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C03" w:rsidRDefault="00035FA9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 xml:space="preserve">Отчет о реализации проектов инициативного бюджетирования на территории Каменск-Уральского городского округа за 2026 год </w:t>
      </w:r>
    </w:p>
    <w:p w:rsidR="000A7C03" w:rsidRDefault="00035FA9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«Максимум спорта»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846"/>
        <w:gridCol w:w="3827"/>
        <w:gridCol w:w="4961"/>
      </w:tblGrid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№ </w:t>
            </w:r>
          </w:p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proofErr w:type="gramStart"/>
            <w:r>
              <w:rPr>
                <w:rFonts w:ascii="Liberation Serif" w:hAnsi="Liberation Serif" w:cs="Liberation Serif"/>
                <w:szCs w:val="24"/>
              </w:rPr>
              <w:t>п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/п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Характеристика инициативного проекта</w:t>
            </w:r>
          </w:p>
        </w:tc>
        <w:tc>
          <w:tcPr>
            <w:tcW w:w="4961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Сведения</w:t>
            </w: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1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Адрес реализации инициативного проекта</w:t>
            </w:r>
          </w:p>
        </w:tc>
        <w:tc>
          <w:tcPr>
            <w:tcW w:w="4961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Земельный участок с кадастровым номером 66:45:0200320:33 в микрорайоне VII жилого района «Южный» по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ул</w:t>
            </w:r>
            <w:proofErr w:type="gramStart"/>
            <w:r>
              <w:rPr>
                <w:rFonts w:ascii="Liberation Serif" w:hAnsi="Liberation Serif" w:cs="Liberation Serif"/>
                <w:szCs w:val="24"/>
              </w:rPr>
              <w:t>.Р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адужная</w:t>
            </w:r>
            <w:proofErr w:type="spellEnd"/>
          </w:p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Cs w:val="24"/>
              </w:rPr>
              <w:t>г</w:t>
            </w:r>
            <w:proofErr w:type="gramStart"/>
            <w:r>
              <w:rPr>
                <w:rFonts w:ascii="Liberation Serif" w:hAnsi="Liberation Serif" w:cs="Liberation Serif"/>
                <w:szCs w:val="24"/>
              </w:rPr>
              <w:t>.К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аменск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>-Уральский</w:t>
            </w: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2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Инициатор</w:t>
            </w:r>
          </w:p>
        </w:tc>
        <w:tc>
          <w:tcPr>
            <w:tcW w:w="4961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Cs w:val="24"/>
              </w:rPr>
              <w:t>Гордин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  Е.Н.</w:t>
            </w:r>
          </w:p>
        </w:tc>
      </w:tr>
      <w:tr w:rsidR="000A7C03">
        <w:trPr>
          <w:trHeight w:val="525"/>
        </w:trPr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3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Стоимость инициативного проекта составила</w:t>
            </w:r>
          </w:p>
        </w:tc>
        <w:tc>
          <w:tcPr>
            <w:tcW w:w="4961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1064,6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тыс</w:t>
            </w:r>
            <w:proofErr w:type="gramStart"/>
            <w:r>
              <w:rPr>
                <w:rFonts w:ascii="Liberation Serif" w:hAnsi="Liberation Serif" w:cs="Liberation Serif"/>
                <w:szCs w:val="24"/>
              </w:rPr>
              <w:t>.р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уб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. </w:t>
            </w: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4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Источники финансирования</w:t>
            </w:r>
          </w:p>
        </w:tc>
        <w:tc>
          <w:tcPr>
            <w:tcW w:w="4961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Областной бюджет 450,0 тыс. рублей</w:t>
            </w:r>
          </w:p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Местный бюджет 311,3 тыс. рублей</w:t>
            </w:r>
          </w:p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Средства населения 53,3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тыс</w:t>
            </w:r>
            <w:proofErr w:type="gramStart"/>
            <w:r>
              <w:rPr>
                <w:rFonts w:ascii="Liberation Serif" w:hAnsi="Liberation Serif" w:cs="Liberation Serif"/>
                <w:szCs w:val="24"/>
              </w:rPr>
              <w:t>.р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ублей</w:t>
            </w:r>
            <w:proofErr w:type="spellEnd"/>
          </w:p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Средства юридических лиц 250,0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тыс</w:t>
            </w:r>
            <w:proofErr w:type="gramStart"/>
            <w:r>
              <w:rPr>
                <w:rFonts w:ascii="Liberation Serif" w:hAnsi="Liberation Serif" w:cs="Liberation Serif"/>
                <w:szCs w:val="24"/>
              </w:rPr>
              <w:t>.р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ублей</w:t>
            </w:r>
            <w:proofErr w:type="spellEnd"/>
          </w:p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(ООО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ЕкатСтрой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>, ООО АДК-Сервис, ИП Успенская А.А.)</w:t>
            </w: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5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Мероприятия, выполненные в рамках инициативного проекта</w:t>
            </w:r>
          </w:p>
        </w:tc>
        <w:tc>
          <w:tcPr>
            <w:tcW w:w="4961" w:type="dxa"/>
          </w:tcPr>
          <w:p w:rsidR="000A7C03" w:rsidRDefault="00035FA9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Установлены элементы (10шт):</w:t>
            </w:r>
          </w:p>
          <w:p w:rsidR="000A7C03" w:rsidRDefault="00035FA9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Гимнастический комплекс – 1 </w:t>
            </w:r>
            <w:proofErr w:type="spellStart"/>
            <w:proofErr w:type="gramStart"/>
            <w:r>
              <w:rPr>
                <w:rFonts w:ascii="Liberation Serif" w:hAnsi="Liberation Serif" w:cs="Liberation Serif"/>
                <w:szCs w:val="24"/>
              </w:rPr>
              <w:t>шт</w:t>
            </w:r>
            <w:proofErr w:type="spellEnd"/>
            <w:proofErr w:type="gramEnd"/>
            <w:r>
              <w:rPr>
                <w:rFonts w:ascii="Liberation Serif" w:hAnsi="Liberation Serif" w:cs="Liberation Serif"/>
                <w:szCs w:val="24"/>
              </w:rPr>
              <w:t xml:space="preserve">, брусья с упорами Воркатут-1шт,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рукоход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 Змейка – 1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шт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, брусья двойные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разноуровневые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Воркаут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 – 1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шт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,  качели гнездо двойные – 1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шт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, спортивный комплекс – 1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шт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, щит информационный -1шт, скамья -2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шт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>, баскетбольное кольцо -1 шт.</w:t>
            </w:r>
          </w:p>
          <w:p w:rsidR="000A7C03" w:rsidRDefault="000A7C03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A7C03">
        <w:trPr>
          <w:trHeight w:val="607"/>
        </w:trPr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6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Срок реализации инициативного проекта</w:t>
            </w:r>
          </w:p>
        </w:tc>
        <w:tc>
          <w:tcPr>
            <w:tcW w:w="4961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30.07.2026</w:t>
            </w: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7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Результат</w:t>
            </w:r>
          </w:p>
        </w:tc>
        <w:tc>
          <w:tcPr>
            <w:tcW w:w="4961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Проект реализован в полном объеме и введен в эксплуатацию</w:t>
            </w:r>
          </w:p>
        </w:tc>
      </w:tr>
    </w:tbl>
    <w:p w:rsidR="000A7C03" w:rsidRDefault="00035FA9">
      <w:pPr>
        <w:pStyle w:val="a8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 xml:space="preserve"> </w:t>
      </w:r>
    </w:p>
    <w:tbl>
      <w:tblPr>
        <w:tblStyle w:val="a7"/>
        <w:tblW w:w="9606" w:type="dxa"/>
        <w:tblLayout w:type="fixed"/>
        <w:tblLook w:val="04A0" w:firstRow="1" w:lastRow="0" w:firstColumn="1" w:lastColumn="0" w:noHBand="0" w:noVBand="1"/>
      </w:tblPr>
      <w:tblGrid>
        <w:gridCol w:w="4673"/>
        <w:gridCol w:w="4933"/>
      </w:tblGrid>
      <w:tr w:rsidR="000A7C03">
        <w:tc>
          <w:tcPr>
            <w:tcW w:w="4673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до начала работ</w:t>
            </w:r>
          </w:p>
        </w:tc>
        <w:tc>
          <w:tcPr>
            <w:tcW w:w="4933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после выполнения работ</w:t>
            </w:r>
          </w:p>
        </w:tc>
      </w:tr>
      <w:tr w:rsidR="000A7C03">
        <w:tc>
          <w:tcPr>
            <w:tcW w:w="4673" w:type="dxa"/>
          </w:tcPr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96870" cy="1371600"/>
                  <wp:effectExtent l="0" t="0" r="0" b="0"/>
                  <wp:docPr id="1" name="Рисунок 1" descr="C:\Users\NataPro\AppData\Local\Microsoft\Windows\INetCache\Content.Word\до реализации 2025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NataPro\AppData\Local\Microsoft\Windows\INetCache\Content.Word\до реализации 2025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1821" cy="1373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7C03" w:rsidRDefault="000A7C03">
            <w:pPr>
              <w:spacing w:after="0" w:line="240" w:lineRule="auto"/>
              <w:jc w:val="center"/>
              <w:rPr>
                <w:lang w:eastAsia="ru-RU"/>
              </w:rPr>
            </w:pPr>
          </w:p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  <w:p w:rsidR="000A7C03" w:rsidRDefault="002E3077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6.45pt;height:78.9pt">
                  <v:imagedata r:id="rId9" o:title="5c85f667-810a-42ea-9f8e-ca839eccd019"/>
                </v:shape>
              </w:pict>
            </w:r>
            <w:r w:rsidR="00035FA9"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pict>
                <v:shape id="_x0000_i1026" type="#_x0000_t75" style="width:105.2pt;height:77.65pt">
                  <v:imagedata r:id="rId10" o:title="7c3784a9-c193-43ee-ac40-6603fd3a4934"/>
                </v:shape>
              </w:pict>
            </w:r>
          </w:p>
          <w:p w:rsidR="000A7C03" w:rsidRDefault="003A0121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pict>
                <v:shape id="_x0000_i1027" type="#_x0000_t75" style="width:105.15pt;height:79.45pt">
                  <v:imagedata r:id="rId11" o:title="40096c04-2798-4c42-b407-01d33ba05906"/>
                </v:shape>
              </w:pict>
            </w:r>
            <w:r w:rsidR="00035FA9"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pict>
                <v:shape id="_x0000_i1028" type="#_x0000_t75" style="width:105.15pt;height:77.65pt">
                  <v:imagedata r:id="rId12" o:title="9dec1b83-cade-4c84-9243-77755f00d767"/>
                </v:shape>
              </w:pict>
            </w:r>
          </w:p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</w:tbl>
    <w:p w:rsidR="000A7C03" w:rsidRDefault="000A7C0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A7C03" w:rsidRDefault="000A7C0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A7C03" w:rsidRDefault="000A7C0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A7C03" w:rsidRDefault="000A7C0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A7C03" w:rsidRDefault="000A7C0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A7C03" w:rsidRDefault="000A7C0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A7C03" w:rsidRDefault="000A7C0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A7C03" w:rsidRDefault="000A7C0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A7C03" w:rsidRDefault="00035FA9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 xml:space="preserve"> «Счастливое де</w:t>
      </w:r>
      <w:r w:rsidR="0078090B">
        <w:rPr>
          <w:rFonts w:ascii="Liberation Serif" w:hAnsi="Liberation Serif" w:cs="Liberation Serif"/>
          <w:b/>
          <w:sz w:val="24"/>
          <w:szCs w:val="24"/>
        </w:rPr>
        <w:t>тство</w:t>
      </w:r>
      <w:r>
        <w:rPr>
          <w:rFonts w:ascii="Liberation Serif" w:hAnsi="Liberation Serif" w:cs="Liberation Serif"/>
          <w:b/>
          <w:sz w:val="24"/>
          <w:szCs w:val="24"/>
        </w:rPr>
        <w:t xml:space="preserve"> поселка </w:t>
      </w:r>
      <w:proofErr w:type="spellStart"/>
      <w:r>
        <w:rPr>
          <w:rFonts w:ascii="Liberation Serif" w:hAnsi="Liberation Serif" w:cs="Liberation Serif"/>
          <w:b/>
          <w:sz w:val="24"/>
          <w:szCs w:val="24"/>
        </w:rPr>
        <w:t>Хозспособ</w:t>
      </w:r>
      <w:proofErr w:type="spellEnd"/>
      <w:r>
        <w:rPr>
          <w:rFonts w:ascii="Liberation Serif" w:hAnsi="Liberation Serif" w:cs="Liberation Serif"/>
          <w:b/>
          <w:sz w:val="24"/>
          <w:szCs w:val="24"/>
        </w:rPr>
        <w:t>»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846"/>
        <w:gridCol w:w="2948"/>
        <w:gridCol w:w="5840"/>
      </w:tblGrid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№ </w:t>
            </w:r>
          </w:p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proofErr w:type="gramStart"/>
            <w:r>
              <w:rPr>
                <w:rFonts w:ascii="Liberation Serif" w:hAnsi="Liberation Serif" w:cs="Liberation Serif"/>
                <w:szCs w:val="24"/>
              </w:rPr>
              <w:t>п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/п</w:t>
            </w:r>
          </w:p>
        </w:tc>
        <w:tc>
          <w:tcPr>
            <w:tcW w:w="2948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Характеристика инициативного проекта</w:t>
            </w:r>
          </w:p>
        </w:tc>
        <w:tc>
          <w:tcPr>
            <w:tcW w:w="5840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Сведения</w:t>
            </w: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1</w:t>
            </w:r>
          </w:p>
        </w:tc>
        <w:tc>
          <w:tcPr>
            <w:tcW w:w="2948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Адрес реализации инициативного проекта</w:t>
            </w:r>
          </w:p>
        </w:tc>
        <w:tc>
          <w:tcPr>
            <w:tcW w:w="5840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Земельный участок с кадастровым номером 66:45:0100174 в микрорайоне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Хозспособ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 Синарского района </w:t>
            </w:r>
          </w:p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по ул. Машинистов г. Каменск-Уральский</w:t>
            </w: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2</w:t>
            </w:r>
          </w:p>
        </w:tc>
        <w:tc>
          <w:tcPr>
            <w:tcW w:w="2948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Инициатор </w:t>
            </w:r>
          </w:p>
        </w:tc>
        <w:tc>
          <w:tcPr>
            <w:tcW w:w="5840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Третьяков Д.В.</w:t>
            </w: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3</w:t>
            </w:r>
          </w:p>
        </w:tc>
        <w:tc>
          <w:tcPr>
            <w:tcW w:w="2948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Стоимость инициативного проекта составила </w:t>
            </w:r>
          </w:p>
        </w:tc>
        <w:tc>
          <w:tcPr>
            <w:tcW w:w="5840" w:type="dxa"/>
          </w:tcPr>
          <w:p w:rsidR="000A7C03" w:rsidRDefault="00035FA9" w:rsidP="006D417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1050,7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тыс</w:t>
            </w:r>
            <w:proofErr w:type="gramStart"/>
            <w:r>
              <w:rPr>
                <w:rFonts w:ascii="Liberation Serif" w:hAnsi="Liberation Serif" w:cs="Liberation Serif"/>
                <w:szCs w:val="24"/>
              </w:rPr>
              <w:t>.р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ублей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 </w:t>
            </w: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4</w:t>
            </w:r>
          </w:p>
        </w:tc>
        <w:tc>
          <w:tcPr>
            <w:tcW w:w="2948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Источники финансирования</w:t>
            </w:r>
          </w:p>
        </w:tc>
        <w:tc>
          <w:tcPr>
            <w:tcW w:w="5840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Областной бюджет </w:t>
            </w:r>
            <w:r w:rsidR="006215F7">
              <w:rPr>
                <w:rFonts w:ascii="Liberation Serif" w:hAnsi="Liberation Serif" w:cs="Liberation Serif"/>
                <w:szCs w:val="24"/>
              </w:rPr>
              <w:t>358</w:t>
            </w:r>
            <w:r w:rsidR="00837BFB">
              <w:rPr>
                <w:rFonts w:ascii="Liberation Serif" w:hAnsi="Liberation Serif" w:cs="Liberation Serif"/>
                <w:szCs w:val="24"/>
              </w:rPr>
              <w:t>,0</w:t>
            </w:r>
            <w:r>
              <w:rPr>
                <w:rFonts w:ascii="Liberation Serif" w:hAnsi="Liberation Serif" w:cs="Liberation Serif"/>
                <w:szCs w:val="24"/>
              </w:rPr>
              <w:t xml:space="preserve"> тыс. рублей</w:t>
            </w:r>
          </w:p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Местный бюджет </w:t>
            </w:r>
            <w:r w:rsidR="006215F7">
              <w:rPr>
                <w:rFonts w:ascii="Liberation Serif" w:hAnsi="Liberation Serif" w:cs="Liberation Serif"/>
                <w:szCs w:val="24"/>
              </w:rPr>
              <w:t>422</w:t>
            </w:r>
            <w:r w:rsidR="00837BFB">
              <w:rPr>
                <w:rFonts w:ascii="Liberation Serif" w:hAnsi="Liberation Serif" w:cs="Liberation Serif"/>
                <w:szCs w:val="24"/>
              </w:rPr>
              <w:t>,0</w:t>
            </w:r>
            <w:r>
              <w:rPr>
                <w:rFonts w:ascii="Liberation Serif" w:hAnsi="Liberation Serif" w:cs="Liberation Serif"/>
                <w:szCs w:val="24"/>
              </w:rPr>
              <w:t xml:space="preserve"> тыс. рублей</w:t>
            </w:r>
          </w:p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Средства населения</w:t>
            </w:r>
            <w:r w:rsidR="006215F7">
              <w:rPr>
                <w:rFonts w:ascii="Liberation Serif" w:hAnsi="Liberation Serif" w:cs="Liberation Serif"/>
                <w:szCs w:val="24"/>
              </w:rPr>
              <w:t xml:space="preserve"> 47</w:t>
            </w:r>
            <w:r w:rsidR="00837BFB">
              <w:rPr>
                <w:rFonts w:ascii="Liberation Serif" w:hAnsi="Liberation Serif" w:cs="Liberation Serif"/>
                <w:szCs w:val="24"/>
              </w:rPr>
              <w:t>,0</w:t>
            </w:r>
            <w:r>
              <w:rPr>
                <w:rFonts w:ascii="Liberation Serif" w:hAnsi="Liberation Serif" w:cs="Liberation Serif"/>
                <w:szCs w:val="24"/>
              </w:rPr>
              <w:t xml:space="preserve">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тыс</w:t>
            </w:r>
            <w:proofErr w:type="gramStart"/>
            <w:r>
              <w:rPr>
                <w:rFonts w:ascii="Liberation Serif" w:hAnsi="Liberation Serif" w:cs="Liberation Serif"/>
                <w:szCs w:val="24"/>
              </w:rPr>
              <w:t>.р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ублей</w:t>
            </w:r>
            <w:proofErr w:type="spellEnd"/>
          </w:p>
          <w:p w:rsidR="000A7C03" w:rsidRDefault="00035FA9" w:rsidP="006215F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Средства юридических лиц </w:t>
            </w:r>
            <w:r w:rsidR="006215F7">
              <w:rPr>
                <w:rFonts w:ascii="Liberation Serif" w:hAnsi="Liberation Serif" w:cs="Liberation Serif"/>
                <w:szCs w:val="24"/>
              </w:rPr>
              <w:t>223,7</w:t>
            </w:r>
            <w:r>
              <w:rPr>
                <w:rFonts w:ascii="Liberation Serif" w:hAnsi="Liberation Serif" w:cs="Liberation Serif"/>
                <w:szCs w:val="24"/>
              </w:rPr>
              <w:t xml:space="preserve">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тыс</w:t>
            </w:r>
            <w:proofErr w:type="gramStart"/>
            <w:r>
              <w:rPr>
                <w:rFonts w:ascii="Liberation Serif" w:hAnsi="Liberation Serif" w:cs="Liberation Serif"/>
                <w:szCs w:val="24"/>
              </w:rPr>
              <w:t>.р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ублей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  (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СинТЗ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>)</w:t>
            </w: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5</w:t>
            </w:r>
          </w:p>
        </w:tc>
        <w:tc>
          <w:tcPr>
            <w:tcW w:w="2948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Мероприятия, выполненные в рамках инициативного проекта</w:t>
            </w:r>
          </w:p>
        </w:tc>
        <w:tc>
          <w:tcPr>
            <w:tcW w:w="5840" w:type="dxa"/>
          </w:tcPr>
          <w:p w:rsidR="000A7C03" w:rsidRDefault="00035FA9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Установлены элементы (10шт): </w:t>
            </w:r>
          </w:p>
          <w:p w:rsidR="000A7C03" w:rsidRDefault="00035FA9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песочница- 1шт, детский игровой комплекс -1 </w:t>
            </w:r>
            <w:proofErr w:type="spellStart"/>
            <w:proofErr w:type="gramStart"/>
            <w:r>
              <w:rPr>
                <w:rFonts w:ascii="Liberation Serif" w:hAnsi="Liberation Serif" w:cs="Liberation Serif"/>
                <w:szCs w:val="24"/>
              </w:rPr>
              <w:t>шт</w:t>
            </w:r>
            <w:proofErr w:type="spellEnd"/>
            <w:proofErr w:type="gramEnd"/>
            <w:r>
              <w:rPr>
                <w:rFonts w:ascii="Liberation Serif" w:hAnsi="Liberation Serif" w:cs="Liberation Serif"/>
                <w:szCs w:val="24"/>
              </w:rPr>
              <w:t xml:space="preserve">, скамейка – 2шт, информационный щит – 1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шт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, качалка –балансир – 1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шт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, качели с тремя подвесами -1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шт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, детский игровой комплекс-1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шт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>,  урна – 2 шт.</w:t>
            </w:r>
          </w:p>
          <w:p w:rsidR="000A7C03" w:rsidRDefault="000A7C03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6</w:t>
            </w:r>
          </w:p>
        </w:tc>
        <w:tc>
          <w:tcPr>
            <w:tcW w:w="2948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Срок реализации инициативного проекта</w:t>
            </w:r>
          </w:p>
        </w:tc>
        <w:tc>
          <w:tcPr>
            <w:tcW w:w="5840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30.08.2026</w:t>
            </w: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7</w:t>
            </w:r>
          </w:p>
        </w:tc>
        <w:tc>
          <w:tcPr>
            <w:tcW w:w="2948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Результат</w:t>
            </w:r>
          </w:p>
        </w:tc>
        <w:tc>
          <w:tcPr>
            <w:tcW w:w="5840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Проект реализован в полном объеме и введен в эксплуатацию </w:t>
            </w:r>
          </w:p>
        </w:tc>
      </w:tr>
    </w:tbl>
    <w:p w:rsidR="000A7C03" w:rsidRDefault="00035FA9">
      <w:pPr>
        <w:pStyle w:val="a8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 xml:space="preserve"> 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126"/>
      </w:tblGrid>
      <w:tr w:rsidR="000A7C03">
        <w:tc>
          <w:tcPr>
            <w:tcW w:w="4219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до начала работ</w:t>
            </w:r>
          </w:p>
        </w:tc>
        <w:tc>
          <w:tcPr>
            <w:tcW w:w="512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после выполнения работ</w:t>
            </w:r>
          </w:p>
        </w:tc>
      </w:tr>
      <w:tr w:rsidR="000A7C03">
        <w:tc>
          <w:tcPr>
            <w:tcW w:w="4219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noProof/>
                <w:sz w:val="24"/>
                <w:szCs w:val="24"/>
                <w:lang w:eastAsia="ru-RU"/>
              </w:rPr>
              <w:drawing>
                <wp:inline distT="0" distB="0" distL="114300" distR="114300">
                  <wp:extent cx="2541905" cy="2028825"/>
                  <wp:effectExtent l="0" t="0" r="10795" b="9525"/>
                  <wp:docPr id="4" name="Изображение 10" descr="до реализации июль 2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10" descr="до реализации июль 202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905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2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noProof/>
                <w:sz w:val="24"/>
                <w:szCs w:val="24"/>
                <w:lang w:eastAsia="ru-RU"/>
              </w:rPr>
              <w:drawing>
                <wp:inline distT="0" distB="0" distL="114300" distR="114300">
                  <wp:extent cx="3048000" cy="2032000"/>
                  <wp:effectExtent l="0" t="0" r="0" b="6350"/>
                  <wp:docPr id="3" name="Изображение 3" descr="IMG_0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3" descr="IMG_014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0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7C03" w:rsidRDefault="000A7C0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A7C03" w:rsidRDefault="000A7C0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A7C03" w:rsidRDefault="000A7C0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A7C03" w:rsidRDefault="000A7C0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A7C03" w:rsidRDefault="000A7C0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A7C03" w:rsidRDefault="000A7C0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A7C03" w:rsidRDefault="000A7C0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A7C03" w:rsidRDefault="000A7C0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A7C03" w:rsidRDefault="000A7C0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A7C03" w:rsidRDefault="000A7C0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A7C03" w:rsidRDefault="00035FA9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lastRenderedPageBreak/>
        <w:t>«Каменский сквер»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846"/>
        <w:gridCol w:w="3827"/>
        <w:gridCol w:w="4961"/>
      </w:tblGrid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№ </w:t>
            </w:r>
          </w:p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proofErr w:type="gramStart"/>
            <w:r>
              <w:rPr>
                <w:rFonts w:ascii="Liberation Serif" w:hAnsi="Liberation Serif" w:cs="Liberation Serif"/>
                <w:szCs w:val="24"/>
              </w:rPr>
              <w:t>п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/п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Характеристика инициативного проекта</w:t>
            </w:r>
          </w:p>
        </w:tc>
        <w:tc>
          <w:tcPr>
            <w:tcW w:w="4961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Сведения</w:t>
            </w: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1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Адрес реализации инициативного проекта</w:t>
            </w:r>
          </w:p>
        </w:tc>
        <w:tc>
          <w:tcPr>
            <w:tcW w:w="4961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Общественное пространство на улице Каменская (в границах домов № 24, 26 и 28)</w:t>
            </w:r>
          </w:p>
          <w:p w:rsidR="000A7C03" w:rsidRDefault="000A7C03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2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Инициатор</w:t>
            </w:r>
          </w:p>
        </w:tc>
        <w:tc>
          <w:tcPr>
            <w:tcW w:w="4961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Cs w:val="24"/>
              </w:rPr>
              <w:t>Хомицевич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 Виталий Валерьевич</w:t>
            </w:r>
          </w:p>
        </w:tc>
      </w:tr>
      <w:tr w:rsidR="000A7C03">
        <w:trPr>
          <w:trHeight w:val="525"/>
        </w:trPr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3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Стоимость инициативного проекта составила</w:t>
            </w:r>
          </w:p>
        </w:tc>
        <w:tc>
          <w:tcPr>
            <w:tcW w:w="4961" w:type="dxa"/>
          </w:tcPr>
          <w:p w:rsidR="000A7C03" w:rsidRDefault="00881707" w:rsidP="0088170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5910,4</w:t>
            </w:r>
            <w:r w:rsidR="00035FA9">
              <w:rPr>
                <w:rFonts w:ascii="Liberation Serif" w:hAnsi="Liberation Serif" w:cs="Liberation Serif"/>
                <w:szCs w:val="24"/>
              </w:rPr>
              <w:t xml:space="preserve"> </w:t>
            </w:r>
            <w:proofErr w:type="spellStart"/>
            <w:r w:rsidR="00035FA9">
              <w:rPr>
                <w:rFonts w:ascii="Liberation Serif" w:hAnsi="Liberation Serif" w:cs="Liberation Serif"/>
                <w:szCs w:val="24"/>
              </w:rPr>
              <w:t>тыс</w:t>
            </w:r>
            <w:proofErr w:type="gramStart"/>
            <w:r w:rsidR="00035FA9">
              <w:rPr>
                <w:rFonts w:ascii="Liberation Serif" w:hAnsi="Liberation Serif" w:cs="Liberation Serif"/>
                <w:szCs w:val="24"/>
              </w:rPr>
              <w:t>.р</w:t>
            </w:r>
            <w:proofErr w:type="gramEnd"/>
            <w:r w:rsidR="00035FA9">
              <w:rPr>
                <w:rFonts w:ascii="Liberation Serif" w:hAnsi="Liberation Serif" w:cs="Liberation Serif"/>
                <w:szCs w:val="24"/>
              </w:rPr>
              <w:t>уб</w:t>
            </w:r>
            <w:proofErr w:type="spellEnd"/>
            <w:r w:rsidR="00035FA9">
              <w:rPr>
                <w:rFonts w:ascii="Liberation Serif" w:hAnsi="Liberation Serif" w:cs="Liberation Serif"/>
                <w:szCs w:val="24"/>
              </w:rPr>
              <w:t xml:space="preserve">. (в том </w:t>
            </w:r>
            <w:r w:rsidR="00035FA9" w:rsidRPr="00D25082">
              <w:rPr>
                <w:rFonts w:ascii="Liberation Serif" w:hAnsi="Liberation Serif" w:cs="Liberation Serif"/>
                <w:szCs w:val="24"/>
              </w:rPr>
              <w:t>числе НДС)</w:t>
            </w: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4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Источники финансирования</w:t>
            </w:r>
          </w:p>
        </w:tc>
        <w:tc>
          <w:tcPr>
            <w:tcW w:w="4961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Областной бюджет </w:t>
            </w:r>
            <w:r w:rsidR="00881707">
              <w:rPr>
                <w:rFonts w:ascii="Liberation Serif" w:hAnsi="Liberation Serif" w:cs="Liberation Serif"/>
                <w:szCs w:val="24"/>
              </w:rPr>
              <w:t>2112,5</w:t>
            </w:r>
            <w:r>
              <w:rPr>
                <w:rFonts w:ascii="Liberation Serif" w:hAnsi="Liberation Serif" w:cs="Liberation Serif"/>
                <w:szCs w:val="24"/>
              </w:rPr>
              <w:t xml:space="preserve"> тыс. рублей</w:t>
            </w:r>
          </w:p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Местный бюджет </w:t>
            </w:r>
            <w:r w:rsidR="00881707">
              <w:rPr>
                <w:rFonts w:ascii="Liberation Serif" w:hAnsi="Liberation Serif" w:cs="Liberation Serif"/>
                <w:szCs w:val="24"/>
              </w:rPr>
              <w:t>2343,7</w:t>
            </w:r>
            <w:r>
              <w:rPr>
                <w:rFonts w:ascii="Liberation Serif" w:hAnsi="Liberation Serif" w:cs="Liberation Serif"/>
                <w:szCs w:val="24"/>
              </w:rPr>
              <w:t xml:space="preserve"> тыс. рублей</w:t>
            </w:r>
          </w:p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Средства населения</w:t>
            </w:r>
            <w:r w:rsidR="00881707">
              <w:rPr>
                <w:rFonts w:ascii="Liberation Serif" w:hAnsi="Liberation Serif" w:cs="Liberation Serif"/>
                <w:szCs w:val="24"/>
              </w:rPr>
              <w:t xml:space="preserve"> 271,2</w:t>
            </w:r>
            <w:r>
              <w:rPr>
                <w:rFonts w:ascii="Liberation Serif" w:hAnsi="Liberation Serif" w:cs="Liberation Serif"/>
                <w:szCs w:val="24"/>
              </w:rPr>
              <w:t xml:space="preserve">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тыс</w:t>
            </w:r>
            <w:proofErr w:type="gramStart"/>
            <w:r>
              <w:rPr>
                <w:rFonts w:ascii="Liberation Serif" w:hAnsi="Liberation Serif" w:cs="Liberation Serif"/>
                <w:szCs w:val="24"/>
              </w:rPr>
              <w:t>.р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ублей</w:t>
            </w:r>
            <w:proofErr w:type="spellEnd"/>
          </w:p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Средства юридических лиц</w:t>
            </w:r>
            <w:r w:rsidR="00881707">
              <w:rPr>
                <w:rFonts w:ascii="Liberation Serif" w:hAnsi="Liberation Serif" w:cs="Liberation Serif"/>
                <w:szCs w:val="24"/>
              </w:rPr>
              <w:t xml:space="preserve"> 1183</w:t>
            </w:r>
            <w:r>
              <w:rPr>
                <w:rFonts w:ascii="Liberation Serif" w:hAnsi="Liberation Serif" w:cs="Liberation Serif"/>
                <w:szCs w:val="24"/>
              </w:rPr>
              <w:t xml:space="preserve">,0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тыс</w:t>
            </w:r>
            <w:proofErr w:type="gramStart"/>
            <w:r>
              <w:rPr>
                <w:rFonts w:ascii="Liberation Serif" w:hAnsi="Liberation Serif" w:cs="Liberation Serif"/>
                <w:szCs w:val="24"/>
              </w:rPr>
              <w:t>.р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ублей</w:t>
            </w:r>
            <w:proofErr w:type="spellEnd"/>
          </w:p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(АО «Синарский трубный завод», ИП</w:t>
            </w:r>
            <w:r w:rsidR="00893362">
              <w:rPr>
                <w:rFonts w:ascii="Liberation Serif" w:hAnsi="Liberation Serif" w:cs="Liberation Serif"/>
                <w:szCs w:val="24"/>
              </w:rPr>
              <w:t>,</w:t>
            </w:r>
            <w:r>
              <w:rPr>
                <w:rFonts w:ascii="Liberation Serif" w:hAnsi="Liberation Serif" w:cs="Liberation Serif"/>
                <w:szCs w:val="24"/>
              </w:rPr>
              <w:t xml:space="preserve"> </w:t>
            </w:r>
            <w:r w:rsidR="00893362">
              <w:rPr>
                <w:rFonts w:ascii="Liberation Serif" w:hAnsi="Liberation Serif" w:cs="Liberation Serif"/>
                <w:szCs w:val="24"/>
              </w:rPr>
              <w:t>ММЦ</w:t>
            </w:r>
            <w:r>
              <w:rPr>
                <w:rFonts w:ascii="Liberation Serif" w:hAnsi="Liberation Serif" w:cs="Liberation Serif"/>
                <w:szCs w:val="24"/>
              </w:rPr>
              <w:t xml:space="preserve">  Рубин, АО КУЗОЦМ, Завод медицинских технологий) </w:t>
            </w:r>
          </w:p>
          <w:p w:rsidR="000A7C03" w:rsidRDefault="000A7C03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5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Мероприятия, выполненные в рамках инициативного проекта</w:t>
            </w:r>
          </w:p>
        </w:tc>
        <w:tc>
          <w:tcPr>
            <w:tcW w:w="4961" w:type="dxa"/>
          </w:tcPr>
          <w:p w:rsidR="000A7C03" w:rsidRDefault="00035FA9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Выполненные работы: обустроены пешеходные дорожки, зона отдыха, посеян газон, высажены кустарники и установлены опоры освещения, лавочки, урны.</w:t>
            </w:r>
          </w:p>
          <w:p w:rsidR="000A7C03" w:rsidRDefault="00035FA9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Детская площадка с современным игровым комплексом для активных игр и песочницей для малышей.</w:t>
            </w:r>
          </w:p>
          <w:p w:rsidR="000A7C03" w:rsidRDefault="00035FA9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Спортивная площадка для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воркаут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>.</w:t>
            </w:r>
          </w:p>
        </w:tc>
      </w:tr>
      <w:tr w:rsidR="000A7C03">
        <w:trPr>
          <w:trHeight w:val="607"/>
        </w:trPr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6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Срок реализации инициативного проекта</w:t>
            </w:r>
          </w:p>
        </w:tc>
        <w:tc>
          <w:tcPr>
            <w:tcW w:w="4961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30.09.2026</w:t>
            </w: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7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Результат</w:t>
            </w:r>
          </w:p>
        </w:tc>
        <w:tc>
          <w:tcPr>
            <w:tcW w:w="4961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Проект реализован в полном объеме и введен в эксплуатацию</w:t>
            </w:r>
          </w:p>
        </w:tc>
      </w:tr>
    </w:tbl>
    <w:p w:rsidR="000A7C03" w:rsidRDefault="00035FA9">
      <w:pPr>
        <w:pStyle w:val="a8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 xml:space="preserve"> </w:t>
      </w:r>
    </w:p>
    <w:tbl>
      <w:tblPr>
        <w:tblStyle w:val="a7"/>
        <w:tblW w:w="9606" w:type="dxa"/>
        <w:tblLayout w:type="fixed"/>
        <w:tblLook w:val="04A0" w:firstRow="1" w:lastRow="0" w:firstColumn="1" w:lastColumn="0" w:noHBand="0" w:noVBand="1"/>
      </w:tblPr>
      <w:tblGrid>
        <w:gridCol w:w="4673"/>
        <w:gridCol w:w="4933"/>
      </w:tblGrid>
      <w:tr w:rsidR="000A7C03">
        <w:tc>
          <w:tcPr>
            <w:tcW w:w="4673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до начала работ</w:t>
            </w:r>
          </w:p>
        </w:tc>
        <w:tc>
          <w:tcPr>
            <w:tcW w:w="4933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после выполнения работ</w:t>
            </w:r>
          </w:p>
        </w:tc>
      </w:tr>
      <w:tr w:rsidR="000A7C03">
        <w:tc>
          <w:tcPr>
            <w:tcW w:w="4673" w:type="dxa"/>
          </w:tcPr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  <w:p w:rsidR="000A7C03" w:rsidRDefault="003A0121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pict>
                <v:shape id="_x0000_i1029" type="#_x0000_t75" style="width:227.2pt;height:102.1pt">
                  <v:imagedata r:id="rId15" o:title="до реализации 2025 (1)"/>
                </v:shape>
              </w:pict>
            </w:r>
          </w:p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  <w:p w:rsidR="000A7C03" w:rsidRDefault="003A0121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pict>
                <v:shape id="_x0000_i1030" type="#_x0000_t75" style="width:235.5pt;height:157pt">
                  <v:imagedata r:id="rId16" o:title="IMG_0165"/>
                </v:shape>
              </w:pict>
            </w:r>
          </w:p>
          <w:p w:rsidR="00FE2524" w:rsidRDefault="003A0121" w:rsidP="00FE2524">
            <w:pPr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pict>
                <v:shape id="_x0000_i1031" type="#_x0000_t75" style="width:90pt;height:61pt">
                  <v:imagedata r:id="rId17" o:title="IMG_0183"/>
                </v:shape>
              </w:pict>
            </w:r>
            <w:r w:rsidR="00FE2524"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pict>
                <v:shape id="_x0000_i1032" type="#_x0000_t75" style="width:88.5pt;height:59pt">
                  <v:imagedata r:id="rId18" o:title="IMG_0184"/>
                </v:shape>
              </w:pict>
            </w:r>
          </w:p>
          <w:p w:rsidR="00FE2524" w:rsidRDefault="00FE2524" w:rsidP="00FE2524">
            <w:pPr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  <w:p w:rsidR="00FE2524" w:rsidRDefault="003A0121" w:rsidP="00FE2524">
            <w:pPr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pict>
                <v:shape id="_x0000_i1033" type="#_x0000_t75" style="width:90pt;height:60pt">
                  <v:imagedata r:id="rId19" o:title="IMG_0181"/>
                </v:shape>
              </w:pict>
            </w:r>
            <w:r w:rsidR="00FE2524"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pict>
                <v:shape id="_x0000_i1034" type="#_x0000_t75" style="width:84pt;height:57pt">
                  <v:imagedata r:id="rId20" o:title="IMG_0171"/>
                </v:shape>
              </w:pict>
            </w:r>
          </w:p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</w:tbl>
    <w:p w:rsidR="000A7C03" w:rsidRDefault="000A7C0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A7C03" w:rsidRDefault="000A7C0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F028BD" w:rsidRDefault="00F028BD" w:rsidP="00F028BD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F028BD" w:rsidRDefault="00F028BD" w:rsidP="00F028BD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 xml:space="preserve"> «Спортивный комплекс «ВОЗРОЖДЕНИЕ» 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846"/>
        <w:gridCol w:w="2806"/>
        <w:gridCol w:w="5982"/>
      </w:tblGrid>
      <w:tr w:rsidR="00F028BD" w:rsidTr="00F625E2">
        <w:tc>
          <w:tcPr>
            <w:tcW w:w="846" w:type="dxa"/>
          </w:tcPr>
          <w:p w:rsidR="00F028BD" w:rsidRDefault="00F028BD" w:rsidP="00F625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№ </w:t>
            </w:r>
          </w:p>
          <w:p w:rsidR="00F028BD" w:rsidRDefault="00F028BD" w:rsidP="00F625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proofErr w:type="gramStart"/>
            <w:r>
              <w:rPr>
                <w:rFonts w:ascii="Liberation Serif" w:hAnsi="Liberation Serif" w:cs="Liberation Serif"/>
                <w:szCs w:val="24"/>
              </w:rPr>
              <w:t>п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/п</w:t>
            </w:r>
          </w:p>
        </w:tc>
        <w:tc>
          <w:tcPr>
            <w:tcW w:w="2806" w:type="dxa"/>
          </w:tcPr>
          <w:p w:rsidR="00F028BD" w:rsidRDefault="00F028BD" w:rsidP="00F625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Характеристика инициативного проекта</w:t>
            </w:r>
          </w:p>
        </w:tc>
        <w:tc>
          <w:tcPr>
            <w:tcW w:w="5982" w:type="dxa"/>
          </w:tcPr>
          <w:p w:rsidR="00F028BD" w:rsidRDefault="00F028BD" w:rsidP="00F625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Сведения</w:t>
            </w:r>
          </w:p>
        </w:tc>
      </w:tr>
      <w:tr w:rsidR="00F028BD" w:rsidTr="00F625E2">
        <w:tc>
          <w:tcPr>
            <w:tcW w:w="846" w:type="dxa"/>
          </w:tcPr>
          <w:p w:rsidR="00F028BD" w:rsidRDefault="00F028BD" w:rsidP="00F625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1</w:t>
            </w:r>
          </w:p>
        </w:tc>
        <w:tc>
          <w:tcPr>
            <w:tcW w:w="2806" w:type="dxa"/>
          </w:tcPr>
          <w:p w:rsidR="00F028BD" w:rsidRDefault="00F028BD" w:rsidP="00F625E2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Адрес реализации инициативного проекта</w:t>
            </w:r>
          </w:p>
        </w:tc>
        <w:tc>
          <w:tcPr>
            <w:tcW w:w="5982" w:type="dxa"/>
          </w:tcPr>
          <w:p w:rsidR="00F028BD" w:rsidRDefault="00F028BD" w:rsidP="00F625E2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Свердловская область,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г</w:t>
            </w:r>
            <w:proofErr w:type="gramStart"/>
            <w:r>
              <w:rPr>
                <w:rFonts w:ascii="Liberation Serif" w:hAnsi="Liberation Serif" w:cs="Liberation Serif"/>
                <w:szCs w:val="24"/>
              </w:rPr>
              <w:t>.К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аменск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-Уральский, </w:t>
            </w:r>
          </w:p>
          <w:p w:rsidR="00F028BD" w:rsidRDefault="00F028BD" w:rsidP="00F625E2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деревня Новый завод,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ул</w:t>
            </w:r>
            <w:proofErr w:type="gramStart"/>
            <w:r>
              <w:rPr>
                <w:rFonts w:ascii="Liberation Serif" w:hAnsi="Liberation Serif" w:cs="Liberation Serif"/>
                <w:szCs w:val="24"/>
              </w:rPr>
              <w:t>.К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леновая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, 1 </w:t>
            </w:r>
          </w:p>
          <w:p w:rsidR="00F028BD" w:rsidRDefault="00F028BD" w:rsidP="00F625E2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  </w:t>
            </w:r>
          </w:p>
        </w:tc>
      </w:tr>
      <w:tr w:rsidR="00F028BD" w:rsidTr="00F625E2">
        <w:tc>
          <w:tcPr>
            <w:tcW w:w="846" w:type="dxa"/>
          </w:tcPr>
          <w:p w:rsidR="00F028BD" w:rsidRDefault="00F028BD" w:rsidP="00F625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2 </w:t>
            </w:r>
          </w:p>
        </w:tc>
        <w:tc>
          <w:tcPr>
            <w:tcW w:w="2806" w:type="dxa"/>
          </w:tcPr>
          <w:p w:rsidR="00F028BD" w:rsidRDefault="00F028BD" w:rsidP="00F625E2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Инициатор </w:t>
            </w:r>
          </w:p>
        </w:tc>
        <w:tc>
          <w:tcPr>
            <w:tcW w:w="5982" w:type="dxa"/>
          </w:tcPr>
          <w:p w:rsidR="00F028BD" w:rsidRDefault="00F028BD" w:rsidP="003A012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Иванова Н</w:t>
            </w:r>
            <w:r w:rsidR="003A0121">
              <w:rPr>
                <w:rFonts w:ascii="Liberation Serif" w:hAnsi="Liberation Serif" w:cs="Liberation Serif"/>
                <w:szCs w:val="24"/>
              </w:rPr>
              <w:t>.В.</w:t>
            </w:r>
          </w:p>
        </w:tc>
      </w:tr>
      <w:tr w:rsidR="00F028BD" w:rsidTr="00F625E2">
        <w:tc>
          <w:tcPr>
            <w:tcW w:w="846" w:type="dxa"/>
          </w:tcPr>
          <w:p w:rsidR="00F028BD" w:rsidRDefault="00F028BD" w:rsidP="00F625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3</w:t>
            </w:r>
          </w:p>
        </w:tc>
        <w:tc>
          <w:tcPr>
            <w:tcW w:w="2806" w:type="dxa"/>
          </w:tcPr>
          <w:p w:rsidR="00F028BD" w:rsidRDefault="00F028BD" w:rsidP="00F625E2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Стоимость инициативного проекта составила</w:t>
            </w:r>
          </w:p>
        </w:tc>
        <w:tc>
          <w:tcPr>
            <w:tcW w:w="5982" w:type="dxa"/>
          </w:tcPr>
          <w:p w:rsidR="00F028BD" w:rsidRDefault="00F028BD" w:rsidP="0016635A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895,3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тыс</w:t>
            </w:r>
            <w:proofErr w:type="gramStart"/>
            <w:r>
              <w:rPr>
                <w:rFonts w:ascii="Liberation Serif" w:hAnsi="Liberation Serif" w:cs="Liberation Serif"/>
                <w:szCs w:val="24"/>
              </w:rPr>
              <w:t>.р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уб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. </w:t>
            </w:r>
          </w:p>
        </w:tc>
      </w:tr>
      <w:tr w:rsidR="00F028BD" w:rsidTr="00F625E2">
        <w:tc>
          <w:tcPr>
            <w:tcW w:w="846" w:type="dxa"/>
          </w:tcPr>
          <w:p w:rsidR="00F028BD" w:rsidRDefault="00F028BD" w:rsidP="00F625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4</w:t>
            </w:r>
          </w:p>
        </w:tc>
        <w:tc>
          <w:tcPr>
            <w:tcW w:w="2806" w:type="dxa"/>
          </w:tcPr>
          <w:p w:rsidR="00F028BD" w:rsidRDefault="00F028BD" w:rsidP="00F625E2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Источники финансирования</w:t>
            </w:r>
          </w:p>
        </w:tc>
        <w:tc>
          <w:tcPr>
            <w:tcW w:w="5982" w:type="dxa"/>
          </w:tcPr>
          <w:p w:rsidR="00F028BD" w:rsidRDefault="00F028BD" w:rsidP="00F625E2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Областной бюджет 374,6 тыс. рублей</w:t>
            </w:r>
          </w:p>
          <w:p w:rsidR="00F028BD" w:rsidRDefault="00F028BD" w:rsidP="00F625E2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Местный бюджет 278,6 тыс. рублей</w:t>
            </w:r>
          </w:p>
          <w:p w:rsidR="00F028BD" w:rsidRDefault="00F028BD" w:rsidP="00F625E2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Средства населения 44,9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тыс</w:t>
            </w:r>
            <w:proofErr w:type="gramStart"/>
            <w:r>
              <w:rPr>
                <w:rFonts w:ascii="Liberation Serif" w:hAnsi="Liberation Serif" w:cs="Liberation Serif"/>
                <w:szCs w:val="24"/>
              </w:rPr>
              <w:t>.р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ублей</w:t>
            </w:r>
            <w:proofErr w:type="spellEnd"/>
          </w:p>
          <w:p w:rsidR="00F028BD" w:rsidRDefault="00F028BD" w:rsidP="00F625E2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Средства юридических лиц 197,2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тыс</w:t>
            </w:r>
            <w:proofErr w:type="gramStart"/>
            <w:r>
              <w:rPr>
                <w:rFonts w:ascii="Liberation Serif" w:hAnsi="Liberation Serif" w:cs="Liberation Serif"/>
                <w:szCs w:val="24"/>
              </w:rPr>
              <w:t>.р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ублей</w:t>
            </w:r>
            <w:proofErr w:type="spellEnd"/>
          </w:p>
          <w:p w:rsidR="00F028BD" w:rsidRDefault="00F028BD" w:rsidP="00F625E2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(</w:t>
            </w:r>
            <w:r w:rsidRPr="00897B08">
              <w:rPr>
                <w:rFonts w:ascii="Liberation Serif" w:hAnsi="Liberation Serif" w:cs="Liberation Serif"/>
                <w:szCs w:val="24"/>
              </w:rPr>
              <w:t>ИП Трубин С.В., ООО ЖКХ-Урал)</w:t>
            </w:r>
          </w:p>
        </w:tc>
      </w:tr>
      <w:tr w:rsidR="00F028BD" w:rsidTr="00F625E2">
        <w:tc>
          <w:tcPr>
            <w:tcW w:w="846" w:type="dxa"/>
          </w:tcPr>
          <w:p w:rsidR="00F028BD" w:rsidRDefault="00F028BD" w:rsidP="00F625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5</w:t>
            </w:r>
          </w:p>
        </w:tc>
        <w:tc>
          <w:tcPr>
            <w:tcW w:w="2806" w:type="dxa"/>
          </w:tcPr>
          <w:p w:rsidR="00F028BD" w:rsidRDefault="009D680C" w:rsidP="00F625E2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E5B33AB" wp14:editId="3BDA2A52">
                      <wp:simplePos x="0" y="0"/>
                      <wp:positionH relativeFrom="column">
                        <wp:posOffset>644525</wp:posOffset>
                      </wp:positionH>
                      <wp:positionV relativeFrom="paragraph">
                        <wp:posOffset>743584</wp:posOffset>
                      </wp:positionV>
                      <wp:extent cx="1828800" cy="1828800"/>
                      <wp:effectExtent l="0" t="895350" r="0" b="905510"/>
                      <wp:wrapNone/>
                      <wp:docPr id="7" name="Поле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9456440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D680C" w:rsidRDefault="009D680C" w:rsidP="009D680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Liberation Serif" w:hAnsi="Liberation Serif" w:cs="Liberation Serif"/>
                                      <w:b/>
                                      <w:color w:val="A5A5A5" w:themeColor="accent3"/>
                                      <w:sz w:val="72"/>
                                      <w:szCs w:val="72"/>
                                      <w14:shadow w14:blurRad="49999" w14:dist="50800" w14:dir="7500000" w14:sx="100000" w14:sy="100000" w14:kx="0" w14:ky="0" w14:algn="tl">
                                        <w14:srgbClr w14:val="000000">
                                          <w14:alpha w14:val="65000"/>
                                          <w14:shade w14:val="5000"/>
                                        </w14:srgbClr>
                                      </w14:shadow>
                                      <w14:textOutline w14:w="19050" w14:cap="flat" w14:cmpd="sng" w14:algn="ctr">
                                        <w14:solidFill>
                                          <w14:schemeClr w14:val="tx2">
                                            <w14:tint w14:val="1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Liberation Serif" w:hAnsi="Liberation Serif" w:cs="Liberation Serif"/>
                                      <w:b/>
                                      <w:color w:val="A5A5A5" w:themeColor="accent3"/>
                                      <w:sz w:val="72"/>
                                      <w:szCs w:val="72"/>
                                      <w14:shadow w14:blurRad="49999" w14:dist="50800" w14:dir="7500000" w14:sx="100000" w14:sy="100000" w14:kx="0" w14:ky="0" w14:algn="tl">
                                        <w14:srgbClr w14:val="000000">
                                          <w14:alpha w14:val="65000"/>
                                          <w14:shade w14:val="5000"/>
                                        </w14:srgbClr>
                                      </w14:shadow>
                                      <w14:textOutline w14:w="19050" w14:cap="flat" w14:cmpd="sng" w14:algn="ctr">
                                        <w14:solidFill>
                                          <w14:schemeClr w14:val="tx2">
                                            <w14:tint w14:val="1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РЕАЛИЗУЕТСЯ</w:t>
                                  </w:r>
                                </w:p>
                                <w:p w:rsidR="009D680C" w:rsidRPr="009D680C" w:rsidRDefault="009D680C" w:rsidP="009D680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Liberation Serif" w:hAnsi="Liberation Serif" w:cs="Liberation Serif"/>
                                      <w:b/>
                                      <w:color w:val="A5A5A5" w:themeColor="accent3"/>
                                      <w:sz w:val="72"/>
                                      <w:szCs w:val="72"/>
                                      <w14:shadow w14:blurRad="49999" w14:dist="50800" w14:dir="7500000" w14:sx="100000" w14:sy="100000" w14:kx="0" w14:ky="0" w14:algn="tl">
                                        <w14:srgbClr w14:val="000000">
                                          <w14:alpha w14:val="65000"/>
                                          <w14:shade w14:val="5000"/>
                                        </w14:srgbClr>
                                      </w14:shadow>
                                      <w14:textOutline w14:w="19050" w14:cap="flat" w14:cmpd="sng" w14:algn="ctr">
                                        <w14:solidFill>
                                          <w14:schemeClr w14:val="tx2">
                                            <w14:tint w14:val="1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7" o:spid="_x0000_s1026" type="#_x0000_t202" style="position:absolute;margin-left:50.75pt;margin-top:58.55pt;width:2in;height:2in;rotation:-2341339fd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d3+OgIAAGQEAAAOAAAAZHJzL2Uyb0RvYy54bWysVMFu2zAMvQ/YPwi6L7aDtEmNOEXWIsOA&#10;oC2QDj0rshwbsERBUmJnP7Ov2GnAviGfVEq2s6zbadhFoMjnJ5KP9Py2lTU5CGMrUBlNRjElQnHI&#10;K7XL6Jfn1YcZJdYxlbMalMjoUVh6u3j/bt7oVIyhhDoXhiCJsmmjM1o6p9MosrwUktkRaKEwWICR&#10;zOHV7KLcsAbZZR2N4/g6asDk2gAX1qL3vgvSReAvCsHdY1FY4UidUczNhdOEc+vPaDFn6c4wXVa8&#10;T4P9QxaSVQofPVPdM8fI3lR/UMmKG7BQuBEHGUFRVFyEGrCaJH5TzaZkWoRasDlWn9tk/x8tfzg8&#10;GVLlGZ1SophEiU7fTj9PP07fydR3p9E2RdBGI8y1H6FFlQe/Racvui2MJAawucnN5Op6MolDL7A6&#10;gnBs+/HcatE6wj3HbDybxRjiGBsu+FzUsXlWbaz7JEASb2TUoJaBlh3W1nXQAeLhClZVXQc9a/Wb&#10;Azk7jwgD0X/tC+sK8JZrt21f7RbyIxYb6sEErearCjNYM+uemMHpQCdOvHvEo6ihySj0FiUlmK9/&#10;83s8ioZRShqctowqXAdK6s8KxbxJfMuIC5fJ1XSMF3MZ2V5G1F7eAY5zEnILpse7ejALA/IF12Lp&#10;38QQUxxfzqgbzDvXbQCuFRfLZQDhOGrm1mqjuaceBHhuX5jRvQQO1XuAYSpZ+kaJDuu/tHq5d6hH&#10;kMm3t+spyusvOMpB6H7t/K5c3gPq189h8QoAAP//AwBQSwMEFAAGAAgAAAAhAPquhgXfAAAACwEA&#10;AA8AAABkcnMvZG93bnJldi54bWxMj8FOwzAQRO9I/IO1SNyo49LSkMapAAHqtWklrk68TSJiO7Kd&#10;JvD1LCe47eyOZt/ku9n07II+dM5KEIsEGNra6c42Ek7Ht7sUWIjKatU7ixK+MMCuuL7KVabdZA94&#10;KWPDKMSGTEloYxwyzkPdolFh4Qa0dDs7b1Qk6RuuvZoo3PR8mSQP3KjO0odWDfjSYv1ZjkZClX4s&#10;x9e9P5XP/n38Ph5W6WZyUt7ezE9bYBHn+GeGX3xCh4KYKjdaHVhPOhFrstIgNgIYOe7TR9pUElbJ&#10;WgAvcv6/Q/EDAAD//wMAUEsBAi0AFAAGAAgAAAAhALaDOJL+AAAA4QEAABMAAAAAAAAAAAAAAAAA&#10;AAAAAFtDb250ZW50X1R5cGVzXS54bWxQSwECLQAUAAYACAAAACEAOP0h/9YAAACUAQAACwAAAAAA&#10;AAAAAAAAAAAvAQAAX3JlbHMvLnJlbHNQSwECLQAUAAYACAAAACEAP4Hd/joCAABkBAAADgAAAAAA&#10;AAAAAAAAAAAuAgAAZHJzL2Uyb0RvYy54bWxQSwECLQAUAAYACAAAACEA+q6GBd8AAAALAQAADwAA&#10;AAAAAAAAAAAAAACUBAAAZHJzL2Rvd25yZXYueG1sUEsFBgAAAAAEAAQA8wAAAKAFAAAAAA==&#10;" filled="f" stroked="f">
                      <v:fill o:detectmouseclick="t"/>
                      <v:textbox style="mso-fit-shape-to-text:t">
                        <w:txbxContent>
                          <w:p w:rsidR="009D680C" w:rsidRDefault="009D680C" w:rsidP="009D680C">
                            <w:pPr>
                              <w:spacing w:after="0" w:line="240" w:lineRule="auto"/>
                              <w:jc w:val="center"/>
                              <w:rPr>
                                <w:rFonts w:ascii="Liberation Serif" w:hAnsi="Liberation Serif" w:cs="Liberation Serif"/>
                                <w:b/>
                                <w:color w:val="A5A5A5" w:themeColor="accent3"/>
                                <w:sz w:val="72"/>
                                <w:szCs w:val="72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iberation Serif" w:hAnsi="Liberation Serif" w:cs="Liberation Serif"/>
                                <w:b/>
                                <w:color w:val="A5A5A5" w:themeColor="accent3"/>
                                <w:sz w:val="72"/>
                                <w:szCs w:val="72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РЕАЛИЗУЕТСЯ</w:t>
                            </w:r>
                          </w:p>
                          <w:p w:rsidR="009D680C" w:rsidRPr="009D680C" w:rsidRDefault="009D680C" w:rsidP="009D680C">
                            <w:pPr>
                              <w:spacing w:after="0" w:line="240" w:lineRule="auto"/>
                              <w:jc w:val="center"/>
                              <w:rPr>
                                <w:rFonts w:ascii="Liberation Serif" w:hAnsi="Liberation Serif" w:cs="Liberation Serif"/>
                                <w:b/>
                                <w:color w:val="A5A5A5" w:themeColor="accent3"/>
                                <w:sz w:val="72"/>
                                <w:szCs w:val="72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9667BA" wp14:editId="14161F8B">
                      <wp:simplePos x="0" y="0"/>
                      <wp:positionH relativeFrom="column">
                        <wp:posOffset>644525</wp:posOffset>
                      </wp:positionH>
                      <wp:positionV relativeFrom="paragraph">
                        <wp:posOffset>743585</wp:posOffset>
                      </wp:positionV>
                      <wp:extent cx="1828800" cy="1828800"/>
                      <wp:effectExtent l="0" t="895350" r="0" b="905510"/>
                      <wp:wrapNone/>
                      <wp:docPr id="6" name="Поле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9456440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D680C" w:rsidRDefault="009D680C" w:rsidP="009D680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Liberation Serif" w:hAnsi="Liberation Serif" w:cs="Liberation Serif"/>
                                      <w:b/>
                                      <w:color w:val="A5A5A5" w:themeColor="accent3"/>
                                      <w:sz w:val="72"/>
                                      <w:szCs w:val="72"/>
                                      <w14:shadow w14:blurRad="49999" w14:dist="50800" w14:dir="7500000" w14:sx="100000" w14:sy="100000" w14:kx="0" w14:ky="0" w14:algn="tl">
                                        <w14:srgbClr w14:val="000000">
                                          <w14:alpha w14:val="65000"/>
                                          <w14:shade w14:val="5000"/>
                                        </w14:srgbClr>
                                      </w14:shadow>
                                      <w14:textOutline w14:w="19050" w14:cap="flat" w14:cmpd="sng" w14:algn="ctr">
                                        <w14:solidFill>
                                          <w14:schemeClr w14:val="tx2">
                                            <w14:tint w14:val="1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Liberation Serif" w:hAnsi="Liberation Serif" w:cs="Liberation Serif"/>
                                      <w:b/>
                                      <w:color w:val="A5A5A5" w:themeColor="accent3"/>
                                      <w:sz w:val="72"/>
                                      <w:szCs w:val="72"/>
                                      <w14:shadow w14:blurRad="49999" w14:dist="50800" w14:dir="7500000" w14:sx="100000" w14:sy="100000" w14:kx="0" w14:ky="0" w14:algn="tl">
                                        <w14:srgbClr w14:val="000000">
                                          <w14:alpha w14:val="65000"/>
                                          <w14:shade w14:val="5000"/>
                                        </w14:srgbClr>
                                      </w14:shadow>
                                      <w14:textOutline w14:w="19050" w14:cap="flat" w14:cmpd="sng" w14:algn="ctr">
                                        <w14:solidFill>
                                          <w14:schemeClr w14:val="tx2">
                                            <w14:tint w14:val="1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РЕАЛИЗУЕТСЯ</w:t>
                                  </w:r>
                                </w:p>
                                <w:p w:rsidR="009D680C" w:rsidRPr="009D680C" w:rsidRDefault="009D680C" w:rsidP="009D680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Liberation Serif" w:hAnsi="Liberation Serif" w:cs="Liberation Serif"/>
                                      <w:b/>
                                      <w:color w:val="A5A5A5" w:themeColor="accent3"/>
                                      <w:sz w:val="72"/>
                                      <w:szCs w:val="72"/>
                                      <w14:shadow w14:blurRad="49999" w14:dist="50800" w14:dir="7500000" w14:sx="100000" w14:sy="100000" w14:kx="0" w14:ky="0" w14:algn="tl">
                                        <w14:srgbClr w14:val="000000">
                                          <w14:alpha w14:val="65000"/>
                                          <w14:shade w14:val="5000"/>
                                        </w14:srgbClr>
                                      </w14:shadow>
                                      <w14:textOutline w14:w="19050" w14:cap="flat" w14:cmpd="sng" w14:algn="ctr">
                                        <w14:solidFill>
                                          <w14:schemeClr w14:val="tx2">
                                            <w14:tint w14:val="1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оле 6" o:spid="_x0000_s1027" type="#_x0000_t202" style="position:absolute;margin-left:50.75pt;margin-top:58.55pt;width:2in;height:2in;rotation:-2341339fd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XVpPAIAAGsEAAAOAAAAZHJzL2Uyb0RvYy54bWysVMFu2zAMvQ/YPwi6L3aCNEuDOEXWIsOA&#10;oi2QDj0rshwbsERBYmJnP7Ov2GnAviGfNEqOs6zbadhFoEj6iXyP9Pym1TXbK+crMBkfDlLOlJGQ&#10;V2ab8c/Pq3dTzjwKk4sajMr4QXl+s3j7Zt7YmRpBCXWuHCMQ42eNzXiJaGdJ4mWptPADsMpQsACn&#10;BdLVbZPciYbQdZ2M0nSSNOBy60Aq78l71wX5IuIXhZL4WBReIaszTrVhPF08N+FMFnMx2zphy0qe&#10;yhD/UIUWlaFHz1B3AgXbueoPKF1JBx4KHEjQCRRFJVXsgboZpq+6WZfCqtgLkePtmSb//2Dlw/7J&#10;sSrP+IQzIzRJdPx6/HH8fvzGJoGdxvoZJa0tpWH7AVpSufd7coam28Jp5oDIHV6PrybjcRq5oO4Y&#10;pRPthzPVqkUmA8Z0NJ2mFJIU6y/0XNKhBVTrPH5UoFkwMu5Iywgr9vceu9Q+JaQbWFV1HfWszW8O&#10;wuw8Kg7E6evQWNdAsLDdtJGGc3MbyA/Uc2yL6vRWrioq5F54fBKOhoScNPj4SEdRQ5NxOFmcleC+&#10;/M0f8kk7inLW0NBl3NBWcFZ/MqTp9TAwxzBexlfvR3Rxl5HNZcTs9C3QVA9jbdEM+Vj3ZuFAv9B2&#10;LMObFBJG0ssZx968xW4RaLukWi5jEk2lFXhv1lYG6F6H5/ZFOHtSAknEB+iHU8xeCdLlhi+9Xe6Q&#10;ZIlqBZY7TknlcKGJjnqfti+szOU9Zv36Ryx+AgAA//8DAFBLAwQUAAYACAAAACEA+q6GBd8AAAAL&#10;AQAADwAAAGRycy9kb3ducmV2LnhtbEyPwU7DMBBE70j8g7VI3Kjj0tKQxqkAAeq1aSWuTrxNImI7&#10;sp0m8PUsJ7jt7I5m3+S72fTsgj50zkoQiwQY2trpzjYSTse3uxRYiMpq1TuLEr4wwK64vspVpt1k&#10;D3gpY8MoxIZMSWhjHDLOQ92iUWHhBrR0OztvVCTpG669mijc9HyZJA/cqM7Sh1YN+NJi/VmORkKV&#10;fizH170/lc/+ffw+HlbpZnJS3t7MT1tgEef4Z4ZffEKHgpgqN1odWE86EWuy0iA2Ahg57tNH2lQS&#10;VslaAC9y/r9D8QMAAP//AwBQSwECLQAUAAYACAAAACEAtoM4kv4AAADhAQAAEwAAAAAAAAAAAAAA&#10;AAAAAAAAW0NvbnRlbnRfVHlwZXNdLnhtbFBLAQItABQABgAIAAAAIQA4/SH/1gAAAJQBAAALAAAA&#10;AAAAAAAAAAAAAC8BAABfcmVscy8ucmVsc1BLAQItABQABgAIAAAAIQCBWXVpPAIAAGsEAAAOAAAA&#10;AAAAAAAAAAAAAC4CAABkcnMvZTJvRG9jLnhtbFBLAQItABQABgAIAAAAIQD6roYF3wAAAAsBAAAP&#10;AAAAAAAAAAAAAAAAAJYEAABkcnMvZG93bnJldi54bWxQSwUGAAAAAAQABADzAAAAogUAAAAA&#10;" filled="f" stroked="f">
                      <v:fill o:detectmouseclick="t"/>
                      <v:textbox style="mso-fit-shape-to-text:t">
                        <w:txbxContent>
                          <w:p w:rsidR="009D680C" w:rsidRDefault="009D680C" w:rsidP="009D680C">
                            <w:pPr>
                              <w:spacing w:after="0" w:line="240" w:lineRule="auto"/>
                              <w:jc w:val="center"/>
                              <w:rPr>
                                <w:rFonts w:ascii="Liberation Serif" w:hAnsi="Liberation Serif" w:cs="Liberation Serif"/>
                                <w:b/>
                                <w:color w:val="A5A5A5" w:themeColor="accent3"/>
                                <w:sz w:val="72"/>
                                <w:szCs w:val="72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iberation Serif" w:hAnsi="Liberation Serif" w:cs="Liberation Serif"/>
                                <w:b/>
                                <w:color w:val="A5A5A5" w:themeColor="accent3"/>
                                <w:sz w:val="72"/>
                                <w:szCs w:val="72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РЕАЛИЗУЕТСЯ</w:t>
                            </w:r>
                          </w:p>
                          <w:p w:rsidR="009D680C" w:rsidRPr="009D680C" w:rsidRDefault="009D680C" w:rsidP="009D680C">
                            <w:pPr>
                              <w:spacing w:after="0" w:line="240" w:lineRule="auto"/>
                              <w:jc w:val="center"/>
                              <w:rPr>
                                <w:rFonts w:ascii="Liberation Serif" w:hAnsi="Liberation Serif" w:cs="Liberation Serif"/>
                                <w:b/>
                                <w:color w:val="A5A5A5" w:themeColor="accent3"/>
                                <w:sz w:val="72"/>
                                <w:szCs w:val="72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28BD">
              <w:rPr>
                <w:rFonts w:ascii="Liberation Serif" w:hAnsi="Liberation Serif" w:cs="Liberation Serif"/>
                <w:szCs w:val="24"/>
              </w:rPr>
              <w:t>Мероприятия, выполненные в рамках инициативного проекта</w:t>
            </w:r>
          </w:p>
        </w:tc>
        <w:tc>
          <w:tcPr>
            <w:tcW w:w="5982" w:type="dxa"/>
          </w:tcPr>
          <w:p w:rsidR="00F028BD" w:rsidRDefault="00F028BD" w:rsidP="00F625E2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Установлены элементы (4шт):</w:t>
            </w:r>
          </w:p>
          <w:p w:rsidR="00F028BD" w:rsidRDefault="00F028BD" w:rsidP="00F625E2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Базис сити -1 </w:t>
            </w:r>
            <w:proofErr w:type="spellStart"/>
            <w:proofErr w:type="gramStart"/>
            <w:r>
              <w:rPr>
                <w:rFonts w:ascii="Liberation Serif" w:hAnsi="Liberation Serif" w:cs="Liberation Serif"/>
                <w:szCs w:val="24"/>
              </w:rPr>
              <w:t>шт</w:t>
            </w:r>
            <w:proofErr w:type="spellEnd"/>
            <w:proofErr w:type="gramEnd"/>
            <w:r>
              <w:rPr>
                <w:rFonts w:ascii="Liberation Serif" w:hAnsi="Liberation Serif" w:cs="Liberation Serif"/>
                <w:szCs w:val="24"/>
              </w:rPr>
              <w:t xml:space="preserve">, спортивный комплекс -1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шт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, информационный щит -1шт, брусья двойные для отжиманий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разноуровневые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 xml:space="preserve"> – 1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шт</w:t>
            </w:r>
            <w:proofErr w:type="spellEnd"/>
          </w:p>
          <w:p w:rsidR="00F028BD" w:rsidRDefault="00F028BD" w:rsidP="00F625E2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F028BD" w:rsidTr="00F625E2">
        <w:tc>
          <w:tcPr>
            <w:tcW w:w="846" w:type="dxa"/>
          </w:tcPr>
          <w:p w:rsidR="00F028BD" w:rsidRDefault="00F028BD" w:rsidP="00F625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6</w:t>
            </w:r>
          </w:p>
        </w:tc>
        <w:tc>
          <w:tcPr>
            <w:tcW w:w="2806" w:type="dxa"/>
          </w:tcPr>
          <w:p w:rsidR="00F028BD" w:rsidRDefault="00F028BD" w:rsidP="00F625E2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Срок реализации инициативного проекта</w:t>
            </w:r>
          </w:p>
        </w:tc>
        <w:tc>
          <w:tcPr>
            <w:tcW w:w="5982" w:type="dxa"/>
          </w:tcPr>
          <w:p w:rsidR="00F028BD" w:rsidRDefault="00F028BD" w:rsidP="00F625E2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F028BD" w:rsidTr="00F625E2">
        <w:tc>
          <w:tcPr>
            <w:tcW w:w="846" w:type="dxa"/>
          </w:tcPr>
          <w:p w:rsidR="00F028BD" w:rsidRDefault="00F028BD" w:rsidP="00F625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7</w:t>
            </w:r>
          </w:p>
        </w:tc>
        <w:tc>
          <w:tcPr>
            <w:tcW w:w="2806" w:type="dxa"/>
          </w:tcPr>
          <w:p w:rsidR="00F028BD" w:rsidRDefault="00F028BD" w:rsidP="00F625E2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Результат</w:t>
            </w:r>
          </w:p>
        </w:tc>
        <w:tc>
          <w:tcPr>
            <w:tcW w:w="5982" w:type="dxa"/>
          </w:tcPr>
          <w:p w:rsidR="00F028BD" w:rsidRDefault="00F028BD" w:rsidP="00F625E2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Проект реализован в полном объеме и введен в эксплуатацию</w:t>
            </w:r>
          </w:p>
        </w:tc>
      </w:tr>
    </w:tbl>
    <w:p w:rsidR="00F028BD" w:rsidRDefault="00F028BD" w:rsidP="00F028BD">
      <w:pPr>
        <w:pStyle w:val="a8"/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Style w:val="a7"/>
        <w:tblW w:w="9606" w:type="dxa"/>
        <w:tblLayout w:type="fixed"/>
        <w:tblLook w:val="04A0" w:firstRow="1" w:lastRow="0" w:firstColumn="1" w:lastColumn="0" w:noHBand="0" w:noVBand="1"/>
      </w:tblPr>
      <w:tblGrid>
        <w:gridCol w:w="4673"/>
        <w:gridCol w:w="4933"/>
      </w:tblGrid>
      <w:tr w:rsidR="00F028BD" w:rsidTr="00F625E2">
        <w:tc>
          <w:tcPr>
            <w:tcW w:w="4673" w:type="dxa"/>
          </w:tcPr>
          <w:p w:rsidR="00F028BD" w:rsidRDefault="00F028BD" w:rsidP="00F625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до начала работ</w:t>
            </w:r>
          </w:p>
        </w:tc>
        <w:tc>
          <w:tcPr>
            <w:tcW w:w="4933" w:type="dxa"/>
          </w:tcPr>
          <w:p w:rsidR="00F028BD" w:rsidRDefault="00F028BD" w:rsidP="00F625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после выполнения работ</w:t>
            </w:r>
          </w:p>
        </w:tc>
      </w:tr>
      <w:tr w:rsidR="00F028BD" w:rsidTr="00F625E2">
        <w:tc>
          <w:tcPr>
            <w:tcW w:w="4673" w:type="dxa"/>
          </w:tcPr>
          <w:p w:rsidR="00F028BD" w:rsidRDefault="00F028BD" w:rsidP="00F625E2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  <w:p w:rsidR="00F028BD" w:rsidRDefault="00F028BD" w:rsidP="00F625E2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noProof/>
                <w:szCs w:val="24"/>
                <w:lang w:eastAsia="ru-RU"/>
              </w:rPr>
              <w:drawing>
                <wp:inline distT="0" distB="0" distL="0" distR="0">
                  <wp:extent cx="2822575" cy="1590040"/>
                  <wp:effectExtent l="0" t="0" r="0" b="0"/>
                  <wp:docPr id="5" name="Рисунок 5" descr="WhatsApp Image 2025-09-03 a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WhatsApp Image 2025-09-03 at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2575" cy="159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8BD" w:rsidRDefault="00F028BD" w:rsidP="00F625E2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  <w:p w:rsidR="00F028BD" w:rsidRDefault="00F028BD" w:rsidP="00F625E2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  <w:p w:rsidR="00F028BD" w:rsidRDefault="00F028BD" w:rsidP="00F625E2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22575" cy="1590040"/>
                  <wp:effectExtent l="0" t="0" r="0" b="0"/>
                  <wp:docPr id="2" name="Рисунок 2" descr="WhatsApp Image 2025-09-03 a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WhatsApp Image 2025-09-03 at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2575" cy="159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3" w:type="dxa"/>
          </w:tcPr>
          <w:p w:rsidR="00F028BD" w:rsidRDefault="00F028BD" w:rsidP="00F625E2">
            <w:pPr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   </w:t>
            </w:r>
          </w:p>
          <w:p w:rsidR="00F028BD" w:rsidRDefault="00BC015E" w:rsidP="00F625E2">
            <w:pPr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pict>
                <v:shape id="_x0000_i1036" type="#_x0000_t75" style="width:168.5pt;height:125.3pt">
                  <v:imagedata r:id="rId23" o:title="31f66e3a-a916-4519-bb8d-2c392f6027a9"/>
                </v:shape>
              </w:pict>
            </w:r>
            <w:bookmarkStart w:id="0" w:name="_GoBack"/>
            <w:bookmarkEnd w:id="0"/>
          </w:p>
          <w:p w:rsidR="00F028BD" w:rsidRDefault="00F028BD" w:rsidP="00F625E2">
            <w:pPr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t xml:space="preserve">     </w:t>
            </w:r>
          </w:p>
          <w:p w:rsidR="00BC015E" w:rsidRDefault="00BC015E" w:rsidP="00F625E2">
            <w:pPr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  <w:p w:rsidR="00BC015E" w:rsidRDefault="00BC015E" w:rsidP="00F625E2">
            <w:pPr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pict>
                <v:shape id="_x0000_i1037" type="#_x0000_t75" style="width:174.25pt;height:130.7pt">
                  <v:imagedata r:id="rId24" o:title="ac8caaa1-5bbc-4f53-bded-f8a72be6cde5"/>
                </v:shape>
              </w:pict>
            </w:r>
          </w:p>
        </w:tc>
      </w:tr>
    </w:tbl>
    <w:p w:rsidR="00F028BD" w:rsidRDefault="00F028BD" w:rsidP="00F028BD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F028BD" w:rsidRDefault="00F028BD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F028BD" w:rsidRDefault="00F028BD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F028BD" w:rsidRDefault="00F028BD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F028BD" w:rsidRDefault="00F028BD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F028BD" w:rsidRDefault="00F028BD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F028BD" w:rsidRDefault="00F028BD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F028BD" w:rsidRDefault="00F028BD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0A7C03" w:rsidRDefault="00035FA9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 xml:space="preserve">Зеленая поляна в </w:t>
      </w:r>
      <w:proofErr w:type="spellStart"/>
      <w:r>
        <w:rPr>
          <w:rFonts w:ascii="Liberation Serif" w:hAnsi="Liberation Serif" w:cs="Liberation Serif"/>
          <w:b/>
          <w:sz w:val="24"/>
          <w:szCs w:val="24"/>
        </w:rPr>
        <w:t>д</w:t>
      </w:r>
      <w:proofErr w:type="gramStart"/>
      <w:r>
        <w:rPr>
          <w:rFonts w:ascii="Liberation Serif" w:hAnsi="Liberation Serif" w:cs="Liberation Serif"/>
          <w:b/>
          <w:sz w:val="24"/>
          <w:szCs w:val="24"/>
        </w:rPr>
        <w:t>.М</w:t>
      </w:r>
      <w:proofErr w:type="gramEnd"/>
      <w:r>
        <w:rPr>
          <w:rFonts w:ascii="Liberation Serif" w:hAnsi="Liberation Serif" w:cs="Liberation Serif"/>
          <w:b/>
          <w:sz w:val="24"/>
          <w:szCs w:val="24"/>
        </w:rPr>
        <w:t>онастырка</w:t>
      </w:r>
      <w:proofErr w:type="spellEnd"/>
      <w:r>
        <w:rPr>
          <w:rFonts w:ascii="Liberation Serif" w:hAnsi="Liberation Serif" w:cs="Liberation Serif"/>
          <w:b/>
          <w:sz w:val="24"/>
          <w:szCs w:val="24"/>
        </w:rPr>
        <w:t>»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846"/>
        <w:gridCol w:w="3827"/>
        <w:gridCol w:w="4961"/>
      </w:tblGrid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№ </w:t>
            </w:r>
          </w:p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proofErr w:type="gramStart"/>
            <w:r>
              <w:rPr>
                <w:rFonts w:ascii="Liberation Serif" w:hAnsi="Liberation Serif" w:cs="Liberation Serif"/>
                <w:szCs w:val="24"/>
              </w:rPr>
              <w:t>п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/п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Характеристика инициативного проекта</w:t>
            </w:r>
          </w:p>
        </w:tc>
        <w:tc>
          <w:tcPr>
            <w:tcW w:w="4961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Сведения</w:t>
            </w: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1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Адрес реализации инициативного проекта</w:t>
            </w:r>
          </w:p>
        </w:tc>
        <w:tc>
          <w:tcPr>
            <w:tcW w:w="4961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г. Каменск-Уральский,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д</w:t>
            </w:r>
            <w:proofErr w:type="gramStart"/>
            <w:r>
              <w:rPr>
                <w:rFonts w:ascii="Liberation Serif" w:hAnsi="Liberation Serif" w:cs="Liberation Serif"/>
                <w:szCs w:val="24"/>
              </w:rPr>
              <w:t>.М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онастырка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>, ул. Юбилейная (в районе д.№2)</w:t>
            </w: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2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Инициатор</w:t>
            </w:r>
          </w:p>
        </w:tc>
        <w:tc>
          <w:tcPr>
            <w:tcW w:w="4961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Новикова Ольга Валерьевна</w:t>
            </w:r>
          </w:p>
        </w:tc>
      </w:tr>
      <w:tr w:rsidR="000A7C03">
        <w:trPr>
          <w:trHeight w:val="525"/>
        </w:trPr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3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Стоимость инициативного проекта составила</w:t>
            </w:r>
          </w:p>
        </w:tc>
        <w:tc>
          <w:tcPr>
            <w:tcW w:w="4961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_____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тыс</w:t>
            </w:r>
            <w:proofErr w:type="gramStart"/>
            <w:r>
              <w:rPr>
                <w:rFonts w:ascii="Liberation Serif" w:hAnsi="Liberation Serif" w:cs="Liberation Serif"/>
                <w:szCs w:val="24"/>
              </w:rPr>
              <w:t>.р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уб</w:t>
            </w:r>
            <w:proofErr w:type="spellEnd"/>
            <w:r>
              <w:rPr>
                <w:rFonts w:ascii="Liberation Serif" w:hAnsi="Liberation Serif" w:cs="Liberation Serif"/>
                <w:szCs w:val="24"/>
              </w:rPr>
              <w:t>. (в то</w:t>
            </w:r>
            <w:r w:rsidRPr="009D680C">
              <w:rPr>
                <w:rFonts w:ascii="Liberation Serif" w:hAnsi="Liberation Serif" w:cs="Liberation Serif"/>
                <w:szCs w:val="24"/>
              </w:rPr>
              <w:t>м числе НДС)</w:t>
            </w: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4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Источники финансирования</w:t>
            </w:r>
          </w:p>
        </w:tc>
        <w:tc>
          <w:tcPr>
            <w:tcW w:w="4961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Областной бюджет __,0 тыс. рублей</w:t>
            </w:r>
          </w:p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Местный бюджет ___,0 тыс. рублей</w:t>
            </w:r>
          </w:p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Средства населения ___,0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тыс</w:t>
            </w:r>
            <w:proofErr w:type="gramStart"/>
            <w:r>
              <w:rPr>
                <w:rFonts w:ascii="Liberation Serif" w:hAnsi="Liberation Serif" w:cs="Liberation Serif"/>
                <w:szCs w:val="24"/>
              </w:rPr>
              <w:t>.р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ублей</w:t>
            </w:r>
            <w:proofErr w:type="spellEnd"/>
          </w:p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Средства юридических лиц ___,0 </w:t>
            </w:r>
            <w:proofErr w:type="spellStart"/>
            <w:r>
              <w:rPr>
                <w:rFonts w:ascii="Liberation Serif" w:hAnsi="Liberation Serif" w:cs="Liberation Serif"/>
                <w:szCs w:val="24"/>
              </w:rPr>
              <w:t>тыс</w:t>
            </w:r>
            <w:proofErr w:type="gramStart"/>
            <w:r>
              <w:rPr>
                <w:rFonts w:ascii="Liberation Serif" w:hAnsi="Liberation Serif" w:cs="Liberation Serif"/>
                <w:szCs w:val="24"/>
              </w:rPr>
              <w:t>.р</w:t>
            </w:r>
            <w:proofErr w:type="gramEnd"/>
            <w:r>
              <w:rPr>
                <w:rFonts w:ascii="Liberation Serif" w:hAnsi="Liberation Serif" w:cs="Liberation Serif"/>
                <w:szCs w:val="24"/>
              </w:rPr>
              <w:t>ублей</w:t>
            </w:r>
            <w:proofErr w:type="spellEnd"/>
          </w:p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(АО «РУСАЛ Урал»)</w:t>
            </w: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5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Мероприятия, выполненные в рамках инициативного проекта</w:t>
            </w:r>
          </w:p>
        </w:tc>
        <w:tc>
          <w:tcPr>
            <w:tcW w:w="4961" w:type="dxa"/>
          </w:tcPr>
          <w:p w:rsidR="000A7C03" w:rsidRDefault="00035FA9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Выполненные работы: </w:t>
            </w:r>
          </w:p>
          <w:p w:rsidR="000A7C03" w:rsidRDefault="00035FA9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Малые архитектурные формы:</w:t>
            </w:r>
          </w:p>
          <w:p w:rsidR="00716015" w:rsidRDefault="00035FA9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-ограждение (3Д-сетка) </w:t>
            </w:r>
            <w:r w:rsidR="00716015">
              <w:rPr>
                <w:rFonts w:ascii="Liberation Serif" w:hAnsi="Liberation Serif" w:cs="Liberation Serif"/>
                <w:szCs w:val="24"/>
              </w:rPr>
              <w:t xml:space="preserve"> с калиткой</w:t>
            </w:r>
          </w:p>
          <w:p w:rsidR="000A7C03" w:rsidRDefault="00035FA9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-опора со светильником </w:t>
            </w:r>
          </w:p>
          <w:p w:rsidR="000A7C03" w:rsidRDefault="00035FA9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-урны </w:t>
            </w:r>
          </w:p>
          <w:p w:rsidR="000A7C03" w:rsidRDefault="00035FA9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-скамейки в количестве (длина 3м) - 12 </w:t>
            </w:r>
            <w:proofErr w:type="spellStart"/>
            <w:proofErr w:type="gramStart"/>
            <w:r>
              <w:rPr>
                <w:rFonts w:ascii="Liberation Serif" w:hAnsi="Liberation Serif" w:cs="Liberation Serif"/>
                <w:szCs w:val="24"/>
              </w:rPr>
              <w:t>шт</w:t>
            </w:r>
            <w:proofErr w:type="spellEnd"/>
            <w:proofErr w:type="gramEnd"/>
          </w:p>
          <w:p w:rsidR="000A7C03" w:rsidRDefault="00035FA9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-игровой комплекс  - 2 </w:t>
            </w:r>
            <w:proofErr w:type="spellStart"/>
            <w:proofErr w:type="gramStart"/>
            <w:r>
              <w:rPr>
                <w:rFonts w:ascii="Liberation Serif" w:hAnsi="Liberation Serif" w:cs="Liberation Serif"/>
                <w:szCs w:val="24"/>
              </w:rPr>
              <w:t>шт</w:t>
            </w:r>
            <w:proofErr w:type="spellEnd"/>
            <w:proofErr w:type="gramEnd"/>
          </w:p>
          <w:p w:rsidR="000A7C03" w:rsidRDefault="00035FA9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-спортивный комплекс - 3 </w:t>
            </w:r>
            <w:proofErr w:type="spellStart"/>
            <w:proofErr w:type="gramStart"/>
            <w:r>
              <w:rPr>
                <w:rFonts w:ascii="Liberation Serif" w:hAnsi="Liberation Serif" w:cs="Liberation Serif"/>
                <w:szCs w:val="24"/>
              </w:rPr>
              <w:t>шт</w:t>
            </w:r>
            <w:proofErr w:type="spellEnd"/>
            <w:proofErr w:type="gramEnd"/>
          </w:p>
          <w:p w:rsidR="000A7C03" w:rsidRDefault="00035FA9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-изготовление бетонной сцены - 1шт</w:t>
            </w:r>
          </w:p>
          <w:p w:rsidR="000A7C03" w:rsidRDefault="00035FA9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 Типы покрытий территории:</w:t>
            </w:r>
          </w:p>
          <w:p w:rsidR="000A7C03" w:rsidRDefault="00035FA9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-гравийное</w:t>
            </w:r>
          </w:p>
          <w:p w:rsidR="000A7C03" w:rsidRDefault="00035FA9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-песочное </w:t>
            </w:r>
          </w:p>
          <w:p w:rsidR="000A7C03" w:rsidRDefault="00035FA9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-газон</w:t>
            </w:r>
          </w:p>
          <w:p w:rsidR="000A7C03" w:rsidRDefault="00035FA9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-бордюр </w:t>
            </w:r>
          </w:p>
          <w:p w:rsidR="000A7C03" w:rsidRDefault="000A7C03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A7C03">
        <w:trPr>
          <w:trHeight w:val="607"/>
        </w:trPr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6</w:t>
            </w:r>
          </w:p>
        </w:tc>
        <w:tc>
          <w:tcPr>
            <w:tcW w:w="3827" w:type="dxa"/>
          </w:tcPr>
          <w:p w:rsidR="000A7C03" w:rsidRDefault="009D680C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0698707" wp14:editId="6B6DBEA7">
                      <wp:simplePos x="0" y="0"/>
                      <wp:positionH relativeFrom="column">
                        <wp:posOffset>566203</wp:posOffset>
                      </wp:positionH>
                      <wp:positionV relativeFrom="paragraph">
                        <wp:posOffset>101119</wp:posOffset>
                      </wp:positionV>
                      <wp:extent cx="5191125" cy="1688438"/>
                      <wp:effectExtent l="0" t="1314450" r="0" b="1322070"/>
                      <wp:wrapNone/>
                      <wp:docPr id="10" name="Поле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9456440">
                                <a:off x="0" y="0"/>
                                <a:ext cx="5191125" cy="16884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D680C" w:rsidRDefault="009D680C" w:rsidP="009D680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Liberation Serif" w:hAnsi="Liberation Serif" w:cs="Liberation Serif"/>
                                      <w:b/>
                                      <w:color w:val="A5A5A5" w:themeColor="accent3"/>
                                      <w:sz w:val="72"/>
                                      <w:szCs w:val="72"/>
                                      <w14:shadow w14:blurRad="49999" w14:dist="50800" w14:dir="7500000" w14:sx="100000" w14:sy="100000" w14:kx="0" w14:ky="0" w14:algn="tl">
                                        <w14:srgbClr w14:val="000000">
                                          <w14:alpha w14:val="65000"/>
                                          <w14:shade w14:val="5000"/>
                                        </w14:srgbClr>
                                      </w14:shadow>
                                      <w14:textOutline w14:w="19050" w14:cap="flat" w14:cmpd="sng" w14:algn="ctr">
                                        <w14:solidFill>
                                          <w14:schemeClr w14:val="tx2">
                                            <w14:tint w14:val="1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Liberation Serif" w:hAnsi="Liberation Serif" w:cs="Liberation Serif"/>
                                      <w:b/>
                                      <w:color w:val="A5A5A5" w:themeColor="accent3"/>
                                      <w:sz w:val="72"/>
                                      <w:szCs w:val="72"/>
                                      <w14:shadow w14:blurRad="49999" w14:dist="50800" w14:dir="7500000" w14:sx="100000" w14:sy="100000" w14:kx="0" w14:ky="0" w14:algn="tl">
                                        <w14:srgbClr w14:val="000000">
                                          <w14:alpha w14:val="65000"/>
                                          <w14:shade w14:val="5000"/>
                                        </w14:srgbClr>
                                      </w14:shadow>
                                      <w14:textOutline w14:w="19050" w14:cap="flat" w14:cmpd="sng" w14:algn="ctr">
                                        <w14:solidFill>
                                          <w14:schemeClr w14:val="tx2">
                                            <w14:tint w14:val="1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РЕАЛИЗУЕТСЯ</w:t>
                                  </w:r>
                                </w:p>
                                <w:p w:rsidR="009D680C" w:rsidRPr="009D680C" w:rsidRDefault="009D680C" w:rsidP="009D680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Liberation Serif" w:hAnsi="Liberation Serif" w:cs="Liberation Serif"/>
                                      <w:b/>
                                      <w:color w:val="A5A5A5" w:themeColor="accent3"/>
                                      <w:sz w:val="72"/>
                                      <w:szCs w:val="72"/>
                                      <w14:shadow w14:blurRad="49999" w14:dist="50800" w14:dir="7500000" w14:sx="100000" w14:sy="100000" w14:kx="0" w14:ky="0" w14:algn="tl">
                                        <w14:srgbClr w14:val="000000">
                                          <w14:alpha w14:val="65000"/>
                                          <w14:shade w14:val="5000"/>
                                        </w14:srgbClr>
                                      </w14:shadow>
                                      <w14:textOutline w14:w="19050" w14:cap="flat" w14:cmpd="sng" w14:algn="ctr">
                                        <w14:solidFill>
                                          <w14:schemeClr w14:val="tx2">
                                            <w14:tint w14:val="1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0" o:spid="_x0000_s1028" type="#_x0000_t202" style="position:absolute;margin-left:44.6pt;margin-top:7.95pt;width:408.75pt;height:132.95pt;rotation:-2341339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zsUQwIAAG8EAAAOAAAAZHJzL2Uyb0RvYy54bWysVMGO2jAQvVfqP1i+lxAKFBBhRXdFVQnt&#10;rsRWezaOTSLFHtc2JPRn+hU9Veo38EkdO4TSbU9VL9Z45uXZb94485tGVeQgrCtBZzTt9SkRmkNe&#10;6l1GPz2t3kwocZ7pnFWgRUaPwtGbxetX89rMxAAKqHJhCZJoN6tNRgvvzSxJHC+EYq4HRmgsSrCK&#10;edzaXZJbViO7qpJBvz9OarC5scCFc5i9a4t0EfmlFNw/SOmEJ1VG8W4+rjau27Amizmb7SwzRcnP&#10;12D/cAvFSo2HXqjumGdkb8s/qFTJLTiQvsdBJSBlyUXUgGrS/gs1m4IZEbVgc5y5tMn9P1p+f3i0&#10;pMzRO2yPZgo9On09/Th9P30jmML+1MbNELYxCPTNe2gQ2+UdJoPsRlpFLGB70+lwNB4O+7EbqI8g&#10;HJmPl2aLxhOOyVE6TdPBiBKOtXQ8mQzfTgJt0rIFVmOd/yBAkRBk1KKbkZYd1s630A4S4BpWZVVF&#10;Ryv9WwI524yII3H+OghrBYTIN9smNmLQidtCfkTNURZKcIavSrzImjn/yCyOCSZx9P0DLrKCOqNw&#10;jigpwH75Wz7g0T2sUlLj2GXUfd4zKyipPmr0dZqG3hEfN8PRuwFu7HVle13Re3ULONlpvF0MA95X&#10;XSgtqGd8IctwKpaY5nh2Rn0X3vr2MeAL42K5jCCcTMP8Wm8MD9SdE0/NM7Pm7IVHG++hG1A2e2FJ&#10;i209WO49yDL6FfrcdhV9Dhuc6uj4+QWGZ3O9j6hf/4nFTwAAAP//AwBQSwMEFAAGAAgAAAAhAA20&#10;xeHdAAAACQEAAA8AAABkcnMvZG93bnJldi54bWxMj0FPg0AQhe8m/ofNmHizS0lbgbI0xNi7pUav&#10;W3YKKDtL2KXFf+94ssc37+W9b/LdbHtxwdF3jhQsFxEIpNqZjhoF78f9UwLCB01G945QwQ962BX3&#10;d7nOjLvSAS9VaASXkM+0gjaEIZPS1y1a7RduQGLv7EarA8uxkWbUVy63vYyjaCOt7ogXWj3gS4v1&#10;dzVZBZ9v8/rLVrJeHRqbvn6syuN+KpV6fJjLLYiAc/gPwx8+o0PBTCc3kfGiV5CkMSf5vk5BsJ9G&#10;m2cQJwVxskxAFrm8/aD4BQAA//8DAFBLAQItABQABgAIAAAAIQC2gziS/gAAAOEBAAATAAAAAAAA&#10;AAAAAAAAAAAAAABbQ29udGVudF9UeXBlc10ueG1sUEsBAi0AFAAGAAgAAAAhADj9If/WAAAAlAEA&#10;AAsAAAAAAAAAAAAAAAAALwEAAF9yZWxzLy5yZWxzUEsBAi0AFAAGAAgAAAAhADHrOxRDAgAAbwQA&#10;AA4AAAAAAAAAAAAAAAAALgIAAGRycy9lMm9Eb2MueG1sUEsBAi0AFAAGAAgAAAAhAA20xeHdAAAA&#10;CQEAAA8AAAAAAAAAAAAAAAAAnQQAAGRycy9kb3ducmV2LnhtbFBLBQYAAAAABAAEAPMAAACnBQAA&#10;AAA=&#10;" filled="f" stroked="f">
                      <v:textbox>
                        <w:txbxContent>
                          <w:p w:rsidR="009D680C" w:rsidRDefault="009D680C" w:rsidP="009D680C">
                            <w:pPr>
                              <w:spacing w:after="0" w:line="240" w:lineRule="auto"/>
                              <w:jc w:val="center"/>
                              <w:rPr>
                                <w:rFonts w:ascii="Liberation Serif" w:hAnsi="Liberation Serif" w:cs="Liberation Serif"/>
                                <w:b/>
                                <w:color w:val="A5A5A5" w:themeColor="accent3"/>
                                <w:sz w:val="72"/>
                                <w:szCs w:val="72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iberation Serif" w:hAnsi="Liberation Serif" w:cs="Liberation Serif"/>
                                <w:b/>
                                <w:color w:val="A5A5A5" w:themeColor="accent3"/>
                                <w:sz w:val="72"/>
                                <w:szCs w:val="72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РЕАЛИЗУЕТСЯ</w:t>
                            </w:r>
                          </w:p>
                          <w:p w:rsidR="009D680C" w:rsidRPr="009D680C" w:rsidRDefault="009D680C" w:rsidP="009D680C">
                            <w:pPr>
                              <w:spacing w:after="0" w:line="240" w:lineRule="auto"/>
                              <w:jc w:val="center"/>
                              <w:rPr>
                                <w:rFonts w:ascii="Liberation Serif" w:hAnsi="Liberation Serif" w:cs="Liberation Serif"/>
                                <w:b/>
                                <w:color w:val="A5A5A5" w:themeColor="accent3"/>
                                <w:sz w:val="72"/>
                                <w:szCs w:val="72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35FA9">
              <w:rPr>
                <w:rFonts w:ascii="Liberation Serif" w:hAnsi="Liberation Serif" w:cs="Liberation Serif"/>
                <w:szCs w:val="24"/>
              </w:rPr>
              <w:t>Срок реализации инициативного проекта</w:t>
            </w:r>
          </w:p>
        </w:tc>
        <w:tc>
          <w:tcPr>
            <w:tcW w:w="4961" w:type="dxa"/>
          </w:tcPr>
          <w:p w:rsidR="000A7C03" w:rsidRDefault="000F2278" w:rsidP="000F227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30.10.</w:t>
            </w:r>
            <w:r w:rsidR="00035FA9">
              <w:rPr>
                <w:rFonts w:ascii="Liberation Serif" w:hAnsi="Liberation Serif" w:cs="Liberation Serif"/>
                <w:szCs w:val="24"/>
              </w:rPr>
              <w:t>2026</w:t>
            </w:r>
          </w:p>
        </w:tc>
      </w:tr>
      <w:tr w:rsidR="000A7C03">
        <w:tc>
          <w:tcPr>
            <w:tcW w:w="846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7</w:t>
            </w:r>
          </w:p>
        </w:tc>
        <w:tc>
          <w:tcPr>
            <w:tcW w:w="3827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Результат</w:t>
            </w:r>
          </w:p>
        </w:tc>
        <w:tc>
          <w:tcPr>
            <w:tcW w:w="4961" w:type="dxa"/>
          </w:tcPr>
          <w:p w:rsidR="000A7C03" w:rsidRDefault="00035FA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Проект реализован в полном объеме и введен в эксплуатацию</w:t>
            </w:r>
          </w:p>
        </w:tc>
      </w:tr>
    </w:tbl>
    <w:p w:rsidR="000A7C03" w:rsidRDefault="00035FA9">
      <w:pPr>
        <w:pStyle w:val="a8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 xml:space="preserve"> </w:t>
      </w:r>
    </w:p>
    <w:tbl>
      <w:tblPr>
        <w:tblStyle w:val="a7"/>
        <w:tblW w:w="9606" w:type="dxa"/>
        <w:tblLayout w:type="fixed"/>
        <w:tblLook w:val="04A0" w:firstRow="1" w:lastRow="0" w:firstColumn="1" w:lastColumn="0" w:noHBand="0" w:noVBand="1"/>
      </w:tblPr>
      <w:tblGrid>
        <w:gridCol w:w="4673"/>
        <w:gridCol w:w="4933"/>
      </w:tblGrid>
      <w:tr w:rsidR="000A7C03">
        <w:tc>
          <w:tcPr>
            <w:tcW w:w="4673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до начала работ</w:t>
            </w:r>
          </w:p>
        </w:tc>
        <w:tc>
          <w:tcPr>
            <w:tcW w:w="4933" w:type="dxa"/>
          </w:tcPr>
          <w:p w:rsidR="000A7C03" w:rsidRDefault="00035FA9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после выполнения работ</w:t>
            </w:r>
          </w:p>
        </w:tc>
      </w:tr>
      <w:tr w:rsidR="000A7C03">
        <w:tc>
          <w:tcPr>
            <w:tcW w:w="4673" w:type="dxa"/>
          </w:tcPr>
          <w:p w:rsidR="000A7C03" w:rsidRDefault="003A0121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pict>
                <v:shape id="_x0000_i1035" type="#_x0000_t75" style="width:222.35pt;height:166.6pt">
                  <v:imagedata r:id="rId25" o:title="WhatsApp Image 2025-08-14 at 12"/>
                </v:shape>
              </w:pict>
            </w:r>
          </w:p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0A7C03" w:rsidRDefault="0016635A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30673F62" wp14:editId="03F759DD">
                  <wp:simplePos x="0" y="0"/>
                  <wp:positionH relativeFrom="column">
                    <wp:posOffset>150799</wp:posOffset>
                  </wp:positionH>
                  <wp:positionV relativeFrom="paragraph">
                    <wp:posOffset>51241</wp:posOffset>
                  </wp:positionV>
                  <wp:extent cx="2677419" cy="2010925"/>
                  <wp:effectExtent l="0" t="0" r="8890" b="889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4226" cy="20160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</w:pPr>
          </w:p>
          <w:p w:rsidR="000A7C03" w:rsidRDefault="000A7C03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</w:tbl>
    <w:p w:rsidR="000A7C03" w:rsidRDefault="000A7C03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sectPr w:rsidR="000A7C0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077" w:rsidRDefault="002E3077">
      <w:pPr>
        <w:spacing w:line="240" w:lineRule="auto"/>
      </w:pPr>
      <w:r>
        <w:separator/>
      </w:r>
    </w:p>
  </w:endnote>
  <w:endnote w:type="continuationSeparator" w:id="0">
    <w:p w:rsidR="002E3077" w:rsidRDefault="002E30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077" w:rsidRDefault="002E3077">
      <w:pPr>
        <w:spacing w:after="0"/>
      </w:pPr>
      <w:r>
        <w:separator/>
      </w:r>
    </w:p>
  </w:footnote>
  <w:footnote w:type="continuationSeparator" w:id="0">
    <w:p w:rsidR="002E3077" w:rsidRDefault="002E30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80FBF"/>
    <w:multiLevelType w:val="multilevel"/>
    <w:tmpl w:val="19980FBF"/>
    <w:lvl w:ilvl="0">
      <w:start w:val="1"/>
      <w:numFmt w:val="upperRoman"/>
      <w:suff w:val="space"/>
      <w:lvlText w:val="РАЗДЕЛ %1."/>
      <w:lvlJc w:val="center"/>
      <w:pPr>
        <w:ind w:left="0" w:firstLine="0"/>
      </w:pPr>
    </w:lvl>
    <w:lvl w:ilvl="1">
      <w:start w:val="1"/>
      <w:numFmt w:val="decimal"/>
      <w:lvlRestart w:val="0"/>
      <w:lvlText w:val="Глава %2."/>
      <w:lvlJc w:val="left"/>
      <w:pPr>
        <w:tabs>
          <w:tab w:val="left" w:pos="2410"/>
        </w:tabs>
        <w:ind w:left="0" w:firstLine="709"/>
      </w:pPr>
      <w:rPr>
        <w:b w:val="0"/>
      </w:rPr>
    </w:lvl>
    <w:lvl w:ilvl="2">
      <w:start w:val="1"/>
      <w:numFmt w:val="decimal"/>
      <w:lvlRestart w:val="0"/>
      <w:pStyle w:val="a"/>
      <w:lvlText w:val="Статья %3."/>
      <w:lvlJc w:val="left"/>
      <w:pPr>
        <w:tabs>
          <w:tab w:val="left" w:pos="2410"/>
        </w:tabs>
        <w:ind w:left="0" w:firstLine="709"/>
      </w:pPr>
      <w:rPr>
        <w:b w:val="0"/>
      </w:rPr>
    </w:lvl>
    <w:lvl w:ilvl="3">
      <w:start w:val="1"/>
      <w:numFmt w:val="decimal"/>
      <w:pStyle w:val="a0"/>
      <w:suff w:val="space"/>
      <w:lvlText w:val="%4."/>
      <w:lvlJc w:val="left"/>
      <w:pPr>
        <w:ind w:left="1" w:firstLine="709"/>
      </w:pPr>
      <w:rPr>
        <w:rFonts w:ascii="Times New Roman" w:hAnsi="Times New Roman" w:cs="Times New Roman" w:hint="default"/>
        <w:b w:val="0"/>
        <w:i w:val="0"/>
        <w:sz w:val="28"/>
      </w:rPr>
    </w:lvl>
    <w:lvl w:ilvl="4">
      <w:start w:val="1"/>
      <w:numFmt w:val="none"/>
      <w:suff w:val="nothing"/>
      <w:lvlText w:val="%5"/>
      <w:lvlJc w:val="left"/>
      <w:pPr>
        <w:ind w:left="0" w:firstLine="709"/>
      </w:pPr>
    </w:lvl>
    <w:lvl w:ilvl="5">
      <w:start w:val="1"/>
      <w:numFmt w:val="decimal"/>
      <w:suff w:val="space"/>
      <w:lvlText w:val="%6)"/>
      <w:lvlJc w:val="left"/>
      <w:pPr>
        <w:ind w:left="1" w:firstLine="709"/>
      </w:pPr>
      <w:rPr>
        <w:b w:val="0"/>
        <w:sz w:val="28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sz w:val="28"/>
      </w:rPr>
    </w:lvl>
    <w:lvl w:ilvl="7">
      <w:start w:val="1"/>
      <w:numFmt w:val="bullet"/>
      <w:suff w:val="space"/>
      <w:lvlText w:val=""/>
      <w:lvlJc w:val="left"/>
      <w:pPr>
        <w:ind w:left="0" w:firstLine="851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left" w:pos="2160"/>
        </w:tabs>
        <w:ind w:left="2160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825"/>
    <w:rsid w:val="00000B15"/>
    <w:rsid w:val="0000186B"/>
    <w:rsid w:val="00022494"/>
    <w:rsid w:val="00035FA9"/>
    <w:rsid w:val="00036D8E"/>
    <w:rsid w:val="00063EED"/>
    <w:rsid w:val="00070183"/>
    <w:rsid w:val="00070C0C"/>
    <w:rsid w:val="00095223"/>
    <w:rsid w:val="000A7C03"/>
    <w:rsid w:val="000B20EC"/>
    <w:rsid w:val="000C0857"/>
    <w:rsid w:val="000E761A"/>
    <w:rsid w:val="000F21B5"/>
    <w:rsid w:val="000F2278"/>
    <w:rsid w:val="00125A55"/>
    <w:rsid w:val="001373A7"/>
    <w:rsid w:val="00146AE5"/>
    <w:rsid w:val="00146C60"/>
    <w:rsid w:val="001628E5"/>
    <w:rsid w:val="00164261"/>
    <w:rsid w:val="001658A2"/>
    <w:rsid w:val="0016635A"/>
    <w:rsid w:val="00172797"/>
    <w:rsid w:val="00183057"/>
    <w:rsid w:val="001A2C6F"/>
    <w:rsid w:val="001B0732"/>
    <w:rsid w:val="001D385D"/>
    <w:rsid w:val="001E0751"/>
    <w:rsid w:val="001E25A9"/>
    <w:rsid w:val="001F16D7"/>
    <w:rsid w:val="001F70FF"/>
    <w:rsid w:val="00201B07"/>
    <w:rsid w:val="00201BC2"/>
    <w:rsid w:val="002158BA"/>
    <w:rsid w:val="0023679A"/>
    <w:rsid w:val="002370F7"/>
    <w:rsid w:val="00267050"/>
    <w:rsid w:val="0027154B"/>
    <w:rsid w:val="00282825"/>
    <w:rsid w:val="0028572C"/>
    <w:rsid w:val="00295BA9"/>
    <w:rsid w:val="002A1A96"/>
    <w:rsid w:val="002C36B2"/>
    <w:rsid w:val="002D129F"/>
    <w:rsid w:val="002D620B"/>
    <w:rsid w:val="002E3077"/>
    <w:rsid w:val="002F5FAC"/>
    <w:rsid w:val="00302361"/>
    <w:rsid w:val="00334406"/>
    <w:rsid w:val="003373CA"/>
    <w:rsid w:val="00343246"/>
    <w:rsid w:val="00344CF1"/>
    <w:rsid w:val="00367F54"/>
    <w:rsid w:val="00397434"/>
    <w:rsid w:val="003A0121"/>
    <w:rsid w:val="003A4D83"/>
    <w:rsid w:val="003B4E46"/>
    <w:rsid w:val="003D1538"/>
    <w:rsid w:val="003E2E9C"/>
    <w:rsid w:val="003E4E41"/>
    <w:rsid w:val="003F74D0"/>
    <w:rsid w:val="00401FE6"/>
    <w:rsid w:val="004336B5"/>
    <w:rsid w:val="00464B0E"/>
    <w:rsid w:val="0047427C"/>
    <w:rsid w:val="004762D9"/>
    <w:rsid w:val="004A2E85"/>
    <w:rsid w:val="004C6A59"/>
    <w:rsid w:val="004D6951"/>
    <w:rsid w:val="00521592"/>
    <w:rsid w:val="00523701"/>
    <w:rsid w:val="00537B31"/>
    <w:rsid w:val="005418FE"/>
    <w:rsid w:val="005476D1"/>
    <w:rsid w:val="005651BE"/>
    <w:rsid w:val="00571334"/>
    <w:rsid w:val="00581C59"/>
    <w:rsid w:val="00586DA8"/>
    <w:rsid w:val="00597DF2"/>
    <w:rsid w:val="005A33F7"/>
    <w:rsid w:val="005E60C4"/>
    <w:rsid w:val="005E7756"/>
    <w:rsid w:val="0060634C"/>
    <w:rsid w:val="006215F7"/>
    <w:rsid w:val="0062365F"/>
    <w:rsid w:val="00630247"/>
    <w:rsid w:val="006446D1"/>
    <w:rsid w:val="00664A17"/>
    <w:rsid w:val="00667238"/>
    <w:rsid w:val="00670090"/>
    <w:rsid w:val="006B604B"/>
    <w:rsid w:val="006C3AEC"/>
    <w:rsid w:val="006C6EB8"/>
    <w:rsid w:val="006D4171"/>
    <w:rsid w:val="006E048F"/>
    <w:rsid w:val="00702360"/>
    <w:rsid w:val="007107D6"/>
    <w:rsid w:val="00714E63"/>
    <w:rsid w:val="00716015"/>
    <w:rsid w:val="00732810"/>
    <w:rsid w:val="0078090B"/>
    <w:rsid w:val="00787358"/>
    <w:rsid w:val="007A2D20"/>
    <w:rsid w:val="007A6287"/>
    <w:rsid w:val="007A6AC5"/>
    <w:rsid w:val="00800C6F"/>
    <w:rsid w:val="00811C50"/>
    <w:rsid w:val="00815C51"/>
    <w:rsid w:val="00830D33"/>
    <w:rsid w:val="00831361"/>
    <w:rsid w:val="00836A3B"/>
    <w:rsid w:val="00837BFB"/>
    <w:rsid w:val="00842D83"/>
    <w:rsid w:val="008451F2"/>
    <w:rsid w:val="0086742D"/>
    <w:rsid w:val="008774DA"/>
    <w:rsid w:val="00881707"/>
    <w:rsid w:val="00893362"/>
    <w:rsid w:val="00897B08"/>
    <w:rsid w:val="008A4C6E"/>
    <w:rsid w:val="008B7EBC"/>
    <w:rsid w:val="008D3488"/>
    <w:rsid w:val="008D3598"/>
    <w:rsid w:val="00902B26"/>
    <w:rsid w:val="00906CAF"/>
    <w:rsid w:val="009233ED"/>
    <w:rsid w:val="00926449"/>
    <w:rsid w:val="00940883"/>
    <w:rsid w:val="009421B5"/>
    <w:rsid w:val="00962B69"/>
    <w:rsid w:val="00966AB5"/>
    <w:rsid w:val="00970219"/>
    <w:rsid w:val="009733AA"/>
    <w:rsid w:val="00977DE1"/>
    <w:rsid w:val="009923F3"/>
    <w:rsid w:val="00995201"/>
    <w:rsid w:val="009B0F98"/>
    <w:rsid w:val="009D63BD"/>
    <w:rsid w:val="009D680C"/>
    <w:rsid w:val="009E39D9"/>
    <w:rsid w:val="009F1288"/>
    <w:rsid w:val="009F37F8"/>
    <w:rsid w:val="00A02A97"/>
    <w:rsid w:val="00A04DB2"/>
    <w:rsid w:val="00A138C9"/>
    <w:rsid w:val="00A2042E"/>
    <w:rsid w:val="00A42714"/>
    <w:rsid w:val="00A47079"/>
    <w:rsid w:val="00A514BC"/>
    <w:rsid w:val="00A6110B"/>
    <w:rsid w:val="00A7733D"/>
    <w:rsid w:val="00A93CF2"/>
    <w:rsid w:val="00AA70CF"/>
    <w:rsid w:val="00AC3610"/>
    <w:rsid w:val="00AC689F"/>
    <w:rsid w:val="00AC6E59"/>
    <w:rsid w:val="00AD132E"/>
    <w:rsid w:val="00AF2C40"/>
    <w:rsid w:val="00B00DC9"/>
    <w:rsid w:val="00B036ED"/>
    <w:rsid w:val="00B06B27"/>
    <w:rsid w:val="00B168A4"/>
    <w:rsid w:val="00B21B67"/>
    <w:rsid w:val="00B308C8"/>
    <w:rsid w:val="00B40D16"/>
    <w:rsid w:val="00B41D64"/>
    <w:rsid w:val="00B63769"/>
    <w:rsid w:val="00B74403"/>
    <w:rsid w:val="00B83138"/>
    <w:rsid w:val="00BA0D87"/>
    <w:rsid w:val="00BA1AEA"/>
    <w:rsid w:val="00BA5625"/>
    <w:rsid w:val="00BA5B0C"/>
    <w:rsid w:val="00BB0735"/>
    <w:rsid w:val="00BB5482"/>
    <w:rsid w:val="00BC015E"/>
    <w:rsid w:val="00BC2755"/>
    <w:rsid w:val="00BC543F"/>
    <w:rsid w:val="00BC58E1"/>
    <w:rsid w:val="00BC6181"/>
    <w:rsid w:val="00BC6838"/>
    <w:rsid w:val="00BE1718"/>
    <w:rsid w:val="00BE1D69"/>
    <w:rsid w:val="00BE44E1"/>
    <w:rsid w:val="00BE44FF"/>
    <w:rsid w:val="00BF1B64"/>
    <w:rsid w:val="00C14255"/>
    <w:rsid w:val="00C23B7D"/>
    <w:rsid w:val="00C2774D"/>
    <w:rsid w:val="00C676A7"/>
    <w:rsid w:val="00CA197B"/>
    <w:rsid w:val="00CC0609"/>
    <w:rsid w:val="00CE4C0F"/>
    <w:rsid w:val="00CE61C3"/>
    <w:rsid w:val="00CE6426"/>
    <w:rsid w:val="00CF70B2"/>
    <w:rsid w:val="00D03D56"/>
    <w:rsid w:val="00D2388B"/>
    <w:rsid w:val="00D25082"/>
    <w:rsid w:val="00D4410E"/>
    <w:rsid w:val="00D47A5E"/>
    <w:rsid w:val="00D5000A"/>
    <w:rsid w:val="00D62CE5"/>
    <w:rsid w:val="00DB4DFF"/>
    <w:rsid w:val="00DC1EEC"/>
    <w:rsid w:val="00DC2A28"/>
    <w:rsid w:val="00DC6ED2"/>
    <w:rsid w:val="00DF4519"/>
    <w:rsid w:val="00E101A9"/>
    <w:rsid w:val="00E34F64"/>
    <w:rsid w:val="00E616AB"/>
    <w:rsid w:val="00E76643"/>
    <w:rsid w:val="00E90533"/>
    <w:rsid w:val="00EA4790"/>
    <w:rsid w:val="00EA6EBE"/>
    <w:rsid w:val="00EB28D7"/>
    <w:rsid w:val="00ED0B9F"/>
    <w:rsid w:val="00ED1BFD"/>
    <w:rsid w:val="00ED6DDC"/>
    <w:rsid w:val="00EE6224"/>
    <w:rsid w:val="00EE63D2"/>
    <w:rsid w:val="00EE799B"/>
    <w:rsid w:val="00EE7FCF"/>
    <w:rsid w:val="00EF3FEA"/>
    <w:rsid w:val="00F028BD"/>
    <w:rsid w:val="00F10BE9"/>
    <w:rsid w:val="00F17D04"/>
    <w:rsid w:val="00F27A64"/>
    <w:rsid w:val="00F27E6D"/>
    <w:rsid w:val="00F51D19"/>
    <w:rsid w:val="00F62A00"/>
    <w:rsid w:val="00F630F2"/>
    <w:rsid w:val="00FA25F4"/>
    <w:rsid w:val="00FA34CA"/>
    <w:rsid w:val="00FA652D"/>
    <w:rsid w:val="00FD22A1"/>
    <w:rsid w:val="00FD4AAB"/>
    <w:rsid w:val="00FD54A2"/>
    <w:rsid w:val="00FE2524"/>
    <w:rsid w:val="00FF1285"/>
    <w:rsid w:val="00FF61B0"/>
    <w:rsid w:val="1789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7">
    <w:name w:val="Table Grid"/>
    <w:basedOn w:val="a3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выноски Знак"/>
    <w:basedOn w:val="a2"/>
    <w:link w:val="a5"/>
    <w:uiPriority w:val="99"/>
    <w:semiHidden/>
    <w:rPr>
      <w:rFonts w:ascii="Tahoma" w:hAnsi="Tahoma" w:cs="Tahoma"/>
      <w:sz w:val="16"/>
      <w:szCs w:val="16"/>
    </w:rPr>
  </w:style>
  <w:style w:type="paragraph" w:customStyle="1" w:styleId="a0">
    <w:name w:val="Осн_СПД"/>
    <w:basedOn w:val="a1"/>
    <w:qFormat/>
    <w:pPr>
      <w:numPr>
        <w:ilvl w:val="3"/>
        <w:numId w:val="1"/>
      </w:numPr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a">
    <w:name w:val="Статья_СПД"/>
    <w:basedOn w:val="a1"/>
    <w:next w:val="a0"/>
    <w:autoRedefine/>
    <w:qFormat/>
    <w:pPr>
      <w:keepNext/>
      <w:numPr>
        <w:ilvl w:val="2"/>
        <w:numId w:val="1"/>
      </w:numPr>
      <w:spacing w:before="240" w:after="240" w:line="240" w:lineRule="auto"/>
      <w:jc w:val="both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a8">
    <w:name w:val="No Spacing"/>
    <w:uiPriority w:val="1"/>
    <w:qFormat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7">
    <w:name w:val="Table Grid"/>
    <w:basedOn w:val="a3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выноски Знак"/>
    <w:basedOn w:val="a2"/>
    <w:link w:val="a5"/>
    <w:uiPriority w:val="99"/>
    <w:semiHidden/>
    <w:rPr>
      <w:rFonts w:ascii="Tahoma" w:hAnsi="Tahoma" w:cs="Tahoma"/>
      <w:sz w:val="16"/>
      <w:szCs w:val="16"/>
    </w:rPr>
  </w:style>
  <w:style w:type="paragraph" w:customStyle="1" w:styleId="a0">
    <w:name w:val="Осн_СПД"/>
    <w:basedOn w:val="a1"/>
    <w:qFormat/>
    <w:pPr>
      <w:numPr>
        <w:ilvl w:val="3"/>
        <w:numId w:val="1"/>
      </w:numPr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a">
    <w:name w:val="Статья_СПД"/>
    <w:basedOn w:val="a1"/>
    <w:next w:val="a0"/>
    <w:autoRedefine/>
    <w:qFormat/>
    <w:pPr>
      <w:keepNext/>
      <w:numPr>
        <w:ilvl w:val="2"/>
        <w:numId w:val="1"/>
      </w:numPr>
      <w:spacing w:before="240" w:after="240" w:line="240" w:lineRule="auto"/>
      <w:jc w:val="both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a8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NataPro</dc:creator>
  <cp:lastModifiedBy>NataPro</cp:lastModifiedBy>
  <cp:revision>9</cp:revision>
  <cp:lastPrinted>2026-01-16T08:16:00Z</cp:lastPrinted>
  <dcterms:created xsi:type="dcterms:W3CDTF">2026-10-19T05:43:00Z</dcterms:created>
  <dcterms:modified xsi:type="dcterms:W3CDTF">2026-10-19T05:53:00Z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1DF2B13434B84532AAB7C533574D387B_12</vt:lpwstr>
  </property>
</Properties>
</file>