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FD76B" w14:textId="45534854" w:rsidR="00711249" w:rsidRPr="006837F5" w:rsidRDefault="00C9346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49BC53" wp14:editId="63B50384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40715" cy="81470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A7EAD" w14:textId="77777777" w:rsidR="007B2174" w:rsidRDefault="007B2174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 wp14:anchorId="3DE09CF7" wp14:editId="6CF29029">
                                  <wp:extent cx="429260" cy="723265"/>
                                  <wp:effectExtent l="19050" t="0" r="889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49BC5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50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" filled="f" stroked="f">
                <v:textbox style="mso-fit-shape-to-text:t">
                  <w:txbxContent>
                    <w:p w14:paraId="4C9A7EAD" w14:textId="77777777" w:rsidR="007B2174" w:rsidRDefault="007B2174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 wp14:anchorId="3DE09CF7" wp14:editId="6CF29029">
                            <wp:extent cx="429260" cy="723265"/>
                            <wp:effectExtent l="19050" t="0" r="889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11249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14:paraId="4CA7FBC3" w14:textId="77777777"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14:paraId="63724426" w14:textId="77777777"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14:paraId="31AD5D9E" w14:textId="77777777"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62ED3AE2" w14:textId="77777777"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41F8CAB1" w14:textId="77777777"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0084B2EF" w14:textId="77777777"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7DD12B00" w14:textId="77777777"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5C6B9756" w14:textId="66B62F6D" w:rsidR="00C46ABA" w:rsidRDefault="00C93464" w:rsidP="00187D4B">
      <w:pPr>
        <w:spacing w:before="400"/>
        <w:rPr>
          <w:rFonts w:ascii="Liberation Serif" w:hAnsi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0CAA593" wp14:editId="0930C718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40159940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B3098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r w:rsidR="00FB3295">
        <w:rPr>
          <w:rFonts w:ascii="Liberation Serif" w:hAnsi="Liberation Serif"/>
          <w:sz w:val="28"/>
          <w:szCs w:val="28"/>
        </w:rPr>
        <w:t>от</w:t>
      </w:r>
      <w:r w:rsidR="001A1170">
        <w:rPr>
          <w:rFonts w:ascii="Liberation Serif" w:hAnsi="Liberation Serif"/>
          <w:sz w:val="28"/>
          <w:szCs w:val="28"/>
        </w:rPr>
        <w:t xml:space="preserve"> </w:t>
      </w:r>
      <w:r w:rsidR="00571696">
        <w:rPr>
          <w:rFonts w:ascii="Liberation Serif" w:hAnsi="Liberation Serif"/>
          <w:sz w:val="28"/>
          <w:szCs w:val="28"/>
        </w:rPr>
        <w:t>_____________</w:t>
      </w:r>
      <w:r w:rsidR="003B0BCA">
        <w:rPr>
          <w:rFonts w:ascii="Liberation Serif" w:hAnsi="Liberation Serif"/>
          <w:sz w:val="28"/>
          <w:szCs w:val="28"/>
        </w:rPr>
        <w:t xml:space="preserve"> </w:t>
      </w:r>
      <w:r w:rsidR="00C33FE5">
        <w:rPr>
          <w:rFonts w:ascii="Liberation Serif" w:hAnsi="Liberation Serif"/>
          <w:sz w:val="28"/>
          <w:szCs w:val="28"/>
        </w:rPr>
        <w:t xml:space="preserve">№ </w:t>
      </w:r>
      <w:r w:rsidR="00571696">
        <w:rPr>
          <w:rFonts w:ascii="Liberation Serif" w:hAnsi="Liberation Serif"/>
          <w:sz w:val="28"/>
          <w:szCs w:val="28"/>
        </w:rPr>
        <w:t>____</w:t>
      </w:r>
    </w:p>
    <w:p w14:paraId="269998AF" w14:textId="77777777" w:rsidR="00957374" w:rsidRDefault="0095737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14:paraId="119B9CB4" w14:textId="77777777" w:rsidR="00C17500" w:rsidRDefault="00C17500" w:rsidP="006837F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Hlk207621326"/>
    </w:p>
    <w:bookmarkEnd w:id="0"/>
    <w:p w14:paraId="09F14149" w14:textId="77777777" w:rsidR="00571696" w:rsidRDefault="00571696" w:rsidP="00571696">
      <w:pPr>
        <w:pStyle w:val="12"/>
        <w:spacing w:after="0"/>
        <w:ind w:firstLine="709"/>
        <w:jc w:val="center"/>
        <w:rPr>
          <w:b/>
          <w:spacing w:val="-1"/>
          <w:sz w:val="28"/>
          <w:szCs w:val="28"/>
        </w:rPr>
      </w:pPr>
      <w:r w:rsidRPr="00002480">
        <w:rPr>
          <w:b/>
          <w:spacing w:val="-1"/>
          <w:sz w:val="28"/>
          <w:szCs w:val="28"/>
        </w:rPr>
        <w:t>Об утверждении Положения об организации и ведении гражданской обороны в Каменск-Уральском городском округе</w:t>
      </w:r>
    </w:p>
    <w:p w14:paraId="029D3B46" w14:textId="77777777" w:rsidR="00571696" w:rsidRPr="00002480" w:rsidRDefault="00571696" w:rsidP="00571696">
      <w:pPr>
        <w:pStyle w:val="12"/>
        <w:spacing w:after="0"/>
        <w:ind w:firstLine="709"/>
        <w:jc w:val="center"/>
        <w:rPr>
          <w:b/>
          <w:spacing w:val="-1"/>
          <w:sz w:val="28"/>
          <w:szCs w:val="28"/>
        </w:rPr>
      </w:pPr>
    </w:p>
    <w:p w14:paraId="07624977" w14:textId="6D972C76" w:rsidR="00571696" w:rsidRPr="00925E47" w:rsidRDefault="00571696" w:rsidP="00571696">
      <w:pPr>
        <w:pStyle w:val="12"/>
        <w:spacing w:before="0" w:after="0"/>
        <w:ind w:firstLine="709"/>
        <w:jc w:val="both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В соответствии с Федеральным законом от 12 февраля 1998 года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</w:t>
      </w:r>
      <w:r w:rsidR="00A2405C">
        <w:rPr>
          <w:rFonts w:ascii="Liberation Serif" w:hAnsi="Liberation Serif" w:cs="Liberation Serif"/>
          <w:spacing w:val="-1"/>
          <w:sz w:val="28"/>
          <w:szCs w:val="28"/>
        </w:rPr>
        <w:t>ом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МЧС России от 14</w:t>
      </w:r>
      <w:r w:rsidR="00A2405C">
        <w:rPr>
          <w:rFonts w:ascii="Liberation Serif" w:hAnsi="Liberation Serif" w:cs="Liberation Serif"/>
          <w:spacing w:val="-1"/>
          <w:sz w:val="28"/>
          <w:szCs w:val="28"/>
        </w:rPr>
        <w:t>.11.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>2008 № 687 «Об утверждении Положения об организации и ведении гражданской обороны в муниципальных образованиях и организациях», Указом Губернатора Свердловской области от 30.03.2018 № 164-УГ «Об утверждении Положени</w:t>
      </w:r>
      <w:r w:rsidR="003277CB">
        <w:rPr>
          <w:rFonts w:ascii="Liberation Serif" w:hAnsi="Liberation Serif" w:cs="Liberation Serif"/>
          <w:spacing w:val="-1"/>
          <w:sz w:val="28"/>
          <w:szCs w:val="28"/>
        </w:rPr>
        <w:t>я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об организации и ведении гражданской обороны в Свердловской области»,</w:t>
      </w:r>
      <w:r w:rsidRPr="00925E47">
        <w:rPr>
          <w:rFonts w:ascii="Liberation Serif" w:hAnsi="Liberation Serif" w:cs="Liberation Serif"/>
          <w:color w:val="444444"/>
          <w:sz w:val="28"/>
          <w:szCs w:val="28"/>
          <w:shd w:val="clear" w:color="auto" w:fill="FFFFFF"/>
        </w:rPr>
        <w:t xml:space="preserve"> 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в целях организации и ведения гражданской обороны на территории Каменск-Уральского городского округа Администрация Каменск-Уральского городского округа  </w:t>
      </w:r>
    </w:p>
    <w:p w14:paraId="60A919B1" w14:textId="77777777" w:rsidR="00571696" w:rsidRPr="00925E47" w:rsidRDefault="00571696" w:rsidP="00925E47">
      <w:pPr>
        <w:shd w:val="clear" w:color="auto" w:fill="FFFFFF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b/>
          <w:spacing w:val="-1"/>
          <w:sz w:val="28"/>
          <w:szCs w:val="28"/>
        </w:rPr>
        <w:t>ПОСТАНОВЛЯЕТ:</w:t>
      </w:r>
    </w:p>
    <w:p w14:paraId="524B95BC" w14:textId="39010656" w:rsidR="00571696" w:rsidRPr="00925E47" w:rsidRDefault="00571696" w:rsidP="00571696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1. Утвердить Положение об организации и ведении гражданской обороны в Каменск-Уральском городском округе (прилагается).</w:t>
      </w:r>
    </w:p>
    <w:p w14:paraId="38BC1F7E" w14:textId="5CFB73AE" w:rsidR="00571696" w:rsidRPr="00925E47" w:rsidRDefault="00571696" w:rsidP="00571696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2. Признать утратившими силу</w:t>
      </w:r>
      <w:r w:rsidR="00925E47">
        <w:rPr>
          <w:rFonts w:ascii="Liberation Serif" w:hAnsi="Liberation Serif" w:cs="Liberation Serif"/>
          <w:spacing w:val="-1"/>
          <w:sz w:val="28"/>
          <w:szCs w:val="28"/>
        </w:rPr>
        <w:t>: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</w:p>
    <w:p w14:paraId="24110894" w14:textId="1B6119BE" w:rsidR="00571696" w:rsidRPr="00925E47" w:rsidRDefault="00571696" w:rsidP="00571696">
      <w:pPr>
        <w:pStyle w:val="12"/>
        <w:spacing w:before="0" w:after="0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1) постановление Администрации Каменск-Уральского городского округа от 16.11.2021 № 884 «Об утверждении Положения об организации и ведении гражданской обороны в Каменск-Уральском городском округе»;</w:t>
      </w:r>
    </w:p>
    <w:p w14:paraId="3C82ED82" w14:textId="7D46B506" w:rsidR="00571696" w:rsidRPr="00925E47" w:rsidRDefault="00571696" w:rsidP="00571696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2) </w:t>
      </w:r>
      <w:r w:rsidR="0081195E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постановление Администрации Каменск-Уральского городского округа 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>от 28.03.2023 №</w:t>
      </w:r>
      <w:r w:rsidR="003277CB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>198 «О внесении изменений в Положение об организации и ведении гражданской обороны в Каменск-Уральском городском округе».</w:t>
      </w:r>
    </w:p>
    <w:p w14:paraId="05DE629B" w14:textId="2C0A0DC1" w:rsidR="00571696" w:rsidRPr="00925E47" w:rsidRDefault="00571696" w:rsidP="00571696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3.</w:t>
      </w:r>
      <w:r w:rsidR="0081195E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320CF3" w:rsidRPr="00925E47">
        <w:rPr>
          <w:rFonts w:ascii="Liberation Serif" w:hAnsi="Liberation Serif" w:cs="Liberation Serif"/>
          <w:kern w:val="28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>.</w:t>
      </w:r>
    </w:p>
    <w:p w14:paraId="3F7987A3" w14:textId="67DC68F7" w:rsidR="00571696" w:rsidRPr="00925E47" w:rsidRDefault="00320CF3" w:rsidP="00571696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4</w:t>
      </w:r>
      <w:r w:rsidR="00571696" w:rsidRPr="00925E47">
        <w:rPr>
          <w:rFonts w:ascii="Liberation Serif" w:hAnsi="Liberation Serif" w:cs="Liberation Serif"/>
          <w:spacing w:val="-1"/>
          <w:sz w:val="28"/>
          <w:szCs w:val="28"/>
        </w:rPr>
        <w:t>.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571696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571696" w:rsidRPr="00925E47">
        <w:rPr>
          <w:rFonts w:ascii="Liberation Serif" w:hAnsi="Liberation Serif" w:cs="Liberation Serif"/>
          <w:spacing w:val="-1"/>
          <w:sz w:val="28"/>
          <w:szCs w:val="28"/>
        </w:rPr>
        <w:t>Горенкова</w:t>
      </w:r>
      <w:proofErr w:type="spellEnd"/>
      <w:r w:rsidR="00571696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В.В.</w:t>
      </w:r>
    </w:p>
    <w:p w14:paraId="34553BF3" w14:textId="77777777" w:rsidR="00571696" w:rsidRDefault="00571696" w:rsidP="00571696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14:paraId="44E9BAE9" w14:textId="77777777" w:rsidR="00571696" w:rsidRDefault="00571696" w:rsidP="00571696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14:paraId="55B44A1F" w14:textId="77777777" w:rsidR="00571696" w:rsidRDefault="00571696" w:rsidP="00320CF3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Глава</w:t>
      </w:r>
    </w:p>
    <w:p w14:paraId="008C5A10" w14:textId="766C8197" w:rsidR="00571696" w:rsidRDefault="00571696" w:rsidP="00320CF3">
      <w:pPr>
        <w:shd w:val="clear" w:color="auto" w:fill="FFFFFF"/>
        <w:jc w:val="both"/>
        <w:rPr>
          <w:rFonts w:ascii="Liberation Serif" w:hAnsi="Liberation Serif"/>
          <w:bCs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pacing w:val="-1"/>
          <w:sz w:val="28"/>
          <w:szCs w:val="28"/>
        </w:rPr>
        <w:tab/>
      </w:r>
      <w:r>
        <w:rPr>
          <w:rFonts w:ascii="Liberation Serif" w:hAnsi="Liberation Serif"/>
          <w:spacing w:val="-1"/>
          <w:sz w:val="28"/>
          <w:szCs w:val="28"/>
        </w:rPr>
        <w:tab/>
      </w:r>
      <w:r>
        <w:rPr>
          <w:rFonts w:ascii="Liberation Serif" w:hAnsi="Liberation Serif"/>
          <w:spacing w:val="-1"/>
          <w:sz w:val="28"/>
          <w:szCs w:val="28"/>
        </w:rPr>
        <w:tab/>
        <w:t xml:space="preserve">  </w:t>
      </w:r>
      <w:r>
        <w:rPr>
          <w:rFonts w:ascii="Liberation Serif" w:hAnsi="Liberation Serif"/>
          <w:spacing w:val="-1"/>
          <w:sz w:val="28"/>
          <w:szCs w:val="28"/>
        </w:rPr>
        <w:tab/>
        <w:t xml:space="preserve">         А.А.</w:t>
      </w:r>
      <w:r w:rsidR="00320CF3"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pacing w:val="-1"/>
          <w:sz w:val="28"/>
          <w:szCs w:val="28"/>
        </w:rPr>
        <w:t xml:space="preserve">Герасимов                                                                                         </w:t>
      </w:r>
    </w:p>
    <w:p w14:paraId="2367C047" w14:textId="77777777" w:rsidR="00571696" w:rsidRDefault="00571696" w:rsidP="00571696">
      <w:pPr>
        <w:ind w:firstLine="709"/>
        <w:rPr>
          <w:rFonts w:ascii="Liberation Serif" w:hAnsi="Liberation Serif"/>
          <w:bCs/>
          <w:spacing w:val="-1"/>
          <w:sz w:val="28"/>
          <w:szCs w:val="28"/>
        </w:rPr>
      </w:pPr>
    </w:p>
    <w:p w14:paraId="40EB325A" w14:textId="62344EBB" w:rsidR="00571696" w:rsidRPr="003277CB" w:rsidRDefault="00571696" w:rsidP="00612FF9">
      <w:pPr>
        <w:pStyle w:val="af4"/>
        <w:spacing w:before="0" w:after="0"/>
        <w:ind w:left="4876"/>
        <w:rPr>
          <w:rFonts w:ascii="Liberation Serif" w:hAnsi="Liberation Serif" w:cs="Liberation Serif"/>
          <w:bCs/>
        </w:rPr>
      </w:pPr>
      <w:r w:rsidRPr="003277CB">
        <w:rPr>
          <w:rFonts w:ascii="Liberation Serif" w:hAnsi="Liberation Serif" w:cs="Liberation Serif"/>
          <w:bCs/>
        </w:rPr>
        <w:lastRenderedPageBreak/>
        <w:t>УТВЕРЖДЕНО</w:t>
      </w:r>
    </w:p>
    <w:p w14:paraId="19F76F27" w14:textId="77777777" w:rsidR="00571696" w:rsidRPr="008772A3" w:rsidRDefault="00571696" w:rsidP="00612FF9">
      <w:pPr>
        <w:pStyle w:val="af7"/>
        <w:spacing w:before="0" w:beforeAutospacing="0" w:after="0"/>
        <w:ind w:left="4876"/>
        <w:jc w:val="both"/>
        <w:rPr>
          <w:rFonts w:ascii="Liberation Serif" w:hAnsi="Liberation Serif" w:cs="Liberation Serif"/>
          <w:sz w:val="28"/>
          <w:szCs w:val="28"/>
        </w:rPr>
      </w:pPr>
      <w:r w:rsidRPr="008772A3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14:paraId="446FF772" w14:textId="5A28870D" w:rsidR="00571696" w:rsidRPr="00907887" w:rsidRDefault="00571696" w:rsidP="00612FF9">
      <w:pPr>
        <w:pStyle w:val="1"/>
        <w:keepLines/>
        <w:ind w:left="4876"/>
        <w:jc w:val="both"/>
        <w:rPr>
          <w:rFonts w:ascii="Liberation Serif" w:hAnsi="Liberation Serif" w:cs="Liberation Serif"/>
          <w:b w:val="0"/>
        </w:rPr>
      </w:pPr>
      <w:r w:rsidRPr="00907887">
        <w:rPr>
          <w:rFonts w:ascii="Liberation Serif" w:hAnsi="Liberation Serif" w:cs="Liberation Serif"/>
          <w:b w:val="0"/>
        </w:rPr>
        <w:t>от</w:t>
      </w:r>
      <w:r w:rsidR="00320CF3">
        <w:rPr>
          <w:rFonts w:ascii="Liberation Serif" w:hAnsi="Liberation Serif" w:cs="Liberation Serif"/>
          <w:b w:val="0"/>
        </w:rPr>
        <w:t xml:space="preserve"> _________________</w:t>
      </w:r>
      <w:r>
        <w:rPr>
          <w:rFonts w:ascii="Liberation Serif" w:hAnsi="Liberation Serif" w:cs="Liberation Serif"/>
          <w:b w:val="0"/>
        </w:rPr>
        <w:t xml:space="preserve"> </w:t>
      </w:r>
      <w:r w:rsidRPr="00907887">
        <w:rPr>
          <w:rFonts w:ascii="Liberation Serif" w:hAnsi="Liberation Serif" w:cs="Liberation Serif"/>
          <w:b w:val="0"/>
        </w:rPr>
        <w:t>№</w:t>
      </w:r>
      <w:r w:rsidR="00320CF3">
        <w:rPr>
          <w:rFonts w:ascii="Liberation Serif" w:hAnsi="Liberation Serif" w:cs="Liberation Serif"/>
          <w:b w:val="0"/>
        </w:rPr>
        <w:t xml:space="preserve"> __________</w:t>
      </w:r>
      <w:r w:rsidRPr="00907887">
        <w:rPr>
          <w:rFonts w:ascii="Liberation Serif" w:hAnsi="Liberation Serif" w:cs="Liberation Serif"/>
          <w:b w:val="0"/>
        </w:rPr>
        <w:t xml:space="preserve"> </w:t>
      </w:r>
    </w:p>
    <w:p w14:paraId="1674A6CF" w14:textId="616B7526" w:rsidR="00571696" w:rsidRPr="00907887" w:rsidRDefault="00571696" w:rsidP="00612FF9">
      <w:pPr>
        <w:pStyle w:val="1"/>
        <w:keepLines/>
        <w:ind w:left="4876"/>
        <w:jc w:val="both"/>
        <w:rPr>
          <w:rFonts w:ascii="Liberation Serif" w:hAnsi="Liberation Serif" w:cs="Liberation Serif"/>
          <w:b w:val="0"/>
        </w:rPr>
      </w:pPr>
      <w:r w:rsidRPr="00907887">
        <w:rPr>
          <w:rFonts w:ascii="Liberation Serif" w:hAnsi="Liberation Serif" w:cs="Liberation Serif"/>
          <w:b w:val="0"/>
        </w:rPr>
        <w:t>«Об утверждении Положения об организации и ведении гражданской обороны в Каменск-Уральском городском округе»</w:t>
      </w:r>
    </w:p>
    <w:p w14:paraId="13F82FF1" w14:textId="77777777" w:rsidR="00571696" w:rsidRPr="00F811FF" w:rsidRDefault="00571696" w:rsidP="00320CF3">
      <w:pPr>
        <w:pStyle w:val="af7"/>
        <w:spacing w:before="0" w:beforeAutospacing="0" w:after="0"/>
        <w:ind w:left="4802"/>
        <w:jc w:val="both"/>
        <w:rPr>
          <w:rFonts w:ascii="Liberation Serif" w:hAnsi="Liberation Serif"/>
          <w:b/>
          <w:sz w:val="28"/>
          <w:szCs w:val="28"/>
        </w:rPr>
      </w:pPr>
    </w:p>
    <w:p w14:paraId="3353ED8B" w14:textId="77777777" w:rsidR="00571696" w:rsidRPr="00F811FF" w:rsidRDefault="00571696" w:rsidP="00320CF3">
      <w:pPr>
        <w:tabs>
          <w:tab w:val="left" w:pos="709"/>
        </w:tabs>
        <w:ind w:left="340"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5CCC1CB" w14:textId="50706F57" w:rsidR="00571696" w:rsidRPr="00925E47" w:rsidRDefault="00571696" w:rsidP="00925E47">
      <w:pPr>
        <w:tabs>
          <w:tab w:val="left" w:pos="709"/>
        </w:tabs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П</w:t>
      </w:r>
      <w:r w:rsidR="00681C49" w:rsidRPr="00925E47">
        <w:rPr>
          <w:rFonts w:ascii="Liberation Serif" w:hAnsi="Liberation Serif" w:cs="Liberation Serif"/>
          <w:bCs/>
          <w:sz w:val="28"/>
          <w:szCs w:val="28"/>
        </w:rPr>
        <w:t>оложение</w:t>
      </w:r>
    </w:p>
    <w:p w14:paraId="0B33497D" w14:textId="77777777" w:rsidR="00571696" w:rsidRPr="00925E47" w:rsidRDefault="00571696" w:rsidP="00925E47">
      <w:pPr>
        <w:shd w:val="clear" w:color="auto" w:fill="FFFFFF"/>
        <w:tabs>
          <w:tab w:val="left" w:pos="709"/>
        </w:tabs>
        <w:jc w:val="center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об организации и ведении гражданской обороны в Каменск-Уральском городском округе</w:t>
      </w:r>
    </w:p>
    <w:p w14:paraId="4996F17D" w14:textId="77777777" w:rsidR="00571696" w:rsidRPr="00925E47" w:rsidRDefault="00571696" w:rsidP="00925E47">
      <w:pPr>
        <w:shd w:val="clear" w:color="auto" w:fill="FFFFFF"/>
        <w:tabs>
          <w:tab w:val="left" w:pos="709"/>
        </w:tabs>
        <w:ind w:firstLine="709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</w:p>
    <w:p w14:paraId="3EBB2147" w14:textId="7BE62FEC" w:rsidR="00571696" w:rsidRPr="00AA29ED" w:rsidRDefault="00420CE4" w:rsidP="00107B70">
      <w:pPr>
        <w:shd w:val="clear" w:color="auto" w:fill="FFFFFF"/>
        <w:tabs>
          <w:tab w:val="left" w:pos="709"/>
        </w:tabs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571696" w:rsidRPr="00AA29ED">
        <w:rPr>
          <w:rFonts w:ascii="Liberation Serif" w:hAnsi="Liberation Serif" w:cs="Liberation Serif"/>
          <w:color w:val="000000"/>
          <w:sz w:val="28"/>
          <w:szCs w:val="28"/>
        </w:rPr>
        <w:t>. Общие положения</w:t>
      </w:r>
    </w:p>
    <w:p w14:paraId="1125F49C" w14:textId="77777777" w:rsidR="00AA29ED" w:rsidRPr="00AA29ED" w:rsidRDefault="00AA29ED" w:rsidP="00925E47">
      <w:pPr>
        <w:shd w:val="clear" w:color="auto" w:fill="FFFFFF"/>
        <w:tabs>
          <w:tab w:val="left" w:pos="709"/>
        </w:tabs>
        <w:ind w:firstLine="709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BF8649B" w14:textId="540A5F70" w:rsidR="00571696" w:rsidRPr="004E2A82" w:rsidRDefault="004E2A82" w:rsidP="004E2A82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2A82">
        <w:rPr>
          <w:rFonts w:ascii="Liberation Serif" w:hAnsi="Liberation Serif" w:cs="Liberation Serif"/>
          <w:sz w:val="28"/>
          <w:szCs w:val="28"/>
        </w:rPr>
        <w:t xml:space="preserve">1. </w:t>
      </w:r>
      <w:r w:rsidR="00571696" w:rsidRPr="004E2A82">
        <w:rPr>
          <w:rFonts w:ascii="Liberation Serif" w:hAnsi="Liberation Serif" w:cs="Liberation Serif"/>
          <w:sz w:val="28"/>
          <w:szCs w:val="28"/>
        </w:rPr>
        <w:t xml:space="preserve">Настоящее Положение </w:t>
      </w:r>
      <w:r w:rsidR="00A31004">
        <w:rPr>
          <w:rFonts w:ascii="Liberation Serif" w:hAnsi="Liberation Serif" w:cs="Liberation Serif"/>
          <w:sz w:val="28"/>
          <w:szCs w:val="28"/>
        </w:rPr>
        <w:t xml:space="preserve">разработано в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>соответствии с Федеральным законом от 12 февраля 1998 года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</w:t>
      </w:r>
      <w:r w:rsidR="00A31004">
        <w:rPr>
          <w:rFonts w:ascii="Liberation Serif" w:hAnsi="Liberation Serif" w:cs="Liberation Serif"/>
          <w:spacing w:val="-1"/>
          <w:sz w:val="28"/>
          <w:szCs w:val="28"/>
        </w:rPr>
        <w:t>ом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МЧС России от 14</w:t>
      </w:r>
      <w:r w:rsidR="00A31004">
        <w:rPr>
          <w:rFonts w:ascii="Liberation Serif" w:hAnsi="Liberation Serif" w:cs="Liberation Serif"/>
          <w:spacing w:val="-1"/>
          <w:sz w:val="28"/>
          <w:szCs w:val="28"/>
        </w:rPr>
        <w:t>.11.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2008 № 687 «Об утверждении Положения об организации и ведении гражданской обороны в муниципальных образованиях и организациях», </w:t>
      </w:r>
      <w:r w:rsidR="00420CE4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Указом </w:t>
      </w:r>
      <w:r w:rsidR="00420CE4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Губернатора </w:t>
      </w:r>
      <w:r w:rsidR="00420CE4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Свердловской </w:t>
      </w:r>
      <w:r w:rsidR="00420CE4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области </w:t>
      </w:r>
      <w:r w:rsidR="00420CE4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от </w:t>
      </w:r>
      <w:r w:rsidR="00420CE4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30.03.2018 </w:t>
      </w:r>
      <w:r w:rsidR="00420CE4">
        <w:rPr>
          <w:rFonts w:ascii="Liberation Serif" w:hAnsi="Liberation Serif" w:cs="Liberation Serif"/>
          <w:spacing w:val="-1"/>
          <w:sz w:val="28"/>
          <w:szCs w:val="28"/>
        </w:rPr>
        <w:t xml:space="preserve">         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>№ 164-УГ «Об утверждении Положени</w:t>
      </w:r>
      <w:r w:rsidR="00A31004">
        <w:rPr>
          <w:rFonts w:ascii="Liberation Serif" w:hAnsi="Liberation Serif" w:cs="Liberation Serif"/>
          <w:spacing w:val="-1"/>
          <w:sz w:val="28"/>
          <w:szCs w:val="28"/>
        </w:rPr>
        <w:t>я</w:t>
      </w:r>
      <w:r w:rsidR="00A31004"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 об организации и ведении гражданской обороны в Свердловской области»</w:t>
      </w:r>
      <w:r w:rsidR="00A31004">
        <w:rPr>
          <w:rFonts w:ascii="Liberation Serif" w:hAnsi="Liberation Serif" w:cs="Liberation Serif"/>
          <w:spacing w:val="-1"/>
          <w:sz w:val="28"/>
          <w:szCs w:val="28"/>
        </w:rPr>
        <w:t xml:space="preserve"> и </w:t>
      </w:r>
      <w:r w:rsidR="00571696" w:rsidRPr="004E2A82">
        <w:rPr>
          <w:rFonts w:ascii="Liberation Serif" w:hAnsi="Liberation Serif" w:cs="Liberation Serif"/>
          <w:sz w:val="28"/>
          <w:szCs w:val="28"/>
        </w:rPr>
        <w:t>определяет порядок подготовки к ведению и ведения гражданской обороны в Каменск-Уральском городском округе (далее – городской округ), а также содержание основных мероприятий гражданской обороны.</w:t>
      </w:r>
    </w:p>
    <w:p w14:paraId="2640CD5A" w14:textId="3B21732D" w:rsidR="004E2A82" w:rsidRDefault="004E2A82" w:rsidP="004E2A82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2A82">
        <w:rPr>
          <w:rFonts w:ascii="Liberation Serif" w:hAnsi="Liberation Serif" w:cs="Liberation Serif"/>
          <w:sz w:val="28"/>
          <w:szCs w:val="28"/>
        </w:rPr>
        <w:t xml:space="preserve">2. Гражданская оборона организуется и ведется на всей территории </w:t>
      </w:r>
      <w:r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4E2A82">
        <w:rPr>
          <w:rFonts w:ascii="Liberation Serif" w:hAnsi="Liberation Serif" w:cs="Liberation Serif"/>
          <w:sz w:val="28"/>
          <w:szCs w:val="28"/>
        </w:rPr>
        <w:t xml:space="preserve"> и в организациях независимо от их организационно-правовых форм и форм собственности, осуществляющих свою деятельность на территории </w:t>
      </w:r>
      <w:r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4E2A82">
        <w:rPr>
          <w:rFonts w:ascii="Liberation Serif" w:hAnsi="Liberation Serif" w:cs="Liberation Serif"/>
          <w:sz w:val="28"/>
          <w:szCs w:val="28"/>
        </w:rPr>
        <w:t xml:space="preserve"> (далее - организации), в соответствии с законодательством Российской Федерации и законодательством Свердловской области, в том числе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правовыми актами руководителя гражданской обороны Свердловской области, а также настоящим Положением.</w:t>
      </w:r>
    </w:p>
    <w:p w14:paraId="6E72D9D8" w14:textId="0970E9A5" w:rsidR="00C704E7" w:rsidRDefault="00C704E7" w:rsidP="004E2A82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935172F" w14:textId="5F276A00" w:rsidR="00AA29ED" w:rsidRPr="00AA29ED" w:rsidRDefault="00AA29ED" w:rsidP="00AA29ED">
      <w:pPr>
        <w:pStyle w:val="a8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A29ED">
        <w:rPr>
          <w:rFonts w:ascii="Liberation Serif" w:hAnsi="Liberation Serif" w:cs="Liberation Serif"/>
          <w:sz w:val="28"/>
          <w:szCs w:val="28"/>
        </w:rPr>
        <w:t>2. Мероприятия по гражданской обороне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A29ED">
        <w:rPr>
          <w:rFonts w:ascii="Liberation Serif" w:hAnsi="Liberation Serif" w:cs="Liberation Serif"/>
          <w:sz w:val="28"/>
          <w:szCs w:val="28"/>
        </w:rPr>
        <w:t>на территории городского округа</w:t>
      </w:r>
    </w:p>
    <w:p w14:paraId="07C7E628" w14:textId="77777777" w:rsidR="00AA29ED" w:rsidRDefault="00AA29ED" w:rsidP="00AA29ED">
      <w:pPr>
        <w:pStyle w:val="a8"/>
        <w:spacing w:before="0" w:beforeAutospacing="0" w:after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D117753" w14:textId="3703E88B" w:rsidR="005F2750" w:rsidRPr="005F2750" w:rsidRDefault="00F50144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5F2750"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В целях решения задач в области гражданской обороны органы местного самоуправления </w:t>
      </w:r>
      <w:r w:rsidR="00F570B4">
        <w:rPr>
          <w:rFonts w:ascii="Liberation Serif" w:hAnsi="Liberation Serif" w:cs="Liberation Serif"/>
          <w:bCs/>
          <w:color w:val="000000"/>
          <w:sz w:val="28"/>
          <w:szCs w:val="28"/>
        </w:rPr>
        <w:t>городского округа</w:t>
      </w:r>
      <w:r w:rsidR="00FE1C73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9A176C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созданные </w:t>
      </w:r>
      <w:r w:rsidR="009E5CD5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ими </w:t>
      </w:r>
      <w:r w:rsidR="009A176C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для решения этих задач </w:t>
      </w:r>
      <w:r w:rsidR="00FE1C73">
        <w:rPr>
          <w:rFonts w:ascii="Liberation Serif" w:hAnsi="Liberation Serif" w:cs="Liberation Serif"/>
          <w:bCs/>
          <w:color w:val="000000"/>
          <w:sz w:val="28"/>
          <w:szCs w:val="28"/>
        </w:rPr>
        <w:t>учреждения, организации</w:t>
      </w:r>
      <w:r w:rsidR="009E5CD5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5F2750"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в пределах своей компетенции планируют и осуществляют основные мероприятия по гражданской обороне, связанные с:</w:t>
      </w:r>
    </w:p>
    <w:p w14:paraId="321B825F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1) подготовкой населения в области гражданской обороны:</w:t>
      </w:r>
    </w:p>
    <w:p w14:paraId="47181B8B" w14:textId="192902E0" w:rsidR="00C44AF9" w:rsidRPr="00925E47" w:rsidRDefault="002663E5" w:rsidP="00C44AF9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о</w:t>
      </w:r>
      <w:r w:rsidR="00C44AF9" w:rsidRPr="00925E47">
        <w:rPr>
          <w:rFonts w:ascii="Liberation Serif" w:hAnsi="Liberation Serif" w:cs="Liberation Serif"/>
          <w:bCs/>
          <w:sz w:val="28"/>
          <w:szCs w:val="28"/>
        </w:rPr>
        <w:t>рганиз</w:t>
      </w:r>
      <w:r>
        <w:rPr>
          <w:rFonts w:ascii="Liberation Serif" w:hAnsi="Liberation Serif" w:cs="Liberation Serif"/>
          <w:bCs/>
          <w:sz w:val="28"/>
          <w:szCs w:val="28"/>
        </w:rPr>
        <w:t xml:space="preserve">ация </w:t>
      </w:r>
      <w:r w:rsidR="00C44AF9" w:rsidRPr="00925E47">
        <w:rPr>
          <w:rFonts w:ascii="Liberation Serif" w:hAnsi="Liberation Serif" w:cs="Liberation Serif"/>
          <w:bCs/>
          <w:sz w:val="28"/>
          <w:szCs w:val="28"/>
        </w:rPr>
        <w:t>подготовк</w:t>
      </w:r>
      <w:r>
        <w:rPr>
          <w:rFonts w:ascii="Liberation Serif" w:hAnsi="Liberation Serif" w:cs="Liberation Serif"/>
          <w:bCs/>
          <w:sz w:val="28"/>
          <w:szCs w:val="28"/>
        </w:rPr>
        <w:t>и</w:t>
      </w:r>
      <w:r w:rsidR="00C44AF9" w:rsidRPr="00925E47">
        <w:rPr>
          <w:rFonts w:ascii="Liberation Serif" w:hAnsi="Liberation Serif" w:cs="Liberation Serif"/>
          <w:bCs/>
          <w:sz w:val="28"/>
          <w:szCs w:val="28"/>
        </w:rPr>
        <w:t xml:space="preserve"> неработающего населения городского округа способам защиты от опасностей, возникающих </w:t>
      </w:r>
      <w:r w:rsidR="00C44AF9" w:rsidRPr="00925E47">
        <w:rPr>
          <w:rFonts w:ascii="Liberation Serif" w:hAnsi="Liberation Serif" w:cs="Liberation Serif"/>
          <w:sz w:val="28"/>
          <w:szCs w:val="28"/>
          <w:lang w:bidi="ru-RU"/>
        </w:rPr>
        <w:t xml:space="preserve">в период мобилизации, </w:t>
      </w:r>
      <w:r w:rsidR="00420CE4">
        <w:rPr>
          <w:rFonts w:ascii="Liberation Serif" w:hAnsi="Liberation Serif" w:cs="Liberation Serif"/>
          <w:sz w:val="28"/>
          <w:szCs w:val="28"/>
          <w:lang w:bidi="ru-RU"/>
        </w:rPr>
        <w:t xml:space="preserve">в </w:t>
      </w:r>
      <w:r w:rsidR="00C44AF9" w:rsidRPr="00925E47">
        <w:rPr>
          <w:rFonts w:ascii="Liberation Serif" w:hAnsi="Liberation Serif" w:cs="Liberation Serif"/>
          <w:sz w:val="28"/>
          <w:szCs w:val="28"/>
          <w:lang w:bidi="ru-RU"/>
        </w:rPr>
        <w:t xml:space="preserve">период действия военного положения и </w:t>
      </w:r>
      <w:r w:rsidR="00420CE4">
        <w:rPr>
          <w:rFonts w:ascii="Liberation Serif" w:hAnsi="Liberation Serif" w:cs="Liberation Serif"/>
          <w:sz w:val="28"/>
          <w:szCs w:val="28"/>
          <w:lang w:bidi="ru-RU"/>
        </w:rPr>
        <w:t xml:space="preserve">в </w:t>
      </w:r>
      <w:r w:rsidR="00C44AF9" w:rsidRPr="00925E47">
        <w:rPr>
          <w:rFonts w:ascii="Liberation Serif" w:hAnsi="Liberation Serif" w:cs="Liberation Serif"/>
          <w:sz w:val="28"/>
          <w:szCs w:val="28"/>
          <w:lang w:bidi="ru-RU"/>
        </w:rPr>
        <w:t>военное время</w:t>
      </w:r>
      <w:r w:rsidR="00C44AF9" w:rsidRPr="00925E47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02E572ED" w14:textId="4BDE5F15" w:rsidR="00C44AF9" w:rsidRPr="00925E47" w:rsidRDefault="00C44AF9" w:rsidP="00C44AF9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планир</w:t>
      </w:r>
      <w:r w:rsidR="002663E5">
        <w:rPr>
          <w:rFonts w:ascii="Liberation Serif" w:hAnsi="Liberation Serif" w:cs="Liberation Serif"/>
          <w:bCs/>
          <w:sz w:val="28"/>
          <w:szCs w:val="28"/>
        </w:rPr>
        <w:t xml:space="preserve">ование </w:t>
      </w:r>
      <w:r w:rsidRPr="00925E47">
        <w:rPr>
          <w:rFonts w:ascii="Liberation Serif" w:hAnsi="Liberation Serif" w:cs="Liberation Serif"/>
          <w:bCs/>
          <w:sz w:val="28"/>
          <w:szCs w:val="28"/>
        </w:rPr>
        <w:t>и осуществл</w:t>
      </w:r>
      <w:r w:rsidR="002663E5">
        <w:rPr>
          <w:rFonts w:ascii="Liberation Serif" w:hAnsi="Liberation Serif" w:cs="Liberation Serif"/>
          <w:bCs/>
          <w:sz w:val="28"/>
          <w:szCs w:val="28"/>
        </w:rPr>
        <w:t>ение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подготовк</w:t>
      </w:r>
      <w:r w:rsidR="002663E5">
        <w:rPr>
          <w:rFonts w:ascii="Liberation Serif" w:hAnsi="Liberation Serif" w:cs="Liberation Serif"/>
          <w:bCs/>
          <w:sz w:val="28"/>
          <w:szCs w:val="28"/>
        </w:rPr>
        <w:t>и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личного состава формирований и служб городского округа;</w:t>
      </w:r>
    </w:p>
    <w:p w14:paraId="37768FE4" w14:textId="21AFDD80" w:rsidR="00C44AF9" w:rsidRPr="00925E47" w:rsidRDefault="00C44AF9" w:rsidP="00C44AF9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организ</w:t>
      </w:r>
      <w:r w:rsidR="002663E5">
        <w:rPr>
          <w:rFonts w:ascii="Liberation Serif" w:hAnsi="Liberation Serif" w:cs="Liberation Serif"/>
          <w:bCs/>
          <w:sz w:val="28"/>
          <w:szCs w:val="28"/>
        </w:rPr>
        <w:t xml:space="preserve">ация и </w:t>
      </w:r>
      <w:r w:rsidRPr="00925E47">
        <w:rPr>
          <w:rFonts w:ascii="Liberation Serif" w:hAnsi="Liberation Serif" w:cs="Liberation Serif"/>
          <w:bCs/>
          <w:sz w:val="28"/>
          <w:szCs w:val="28"/>
        </w:rPr>
        <w:t>участ</w:t>
      </w:r>
      <w:r w:rsidR="002663E5">
        <w:rPr>
          <w:rFonts w:ascii="Liberation Serif" w:hAnsi="Liberation Serif" w:cs="Liberation Serif"/>
          <w:bCs/>
          <w:sz w:val="28"/>
          <w:szCs w:val="28"/>
        </w:rPr>
        <w:t>ие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в проведени</w:t>
      </w:r>
      <w:r w:rsidR="00B97368">
        <w:rPr>
          <w:rFonts w:ascii="Liberation Serif" w:hAnsi="Liberation Serif" w:cs="Liberation Serif"/>
          <w:bCs/>
          <w:sz w:val="28"/>
          <w:szCs w:val="28"/>
        </w:rPr>
        <w:t>и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учений и тренировок по гражданской обороне;</w:t>
      </w:r>
    </w:p>
    <w:p w14:paraId="5A7AF499" w14:textId="4B1B0F70" w:rsidR="00C44AF9" w:rsidRPr="00925E47" w:rsidRDefault="00C44AF9" w:rsidP="00C44AF9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осуществл</w:t>
      </w:r>
      <w:r w:rsidR="002663E5">
        <w:rPr>
          <w:rFonts w:ascii="Liberation Serif" w:hAnsi="Liberation Serif" w:cs="Liberation Serif"/>
          <w:bCs/>
          <w:sz w:val="28"/>
          <w:szCs w:val="28"/>
        </w:rPr>
        <w:t xml:space="preserve">ение </w:t>
      </w:r>
      <w:r w:rsidRPr="00925E47">
        <w:rPr>
          <w:rFonts w:ascii="Liberation Serif" w:hAnsi="Liberation Serif" w:cs="Liberation Serif"/>
          <w:bCs/>
          <w:sz w:val="28"/>
          <w:szCs w:val="28"/>
        </w:rPr>
        <w:t>организационно-методическо</w:t>
      </w:r>
      <w:r w:rsidR="00B97368">
        <w:rPr>
          <w:rFonts w:ascii="Liberation Serif" w:hAnsi="Liberation Serif" w:cs="Liberation Serif"/>
          <w:bCs/>
          <w:sz w:val="28"/>
          <w:szCs w:val="28"/>
        </w:rPr>
        <w:t>го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руководств</w:t>
      </w:r>
      <w:r w:rsidR="00B97368">
        <w:rPr>
          <w:rFonts w:ascii="Liberation Serif" w:hAnsi="Liberation Serif" w:cs="Liberation Serif"/>
          <w:bCs/>
          <w:sz w:val="28"/>
          <w:szCs w:val="28"/>
        </w:rPr>
        <w:t>а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за подготовкой работников, личного состава формирований и служб организаций, находящихся на территории городского округа;</w:t>
      </w:r>
    </w:p>
    <w:p w14:paraId="3A066919" w14:textId="2E1828B1" w:rsidR="00C44AF9" w:rsidRPr="00925E47" w:rsidRDefault="00C44AF9" w:rsidP="00C44AF9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создание и оснащение учебно-консультационных пунктов по гражданской обороне и организация их деятельности, обеспечение курсового обучения соответствующих групп населения, оказание населению консультативных услуг в области гражданской обороны;</w:t>
      </w:r>
    </w:p>
    <w:p w14:paraId="1CE9D9A4" w14:textId="59C812CC" w:rsidR="00C44AF9" w:rsidRDefault="00C44AF9" w:rsidP="00C44AF9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пропаганд</w:t>
      </w:r>
      <w:r w:rsidR="002663E5">
        <w:rPr>
          <w:rFonts w:ascii="Liberation Serif" w:hAnsi="Liberation Serif" w:cs="Liberation Serif"/>
          <w:bCs/>
          <w:sz w:val="28"/>
          <w:szCs w:val="28"/>
        </w:rPr>
        <w:t>а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знаний в области гражданской обороны</w:t>
      </w:r>
      <w:r w:rsidR="002663E5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18B11FA6" w14:textId="30A0155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2) оповещением населения об опасностях, возникающих в период мобилизации, период действия военного положения и военное время:</w:t>
      </w:r>
    </w:p>
    <w:p w14:paraId="53300CFC" w14:textId="2FFB3FFA" w:rsidR="005F2750" w:rsidRPr="005F2750" w:rsidRDefault="005F2750" w:rsidP="00BF1A49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создание, реконструкция и поддержание в состоянии постоянной готовности к использованию системы оповещения населения </w:t>
      </w:r>
      <w:r w:rsidR="00BF1A49">
        <w:rPr>
          <w:rFonts w:ascii="Liberation Serif" w:hAnsi="Liberation Serif" w:cs="Liberation Serif"/>
          <w:bCs/>
          <w:color w:val="000000"/>
          <w:sz w:val="28"/>
          <w:szCs w:val="28"/>
        </w:rPr>
        <w:t>городского округа</w:t>
      </w: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осуществление ее модернизации на базе технических средств нового поколения; </w:t>
      </w:r>
    </w:p>
    <w:p w14:paraId="756EF3D7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14:paraId="3C8D6635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вещания, а также других технических средств передачи информации;</w:t>
      </w:r>
    </w:p>
    <w:p w14:paraId="1796D6B3" w14:textId="1DA4BC9F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сбор информации и обмен ею;</w:t>
      </w:r>
    </w:p>
    <w:p w14:paraId="10B74388" w14:textId="3783A034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3) эвакуацией населения, защитой материальных и культурных ценностей: </w:t>
      </w:r>
    </w:p>
    <w:p w14:paraId="61A67C37" w14:textId="7A63EA9B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организация планирования, подготовки и проведения эвакуации населения, защиты материальных и культурных ценностей;</w:t>
      </w:r>
    </w:p>
    <w:p w14:paraId="4AF83294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подготовка безопасных районов для размещения населения, материальных и культурных ценностей, подлежащих эвакуации;</w:t>
      </w:r>
    </w:p>
    <w:p w14:paraId="2EB9477C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и организация деятельности эвакуационных органов, а также подготовка их личного состава;</w:t>
      </w:r>
    </w:p>
    <w:p w14:paraId="14F83338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4) предоставлением населению средств индивидуальной и коллективной защиты:</w:t>
      </w:r>
    </w:p>
    <w:p w14:paraId="10D1B6A6" w14:textId="49949563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строительство, сохранение,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14:paraId="5858C6D6" w14:textId="682C23B0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приспособление в мирное время и при приведении гражданской обороны в готовность к ее ведению и в ходе ее ведения заглубленных помещений, сооружений подземного пространства и иных помещений для укрытия населения согласно минимальным требованиям по приспособлению в мирное время и при приведении гражданской обороны в готовность к ее ведению и в ходе ее ведения сооружений подземного пространства и иных помещений для укрытия населения;</w:t>
      </w:r>
    </w:p>
    <w:p w14:paraId="60D0D2FC" w14:textId="334AE34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подготовка в мирное время и строительство при приведении гражданской обороны в готовность к ее ведению и в ходе ее ведения быстровозводимых защитных сооружений гражданской обороны с упрощенным внутренним оборудованием и укрытий простейшего типа;</w:t>
      </w:r>
    </w:p>
    <w:p w14:paraId="463B062E" w14:textId="5AFDFCB9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обеспечение укрытия населения в защитных сооружениях гражданской обороны, заглубленных помещениях и других сооружениях подземного пространства; </w:t>
      </w:r>
    </w:p>
    <w:p w14:paraId="6168FD7B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накопление, хранение, освежение и использование по предназначению средств индивидуальной защиты населения;</w:t>
      </w:r>
    </w:p>
    <w:p w14:paraId="13D151AB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обеспечение выдачи населению средств индивидуальной защиты и предоставление средств коллективной защиты в установленные сроки;</w:t>
      </w:r>
    </w:p>
    <w:p w14:paraId="339DD02E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5) проведением мероприятий по световой маскировке и другим видам маскировки:</w:t>
      </w:r>
    </w:p>
    <w:p w14:paraId="48484A34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определение перечня объектов, подлежащих маскировке;</w:t>
      </w:r>
    </w:p>
    <w:p w14:paraId="18539066" w14:textId="77777777" w:rsid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обороне, а также организаций, являющихся вероятными целями при использовании современных средств поражения;</w:t>
      </w:r>
    </w:p>
    <w:p w14:paraId="4435567D" w14:textId="2C5F3B25" w:rsidR="00FE1C73" w:rsidRPr="00FE1C73" w:rsidRDefault="00FE1C73" w:rsidP="00FE1C73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E1C73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и поддержание организациями, отнесенными в установленном порядке к категориям по гражданской обороне,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маскировке и другим видам маскировки;</w:t>
      </w:r>
    </w:p>
    <w:p w14:paraId="20BB49F6" w14:textId="4D43C084" w:rsidR="00FE1C73" w:rsidRPr="005F2750" w:rsidRDefault="00FE1C73" w:rsidP="00FE1C73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E1C73">
        <w:rPr>
          <w:rFonts w:ascii="Liberation Serif" w:hAnsi="Liberation Serif" w:cs="Liberation Serif"/>
          <w:bCs/>
          <w:color w:val="000000"/>
          <w:sz w:val="28"/>
          <w:szCs w:val="28"/>
        </w:rPr>
        <w:t>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обороне;</w:t>
      </w:r>
    </w:p>
    <w:p w14:paraId="0AA65F6A" w14:textId="3386A22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6) проведением аварийно-спасательных и других неотложных работ в случае возникновения опасностей для населения в период мобилизации, период действия военного положения и военное время:</w:t>
      </w:r>
    </w:p>
    <w:p w14:paraId="2BA710F8" w14:textId="703C92C4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создание, оснащение и подготовка необходимых сил и средств гражданской обороны, оснащение и подготовка необходимых сил Свердловской областной подсистемы единой государственной системы предупреждения и ликвидации чрезвычайных ситуаций, а также планирование их действий;</w:t>
      </w:r>
    </w:p>
    <w:p w14:paraId="4342BB0F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работ;</w:t>
      </w:r>
    </w:p>
    <w:p w14:paraId="42C412D3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организация взаимодействия сил гражданской обороны с Вооруженными Силами Российской Федерации, другими войсками, воинскими формированиями и органами, а также со специальными формированиями, создаваемыми в военное время;</w:t>
      </w:r>
    </w:p>
    <w:p w14:paraId="77131406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учет и ведение реестров нештатных аварийно-спасательных формирований, привлекаемых для решения задач в области гражданской обороны, и нештатных формирований по обеспечению выполнения мероприятий по гражданской обороне;</w:t>
      </w:r>
    </w:p>
    <w:p w14:paraId="31F40F2F" w14:textId="56C0A764" w:rsid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7) первоочередным жизнеобеспечением населения, пострадавшего в период мобилизации, период действия военного положения и военное время:</w:t>
      </w:r>
    </w:p>
    <w:p w14:paraId="7AF75237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планирование и организация основных видов жизнеобеспечения населения;</w:t>
      </w:r>
    </w:p>
    <w:p w14:paraId="7D1A0781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и поддержание в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14:paraId="6CECB393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предоставление населению коммунально-бытовых услуг;</w:t>
      </w:r>
    </w:p>
    <w:p w14:paraId="4FB1FE58" w14:textId="3BC431FB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проведение санитарно-гигиенических и противоэпидемических мероприятий среди населения, пострадавшего в период мобилизации, период действия военного положения и военное время; </w:t>
      </w:r>
    </w:p>
    <w:p w14:paraId="7A775E31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осуществление эвакуации пострадавших в лечебные учреждения;</w:t>
      </w:r>
    </w:p>
    <w:p w14:paraId="5065710A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определение численности населения, оставшегося без жилья;</w:t>
      </w:r>
    </w:p>
    <w:p w14:paraId="5EAE748F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населения, размещение людей, оставшихся без жилья, в пунктах временного размещения и питания;</w:t>
      </w:r>
    </w:p>
    <w:p w14:paraId="3B671A53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предоставление населению информационно-психологической поддержки;</w:t>
      </w:r>
    </w:p>
    <w:p w14:paraId="7D69AA15" w14:textId="4CDD1C04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8) борьбой с пожарами, произошедшими в результате возникновения опасностей:</w:t>
      </w:r>
    </w:p>
    <w:p w14:paraId="59AECFDA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необходимых противопожарных сил, их оснащение материально-техническими средствами и подготовка в области гражданской обороны;</w:t>
      </w:r>
    </w:p>
    <w:p w14:paraId="2268D183" w14:textId="55E7C207" w:rsid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тушение пожаров в районах проведения аварийно-спасательных и других неотложных работ;</w:t>
      </w:r>
    </w:p>
    <w:p w14:paraId="496C4D8F" w14:textId="431202DB" w:rsidR="000A3BDF" w:rsidRPr="005F2750" w:rsidRDefault="000A3BDF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0A3BDF">
        <w:rPr>
          <w:rFonts w:ascii="Liberation Serif" w:hAnsi="Liberation Serif" w:cs="Liberation Serif"/>
          <w:bCs/>
          <w:color w:val="000000"/>
          <w:sz w:val="28"/>
          <w:szCs w:val="28"/>
        </w:rPr>
        <w:t>тушение пожаров на объектах организаций, отнесенных к категориям по гражданской обороне;</w:t>
      </w:r>
    </w:p>
    <w:p w14:paraId="1B2753C5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9) обнаружением и обозначением районов, подвергшихся радиоактивному, химическому, биологическому или иному заражению:</w:t>
      </w:r>
    </w:p>
    <w:p w14:paraId="051C3682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введение режимов радиационной защиты на территориях, подвергшихся радиоактивному заражению (загрязнению);</w:t>
      </w:r>
    </w:p>
    <w:p w14:paraId="2663CD87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веществами;</w:t>
      </w:r>
    </w:p>
    <w:p w14:paraId="5DD085A3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10) санитарной обработкой населения, обеззараживанием зданий и сооружений, специальной обработкой техники и территорий:</w:t>
      </w:r>
    </w:p>
    <w:p w14:paraId="23A3B700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заблаговременное создание запасов дезактивирующих, дегазирующих и дезинфицирующих веществ и растворов;</w:t>
      </w:r>
    </w:p>
    <w:p w14:paraId="5AB04D58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сил гражданской обороны для проведения санитарной обработки населения и обеззараживания техники, зданий и территорий, а также их оснащение и подготовка в области гражданской обороны;</w:t>
      </w:r>
    </w:p>
    <w:p w14:paraId="38941AB6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организация проведения мероприятий по обеззараживанию техники, зданий и территорий, санитарной обработке населения;</w:t>
      </w:r>
    </w:p>
    <w:p w14:paraId="24D1879E" w14:textId="256C23CE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11) восстановлением и поддержанием порядка в районах, пострадавших в результате возникновения опасностей:</w:t>
      </w:r>
    </w:p>
    <w:p w14:paraId="154C8787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сил охраны общественного порядка, их оснащение материально-техническими средствами и подготовка в области гражданской обороны;</w:t>
      </w:r>
    </w:p>
    <w:p w14:paraId="33F7F254" w14:textId="4B4D7FF2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восстановление и охрана общественного порядка, обеспечение безопасности дорожного движения в </w:t>
      </w:r>
      <w:r w:rsidR="006D5E03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городском округе, </w:t>
      </w: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на маршрутах эвакуации населения и выдвижения сил гражданской обороны;</w:t>
      </w:r>
    </w:p>
    <w:p w14:paraId="4A184167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охрана объектов, подлежащих обязательной охране органами внутренних дел, и имущества юридических и физических лиц (в соответствии с договором), принятие мер по охране имущества, оставшегося без присмотра;</w:t>
      </w:r>
    </w:p>
    <w:p w14:paraId="1F91F1CC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12) срочным восстановлением функционирования необходимых коммунальных служб в военное время:</w:t>
      </w:r>
    </w:p>
    <w:p w14:paraId="3CF5EFBC" w14:textId="38614005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обеспечение готовности коммунальных служб к работе в условиях военного времени и планирование их действий;</w:t>
      </w:r>
    </w:p>
    <w:p w14:paraId="41FAC3DB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запасов оборудования и запасных частей для ремонта поврежденных систем газо-, энерго- и водоснабжения;</w:t>
      </w:r>
    </w:p>
    <w:p w14:paraId="4C388A1D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и подготовка резерва мобильных средств для очистки, опреснения и транспортировки воды;</w:t>
      </w:r>
    </w:p>
    <w:p w14:paraId="30176768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14:paraId="0CE6D7B4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запасов резервуаров и емкостей, сборно-разборных трубопроводов, мобильных резервных и автономных источников энергии, другого необходимого оборудования и технических средств;</w:t>
      </w:r>
    </w:p>
    <w:p w14:paraId="0EEDBC7B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13) срочным захоронением трупов в военное время:</w:t>
      </w:r>
    </w:p>
    <w:p w14:paraId="516474FA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заблаговременное определение мест возможных захоронений;</w:t>
      </w:r>
    </w:p>
    <w:p w14:paraId="15E880CD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создание, подготовка и поддержание в готовности сил и средств гражданской обороны для обеспечения мероприятий по срочному захоронению трупов, в том числе на базе специализированных ритуальных организаций;</w:t>
      </w:r>
    </w:p>
    <w:p w14:paraId="13A1F41E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организация и проведение мероприятий по осуществлению опознания, учета и захоронения с соблюдением установленных законодательством Российской Федерации правил;</w:t>
      </w:r>
    </w:p>
    <w:p w14:paraId="471EECDA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организация санитарно-эпидемиологического надзора;</w:t>
      </w:r>
    </w:p>
    <w:p w14:paraId="08714BC1" w14:textId="5AC522F8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14) обеспечением устойчивости функционирования организаций, необходимых для выживания населения при возникновении опасностей:</w:t>
      </w:r>
    </w:p>
    <w:p w14:paraId="7D73D572" w14:textId="16DA5E0D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и организация работы комиссий по вопросам повышения устойчивости функционирования объектов экономики;</w:t>
      </w:r>
    </w:p>
    <w:p w14:paraId="593E55C5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разработка и проведение мероприятий, направленных на повышение надежности функционирования источников и систем газо-, энерго- и водоснабжения;</w:t>
      </w:r>
    </w:p>
    <w:p w14:paraId="476D53D0" w14:textId="65D65E5B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разработка и реализация инженерно-технических мероприятий гражданской обороны;</w:t>
      </w:r>
    </w:p>
    <w:p w14:paraId="483525F5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14:paraId="39FE0836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заблаговременное создание запасов материально-технических, продовольственных, медицинских и иных средств, необходимых для сохранения и (или) восстановления производственного процесса;</w:t>
      </w:r>
    </w:p>
    <w:p w14:paraId="618DE225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страхового фонда документации;</w:t>
      </w:r>
    </w:p>
    <w:p w14:paraId="1B29A02D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повышение эффективности защиты производственных фондов при воздействии на них современных средств поражения;</w:t>
      </w:r>
    </w:p>
    <w:p w14:paraId="26F2A60E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15) обеспечением постоянной готовности сил и средств гражданской обороны:</w:t>
      </w:r>
    </w:p>
    <w:p w14:paraId="45D93A68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создание и оснащение современными техническими средствами сил гражданской обороны;</w:t>
      </w:r>
    </w:p>
    <w:p w14:paraId="39A28106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подготовка сил гражданской обороны, проведение учений и тренировок по гражданской обороне;</w:t>
      </w:r>
    </w:p>
    <w:p w14:paraId="2A3C8378" w14:textId="1281A6C0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планирование действий сил гражданской обороны;</w:t>
      </w:r>
    </w:p>
    <w:p w14:paraId="6E8C6696" w14:textId="77777777" w:rsidR="005F2750" w:rsidRP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разработка высокоэффективных технологий для проведения аварийно-спасательных и других неотложных работ;</w:t>
      </w:r>
    </w:p>
    <w:p w14:paraId="6ACA995F" w14:textId="1B487A16" w:rsidR="005F2750" w:rsidRDefault="005F2750" w:rsidP="005F2750">
      <w:pPr>
        <w:shd w:val="clear" w:color="auto" w:fill="FFFFFF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F2750">
        <w:rPr>
          <w:rFonts w:ascii="Liberation Serif" w:hAnsi="Liberation Serif" w:cs="Liberation Serif"/>
          <w:bCs/>
          <w:color w:val="000000"/>
          <w:sz w:val="28"/>
          <w:szCs w:val="28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14:paraId="6AB22CF3" w14:textId="1FEB10CA" w:rsidR="00571696" w:rsidRPr="00925E47" w:rsidRDefault="00F50144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1" w:name="redstr222"/>
      <w:bookmarkEnd w:id="1"/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8A2DF3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bookmarkStart w:id="2" w:name="P005D1"/>
      <w:bookmarkStart w:id="3" w:name="redstr232"/>
      <w:bookmarkStart w:id="4" w:name="redstr231"/>
      <w:bookmarkStart w:id="5" w:name="redstr230"/>
      <w:bookmarkStart w:id="6" w:name="redstr229"/>
      <w:bookmarkStart w:id="7" w:name="redstr228"/>
      <w:bookmarkStart w:id="8" w:name="redstr227"/>
      <w:bookmarkStart w:id="9" w:name="redstr226"/>
      <w:bookmarkStart w:id="10" w:name="redstr225"/>
      <w:bookmarkStart w:id="11" w:name="redstr22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="00571696" w:rsidRPr="00925E47">
        <w:rPr>
          <w:rFonts w:ascii="Liberation Serif" w:hAnsi="Liberation Serif" w:cs="Liberation Serif"/>
          <w:bCs/>
          <w:sz w:val="28"/>
          <w:szCs w:val="28"/>
        </w:rPr>
        <w:t>Организации в целях решения задач в области гражданской обороны планируют и осуществляют основные мероприятия по гражданской обороне:</w:t>
      </w:r>
    </w:p>
    <w:p w14:paraId="5073480F" w14:textId="77777777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1) по подготовке работников в области гражданской обороны:</w:t>
      </w:r>
    </w:p>
    <w:p w14:paraId="71A042DC" w14:textId="490A8252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разрабатывают с учетом особенностей деятельности организаций на основе примерных программ, у</w:t>
      </w:r>
      <w:r w:rsidRPr="00925E47">
        <w:rPr>
          <w:rFonts w:ascii="Liberation Serif" w:hAnsi="Liberation Serif" w:cs="Liberation Serif"/>
          <w:spacing w:val="-1"/>
          <w:sz w:val="28"/>
          <w:szCs w:val="28"/>
          <w:shd w:val="clear" w:color="auto" w:fill="FFFFFF"/>
        </w:rPr>
        <w:t xml:space="preserve">твержденных </w:t>
      </w:r>
      <w:r w:rsidRPr="00925E47"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Министерством Российской Федерации по делам гражданской обороны, чрезвычайным ситуациям и ликвидации последствий стихийных бедствий</w:t>
      </w:r>
      <w:r w:rsidRPr="00925E47">
        <w:rPr>
          <w:rFonts w:ascii="Liberation Serif" w:hAnsi="Liberation Serif" w:cs="Liberation Serif"/>
          <w:spacing w:val="-1"/>
          <w:sz w:val="28"/>
          <w:szCs w:val="28"/>
          <w:shd w:val="clear" w:color="auto" w:fill="FFFFFF"/>
        </w:rPr>
        <w:t xml:space="preserve">, 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>рабочие программы курсового обучения личного состава формирований организаций, а также работников организаций в области гражданской обороны;</w:t>
      </w:r>
    </w:p>
    <w:p w14:paraId="2C31E2D7" w14:textId="47ACFB6B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 xml:space="preserve">осуществляют курсовое обучение работников организаций в области гражданской обороны, а также личного </w:t>
      </w:r>
      <w:r w:rsidRPr="00925E47">
        <w:rPr>
          <w:rFonts w:ascii="Liberation Serif" w:hAnsi="Liberation Serif" w:cs="Liberation Serif"/>
          <w:sz w:val="28"/>
          <w:szCs w:val="28"/>
          <w:shd w:val="clear" w:color="auto" w:fill="FFFFFF"/>
        </w:rPr>
        <w:t>состава </w:t>
      </w:r>
      <w:r w:rsidRPr="00925E47">
        <w:rPr>
          <w:rFonts w:ascii="Liberation Serif" w:hAnsi="Liberation Serif" w:cs="Liberation Serif"/>
          <w:spacing w:val="-1"/>
          <w:sz w:val="28"/>
          <w:szCs w:val="28"/>
        </w:rPr>
        <w:t>формирований и служб, создаваемых в организации;</w:t>
      </w:r>
    </w:p>
    <w:p w14:paraId="10D821C2" w14:textId="007D3758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создают и поддерживают в рабочем состоянии соответствующую учебно-материальную базу;</w:t>
      </w:r>
    </w:p>
    <w:p w14:paraId="4E93C62C" w14:textId="2714593F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разрабатывают программу проведения с работниками организации вводного инструктажа по гражданской обороне;</w:t>
      </w:r>
    </w:p>
    <w:p w14:paraId="162676C1" w14:textId="5962FCFB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14:paraId="5CA68BC0" w14:textId="3FD0FA5D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25E47">
        <w:rPr>
          <w:rFonts w:ascii="Liberation Serif" w:hAnsi="Liberation Serif" w:cs="Liberation Serif"/>
          <w:spacing w:val="-1"/>
          <w:sz w:val="28"/>
          <w:szCs w:val="28"/>
        </w:rPr>
        <w:t>планируют и проводят учения и тренировки по гражданской обороне;</w:t>
      </w:r>
    </w:p>
    <w:p w14:paraId="7C4C2315" w14:textId="13C26F28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проводят пропаганду знаний в области гражданской обороны</w:t>
      </w:r>
      <w:r w:rsidR="001151D9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0FEAD0C5" w14:textId="186F7BE6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12" w:name="P00601"/>
      <w:bookmarkStart w:id="13" w:name="redstr250"/>
      <w:bookmarkStart w:id="14" w:name="redstr249"/>
      <w:bookmarkStart w:id="15" w:name="redstr248"/>
      <w:bookmarkStart w:id="16" w:name="redstr247"/>
      <w:bookmarkStart w:id="17" w:name="redstr246"/>
      <w:bookmarkStart w:id="18" w:name="redstr245"/>
      <w:bookmarkStart w:id="19" w:name="redstr244"/>
      <w:bookmarkStart w:id="20" w:name="redstr243"/>
      <w:bookmarkStart w:id="21" w:name="redstr242"/>
      <w:bookmarkStart w:id="22" w:name="redstr241"/>
      <w:bookmarkStart w:id="23" w:name="redstr240"/>
      <w:bookmarkStart w:id="24" w:name="redstr239"/>
      <w:bookmarkStart w:id="25" w:name="redstr238"/>
      <w:bookmarkStart w:id="26" w:name="redstr237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925E47">
        <w:rPr>
          <w:rFonts w:ascii="Liberation Serif" w:hAnsi="Liberation Serif" w:cs="Liberation Serif"/>
          <w:bCs/>
          <w:sz w:val="28"/>
          <w:szCs w:val="28"/>
        </w:rPr>
        <w:t>2) по оповещению работников об опасностях, возникающих в</w:t>
      </w:r>
      <w:r w:rsidRPr="00925E47">
        <w:rPr>
          <w:rFonts w:ascii="Liberation Serif" w:hAnsi="Liberation Serif" w:cs="Liberation Serif"/>
          <w:sz w:val="28"/>
          <w:szCs w:val="28"/>
          <w:lang w:bidi="ru-RU"/>
        </w:rPr>
        <w:t xml:space="preserve"> период мобилизации, период действия военного положения и военное время:</w:t>
      </w:r>
    </w:p>
    <w:p w14:paraId="3E57DE06" w14:textId="093F6617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создают и совершенствуют системы оповещения работников;</w:t>
      </w:r>
    </w:p>
    <w:p w14:paraId="4BED5875" w14:textId="795BFAC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организации, эксплуатирующи</w:t>
      </w:r>
      <w:r w:rsidR="00BA59F5">
        <w:rPr>
          <w:rFonts w:ascii="Liberation Serif" w:hAnsi="Liberation Serif" w:cs="Liberation Serif"/>
          <w:bCs/>
          <w:sz w:val="28"/>
          <w:szCs w:val="28"/>
        </w:rPr>
        <w:t>е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опасные производственные объекты I и II классов опасности,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</w:t>
      </w:r>
      <w:r w:rsidRPr="00925E47">
        <w:rPr>
          <w:rFonts w:ascii="Liberation Serif" w:hAnsi="Liberation Serif" w:cs="Liberation Serif"/>
          <w:bCs/>
          <w:sz w:val="28"/>
          <w:szCs w:val="28"/>
        </w:rPr>
        <w:lastRenderedPageBreak/>
        <w:t>гидротехнические сооружения высокой опасности, создают и поддерживают в состоянии готовности локальные системы оповещения;</w:t>
      </w:r>
    </w:p>
    <w:p w14:paraId="6B6756E5" w14:textId="16B4FCDA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проводят сбор информации в области гражданской обороны и обмен ею</w:t>
      </w:r>
      <w:r w:rsidR="001151D9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767D7996" w14:textId="2DA9B2DB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27" w:name="P00621"/>
      <w:bookmarkStart w:id="28" w:name="redstr264"/>
      <w:bookmarkStart w:id="29" w:name="redstr263"/>
      <w:bookmarkStart w:id="30" w:name="redstr262"/>
      <w:bookmarkStart w:id="31" w:name="redstr261"/>
      <w:bookmarkStart w:id="32" w:name="redstr260"/>
      <w:bookmarkStart w:id="33" w:name="redstr259"/>
      <w:bookmarkStart w:id="34" w:name="redstr258"/>
      <w:bookmarkStart w:id="35" w:name="redstr257"/>
      <w:bookmarkStart w:id="36" w:name="redstr256"/>
      <w:bookmarkStart w:id="37" w:name="redstr255"/>
      <w:bookmarkStart w:id="38" w:name="redstr254"/>
      <w:bookmarkStart w:id="39" w:name="redstr253"/>
      <w:bookmarkStart w:id="40" w:name="redstr252"/>
      <w:bookmarkStart w:id="41" w:name="redstr251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3) по эвакуации </w:t>
      </w:r>
      <w:r w:rsidR="00E807FD">
        <w:rPr>
          <w:rFonts w:ascii="Liberation Serif" w:hAnsi="Liberation Serif" w:cs="Liberation Serif"/>
          <w:bCs/>
          <w:sz w:val="28"/>
          <w:szCs w:val="28"/>
        </w:rPr>
        <w:t>работников</w:t>
      </w:r>
      <w:r w:rsidRPr="00925E47">
        <w:rPr>
          <w:rFonts w:ascii="Liberation Serif" w:hAnsi="Liberation Serif" w:cs="Liberation Serif"/>
          <w:bCs/>
          <w:sz w:val="28"/>
          <w:szCs w:val="28"/>
        </w:rPr>
        <w:t>, материальных и культурных ценностей:</w:t>
      </w:r>
    </w:p>
    <w:p w14:paraId="46AE6CFF" w14:textId="3E4AA686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5E47">
        <w:rPr>
          <w:rFonts w:ascii="Liberation Serif" w:hAnsi="Liberation Serif" w:cs="Liberation Serif"/>
          <w:sz w:val="28"/>
          <w:szCs w:val="28"/>
        </w:rPr>
        <w:t>организуют планирование, подготовку и проведение мероприятий по эвакуации работников и членов их семей, материальных и культурных ценностей из зон возможных опасностей, а также рассредоточение работников организаций, продолжающих свою деятельность в военное время и работников организаций, обеспечивающих выполнение мероприятий по гражданской обороне в зонах возможных опасностей;</w:t>
      </w:r>
    </w:p>
    <w:p w14:paraId="2C985611" w14:textId="2AE86535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5E47">
        <w:rPr>
          <w:rFonts w:ascii="Liberation Serif" w:hAnsi="Liberation Serif" w:cs="Liberation Serif"/>
          <w:sz w:val="28"/>
          <w:szCs w:val="28"/>
        </w:rPr>
        <w:t>осуществляют подготовку безопасных районов для размещения работников и членов их семей, материальных и культурных ценностей, подлежащих эвакуации;</w:t>
      </w:r>
    </w:p>
    <w:p w14:paraId="6B2AA570" w14:textId="249AA3F9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sz w:val="28"/>
          <w:szCs w:val="28"/>
        </w:rPr>
        <w:t>разрабатывают согласованные с органами местного самоуправления планы эвакуационных мероприятий в организациях;</w:t>
      </w:r>
    </w:p>
    <w:p w14:paraId="179C2404" w14:textId="2DA74F8E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создают и организуют деятельность эвакуационных органов организаций, а также подготовку их личного состава</w:t>
      </w:r>
      <w:r w:rsidR="001151D9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5C1E6366" w14:textId="77777777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42" w:name="P00641"/>
      <w:bookmarkStart w:id="43" w:name="redstr280"/>
      <w:bookmarkStart w:id="44" w:name="redstr279"/>
      <w:bookmarkStart w:id="45" w:name="redstr278"/>
      <w:bookmarkStart w:id="46" w:name="redstr277"/>
      <w:bookmarkStart w:id="47" w:name="redstr276"/>
      <w:bookmarkStart w:id="48" w:name="redstr275"/>
      <w:bookmarkStart w:id="49" w:name="redstr274"/>
      <w:bookmarkStart w:id="50" w:name="redstr273"/>
      <w:bookmarkStart w:id="51" w:name="redstr272"/>
      <w:bookmarkStart w:id="52" w:name="redstr271"/>
      <w:bookmarkStart w:id="53" w:name="redstr270"/>
      <w:bookmarkStart w:id="54" w:name="redstr269"/>
      <w:bookmarkStart w:id="55" w:name="redstr268"/>
      <w:bookmarkStart w:id="56" w:name="redstr267"/>
      <w:bookmarkStart w:id="57" w:name="redstr266"/>
      <w:bookmarkStart w:id="58" w:name="redstr265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 w:rsidRPr="00925E47">
        <w:rPr>
          <w:rFonts w:ascii="Liberation Serif" w:hAnsi="Liberation Serif" w:cs="Liberation Serif"/>
          <w:bCs/>
          <w:sz w:val="28"/>
          <w:szCs w:val="28"/>
        </w:rPr>
        <w:t>4) по предоставлению работникам организаций, отнесенных в установленном порядке к категориям по гражданской обороне, средств индивидуальной и коллективной защиты:</w:t>
      </w:r>
    </w:p>
    <w:p w14:paraId="14D837DE" w14:textId="47CF1254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проводят мероприятия по сохранению, поддержанию в состоянии постоянной готовности к использованию по предназначению и техническое обслуживание защитных сооружений гражданской обороны, находящихся в ведении организаций;</w:t>
      </w:r>
    </w:p>
    <w:p w14:paraId="45E40422" w14:textId="67FFDBF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разрабатывают планы наращивания инженерной защиты организаций, продолжающих и переносящих в безопасные районы производственную деятельность в </w:t>
      </w:r>
      <w:r w:rsidRPr="00925E47">
        <w:rPr>
          <w:rFonts w:ascii="Liberation Serif" w:hAnsi="Liberation Serif" w:cs="Liberation Serif"/>
          <w:sz w:val="28"/>
          <w:szCs w:val="28"/>
          <w:lang w:bidi="ru-RU"/>
        </w:rPr>
        <w:t>период мобилизации, период действия военного положения и военное время</w:t>
      </w:r>
      <w:r w:rsidRPr="00925E47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577F66F0" w14:textId="2FE295DE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проводят строительство защитных сооружений гражданской обороны для работников организаций в соответствии с </w:t>
      </w:r>
      <w:hyperlink r:id="rId10" w:history="1">
        <w:r w:rsidRPr="00925E47">
          <w:rPr>
            <w:rFonts w:ascii="Liberation Serif" w:hAnsi="Liberation Serif" w:cs="Liberation Serif"/>
            <w:bCs/>
            <w:sz w:val="28"/>
            <w:szCs w:val="28"/>
          </w:rPr>
          <w:t>Порядком создания убежищ и иных объектов гражданской обороны</w:t>
        </w:r>
      </w:hyperlink>
      <w:r w:rsidRPr="00925E47">
        <w:rPr>
          <w:rFonts w:ascii="Liberation Serif" w:hAnsi="Liberation Serif" w:cs="Liberation Serif"/>
          <w:bCs/>
          <w:sz w:val="28"/>
          <w:szCs w:val="28"/>
        </w:rPr>
        <w:t>, утвержденным </w:t>
      </w:r>
      <w:hyperlink r:id="rId11" w:history="1">
        <w:r w:rsidRPr="00925E47">
          <w:rPr>
            <w:rFonts w:ascii="Liberation Serif" w:hAnsi="Liberation Serif" w:cs="Liberation Serif"/>
            <w:bCs/>
            <w:sz w:val="28"/>
            <w:szCs w:val="28"/>
          </w:rPr>
          <w:t>постановлением Правительства Российской Федерации от 29 ноября 1999 года № 1309 «О порядке создания убежищ и иных объектов гражданской обороны</w:t>
        </w:r>
      </w:hyperlink>
      <w:r w:rsidRPr="00925E47">
        <w:rPr>
          <w:rFonts w:ascii="Liberation Serif" w:hAnsi="Liberation Serif" w:cs="Liberation Serif"/>
          <w:bCs/>
          <w:sz w:val="28"/>
          <w:szCs w:val="28"/>
        </w:rPr>
        <w:t>»;</w:t>
      </w:r>
    </w:p>
    <w:p w14:paraId="4D9CF62E" w14:textId="5C34530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осуществляют накопление, хранение, освежение и использование по предназначению средств индивидуальной защиты для обеспечения ими работников организаций;</w:t>
      </w:r>
    </w:p>
    <w:p w14:paraId="199D1941" w14:textId="2EBDF6FD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разрабатывают планы выдачи и распределения средств индивидуал</w:t>
      </w: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ьной защиты работникам организаций в установленные сроки</w:t>
      </w:r>
      <w:r w:rsidR="00397529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3ADEA496" w14:textId="36CE594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bookmarkStart w:id="59" w:name="P00661"/>
      <w:bookmarkStart w:id="60" w:name="redstr290"/>
      <w:bookmarkStart w:id="61" w:name="redstr289"/>
      <w:bookmarkStart w:id="62" w:name="redstr288"/>
      <w:bookmarkStart w:id="63" w:name="redstr287"/>
      <w:bookmarkStart w:id="64" w:name="redstr286"/>
      <w:bookmarkStart w:id="65" w:name="redstr285"/>
      <w:bookmarkStart w:id="66" w:name="redstr284"/>
      <w:bookmarkStart w:id="67" w:name="redstr283"/>
      <w:bookmarkStart w:id="68" w:name="redstr282"/>
      <w:bookmarkStart w:id="69" w:name="redstr281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5) по проведению световой и других видов маскировки организаци</w:t>
      </w:r>
      <w:r w:rsidR="00BA59F5">
        <w:rPr>
          <w:rFonts w:ascii="Liberation Serif" w:hAnsi="Liberation Serif" w:cs="Liberation Serif"/>
          <w:bCs/>
          <w:color w:val="000000"/>
          <w:sz w:val="28"/>
          <w:szCs w:val="28"/>
        </w:rPr>
        <w:t>й</w:t>
      </w: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, отнесенн</w:t>
      </w:r>
      <w:r w:rsidR="00143E24">
        <w:rPr>
          <w:rFonts w:ascii="Liberation Serif" w:hAnsi="Liberation Serif" w:cs="Liberation Serif"/>
          <w:bCs/>
          <w:color w:val="000000"/>
          <w:sz w:val="28"/>
          <w:szCs w:val="28"/>
        </w:rPr>
        <w:t>ых</w:t>
      </w: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установленном порядке к категориям по гражданской обороне:</w:t>
      </w:r>
    </w:p>
    <w:p w14:paraId="27A6296F" w14:textId="3568E45A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разрабатывают планы осуществления комплексной маскировки организаций, являющихся вероятными целями при использовании современных средств поражения;</w:t>
      </w:r>
    </w:p>
    <w:p w14:paraId="2C905494" w14:textId="57C26FF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создают и поддерживают в состоянии постоянной готовности к использованию по предназначению запасы материально-технических средств, необходимых для проведения мероприятий по маскировке;</w:t>
      </w:r>
    </w:p>
    <w:p w14:paraId="38096FA8" w14:textId="1BEB89D9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проводят инженерно-технические мероприятия по уменьшению демаскирующих признаков организаций, отнесенных в установленном порядке к категориям по гражданской обороне</w:t>
      </w:r>
      <w:r w:rsidR="008816E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5D0D5B38" w14:textId="77777777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70" w:name="P00681"/>
      <w:bookmarkStart w:id="71" w:name="redstr304"/>
      <w:bookmarkStart w:id="72" w:name="redstr303"/>
      <w:bookmarkStart w:id="73" w:name="redstr302"/>
      <w:bookmarkStart w:id="74" w:name="redstr301"/>
      <w:bookmarkStart w:id="75" w:name="redstr300"/>
      <w:bookmarkStart w:id="76" w:name="redstr299"/>
      <w:bookmarkStart w:id="77" w:name="redstr298"/>
      <w:bookmarkStart w:id="78" w:name="redstr297"/>
      <w:bookmarkStart w:id="79" w:name="redstr296"/>
      <w:bookmarkStart w:id="80" w:name="redstr295"/>
      <w:bookmarkStart w:id="81" w:name="redstr294"/>
      <w:bookmarkStart w:id="82" w:name="redstr293"/>
      <w:bookmarkStart w:id="83" w:name="redstr292"/>
      <w:bookmarkStart w:id="84" w:name="redstr291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6) по проведению аварийно-спасательных и других неотложных работ в случае возникновения опасностей для работников и населения в </w:t>
      </w:r>
      <w:r w:rsidRPr="00925E47">
        <w:rPr>
          <w:rFonts w:ascii="Liberation Serif" w:hAnsi="Liberation Serif" w:cs="Liberation Serif"/>
          <w:sz w:val="28"/>
          <w:szCs w:val="28"/>
          <w:lang w:bidi="ru-RU"/>
        </w:rPr>
        <w:t>период мобилизации, период действия военного положения и военное время</w:t>
      </w:r>
      <w:r w:rsidRPr="00925E47">
        <w:rPr>
          <w:rFonts w:ascii="Liberation Serif" w:hAnsi="Liberation Serif" w:cs="Liberation Serif"/>
          <w:bCs/>
          <w:sz w:val="28"/>
          <w:szCs w:val="28"/>
        </w:rPr>
        <w:t>:</w:t>
      </w:r>
    </w:p>
    <w:p w14:paraId="64714F5B" w14:textId="39C0FC2A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организации, эксплуатирующие опасные производственные объекты I и II классов опасности, особо </w:t>
      </w:r>
      <w:proofErr w:type="spellStart"/>
      <w:r w:rsidRPr="00925E47">
        <w:rPr>
          <w:rFonts w:ascii="Liberation Serif" w:hAnsi="Liberation Serif" w:cs="Liberation Serif"/>
          <w:bCs/>
          <w:sz w:val="28"/>
          <w:szCs w:val="28"/>
        </w:rPr>
        <w:t>радиационно</w:t>
      </w:r>
      <w:proofErr w:type="spellEnd"/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опасные и </w:t>
      </w:r>
      <w:proofErr w:type="spellStart"/>
      <w:r w:rsidRPr="00925E47">
        <w:rPr>
          <w:rFonts w:ascii="Liberation Serif" w:hAnsi="Liberation Serif" w:cs="Liberation Serif"/>
          <w:bCs/>
          <w:sz w:val="28"/>
          <w:szCs w:val="28"/>
        </w:rPr>
        <w:t>ядерно</w:t>
      </w:r>
      <w:proofErr w:type="spellEnd"/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опасные производства и объекты, гидротехнические сооружения чрезвычайно высокой опасности и гидротехнические сооружения высокой опасности, за исключением</w:t>
      </w: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организаций, не имеющих мобилизационных заданий (заказов) и не входящих в перечень организаций, обеспечивающих выполнение мероприятий по гражданской обороне федерального органа исполнительной власти, и организаций, обеспечивающих выполнение мероприятий регионального и местного уровней по гражданской обороне, создают и поддерживают в состоянии готовности нештатные аварийно-спасательные формирования;</w:t>
      </w:r>
    </w:p>
    <w:p w14:paraId="69FE31FE" w14:textId="368C0408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создают и поддерживают в состоянии постоянной готовности к использованию по предназначению запасы материально-технических, продовольственных, медицинских и иных средств для всестороннего обеспечения действий сил гражданской обороны;</w:t>
      </w:r>
    </w:p>
    <w:p w14:paraId="57D0D89B" w14:textId="6D2EB450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организации, отнесенные в установленном порядке к категориям по гражданской обороне, создают и поддерживают в состоянии готовности нештатные формирования по обеспечению выполнения мероприятий по гражданской обороне;</w:t>
      </w:r>
    </w:p>
    <w:p w14:paraId="02128B67" w14:textId="130304F5" w:rsidR="00571696" w:rsidRPr="00925E47" w:rsidRDefault="00571696" w:rsidP="00925E47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sz w:val="28"/>
          <w:szCs w:val="28"/>
        </w:rPr>
        <w:t xml:space="preserve">организации, отнесенные в установленном порядке к категориям по гражданской обороне и (или) продолжающими или переносящими в безопасный район производственную деятельность в </w:t>
      </w:r>
      <w:r w:rsidRPr="00925E47">
        <w:rPr>
          <w:rFonts w:ascii="Liberation Serif" w:hAnsi="Liberation Serif" w:cs="Liberation Serif"/>
          <w:sz w:val="28"/>
          <w:szCs w:val="28"/>
          <w:lang w:bidi="ru-RU"/>
        </w:rPr>
        <w:t>период мобилизации, период действия военного положения и военное время</w:t>
      </w:r>
      <w:r w:rsidRPr="00925E47">
        <w:rPr>
          <w:rFonts w:ascii="Liberation Serif" w:hAnsi="Liberation Serif" w:cs="Liberation Serif"/>
          <w:sz w:val="28"/>
          <w:szCs w:val="28"/>
        </w:rPr>
        <w:t xml:space="preserve"> создают, оснащают и подготавливают спасательные службы (в случае принятия руководителем организации решения о необходимости их создания)</w:t>
      </w:r>
      <w:r w:rsidR="003A5F2B">
        <w:rPr>
          <w:rFonts w:ascii="Liberation Serif" w:hAnsi="Liberation Serif" w:cs="Liberation Serif"/>
          <w:sz w:val="28"/>
          <w:szCs w:val="28"/>
        </w:rPr>
        <w:t>;</w:t>
      </w:r>
    </w:p>
    <w:p w14:paraId="1C7AA0C6" w14:textId="2542C365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7) по борьбе с пожарами, возникшими </w:t>
      </w:r>
      <w:r w:rsidRPr="00925E47">
        <w:rPr>
          <w:rFonts w:ascii="Liberation Serif" w:hAnsi="Liberation Serif" w:cs="Liberation Serif"/>
          <w:sz w:val="28"/>
          <w:szCs w:val="28"/>
          <w:lang w:bidi="ru-RU"/>
        </w:rPr>
        <w:t>в результате возникновения опасностей</w:t>
      </w:r>
      <w:r w:rsidRPr="00925E47">
        <w:rPr>
          <w:rFonts w:ascii="Liberation Serif" w:hAnsi="Liberation Serif" w:cs="Liberation Serif"/>
          <w:bCs/>
          <w:sz w:val="28"/>
          <w:szCs w:val="28"/>
        </w:rPr>
        <w:t>:</w:t>
      </w:r>
    </w:p>
    <w:p w14:paraId="277681CF" w14:textId="0BF4F0B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организации, эксплуатирующие</w:t>
      </w: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опасные производственные объекты I и II классов опасности, гидротехнические сооружения чрезвычайно высокой опасности и гидротехнические сооружения высокой опасности, организации,  имеющими мобилизационные задания (заказы) и входящих в перечень организаций, обеспечивающих выполнение мероприятий по гражданской обороне создают нештатные аварийно-спасательные формирования по борьбе с пожарами, планируют их действия и организуют взаимодействие с другими видами пожарной охраны</w:t>
      </w:r>
      <w:r w:rsidR="003A5F2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14:paraId="085E9D52" w14:textId="1FC32BDF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bookmarkStart w:id="85" w:name="P006C1"/>
      <w:bookmarkStart w:id="86" w:name="redstr327"/>
      <w:bookmarkStart w:id="87" w:name="redstr326"/>
      <w:bookmarkStart w:id="88" w:name="redstr325"/>
      <w:bookmarkStart w:id="89" w:name="redstr324"/>
      <w:bookmarkStart w:id="90" w:name="redstr323"/>
      <w:bookmarkStart w:id="91" w:name="redstr322"/>
      <w:bookmarkStart w:id="92" w:name="redstr321"/>
      <w:bookmarkStart w:id="93" w:name="redstr320"/>
      <w:bookmarkStart w:id="94" w:name="redstr319"/>
      <w:bookmarkStart w:id="95" w:name="redstr318"/>
      <w:bookmarkStart w:id="96" w:name="redstr317"/>
      <w:bookmarkStart w:id="97" w:name="redstr316"/>
      <w:bookmarkStart w:id="98" w:name="redstr315"/>
      <w:bookmarkStart w:id="99" w:name="redstr314"/>
      <w:bookmarkStart w:id="100" w:name="redstr313"/>
      <w:bookmarkStart w:id="101" w:name="redstr312"/>
      <w:bookmarkStart w:id="102" w:name="redstr311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8) по обнаружению и обозначени</w:t>
      </w:r>
      <w:r w:rsidR="00143E24">
        <w:rPr>
          <w:rFonts w:ascii="Liberation Serif" w:hAnsi="Liberation Serif" w:cs="Liberation Serif"/>
          <w:bCs/>
          <w:color w:val="000000"/>
          <w:sz w:val="28"/>
          <w:szCs w:val="28"/>
        </w:rPr>
        <w:t>ю</w:t>
      </w: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районов, подвергшихся радиоактивному, химическому, биологическому и иному заражению (загрязнению):</w:t>
      </w:r>
    </w:p>
    <w:p w14:paraId="30C61254" w14:textId="0FE890EE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организуют и проводят радиационную, химическую и биологическую разведку для обнаружения, установления и обозначения районов (территорий), подвергшихся радиоактивному загрязнению, химическому, биологическому или иному заражению учреждениями, входящими в сеть наблюдения и лабораторного контроля гражданской обороны и защиты населения;</w:t>
      </w:r>
    </w:p>
    <w:p w14:paraId="39B9FB8E" w14:textId="4A84F5D5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вводят режимы радиационной защиты организаций;</w:t>
      </w:r>
    </w:p>
    <w:p w14:paraId="2EF444AA" w14:textId="32577E13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организации, отнесенные в установленном порядке к категориям по гражданской обороне, создают в составе сил гражданской обороны посты радиационного и химического наблюдения;</w:t>
      </w:r>
    </w:p>
    <w:p w14:paraId="6BFAEB92" w14:textId="65571ED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обеспечивают силы гражданской обороны средствами радиационной, химической и биологической разведки и контроля;</w:t>
      </w:r>
    </w:p>
    <w:p w14:paraId="142C3AA0" w14:textId="3682FC80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sz w:val="28"/>
          <w:szCs w:val="28"/>
        </w:rPr>
        <w:t xml:space="preserve">создание организациями, эксплуатирующими опасные производственные объекты </w:t>
      </w:r>
      <w:r w:rsidRPr="00925E47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925E47">
        <w:rPr>
          <w:rFonts w:ascii="Liberation Serif" w:hAnsi="Liberation Serif" w:cs="Liberation Serif"/>
          <w:sz w:val="28"/>
          <w:szCs w:val="28"/>
        </w:rPr>
        <w:t xml:space="preserve"> и </w:t>
      </w:r>
      <w:r w:rsidRPr="00925E47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925E47">
        <w:rPr>
          <w:rFonts w:ascii="Liberation Serif" w:hAnsi="Liberation Serif" w:cs="Liberation Serif"/>
          <w:sz w:val="28"/>
          <w:szCs w:val="28"/>
        </w:rPr>
        <w:t xml:space="preserve"> классов опасности, особо </w:t>
      </w:r>
      <w:proofErr w:type="spellStart"/>
      <w:r w:rsidRPr="00925E47">
        <w:rPr>
          <w:rFonts w:ascii="Liberation Serif" w:hAnsi="Liberation Serif" w:cs="Liberation Serif"/>
          <w:sz w:val="28"/>
          <w:szCs w:val="28"/>
        </w:rPr>
        <w:t>радиационно</w:t>
      </w:r>
      <w:proofErr w:type="spellEnd"/>
      <w:r w:rsidRPr="00925E47">
        <w:rPr>
          <w:rFonts w:ascii="Liberation Serif" w:hAnsi="Liberation Serif" w:cs="Liberation Serif"/>
          <w:sz w:val="28"/>
          <w:szCs w:val="28"/>
        </w:rPr>
        <w:t xml:space="preserve"> опасные и </w:t>
      </w:r>
      <w:proofErr w:type="spellStart"/>
      <w:r w:rsidRPr="00925E47">
        <w:rPr>
          <w:rFonts w:ascii="Liberation Serif" w:hAnsi="Liberation Serif" w:cs="Liberation Serif"/>
          <w:sz w:val="28"/>
          <w:szCs w:val="28"/>
        </w:rPr>
        <w:t>ядерно</w:t>
      </w:r>
      <w:proofErr w:type="spellEnd"/>
      <w:r w:rsidRPr="00925E47">
        <w:rPr>
          <w:rFonts w:ascii="Liberation Serif" w:hAnsi="Liberation Serif" w:cs="Liberation Serif"/>
          <w:sz w:val="28"/>
          <w:szCs w:val="28"/>
        </w:rPr>
        <w:t xml:space="preserve"> опасные производства и объекты, гидротехнические сооружения чрезвычайно высокой опасности, а также организациями, отнесенными в установленном порядке к категориям по гражданской обороне и организациями</w:t>
      </w:r>
      <w:r w:rsidR="003A5F2B">
        <w:rPr>
          <w:rFonts w:ascii="Liberation Serif" w:hAnsi="Liberation Serif" w:cs="Liberation Serif"/>
          <w:sz w:val="28"/>
          <w:szCs w:val="28"/>
        </w:rPr>
        <w:t>,</w:t>
      </w:r>
      <w:r w:rsidRPr="00925E47">
        <w:rPr>
          <w:rFonts w:ascii="Liberation Serif" w:hAnsi="Liberation Serif" w:cs="Liberation Serif"/>
          <w:sz w:val="28"/>
          <w:szCs w:val="28"/>
        </w:rPr>
        <w:t xml:space="preserve"> обеспечивающими выполнение мероприятий по гражданской обороне постов радиационного и химического наблюдения подвижных (стационарных);</w:t>
      </w:r>
    </w:p>
    <w:p w14:paraId="7FD1C5E4" w14:textId="7F530B14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9) по санитарной обработке работников, обеззараживанию зданий и сооружений, специальн</w:t>
      </w:r>
      <w:r w:rsidR="00143E24">
        <w:rPr>
          <w:rFonts w:ascii="Liberation Serif" w:hAnsi="Liberation Serif" w:cs="Liberation Serif"/>
          <w:bCs/>
          <w:sz w:val="28"/>
          <w:szCs w:val="28"/>
        </w:rPr>
        <w:t>ой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обработке техники и территорий:</w:t>
      </w:r>
    </w:p>
    <w:p w14:paraId="2DA1BDC1" w14:textId="771DA1E7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создают силы гражданской обороны </w:t>
      </w:r>
      <w:r w:rsidR="001A3B75">
        <w:rPr>
          <w:rFonts w:ascii="Liberation Serif" w:hAnsi="Liberation Serif" w:cs="Liberation Serif"/>
          <w:bCs/>
          <w:sz w:val="28"/>
          <w:szCs w:val="28"/>
        </w:rPr>
        <w:t xml:space="preserve">и </w:t>
      </w:r>
      <w:r w:rsidR="001A3B75" w:rsidRPr="00925E47">
        <w:rPr>
          <w:rFonts w:ascii="Liberation Serif" w:hAnsi="Liberation Serif" w:cs="Liberation Serif"/>
          <w:bCs/>
          <w:sz w:val="28"/>
          <w:szCs w:val="28"/>
        </w:rPr>
        <w:t xml:space="preserve">организуют проведение мероприятий </w:t>
      </w:r>
      <w:r w:rsidR="001A3B75">
        <w:rPr>
          <w:rFonts w:ascii="Liberation Serif" w:hAnsi="Liberation Serif" w:cs="Liberation Serif"/>
          <w:bCs/>
          <w:sz w:val="28"/>
          <w:szCs w:val="28"/>
        </w:rPr>
        <w:t>по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санитарной обработк</w:t>
      </w:r>
      <w:r w:rsidR="00143E24">
        <w:rPr>
          <w:rFonts w:ascii="Liberation Serif" w:hAnsi="Liberation Serif" w:cs="Liberation Serif"/>
          <w:bCs/>
          <w:sz w:val="28"/>
          <w:szCs w:val="28"/>
        </w:rPr>
        <w:t>е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работников, обеззараживани</w:t>
      </w:r>
      <w:r w:rsidR="00143E24">
        <w:rPr>
          <w:rFonts w:ascii="Liberation Serif" w:hAnsi="Liberation Serif" w:cs="Liberation Serif"/>
          <w:bCs/>
          <w:sz w:val="28"/>
          <w:szCs w:val="28"/>
        </w:rPr>
        <w:t>ю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зданий и сооружений, специальной обработк</w:t>
      </w:r>
      <w:r w:rsidR="00143E24">
        <w:rPr>
          <w:rFonts w:ascii="Liberation Serif" w:hAnsi="Liberation Serif" w:cs="Liberation Serif"/>
          <w:bCs/>
          <w:sz w:val="28"/>
          <w:szCs w:val="28"/>
        </w:rPr>
        <w:t>е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техники и территорий организаций, отнесенных в установленном порядке к категориям по гражданской обороне и (или) продолжающими производственную деятельность в </w:t>
      </w:r>
      <w:r w:rsidRPr="00925E47">
        <w:rPr>
          <w:rFonts w:ascii="Liberation Serif" w:hAnsi="Liberation Serif" w:cs="Liberation Serif"/>
          <w:sz w:val="28"/>
          <w:szCs w:val="28"/>
          <w:lang w:bidi="ru-RU"/>
        </w:rPr>
        <w:t>период мобилизации, период действия военного положения и военное время</w:t>
      </w:r>
      <w:r w:rsidRPr="00925E47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6BF45A61" w14:textId="149D8A73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заблаговременно создают запасы дезактивирующих, дегазирующих веществ и растворов</w:t>
      </w:r>
      <w:r w:rsidR="001A3B75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183C3034" w14:textId="26322ED4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103" w:name="P00701"/>
      <w:bookmarkStart w:id="104" w:name="redstr345"/>
      <w:bookmarkStart w:id="105" w:name="redstr344"/>
      <w:bookmarkStart w:id="106" w:name="redstr343"/>
      <w:bookmarkStart w:id="107" w:name="redstr342"/>
      <w:bookmarkStart w:id="108" w:name="redstr341"/>
      <w:bookmarkStart w:id="109" w:name="redstr340"/>
      <w:bookmarkStart w:id="110" w:name="redstr339"/>
      <w:bookmarkStart w:id="111" w:name="redstr338"/>
      <w:bookmarkStart w:id="112" w:name="redstr337"/>
      <w:bookmarkStart w:id="113" w:name="redstr336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10) по восстановлению и поддержанию порядка в районах, пострадавших </w:t>
      </w:r>
      <w:r w:rsidRPr="00925E47">
        <w:rPr>
          <w:rFonts w:ascii="Liberation Serif" w:hAnsi="Liberation Serif" w:cs="Liberation Serif"/>
          <w:sz w:val="28"/>
          <w:szCs w:val="28"/>
          <w:lang w:bidi="ru-RU"/>
        </w:rPr>
        <w:t>в результате возникновения опасностей</w:t>
      </w:r>
      <w:r w:rsidR="009A050F">
        <w:rPr>
          <w:rFonts w:ascii="Liberation Serif" w:hAnsi="Liberation Serif" w:cs="Liberation Serif"/>
          <w:bCs/>
          <w:sz w:val="28"/>
          <w:szCs w:val="28"/>
        </w:rPr>
        <w:t>:</w:t>
      </w:r>
    </w:p>
    <w:p w14:paraId="461179DE" w14:textId="5F36CBEA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осуществляют пропускной режим и поддерживают общественный порядок на границах зон возможных сильных разрушений, радиоактивного и химического заражения (загрязнения), возможного катастрофического затопления и в очагах поражения;</w:t>
      </w:r>
    </w:p>
    <w:p w14:paraId="277D1849" w14:textId="250FEB7F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усиливают охрану организаци</w:t>
      </w:r>
      <w:r w:rsidR="009A050F">
        <w:rPr>
          <w:rFonts w:ascii="Liberation Serif" w:hAnsi="Liberation Serif" w:cs="Liberation Serif"/>
          <w:bCs/>
          <w:sz w:val="28"/>
          <w:szCs w:val="28"/>
        </w:rPr>
        <w:t>и</w:t>
      </w:r>
      <w:r w:rsidRPr="00925E47">
        <w:rPr>
          <w:rFonts w:ascii="Liberation Serif" w:hAnsi="Liberation Serif" w:cs="Liberation Serif"/>
          <w:bCs/>
          <w:sz w:val="28"/>
          <w:szCs w:val="28"/>
        </w:rPr>
        <w:t>, прин</w:t>
      </w:r>
      <w:r w:rsidR="009A050F">
        <w:rPr>
          <w:rFonts w:ascii="Liberation Serif" w:hAnsi="Liberation Serif" w:cs="Liberation Serif"/>
          <w:bCs/>
          <w:sz w:val="28"/>
          <w:szCs w:val="28"/>
        </w:rPr>
        <w:t>имают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мер</w:t>
      </w:r>
      <w:r w:rsidR="009A050F">
        <w:rPr>
          <w:rFonts w:ascii="Liberation Serif" w:hAnsi="Liberation Serif" w:cs="Liberation Serif"/>
          <w:bCs/>
          <w:sz w:val="28"/>
          <w:szCs w:val="28"/>
        </w:rPr>
        <w:t>ы</w:t>
      </w: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по охране имущества, оставшегося без присмотра</w:t>
      </w:r>
      <w:r w:rsidR="009A050F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2E92A477" w14:textId="0124F41D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114" w:name="P00721"/>
      <w:bookmarkStart w:id="115" w:name="redstr359"/>
      <w:bookmarkStart w:id="116" w:name="redstr358"/>
      <w:bookmarkStart w:id="117" w:name="redstr357"/>
      <w:bookmarkStart w:id="118" w:name="redstr356"/>
      <w:bookmarkStart w:id="119" w:name="redstr355"/>
      <w:bookmarkStart w:id="120" w:name="redstr354"/>
      <w:bookmarkStart w:id="121" w:name="redstr353"/>
      <w:bookmarkStart w:id="122" w:name="redstr352"/>
      <w:bookmarkStart w:id="123" w:name="redstr351"/>
      <w:bookmarkStart w:id="124" w:name="redstr350"/>
      <w:bookmarkStart w:id="125" w:name="redstr349"/>
      <w:bookmarkStart w:id="126" w:name="redstr348"/>
      <w:bookmarkStart w:id="127" w:name="redstr347"/>
      <w:bookmarkStart w:id="128" w:name="redstr346"/>
      <w:bookmarkStart w:id="129" w:name="P0074"/>
      <w:bookmarkStart w:id="130" w:name="redstr363"/>
      <w:bookmarkStart w:id="131" w:name="redstr362"/>
      <w:bookmarkStart w:id="132" w:name="redstr361"/>
      <w:bookmarkStart w:id="133" w:name="redstr360"/>
      <w:bookmarkStart w:id="134" w:name="P0076"/>
      <w:bookmarkStart w:id="135" w:name="redstr378"/>
      <w:bookmarkStart w:id="136" w:name="redstr377"/>
      <w:bookmarkStart w:id="137" w:name="redstr376"/>
      <w:bookmarkStart w:id="138" w:name="redstr375"/>
      <w:bookmarkStart w:id="139" w:name="redstr374"/>
      <w:bookmarkStart w:id="140" w:name="redstr373"/>
      <w:bookmarkStart w:id="141" w:name="redstr372"/>
      <w:bookmarkStart w:id="142" w:name="redstr371"/>
      <w:bookmarkStart w:id="143" w:name="redstr370"/>
      <w:bookmarkStart w:id="144" w:name="redstr369"/>
      <w:bookmarkStart w:id="145" w:name="redstr368"/>
      <w:bookmarkStart w:id="146" w:name="redstr367"/>
      <w:bookmarkStart w:id="147" w:name="redstr366"/>
      <w:bookmarkStart w:id="148" w:name="redstr365"/>
      <w:bookmarkStart w:id="149" w:name="redstr364"/>
      <w:bookmarkStart w:id="150" w:name="P0078"/>
      <w:bookmarkStart w:id="151" w:name="redstr386"/>
      <w:bookmarkStart w:id="152" w:name="redstr385"/>
      <w:bookmarkStart w:id="153" w:name="redstr384"/>
      <w:bookmarkStart w:id="154" w:name="redstr383"/>
      <w:bookmarkStart w:id="155" w:name="redstr382"/>
      <w:bookmarkStart w:id="156" w:name="redstr381"/>
      <w:bookmarkStart w:id="157" w:name="redstr380"/>
      <w:bookmarkStart w:id="158" w:name="redstr379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925E47">
        <w:rPr>
          <w:rFonts w:ascii="Liberation Serif" w:hAnsi="Liberation Serif" w:cs="Liberation Serif"/>
          <w:bCs/>
          <w:sz w:val="28"/>
          <w:szCs w:val="28"/>
        </w:rPr>
        <w:t>1</w:t>
      </w:r>
      <w:r w:rsidR="00830983">
        <w:rPr>
          <w:rFonts w:ascii="Liberation Serif" w:hAnsi="Liberation Serif" w:cs="Liberation Serif"/>
          <w:bCs/>
          <w:sz w:val="28"/>
          <w:szCs w:val="28"/>
        </w:rPr>
        <w:t>1</w:t>
      </w:r>
      <w:r w:rsidRPr="00925E47">
        <w:rPr>
          <w:rFonts w:ascii="Liberation Serif" w:hAnsi="Liberation Serif" w:cs="Liberation Serif"/>
          <w:bCs/>
          <w:sz w:val="28"/>
          <w:szCs w:val="28"/>
        </w:rPr>
        <w:t>) по обеспечению постоянной готовности сил и средств гражданской обороны организациями, отнесенными в установленном порядке к категориям по гражданской обороне:</w:t>
      </w:r>
    </w:p>
    <w:p w14:paraId="4ABC2D7D" w14:textId="30C6E4EE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создают и оснащают силы гражданской обороны современной техникой и оборудованием;</w:t>
      </w:r>
    </w:p>
    <w:p w14:paraId="302A0075" w14:textId="6C2AFF75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lastRenderedPageBreak/>
        <w:t>проводят занятия по месту работы с личным составом аварийно-спасательных формирований, нештатных формирований по обеспечению выполнения мероприятий по гражданской обороне и спасательных служб, проводят учения и тренировки по гражданской обороне;</w:t>
      </w:r>
    </w:p>
    <w:p w14:paraId="56605F7F" w14:textId="66BD1B3B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определяют порядок взаимодействия и привлечения сил и средств гражданской обороны в составе группировки сил гражданской обороны, создаваемой городским округом.</w:t>
      </w:r>
    </w:p>
    <w:p w14:paraId="57681017" w14:textId="49D4F9AB" w:rsidR="00571696" w:rsidRPr="00830983" w:rsidRDefault="00830983" w:rsidP="00107B70">
      <w:pPr>
        <w:pStyle w:val="formattext"/>
        <w:jc w:val="center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bookmarkStart w:id="159" w:name="P0033"/>
      <w:bookmarkEnd w:id="159"/>
      <w:r w:rsidRPr="00830983">
        <w:rPr>
          <w:rFonts w:ascii="Liberation Serif" w:hAnsi="Liberation Serif" w:cs="Liberation Serif"/>
          <w:color w:val="000000"/>
          <w:sz w:val="28"/>
          <w:szCs w:val="28"/>
        </w:rPr>
        <w:t>3.</w:t>
      </w:r>
      <w:r w:rsidR="00571696" w:rsidRPr="00830983">
        <w:rPr>
          <w:rFonts w:ascii="Liberation Serif" w:hAnsi="Liberation Serif" w:cs="Liberation Serif"/>
          <w:color w:val="000000"/>
          <w:sz w:val="28"/>
          <w:szCs w:val="28"/>
        </w:rPr>
        <w:t xml:space="preserve"> Руководство гражданской оборон</w:t>
      </w:r>
      <w:r w:rsidR="00C31E68">
        <w:rPr>
          <w:rFonts w:ascii="Liberation Serif" w:hAnsi="Liberation Serif" w:cs="Liberation Serif"/>
          <w:color w:val="000000"/>
          <w:sz w:val="28"/>
          <w:szCs w:val="28"/>
        </w:rPr>
        <w:t>ой</w:t>
      </w:r>
    </w:p>
    <w:p w14:paraId="5F3B4698" w14:textId="6996DC70" w:rsidR="00F46F80" w:rsidRDefault="00F50144" w:rsidP="00366A02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</w:rPr>
        <w:t>5</w:t>
      </w:r>
      <w:r w:rsidR="00830983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  <w:r w:rsidR="00571696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F46F80" w:rsidRPr="00BC4B2B">
        <w:rPr>
          <w:rFonts w:ascii="Liberation Serif" w:hAnsi="Liberation Serif" w:cs="Liberation Serif"/>
          <w:sz w:val="28"/>
          <w:szCs w:val="28"/>
        </w:rPr>
        <w:t>Руководство гражданской обороной осуществляется через соответствующие органы (структурные подразделения</w:t>
      </w:r>
      <w:r w:rsidR="00F46F80">
        <w:rPr>
          <w:rFonts w:ascii="Liberation Serif" w:hAnsi="Liberation Serif" w:cs="Liberation Serif"/>
          <w:sz w:val="28"/>
          <w:szCs w:val="28"/>
        </w:rPr>
        <w:t>, учреждения</w:t>
      </w:r>
      <w:r w:rsidR="00F46F80" w:rsidRPr="00BC4B2B">
        <w:rPr>
          <w:rFonts w:ascii="Liberation Serif" w:hAnsi="Liberation Serif" w:cs="Liberation Serif"/>
          <w:sz w:val="28"/>
          <w:szCs w:val="28"/>
        </w:rPr>
        <w:t xml:space="preserve">), уполномоченные на решение задач в области гражданской обороны, защиты населения и территории </w:t>
      </w:r>
      <w:r w:rsidR="00F46F8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46F80" w:rsidRPr="00BC4B2B">
        <w:rPr>
          <w:rFonts w:ascii="Liberation Serif" w:hAnsi="Liberation Serif" w:cs="Liberation Serif"/>
          <w:sz w:val="28"/>
          <w:szCs w:val="28"/>
        </w:rPr>
        <w:t xml:space="preserve"> от чрезвычайных ситуаций природного и техногенного характера, органы управления спасательными службами по обеспечению выполнения мероприятий гражданской обороны, эвакуационные органы, комиссии по повышению устойчивости функционирования объектов экономики </w:t>
      </w:r>
      <w:r w:rsidR="00F46F80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F46F80" w:rsidRPr="00BC4B2B">
        <w:rPr>
          <w:rFonts w:ascii="Liberation Serif" w:hAnsi="Liberation Serif" w:cs="Liberation Serif"/>
          <w:sz w:val="28"/>
          <w:szCs w:val="28"/>
        </w:rPr>
        <w:t xml:space="preserve">и другие органы, создаваемые </w:t>
      </w:r>
      <w:r w:rsidR="00F46F80">
        <w:rPr>
          <w:rFonts w:ascii="Liberation Serif" w:hAnsi="Liberation Serif" w:cs="Liberation Serif"/>
          <w:sz w:val="28"/>
          <w:szCs w:val="28"/>
        </w:rPr>
        <w:t xml:space="preserve">в городском округе и </w:t>
      </w:r>
      <w:r w:rsidR="00F46F80" w:rsidRPr="00BC4B2B">
        <w:rPr>
          <w:rFonts w:ascii="Liberation Serif" w:hAnsi="Liberation Serif" w:cs="Liberation Serif"/>
          <w:sz w:val="28"/>
          <w:szCs w:val="28"/>
        </w:rPr>
        <w:t>организациях в целях решения задач в области гражданской обороны</w:t>
      </w:r>
      <w:r w:rsidR="00F46F80">
        <w:rPr>
          <w:rFonts w:ascii="Liberation Serif" w:hAnsi="Liberation Serif" w:cs="Liberation Serif"/>
          <w:sz w:val="28"/>
          <w:szCs w:val="28"/>
        </w:rPr>
        <w:t>.</w:t>
      </w:r>
    </w:p>
    <w:p w14:paraId="436CF210" w14:textId="7E870B05" w:rsidR="00571696" w:rsidRDefault="00F50144" w:rsidP="00366A02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</w:rPr>
        <w:t>6</w:t>
      </w:r>
      <w:r w:rsidR="00F46F8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</w:t>
      </w:r>
      <w:r w:rsidR="00571696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Руковод</w:t>
      </w:r>
      <w:r w:rsidR="003318AC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ителем </w:t>
      </w:r>
      <w:r w:rsidR="00571696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гражданской оборон</w:t>
      </w:r>
      <w:r w:rsidR="00C31E68">
        <w:rPr>
          <w:rFonts w:ascii="Liberation Serif" w:hAnsi="Liberation Serif" w:cs="Liberation Serif"/>
          <w:bCs/>
          <w:color w:val="000000"/>
          <w:sz w:val="28"/>
          <w:szCs w:val="28"/>
        </w:rPr>
        <w:t>ы</w:t>
      </w:r>
      <w:r w:rsidR="00571696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 территории городского округа </w:t>
      </w:r>
      <w:r w:rsidR="00404A4E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является </w:t>
      </w:r>
      <w:r w:rsidR="00C31E68">
        <w:rPr>
          <w:rFonts w:ascii="Liberation Serif" w:hAnsi="Liberation Serif" w:cs="Liberation Serif"/>
          <w:bCs/>
          <w:color w:val="000000"/>
          <w:sz w:val="28"/>
          <w:szCs w:val="28"/>
        </w:rPr>
        <w:t>г</w:t>
      </w:r>
      <w:r w:rsidR="00571696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лава Каменск-Уральского городского округа. </w:t>
      </w:r>
    </w:p>
    <w:p w14:paraId="59A02B29" w14:textId="199F8B71" w:rsidR="003318AC" w:rsidRPr="00BC4B2B" w:rsidRDefault="003318AC" w:rsidP="00366A02">
      <w:pPr>
        <w:pStyle w:val="ae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C4B2B">
        <w:rPr>
          <w:rFonts w:ascii="Liberation Serif" w:hAnsi="Liberation Serif" w:cs="Liberation Serif"/>
          <w:sz w:val="28"/>
          <w:szCs w:val="28"/>
        </w:rPr>
        <w:t>Руководителями гражданской оборон</w:t>
      </w:r>
      <w:r w:rsidR="00C31E68">
        <w:rPr>
          <w:rFonts w:ascii="Liberation Serif" w:hAnsi="Liberation Serif" w:cs="Liberation Serif"/>
          <w:sz w:val="28"/>
          <w:szCs w:val="28"/>
        </w:rPr>
        <w:t>ы</w:t>
      </w:r>
      <w:r w:rsidRPr="00BC4B2B">
        <w:rPr>
          <w:rFonts w:ascii="Liberation Serif" w:hAnsi="Liberation Serif" w:cs="Liberation Serif"/>
          <w:sz w:val="28"/>
          <w:szCs w:val="28"/>
        </w:rPr>
        <w:t xml:space="preserve"> в организациях являются их руководители.</w:t>
      </w:r>
    </w:p>
    <w:p w14:paraId="70A4B688" w14:textId="3B8FE339" w:rsidR="003318AC" w:rsidRPr="00BC4B2B" w:rsidRDefault="00F50144" w:rsidP="00366A02">
      <w:pPr>
        <w:pStyle w:val="ae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04A4E">
        <w:rPr>
          <w:rFonts w:ascii="Liberation Serif" w:hAnsi="Liberation Serif" w:cs="Liberation Serif"/>
          <w:sz w:val="28"/>
          <w:szCs w:val="28"/>
        </w:rPr>
        <w:t xml:space="preserve">. </w:t>
      </w:r>
      <w:r w:rsidR="003318AC" w:rsidRPr="00BC4B2B">
        <w:rPr>
          <w:rFonts w:ascii="Liberation Serif" w:hAnsi="Liberation Serif" w:cs="Liberation Serif"/>
          <w:sz w:val="28"/>
          <w:szCs w:val="28"/>
        </w:rPr>
        <w:t xml:space="preserve">В целях организации и ведения гражданской обороны руководители гражданской обороны соответствующих уровней издают правовые акты </w:t>
      </w:r>
      <w:r w:rsidR="003318AC" w:rsidRPr="00BC4B2B">
        <w:rPr>
          <w:rFonts w:ascii="Liberation Serif" w:hAnsi="Liberation Serif" w:cs="Liberation Serif"/>
          <w:sz w:val="28"/>
          <w:szCs w:val="28"/>
        </w:rPr>
        <w:br/>
        <w:t>по подготовке и ведению гражданской обороны.</w:t>
      </w:r>
    </w:p>
    <w:p w14:paraId="79FB7C29" w14:textId="57AA9AD2" w:rsidR="003318AC" w:rsidRPr="00BC4B2B" w:rsidRDefault="003318AC" w:rsidP="00366A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C4B2B">
        <w:rPr>
          <w:rFonts w:ascii="Liberation Serif" w:hAnsi="Liberation Serif" w:cs="Liberation Serif"/>
          <w:sz w:val="28"/>
          <w:szCs w:val="28"/>
        </w:rPr>
        <w:t xml:space="preserve">Правовые акты руководителя гражданской обороны </w:t>
      </w:r>
      <w:r w:rsidR="00404A4E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BC4B2B">
        <w:rPr>
          <w:rFonts w:ascii="Liberation Serif" w:hAnsi="Liberation Serif" w:cs="Liberation Serif"/>
          <w:sz w:val="28"/>
          <w:szCs w:val="28"/>
        </w:rPr>
        <w:t xml:space="preserve">обязательны для исполнения всеми должностными лицами организаций и гражданами, проживающими на территории </w:t>
      </w:r>
      <w:r w:rsidR="00404A4E">
        <w:rPr>
          <w:rFonts w:ascii="Liberation Serif" w:hAnsi="Liberation Serif" w:cs="Liberation Serif"/>
          <w:sz w:val="28"/>
          <w:szCs w:val="28"/>
        </w:rPr>
        <w:t xml:space="preserve">городского округа. </w:t>
      </w:r>
    </w:p>
    <w:p w14:paraId="3A41C355" w14:textId="77777777" w:rsidR="003318AC" w:rsidRPr="00BC4B2B" w:rsidRDefault="003318AC" w:rsidP="00366A0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C4B2B">
        <w:rPr>
          <w:rFonts w:ascii="Liberation Serif" w:hAnsi="Liberation Serif" w:cs="Liberation Serif"/>
          <w:sz w:val="28"/>
          <w:szCs w:val="28"/>
        </w:rPr>
        <w:t>Правовые акты руководителя гражданской обороны организации обязательны для исполнения всеми сотрудниками организации.</w:t>
      </w:r>
    </w:p>
    <w:p w14:paraId="433A5838" w14:textId="18B51EAF" w:rsidR="00F46F80" w:rsidRPr="00925E47" w:rsidRDefault="00F50144" w:rsidP="00F46F80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404A4E">
        <w:rPr>
          <w:rFonts w:ascii="Liberation Serif" w:hAnsi="Liberation Serif" w:cs="Liberation Serif"/>
          <w:sz w:val="28"/>
          <w:szCs w:val="28"/>
        </w:rPr>
        <w:t xml:space="preserve">. </w:t>
      </w:r>
      <w:r w:rsidR="00F46F80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Органом, осуществляющим управление гражданской обороной на территории городского округа, является М</w:t>
      </w:r>
      <w:r w:rsidR="00F46F80">
        <w:rPr>
          <w:rFonts w:ascii="Liberation Serif" w:hAnsi="Liberation Serif" w:cs="Liberation Serif"/>
          <w:bCs/>
          <w:color w:val="000000"/>
          <w:sz w:val="28"/>
          <w:szCs w:val="28"/>
        </w:rPr>
        <w:t>униципальное казенное учреждение «</w:t>
      </w:r>
      <w:r w:rsidR="00F46F80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Управление</w:t>
      </w:r>
      <w:r w:rsidR="00F46F80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F46F80" w:rsidRPr="00016C10">
        <w:rPr>
          <w:rFonts w:ascii="Liberation Serif" w:hAnsi="Liberation Serif" w:cs="Liberation Serif"/>
          <w:kern w:val="28"/>
          <w:sz w:val="28"/>
          <w:szCs w:val="28"/>
        </w:rPr>
        <w:t>по делам гражданской обороны и чрезвычайным ситуациям города Каменска-Уральского</w:t>
      </w:r>
      <w:r w:rsidR="00F46F80">
        <w:rPr>
          <w:rFonts w:ascii="Liberation Serif" w:hAnsi="Liberation Serif" w:cs="Liberation Serif"/>
          <w:kern w:val="28"/>
          <w:sz w:val="28"/>
          <w:szCs w:val="28"/>
        </w:rPr>
        <w:t>»</w:t>
      </w:r>
      <w:r w:rsidR="00C31E68">
        <w:rPr>
          <w:rFonts w:ascii="Liberation Serif" w:hAnsi="Liberation Serif" w:cs="Liberation Serif"/>
          <w:kern w:val="28"/>
          <w:sz w:val="28"/>
          <w:szCs w:val="28"/>
        </w:rPr>
        <w:t>.</w:t>
      </w:r>
    </w:p>
    <w:p w14:paraId="30572241" w14:textId="77777777" w:rsidR="00F46F80" w:rsidRDefault="00F46F80" w:rsidP="00F46F80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Органами, осуществляющим управление гражданской обороной </w:t>
      </w:r>
      <w:r>
        <w:rPr>
          <w:rFonts w:ascii="Liberation Serif" w:hAnsi="Liberation Serif" w:cs="Liberation Serif"/>
          <w:bCs/>
          <w:color w:val="000000"/>
          <w:sz w:val="28"/>
          <w:szCs w:val="28"/>
        </w:rPr>
        <w:t>в организациях</w:t>
      </w: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, являются структурные подразделения (работники) организаций, уполномоченные на решение задач в области гражданской обороны</w:t>
      </w:r>
      <w:r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4D94C107" w14:textId="2A126C1B" w:rsidR="00366A02" w:rsidRDefault="00F50144" w:rsidP="00366A02">
      <w:pPr>
        <w:pStyle w:val="ae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</w:t>
      </w:r>
      <w:r w:rsidR="00366A02"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>Глава Каменск-Уральского городского округа и руководители организаций несут персональную ответственность за организацию и проведение мероприятий по гражданской обороне и осуществляют руководство гражданской обороной через соответствующие органы, осуществляющие управление гражданской обороной</w:t>
      </w:r>
      <w:r w:rsidR="00107B70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14:paraId="11F3C941" w14:textId="17CA32C8" w:rsidR="006444DA" w:rsidRDefault="00571696" w:rsidP="00F46F80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925E47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</w:p>
    <w:p w14:paraId="0DCDD92A" w14:textId="7766CEA0" w:rsidR="00120F51" w:rsidRDefault="00FC0194" w:rsidP="00FC0194">
      <w:pPr>
        <w:pStyle w:val="a8"/>
        <w:spacing w:before="0" w:beforeAutospacing="0"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4. </w:t>
      </w:r>
      <w:r w:rsidRPr="00BC4B2B">
        <w:rPr>
          <w:rFonts w:ascii="Liberation Serif" w:hAnsi="Liberation Serif" w:cs="Liberation Serif"/>
          <w:sz w:val="28"/>
          <w:szCs w:val="28"/>
        </w:rPr>
        <w:t>Подготовка к ведению и ведение гражданской обороны</w:t>
      </w:r>
      <w:r>
        <w:rPr>
          <w:rFonts w:ascii="Liberation Serif" w:hAnsi="Liberation Serif" w:cs="Liberation Serif"/>
          <w:sz w:val="28"/>
          <w:szCs w:val="28"/>
        </w:rPr>
        <w:t xml:space="preserve"> в городском округе</w:t>
      </w:r>
    </w:p>
    <w:p w14:paraId="79FC4070" w14:textId="77777777" w:rsidR="00120F51" w:rsidRDefault="00120F51" w:rsidP="00F5775B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5C01DE0" w14:textId="1E4EF528" w:rsidR="00F50144" w:rsidRPr="000D0892" w:rsidRDefault="00FC0194" w:rsidP="00FC0194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10. </w:t>
      </w:r>
      <w:r w:rsidR="00F50144" w:rsidRPr="000D0892">
        <w:rPr>
          <w:rFonts w:ascii="Liberation Serif" w:hAnsi="Liberation Serif" w:cs="Liberation Serif"/>
          <w:sz w:val="28"/>
          <w:szCs w:val="28"/>
        </w:rPr>
        <w:t>Подготовка к ведению гражданской обороны заключается в заблаговременном выполнении мероприятий по подготовке к эвакуации населения, защите материальных и культурных ценностей на территории городского округа от опасностей,</w:t>
      </w:r>
      <w:r w:rsidR="00F50144" w:rsidRPr="000D0892">
        <w:rPr>
          <w:rFonts w:ascii="Liberation Serif" w:hAnsi="Liberation Serif" w:cs="Liberation Serif"/>
          <w:sz w:val="28"/>
          <w:szCs w:val="28"/>
        </w:rPr>
        <w:tab/>
        <w:t>возникающих</w:t>
      </w:r>
      <w:r w:rsidR="00F50144" w:rsidRPr="000D0892">
        <w:rPr>
          <w:rFonts w:ascii="Liberation Serif" w:hAnsi="Liberation Serif" w:cs="Liberation Serif"/>
          <w:bCs/>
          <w:sz w:val="28"/>
          <w:szCs w:val="28"/>
        </w:rPr>
        <w:t xml:space="preserve"> в </w:t>
      </w:r>
      <w:r w:rsidR="00F50144" w:rsidRPr="000D0892">
        <w:rPr>
          <w:rFonts w:ascii="Liberation Serif" w:hAnsi="Liberation Serif" w:cs="Liberation Serif"/>
          <w:sz w:val="28"/>
          <w:szCs w:val="28"/>
          <w:lang w:bidi="ru-RU"/>
        </w:rPr>
        <w:t>период мобилизации, период действия военного положения и военное время</w:t>
      </w:r>
      <w:r w:rsidR="00F50144" w:rsidRPr="000D0892">
        <w:rPr>
          <w:rFonts w:ascii="Liberation Serif" w:hAnsi="Liberation Serif" w:cs="Liberation Serif"/>
          <w:bCs/>
          <w:sz w:val="28"/>
          <w:szCs w:val="28"/>
        </w:rPr>
        <w:t xml:space="preserve"> и осуществляется на основании годовых планов, предусматривающих основные мероприятия по вопросам гражданской обороны, предупреждения и ликвидации чрезвычайных ситуаций городского округа и организаций  (далее - план основных мероприятий). </w:t>
      </w:r>
    </w:p>
    <w:p w14:paraId="5646CE99" w14:textId="77777777" w:rsidR="00F50144" w:rsidRPr="000D0892" w:rsidRDefault="00F5014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городского округа и в организациях в результате применения современных средств поражения в </w:t>
      </w:r>
      <w:r w:rsidRPr="000D0892">
        <w:rPr>
          <w:rFonts w:ascii="Liberation Serif" w:hAnsi="Liberation Serif" w:cs="Liberation Serif"/>
          <w:sz w:val="28"/>
          <w:szCs w:val="28"/>
          <w:lang w:bidi="ru-RU"/>
        </w:rPr>
        <w:t>период мобилизации, период действия военного положения и военное время</w:t>
      </w:r>
      <w:r w:rsidRPr="000D0892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7570B492" w14:textId="77777777" w:rsidR="00F50144" w:rsidRPr="000D0892" w:rsidRDefault="00F5014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План основных мероприятий городского округа разрабатывается МКУ «Управление ГОЧС г. Каменска-Уральского», согласовывается с </w:t>
      </w:r>
      <w:r w:rsidRPr="000D0892">
        <w:rPr>
          <w:rFonts w:ascii="Liberation Serif" w:hAnsi="Liberation Serif" w:cs="Liberation Serif"/>
          <w:sz w:val="28"/>
          <w:szCs w:val="28"/>
        </w:rPr>
        <w:t>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</w: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, утверждается главой Каменск-Уральского городского округа. </w:t>
      </w:r>
    </w:p>
    <w:p w14:paraId="7FCC41F1" w14:textId="77777777" w:rsidR="00F50144" w:rsidRPr="000D0892" w:rsidRDefault="00F5014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План основных мероприятий организации на год разрабатывается структурным подразделением (работниками) организации, уполномоченным на решение задач в области гражданской обороны, согласовывается с МКУ «Управление ГОЧС г. Каменска-Уральского», утверждается руководителем организации. </w:t>
      </w:r>
    </w:p>
    <w:p w14:paraId="5A0AB2F6" w14:textId="2CBB19F7" w:rsidR="00F50144" w:rsidRPr="000D0892" w:rsidRDefault="00FC019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11. </w:t>
      </w:r>
      <w:r w:rsidR="00F50144" w:rsidRPr="000D0892">
        <w:rPr>
          <w:rFonts w:ascii="Liberation Serif" w:hAnsi="Liberation Serif" w:cs="Liberation Serif"/>
          <w:sz w:val="28"/>
          <w:szCs w:val="28"/>
        </w:rPr>
        <w:t>Ведение гражданской обороны заключается в выполнении мероприятий по эвакуации населения, защите материальных и культурных ценностей на территории городского округа от опасностей, возникающих в период мобилизации, период действия военного положения и военное время, и начинается с момента введения в действие Губернатором Свердловской области плана гражданской обороны и защиты населения Свердловской области в полном объеме или частично по предложению руководителя федерального органа исполнительной власти, уполномоченного на решение задач в области гражданской обороны.</w:t>
      </w:r>
    </w:p>
    <w:p w14:paraId="67805D4F" w14:textId="77777777" w:rsidR="00F50144" w:rsidRPr="000D0892" w:rsidRDefault="00F50144" w:rsidP="00F5014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0892">
        <w:rPr>
          <w:rFonts w:ascii="Liberation Serif" w:hAnsi="Liberation Serif" w:cs="Liberation Serif"/>
          <w:sz w:val="28"/>
          <w:szCs w:val="28"/>
        </w:rPr>
        <w:t>При введении в действие Президентом Российской Федерации Плана гражданской обороны и защиты населения Российской Федерации на территории Российской Федерации или в отдельных ее местностях мероприятия по гражданской обороне на территории городского округа выполняются в соответствии с указанным планом.</w:t>
      </w:r>
    </w:p>
    <w:p w14:paraId="428886A7" w14:textId="65C659AA" w:rsidR="00F50144" w:rsidRPr="000D0892" w:rsidRDefault="00FC019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i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>1</w:t>
      </w:r>
      <w:r w:rsidR="006E1F07" w:rsidRPr="000D0892">
        <w:rPr>
          <w:rFonts w:ascii="Liberation Serif" w:hAnsi="Liberation Serif" w:cs="Liberation Serif"/>
          <w:bCs/>
          <w:sz w:val="28"/>
          <w:szCs w:val="28"/>
        </w:rPr>
        <w:t>2</w:t>
      </w:r>
      <w:r w:rsidR="00F50144" w:rsidRPr="000D0892">
        <w:rPr>
          <w:rFonts w:ascii="Liberation Serif" w:hAnsi="Liberation Serif" w:cs="Liberation Serif"/>
          <w:bCs/>
          <w:sz w:val="28"/>
          <w:szCs w:val="28"/>
        </w:rPr>
        <w:t>. Ведение гражданской обороны на уровне городского округа осуществляется на основе плана гражданской обороны и защиты населения городского округа, а в организациях на основе планов гражданской обороны организаций (далее - План ГО).</w:t>
      </w:r>
    </w:p>
    <w:p w14:paraId="0AA27E2D" w14:textId="77777777" w:rsidR="00F50144" w:rsidRPr="000D0892" w:rsidRDefault="00F5014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i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Планы ГО определяют объем, организацию, порядок обеспечения, способы и сроки выполнения мероприятий по приведению гражданской обороны городского округа и организаций в готовность, к </w:t>
      </w:r>
      <w:r w:rsidRPr="000D0892">
        <w:rPr>
          <w:rFonts w:ascii="Liberation Serif" w:hAnsi="Liberation Serif" w:cs="Liberation Serif"/>
          <w:sz w:val="28"/>
          <w:szCs w:val="28"/>
        </w:rPr>
        <w:t>проведению аварийно-спасательных и других неотложных работ в случае возникновения опасностей для населения в период мобилизации, период действия военного положения и военное время</w:t>
      </w:r>
      <w:r w:rsidRPr="000D0892">
        <w:rPr>
          <w:rFonts w:ascii="Liberation Serif" w:hAnsi="Liberation Serif" w:cs="Liberation Serif"/>
          <w:bCs/>
          <w:i/>
          <w:sz w:val="28"/>
          <w:szCs w:val="28"/>
        </w:rPr>
        <w:t xml:space="preserve">. </w:t>
      </w:r>
    </w:p>
    <w:p w14:paraId="16CF3F18" w14:textId="77777777" w:rsidR="00F50144" w:rsidRPr="000D0892" w:rsidRDefault="00F5014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План ГО городского округа разрабатывается МКУ «Управление ГОЧС г. Каменска-Уральского», утверждается главой Каменск-Уральского городского округа и согласовывается с Министерством общественной безопасности Свердловской области и </w:t>
      </w:r>
      <w:r w:rsidRPr="000D0892">
        <w:rPr>
          <w:rFonts w:ascii="Liberation Serif" w:hAnsi="Liberation Serif" w:cs="Liberation Serif"/>
          <w:sz w:val="28"/>
          <w:szCs w:val="28"/>
        </w:rPr>
        <w:t>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</w:r>
      <w:r w:rsidRPr="000D0892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27B43EC8" w14:textId="33DA41E4" w:rsidR="00F50144" w:rsidRPr="000D0892" w:rsidRDefault="006E1F07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13. </w:t>
      </w:r>
      <w:r w:rsidR="00F50144" w:rsidRPr="000D0892">
        <w:rPr>
          <w:rFonts w:ascii="Liberation Serif" w:hAnsi="Liberation Serif" w:cs="Liberation Serif"/>
          <w:bCs/>
          <w:sz w:val="28"/>
          <w:szCs w:val="28"/>
        </w:rPr>
        <w:t xml:space="preserve">Планы ГО организаций, отнесенных к категориям по гражданской обороне, разрабатываются структурными подразделениями (работниками) организации, уполномоченным на решение задач в области гражданской обороны. </w:t>
      </w:r>
    </w:p>
    <w:p w14:paraId="48D947F0" w14:textId="77777777" w:rsidR="00F50144" w:rsidRPr="000D0892" w:rsidRDefault="00F50144" w:rsidP="00F50144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План ГО организаций, отнесенных к категории особой важности и первой категории по гражданской обороне, согласовывается с </w:t>
      </w:r>
      <w:r w:rsidRPr="000D0892">
        <w:rPr>
          <w:rFonts w:ascii="Liberation Serif" w:hAnsi="Liberation Serif" w:cs="Liberation Serif"/>
          <w:sz w:val="28"/>
          <w:szCs w:val="28"/>
        </w:rPr>
        <w:t>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</w:r>
      <w:r w:rsidRPr="000D0892">
        <w:rPr>
          <w:rFonts w:ascii="Liberation Serif" w:hAnsi="Liberation Serif" w:cs="Liberation Serif"/>
          <w:bCs/>
          <w:sz w:val="28"/>
          <w:szCs w:val="28"/>
        </w:rPr>
        <w:t xml:space="preserve"> и МКУ «Управление ГОЧС г. Каменска-Уральского», отнесенных ко второй категории по гражданской обороне согласовывается с МКУ «Управление ГОЧС г. Каменска-Уральского» и подписывается руководителем организации.</w:t>
      </w:r>
    </w:p>
    <w:p w14:paraId="7D03DEEC" w14:textId="773A2DF9" w:rsidR="0079179A" w:rsidRDefault="006E1F07" w:rsidP="00F5775B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14. </w:t>
      </w:r>
      <w:r w:rsidR="00F5775B">
        <w:rPr>
          <w:rFonts w:ascii="Liberation Serif" w:hAnsi="Liberation Serif" w:cs="Liberation Serif"/>
          <w:sz w:val="28"/>
          <w:szCs w:val="28"/>
        </w:rPr>
        <w:t>Д</w:t>
      </w:r>
      <w:r w:rsidR="0079179A" w:rsidRPr="00F5775B">
        <w:rPr>
          <w:rFonts w:ascii="Liberation Serif" w:hAnsi="Liberation Serif" w:cs="Liberation Serif"/>
          <w:sz w:val="28"/>
          <w:szCs w:val="28"/>
        </w:rPr>
        <w:t>ля</w:t>
      </w:r>
      <w:r w:rsidR="0079179A" w:rsidRPr="00BC4B2B">
        <w:rPr>
          <w:rFonts w:ascii="Liberation Serif" w:hAnsi="Liberation Serif" w:cs="Liberation Serif"/>
          <w:sz w:val="28"/>
          <w:szCs w:val="28"/>
        </w:rPr>
        <w:t xml:space="preserve"> планирования, подготовки и проведения эвакуационных мероприятий Администрация </w:t>
      </w:r>
      <w:r w:rsidR="00F5775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79179A" w:rsidRPr="00BC4B2B">
        <w:rPr>
          <w:rFonts w:ascii="Liberation Serif" w:hAnsi="Liberation Serif" w:cs="Liberation Serif"/>
          <w:sz w:val="28"/>
          <w:szCs w:val="28"/>
        </w:rPr>
        <w:t>, руководители организаций заблаговременно (в мирное время) создают эвакуационные органы</w:t>
      </w:r>
      <w:r w:rsidR="00496959">
        <w:rPr>
          <w:rFonts w:ascii="Liberation Serif" w:hAnsi="Liberation Serif" w:cs="Liberation Serif"/>
          <w:sz w:val="28"/>
          <w:szCs w:val="28"/>
        </w:rPr>
        <w:t>.</w:t>
      </w:r>
    </w:p>
    <w:p w14:paraId="7348A57F" w14:textId="54DAAB23" w:rsidR="00B769C7" w:rsidRDefault="00B769C7" w:rsidP="00B769C7">
      <w:pPr>
        <w:pStyle w:val="ae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C4B2B">
        <w:rPr>
          <w:rFonts w:ascii="Liberation Serif" w:hAnsi="Liberation Serif" w:cs="Liberation Serif"/>
          <w:sz w:val="28"/>
          <w:szCs w:val="28"/>
        </w:rPr>
        <w:t xml:space="preserve">Деятельность эвакуационных </w:t>
      </w:r>
      <w:r>
        <w:rPr>
          <w:rFonts w:ascii="Liberation Serif" w:hAnsi="Liberation Serif" w:cs="Liberation Serif"/>
          <w:sz w:val="28"/>
          <w:szCs w:val="28"/>
        </w:rPr>
        <w:t>органов</w:t>
      </w:r>
      <w:r w:rsidRPr="00BC4B2B">
        <w:rPr>
          <w:rFonts w:ascii="Liberation Serif" w:hAnsi="Liberation Serif" w:cs="Liberation Serif"/>
          <w:sz w:val="28"/>
          <w:szCs w:val="28"/>
        </w:rPr>
        <w:t xml:space="preserve"> регламентируется </w:t>
      </w:r>
      <w:r>
        <w:rPr>
          <w:rFonts w:ascii="Liberation Serif" w:hAnsi="Liberation Serif" w:cs="Liberation Serif"/>
          <w:sz w:val="28"/>
          <w:szCs w:val="28"/>
        </w:rPr>
        <w:t xml:space="preserve">соответствующими </w:t>
      </w:r>
      <w:r w:rsidRPr="00BC4B2B">
        <w:rPr>
          <w:rFonts w:ascii="Liberation Serif" w:hAnsi="Liberation Serif" w:cs="Liberation Serif"/>
          <w:sz w:val="28"/>
          <w:szCs w:val="28"/>
        </w:rPr>
        <w:t>положениями, утвержд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C4B2B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BC4B2B">
        <w:rPr>
          <w:rFonts w:ascii="Liberation Serif" w:hAnsi="Liberation Serif" w:cs="Liberation Serif"/>
          <w:sz w:val="28"/>
          <w:szCs w:val="28"/>
        </w:rPr>
        <w:t xml:space="preserve">ыми правовыми актами Администрации </w:t>
      </w:r>
      <w:r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BC4B2B">
        <w:rPr>
          <w:rFonts w:ascii="Liberation Serif" w:hAnsi="Liberation Serif" w:cs="Liberation Serif"/>
          <w:sz w:val="28"/>
          <w:szCs w:val="28"/>
        </w:rPr>
        <w:t>и руководителей организаций.</w:t>
      </w:r>
    </w:p>
    <w:p w14:paraId="3B096BF9" w14:textId="11FFED81" w:rsidR="00B769C7" w:rsidRDefault="004C5917" w:rsidP="00B769C7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муниципальном уровне </w:t>
      </w:r>
      <w:r w:rsidR="00B769C7">
        <w:rPr>
          <w:rFonts w:ascii="Liberation Serif" w:hAnsi="Liberation Serif" w:cs="Liberation Serif"/>
          <w:sz w:val="28"/>
          <w:szCs w:val="28"/>
        </w:rPr>
        <w:t xml:space="preserve">эвакуационным органом, </w:t>
      </w:r>
      <w:r w:rsidR="003B2687">
        <w:rPr>
          <w:rFonts w:ascii="Liberation Serif" w:hAnsi="Liberation Serif" w:cs="Liberation Serif"/>
          <w:sz w:val="28"/>
          <w:szCs w:val="28"/>
        </w:rPr>
        <w:t xml:space="preserve">осуществляющим координацию и </w:t>
      </w:r>
      <w:r w:rsidR="003B2687" w:rsidRPr="003B2687">
        <w:rPr>
          <w:rFonts w:ascii="Liberation Serif" w:hAnsi="Liberation Serif" w:cs="Liberation Serif"/>
          <w:sz w:val="28"/>
          <w:szCs w:val="28"/>
        </w:rPr>
        <w:t>организаци</w:t>
      </w:r>
      <w:r w:rsidR="003B2687">
        <w:rPr>
          <w:rFonts w:ascii="Liberation Serif" w:hAnsi="Liberation Serif" w:cs="Liberation Serif"/>
          <w:sz w:val="28"/>
          <w:szCs w:val="28"/>
        </w:rPr>
        <w:t>ю</w:t>
      </w:r>
      <w:r w:rsidR="003B2687" w:rsidRPr="003B2687">
        <w:rPr>
          <w:rFonts w:ascii="Liberation Serif" w:hAnsi="Liberation Serif" w:cs="Liberation Serif"/>
          <w:sz w:val="28"/>
          <w:szCs w:val="28"/>
        </w:rPr>
        <w:t xml:space="preserve"> взаимодействия федеральных органов исполнительной власти, исполнительных органов государственной власти Свердловской области, органов местного самоуправления, организаций всех форм собственности, осуществляющих свою деятельность на территории городского округа в целях проведения эвакуационных мероприятий при военных конфликтах или вследствие этих конфликтов, а также при чрезвычайных ситуациях природного и техногенного характера</w:t>
      </w:r>
      <w:r w:rsidR="003B2687">
        <w:rPr>
          <w:rFonts w:ascii="Liberation Serif" w:hAnsi="Liberation Serif" w:cs="Liberation Serif"/>
          <w:sz w:val="28"/>
          <w:szCs w:val="28"/>
        </w:rPr>
        <w:t xml:space="preserve">, является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э</w:t>
      </w:r>
      <w:r w:rsidRPr="004C5917">
        <w:rPr>
          <w:rFonts w:ascii="Liberation Serif" w:hAnsi="Liberation Serif" w:cs="Liberation Serif"/>
          <w:sz w:val="28"/>
          <w:szCs w:val="28"/>
        </w:rPr>
        <w:t>вакоприемная</w:t>
      </w:r>
      <w:proofErr w:type="spellEnd"/>
      <w:r w:rsidRPr="004C5917">
        <w:rPr>
          <w:rFonts w:ascii="Liberation Serif" w:hAnsi="Liberation Serif" w:cs="Liberation Serif"/>
          <w:sz w:val="28"/>
          <w:szCs w:val="28"/>
        </w:rPr>
        <w:t xml:space="preserve"> комиссия городского округа</w:t>
      </w:r>
      <w:r w:rsidR="000C43C1">
        <w:rPr>
          <w:rFonts w:ascii="Liberation Serif" w:hAnsi="Liberation Serif" w:cs="Liberation Serif"/>
          <w:sz w:val="28"/>
          <w:szCs w:val="28"/>
        </w:rPr>
        <w:t>.</w:t>
      </w:r>
      <w:r w:rsidR="00B769C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79179A" w:rsidRPr="00BC4B2B">
        <w:rPr>
          <w:rFonts w:ascii="Liberation Serif" w:hAnsi="Liberation Serif" w:cs="Liberation Serif"/>
          <w:sz w:val="28"/>
          <w:szCs w:val="28"/>
        </w:rPr>
        <w:t>Эвак</w:t>
      </w:r>
      <w:r w:rsidR="00496959">
        <w:rPr>
          <w:rFonts w:ascii="Liberation Serif" w:hAnsi="Liberation Serif" w:cs="Liberation Serif"/>
          <w:sz w:val="28"/>
          <w:szCs w:val="28"/>
        </w:rPr>
        <w:t>оприемную</w:t>
      </w:r>
      <w:proofErr w:type="spellEnd"/>
      <w:r w:rsidR="00496959">
        <w:rPr>
          <w:rFonts w:ascii="Liberation Serif" w:hAnsi="Liberation Serif" w:cs="Liberation Serif"/>
          <w:sz w:val="28"/>
          <w:szCs w:val="28"/>
        </w:rPr>
        <w:t xml:space="preserve"> к</w:t>
      </w:r>
      <w:r w:rsidR="0079179A" w:rsidRPr="00BC4B2B">
        <w:rPr>
          <w:rFonts w:ascii="Liberation Serif" w:hAnsi="Liberation Serif" w:cs="Liberation Serif"/>
          <w:sz w:val="28"/>
          <w:szCs w:val="28"/>
        </w:rPr>
        <w:t xml:space="preserve">омиссию </w:t>
      </w:r>
      <w:r w:rsidR="00712133">
        <w:rPr>
          <w:rFonts w:ascii="Liberation Serif" w:hAnsi="Liberation Serif" w:cs="Liberation Serif"/>
          <w:sz w:val="28"/>
          <w:szCs w:val="28"/>
        </w:rPr>
        <w:t xml:space="preserve">городского округа возглавляет </w:t>
      </w:r>
      <w:r w:rsidR="00B74D11">
        <w:rPr>
          <w:rFonts w:ascii="Liberation Serif" w:hAnsi="Liberation Serif" w:cs="Liberation Serif"/>
          <w:sz w:val="28"/>
          <w:szCs w:val="28"/>
        </w:rPr>
        <w:t>заместитель г</w:t>
      </w:r>
      <w:r w:rsidR="00712133">
        <w:rPr>
          <w:rFonts w:ascii="Liberation Serif" w:hAnsi="Liberation Serif" w:cs="Liberation Serif"/>
          <w:sz w:val="28"/>
          <w:szCs w:val="28"/>
        </w:rPr>
        <w:t>лав</w:t>
      </w:r>
      <w:r w:rsidR="00B74D11">
        <w:rPr>
          <w:rFonts w:ascii="Liberation Serif" w:hAnsi="Liberation Serif" w:cs="Liberation Serif"/>
          <w:sz w:val="28"/>
          <w:szCs w:val="28"/>
        </w:rPr>
        <w:t>ы</w:t>
      </w:r>
      <w:r w:rsidR="00712133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округа.</w:t>
      </w:r>
      <w:r w:rsidR="0079179A" w:rsidRPr="00BC4B2B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88BEFC9" w14:textId="335ABCCA" w:rsidR="0079179A" w:rsidRPr="00BC4B2B" w:rsidRDefault="0079179A" w:rsidP="00B769C7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C4B2B">
        <w:rPr>
          <w:rFonts w:ascii="Liberation Serif" w:hAnsi="Liberation Serif" w:cs="Liberation Serif"/>
          <w:sz w:val="28"/>
          <w:szCs w:val="28"/>
        </w:rPr>
        <w:t>Эвакуационные комиссии организаций возглавляют руководители организаций или их заместители.</w:t>
      </w:r>
    </w:p>
    <w:p w14:paraId="213E724B" w14:textId="33BC8E96" w:rsidR="003977C6" w:rsidRPr="003977C6" w:rsidRDefault="006E1F07" w:rsidP="00B678C9">
      <w:pPr>
        <w:pStyle w:val="ae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15. </w:t>
      </w:r>
      <w:r w:rsidR="003977C6" w:rsidRPr="003977C6">
        <w:rPr>
          <w:rFonts w:ascii="Liberation Serif" w:hAnsi="Liberation Serif" w:cs="Liberation Serif"/>
          <w:sz w:val="28"/>
          <w:szCs w:val="28"/>
        </w:rPr>
        <w:tab/>
        <w:t>В целях решения задач, связанн</w:t>
      </w:r>
      <w:r w:rsidR="0010726A">
        <w:rPr>
          <w:rFonts w:ascii="Liberation Serif" w:hAnsi="Liberation Serif" w:cs="Liberation Serif"/>
          <w:sz w:val="28"/>
          <w:szCs w:val="28"/>
        </w:rPr>
        <w:t>ых</w:t>
      </w:r>
      <w:r w:rsidR="003977C6" w:rsidRPr="003977C6">
        <w:rPr>
          <w:rFonts w:ascii="Liberation Serif" w:hAnsi="Liberation Serif" w:cs="Liberation Serif"/>
          <w:sz w:val="28"/>
          <w:szCs w:val="28"/>
        </w:rPr>
        <w:t xml:space="preserve"> с обеспечением устойчивости функционирования организаций, необходимых для выживания населения при </w:t>
      </w:r>
      <w:r w:rsidR="0010726A">
        <w:rPr>
          <w:rFonts w:ascii="Liberation Serif" w:hAnsi="Liberation Serif" w:cs="Liberation Serif"/>
          <w:sz w:val="28"/>
          <w:szCs w:val="28"/>
        </w:rPr>
        <w:t xml:space="preserve">возникновении опасностей, </w:t>
      </w:r>
      <w:r w:rsidR="003977C6" w:rsidRPr="003977C6">
        <w:rPr>
          <w:rFonts w:ascii="Liberation Serif" w:hAnsi="Liberation Serif" w:cs="Liberation Serif"/>
          <w:sz w:val="28"/>
          <w:szCs w:val="28"/>
        </w:rPr>
        <w:t xml:space="preserve">создается комиссия по повышению устойчивости </w:t>
      </w:r>
      <w:r w:rsidR="003977C6" w:rsidRPr="003977C6">
        <w:rPr>
          <w:rFonts w:ascii="Liberation Serif" w:hAnsi="Liberation Serif" w:cs="Liberation Serif"/>
          <w:sz w:val="28"/>
          <w:szCs w:val="28"/>
        </w:rPr>
        <w:lastRenderedPageBreak/>
        <w:t xml:space="preserve">функционирования </w:t>
      </w:r>
      <w:r w:rsidR="0010726A">
        <w:rPr>
          <w:rFonts w:ascii="Liberation Serif" w:hAnsi="Liberation Serif" w:cs="Liberation Serif"/>
          <w:sz w:val="28"/>
          <w:szCs w:val="28"/>
        </w:rPr>
        <w:t xml:space="preserve">объектов экономики. </w:t>
      </w:r>
    </w:p>
    <w:p w14:paraId="73B3668F" w14:textId="77777777" w:rsidR="003977C6" w:rsidRPr="003977C6" w:rsidRDefault="003977C6" w:rsidP="003977C6">
      <w:pPr>
        <w:pStyle w:val="ae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977C6">
        <w:rPr>
          <w:rFonts w:ascii="Liberation Serif" w:hAnsi="Liberation Serif" w:cs="Liberation Serif"/>
          <w:sz w:val="28"/>
          <w:szCs w:val="28"/>
        </w:rPr>
        <w:t>Комиссии по повышению устойчивости функционирования организаций создаются в соответствии с действующим законодательством.</w:t>
      </w:r>
    </w:p>
    <w:p w14:paraId="7BC9024C" w14:textId="4A0F4A04" w:rsidR="006E1F07" w:rsidRPr="00BC4B2B" w:rsidRDefault="003977C6" w:rsidP="003977C6">
      <w:pPr>
        <w:pStyle w:val="ae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977C6">
        <w:rPr>
          <w:rFonts w:ascii="Liberation Serif" w:hAnsi="Liberation Serif" w:cs="Liberation Serif"/>
          <w:sz w:val="28"/>
          <w:szCs w:val="28"/>
        </w:rPr>
        <w:t xml:space="preserve">Деятельность комиссий по повышению устойчивости функционирования организаций регламентируется положениями о комиссиях, утверждаемыми правовыми актами Администрации </w:t>
      </w:r>
      <w:r w:rsidR="00B678C9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3977C6">
        <w:rPr>
          <w:rFonts w:ascii="Liberation Serif" w:hAnsi="Liberation Serif" w:cs="Liberation Serif"/>
          <w:sz w:val="28"/>
          <w:szCs w:val="28"/>
        </w:rPr>
        <w:t>и руководителей организаций.</w:t>
      </w:r>
    </w:p>
    <w:p w14:paraId="3AC44F77" w14:textId="77777777" w:rsidR="0079179A" w:rsidRPr="00BC4B2B" w:rsidRDefault="0079179A" w:rsidP="0079179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8295C87" w14:textId="3E11D306" w:rsidR="0079179A" w:rsidRPr="00BC4B2B" w:rsidRDefault="000D0892" w:rsidP="000D0892">
      <w:pPr>
        <w:widowControl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79179A" w:rsidRPr="00BC4B2B">
        <w:rPr>
          <w:rFonts w:ascii="Liberation Serif" w:hAnsi="Liberation Serif" w:cs="Liberation Serif"/>
          <w:sz w:val="28"/>
          <w:szCs w:val="28"/>
        </w:rPr>
        <w:t xml:space="preserve">. Состав сил и средств гражданской обороны в </w:t>
      </w:r>
      <w:r>
        <w:rPr>
          <w:rFonts w:ascii="Liberation Serif" w:hAnsi="Liberation Serif" w:cs="Liberation Serif"/>
          <w:sz w:val="28"/>
          <w:szCs w:val="28"/>
        </w:rPr>
        <w:t>городском округе</w:t>
      </w:r>
    </w:p>
    <w:p w14:paraId="05CF67C9" w14:textId="77777777" w:rsidR="0079179A" w:rsidRPr="00BC4B2B" w:rsidRDefault="0079179A" w:rsidP="0079179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365D1EA" w14:textId="77777777" w:rsidR="00BB527E" w:rsidRPr="00925E47" w:rsidRDefault="000D0892" w:rsidP="00BB527E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16. </w:t>
      </w:r>
      <w:r w:rsidR="00BB527E" w:rsidRPr="00925E47">
        <w:rPr>
          <w:rFonts w:ascii="Liberation Serif" w:hAnsi="Liberation Serif" w:cs="Liberation Serif"/>
          <w:bCs/>
          <w:sz w:val="28"/>
          <w:szCs w:val="28"/>
        </w:rPr>
        <w:t>В состав сил гражданской обороны на территории городского округа входят:</w:t>
      </w:r>
    </w:p>
    <w:p w14:paraId="75C75DAC" w14:textId="54D906D0" w:rsidR="00BB527E" w:rsidRPr="00925E47" w:rsidRDefault="00BB527E" w:rsidP="00BB527E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>1) спасательные службы гражданской оборон</w:t>
      </w:r>
      <w:r w:rsidR="00495FCE">
        <w:rPr>
          <w:rFonts w:ascii="Liberation Serif" w:hAnsi="Liberation Serif" w:cs="Liberation Serif"/>
          <w:bCs/>
          <w:sz w:val="28"/>
          <w:szCs w:val="28"/>
        </w:rPr>
        <w:t>ы</w:t>
      </w:r>
      <w:r w:rsidRPr="00925E47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4EE39B06" w14:textId="77777777" w:rsidR="00F85145" w:rsidRDefault="00F85145" w:rsidP="00BB527E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BB527E" w:rsidRPr="00925E47">
        <w:rPr>
          <w:rFonts w:ascii="Liberation Serif" w:hAnsi="Liberation Serif" w:cs="Liberation Serif"/>
          <w:bCs/>
          <w:sz w:val="28"/>
          <w:szCs w:val="28"/>
        </w:rPr>
        <w:t>) аварийно-спасательные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 (в том числе нештатные)</w:t>
      </w:r>
      <w:r w:rsidR="00BB527E" w:rsidRPr="00925E47">
        <w:rPr>
          <w:rFonts w:ascii="Liberation Serif" w:hAnsi="Liberation Serif" w:cs="Liberation Serif"/>
          <w:bCs/>
          <w:sz w:val="28"/>
          <w:szCs w:val="28"/>
        </w:rPr>
        <w:t xml:space="preserve"> формирования</w:t>
      </w:r>
      <w:r>
        <w:rPr>
          <w:rFonts w:ascii="Liberation Serif" w:hAnsi="Liberation Serif" w:cs="Liberation Serif"/>
          <w:bCs/>
          <w:sz w:val="28"/>
          <w:szCs w:val="28"/>
        </w:rPr>
        <w:t xml:space="preserve">, создаваемые </w:t>
      </w:r>
      <w:r w:rsidR="00BB527E" w:rsidRPr="00925E47">
        <w:rPr>
          <w:rFonts w:ascii="Liberation Serif" w:hAnsi="Liberation Serif" w:cs="Liberation Serif"/>
          <w:bCs/>
          <w:sz w:val="28"/>
          <w:szCs w:val="28"/>
        </w:rPr>
        <w:t>организаци</w:t>
      </w:r>
      <w:r>
        <w:rPr>
          <w:rFonts w:ascii="Liberation Serif" w:hAnsi="Liberation Serif" w:cs="Liberation Serif"/>
          <w:bCs/>
          <w:sz w:val="28"/>
          <w:szCs w:val="28"/>
        </w:rPr>
        <w:t>ями</w:t>
      </w:r>
      <w:r w:rsidR="00BB527E" w:rsidRPr="00925E47">
        <w:rPr>
          <w:rFonts w:ascii="Liberation Serif" w:hAnsi="Liberation Serif" w:cs="Liberation Serif"/>
          <w:bCs/>
          <w:sz w:val="28"/>
          <w:szCs w:val="28"/>
        </w:rPr>
        <w:t>, эксплуатирующи</w:t>
      </w:r>
      <w:r>
        <w:rPr>
          <w:rFonts w:ascii="Liberation Serif" w:hAnsi="Liberation Serif" w:cs="Liberation Serif"/>
          <w:bCs/>
          <w:sz w:val="28"/>
          <w:szCs w:val="28"/>
        </w:rPr>
        <w:t>е</w:t>
      </w:r>
      <w:r w:rsidR="00BB527E" w:rsidRPr="00925E47">
        <w:rPr>
          <w:rFonts w:ascii="Liberation Serif" w:hAnsi="Liberation Serif" w:cs="Liberation Serif"/>
          <w:bCs/>
          <w:sz w:val="28"/>
          <w:szCs w:val="28"/>
        </w:rPr>
        <w:t xml:space="preserve"> опасные производственные объекты I и II классов опасности, гидротехнические сооружения чрезвычайно высокой опасности и гидротехнические сооружения высокой опасности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2EF8BC72" w14:textId="17F25818" w:rsidR="0041248A" w:rsidRPr="00925E47" w:rsidRDefault="00F85145" w:rsidP="0041248A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Для </w:t>
      </w:r>
      <w:r w:rsidR="0041248A">
        <w:rPr>
          <w:rFonts w:ascii="Liberation Serif" w:hAnsi="Liberation Serif" w:cs="Liberation Serif"/>
          <w:bCs/>
          <w:sz w:val="28"/>
          <w:szCs w:val="28"/>
        </w:rPr>
        <w:t xml:space="preserve">выполнения мероприятий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в области гражданской обороны на территории городского округа </w:t>
      </w:r>
      <w:r w:rsidR="0041248A">
        <w:rPr>
          <w:rFonts w:ascii="Liberation Serif" w:hAnsi="Liberation Serif" w:cs="Liberation Serif"/>
          <w:bCs/>
          <w:sz w:val="28"/>
          <w:szCs w:val="28"/>
        </w:rPr>
        <w:t xml:space="preserve">в установленном порядке привлекаются средства и силы </w:t>
      </w:r>
      <w:r w:rsidR="0041248A" w:rsidRPr="00BB527E">
        <w:rPr>
          <w:rFonts w:ascii="Liberation Serif" w:hAnsi="Liberation Serif" w:cs="Liberation Serif"/>
          <w:bCs/>
          <w:sz w:val="28"/>
          <w:szCs w:val="28"/>
        </w:rPr>
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</w:r>
      <w:r w:rsidR="0041248A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29C59E85" w14:textId="47BE2179" w:rsidR="00BB527E" w:rsidRPr="00EC6BBD" w:rsidRDefault="00495FCE" w:rsidP="00495FCE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17. </w:t>
      </w:r>
      <w:r w:rsidR="00BB527E" w:rsidRPr="00EC6BBD">
        <w:rPr>
          <w:rFonts w:ascii="Liberation Serif" w:hAnsi="Liberation Serif" w:cs="Liberation Serif"/>
          <w:sz w:val="28"/>
          <w:szCs w:val="28"/>
        </w:rPr>
        <w:t>Исходя из выполняемых мероприятий и потребностей городского округа создаются следующие спасательные службы гражданской обороны:</w:t>
      </w:r>
    </w:p>
    <w:p w14:paraId="1D5F210C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1) обеспечения связи;</w:t>
      </w:r>
    </w:p>
    <w:p w14:paraId="65837CD5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2) обеспечения оповещения;</w:t>
      </w:r>
    </w:p>
    <w:p w14:paraId="0058EF6B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3) противопожарная;</w:t>
      </w:r>
    </w:p>
    <w:p w14:paraId="6EE58EE5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4) транспортного и дорожного обеспечения;</w:t>
      </w:r>
    </w:p>
    <w:p w14:paraId="77A7DBC7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5) инженерного обеспечения;</w:t>
      </w:r>
    </w:p>
    <w:p w14:paraId="7DA761CB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6) медицинского обеспечения;</w:t>
      </w:r>
    </w:p>
    <w:p w14:paraId="195F965E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7) продовольственного и вещевого обеспечения;</w:t>
      </w:r>
    </w:p>
    <w:p w14:paraId="0318641A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8) обеспечения защиты сельскохозяйственных растений;</w:t>
      </w:r>
    </w:p>
    <w:p w14:paraId="59C4E5A7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9) обеспечения защиты сельскохозяйственных животных;</w:t>
      </w:r>
    </w:p>
    <w:p w14:paraId="71AB17F3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10) энергообеспечения и коммунально-технического обеспечения;</w:t>
      </w:r>
    </w:p>
    <w:p w14:paraId="4BC2C5C7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11) обеспечения защиты культурных ценностей;</w:t>
      </w:r>
    </w:p>
    <w:p w14:paraId="0A2A50EB" w14:textId="77777777" w:rsidR="00BB527E" w:rsidRPr="00EC6BBD" w:rsidRDefault="00BB527E" w:rsidP="00BB527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6BBD">
        <w:rPr>
          <w:rFonts w:ascii="Liberation Serif" w:hAnsi="Liberation Serif" w:cs="Liberation Serif"/>
          <w:sz w:val="28"/>
          <w:szCs w:val="28"/>
        </w:rPr>
        <w:t>12) обеспечения защиты архивных документов.</w:t>
      </w:r>
    </w:p>
    <w:p w14:paraId="146EF0E2" w14:textId="0A843456" w:rsidR="00BB527E" w:rsidRDefault="00BB527E" w:rsidP="00BB527E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51AF">
        <w:rPr>
          <w:rFonts w:ascii="Liberation Serif" w:hAnsi="Liberation Serif" w:cs="Liberation Serif"/>
          <w:sz w:val="28"/>
          <w:szCs w:val="28"/>
        </w:rPr>
        <w:t>Спасательные службы гражданской обороны создаются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33BAB">
        <w:rPr>
          <w:rFonts w:ascii="Liberation Serif" w:hAnsi="Liberation Serif" w:cs="Liberation Serif"/>
          <w:sz w:val="28"/>
          <w:szCs w:val="28"/>
        </w:rPr>
        <w:t xml:space="preserve">на основании расчета объема и </w:t>
      </w:r>
      <w:r w:rsidRPr="00FB0694">
        <w:rPr>
          <w:rFonts w:ascii="Liberation Serif" w:hAnsi="Liberation Serif" w:cs="Liberation Serif"/>
          <w:sz w:val="28"/>
          <w:szCs w:val="28"/>
        </w:rPr>
        <w:t xml:space="preserve">характера задач, выполняемых в соответствии с планом гражданской обороны и </w:t>
      </w:r>
      <w:r w:rsidRPr="000D0892">
        <w:rPr>
          <w:rFonts w:ascii="Liberation Serif" w:hAnsi="Liberation Serif" w:cs="Liberation Serif"/>
          <w:bCs/>
          <w:sz w:val="28"/>
          <w:szCs w:val="28"/>
        </w:rPr>
        <w:t>планов, предусматривающих основные мероприятия по вопросам гражданской обороны, предупреждения и ликвидации чрезвычайных ситуаций городского округа и организаций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68FE9AC4" w14:textId="4D34E6C3" w:rsidR="00B3604A" w:rsidRPr="00925E47" w:rsidRDefault="00B3604A" w:rsidP="00B3604A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Решение о создании спасательных служб </w:t>
      </w:r>
      <w:r w:rsidR="00ED3762">
        <w:rPr>
          <w:rFonts w:ascii="Liberation Serif" w:hAnsi="Liberation Serif" w:cs="Liberation Serif"/>
          <w:bCs/>
          <w:sz w:val="28"/>
          <w:szCs w:val="28"/>
        </w:rPr>
        <w:t>оформляется нормативным правовым актом Администрации городского округа (</w:t>
      </w:r>
      <w:r w:rsidRPr="00925E47">
        <w:rPr>
          <w:rFonts w:ascii="Liberation Serif" w:hAnsi="Liberation Serif" w:cs="Liberation Serif"/>
          <w:bCs/>
          <w:sz w:val="28"/>
          <w:szCs w:val="28"/>
        </w:rPr>
        <w:t>на муниципальном уровне</w:t>
      </w:r>
      <w:r w:rsidR="00ED3762">
        <w:rPr>
          <w:rFonts w:ascii="Liberation Serif" w:hAnsi="Liberation Serif" w:cs="Liberation Serif"/>
          <w:bCs/>
          <w:sz w:val="28"/>
          <w:szCs w:val="28"/>
        </w:rPr>
        <w:t>),</w:t>
      </w:r>
      <w:r w:rsidR="005172CE">
        <w:rPr>
          <w:rFonts w:ascii="Liberation Serif" w:hAnsi="Liberation Serif" w:cs="Liberation Serif"/>
          <w:bCs/>
          <w:sz w:val="28"/>
          <w:szCs w:val="28"/>
        </w:rPr>
        <w:t xml:space="preserve"> распорядительным документо</w:t>
      </w:r>
      <w:r w:rsidR="00C31E68">
        <w:rPr>
          <w:rFonts w:ascii="Liberation Serif" w:hAnsi="Liberation Serif" w:cs="Liberation Serif"/>
          <w:bCs/>
          <w:sz w:val="28"/>
          <w:szCs w:val="28"/>
        </w:rPr>
        <w:t>м</w:t>
      </w:r>
      <w:r w:rsidR="005172CE">
        <w:rPr>
          <w:rFonts w:ascii="Liberation Serif" w:hAnsi="Liberation Serif" w:cs="Liberation Serif"/>
          <w:bCs/>
          <w:sz w:val="28"/>
          <w:szCs w:val="28"/>
        </w:rPr>
        <w:t xml:space="preserve"> руководителя организации (</w:t>
      </w:r>
      <w:r w:rsidRPr="00925E47">
        <w:rPr>
          <w:rFonts w:ascii="Liberation Serif" w:hAnsi="Liberation Serif" w:cs="Liberation Serif"/>
          <w:bCs/>
          <w:sz w:val="28"/>
          <w:szCs w:val="28"/>
        </w:rPr>
        <w:t>на объектовом уровне</w:t>
      </w:r>
      <w:r w:rsidR="005172CE">
        <w:rPr>
          <w:rFonts w:ascii="Liberation Serif" w:hAnsi="Liberation Serif" w:cs="Liberation Serif"/>
          <w:bCs/>
          <w:sz w:val="28"/>
          <w:szCs w:val="28"/>
        </w:rPr>
        <w:t>)</w:t>
      </w:r>
      <w:r w:rsidRPr="00925E47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0F6F85D2" w14:textId="44A7AAE5" w:rsidR="00BB527E" w:rsidRPr="00925E47" w:rsidRDefault="00826DA4" w:rsidP="00BB527E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18. </w:t>
      </w:r>
      <w:r w:rsidR="006237CF" w:rsidRPr="006237CF">
        <w:rPr>
          <w:rFonts w:ascii="Liberation Serif" w:hAnsi="Liberation Serif" w:cs="Liberation Serif"/>
          <w:bCs/>
          <w:sz w:val="28"/>
          <w:szCs w:val="28"/>
        </w:rPr>
        <w:t xml:space="preserve">Спасательные службы гражданской обороны </w:t>
      </w:r>
      <w:r w:rsidR="005924E6" w:rsidRPr="006237CF">
        <w:rPr>
          <w:rFonts w:ascii="Liberation Serif" w:hAnsi="Liberation Serif" w:cs="Liberation Serif"/>
          <w:bCs/>
          <w:sz w:val="28"/>
          <w:szCs w:val="28"/>
        </w:rPr>
        <w:t xml:space="preserve">могут привлекаться </w:t>
      </w:r>
      <w:r w:rsidR="006237CF" w:rsidRPr="006237CF">
        <w:rPr>
          <w:rFonts w:ascii="Liberation Serif" w:hAnsi="Liberation Serif" w:cs="Liberation Serif"/>
          <w:bCs/>
          <w:sz w:val="28"/>
          <w:szCs w:val="28"/>
        </w:rPr>
        <w:t>при подготовке и (или) проведении мероприятий по гражданской обороне на территории</w:t>
      </w:r>
      <w:r w:rsidR="005924E6">
        <w:rPr>
          <w:rFonts w:ascii="Liberation Serif" w:hAnsi="Liberation Serif" w:cs="Liberation Serif"/>
          <w:bCs/>
          <w:sz w:val="28"/>
          <w:szCs w:val="28"/>
        </w:rPr>
        <w:t xml:space="preserve"> городского округа</w:t>
      </w:r>
      <w:r w:rsidR="00BB527E" w:rsidRPr="00925E47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4A4E8BE1" w14:textId="77777777" w:rsidR="00637EAC" w:rsidRPr="00FB23FC" w:rsidRDefault="00782913" w:rsidP="00637EAC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19. </w:t>
      </w:r>
      <w:r w:rsidR="00637EAC" w:rsidRPr="00FB23FC">
        <w:rPr>
          <w:rFonts w:ascii="Liberation Serif" w:hAnsi="Liberation Serif" w:cs="Liberation Serif"/>
          <w:bCs/>
          <w:sz w:val="28"/>
          <w:szCs w:val="28"/>
        </w:rPr>
        <w:t>Нештатные аварийно-спасательные формирования представляют собой самостоятельные структуры, созданные организациями на нештатной основе из числа своих работников, оснащенные специальными техникой, оборудованием, снаряжением, инструментами и материалами, подготовленные для проведения аварийно-спасательных и других неотложных работ в очагах поражения и зонах чрезвычайных ситуаций.</w:t>
      </w:r>
    </w:p>
    <w:p w14:paraId="446D94BE" w14:textId="0CDAFF6F" w:rsidR="00BB527E" w:rsidRPr="00925E47" w:rsidRDefault="00BB527E" w:rsidP="00BB527E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Нештатные аварийно-спасательные формирования привлекаются для ликвидации чрезвычайных ситуаций в соответствии с установленным порядком действий при возникновении и развитии чрезвычайных ситуаций, а также для решения задач в области гражданской обороны в соответствии с </w:t>
      </w:r>
      <w:r w:rsidR="00637EAC" w:rsidRPr="00FB0694">
        <w:rPr>
          <w:rFonts w:ascii="Liberation Serif" w:hAnsi="Liberation Serif" w:cs="Liberation Serif"/>
          <w:sz w:val="28"/>
          <w:szCs w:val="28"/>
        </w:rPr>
        <w:t xml:space="preserve">планом гражданской обороны и </w:t>
      </w:r>
      <w:r w:rsidR="00637EAC" w:rsidRPr="000D0892">
        <w:rPr>
          <w:rFonts w:ascii="Liberation Serif" w:hAnsi="Liberation Serif" w:cs="Liberation Serif"/>
          <w:bCs/>
          <w:sz w:val="28"/>
          <w:szCs w:val="28"/>
        </w:rPr>
        <w:t>планов, предусматривающих основные мероприятия по вопросам гражданской обороны, предупреждения и ликвидации чрезвычайных ситуаций городского округа и организаций</w:t>
      </w:r>
      <w:r w:rsidRPr="00925E47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656E6D4" w14:textId="77777777" w:rsidR="00B3604A" w:rsidRDefault="00B3604A" w:rsidP="00BB527E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20. </w:t>
      </w:r>
      <w:r w:rsidRPr="00B3604A">
        <w:rPr>
          <w:rFonts w:ascii="Liberation Serif" w:hAnsi="Liberation Serif" w:cs="Liberation Serif"/>
          <w:bCs/>
          <w:sz w:val="28"/>
          <w:szCs w:val="28"/>
        </w:rPr>
        <w:t>Спасательные службы гражданской обороны могут привлекаться к организации и проведению мероприятий по предотвращению и ликвидации чрезвычайных ситуаций в порядке, установленном законодательством Российской Федерации.</w:t>
      </w:r>
    </w:p>
    <w:p w14:paraId="6B210905" w14:textId="6EC1A02F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25E47">
        <w:rPr>
          <w:rFonts w:ascii="Liberation Serif" w:hAnsi="Liberation Serif" w:cs="Liberation Serif"/>
          <w:bCs/>
          <w:sz w:val="28"/>
          <w:szCs w:val="28"/>
        </w:rPr>
        <w:t xml:space="preserve">  </w:t>
      </w:r>
    </w:p>
    <w:p w14:paraId="684DD91A" w14:textId="01859E6F" w:rsidR="008A2FA6" w:rsidRPr="00BC4B2B" w:rsidRDefault="008A2FA6" w:rsidP="008A2FA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C4B2B">
        <w:rPr>
          <w:rFonts w:ascii="Liberation Serif" w:hAnsi="Liberation Serif" w:cs="Liberation Serif"/>
          <w:sz w:val="28"/>
          <w:szCs w:val="28"/>
        </w:rPr>
        <w:t>. Финансирование мероприятий по гражданской обороне</w:t>
      </w:r>
    </w:p>
    <w:p w14:paraId="2F415816" w14:textId="77777777" w:rsidR="00571696" w:rsidRPr="00925E47" w:rsidRDefault="0057169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5566CAB5" w14:textId="0AF1C2C7" w:rsidR="00571696" w:rsidRPr="00925E47" w:rsidRDefault="008A2FA6" w:rsidP="00925E47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21</w:t>
      </w:r>
      <w:r w:rsidR="00571696" w:rsidRPr="00925E47">
        <w:rPr>
          <w:rFonts w:ascii="Liberation Serif" w:hAnsi="Liberation Serif" w:cs="Liberation Serif"/>
          <w:bCs/>
          <w:sz w:val="28"/>
          <w:szCs w:val="28"/>
        </w:rPr>
        <w:t xml:space="preserve">. Обеспечение мероприятий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по организации и ведении </w:t>
      </w:r>
      <w:r w:rsidR="00571696" w:rsidRPr="00925E47">
        <w:rPr>
          <w:rFonts w:ascii="Liberation Serif" w:hAnsi="Liberation Serif" w:cs="Liberation Serif"/>
          <w:bCs/>
          <w:sz w:val="28"/>
          <w:szCs w:val="28"/>
        </w:rPr>
        <w:t>гражданской оборон</w:t>
      </w:r>
      <w:r w:rsidR="00C31E68">
        <w:rPr>
          <w:rFonts w:ascii="Liberation Serif" w:hAnsi="Liberation Serif" w:cs="Liberation Serif"/>
          <w:bCs/>
          <w:sz w:val="28"/>
          <w:szCs w:val="28"/>
        </w:rPr>
        <w:t>ы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на муниципальном уровне </w:t>
      </w:r>
      <w:r w:rsidR="00571696" w:rsidRPr="00925E47">
        <w:rPr>
          <w:rFonts w:ascii="Liberation Serif" w:hAnsi="Liberation Serif" w:cs="Liberation Serif"/>
          <w:bCs/>
          <w:sz w:val="28"/>
          <w:szCs w:val="28"/>
        </w:rPr>
        <w:t>является расходным обязательством городского округа.</w:t>
      </w:r>
    </w:p>
    <w:p w14:paraId="0F93ED49" w14:textId="19B6CDA4" w:rsidR="008177E9" w:rsidRPr="000958B0" w:rsidRDefault="008A2FA6" w:rsidP="000958B0">
      <w:pPr>
        <w:pStyle w:val="af7"/>
        <w:spacing w:before="0" w:beforeAutospacing="0" w:after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22. </w:t>
      </w:r>
      <w:r w:rsidR="00571696" w:rsidRPr="00925E47">
        <w:rPr>
          <w:rFonts w:ascii="Liberation Serif" w:hAnsi="Liberation Serif" w:cs="Liberation Serif"/>
          <w:bCs/>
          <w:sz w:val="28"/>
          <w:szCs w:val="28"/>
        </w:rPr>
        <w:t xml:space="preserve">Обеспечение мероприятий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по организации и ведении </w:t>
      </w:r>
      <w:r w:rsidRPr="00925E47">
        <w:rPr>
          <w:rFonts w:ascii="Liberation Serif" w:hAnsi="Liberation Serif" w:cs="Liberation Serif"/>
          <w:bCs/>
          <w:sz w:val="28"/>
          <w:szCs w:val="28"/>
        </w:rPr>
        <w:t>гражданской оборон</w:t>
      </w:r>
      <w:r w:rsidR="00C31E68">
        <w:rPr>
          <w:rFonts w:ascii="Liberation Serif" w:hAnsi="Liberation Serif" w:cs="Liberation Serif"/>
          <w:bCs/>
          <w:sz w:val="28"/>
          <w:szCs w:val="28"/>
        </w:rPr>
        <w:t>ы</w:t>
      </w:r>
      <w:r w:rsidR="00571696" w:rsidRPr="00925E47">
        <w:rPr>
          <w:rFonts w:ascii="Liberation Serif" w:hAnsi="Liberation Serif" w:cs="Liberation Serif"/>
          <w:bCs/>
          <w:sz w:val="28"/>
          <w:szCs w:val="28"/>
        </w:rPr>
        <w:t>, проводимых организациями, осуществляется за счет средств организаций.</w:t>
      </w:r>
    </w:p>
    <w:sectPr w:rsidR="008177E9" w:rsidRPr="000958B0" w:rsidSect="00800AE4">
      <w:headerReference w:type="defaul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1D66B" w14:textId="77777777" w:rsidR="00C636BA" w:rsidRDefault="00C636BA" w:rsidP="00263CBD">
      <w:r>
        <w:separator/>
      </w:r>
    </w:p>
  </w:endnote>
  <w:endnote w:type="continuationSeparator" w:id="0">
    <w:p w14:paraId="72178476" w14:textId="77777777" w:rsidR="00C636BA" w:rsidRDefault="00C636BA" w:rsidP="0026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BC0DB" w14:textId="77777777" w:rsidR="00C636BA" w:rsidRDefault="00C636BA" w:rsidP="00263CBD">
      <w:r>
        <w:separator/>
      </w:r>
    </w:p>
  </w:footnote>
  <w:footnote w:type="continuationSeparator" w:id="0">
    <w:p w14:paraId="03A8D891" w14:textId="77777777" w:rsidR="00C636BA" w:rsidRDefault="00C636BA" w:rsidP="0026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68734" w14:textId="77777777" w:rsidR="007B2174" w:rsidRPr="006837F5" w:rsidRDefault="0076401A">
    <w:pPr>
      <w:pStyle w:val="a9"/>
      <w:jc w:val="center"/>
      <w:rPr>
        <w:sz w:val="24"/>
        <w:szCs w:val="24"/>
      </w:rPr>
    </w:pPr>
    <w:r w:rsidRPr="006837F5">
      <w:rPr>
        <w:sz w:val="24"/>
        <w:szCs w:val="24"/>
      </w:rPr>
      <w:fldChar w:fldCharType="begin"/>
    </w:r>
    <w:r w:rsidRPr="006837F5">
      <w:rPr>
        <w:sz w:val="24"/>
        <w:szCs w:val="24"/>
      </w:rPr>
      <w:instrText xml:space="preserve"> PAGE   \* MERGEFORMAT </w:instrText>
    </w:r>
    <w:r w:rsidRPr="006837F5">
      <w:rPr>
        <w:sz w:val="24"/>
        <w:szCs w:val="24"/>
      </w:rPr>
      <w:fldChar w:fldCharType="separate"/>
    </w:r>
    <w:r w:rsidR="00B36D84">
      <w:rPr>
        <w:noProof/>
        <w:sz w:val="24"/>
        <w:szCs w:val="24"/>
      </w:rPr>
      <w:t>2</w:t>
    </w:r>
    <w:r w:rsidRPr="006837F5">
      <w:rPr>
        <w:noProof/>
        <w:sz w:val="24"/>
        <w:szCs w:val="24"/>
      </w:rPr>
      <w:fldChar w:fldCharType="end"/>
    </w:r>
  </w:p>
  <w:p w14:paraId="7CFD96DA" w14:textId="77777777" w:rsidR="007B2174" w:rsidRDefault="007B217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 w15:restartNumberingAfterBreak="0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972129E"/>
    <w:multiLevelType w:val="hybridMultilevel"/>
    <w:tmpl w:val="F3DA87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42660545">
    <w:abstractNumId w:val="1"/>
  </w:num>
  <w:num w:numId="2" w16cid:durableId="23795654">
    <w:abstractNumId w:val="3"/>
  </w:num>
  <w:num w:numId="3" w16cid:durableId="1558855643">
    <w:abstractNumId w:val="6"/>
  </w:num>
  <w:num w:numId="4" w16cid:durableId="673847420">
    <w:abstractNumId w:val="2"/>
  </w:num>
  <w:num w:numId="5" w16cid:durableId="836965856">
    <w:abstractNumId w:val="0"/>
  </w:num>
  <w:num w:numId="6" w16cid:durableId="1340307738">
    <w:abstractNumId w:val="5"/>
  </w:num>
  <w:num w:numId="7" w16cid:durableId="2022470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CBD"/>
    <w:rsid w:val="000010C9"/>
    <w:rsid w:val="00002C60"/>
    <w:rsid w:val="00005EE3"/>
    <w:rsid w:val="00006C61"/>
    <w:rsid w:val="00010608"/>
    <w:rsid w:val="000109E5"/>
    <w:rsid w:val="0001276A"/>
    <w:rsid w:val="0001287E"/>
    <w:rsid w:val="0001350F"/>
    <w:rsid w:val="00015D07"/>
    <w:rsid w:val="000347F2"/>
    <w:rsid w:val="000406A6"/>
    <w:rsid w:val="00044335"/>
    <w:rsid w:val="000443D0"/>
    <w:rsid w:val="00056D2D"/>
    <w:rsid w:val="00066C1F"/>
    <w:rsid w:val="00072727"/>
    <w:rsid w:val="00072980"/>
    <w:rsid w:val="00074150"/>
    <w:rsid w:val="000958B0"/>
    <w:rsid w:val="000A3BDF"/>
    <w:rsid w:val="000C3221"/>
    <w:rsid w:val="000C43C1"/>
    <w:rsid w:val="000C6104"/>
    <w:rsid w:val="000D0892"/>
    <w:rsid w:val="000E545F"/>
    <w:rsid w:val="000F1037"/>
    <w:rsid w:val="000F120C"/>
    <w:rsid w:val="000F14C4"/>
    <w:rsid w:val="000F7651"/>
    <w:rsid w:val="000F7F67"/>
    <w:rsid w:val="0010529F"/>
    <w:rsid w:val="0010726A"/>
    <w:rsid w:val="00107B70"/>
    <w:rsid w:val="0011073F"/>
    <w:rsid w:val="001151D9"/>
    <w:rsid w:val="0011759C"/>
    <w:rsid w:val="00120F51"/>
    <w:rsid w:val="0012614F"/>
    <w:rsid w:val="00133698"/>
    <w:rsid w:val="00143E24"/>
    <w:rsid w:val="00145402"/>
    <w:rsid w:val="00146600"/>
    <w:rsid w:val="0015477A"/>
    <w:rsid w:val="00154B47"/>
    <w:rsid w:val="00154F7F"/>
    <w:rsid w:val="001552D3"/>
    <w:rsid w:val="00155E12"/>
    <w:rsid w:val="00156195"/>
    <w:rsid w:val="0015777B"/>
    <w:rsid w:val="00157844"/>
    <w:rsid w:val="00160B2D"/>
    <w:rsid w:val="00167271"/>
    <w:rsid w:val="0017704E"/>
    <w:rsid w:val="00183E7B"/>
    <w:rsid w:val="00186A7D"/>
    <w:rsid w:val="00187D4B"/>
    <w:rsid w:val="00193E94"/>
    <w:rsid w:val="001A1170"/>
    <w:rsid w:val="001A3B75"/>
    <w:rsid w:val="001A3DCB"/>
    <w:rsid w:val="001B0F6E"/>
    <w:rsid w:val="001B1FF6"/>
    <w:rsid w:val="001C0CBC"/>
    <w:rsid w:val="001C5C9E"/>
    <w:rsid w:val="001D02E3"/>
    <w:rsid w:val="001D2EF7"/>
    <w:rsid w:val="001D7ACA"/>
    <w:rsid w:val="001E631E"/>
    <w:rsid w:val="001F2547"/>
    <w:rsid w:val="00203774"/>
    <w:rsid w:val="00224DFC"/>
    <w:rsid w:val="00230A51"/>
    <w:rsid w:val="0023226A"/>
    <w:rsid w:val="00245B82"/>
    <w:rsid w:val="002472BE"/>
    <w:rsid w:val="00250328"/>
    <w:rsid w:val="00251950"/>
    <w:rsid w:val="00254042"/>
    <w:rsid w:val="00262636"/>
    <w:rsid w:val="00262FEE"/>
    <w:rsid w:val="00263CBD"/>
    <w:rsid w:val="00264C0E"/>
    <w:rsid w:val="002663E5"/>
    <w:rsid w:val="002705E9"/>
    <w:rsid w:val="00271F35"/>
    <w:rsid w:val="0027280A"/>
    <w:rsid w:val="00285B1F"/>
    <w:rsid w:val="00285CF1"/>
    <w:rsid w:val="00293A7E"/>
    <w:rsid w:val="0029607D"/>
    <w:rsid w:val="002A3E8C"/>
    <w:rsid w:val="002B77F5"/>
    <w:rsid w:val="002C09A6"/>
    <w:rsid w:val="002C18BD"/>
    <w:rsid w:val="002D2E19"/>
    <w:rsid w:val="002D4293"/>
    <w:rsid w:val="002E04D4"/>
    <w:rsid w:val="002E1A88"/>
    <w:rsid w:val="002E3E84"/>
    <w:rsid w:val="002F1B53"/>
    <w:rsid w:val="002F535B"/>
    <w:rsid w:val="00301773"/>
    <w:rsid w:val="003021FD"/>
    <w:rsid w:val="00310139"/>
    <w:rsid w:val="00311136"/>
    <w:rsid w:val="00311139"/>
    <w:rsid w:val="00314306"/>
    <w:rsid w:val="00320CF3"/>
    <w:rsid w:val="00322CF2"/>
    <w:rsid w:val="003239A1"/>
    <w:rsid w:val="003271F0"/>
    <w:rsid w:val="003277CB"/>
    <w:rsid w:val="003318AC"/>
    <w:rsid w:val="0033376F"/>
    <w:rsid w:val="00335F94"/>
    <w:rsid w:val="00337117"/>
    <w:rsid w:val="003403E2"/>
    <w:rsid w:val="0034343D"/>
    <w:rsid w:val="00352B7E"/>
    <w:rsid w:val="00366A02"/>
    <w:rsid w:val="00371633"/>
    <w:rsid w:val="00374C89"/>
    <w:rsid w:val="00375065"/>
    <w:rsid w:val="00397529"/>
    <w:rsid w:val="003977C6"/>
    <w:rsid w:val="00397B4C"/>
    <w:rsid w:val="003A5F2B"/>
    <w:rsid w:val="003A7622"/>
    <w:rsid w:val="003B0BCA"/>
    <w:rsid w:val="003B2687"/>
    <w:rsid w:val="003B28EC"/>
    <w:rsid w:val="003B332D"/>
    <w:rsid w:val="003B737E"/>
    <w:rsid w:val="003B7692"/>
    <w:rsid w:val="003C1173"/>
    <w:rsid w:val="003C2030"/>
    <w:rsid w:val="003D449C"/>
    <w:rsid w:val="003D4FEB"/>
    <w:rsid w:val="003E08EA"/>
    <w:rsid w:val="003E398B"/>
    <w:rsid w:val="003E7BD4"/>
    <w:rsid w:val="003F074D"/>
    <w:rsid w:val="003F2D35"/>
    <w:rsid w:val="003F6459"/>
    <w:rsid w:val="00401453"/>
    <w:rsid w:val="00404894"/>
    <w:rsid w:val="00404A4E"/>
    <w:rsid w:val="0041248A"/>
    <w:rsid w:val="0041267D"/>
    <w:rsid w:val="0041371A"/>
    <w:rsid w:val="00420CE4"/>
    <w:rsid w:val="00425915"/>
    <w:rsid w:val="00426663"/>
    <w:rsid w:val="00433C90"/>
    <w:rsid w:val="00440344"/>
    <w:rsid w:val="00443EEC"/>
    <w:rsid w:val="004442B5"/>
    <w:rsid w:val="004465AD"/>
    <w:rsid w:val="00450F5B"/>
    <w:rsid w:val="00457C16"/>
    <w:rsid w:val="00466580"/>
    <w:rsid w:val="00472CC5"/>
    <w:rsid w:val="00474AEC"/>
    <w:rsid w:val="0048079E"/>
    <w:rsid w:val="00480B55"/>
    <w:rsid w:val="004827B7"/>
    <w:rsid w:val="00484157"/>
    <w:rsid w:val="0049114A"/>
    <w:rsid w:val="00495FCE"/>
    <w:rsid w:val="00496959"/>
    <w:rsid w:val="004A199E"/>
    <w:rsid w:val="004B5BF9"/>
    <w:rsid w:val="004C3D72"/>
    <w:rsid w:val="004C5917"/>
    <w:rsid w:val="004C6220"/>
    <w:rsid w:val="004C72F0"/>
    <w:rsid w:val="004D5339"/>
    <w:rsid w:val="004E052E"/>
    <w:rsid w:val="004E2A82"/>
    <w:rsid w:val="004E4CB9"/>
    <w:rsid w:val="004E7977"/>
    <w:rsid w:val="004F1BF0"/>
    <w:rsid w:val="004F4246"/>
    <w:rsid w:val="004F593D"/>
    <w:rsid w:val="00500AA0"/>
    <w:rsid w:val="00501B87"/>
    <w:rsid w:val="005068BE"/>
    <w:rsid w:val="00507C90"/>
    <w:rsid w:val="005172CE"/>
    <w:rsid w:val="00520BA5"/>
    <w:rsid w:val="00522169"/>
    <w:rsid w:val="0053126C"/>
    <w:rsid w:val="00533272"/>
    <w:rsid w:val="00536788"/>
    <w:rsid w:val="005414D2"/>
    <w:rsid w:val="005526C7"/>
    <w:rsid w:val="00553045"/>
    <w:rsid w:val="00553AFC"/>
    <w:rsid w:val="00560AE9"/>
    <w:rsid w:val="00571696"/>
    <w:rsid w:val="00572A6B"/>
    <w:rsid w:val="005745EB"/>
    <w:rsid w:val="00577240"/>
    <w:rsid w:val="005830C2"/>
    <w:rsid w:val="00583C7C"/>
    <w:rsid w:val="00585473"/>
    <w:rsid w:val="00586D7A"/>
    <w:rsid w:val="005924E6"/>
    <w:rsid w:val="00592725"/>
    <w:rsid w:val="005A2A54"/>
    <w:rsid w:val="005A7DC2"/>
    <w:rsid w:val="005C0306"/>
    <w:rsid w:val="005C1C54"/>
    <w:rsid w:val="005C71C2"/>
    <w:rsid w:val="005D4F67"/>
    <w:rsid w:val="005D631B"/>
    <w:rsid w:val="005E212F"/>
    <w:rsid w:val="005E5908"/>
    <w:rsid w:val="005F0836"/>
    <w:rsid w:val="005F2750"/>
    <w:rsid w:val="006005D8"/>
    <w:rsid w:val="00601CE8"/>
    <w:rsid w:val="00607F8A"/>
    <w:rsid w:val="00612FF9"/>
    <w:rsid w:val="00614AA4"/>
    <w:rsid w:val="00615FB3"/>
    <w:rsid w:val="00623780"/>
    <w:rsid w:val="006237CF"/>
    <w:rsid w:val="00637EAC"/>
    <w:rsid w:val="0064068E"/>
    <w:rsid w:val="006444DA"/>
    <w:rsid w:val="00652F78"/>
    <w:rsid w:val="00653A8B"/>
    <w:rsid w:val="00667C26"/>
    <w:rsid w:val="0067179C"/>
    <w:rsid w:val="00681C49"/>
    <w:rsid w:val="006837F5"/>
    <w:rsid w:val="006860A6"/>
    <w:rsid w:val="00695DB6"/>
    <w:rsid w:val="006A3333"/>
    <w:rsid w:val="006A7BD0"/>
    <w:rsid w:val="006B5598"/>
    <w:rsid w:val="006B5A57"/>
    <w:rsid w:val="006C6C5E"/>
    <w:rsid w:val="006D5E03"/>
    <w:rsid w:val="006E1F07"/>
    <w:rsid w:val="006E2BE1"/>
    <w:rsid w:val="006E2F2E"/>
    <w:rsid w:val="006E495B"/>
    <w:rsid w:val="006E5187"/>
    <w:rsid w:val="006E5BB0"/>
    <w:rsid w:val="006F1DF0"/>
    <w:rsid w:val="00702165"/>
    <w:rsid w:val="00706634"/>
    <w:rsid w:val="00711249"/>
    <w:rsid w:val="00712133"/>
    <w:rsid w:val="007131D6"/>
    <w:rsid w:val="007145D8"/>
    <w:rsid w:val="0071478E"/>
    <w:rsid w:val="00715CA2"/>
    <w:rsid w:val="00717F01"/>
    <w:rsid w:val="00720985"/>
    <w:rsid w:val="00725B9F"/>
    <w:rsid w:val="00725FD9"/>
    <w:rsid w:val="00731086"/>
    <w:rsid w:val="007424B5"/>
    <w:rsid w:val="00742CA0"/>
    <w:rsid w:val="00750551"/>
    <w:rsid w:val="007541B7"/>
    <w:rsid w:val="00761552"/>
    <w:rsid w:val="0076401A"/>
    <w:rsid w:val="00764E3E"/>
    <w:rsid w:val="00765260"/>
    <w:rsid w:val="0076564A"/>
    <w:rsid w:val="007672AF"/>
    <w:rsid w:val="0077312E"/>
    <w:rsid w:val="00776ECC"/>
    <w:rsid w:val="00780B31"/>
    <w:rsid w:val="00780E06"/>
    <w:rsid w:val="00782913"/>
    <w:rsid w:val="00783251"/>
    <w:rsid w:val="0079179A"/>
    <w:rsid w:val="00792FBF"/>
    <w:rsid w:val="00797C9D"/>
    <w:rsid w:val="007B2174"/>
    <w:rsid w:val="007B4153"/>
    <w:rsid w:val="007C6D03"/>
    <w:rsid w:val="007C72A0"/>
    <w:rsid w:val="007D3556"/>
    <w:rsid w:val="007D3958"/>
    <w:rsid w:val="007D4ED7"/>
    <w:rsid w:val="007D4F85"/>
    <w:rsid w:val="007D5947"/>
    <w:rsid w:val="007E2A04"/>
    <w:rsid w:val="007E602F"/>
    <w:rsid w:val="007E6781"/>
    <w:rsid w:val="00800AE4"/>
    <w:rsid w:val="008024A7"/>
    <w:rsid w:val="00807F20"/>
    <w:rsid w:val="0081195E"/>
    <w:rsid w:val="0081257C"/>
    <w:rsid w:val="00813356"/>
    <w:rsid w:val="00815CC9"/>
    <w:rsid w:val="00817045"/>
    <w:rsid w:val="008177E9"/>
    <w:rsid w:val="008221C3"/>
    <w:rsid w:val="00822528"/>
    <w:rsid w:val="00826DA4"/>
    <w:rsid w:val="00830983"/>
    <w:rsid w:val="00831F11"/>
    <w:rsid w:val="0083594B"/>
    <w:rsid w:val="008451E2"/>
    <w:rsid w:val="008556E0"/>
    <w:rsid w:val="0086165A"/>
    <w:rsid w:val="00871148"/>
    <w:rsid w:val="008816EB"/>
    <w:rsid w:val="00891FE7"/>
    <w:rsid w:val="008935D3"/>
    <w:rsid w:val="0089489E"/>
    <w:rsid w:val="00896CBC"/>
    <w:rsid w:val="008A2DF3"/>
    <w:rsid w:val="008A2FA6"/>
    <w:rsid w:val="008A5F17"/>
    <w:rsid w:val="008A6B99"/>
    <w:rsid w:val="008A7BB7"/>
    <w:rsid w:val="008B5A35"/>
    <w:rsid w:val="008C0E41"/>
    <w:rsid w:val="008C35D5"/>
    <w:rsid w:val="008C4D01"/>
    <w:rsid w:val="008C65B5"/>
    <w:rsid w:val="008C702F"/>
    <w:rsid w:val="008D01BD"/>
    <w:rsid w:val="008D4045"/>
    <w:rsid w:val="008D6B97"/>
    <w:rsid w:val="008E2D28"/>
    <w:rsid w:val="008E3C6E"/>
    <w:rsid w:val="008F6E8F"/>
    <w:rsid w:val="008F707D"/>
    <w:rsid w:val="00903348"/>
    <w:rsid w:val="00903D79"/>
    <w:rsid w:val="00907340"/>
    <w:rsid w:val="0091257E"/>
    <w:rsid w:val="009222F6"/>
    <w:rsid w:val="00925E47"/>
    <w:rsid w:val="009277BE"/>
    <w:rsid w:val="00932FC1"/>
    <w:rsid w:val="0094227E"/>
    <w:rsid w:val="009423A6"/>
    <w:rsid w:val="009437EB"/>
    <w:rsid w:val="009554D6"/>
    <w:rsid w:val="00956960"/>
    <w:rsid w:val="00956BF5"/>
    <w:rsid w:val="00957374"/>
    <w:rsid w:val="00967834"/>
    <w:rsid w:val="0097364B"/>
    <w:rsid w:val="00975A1C"/>
    <w:rsid w:val="009765AA"/>
    <w:rsid w:val="00976D6E"/>
    <w:rsid w:val="00980EA1"/>
    <w:rsid w:val="009935B9"/>
    <w:rsid w:val="009A050F"/>
    <w:rsid w:val="009A176C"/>
    <w:rsid w:val="009A66B8"/>
    <w:rsid w:val="009A6ED3"/>
    <w:rsid w:val="009B2134"/>
    <w:rsid w:val="009C47D7"/>
    <w:rsid w:val="009D1318"/>
    <w:rsid w:val="009D7CFB"/>
    <w:rsid w:val="009E4AE6"/>
    <w:rsid w:val="009E5CD5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405C"/>
    <w:rsid w:val="00A25B10"/>
    <w:rsid w:val="00A26589"/>
    <w:rsid w:val="00A30C77"/>
    <w:rsid w:val="00A31004"/>
    <w:rsid w:val="00A351AF"/>
    <w:rsid w:val="00A42BBD"/>
    <w:rsid w:val="00A44A75"/>
    <w:rsid w:val="00A45C91"/>
    <w:rsid w:val="00A5242A"/>
    <w:rsid w:val="00A60726"/>
    <w:rsid w:val="00A66982"/>
    <w:rsid w:val="00A71A10"/>
    <w:rsid w:val="00A77057"/>
    <w:rsid w:val="00A77E95"/>
    <w:rsid w:val="00A82C78"/>
    <w:rsid w:val="00A833F1"/>
    <w:rsid w:val="00A91345"/>
    <w:rsid w:val="00AA05BA"/>
    <w:rsid w:val="00AA29ED"/>
    <w:rsid w:val="00AA6D56"/>
    <w:rsid w:val="00AB2D6F"/>
    <w:rsid w:val="00AB7198"/>
    <w:rsid w:val="00AC138A"/>
    <w:rsid w:val="00AC418B"/>
    <w:rsid w:val="00AC4827"/>
    <w:rsid w:val="00AD7AC7"/>
    <w:rsid w:val="00AE008F"/>
    <w:rsid w:val="00AE248A"/>
    <w:rsid w:val="00AE577B"/>
    <w:rsid w:val="00AF3A88"/>
    <w:rsid w:val="00B0210B"/>
    <w:rsid w:val="00B072AB"/>
    <w:rsid w:val="00B13232"/>
    <w:rsid w:val="00B1535A"/>
    <w:rsid w:val="00B211D4"/>
    <w:rsid w:val="00B27D0D"/>
    <w:rsid w:val="00B3604A"/>
    <w:rsid w:val="00B36D84"/>
    <w:rsid w:val="00B40DF1"/>
    <w:rsid w:val="00B40E5E"/>
    <w:rsid w:val="00B44197"/>
    <w:rsid w:val="00B45808"/>
    <w:rsid w:val="00B47C80"/>
    <w:rsid w:val="00B524FF"/>
    <w:rsid w:val="00B54853"/>
    <w:rsid w:val="00B60CF3"/>
    <w:rsid w:val="00B62745"/>
    <w:rsid w:val="00B678C9"/>
    <w:rsid w:val="00B71BCF"/>
    <w:rsid w:val="00B74D11"/>
    <w:rsid w:val="00B769C7"/>
    <w:rsid w:val="00B76D18"/>
    <w:rsid w:val="00B81363"/>
    <w:rsid w:val="00B83291"/>
    <w:rsid w:val="00B91D93"/>
    <w:rsid w:val="00B95DBC"/>
    <w:rsid w:val="00B965AD"/>
    <w:rsid w:val="00B97368"/>
    <w:rsid w:val="00BA1125"/>
    <w:rsid w:val="00BA1728"/>
    <w:rsid w:val="00BA4868"/>
    <w:rsid w:val="00BA59F5"/>
    <w:rsid w:val="00BA7870"/>
    <w:rsid w:val="00BB16D9"/>
    <w:rsid w:val="00BB527E"/>
    <w:rsid w:val="00BC1973"/>
    <w:rsid w:val="00BC77AC"/>
    <w:rsid w:val="00BE3391"/>
    <w:rsid w:val="00BE33A5"/>
    <w:rsid w:val="00BE51AA"/>
    <w:rsid w:val="00BF1A49"/>
    <w:rsid w:val="00BF6387"/>
    <w:rsid w:val="00BF6E52"/>
    <w:rsid w:val="00C16E14"/>
    <w:rsid w:val="00C17500"/>
    <w:rsid w:val="00C27291"/>
    <w:rsid w:val="00C30830"/>
    <w:rsid w:val="00C314B2"/>
    <w:rsid w:val="00C31E68"/>
    <w:rsid w:val="00C33FE5"/>
    <w:rsid w:val="00C351D2"/>
    <w:rsid w:val="00C41EE5"/>
    <w:rsid w:val="00C433CD"/>
    <w:rsid w:val="00C44AF9"/>
    <w:rsid w:val="00C46ABA"/>
    <w:rsid w:val="00C518AC"/>
    <w:rsid w:val="00C55198"/>
    <w:rsid w:val="00C636BA"/>
    <w:rsid w:val="00C67EA4"/>
    <w:rsid w:val="00C704E7"/>
    <w:rsid w:val="00C8290F"/>
    <w:rsid w:val="00C93464"/>
    <w:rsid w:val="00CA14D7"/>
    <w:rsid w:val="00CA323C"/>
    <w:rsid w:val="00CA4C14"/>
    <w:rsid w:val="00CA5232"/>
    <w:rsid w:val="00CA5D98"/>
    <w:rsid w:val="00CB02AF"/>
    <w:rsid w:val="00CB1798"/>
    <w:rsid w:val="00CB1ACD"/>
    <w:rsid w:val="00CB1D15"/>
    <w:rsid w:val="00CB4872"/>
    <w:rsid w:val="00CB65D6"/>
    <w:rsid w:val="00CC6202"/>
    <w:rsid w:val="00CD11A6"/>
    <w:rsid w:val="00CD6E2E"/>
    <w:rsid w:val="00CD6F7D"/>
    <w:rsid w:val="00CE252B"/>
    <w:rsid w:val="00CE62DF"/>
    <w:rsid w:val="00CE7906"/>
    <w:rsid w:val="00CF08EF"/>
    <w:rsid w:val="00CF10B1"/>
    <w:rsid w:val="00CF441C"/>
    <w:rsid w:val="00CF6979"/>
    <w:rsid w:val="00CF7251"/>
    <w:rsid w:val="00D01E77"/>
    <w:rsid w:val="00D04340"/>
    <w:rsid w:val="00D21A43"/>
    <w:rsid w:val="00D3084F"/>
    <w:rsid w:val="00D40FA9"/>
    <w:rsid w:val="00D41625"/>
    <w:rsid w:val="00D43BF8"/>
    <w:rsid w:val="00D46873"/>
    <w:rsid w:val="00D501DF"/>
    <w:rsid w:val="00D532C8"/>
    <w:rsid w:val="00D54CAA"/>
    <w:rsid w:val="00D56A6E"/>
    <w:rsid w:val="00D56C27"/>
    <w:rsid w:val="00D60F67"/>
    <w:rsid w:val="00D705B1"/>
    <w:rsid w:val="00D7087C"/>
    <w:rsid w:val="00D834EF"/>
    <w:rsid w:val="00D86187"/>
    <w:rsid w:val="00D87454"/>
    <w:rsid w:val="00D921D5"/>
    <w:rsid w:val="00DA1F3D"/>
    <w:rsid w:val="00DA4A7B"/>
    <w:rsid w:val="00DA6BF0"/>
    <w:rsid w:val="00DB51AC"/>
    <w:rsid w:val="00DC54EF"/>
    <w:rsid w:val="00DC7AE0"/>
    <w:rsid w:val="00DD1D49"/>
    <w:rsid w:val="00DE390A"/>
    <w:rsid w:val="00DE4BE7"/>
    <w:rsid w:val="00DE4C92"/>
    <w:rsid w:val="00DF2F7B"/>
    <w:rsid w:val="00DF39CF"/>
    <w:rsid w:val="00DF6057"/>
    <w:rsid w:val="00DF70A6"/>
    <w:rsid w:val="00E01112"/>
    <w:rsid w:val="00E04B98"/>
    <w:rsid w:val="00E05832"/>
    <w:rsid w:val="00E0771B"/>
    <w:rsid w:val="00E173D8"/>
    <w:rsid w:val="00E26BE3"/>
    <w:rsid w:val="00E27B01"/>
    <w:rsid w:val="00E30CF3"/>
    <w:rsid w:val="00E31D58"/>
    <w:rsid w:val="00E36CEC"/>
    <w:rsid w:val="00E438B4"/>
    <w:rsid w:val="00E504D5"/>
    <w:rsid w:val="00E5072B"/>
    <w:rsid w:val="00E517C0"/>
    <w:rsid w:val="00E60668"/>
    <w:rsid w:val="00E608AF"/>
    <w:rsid w:val="00E639D1"/>
    <w:rsid w:val="00E6455D"/>
    <w:rsid w:val="00E645BA"/>
    <w:rsid w:val="00E6623C"/>
    <w:rsid w:val="00E70938"/>
    <w:rsid w:val="00E72198"/>
    <w:rsid w:val="00E74A86"/>
    <w:rsid w:val="00E807FD"/>
    <w:rsid w:val="00E80AC5"/>
    <w:rsid w:val="00E81E8E"/>
    <w:rsid w:val="00E837B2"/>
    <w:rsid w:val="00E83EF8"/>
    <w:rsid w:val="00E84128"/>
    <w:rsid w:val="00E911E7"/>
    <w:rsid w:val="00EA29B6"/>
    <w:rsid w:val="00EB157F"/>
    <w:rsid w:val="00EB4B7D"/>
    <w:rsid w:val="00EB6ABE"/>
    <w:rsid w:val="00EB74FA"/>
    <w:rsid w:val="00EC2B1D"/>
    <w:rsid w:val="00EC3DB6"/>
    <w:rsid w:val="00EC6BBD"/>
    <w:rsid w:val="00ED3762"/>
    <w:rsid w:val="00ED3A9B"/>
    <w:rsid w:val="00ED4DA5"/>
    <w:rsid w:val="00EE2B8F"/>
    <w:rsid w:val="00EE4587"/>
    <w:rsid w:val="00EE490A"/>
    <w:rsid w:val="00EE4961"/>
    <w:rsid w:val="00EE4F5D"/>
    <w:rsid w:val="00EF06D1"/>
    <w:rsid w:val="00EF06EA"/>
    <w:rsid w:val="00EF1E2E"/>
    <w:rsid w:val="00EF2C9E"/>
    <w:rsid w:val="00EF46C5"/>
    <w:rsid w:val="00F0218E"/>
    <w:rsid w:val="00F0643E"/>
    <w:rsid w:val="00F129BF"/>
    <w:rsid w:val="00F17570"/>
    <w:rsid w:val="00F26A8E"/>
    <w:rsid w:val="00F314DC"/>
    <w:rsid w:val="00F449BB"/>
    <w:rsid w:val="00F46F80"/>
    <w:rsid w:val="00F50144"/>
    <w:rsid w:val="00F51736"/>
    <w:rsid w:val="00F535A2"/>
    <w:rsid w:val="00F54855"/>
    <w:rsid w:val="00F570B4"/>
    <w:rsid w:val="00F5775B"/>
    <w:rsid w:val="00F63003"/>
    <w:rsid w:val="00F67AFA"/>
    <w:rsid w:val="00F70464"/>
    <w:rsid w:val="00F85145"/>
    <w:rsid w:val="00F92576"/>
    <w:rsid w:val="00F9376B"/>
    <w:rsid w:val="00F95A94"/>
    <w:rsid w:val="00F96880"/>
    <w:rsid w:val="00FA0FF3"/>
    <w:rsid w:val="00FA194B"/>
    <w:rsid w:val="00FA3C20"/>
    <w:rsid w:val="00FA492F"/>
    <w:rsid w:val="00FB3295"/>
    <w:rsid w:val="00FB5C7A"/>
    <w:rsid w:val="00FC0194"/>
    <w:rsid w:val="00FC206E"/>
    <w:rsid w:val="00FC3355"/>
    <w:rsid w:val="00FC4447"/>
    <w:rsid w:val="00FC4E91"/>
    <w:rsid w:val="00FC5AD7"/>
    <w:rsid w:val="00FC5F12"/>
    <w:rsid w:val="00FC5FAE"/>
    <w:rsid w:val="00FD3113"/>
    <w:rsid w:val="00FD5791"/>
    <w:rsid w:val="00FD63AE"/>
    <w:rsid w:val="00FD6705"/>
    <w:rsid w:val="00FD7DEC"/>
    <w:rsid w:val="00FE07B5"/>
    <w:rsid w:val="00FE0BAF"/>
    <w:rsid w:val="00FE1A83"/>
    <w:rsid w:val="00FE1C73"/>
    <w:rsid w:val="00FE224B"/>
    <w:rsid w:val="00FE3C0D"/>
    <w:rsid w:val="00FE7AC4"/>
    <w:rsid w:val="00FF06EA"/>
    <w:rsid w:val="00FF3B38"/>
    <w:rsid w:val="00FF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F5C109"/>
  <w15:docId w15:val="{9136C332-E298-4F20-9634-976D6BEA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  <w:style w:type="character" w:customStyle="1" w:styleId="diff">
    <w:name w:val="diff"/>
    <w:basedOn w:val="a0"/>
    <w:rsid w:val="005D4F67"/>
  </w:style>
  <w:style w:type="character" w:styleId="af3">
    <w:name w:val="Hyperlink"/>
    <w:basedOn w:val="a0"/>
    <w:uiPriority w:val="99"/>
    <w:unhideWhenUsed/>
    <w:rsid w:val="00154B47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54B47"/>
    <w:rPr>
      <w:color w:val="605E5C"/>
      <w:shd w:val="clear" w:color="auto" w:fill="E1DFDD"/>
    </w:rPr>
  </w:style>
  <w:style w:type="paragraph" w:styleId="af4">
    <w:name w:val="Title"/>
    <w:basedOn w:val="a"/>
    <w:next w:val="af5"/>
    <w:link w:val="af6"/>
    <w:qFormat/>
    <w:locked/>
    <w:rsid w:val="00571696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af6">
    <w:name w:val="Заголовок Знак"/>
    <w:basedOn w:val="a0"/>
    <w:link w:val="af4"/>
    <w:rsid w:val="00571696"/>
    <w:rPr>
      <w:rFonts w:ascii="Arial" w:eastAsia="Microsoft YaHei" w:hAnsi="Arial" w:cs="Mangal"/>
      <w:sz w:val="28"/>
      <w:szCs w:val="28"/>
      <w:lang w:eastAsia="ar-SA"/>
    </w:rPr>
  </w:style>
  <w:style w:type="paragraph" w:customStyle="1" w:styleId="12">
    <w:name w:val="Обычный (Интернет)1"/>
    <w:basedOn w:val="a"/>
    <w:rsid w:val="00571696"/>
    <w:pPr>
      <w:suppressAutoHyphens/>
      <w:spacing w:before="100" w:after="119"/>
    </w:pPr>
    <w:rPr>
      <w:sz w:val="24"/>
      <w:szCs w:val="24"/>
      <w:lang w:eastAsia="ar-SA"/>
    </w:rPr>
  </w:style>
  <w:style w:type="paragraph" w:customStyle="1" w:styleId="formattext">
    <w:name w:val="formattext"/>
    <w:basedOn w:val="a"/>
    <w:rsid w:val="00571696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basedOn w:val="a"/>
    <w:next w:val="a8"/>
    <w:uiPriority w:val="99"/>
    <w:rsid w:val="00571696"/>
    <w:pPr>
      <w:spacing w:before="100" w:beforeAutospacing="1" w:after="119"/>
    </w:pPr>
    <w:rPr>
      <w:sz w:val="24"/>
      <w:szCs w:val="24"/>
    </w:rPr>
  </w:style>
  <w:style w:type="character" w:customStyle="1" w:styleId="af8">
    <w:name w:val="Другое_"/>
    <w:link w:val="af9"/>
    <w:rsid w:val="00571696"/>
    <w:rPr>
      <w:sz w:val="28"/>
      <w:szCs w:val="28"/>
    </w:rPr>
  </w:style>
  <w:style w:type="paragraph" w:customStyle="1" w:styleId="af9">
    <w:name w:val="Другое"/>
    <w:basedOn w:val="a"/>
    <w:link w:val="af8"/>
    <w:rsid w:val="00571696"/>
    <w:pPr>
      <w:widowControl w:val="0"/>
    </w:pPr>
    <w:rPr>
      <w:sz w:val="28"/>
      <w:szCs w:val="28"/>
    </w:rPr>
  </w:style>
  <w:style w:type="paragraph" w:styleId="af5">
    <w:name w:val="Body Text"/>
    <w:basedOn w:val="a"/>
    <w:link w:val="afa"/>
    <w:uiPriority w:val="99"/>
    <w:semiHidden/>
    <w:unhideWhenUsed/>
    <w:rsid w:val="00571696"/>
    <w:pPr>
      <w:spacing w:after="120"/>
    </w:pPr>
  </w:style>
  <w:style w:type="character" w:customStyle="1" w:styleId="afa">
    <w:name w:val="Основной текст Знак"/>
    <w:basedOn w:val="a0"/>
    <w:link w:val="af5"/>
    <w:uiPriority w:val="99"/>
    <w:semiHidden/>
    <w:rsid w:val="00571696"/>
    <w:rPr>
      <w:sz w:val="20"/>
      <w:szCs w:val="20"/>
    </w:rPr>
  </w:style>
  <w:style w:type="character" w:customStyle="1" w:styleId="afb">
    <w:name w:val="Гипертекстовая ссылка"/>
    <w:basedOn w:val="a0"/>
    <w:uiPriority w:val="99"/>
    <w:rsid w:val="0079179A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udrf.cntd.ru/document/90174841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udrf.cntd.ru/document/90174841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D9287-D9A1-4AC3-9B7A-3572A2FFC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5443</Words>
  <Characters>31030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Urist</cp:lastModifiedBy>
  <cp:revision>13</cp:revision>
  <cp:lastPrinted>2025-09-23T08:33:00Z</cp:lastPrinted>
  <dcterms:created xsi:type="dcterms:W3CDTF">2026-07-01T12:11:00Z</dcterms:created>
  <dcterms:modified xsi:type="dcterms:W3CDTF">2026-08-17T10:35:00Z</dcterms:modified>
</cp:coreProperties>
</file>