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89" w:rsidRDefault="00CD1A89" w:rsidP="00CD1A89">
      <w:pPr>
        <w:pStyle w:val="ConsPlusTitle"/>
        <w:jc w:val="center"/>
      </w:pPr>
      <w:bookmarkStart w:id="0" w:name="P39"/>
      <w:bookmarkStart w:id="1" w:name="_GoBack"/>
      <w:bookmarkEnd w:id="0"/>
      <w:r>
        <w:t>ПЕРЕЧЕНЬ</w:t>
      </w:r>
    </w:p>
    <w:p w:rsidR="00CD1A89" w:rsidRDefault="00CD1A89" w:rsidP="00CD1A89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CD1A89" w:rsidRDefault="00CD1A89" w:rsidP="00CD1A89">
      <w:pPr>
        <w:pStyle w:val="ConsPlusTitle"/>
        <w:jc w:val="center"/>
      </w:pPr>
      <w:r>
        <w:t>КАМЕНСК-УРАЛЬСКОГО ГОРОДСКОГО ОКРУГА</w:t>
      </w:r>
    </w:p>
    <w:bookmarkEnd w:id="1"/>
    <w:p w:rsidR="00CD1A89" w:rsidRDefault="00CD1A89" w:rsidP="00CD1A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64"/>
        <w:gridCol w:w="907"/>
        <w:gridCol w:w="1020"/>
        <w:gridCol w:w="1134"/>
        <w:gridCol w:w="3345"/>
        <w:gridCol w:w="1020"/>
      </w:tblGrid>
      <w:tr w:rsidR="00CD1A89">
        <w:tc>
          <w:tcPr>
            <w:tcW w:w="680" w:type="dxa"/>
          </w:tcPr>
          <w:p w:rsidR="00CD1A89" w:rsidRDefault="00CD1A8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gridSpan w:val="3"/>
            <w:vAlign w:val="center"/>
          </w:tcPr>
          <w:p w:rsidR="00CD1A89" w:rsidRDefault="00CD1A89">
            <w:pPr>
              <w:pStyle w:val="ConsPlusNormal"/>
              <w:jc w:val="center"/>
            </w:pPr>
            <w:r>
              <w:t>Идентификационный номер автомобильной дороги</w:t>
            </w:r>
          </w:p>
        </w:tc>
        <w:tc>
          <w:tcPr>
            <w:tcW w:w="4479" w:type="dxa"/>
            <w:gridSpan w:val="2"/>
            <w:vAlign w:val="center"/>
          </w:tcPr>
          <w:p w:rsidR="00CD1A89" w:rsidRDefault="00CD1A89">
            <w:pPr>
              <w:pStyle w:val="ConsPlusNormal"/>
              <w:jc w:val="center"/>
            </w:pPr>
            <w:r>
              <w:t xml:space="preserve">Наименование автомобильной дороги </w:t>
            </w:r>
            <w:hyperlink w:anchor="P2708">
              <w:r>
                <w:rPr>
                  <w:color w:val="0000FF"/>
                </w:rPr>
                <w:t>&lt;*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020" w:type="dxa"/>
            <w:vAlign w:val="center"/>
          </w:tcPr>
          <w:p w:rsidR="00CD1A89" w:rsidRDefault="00CD1A89">
            <w:pPr>
              <w:pStyle w:val="ConsPlusNormal"/>
              <w:jc w:val="center"/>
            </w:pPr>
            <w:r>
              <w:t>Протяженность автомобильной дороги, км</w:t>
            </w:r>
          </w:p>
        </w:tc>
      </w:tr>
      <w:tr w:rsidR="00CD1A89">
        <w:tc>
          <w:tcPr>
            <w:tcW w:w="680" w:type="dxa"/>
            <w:vAlign w:val="center"/>
          </w:tcPr>
          <w:p w:rsidR="00CD1A89" w:rsidRDefault="00CD1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gridSpan w:val="3"/>
            <w:vAlign w:val="center"/>
          </w:tcPr>
          <w:p w:rsidR="00CD1A89" w:rsidRDefault="00CD1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  <w:gridSpan w:val="2"/>
            <w:vAlign w:val="center"/>
          </w:tcPr>
          <w:p w:rsidR="00CD1A89" w:rsidRDefault="00CD1A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D1A89" w:rsidRDefault="00CD1A89">
            <w:pPr>
              <w:pStyle w:val="ConsPlusNormal"/>
              <w:jc w:val="center"/>
            </w:pPr>
            <w:r>
              <w:t>4</w:t>
            </w:r>
          </w:p>
        </w:tc>
      </w:tr>
      <w:tr w:rsidR="00CD1A89">
        <w:tc>
          <w:tcPr>
            <w:tcW w:w="9070" w:type="dxa"/>
            <w:gridSpan w:val="7"/>
            <w:vAlign w:val="center"/>
          </w:tcPr>
          <w:p w:rsidR="00CD1A89" w:rsidRPr="00CD1A89" w:rsidRDefault="00CD1A89">
            <w:pPr>
              <w:pStyle w:val="ConsPlusNormal"/>
              <w:jc w:val="center"/>
              <w:outlineLvl w:val="1"/>
              <w:rPr>
                <w:b/>
              </w:rPr>
            </w:pPr>
            <w:r w:rsidRPr="00CD1A89">
              <w:rPr>
                <w:b/>
              </w:rPr>
              <w:t>Синарский район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Лермонтова до ост. "Степная"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1,250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ост. "Фильтровальная" до ост. "Степная"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0,735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Деповская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Добролюбова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1,094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Кунавина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1,668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Кадочникова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1,930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Красных Орлов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2,682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Ленина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7,660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Мичурина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2,238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Машинистов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1,853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Новая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1,005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Парковая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1,186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С-0013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от ул. 100 км до путепровода в направлении с. </w:t>
            </w:r>
            <w:proofErr w:type="spellStart"/>
            <w:r>
              <w:t>Травянское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0,503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проспект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Победы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3,891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 зданию ул. </w:t>
            </w:r>
            <w:proofErr w:type="spellStart"/>
            <w:r>
              <w:t>Кунавина</w:t>
            </w:r>
            <w:proofErr w:type="spellEnd"/>
            <w:r>
              <w:t>, 2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 здания Администрации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0,115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Привокзальная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2,736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Рябова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2,045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Карла Маркса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2,410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от путепровода до войсковой </w:t>
            </w:r>
            <w:r>
              <w:lastRenderedPageBreak/>
              <w:t>части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0,364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Беляева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0,549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Олега Кошевого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1,109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Пугачева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0,550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перекрестка ул. 1-я Синарская и ул. Северный проезд до п. Мирный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0,440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Заводской проезд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1,203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Озерная до границ города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2,164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Лермонтова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5,408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Ленина до здания ул. Рябова, 4а (ГИБДД)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1-я Синарская до ул. Карла Маркса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0,131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Большевиков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2,827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Кирова от ул. Карла Маркса до ул. </w:t>
            </w:r>
            <w:proofErr w:type="spellStart"/>
            <w:r>
              <w:t>Кунавина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1,389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Коммолодежи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0,834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Мусоргского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0,560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1-я Синарская до границы МО Каменск-Уральский городской округ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0,624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Матросова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0,341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Пионерская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0,840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на городскую свалку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0,415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на Ивановское кладбище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0,439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Павлова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0,459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Прокопьева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0,960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Репина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1,858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Розы Люксембург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0,980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Революционная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Синарская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0,428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Сибирская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0,692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Свердлова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0,538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Титова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0,424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Московская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0,959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войсковой части до границы МО Каменск-Уральский городской округ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0,975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отдела кадров СТЗ до ОАО "</w:t>
            </w:r>
            <w:proofErr w:type="spellStart"/>
            <w:r>
              <w:t>Стальсервис</w:t>
            </w:r>
            <w:proofErr w:type="spellEnd"/>
            <w:r>
              <w:t>"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Ленинградская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1,590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Войкова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0,679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Абрамова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1,780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Свердловская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0,486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пр. Победы до ул. Прокопьева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 д. Новый Завод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0,587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Кирова от ул. </w:t>
            </w:r>
            <w:proofErr w:type="spellStart"/>
            <w:r>
              <w:t>Кунавина</w:t>
            </w:r>
            <w:proofErr w:type="spellEnd"/>
            <w:r>
              <w:t xml:space="preserve"> до пр. Победы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0,542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Парковая к зданию ул. Ленина, 6 (КУРТ)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0,025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С-0059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Акционерная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нежилого здания N 18 по ул. Чайковского до жилого дома N 15а по ул. Парковая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0,122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между д. </w:t>
            </w:r>
            <w:proofErr w:type="spellStart"/>
            <w:r>
              <w:t>Кодинка</w:t>
            </w:r>
            <w:proofErr w:type="spellEnd"/>
            <w:r>
              <w:t xml:space="preserve"> и д. Малая </w:t>
            </w:r>
            <w:proofErr w:type="spellStart"/>
            <w:r>
              <w:t>Кодинка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0,348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Бродовская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0,186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Бродовской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0,616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Боровая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0,386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Береговая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Вагонников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0,146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Грибоедова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Горная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0,424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Горняков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Дружбы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1,103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0,234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0,158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3-й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4-й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0,244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5-й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0,242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6-й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7-й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0,284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8-й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0,501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С-0079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9-й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0,198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10-й Деповской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Зеленая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0,738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Исетский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0,539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Конструкторов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Красной зари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0,551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Крылова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Комарова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0,930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С-0087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Комарова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0,633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Короткая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0,160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С-0089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Клубная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0,734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Ключевая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1,050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Конечная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Красноармейская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0,435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Крестьянская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0,446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Кленовая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0,520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Клубный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0,156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Колхозный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Ломоносова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1,148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Луначарского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0,375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С-0099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Ленина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0,416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Луговая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Маяковского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0,096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Мостовая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8 Марта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0,810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Нагорный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0,214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Нагорная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0,646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Овсянникова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1,060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Паровозников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0,148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Ползунова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1,282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Партизанская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0,544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Речной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Степана Разина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Санаторный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1,122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Спартака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0,432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Северо-Восточная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Северо-Восточный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Семашко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0,488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Спортивная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Совхозная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0,621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Советская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0,480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Степная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1,374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на ретранслятор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0,540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Садовая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0,984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Солнечная (д. Малая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0,382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Травянская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0,894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Тевосяна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0,212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Толбухина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0,446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Труда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0,630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Урицкого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2,167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Ушакова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Фрунзе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0,462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Чайковского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0,554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Чапаева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1,614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Чернышевского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0,236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Шахтерский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0,612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Швейников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1,851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С-0137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Шахтерская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1,017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Шишкина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0,385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Бажова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0,780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0,635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Трубная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Лермонтова к предприятиям в районе ул. Лермонтова, 84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0,866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Авиаторов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0,330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2-й Пятилетки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0,675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Гладкова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0,380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Карла Либкнехта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Блюхера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Ватутина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0,129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Воровского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0,127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Головина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0,880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Тимирязева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Танкистов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Черняховского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Щербакова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Лабораторная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0,262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155.1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между д/с по ул. Кирова, 13 и д/с по ул. Кирова, 17а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0,098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Лесная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Культурная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0,364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С-0159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Металлургов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0,390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Труболитейный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0,244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Кузнецова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0,686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Ударников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0,488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Лескова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0,412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Прокатчиков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0,380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Допризывников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0,808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16-й годовщины Октября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0,826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Свободного труда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0,384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Трудовой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0,194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Челюскинцев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0,509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Челюскинцев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0,184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2-й переулок Челюскинцев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Самстрой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0,567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Жилстрой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0,317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Краснодонцев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0,044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Цветников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0,764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Металлистов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0,595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Войкова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0,397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С-0179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Серова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0,363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Новозаводской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0,321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Ленинградский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0,358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Магнитогорский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0,244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Спиридонова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0,655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Рылеева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Рылеева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0,117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 домам N 133а, 137, 139, 143 по ул. Лермонтова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 домам N 85, 93, 99, 109, 123, 127 по ул. Лермонтова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0,840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Коммунаров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0,650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С-0189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Льва Толстого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0,407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от дома N 9 по ул. </w:t>
            </w:r>
            <w:proofErr w:type="spellStart"/>
            <w:r>
              <w:t>Кунавина</w:t>
            </w:r>
            <w:proofErr w:type="spellEnd"/>
            <w:r>
              <w:t xml:space="preserve"> до ул. Кирова (вокруг школы)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0,560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Розы Люксембург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0,362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100 км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0,471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Родоновая</w:t>
            </w:r>
            <w:proofErr w:type="spellEnd"/>
            <w:r>
              <w:t xml:space="preserve">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0,490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Прохладная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0,430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Березовая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С-0198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Привольная (д. </w:t>
            </w:r>
            <w:proofErr w:type="spellStart"/>
            <w:r>
              <w:t>Кодинка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1,422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С-0199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Лесхоз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0,718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дома N 78 по пр. Победы до домов N 2, 2а по ул. Мичурина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0,234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Пушкина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1,255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1-я Синарская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1,923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Северный проезд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1,775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Озерная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0,910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Поперечный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0,226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 садам под путепроводом через ж/д пути </w:t>
            </w:r>
            <w:proofErr w:type="spellStart"/>
            <w:r>
              <w:t>Богдановичского</w:t>
            </w:r>
            <w:proofErr w:type="spellEnd"/>
            <w:r>
              <w:t xml:space="preserve"> направления в районе п. Мирный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0,164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от ул. 1-я Синарская к коллективному саду у путепровода через ж/д пути </w:t>
            </w:r>
            <w:proofErr w:type="spellStart"/>
            <w:r>
              <w:t>Богдановичского</w:t>
            </w:r>
            <w:proofErr w:type="spellEnd"/>
            <w:r>
              <w:t xml:space="preserve"> направления в районе п. Мирный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0,095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 ООО "Каменский АПК" у путепровода через ж/д пути </w:t>
            </w:r>
            <w:proofErr w:type="spellStart"/>
            <w:r>
              <w:t>Богдановичского</w:t>
            </w:r>
            <w:proofErr w:type="spellEnd"/>
            <w:r>
              <w:t xml:space="preserve"> направления в районе п. Мирный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0,136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Чайковского до границ земельного участка жилого дома ул. Чайковского N 23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от пр. Победы до здания ул. </w:t>
            </w:r>
            <w:proofErr w:type="spellStart"/>
            <w:r>
              <w:t>Тевосяна</w:t>
            </w:r>
            <w:proofErr w:type="spellEnd"/>
            <w:r>
              <w:t>, 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0,148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Красных Орлов, 10 до ул. Пионерская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0,085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Рассветная (д. Новый Завод)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0,616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Ползунова до жилого дома ул. Матросова, 30 корпус 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0,236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подъезд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 ж/д переезду 100 км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0,082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подъезд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 ж/д переезду 93 км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0,028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жилого дома N 20 по ул. Чайковского до жилого дома N 15а по ул. Парковая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0,120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ж/д переезда 93 км до границы МО Каменск-Уральский городской округ (</w:t>
            </w:r>
            <w:proofErr w:type="spellStart"/>
            <w:r>
              <w:t>Клевакинское</w:t>
            </w:r>
            <w:proofErr w:type="spellEnd"/>
            <w:r>
              <w:t xml:space="preserve"> направление)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1,126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пр. Победы к скверу Тимирязева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0,178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С-0219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Лермонтова до СОШ N 21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0,178</w:t>
            </w:r>
          </w:p>
        </w:tc>
      </w:tr>
      <w:tr w:rsidR="00CD1A89">
        <w:tc>
          <w:tcPr>
            <w:tcW w:w="9070" w:type="dxa"/>
            <w:gridSpan w:val="7"/>
            <w:vAlign w:val="center"/>
          </w:tcPr>
          <w:p w:rsidR="00CD1A89" w:rsidRPr="00CD1A89" w:rsidRDefault="00CD1A89">
            <w:pPr>
              <w:pStyle w:val="ConsPlusNormal"/>
              <w:jc w:val="center"/>
              <w:outlineLvl w:val="1"/>
              <w:rPr>
                <w:b/>
              </w:rPr>
            </w:pPr>
            <w:r w:rsidRPr="00CD1A89">
              <w:rPr>
                <w:b/>
              </w:rPr>
              <w:t>Красногорский район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Восточная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Западная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0,716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Коммунальная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0,920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2-я Рабочая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2,145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Слесарей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0,344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Силикатная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0,402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Трудовые Резервы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0,523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Центральная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1,320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на п. Чкалова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1,773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1-е Мая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1,158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Алюминиевая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4,184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Белинского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2,914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Заводская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1,496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Каменская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4,976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Калинина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2,338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Октябрьская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4,428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Суворова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2,772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бульвар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Парижской Коммуны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Бугарева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0,623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Гагарина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1,625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Железнодорожная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1,576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Жуковского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Исетская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2,567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Набережная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0,906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4-й Пятилетки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3,753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Строителей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2,263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Уральская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1,412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 пожарным резервуарам с разворотной площадкой, расположенный в районе ул. Юбилейная, 2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0,203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Кутузова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1,150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Героев Отечества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0,529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ЗЖБИ до переезда (ст. УАЗ)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2,537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дублер ул. Суворова от ул. 4-й Пятилетки до ул. Шестакова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0,380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К-0233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дублер ул. Суворова от жилого дома N 34 до жилого дома N 38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0,280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участок дублера ул. Суворова от ул. Шестакова до ул. Каменская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0,242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Шестакова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1,800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грузовая от ул. Заводская до ул. Штукатуров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1,526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К-0237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дорога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на </w:t>
            </w:r>
            <w:proofErr w:type="spellStart"/>
            <w:r>
              <w:t>Волковское</w:t>
            </w:r>
            <w:proofErr w:type="spellEnd"/>
            <w:r>
              <w:t xml:space="preserve"> кладбище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1,138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Средний проезд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0,512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на Монастырское кладбище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4,470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1-е Мая до автодороги "Южный обход города Каменска-Уральского"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5,556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Штукатуров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0,884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Плотина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Автоклавщиков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0,452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1-е Мая, вдоль здания ул. 1-е Мая, 23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0,196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бульвар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Комсомольский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0,680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Больничный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Ведерникова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Гоголя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1,099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дома N 17 по ул. Гоголя до проезжей части ул. Алюминиевая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0,214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Гвардейская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Геологов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0,182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Дзержинского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0,879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Клары Цеткин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Красногорская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1,215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Лечебная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0,496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Каменская до ул. Лечебная (между больницей N 3 и психбольницей)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0,340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Мамина-Сибиряка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Механизаторов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1,891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К-0259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Менделеева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1,760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Медицинская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0,556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Нефтяников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0,094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Плеханова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1,440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Попова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0,520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Алюминиевая до молокозавода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0,208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Пролетарская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0,730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Плавильщиков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0,363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между домом престарелых и больницей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0,252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1-й Октябрьский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0,160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2-й Октябрьский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0,162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К-0272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дома N 56а по ул. Алюминиевая до ул. Мамина-Сибиряка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0,194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К-0273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дома N 52 по ул. Алюминиевая до ул. Мамина-Сибиряка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0,192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Стахановская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Челябинская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1,076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Чехова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0,251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Учительская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К-0279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Электролизников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0,442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Физкультурников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0,692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Ученический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0,259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Октябрьская до стадиона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0,244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Котовского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Энгельса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ж/д переезда до дома N 60 ст. УАЗ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0,902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Заречная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0,272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К-0287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Байновская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0,648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К-0288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Логовская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от ул. </w:t>
            </w:r>
            <w:proofErr w:type="spellStart"/>
            <w:r>
              <w:t>Красногорская</w:t>
            </w:r>
            <w:proofErr w:type="spellEnd"/>
            <w:r>
              <w:t xml:space="preserve"> до Коттеджей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0,584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Средняя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0,090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Гражданская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Кировоградская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0,355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2-я Полевая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0,376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1-я Песчаная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0,340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2-я Песчаная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0,444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3-я Песчаная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0,400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4-я Песчаная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0,395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К-0299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Песчаный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0,173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1-я Рабочая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3-я Рабочая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4-я Рабочая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1,356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5-я Рабочая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0,374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6-я Рабочая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0,757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1-й Проезд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0,288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2-й Проезд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0,142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3-й Проезд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0,152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4-й Проезд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0,220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Шламовая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0,186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Школьная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0,299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Южный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0,268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Буденного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1,619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Первомайская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1,698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7 ноября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0,567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Комиссаров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2,008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Коминтерна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1,178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Крайняя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0,752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Комсомольская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0,684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Бабушкина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0,211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Волкова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0,515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Герцена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0,691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Куйбышева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0,246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К-0323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Овражная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0,674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Социалистическая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0,454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Столяров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0,724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Красная Горка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Рассвет Октября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1,318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Новорабочая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Союзная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Февральской революции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0,750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Малышева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0,276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К-0332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Орджоникидзе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0,096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Бетонщиков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0,312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proofErr w:type="spellStart"/>
            <w:r>
              <w:t>Папанинцев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0,512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1-я Набережная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0,426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2-я Набережная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0,176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3-я Набережная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0,293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Плотина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0,096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Совхозный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0,172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Каменщиков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0,416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Славянская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0,358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Панфиловцев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0,070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Советский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0,300</w:t>
            </w:r>
          </w:p>
        </w:tc>
      </w:tr>
      <w:tr w:rsidR="00CD1A89">
        <w:tblPrEx>
          <w:tblBorders>
            <w:insideH w:val="nil"/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  <w:tcBorders>
              <w:bottom w:val="nil"/>
            </w:tcBorders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bottom w:val="nil"/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Знаменская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1,055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Дачная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0,394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Добровольцев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0,742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Юбилейная (д. </w:t>
            </w:r>
            <w:proofErr w:type="spellStart"/>
            <w:r>
              <w:t>Монастырка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0,587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Декабристов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0,242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Декабристов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0,553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автономный подъезд к детскому саду "ул. Каменская, 95а"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1A89" w:rsidRDefault="00CD1A89">
            <w:pPr>
              <w:pStyle w:val="ConsPlusNormal"/>
              <w:jc w:val="center"/>
            </w:pPr>
            <w:r>
              <w:t>0,206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дома N 17 по ул. Челябинская до жилого дома N 44 по ул. Шестакова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0,150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перекрестка улиц Дзержинского - Белинского до дома N 1 по ул. Белинского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0,066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Ясная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0,265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Маршала Жукова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0,330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Яблоневая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0,438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переулок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Тенистый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0,304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 xml:space="preserve">Анатолия </w:t>
            </w:r>
            <w:proofErr w:type="spellStart"/>
            <w:r>
              <w:t>Брижана</w:t>
            </w:r>
            <w:proofErr w:type="spellEnd"/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0,514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К-0359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Радужная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1,134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Рябиновая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0,512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улица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Летняя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0,534</w:t>
            </w:r>
          </w:p>
        </w:tc>
      </w:tr>
      <w:tr w:rsidR="00CD1A89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65 436</w:t>
            </w:r>
          </w:p>
        </w:tc>
        <w:tc>
          <w:tcPr>
            <w:tcW w:w="907" w:type="dxa"/>
          </w:tcPr>
          <w:p w:rsidR="00CD1A89" w:rsidRDefault="00CD1A89">
            <w:pPr>
              <w:pStyle w:val="ConsPlusNormal"/>
              <w:jc w:val="center"/>
            </w:pPr>
            <w:r>
              <w:t>ОП МГ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К-0362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проезд</w:t>
            </w:r>
          </w:p>
        </w:tc>
        <w:tc>
          <w:tcPr>
            <w:tcW w:w="3345" w:type="dxa"/>
            <w:tcBorders>
              <w:right w:val="single" w:sz="4" w:space="0" w:color="auto"/>
            </w:tcBorders>
          </w:tcPr>
          <w:p w:rsidR="00CD1A89" w:rsidRDefault="00CD1A89">
            <w:pPr>
              <w:pStyle w:val="ConsPlusNormal"/>
            </w:pPr>
            <w:r>
              <w:t>от ул. Алюминиевая до ул. Дзержинского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CD1A89" w:rsidRDefault="00CD1A89">
            <w:pPr>
              <w:pStyle w:val="ConsPlusNormal"/>
              <w:jc w:val="center"/>
            </w:pPr>
            <w:r>
              <w:t>0,182</w:t>
            </w:r>
          </w:p>
        </w:tc>
      </w:tr>
    </w:tbl>
    <w:p w:rsidR="00CD1A89" w:rsidRDefault="00CD1A89">
      <w:pPr>
        <w:pStyle w:val="ConsPlusNormal"/>
        <w:ind w:firstLine="540"/>
        <w:jc w:val="both"/>
      </w:pPr>
    </w:p>
    <w:p w:rsidR="00CD1A89" w:rsidRDefault="00CD1A89">
      <w:pPr>
        <w:pStyle w:val="ConsPlusNormal"/>
        <w:ind w:firstLine="540"/>
        <w:jc w:val="both"/>
      </w:pPr>
      <w:r>
        <w:t>--------------------------------</w:t>
      </w:r>
    </w:p>
    <w:p w:rsidR="00CD1A89" w:rsidRDefault="00CD1A89">
      <w:pPr>
        <w:pStyle w:val="ConsPlusNormal"/>
        <w:spacing w:before="220"/>
        <w:ind w:firstLine="540"/>
        <w:jc w:val="both"/>
      </w:pPr>
      <w:bookmarkStart w:id="2" w:name="P2708"/>
      <w:bookmarkEnd w:id="2"/>
      <w:r>
        <w:t>&lt;*&gt; Наименование автомобильной дороги дано в соответствии с выпиской из реестра муниципальной собственности Каменск-Уральского городского округа по автомобильным дорогам общего пользования местного значения (включая улицы, проезды, переулки) по состоянию на 01.01.2025 в разрезе объектов автомобильных дорог.</w:t>
      </w:r>
    </w:p>
    <w:p w:rsidR="00CD1A89" w:rsidRDefault="00CD1A89">
      <w:pPr>
        <w:pStyle w:val="ConsPlusNormal"/>
        <w:ind w:firstLine="540"/>
        <w:jc w:val="both"/>
      </w:pPr>
    </w:p>
    <w:p w:rsidR="00CD1A89" w:rsidRDefault="00CD1A89">
      <w:pPr>
        <w:pStyle w:val="ConsPlusTitle"/>
        <w:ind w:firstLine="540"/>
        <w:jc w:val="both"/>
        <w:outlineLvl w:val="1"/>
      </w:pPr>
      <w:r>
        <w:t>Использованные сокращения: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ост. - остановка транспорта общего пользования;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п. - поселок;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с. - село;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ул. - улица;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д. - деревня;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ст. - станция;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пр. - проспект;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ж/д - железнодорожный (железнодорожная);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ЗЖБИ - завод железобетонных изделий;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км - километр;</w:t>
      </w:r>
    </w:p>
    <w:p w:rsidR="00CD1A89" w:rsidRDefault="00CD1A89">
      <w:pPr>
        <w:pStyle w:val="ConsPlusNormal"/>
        <w:spacing w:before="220"/>
        <w:ind w:firstLine="540"/>
        <w:jc w:val="both"/>
      </w:pPr>
      <w:r>
        <w:t>СТЗ - АО "</w:t>
      </w:r>
      <w:proofErr w:type="spellStart"/>
      <w:r>
        <w:t>СинТЗ</w:t>
      </w:r>
      <w:proofErr w:type="spellEnd"/>
      <w:r>
        <w:t>".</w:t>
      </w:r>
    </w:p>
    <w:p w:rsidR="00CD1A89" w:rsidRDefault="00CD1A89">
      <w:pPr>
        <w:pStyle w:val="ConsPlusNormal"/>
        <w:ind w:firstLine="540"/>
        <w:jc w:val="both"/>
      </w:pPr>
    </w:p>
    <w:p w:rsidR="00CD1A89" w:rsidRDefault="00CD1A89">
      <w:pPr>
        <w:pStyle w:val="ConsPlusNormal"/>
        <w:ind w:firstLine="540"/>
        <w:jc w:val="both"/>
      </w:pPr>
    </w:p>
    <w:p w:rsidR="00CD1A89" w:rsidRDefault="00CD1A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70F6" w:rsidRDefault="000670F6"/>
    <w:sectPr w:rsidR="000670F6" w:rsidSect="00B2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89"/>
    <w:rsid w:val="000670F6"/>
    <w:rsid w:val="00C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9D098-AD4A-414D-ADF6-46A962E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A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1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1A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1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1A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1A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1A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TeterinAA</dc:creator>
  <cp:keywords/>
  <dc:description/>
  <cp:lastModifiedBy>TeterinAA</cp:lastModifiedBy>
  <cp:revision>1</cp:revision>
  <dcterms:created xsi:type="dcterms:W3CDTF">2026-06-03T05:06:00Z</dcterms:created>
  <dcterms:modified xsi:type="dcterms:W3CDTF">2026-06-03T05:12:00Z</dcterms:modified>
</cp:coreProperties>
</file>