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F73" w:rsidRPr="00685CF6" w:rsidRDefault="00C94F73" w:rsidP="001C5BFD">
      <w:pPr>
        <w:spacing w:after="0" w:line="240" w:lineRule="auto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685CF6">
        <w:rPr>
          <w:rFonts w:ascii="Liberation Serif" w:hAnsi="Liberation Serif" w:cs="Times New Roman"/>
          <w:color w:val="FF0000"/>
          <w:sz w:val="24"/>
          <w:szCs w:val="24"/>
        </w:rPr>
        <w:t xml:space="preserve">                                                                                                                                                        </w:t>
      </w:r>
      <w:r w:rsidR="00BB71EA" w:rsidRPr="00685CF6">
        <w:rPr>
          <w:rFonts w:ascii="Liberation Serif" w:hAnsi="Liberation Serif" w:cs="Times New Roman"/>
          <w:color w:val="FF0000"/>
          <w:sz w:val="24"/>
          <w:szCs w:val="24"/>
        </w:rPr>
        <w:t xml:space="preserve">                             </w:t>
      </w:r>
      <w:r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>Утверждаю:</w:t>
      </w:r>
    </w:p>
    <w:p w:rsidR="00BB71EA" w:rsidRPr="00685CF6" w:rsidRDefault="00B81570" w:rsidP="001C5BFD">
      <w:pPr>
        <w:spacing w:after="0" w:line="240" w:lineRule="auto"/>
        <w:ind w:left="10632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  Г</w:t>
      </w:r>
      <w:r w:rsidR="00C94F73"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>лав</w:t>
      </w:r>
      <w:r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>а</w:t>
      </w:r>
    </w:p>
    <w:p w:rsidR="00C94F73" w:rsidRPr="00685CF6" w:rsidRDefault="00BB71EA" w:rsidP="001C5BFD">
      <w:pPr>
        <w:spacing w:after="0" w:line="240" w:lineRule="auto"/>
        <w:ind w:left="10632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  Каменск-Уральского городского округа</w:t>
      </w:r>
    </w:p>
    <w:p w:rsidR="00527962" w:rsidRDefault="00BB71EA" w:rsidP="001C5BFD">
      <w:pPr>
        <w:spacing w:after="0" w:line="240" w:lineRule="auto"/>
        <w:ind w:left="10632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  </w:t>
      </w:r>
    </w:p>
    <w:p w:rsidR="00C94F73" w:rsidRPr="00685CF6" w:rsidRDefault="00527962" w:rsidP="00527962">
      <w:pPr>
        <w:spacing w:after="0" w:line="240" w:lineRule="auto"/>
        <w:ind w:left="10773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</w:t>
      </w:r>
      <w:r w:rsidR="00BB71EA"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>__</w:t>
      </w:r>
      <w:r w:rsidR="00C94F73"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>__________________ А.</w:t>
      </w:r>
      <w:r w:rsidR="00EE227A"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>А</w:t>
      </w:r>
      <w:r w:rsidR="00C94F73"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. </w:t>
      </w:r>
      <w:r w:rsidR="00EE227A"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>Герасимов</w:t>
      </w:r>
    </w:p>
    <w:p w:rsidR="00C94F73" w:rsidRPr="00685CF6" w:rsidRDefault="00BB71EA" w:rsidP="001C5BFD">
      <w:pPr>
        <w:spacing w:after="0" w:line="240" w:lineRule="auto"/>
        <w:ind w:left="10632"/>
        <w:jc w:val="both"/>
        <w:rPr>
          <w:rFonts w:ascii="Liberation Serif" w:hAnsi="Liberation Serif" w:cs="Times New Roman"/>
          <w:color w:val="000000" w:themeColor="text1"/>
          <w:sz w:val="24"/>
          <w:szCs w:val="24"/>
        </w:rPr>
      </w:pPr>
      <w:r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   </w:t>
      </w:r>
      <w:r w:rsidR="001B09D9"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>«</w:t>
      </w:r>
      <w:r w:rsidR="00C94F73"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>____</w:t>
      </w:r>
      <w:r w:rsidR="001B09D9"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>»</w:t>
      </w:r>
      <w:r w:rsidR="00C94F73"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</w:t>
      </w:r>
      <w:r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>__</w:t>
      </w:r>
      <w:r w:rsidR="00C94F73"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>__________________ 202</w:t>
      </w:r>
      <w:r w:rsidR="00E47A1F">
        <w:rPr>
          <w:rFonts w:ascii="Liberation Serif" w:hAnsi="Liberation Serif" w:cs="Times New Roman"/>
          <w:color w:val="000000" w:themeColor="text1"/>
          <w:sz w:val="24"/>
          <w:szCs w:val="24"/>
        </w:rPr>
        <w:t>6</w:t>
      </w:r>
      <w:r w:rsidR="00C94F73" w:rsidRPr="00685CF6">
        <w:rPr>
          <w:rFonts w:ascii="Liberation Serif" w:hAnsi="Liberation Serif" w:cs="Times New Roman"/>
          <w:color w:val="000000" w:themeColor="text1"/>
          <w:sz w:val="24"/>
          <w:szCs w:val="24"/>
        </w:rPr>
        <w:t xml:space="preserve"> г.</w:t>
      </w:r>
    </w:p>
    <w:p w:rsidR="00633C29" w:rsidRPr="00685CF6" w:rsidRDefault="00633C29" w:rsidP="001C5BFD">
      <w:pPr>
        <w:spacing w:after="0" w:line="240" w:lineRule="auto"/>
        <w:contextualSpacing/>
        <w:rPr>
          <w:rFonts w:ascii="Liberation Serif" w:hAnsi="Liberation Serif" w:cs="Times New Roman"/>
          <w:b/>
          <w:color w:val="000000" w:themeColor="text1"/>
          <w:sz w:val="24"/>
          <w:szCs w:val="24"/>
        </w:rPr>
      </w:pPr>
    </w:p>
    <w:p w:rsidR="006A0A6A" w:rsidRPr="00685CF6" w:rsidRDefault="00D43412" w:rsidP="001C5BFD">
      <w:pPr>
        <w:spacing w:after="0" w:line="240" w:lineRule="auto"/>
        <w:jc w:val="center"/>
        <w:rPr>
          <w:rFonts w:ascii="Liberation Serif" w:hAnsi="Liberation Serif" w:cs="Times New Roman"/>
          <w:color w:val="000000" w:themeColor="text1"/>
          <w:sz w:val="24"/>
          <w:szCs w:val="24"/>
          <w:u w:val="single"/>
        </w:rPr>
      </w:pPr>
      <w:r w:rsidRPr="00685CF6">
        <w:rPr>
          <w:rFonts w:ascii="Liberation Serif" w:hAnsi="Liberation Serif" w:cs="Times New Roman"/>
          <w:b/>
          <w:color w:val="000000" w:themeColor="text1"/>
          <w:sz w:val="24"/>
          <w:szCs w:val="24"/>
        </w:rPr>
        <w:t>СОЦИАЛЬН</w:t>
      </w:r>
      <w:r w:rsidR="00C94F73" w:rsidRPr="00685CF6">
        <w:rPr>
          <w:rFonts w:ascii="Liberation Serif" w:hAnsi="Liberation Serif" w:cs="Times New Roman"/>
          <w:b/>
          <w:color w:val="000000" w:themeColor="text1"/>
          <w:sz w:val="24"/>
          <w:szCs w:val="24"/>
        </w:rPr>
        <w:t>ЫЙ</w:t>
      </w:r>
      <w:r w:rsidRPr="00685CF6">
        <w:rPr>
          <w:rFonts w:ascii="Liberation Serif" w:hAnsi="Liberation Serif" w:cs="Times New Roman"/>
          <w:b/>
          <w:color w:val="000000" w:themeColor="text1"/>
          <w:sz w:val="24"/>
          <w:szCs w:val="24"/>
        </w:rPr>
        <w:t xml:space="preserve"> ПАСПОРТ</w:t>
      </w:r>
      <w:r w:rsidR="005150CF" w:rsidRPr="00685CF6">
        <w:rPr>
          <w:rFonts w:ascii="Liberation Serif" w:hAnsi="Liberation Serif" w:cs="Times New Roman"/>
          <w:b/>
          <w:color w:val="000000" w:themeColor="text1"/>
          <w:sz w:val="24"/>
          <w:szCs w:val="24"/>
        </w:rPr>
        <w:t xml:space="preserve"> МУНИЦИПАЛЬНОГО ОБРАЗОВАНИЯ</w:t>
      </w:r>
      <w:r w:rsidR="00C60F09" w:rsidRPr="00685CF6">
        <w:rPr>
          <w:rFonts w:ascii="Liberation Serif" w:hAnsi="Liberation Serif" w:cs="Times New Roman"/>
          <w:b/>
          <w:color w:val="000000" w:themeColor="text1"/>
          <w:sz w:val="24"/>
          <w:szCs w:val="24"/>
        </w:rPr>
        <w:br/>
      </w:r>
      <w:r w:rsidR="007E19FE" w:rsidRPr="00685CF6">
        <w:rPr>
          <w:rFonts w:ascii="Liberation Serif" w:hAnsi="Liberation Serif" w:cs="Times New Roman"/>
          <w:color w:val="000000" w:themeColor="text1"/>
          <w:sz w:val="24"/>
          <w:szCs w:val="24"/>
          <w:u w:val="single"/>
        </w:rPr>
        <w:t xml:space="preserve"> Каменск-Уральский</w:t>
      </w:r>
      <w:r w:rsidR="00BB71EA" w:rsidRPr="00685CF6">
        <w:rPr>
          <w:rFonts w:ascii="Liberation Serif" w:hAnsi="Liberation Serif" w:cs="Times New Roman"/>
          <w:color w:val="000000" w:themeColor="text1"/>
          <w:sz w:val="24"/>
          <w:szCs w:val="24"/>
          <w:u w:val="single"/>
        </w:rPr>
        <w:t xml:space="preserve"> городской округ Свердловской области</w:t>
      </w:r>
      <w:r w:rsidR="00C60F09" w:rsidRPr="00685CF6">
        <w:rPr>
          <w:rFonts w:ascii="Liberation Serif" w:hAnsi="Liberation Serif" w:cs="Times New Roman"/>
          <w:color w:val="000000" w:themeColor="text1"/>
          <w:sz w:val="24"/>
          <w:szCs w:val="24"/>
          <w:u w:val="single"/>
        </w:rPr>
        <w:br/>
      </w:r>
      <w:r w:rsidR="00EE227A" w:rsidRPr="00685CF6">
        <w:rPr>
          <w:rFonts w:ascii="Liberation Serif" w:hAnsi="Liberation Serif" w:cs="Times New Roman"/>
          <w:color w:val="000000" w:themeColor="text1"/>
          <w:sz w:val="24"/>
          <w:szCs w:val="24"/>
          <w:u w:val="single"/>
        </w:rPr>
        <w:t xml:space="preserve">на </w:t>
      </w:r>
      <w:r w:rsidR="007E19FE" w:rsidRPr="00685CF6">
        <w:rPr>
          <w:rFonts w:ascii="Liberation Serif" w:hAnsi="Liberation Serif" w:cs="Times New Roman"/>
          <w:color w:val="000000" w:themeColor="text1"/>
          <w:sz w:val="24"/>
          <w:szCs w:val="24"/>
          <w:u w:val="single"/>
        </w:rPr>
        <w:t>01.01.</w:t>
      </w:r>
      <w:r w:rsidR="006A0A6A" w:rsidRPr="00685CF6">
        <w:rPr>
          <w:rFonts w:ascii="Liberation Serif" w:hAnsi="Liberation Serif" w:cs="Times New Roman"/>
          <w:color w:val="000000" w:themeColor="text1"/>
          <w:sz w:val="24"/>
          <w:szCs w:val="24"/>
          <w:u w:val="single"/>
        </w:rPr>
        <w:t>20</w:t>
      </w:r>
      <w:r w:rsidR="007E19FE" w:rsidRPr="00685CF6">
        <w:rPr>
          <w:rFonts w:ascii="Liberation Serif" w:hAnsi="Liberation Serif" w:cs="Times New Roman"/>
          <w:color w:val="000000" w:themeColor="text1"/>
          <w:sz w:val="24"/>
          <w:szCs w:val="24"/>
          <w:u w:val="single"/>
        </w:rPr>
        <w:t>2</w:t>
      </w:r>
      <w:r w:rsidR="00E47A1F">
        <w:rPr>
          <w:rFonts w:ascii="Liberation Serif" w:hAnsi="Liberation Serif" w:cs="Times New Roman"/>
          <w:color w:val="000000" w:themeColor="text1"/>
          <w:sz w:val="24"/>
          <w:szCs w:val="24"/>
          <w:u w:val="single"/>
        </w:rPr>
        <w:t>6</w:t>
      </w:r>
    </w:p>
    <w:p w:rsidR="00C94F73" w:rsidRPr="00685CF6" w:rsidRDefault="00C94F73" w:rsidP="001C5BFD">
      <w:pPr>
        <w:spacing w:after="0" w:line="240" w:lineRule="auto"/>
        <w:jc w:val="center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tbl>
      <w:tblPr>
        <w:tblStyle w:val="a7"/>
        <w:tblW w:w="15104" w:type="dxa"/>
        <w:tblLook w:val="04A0" w:firstRow="1" w:lastRow="0" w:firstColumn="1" w:lastColumn="0" w:noHBand="0" w:noVBand="1"/>
      </w:tblPr>
      <w:tblGrid>
        <w:gridCol w:w="6345"/>
        <w:gridCol w:w="8759"/>
      </w:tblGrid>
      <w:tr w:rsidR="00685CF6" w:rsidRPr="00685CF6" w:rsidTr="00633C29">
        <w:tc>
          <w:tcPr>
            <w:tcW w:w="6345" w:type="dxa"/>
          </w:tcPr>
          <w:p w:rsidR="0094297B" w:rsidRPr="00685CF6" w:rsidRDefault="0094297B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Юридический адрес администрации </w:t>
            </w:r>
            <w:r w:rsidR="00C60F09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муниципального образования</w:t>
            </w:r>
          </w:p>
        </w:tc>
        <w:tc>
          <w:tcPr>
            <w:tcW w:w="8759" w:type="dxa"/>
          </w:tcPr>
          <w:p w:rsidR="003B401C" w:rsidRPr="00685CF6" w:rsidRDefault="003B401C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623400, Свердловская область, город Кам</w:t>
            </w:r>
            <w:r w:rsidR="007B4207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енск-Уральский,  ул. Ленина, 32</w:t>
            </w: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 </w:t>
            </w:r>
          </w:p>
          <w:p w:rsidR="0094297B" w:rsidRPr="00685CF6" w:rsidRDefault="0094297B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685CF6" w:rsidRPr="00685CF6" w:rsidTr="00633C29">
        <w:tc>
          <w:tcPr>
            <w:tcW w:w="6345" w:type="dxa"/>
          </w:tcPr>
          <w:p w:rsidR="0094297B" w:rsidRPr="00685CF6" w:rsidRDefault="0094297B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Контакты администрации </w:t>
            </w:r>
            <w:r w:rsidR="00C60F09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муниципального образования</w:t>
            </w:r>
          </w:p>
        </w:tc>
        <w:tc>
          <w:tcPr>
            <w:tcW w:w="8759" w:type="dxa"/>
          </w:tcPr>
          <w:p w:rsidR="003B401C" w:rsidRPr="00685CF6" w:rsidRDefault="003B401C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685CF6">
              <w:rPr>
                <w:rFonts w:ascii="Liberation Serif" w:hAnsi="Liberation Serif" w:cs="Times New Roman"/>
                <w:bCs/>
                <w:color w:val="000000" w:themeColor="text1"/>
                <w:sz w:val="24"/>
                <w:szCs w:val="24"/>
              </w:rPr>
              <w:t>Телефоны в приемной главы город</w:t>
            </w:r>
            <w:r w:rsidR="00894C9F" w:rsidRPr="00685CF6">
              <w:rPr>
                <w:rFonts w:ascii="Liberation Serif" w:hAnsi="Liberation Serif" w:cs="Times New Roman"/>
                <w:bCs/>
                <w:color w:val="000000" w:themeColor="text1"/>
                <w:sz w:val="24"/>
                <w:szCs w:val="24"/>
              </w:rPr>
              <w:t>ского округа</w:t>
            </w: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: (</w:t>
            </w:r>
            <w:r w:rsidR="007B4207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3439) 39-69-55, (3439) 39-69-00</w:t>
            </w:r>
          </w:p>
          <w:p w:rsidR="00D9283A" w:rsidRPr="00685CF6" w:rsidRDefault="00D9283A" w:rsidP="001C5BFD">
            <w:pPr>
              <w:pStyle w:val="af1"/>
              <w:spacing w:before="0" w:beforeAutospacing="0" w:after="0" w:afterAutospacing="0"/>
              <w:rPr>
                <w:rFonts w:ascii="Liberation Serif" w:hAnsi="Liberation Serif"/>
                <w:color w:val="000000" w:themeColor="text1"/>
              </w:rPr>
            </w:pPr>
            <w:r w:rsidRPr="00685CF6">
              <w:rPr>
                <w:rStyle w:val="af2"/>
                <w:rFonts w:ascii="Liberation Serif" w:hAnsi="Liberation Serif"/>
                <w:b w:val="0"/>
                <w:color w:val="000000" w:themeColor="text1"/>
              </w:rPr>
              <w:t>Электронный адрес:</w:t>
            </w:r>
            <w:r w:rsidRPr="00685CF6">
              <w:rPr>
                <w:rFonts w:ascii="Liberation Serif" w:hAnsi="Liberation Serif"/>
                <w:color w:val="000000" w:themeColor="text1"/>
              </w:rPr>
              <w:t xml:space="preserve"> glava@admnet.kamensktel.ru</w:t>
            </w:r>
          </w:p>
        </w:tc>
      </w:tr>
      <w:tr w:rsidR="00685CF6" w:rsidRPr="00685CF6" w:rsidTr="00633C29">
        <w:tc>
          <w:tcPr>
            <w:tcW w:w="6345" w:type="dxa"/>
          </w:tcPr>
          <w:p w:rsidR="00F7621E" w:rsidRPr="00685CF6" w:rsidRDefault="00F7621E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Адрес информационного портала</w:t>
            </w:r>
            <w:r w:rsidR="00B3120B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br/>
            </w: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в информационно-коммуникационной сети </w:t>
            </w:r>
            <w:r w:rsidR="001B09D9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«</w:t>
            </w: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Интернет</w:t>
            </w:r>
            <w:r w:rsidR="001B09D9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8759" w:type="dxa"/>
          </w:tcPr>
          <w:p w:rsidR="00F7621E" w:rsidRPr="00685CF6" w:rsidRDefault="00D9283A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https://kamensk-uralskiy.ru/</w:t>
            </w:r>
          </w:p>
        </w:tc>
      </w:tr>
    </w:tbl>
    <w:p w:rsidR="00D313A6" w:rsidRPr="00685CF6" w:rsidRDefault="00D313A6" w:rsidP="001C5BFD">
      <w:pPr>
        <w:spacing w:after="0" w:line="240" w:lineRule="auto"/>
        <w:rPr>
          <w:rFonts w:ascii="Liberation Serif" w:hAnsi="Liberation Serif" w:cs="Times New Roman"/>
          <w:color w:val="FF0000"/>
          <w:sz w:val="24"/>
          <w:szCs w:val="24"/>
        </w:rPr>
      </w:pPr>
    </w:p>
    <w:p w:rsidR="00345447" w:rsidRPr="00685CF6" w:rsidRDefault="00345447" w:rsidP="001C5BFD">
      <w:pPr>
        <w:spacing w:after="0" w:line="240" w:lineRule="auto"/>
        <w:jc w:val="center"/>
        <w:rPr>
          <w:rFonts w:ascii="Liberation Serif" w:hAnsi="Liberation Serif" w:cs="Times New Roman"/>
          <w:b/>
          <w:bCs/>
          <w:color w:val="000000" w:themeColor="text1"/>
          <w:sz w:val="24"/>
          <w:szCs w:val="24"/>
        </w:rPr>
      </w:pPr>
      <w:r w:rsidRPr="00685CF6">
        <w:rPr>
          <w:rFonts w:ascii="Liberation Serif" w:hAnsi="Liberation Serif" w:cs="Times New Roman"/>
          <w:b/>
          <w:bCs/>
          <w:color w:val="000000" w:themeColor="text1"/>
          <w:sz w:val="24"/>
          <w:szCs w:val="24"/>
        </w:rPr>
        <w:t>Должностные лица местного самоуправления</w:t>
      </w:r>
    </w:p>
    <w:p w:rsidR="0094297B" w:rsidRPr="00685CF6" w:rsidRDefault="0094297B" w:rsidP="001C5BFD">
      <w:pPr>
        <w:spacing w:after="0" w:line="240" w:lineRule="auto"/>
        <w:jc w:val="center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tbl>
      <w:tblPr>
        <w:tblStyle w:val="a7"/>
        <w:tblW w:w="15134" w:type="dxa"/>
        <w:tblLook w:val="04A0" w:firstRow="1" w:lastRow="0" w:firstColumn="1" w:lastColumn="0" w:noHBand="0" w:noVBand="1"/>
      </w:tblPr>
      <w:tblGrid>
        <w:gridCol w:w="6345"/>
        <w:gridCol w:w="8789"/>
      </w:tblGrid>
      <w:tr w:rsidR="00685CF6" w:rsidRPr="00685CF6" w:rsidTr="00633C29">
        <w:tc>
          <w:tcPr>
            <w:tcW w:w="6345" w:type="dxa"/>
          </w:tcPr>
          <w:p w:rsidR="007E19FE" w:rsidRPr="00685CF6" w:rsidRDefault="007E19FE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Ф</w:t>
            </w:r>
            <w:r w:rsidR="00EE227A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.</w:t>
            </w: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И</w:t>
            </w:r>
            <w:r w:rsidR="00EE227A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.</w:t>
            </w: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О</w:t>
            </w:r>
            <w:r w:rsidR="00EE227A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.</w:t>
            </w: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 главы муниципального образования, телефон</w:t>
            </w:r>
          </w:p>
          <w:p w:rsidR="00104EFE" w:rsidRPr="00685CF6" w:rsidRDefault="00104EFE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89" w:type="dxa"/>
          </w:tcPr>
          <w:p w:rsidR="007E19FE" w:rsidRPr="00685CF6" w:rsidRDefault="00B81570" w:rsidP="00B81570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Герасимов</w:t>
            </w:r>
            <w:r w:rsidR="00894C9F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 Алексей </w:t>
            </w: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Алексеевич</w:t>
            </w:r>
            <w:r w:rsidR="00EE227A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, телефоны (3439) 39-69-55, (3439) 39-69-00</w:t>
            </w:r>
          </w:p>
        </w:tc>
      </w:tr>
      <w:tr w:rsidR="00685CF6" w:rsidRPr="00685CF6" w:rsidTr="00633C29">
        <w:tc>
          <w:tcPr>
            <w:tcW w:w="6345" w:type="dxa"/>
          </w:tcPr>
          <w:p w:rsidR="007E19FE" w:rsidRPr="00685CF6" w:rsidRDefault="007E19FE" w:rsidP="002F18E3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Ф</w:t>
            </w:r>
            <w:r w:rsidR="00EE227A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.</w:t>
            </w: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И</w:t>
            </w:r>
            <w:r w:rsidR="00EE227A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.</w:t>
            </w: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О</w:t>
            </w:r>
            <w:r w:rsidR="00EE227A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.</w:t>
            </w: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 заместителя главы муниципального образования, курирующего социальн</w:t>
            </w:r>
            <w:r w:rsidR="002F18E3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ую</w:t>
            </w: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 сферу, телефон</w:t>
            </w:r>
          </w:p>
        </w:tc>
        <w:tc>
          <w:tcPr>
            <w:tcW w:w="8789" w:type="dxa"/>
          </w:tcPr>
          <w:p w:rsidR="007E19FE" w:rsidRPr="00685CF6" w:rsidRDefault="00BB71EA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Нестеров Денис Николаевич</w:t>
            </w:r>
            <w:r w:rsidR="00D9283A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,</w:t>
            </w:r>
            <w:r w:rsidR="00633C29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 телефон</w:t>
            </w:r>
            <w:r w:rsidR="00EE227A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ы</w:t>
            </w:r>
            <w:r w:rsidR="00D9283A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 (3439) 39-69-59, (3439) 39-</w:t>
            </w:r>
            <w:r w:rsidR="00EE227A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6</w:t>
            </w:r>
            <w:r w:rsidR="00D9283A" w:rsidRPr="00685CF6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9-46</w:t>
            </w:r>
          </w:p>
        </w:tc>
      </w:tr>
    </w:tbl>
    <w:p w:rsidR="00D313A6" w:rsidRPr="00D95454" w:rsidRDefault="00D313A6" w:rsidP="001C5BFD">
      <w:pPr>
        <w:spacing w:after="0" w:line="240" w:lineRule="auto"/>
        <w:rPr>
          <w:rFonts w:ascii="Liberation Serif" w:hAnsi="Liberation Serif" w:cs="Times New Roman"/>
          <w:sz w:val="24"/>
          <w:szCs w:val="24"/>
        </w:rPr>
      </w:pPr>
    </w:p>
    <w:p w:rsidR="0094297B" w:rsidRPr="00097E3B" w:rsidRDefault="0094297B" w:rsidP="001C5BFD">
      <w:pPr>
        <w:spacing w:after="0" w:line="240" w:lineRule="auto"/>
        <w:jc w:val="center"/>
        <w:rPr>
          <w:rFonts w:ascii="Liberation Serif" w:hAnsi="Liberation Serif" w:cs="Times New Roman"/>
          <w:b/>
          <w:sz w:val="24"/>
          <w:szCs w:val="24"/>
        </w:rPr>
      </w:pPr>
      <w:r w:rsidRPr="00097E3B">
        <w:rPr>
          <w:rFonts w:ascii="Liberation Serif" w:hAnsi="Liberation Serif" w:cs="Times New Roman"/>
          <w:b/>
          <w:sz w:val="24"/>
          <w:szCs w:val="24"/>
        </w:rPr>
        <w:t>Населен</w:t>
      </w:r>
      <w:r w:rsidR="006A0A6A" w:rsidRPr="00097E3B">
        <w:rPr>
          <w:rFonts w:ascii="Liberation Serif" w:hAnsi="Liberation Serif" w:cs="Times New Roman"/>
          <w:b/>
          <w:sz w:val="24"/>
          <w:szCs w:val="24"/>
        </w:rPr>
        <w:t>ие</w:t>
      </w:r>
      <w:r w:rsidRPr="00097E3B">
        <w:rPr>
          <w:rFonts w:ascii="Liberation Serif" w:hAnsi="Liberation Serif" w:cs="Times New Roman"/>
          <w:b/>
          <w:sz w:val="24"/>
          <w:szCs w:val="24"/>
        </w:rPr>
        <w:t xml:space="preserve"> муниципального образования</w:t>
      </w:r>
      <w:r w:rsidR="008B3468" w:rsidRPr="00097E3B">
        <w:rPr>
          <w:rFonts w:ascii="Liberation Serif" w:hAnsi="Liberation Serif" w:cs="Times New Roman"/>
          <w:b/>
          <w:sz w:val="24"/>
          <w:szCs w:val="24"/>
        </w:rPr>
        <w:t>*</w:t>
      </w:r>
      <w:r w:rsidRPr="00097E3B">
        <w:rPr>
          <w:rFonts w:ascii="Liberation Serif" w:hAnsi="Liberation Serif" w:cs="Times New Roman"/>
          <w:b/>
          <w:sz w:val="24"/>
          <w:szCs w:val="24"/>
        </w:rPr>
        <w:t xml:space="preserve"> </w:t>
      </w:r>
      <w:r w:rsidR="00E47A1F" w:rsidRPr="00097E3B">
        <w:rPr>
          <w:rFonts w:ascii="Liberation Serif" w:hAnsi="Liberation Serif" w:cs="Times New Roman"/>
          <w:b/>
          <w:sz w:val="24"/>
          <w:szCs w:val="24"/>
        </w:rPr>
        <w:t xml:space="preserve"> </w:t>
      </w:r>
    </w:p>
    <w:p w:rsidR="0094297B" w:rsidRPr="00097E3B" w:rsidRDefault="0094297B" w:rsidP="001C5BFD">
      <w:pPr>
        <w:spacing w:after="0" w:line="240" w:lineRule="auto"/>
        <w:jc w:val="right"/>
        <w:rPr>
          <w:rFonts w:ascii="Liberation Serif" w:hAnsi="Liberation Serif" w:cs="Times New Roman"/>
          <w:i/>
          <w:sz w:val="24"/>
          <w:szCs w:val="24"/>
        </w:rPr>
      </w:pPr>
    </w:p>
    <w:tbl>
      <w:tblPr>
        <w:tblStyle w:val="a7"/>
        <w:tblW w:w="15276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276"/>
        <w:gridCol w:w="1842"/>
        <w:gridCol w:w="1985"/>
        <w:gridCol w:w="1559"/>
        <w:gridCol w:w="1558"/>
        <w:gridCol w:w="1276"/>
        <w:gridCol w:w="1560"/>
        <w:gridCol w:w="1418"/>
      </w:tblGrid>
      <w:tr w:rsidR="00D95454" w:rsidRPr="00097E3B" w:rsidTr="00EE2534">
        <w:trPr>
          <w:trHeight w:val="746"/>
        </w:trPr>
        <w:tc>
          <w:tcPr>
            <w:tcW w:w="4078" w:type="dxa"/>
            <w:gridSpan w:val="3"/>
          </w:tcPr>
          <w:p w:rsidR="00EB7D78" w:rsidRPr="00097E3B" w:rsidRDefault="00EB7D78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Численность населения, человек</w:t>
            </w:r>
          </w:p>
        </w:tc>
        <w:tc>
          <w:tcPr>
            <w:tcW w:w="1842" w:type="dxa"/>
            <w:vMerge w:val="restart"/>
          </w:tcPr>
          <w:p w:rsidR="007E19FE" w:rsidRPr="00097E3B" w:rsidRDefault="00CD30C2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Численность</w:t>
            </w:r>
            <w:r w:rsidR="007E19FE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EB7D78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населения </w:t>
            </w:r>
            <w:proofErr w:type="gramStart"/>
            <w:r w:rsidR="00EB7D78" w:rsidRPr="00097E3B">
              <w:rPr>
                <w:rFonts w:ascii="Liberation Serif" w:hAnsi="Liberation Serif" w:cs="Times New Roman"/>
                <w:sz w:val="24"/>
                <w:szCs w:val="24"/>
              </w:rPr>
              <w:t>в</w:t>
            </w:r>
            <w:proofErr w:type="gramEnd"/>
            <w:r w:rsidR="00A27DD0" w:rsidRPr="00097E3B">
              <w:rPr>
                <w:rFonts w:ascii="Liberation Serif" w:hAnsi="Liberation Serif" w:cs="Times New Roman"/>
                <w:sz w:val="24"/>
                <w:szCs w:val="24"/>
              </w:rPr>
              <w:t> </w:t>
            </w:r>
          </w:p>
          <w:p w:rsidR="00EB7D78" w:rsidRPr="00097E3B" w:rsidRDefault="00EB7D78" w:rsidP="001C5BFD">
            <w:pPr>
              <w:ind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трудоспособном </w:t>
            </w:r>
            <w:proofErr w:type="gramStart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возрасте</w:t>
            </w:r>
            <w:proofErr w:type="gramEnd"/>
            <w:r w:rsidR="00CD30C2" w:rsidRPr="00097E3B">
              <w:rPr>
                <w:rFonts w:ascii="Liberation Serif" w:hAnsi="Liberation Serif" w:cs="Times New Roman"/>
                <w:sz w:val="24"/>
                <w:szCs w:val="24"/>
              </w:rPr>
              <w:t>, человек</w:t>
            </w:r>
          </w:p>
        </w:tc>
        <w:tc>
          <w:tcPr>
            <w:tcW w:w="1985" w:type="dxa"/>
            <w:vMerge w:val="restart"/>
          </w:tcPr>
          <w:p w:rsidR="00EB7D78" w:rsidRPr="00097E3B" w:rsidRDefault="00CD30C2" w:rsidP="001C5BFD">
            <w:pPr>
              <w:ind w:left="-108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Численность</w:t>
            </w:r>
            <w:r w:rsidR="00EB7D78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населения старше трудоспособного возраста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, человек</w:t>
            </w:r>
          </w:p>
        </w:tc>
        <w:tc>
          <w:tcPr>
            <w:tcW w:w="1559" w:type="dxa"/>
            <w:vMerge w:val="restart"/>
          </w:tcPr>
          <w:p w:rsidR="00EB7D78" w:rsidRPr="00097E3B" w:rsidRDefault="007E19FE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Числен</w:t>
            </w:r>
            <w:r w:rsidR="00CD30C2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ность </w:t>
            </w:r>
            <w:r w:rsidR="00EB7D78" w:rsidRPr="00097E3B">
              <w:rPr>
                <w:rFonts w:ascii="Liberation Serif" w:hAnsi="Liberation Serif" w:cs="Times New Roman"/>
                <w:sz w:val="24"/>
                <w:szCs w:val="24"/>
              </w:rPr>
              <w:t>несовершеннолетних</w:t>
            </w:r>
            <w:r w:rsidR="00CD30C2" w:rsidRPr="00097E3B">
              <w:rPr>
                <w:rFonts w:ascii="Liberation Serif" w:hAnsi="Liberation Serif" w:cs="Times New Roman"/>
                <w:sz w:val="24"/>
                <w:szCs w:val="24"/>
              </w:rPr>
              <w:t>, человек</w:t>
            </w:r>
          </w:p>
        </w:tc>
        <w:tc>
          <w:tcPr>
            <w:tcW w:w="1558" w:type="dxa"/>
            <w:vMerge w:val="restart"/>
          </w:tcPr>
          <w:p w:rsidR="00EB7D78" w:rsidRPr="00097E3B" w:rsidRDefault="00984E1F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Число </w:t>
            </w:r>
            <w:proofErr w:type="gramStart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родившихся</w:t>
            </w:r>
            <w:proofErr w:type="gramEnd"/>
          </w:p>
        </w:tc>
        <w:tc>
          <w:tcPr>
            <w:tcW w:w="1276" w:type="dxa"/>
            <w:vMerge w:val="restart"/>
          </w:tcPr>
          <w:p w:rsidR="00EB7D78" w:rsidRPr="00097E3B" w:rsidRDefault="00984E1F" w:rsidP="001C5BFD">
            <w:pPr>
              <w:ind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Число</w:t>
            </w:r>
            <w:r w:rsidR="00EB7D78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proofErr w:type="gramStart"/>
            <w:r w:rsidR="00EB7D78" w:rsidRPr="00097E3B">
              <w:rPr>
                <w:rFonts w:ascii="Liberation Serif" w:hAnsi="Liberation Serif" w:cs="Times New Roman"/>
                <w:sz w:val="24"/>
                <w:szCs w:val="24"/>
              </w:rPr>
              <w:t>умерших</w:t>
            </w:r>
            <w:proofErr w:type="gramEnd"/>
          </w:p>
        </w:tc>
        <w:tc>
          <w:tcPr>
            <w:tcW w:w="1560" w:type="dxa"/>
            <w:vMerge w:val="restart"/>
          </w:tcPr>
          <w:p w:rsidR="00EB7D78" w:rsidRPr="00097E3B" w:rsidRDefault="00EB7D78" w:rsidP="001C5BFD">
            <w:pPr>
              <w:ind w:right="-106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заключенных браков</w:t>
            </w:r>
          </w:p>
        </w:tc>
        <w:tc>
          <w:tcPr>
            <w:tcW w:w="1418" w:type="dxa"/>
            <w:vMerge w:val="restart"/>
          </w:tcPr>
          <w:p w:rsidR="00EB7D78" w:rsidRPr="00097E3B" w:rsidRDefault="00EB7D78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фактов расторжения браков</w:t>
            </w:r>
          </w:p>
        </w:tc>
      </w:tr>
      <w:tr w:rsidR="00D95454" w:rsidRPr="00097E3B" w:rsidTr="00EE2534">
        <w:tc>
          <w:tcPr>
            <w:tcW w:w="1526" w:type="dxa"/>
          </w:tcPr>
          <w:p w:rsidR="00EB7D78" w:rsidRPr="00097E3B" w:rsidRDefault="00EB7D78" w:rsidP="00B4446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всего</w:t>
            </w:r>
          </w:p>
        </w:tc>
        <w:tc>
          <w:tcPr>
            <w:tcW w:w="1276" w:type="dxa"/>
          </w:tcPr>
          <w:p w:rsidR="00EB7D78" w:rsidRPr="00097E3B" w:rsidRDefault="00EB7D78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городское население</w:t>
            </w:r>
          </w:p>
        </w:tc>
        <w:tc>
          <w:tcPr>
            <w:tcW w:w="1276" w:type="dxa"/>
          </w:tcPr>
          <w:p w:rsidR="00EB7D78" w:rsidRPr="00097E3B" w:rsidRDefault="00EB7D78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сельское население</w:t>
            </w:r>
          </w:p>
        </w:tc>
        <w:tc>
          <w:tcPr>
            <w:tcW w:w="1842" w:type="dxa"/>
            <w:vMerge/>
          </w:tcPr>
          <w:p w:rsidR="00EB7D78" w:rsidRPr="00097E3B" w:rsidRDefault="00EB7D78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EB7D78" w:rsidRPr="00097E3B" w:rsidRDefault="00EB7D78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EB7D78" w:rsidRPr="00097E3B" w:rsidRDefault="00EB7D78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</w:tcPr>
          <w:p w:rsidR="00EB7D78" w:rsidRPr="00097E3B" w:rsidRDefault="00EB7D78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EB7D78" w:rsidRPr="00097E3B" w:rsidRDefault="00EB7D78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EB7D78" w:rsidRPr="00097E3B" w:rsidRDefault="00EB7D78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EB7D78" w:rsidRPr="00097E3B" w:rsidRDefault="00EB7D78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</w:tr>
      <w:tr w:rsidR="00875DE4" w:rsidRPr="00097E3B" w:rsidTr="00104EFE">
        <w:trPr>
          <w:trHeight w:val="413"/>
        </w:trPr>
        <w:tc>
          <w:tcPr>
            <w:tcW w:w="1526" w:type="dxa"/>
          </w:tcPr>
          <w:p w:rsidR="00BE7C7A" w:rsidRPr="00097E3B" w:rsidRDefault="008B3468" w:rsidP="0026460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162 009</w:t>
            </w:r>
          </w:p>
        </w:tc>
        <w:tc>
          <w:tcPr>
            <w:tcW w:w="1276" w:type="dxa"/>
          </w:tcPr>
          <w:p w:rsidR="00BE7C7A" w:rsidRPr="00097E3B" w:rsidRDefault="008B3468" w:rsidP="00875DE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159 730</w:t>
            </w:r>
          </w:p>
        </w:tc>
        <w:tc>
          <w:tcPr>
            <w:tcW w:w="1276" w:type="dxa"/>
          </w:tcPr>
          <w:p w:rsidR="00BE7C7A" w:rsidRPr="00097E3B" w:rsidRDefault="008B3468" w:rsidP="00875DE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2 279</w:t>
            </w:r>
          </w:p>
        </w:tc>
        <w:tc>
          <w:tcPr>
            <w:tcW w:w="1842" w:type="dxa"/>
          </w:tcPr>
          <w:p w:rsidR="00BE7C7A" w:rsidRPr="00097E3B" w:rsidRDefault="008B3468" w:rsidP="0082677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93 224</w:t>
            </w:r>
          </w:p>
        </w:tc>
        <w:tc>
          <w:tcPr>
            <w:tcW w:w="1985" w:type="dxa"/>
          </w:tcPr>
          <w:p w:rsidR="00BE7C7A" w:rsidRPr="00097E3B" w:rsidRDefault="008B3468" w:rsidP="00875DE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36 933</w:t>
            </w:r>
          </w:p>
        </w:tc>
        <w:tc>
          <w:tcPr>
            <w:tcW w:w="1559" w:type="dxa"/>
          </w:tcPr>
          <w:p w:rsidR="00BE7C7A" w:rsidRPr="00097E3B" w:rsidRDefault="008B3468" w:rsidP="00875DE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31 852</w:t>
            </w:r>
          </w:p>
        </w:tc>
        <w:tc>
          <w:tcPr>
            <w:tcW w:w="1558" w:type="dxa"/>
          </w:tcPr>
          <w:p w:rsidR="00BE7C7A" w:rsidRPr="00097E3B" w:rsidRDefault="008B3468" w:rsidP="00875DE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1 135</w:t>
            </w:r>
          </w:p>
        </w:tc>
        <w:tc>
          <w:tcPr>
            <w:tcW w:w="1276" w:type="dxa"/>
          </w:tcPr>
          <w:p w:rsidR="00BE7C7A" w:rsidRPr="00097E3B" w:rsidRDefault="008B3468" w:rsidP="00875DE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2 344</w:t>
            </w:r>
          </w:p>
        </w:tc>
        <w:tc>
          <w:tcPr>
            <w:tcW w:w="1560" w:type="dxa"/>
          </w:tcPr>
          <w:p w:rsidR="00BE7C7A" w:rsidRPr="00097E3B" w:rsidRDefault="00D95454" w:rsidP="002617BC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1142</w:t>
            </w:r>
          </w:p>
        </w:tc>
        <w:tc>
          <w:tcPr>
            <w:tcW w:w="1418" w:type="dxa"/>
          </w:tcPr>
          <w:p w:rsidR="00BE7C7A" w:rsidRPr="00097E3B" w:rsidRDefault="00D95454" w:rsidP="002617BC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766</w:t>
            </w:r>
          </w:p>
        </w:tc>
      </w:tr>
    </w:tbl>
    <w:p w:rsidR="00EE2534" w:rsidRPr="00097E3B" w:rsidRDefault="008B3468" w:rsidP="008B3468">
      <w:pPr>
        <w:spacing w:after="0" w:line="240" w:lineRule="auto"/>
        <w:rPr>
          <w:rFonts w:ascii="Liberation Serif" w:hAnsi="Liberation Serif" w:cs="Times New Roman"/>
          <w:sz w:val="24"/>
          <w:szCs w:val="24"/>
        </w:rPr>
      </w:pPr>
      <w:r w:rsidRPr="00097E3B">
        <w:rPr>
          <w:rFonts w:ascii="Liberation Serif" w:hAnsi="Liberation Serif" w:cs="Times New Roman"/>
          <w:sz w:val="24"/>
          <w:szCs w:val="24"/>
        </w:rPr>
        <w:t>*оценочные данные</w:t>
      </w:r>
    </w:p>
    <w:p w:rsidR="00260C93" w:rsidRPr="00097E3B" w:rsidRDefault="001838E2" w:rsidP="001C5BFD">
      <w:pPr>
        <w:spacing w:after="0" w:line="240" w:lineRule="auto"/>
        <w:jc w:val="center"/>
        <w:rPr>
          <w:rFonts w:ascii="Liberation Serif" w:hAnsi="Liberation Serif" w:cs="Times New Roman"/>
          <w:color w:val="FF0000"/>
          <w:sz w:val="24"/>
          <w:szCs w:val="24"/>
        </w:rPr>
      </w:pPr>
      <w:r w:rsidRPr="00097E3B">
        <w:rPr>
          <w:rFonts w:ascii="Liberation Serif" w:hAnsi="Liberation Serif" w:cs="Times New Roman"/>
          <w:b/>
          <w:sz w:val="24"/>
          <w:szCs w:val="24"/>
        </w:rPr>
        <w:t>Уровень доходов населения</w:t>
      </w:r>
      <w:r w:rsidR="00E47A1F" w:rsidRPr="00097E3B">
        <w:rPr>
          <w:rFonts w:ascii="Liberation Serif" w:hAnsi="Liberation Serif" w:cs="Times New Roman"/>
          <w:b/>
          <w:sz w:val="24"/>
          <w:szCs w:val="24"/>
        </w:rPr>
        <w:t xml:space="preserve"> </w:t>
      </w:r>
    </w:p>
    <w:tbl>
      <w:tblPr>
        <w:tblStyle w:val="a7"/>
        <w:tblW w:w="15276" w:type="dxa"/>
        <w:tblLook w:val="04A0" w:firstRow="1" w:lastRow="0" w:firstColumn="1" w:lastColumn="0" w:noHBand="0" w:noVBand="1"/>
      </w:tblPr>
      <w:tblGrid>
        <w:gridCol w:w="7638"/>
        <w:gridCol w:w="7638"/>
      </w:tblGrid>
      <w:tr w:rsidR="00D9600B" w:rsidRPr="00097E3B" w:rsidTr="00E234AF">
        <w:tc>
          <w:tcPr>
            <w:tcW w:w="7638" w:type="dxa"/>
          </w:tcPr>
          <w:p w:rsidR="00DB2AA6" w:rsidRPr="00097E3B" w:rsidRDefault="00DB2AA6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Среднедушевые денежные доходы населения, рублей в месяц (оценочно)</w:t>
            </w:r>
          </w:p>
        </w:tc>
        <w:tc>
          <w:tcPr>
            <w:tcW w:w="7638" w:type="dxa"/>
          </w:tcPr>
          <w:p w:rsidR="00DB2AA6" w:rsidRPr="00097E3B" w:rsidRDefault="00DB2AA6" w:rsidP="00D95454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Среднемесячная заработная плата одного работника в экономике, рублей (на 01.10.202</w:t>
            </w:r>
            <w:r w:rsidR="00E9639C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5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9600B" w:rsidRPr="00097E3B" w:rsidTr="00E234AF">
        <w:tc>
          <w:tcPr>
            <w:tcW w:w="7638" w:type="dxa"/>
          </w:tcPr>
          <w:p w:rsidR="00BE7C7A" w:rsidRPr="00097E3B" w:rsidRDefault="008B3468" w:rsidP="0082677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45 004,7</w:t>
            </w:r>
          </w:p>
        </w:tc>
        <w:tc>
          <w:tcPr>
            <w:tcW w:w="7638" w:type="dxa"/>
          </w:tcPr>
          <w:p w:rsidR="00BE7C7A" w:rsidRPr="00097E3B" w:rsidRDefault="008B3468" w:rsidP="0082677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89 759</w:t>
            </w:r>
          </w:p>
        </w:tc>
      </w:tr>
    </w:tbl>
    <w:p w:rsidR="00FF24BE" w:rsidRPr="00097E3B" w:rsidRDefault="001838E2" w:rsidP="001C5BFD">
      <w:pPr>
        <w:spacing w:after="0" w:line="240" w:lineRule="auto"/>
        <w:jc w:val="center"/>
        <w:rPr>
          <w:rFonts w:ascii="Liberation Serif" w:hAnsi="Liberation Serif" w:cs="Times New Roman"/>
          <w:b/>
          <w:color w:val="FF0000"/>
          <w:sz w:val="24"/>
          <w:szCs w:val="24"/>
        </w:rPr>
      </w:pPr>
      <w:r w:rsidRPr="00097E3B">
        <w:rPr>
          <w:rFonts w:ascii="Liberation Serif" w:hAnsi="Liberation Serif" w:cs="Times New Roman"/>
          <w:b/>
          <w:color w:val="000000" w:themeColor="text1"/>
          <w:sz w:val="24"/>
          <w:szCs w:val="24"/>
        </w:rPr>
        <w:lastRenderedPageBreak/>
        <w:t>К</w:t>
      </w:r>
      <w:r w:rsidR="00FF24BE" w:rsidRPr="00097E3B">
        <w:rPr>
          <w:rFonts w:ascii="Liberation Serif" w:hAnsi="Liberation Serif" w:cs="Times New Roman"/>
          <w:b/>
          <w:color w:val="000000" w:themeColor="text1"/>
          <w:sz w:val="24"/>
          <w:szCs w:val="24"/>
        </w:rPr>
        <w:t>атегории граждан</w:t>
      </w:r>
      <w:r w:rsidRPr="00097E3B">
        <w:rPr>
          <w:rFonts w:ascii="Liberation Serif" w:hAnsi="Liberation Serif" w:cs="Times New Roman"/>
          <w:b/>
          <w:color w:val="000000" w:themeColor="text1"/>
          <w:sz w:val="24"/>
          <w:szCs w:val="24"/>
        </w:rPr>
        <w:t>, имеющие право на предоставление мер социальной поддержки</w:t>
      </w:r>
      <w:r w:rsidR="00E47A1F" w:rsidRPr="00097E3B">
        <w:rPr>
          <w:rFonts w:ascii="Liberation Serif" w:hAnsi="Liberation Serif" w:cs="Times New Roman"/>
          <w:b/>
          <w:color w:val="000000" w:themeColor="text1"/>
          <w:sz w:val="24"/>
          <w:szCs w:val="24"/>
        </w:rPr>
        <w:t xml:space="preserve"> </w:t>
      </w:r>
    </w:p>
    <w:p w:rsidR="009531D8" w:rsidRPr="00097E3B" w:rsidRDefault="009531D8" w:rsidP="001C5BFD">
      <w:pPr>
        <w:spacing w:after="0" w:line="240" w:lineRule="auto"/>
        <w:jc w:val="right"/>
        <w:rPr>
          <w:rFonts w:ascii="Liberation Serif" w:hAnsi="Liberation Serif" w:cs="Times New Roman"/>
          <w:i/>
          <w:color w:val="000000" w:themeColor="text1"/>
          <w:sz w:val="24"/>
          <w:szCs w:val="24"/>
        </w:rPr>
      </w:pPr>
    </w:p>
    <w:tbl>
      <w:tblPr>
        <w:tblStyle w:val="a7"/>
        <w:tblW w:w="15276" w:type="dxa"/>
        <w:tblLook w:val="04A0" w:firstRow="1" w:lastRow="0" w:firstColumn="1" w:lastColumn="0" w:noHBand="0" w:noVBand="1"/>
      </w:tblPr>
      <w:tblGrid>
        <w:gridCol w:w="917"/>
        <w:gridCol w:w="11098"/>
        <w:gridCol w:w="3261"/>
      </w:tblGrid>
      <w:tr w:rsidR="00D9600B" w:rsidRPr="00097E3B" w:rsidTr="00CD51A2">
        <w:trPr>
          <w:trHeight w:val="562"/>
          <w:tblHeader/>
        </w:trPr>
        <w:tc>
          <w:tcPr>
            <w:tcW w:w="917" w:type="dxa"/>
          </w:tcPr>
          <w:p w:rsidR="00A16E1C" w:rsidRPr="00097E3B" w:rsidRDefault="00A16E1C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№ </w:t>
            </w:r>
          </w:p>
        </w:tc>
        <w:tc>
          <w:tcPr>
            <w:tcW w:w="11098" w:type="dxa"/>
          </w:tcPr>
          <w:p w:rsidR="00A16E1C" w:rsidRPr="00097E3B" w:rsidRDefault="00A16E1C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Категории граждан </w:t>
            </w:r>
          </w:p>
        </w:tc>
        <w:tc>
          <w:tcPr>
            <w:tcW w:w="3261" w:type="dxa"/>
          </w:tcPr>
          <w:p w:rsidR="00A16E1C" w:rsidRPr="00097E3B" w:rsidRDefault="00A16E1C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Всего по муниципальному образованию</w:t>
            </w:r>
            <w:r w:rsidR="009B3B0F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, человек</w:t>
            </w:r>
          </w:p>
        </w:tc>
      </w:tr>
      <w:tr w:rsidR="005B1FD9" w:rsidRPr="00097E3B" w:rsidTr="00CD51A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11098" w:type="dxa"/>
          </w:tcPr>
          <w:p w:rsidR="005B1FD9" w:rsidRPr="006378AA" w:rsidRDefault="005B1FD9" w:rsidP="00DF7FB7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6378A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Граждане, получающие пенсию</w:t>
            </w:r>
          </w:p>
        </w:tc>
        <w:tc>
          <w:tcPr>
            <w:tcW w:w="3261" w:type="dxa"/>
          </w:tcPr>
          <w:p w:rsidR="005B1FD9" w:rsidRPr="006378AA" w:rsidRDefault="006378AA" w:rsidP="005B1FD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6378AA">
              <w:rPr>
                <w:rFonts w:ascii="Liberation Serif" w:hAnsi="Liberation Serif" w:cs="Liberation Serif"/>
                <w:sz w:val="24"/>
                <w:szCs w:val="24"/>
              </w:rPr>
              <w:t>57200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2.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Инвалиды, всего, в том числе: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11917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2.1.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I</w:t>
            </w: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 xml:space="preserve"> группы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1312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2.2.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II</w:t>
            </w: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 xml:space="preserve"> группы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4621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2.3.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III</w:t>
            </w: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 xml:space="preserve"> группы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5259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2.4.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детей-инвалидов</w:t>
            </w:r>
            <w:bookmarkStart w:id="0" w:name="_GoBack"/>
            <w:bookmarkEnd w:id="0"/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725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3.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Инвалиды Великой Отечественной войны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4.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Участники Великой Отечественной войны (инвалиды и без инвалидности)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5.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Бывшие несовершеннолетние узники концлагерей, гетто и других мест принудительного содержания, созданных фашистами и их союзниками в период второй мировой войны (инвалиды и без инвалидности)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6.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Лица, награжденные знаком «Жителю блокадного Ленинграда»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7.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Труженики тыла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223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8.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Вдовы ветеранов Великой Отечественной войны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73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9.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Граждане, признанные пострадавшими от политических репрессий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322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10.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Ветераны труда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14522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11.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Ветераны труда Свердловской области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3291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12.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 xml:space="preserve">Граждане, </w:t>
            </w:r>
            <w:proofErr w:type="gramStart"/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пострадавшие</w:t>
            </w:r>
            <w:proofErr w:type="gramEnd"/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/участвовавшие в ликвидации радиационных катастроф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550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13</w:t>
            </w: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Многодетные семьи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2268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13.1.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количество детей в многодетных семьях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7383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14.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Семьи, находящиеся в социально опасном положении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90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15.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Несовершеннолетние, находящиеся в социально опасном положении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172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16.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Граждане, попавшие в трудную жизненную ситуацию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75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17.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Дети-сироты и дети, оставшиеся без попечения родителей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346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18.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Замещающие семьи, всего, в том числе: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260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18.1.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усыновление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18.2.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опека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171</w:t>
            </w:r>
          </w:p>
        </w:tc>
      </w:tr>
      <w:tr w:rsidR="005B1FD9" w:rsidRPr="00097E3B" w:rsidTr="003D4D42">
        <w:tc>
          <w:tcPr>
            <w:tcW w:w="917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18.3.</w:t>
            </w:r>
          </w:p>
        </w:tc>
        <w:tc>
          <w:tcPr>
            <w:tcW w:w="11098" w:type="dxa"/>
          </w:tcPr>
          <w:p w:rsidR="005B1FD9" w:rsidRPr="00097E3B" w:rsidRDefault="005B1FD9" w:rsidP="00DF7FB7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приемные семьи</w:t>
            </w:r>
          </w:p>
        </w:tc>
        <w:tc>
          <w:tcPr>
            <w:tcW w:w="3261" w:type="dxa"/>
            <w:vAlign w:val="center"/>
          </w:tcPr>
          <w:p w:rsidR="005B1FD9" w:rsidRPr="00097E3B" w:rsidRDefault="004555EC" w:rsidP="003D4D4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86</w:t>
            </w:r>
          </w:p>
        </w:tc>
      </w:tr>
    </w:tbl>
    <w:p w:rsidR="00E234AF" w:rsidRPr="00097E3B" w:rsidRDefault="00E234AF" w:rsidP="001C5BFD">
      <w:pPr>
        <w:spacing w:after="0" w:line="240" w:lineRule="auto"/>
        <w:jc w:val="center"/>
        <w:rPr>
          <w:rFonts w:ascii="Liberation Serif" w:hAnsi="Liberation Serif" w:cs="Times New Roman"/>
          <w:b/>
          <w:color w:val="FF0000"/>
          <w:sz w:val="24"/>
          <w:szCs w:val="24"/>
        </w:rPr>
      </w:pPr>
    </w:p>
    <w:p w:rsidR="00E234AF" w:rsidRPr="00097E3B" w:rsidRDefault="00E234AF" w:rsidP="001C5BFD">
      <w:pPr>
        <w:spacing w:after="0" w:line="240" w:lineRule="auto"/>
        <w:jc w:val="center"/>
        <w:rPr>
          <w:rFonts w:ascii="Liberation Serif" w:hAnsi="Liberation Serif" w:cs="Times New Roman"/>
          <w:b/>
          <w:color w:val="FF0000"/>
          <w:sz w:val="24"/>
          <w:szCs w:val="24"/>
        </w:rPr>
      </w:pPr>
    </w:p>
    <w:p w:rsidR="00E234AF" w:rsidRPr="00097E3B" w:rsidRDefault="00E234AF" w:rsidP="001C5BFD">
      <w:pPr>
        <w:spacing w:after="0" w:line="240" w:lineRule="auto"/>
        <w:jc w:val="center"/>
        <w:rPr>
          <w:rFonts w:ascii="Liberation Serif" w:hAnsi="Liberation Serif" w:cs="Times New Roman"/>
          <w:b/>
          <w:color w:val="FF0000"/>
          <w:sz w:val="24"/>
          <w:szCs w:val="24"/>
        </w:rPr>
      </w:pPr>
    </w:p>
    <w:p w:rsidR="00E234AF" w:rsidRPr="00097E3B" w:rsidRDefault="00E234AF" w:rsidP="001C5BFD">
      <w:pPr>
        <w:spacing w:after="0" w:line="240" w:lineRule="auto"/>
        <w:jc w:val="center"/>
        <w:rPr>
          <w:rFonts w:ascii="Liberation Serif" w:hAnsi="Liberation Serif" w:cs="Times New Roman"/>
          <w:b/>
          <w:color w:val="FF0000"/>
          <w:sz w:val="24"/>
          <w:szCs w:val="24"/>
        </w:rPr>
      </w:pPr>
    </w:p>
    <w:p w:rsidR="00E234AF" w:rsidRPr="00097E3B" w:rsidRDefault="00E234AF" w:rsidP="001C5BFD">
      <w:pPr>
        <w:spacing w:after="0" w:line="240" w:lineRule="auto"/>
        <w:jc w:val="center"/>
        <w:rPr>
          <w:rFonts w:ascii="Liberation Serif" w:hAnsi="Liberation Serif" w:cs="Times New Roman"/>
          <w:b/>
          <w:color w:val="FF0000"/>
          <w:sz w:val="24"/>
          <w:szCs w:val="24"/>
        </w:rPr>
      </w:pPr>
    </w:p>
    <w:p w:rsidR="00260C93" w:rsidRPr="00097E3B" w:rsidRDefault="00260C93" w:rsidP="001C5BFD">
      <w:pPr>
        <w:spacing w:after="0" w:line="240" w:lineRule="auto"/>
        <w:jc w:val="center"/>
        <w:rPr>
          <w:rFonts w:ascii="Liberation Serif" w:hAnsi="Liberation Serif" w:cs="Times New Roman"/>
          <w:b/>
          <w:sz w:val="24"/>
          <w:szCs w:val="24"/>
        </w:rPr>
      </w:pPr>
      <w:r w:rsidRPr="00097E3B">
        <w:rPr>
          <w:rFonts w:ascii="Liberation Serif" w:hAnsi="Liberation Serif" w:cs="Times New Roman"/>
          <w:b/>
          <w:sz w:val="24"/>
          <w:szCs w:val="24"/>
        </w:rPr>
        <w:lastRenderedPageBreak/>
        <w:t>Занятость и безработица</w:t>
      </w:r>
    </w:p>
    <w:p w:rsidR="004F638B" w:rsidRPr="00097E3B" w:rsidRDefault="004F638B" w:rsidP="001C5BFD">
      <w:pPr>
        <w:spacing w:after="0" w:line="240" w:lineRule="auto"/>
        <w:jc w:val="center"/>
        <w:rPr>
          <w:rFonts w:ascii="Liberation Serif" w:hAnsi="Liberation Serif" w:cs="Times New Roman"/>
          <w:color w:val="FF0000"/>
          <w:sz w:val="24"/>
          <w:szCs w:val="24"/>
        </w:rPr>
      </w:pPr>
    </w:p>
    <w:tbl>
      <w:tblPr>
        <w:tblStyle w:val="a7"/>
        <w:tblW w:w="15276" w:type="dxa"/>
        <w:tblLayout w:type="fixed"/>
        <w:tblLook w:val="04A0" w:firstRow="1" w:lastRow="0" w:firstColumn="1" w:lastColumn="0" w:noHBand="0" w:noVBand="1"/>
      </w:tblPr>
      <w:tblGrid>
        <w:gridCol w:w="5665"/>
        <w:gridCol w:w="5103"/>
        <w:gridCol w:w="4508"/>
      </w:tblGrid>
      <w:tr w:rsidR="00D9600B" w:rsidRPr="00097E3B" w:rsidTr="001C5BFD">
        <w:trPr>
          <w:trHeight w:val="164"/>
        </w:trPr>
        <w:tc>
          <w:tcPr>
            <w:tcW w:w="5665" w:type="dxa"/>
          </w:tcPr>
          <w:p w:rsidR="00DB2AA6" w:rsidRPr="00097E3B" w:rsidRDefault="00DB2AA6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Численность занятых в экономике, тыс. человек</w:t>
            </w:r>
          </w:p>
        </w:tc>
        <w:tc>
          <w:tcPr>
            <w:tcW w:w="5103" w:type="dxa"/>
          </w:tcPr>
          <w:p w:rsidR="00DB2AA6" w:rsidRPr="00097E3B" w:rsidRDefault="00DB2AA6" w:rsidP="00BE7C7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Уровень регист</w:t>
            </w:r>
            <w:r w:rsidR="001C5BFD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рируемой безработицы, процентов </w:t>
            </w:r>
          </w:p>
        </w:tc>
        <w:tc>
          <w:tcPr>
            <w:tcW w:w="4508" w:type="dxa"/>
          </w:tcPr>
          <w:p w:rsidR="00DB2AA6" w:rsidRPr="00097E3B" w:rsidRDefault="00DB2AA6" w:rsidP="00BE7C7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Численность безработных, человек </w:t>
            </w:r>
          </w:p>
        </w:tc>
      </w:tr>
      <w:tr w:rsidR="00BE7C7A" w:rsidRPr="00097E3B" w:rsidTr="001C5BFD">
        <w:tc>
          <w:tcPr>
            <w:tcW w:w="5665" w:type="dxa"/>
          </w:tcPr>
          <w:p w:rsidR="00BE7C7A" w:rsidRPr="00097E3B" w:rsidRDefault="008B3468" w:rsidP="00593766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86, 5</w:t>
            </w:r>
          </w:p>
        </w:tc>
        <w:tc>
          <w:tcPr>
            <w:tcW w:w="5103" w:type="dxa"/>
          </w:tcPr>
          <w:p w:rsidR="00BE7C7A" w:rsidRPr="00097E3B" w:rsidRDefault="005340D8" w:rsidP="002617BC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0,97</w:t>
            </w:r>
          </w:p>
        </w:tc>
        <w:tc>
          <w:tcPr>
            <w:tcW w:w="4508" w:type="dxa"/>
          </w:tcPr>
          <w:p w:rsidR="00BE7C7A" w:rsidRPr="00097E3B" w:rsidRDefault="00DC2F4D" w:rsidP="002617BC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801</w:t>
            </w:r>
          </w:p>
        </w:tc>
      </w:tr>
    </w:tbl>
    <w:p w:rsidR="00D313A6" w:rsidRPr="00097E3B" w:rsidRDefault="00D313A6" w:rsidP="001C5BFD">
      <w:pPr>
        <w:spacing w:after="0" w:line="240" w:lineRule="auto"/>
        <w:jc w:val="center"/>
        <w:rPr>
          <w:rFonts w:ascii="Liberation Serif" w:hAnsi="Liberation Serif" w:cs="Times New Roman"/>
          <w:color w:val="FF0000"/>
          <w:sz w:val="24"/>
          <w:szCs w:val="24"/>
        </w:rPr>
      </w:pPr>
    </w:p>
    <w:p w:rsidR="00260C93" w:rsidRPr="00097E3B" w:rsidRDefault="00A97764" w:rsidP="001C5BFD">
      <w:pPr>
        <w:spacing w:after="0" w:line="240" w:lineRule="auto"/>
        <w:jc w:val="center"/>
        <w:rPr>
          <w:rFonts w:ascii="Liberation Serif" w:hAnsi="Liberation Serif" w:cs="Times New Roman"/>
          <w:b/>
          <w:sz w:val="24"/>
          <w:szCs w:val="24"/>
        </w:rPr>
      </w:pPr>
      <w:r w:rsidRPr="00097E3B">
        <w:rPr>
          <w:rFonts w:ascii="Liberation Serif" w:hAnsi="Liberation Serif" w:cs="Times New Roman"/>
          <w:b/>
          <w:sz w:val="24"/>
          <w:szCs w:val="24"/>
        </w:rPr>
        <w:t>Образование</w:t>
      </w:r>
    </w:p>
    <w:p w:rsidR="004F638B" w:rsidRPr="00097E3B" w:rsidRDefault="004F638B" w:rsidP="001C5BFD">
      <w:pPr>
        <w:spacing w:after="0" w:line="240" w:lineRule="auto"/>
        <w:jc w:val="center"/>
        <w:rPr>
          <w:rFonts w:ascii="Liberation Serif" w:hAnsi="Liberation Serif" w:cs="Times New Roman"/>
          <w:sz w:val="24"/>
          <w:szCs w:val="24"/>
        </w:rPr>
      </w:pPr>
    </w:p>
    <w:tbl>
      <w:tblPr>
        <w:tblStyle w:val="a7"/>
        <w:tblW w:w="15276" w:type="dxa"/>
        <w:tblLayout w:type="fixed"/>
        <w:tblLook w:val="04A0" w:firstRow="1" w:lastRow="0" w:firstColumn="1" w:lastColumn="0" w:noHBand="0" w:noVBand="1"/>
      </w:tblPr>
      <w:tblGrid>
        <w:gridCol w:w="846"/>
        <w:gridCol w:w="2381"/>
        <w:gridCol w:w="2126"/>
        <w:gridCol w:w="1275"/>
        <w:gridCol w:w="1135"/>
        <w:gridCol w:w="1134"/>
        <w:gridCol w:w="1871"/>
        <w:gridCol w:w="2240"/>
        <w:gridCol w:w="2268"/>
      </w:tblGrid>
      <w:tr w:rsidR="00D0638A" w:rsidRPr="00097E3B" w:rsidTr="001C5BFD">
        <w:trPr>
          <w:trHeight w:val="734"/>
        </w:trPr>
        <w:tc>
          <w:tcPr>
            <w:tcW w:w="846" w:type="dxa"/>
            <w:vMerge w:val="restart"/>
          </w:tcPr>
          <w:p w:rsidR="00BC3F41" w:rsidRPr="00097E3B" w:rsidRDefault="00BC3F41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2381" w:type="dxa"/>
            <w:vMerge w:val="restart"/>
          </w:tcPr>
          <w:p w:rsidR="00BC3F41" w:rsidRPr="00097E3B" w:rsidRDefault="00BC3F41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Наименование населенного пункта</w:t>
            </w:r>
          </w:p>
        </w:tc>
        <w:tc>
          <w:tcPr>
            <w:tcW w:w="2126" w:type="dxa"/>
            <w:vMerge w:val="restart"/>
          </w:tcPr>
          <w:p w:rsidR="00BC3F41" w:rsidRPr="00097E3B" w:rsidRDefault="00BC3F41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детей, посещающих муниципальные дошкольные организации</w:t>
            </w:r>
          </w:p>
        </w:tc>
        <w:tc>
          <w:tcPr>
            <w:tcW w:w="3544" w:type="dxa"/>
            <w:gridSpan w:val="3"/>
          </w:tcPr>
          <w:p w:rsidR="00BC3F41" w:rsidRPr="00097E3B" w:rsidRDefault="00BC3F41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детей, обучающихся в</w:t>
            </w:r>
            <w:r w:rsidR="00014C22" w:rsidRPr="00097E3B">
              <w:rPr>
                <w:rFonts w:ascii="Liberation Serif" w:hAnsi="Liberation Serif" w:cs="Times New Roman"/>
                <w:sz w:val="24"/>
                <w:szCs w:val="24"/>
              </w:rPr>
              <w:t> 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муниципальных общеобразовательных </w:t>
            </w:r>
            <w:r w:rsidR="00014C22" w:rsidRPr="00097E3B">
              <w:rPr>
                <w:rFonts w:ascii="Liberation Serif" w:hAnsi="Liberation Serif" w:cs="Times New Roman"/>
                <w:sz w:val="24"/>
                <w:szCs w:val="24"/>
              </w:rPr>
              <w:t>организаци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ях</w:t>
            </w:r>
          </w:p>
        </w:tc>
        <w:tc>
          <w:tcPr>
            <w:tcW w:w="1871" w:type="dxa"/>
            <w:vMerge w:val="restart"/>
          </w:tcPr>
          <w:p w:rsidR="00CA4B94" w:rsidRPr="00097E3B" w:rsidRDefault="00BC3F41" w:rsidP="001C5BFD">
            <w:pPr>
              <w:ind w:left="-80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Количество </w:t>
            </w:r>
          </w:p>
          <w:p w:rsidR="00BC3F41" w:rsidRPr="00097E3B" w:rsidRDefault="00BC3F41" w:rsidP="001C5BFD">
            <w:pPr>
              <w:ind w:left="-80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детей, посещающих муниципальные организации дополнительного образования</w:t>
            </w:r>
          </w:p>
        </w:tc>
        <w:tc>
          <w:tcPr>
            <w:tcW w:w="2240" w:type="dxa"/>
            <w:vMerge w:val="restart"/>
          </w:tcPr>
          <w:p w:rsidR="00BC3F41" w:rsidRPr="00097E3B" w:rsidRDefault="00BC3F41" w:rsidP="001C5BFD">
            <w:pPr>
              <w:ind w:left="-135" w:right="-109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детей, посещающих государственные (немуниципальные) организации дополнительного образования</w:t>
            </w:r>
          </w:p>
        </w:tc>
        <w:tc>
          <w:tcPr>
            <w:tcW w:w="2268" w:type="dxa"/>
            <w:vMerge w:val="restart"/>
          </w:tcPr>
          <w:p w:rsidR="00BC3F41" w:rsidRPr="00097E3B" w:rsidRDefault="00BC3F41" w:rsidP="001C5BFD">
            <w:pPr>
              <w:ind w:left="-7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детей, прошедших санаторно-курортное оздоровление</w:t>
            </w:r>
            <w:r w:rsidR="00B23308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в муниципальных </w:t>
            </w:r>
            <w:r w:rsidR="00014C22" w:rsidRPr="00097E3B">
              <w:rPr>
                <w:rFonts w:ascii="Liberation Serif" w:hAnsi="Liberation Serif" w:cs="Times New Roman"/>
                <w:sz w:val="24"/>
                <w:szCs w:val="24"/>
              </w:rPr>
              <w:t>организациях</w:t>
            </w:r>
          </w:p>
        </w:tc>
      </w:tr>
      <w:tr w:rsidR="00D0638A" w:rsidRPr="00097E3B" w:rsidTr="001C5BFD">
        <w:tc>
          <w:tcPr>
            <w:tcW w:w="846" w:type="dxa"/>
            <w:vMerge/>
          </w:tcPr>
          <w:p w:rsidR="00BC3F41" w:rsidRPr="00097E3B" w:rsidRDefault="00BC3F41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381" w:type="dxa"/>
            <w:vMerge/>
          </w:tcPr>
          <w:p w:rsidR="00BC3F41" w:rsidRPr="00097E3B" w:rsidRDefault="00BC3F41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BC3F41" w:rsidRPr="00097E3B" w:rsidRDefault="00BC3F41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BC3F41" w:rsidRPr="00097E3B" w:rsidRDefault="00BC3F41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всего, из них:</w:t>
            </w:r>
          </w:p>
        </w:tc>
        <w:tc>
          <w:tcPr>
            <w:tcW w:w="1135" w:type="dxa"/>
          </w:tcPr>
          <w:p w:rsidR="00BC3F41" w:rsidRPr="00097E3B" w:rsidRDefault="00BC3F41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в 1-ую смену</w:t>
            </w:r>
          </w:p>
        </w:tc>
        <w:tc>
          <w:tcPr>
            <w:tcW w:w="1134" w:type="dxa"/>
          </w:tcPr>
          <w:p w:rsidR="00BC3F41" w:rsidRPr="00097E3B" w:rsidRDefault="00BC3F41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во 2-ую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br/>
              <w:t>смену</w:t>
            </w:r>
          </w:p>
        </w:tc>
        <w:tc>
          <w:tcPr>
            <w:tcW w:w="1871" w:type="dxa"/>
            <w:vMerge/>
          </w:tcPr>
          <w:p w:rsidR="00BC3F41" w:rsidRPr="00097E3B" w:rsidRDefault="00BC3F41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C3F41" w:rsidRPr="00097E3B" w:rsidRDefault="00BC3F41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BC3F41" w:rsidRPr="00097E3B" w:rsidRDefault="00BC3F41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</w:tr>
      <w:tr w:rsidR="00C579D6" w:rsidRPr="00097E3B" w:rsidTr="001C5BFD">
        <w:tc>
          <w:tcPr>
            <w:tcW w:w="846" w:type="dxa"/>
          </w:tcPr>
          <w:p w:rsidR="00C579D6" w:rsidRPr="00097E3B" w:rsidRDefault="00C579D6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1.</w:t>
            </w:r>
          </w:p>
        </w:tc>
        <w:tc>
          <w:tcPr>
            <w:tcW w:w="2381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Каменск-Уральский городской округ</w:t>
            </w:r>
          </w:p>
        </w:tc>
        <w:tc>
          <w:tcPr>
            <w:tcW w:w="2126" w:type="dxa"/>
            <w:vAlign w:val="center"/>
          </w:tcPr>
          <w:p w:rsidR="00C579D6" w:rsidRPr="00097E3B" w:rsidRDefault="00C579D6" w:rsidP="009946DA">
            <w:pPr>
              <w:spacing w:line="276" w:lineRule="auto"/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Times New Roman" w:eastAsia="Times New Roman" w:hAnsi="Times New Roman" w:cs="Times New Roman"/>
                <w:sz w:val="24"/>
                <w:szCs w:val="24"/>
              </w:rPr>
              <w:t>7634</w:t>
            </w:r>
          </w:p>
        </w:tc>
        <w:tc>
          <w:tcPr>
            <w:tcW w:w="1275" w:type="dxa"/>
            <w:vAlign w:val="center"/>
          </w:tcPr>
          <w:p w:rsidR="00C579D6" w:rsidRPr="00097E3B" w:rsidRDefault="00C579D6" w:rsidP="009946DA">
            <w:pPr>
              <w:spacing w:line="276" w:lineRule="auto"/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Times New Roman" w:eastAsia="Times New Roman" w:hAnsi="Times New Roman" w:cs="Times New Roman"/>
                <w:sz w:val="24"/>
                <w:szCs w:val="24"/>
              </w:rPr>
              <w:t>19324</w:t>
            </w:r>
          </w:p>
        </w:tc>
        <w:tc>
          <w:tcPr>
            <w:tcW w:w="1135" w:type="dxa"/>
            <w:vAlign w:val="center"/>
          </w:tcPr>
          <w:p w:rsidR="00C579D6" w:rsidRPr="00097E3B" w:rsidRDefault="00C579D6" w:rsidP="009946DA">
            <w:pPr>
              <w:spacing w:line="276" w:lineRule="auto"/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Times New Roman" w:eastAsia="Times New Roman" w:hAnsi="Times New Roman" w:cs="Times New Roman"/>
                <w:sz w:val="24"/>
                <w:szCs w:val="24"/>
              </w:rPr>
              <w:t>18203</w:t>
            </w:r>
          </w:p>
        </w:tc>
        <w:tc>
          <w:tcPr>
            <w:tcW w:w="1134" w:type="dxa"/>
            <w:vAlign w:val="center"/>
          </w:tcPr>
          <w:p w:rsidR="00C579D6" w:rsidRPr="00097E3B" w:rsidRDefault="00C579D6" w:rsidP="009946DA">
            <w:pPr>
              <w:spacing w:line="276" w:lineRule="auto"/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Times New Roman" w:eastAsia="Times New Roman" w:hAnsi="Times New Roman" w:cs="Times New Roman"/>
                <w:sz w:val="24"/>
                <w:szCs w:val="24"/>
              </w:rPr>
              <w:t>1121</w:t>
            </w:r>
          </w:p>
        </w:tc>
        <w:tc>
          <w:tcPr>
            <w:tcW w:w="1871" w:type="dxa"/>
            <w:vAlign w:val="center"/>
          </w:tcPr>
          <w:p w:rsidR="00C579D6" w:rsidRPr="00097E3B" w:rsidRDefault="00C579D6" w:rsidP="009946DA">
            <w:pPr>
              <w:spacing w:line="276" w:lineRule="auto"/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Times New Roman" w:eastAsia="Times New Roman" w:hAnsi="Times New Roman" w:cs="Times New Roman"/>
                <w:sz w:val="24"/>
                <w:szCs w:val="24"/>
              </w:rPr>
              <w:t>2504</w:t>
            </w:r>
          </w:p>
        </w:tc>
        <w:tc>
          <w:tcPr>
            <w:tcW w:w="2240" w:type="dxa"/>
            <w:vAlign w:val="center"/>
          </w:tcPr>
          <w:p w:rsidR="00C579D6" w:rsidRPr="00097E3B" w:rsidRDefault="00C579D6" w:rsidP="009946DA">
            <w:pPr>
              <w:spacing w:line="276" w:lineRule="auto"/>
              <w:jc w:val="center"/>
              <w:rPr>
                <w:rFonts w:eastAsia="Liberation Serif" w:cs="Liberation Serif"/>
                <w:sz w:val="24"/>
                <w:szCs w:val="24"/>
              </w:rPr>
            </w:pP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7826 </w:t>
            </w:r>
          </w:p>
        </w:tc>
        <w:tc>
          <w:tcPr>
            <w:tcW w:w="2268" w:type="dxa"/>
            <w:vAlign w:val="center"/>
          </w:tcPr>
          <w:p w:rsidR="00C579D6" w:rsidRPr="00097E3B" w:rsidRDefault="00C579D6" w:rsidP="009946DA">
            <w:pPr>
              <w:spacing w:line="276" w:lineRule="auto"/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0</w:t>
            </w:r>
          </w:p>
        </w:tc>
      </w:tr>
    </w:tbl>
    <w:p w:rsidR="004974DA" w:rsidRPr="00097E3B" w:rsidRDefault="004974DA" w:rsidP="001C5BFD">
      <w:pPr>
        <w:spacing w:after="0" w:line="240" w:lineRule="auto"/>
        <w:jc w:val="center"/>
        <w:rPr>
          <w:rFonts w:ascii="Liberation Serif" w:hAnsi="Liberation Serif" w:cs="Times New Roman"/>
          <w:b/>
          <w:color w:val="FF0000"/>
          <w:sz w:val="24"/>
          <w:szCs w:val="24"/>
        </w:rPr>
      </w:pPr>
    </w:p>
    <w:p w:rsidR="00A73C1B" w:rsidRPr="00097E3B" w:rsidRDefault="004F638B" w:rsidP="001C5BFD">
      <w:pPr>
        <w:spacing w:after="0" w:line="240" w:lineRule="auto"/>
        <w:jc w:val="center"/>
        <w:rPr>
          <w:rFonts w:ascii="Liberation Serif" w:hAnsi="Liberation Serif" w:cs="Times New Roman"/>
          <w:b/>
          <w:sz w:val="24"/>
          <w:szCs w:val="24"/>
        </w:rPr>
      </w:pPr>
      <w:r w:rsidRPr="00097E3B">
        <w:rPr>
          <w:rFonts w:ascii="Liberation Serif" w:hAnsi="Liberation Serif" w:cs="Times New Roman"/>
          <w:b/>
          <w:sz w:val="24"/>
          <w:szCs w:val="24"/>
        </w:rPr>
        <w:t>Здравоохранение</w:t>
      </w:r>
    </w:p>
    <w:p w:rsidR="004F638B" w:rsidRPr="00097E3B" w:rsidRDefault="004F638B" w:rsidP="001C5BFD">
      <w:pPr>
        <w:spacing w:after="0" w:line="240" w:lineRule="auto"/>
        <w:jc w:val="center"/>
        <w:rPr>
          <w:rFonts w:ascii="Liberation Serif" w:hAnsi="Liberation Serif" w:cs="Times New Roman"/>
          <w:sz w:val="24"/>
          <w:szCs w:val="24"/>
        </w:rPr>
      </w:pPr>
    </w:p>
    <w:tbl>
      <w:tblPr>
        <w:tblStyle w:val="a7"/>
        <w:tblW w:w="15276" w:type="dxa"/>
        <w:tblLayout w:type="fixed"/>
        <w:tblLook w:val="04A0" w:firstRow="1" w:lastRow="0" w:firstColumn="1" w:lastColumn="0" w:noHBand="0" w:noVBand="1"/>
      </w:tblPr>
      <w:tblGrid>
        <w:gridCol w:w="2802"/>
        <w:gridCol w:w="2693"/>
        <w:gridCol w:w="6095"/>
        <w:gridCol w:w="3686"/>
      </w:tblGrid>
      <w:tr w:rsidR="00587135" w:rsidRPr="00097E3B" w:rsidTr="001C5BFD">
        <w:trPr>
          <w:trHeight w:val="888"/>
        </w:trPr>
        <w:tc>
          <w:tcPr>
            <w:tcW w:w="2802" w:type="dxa"/>
          </w:tcPr>
          <w:p w:rsidR="002D56EB" w:rsidRPr="00097E3B" w:rsidRDefault="002D56EB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Число общих врачебных практик</w:t>
            </w:r>
          </w:p>
          <w:p w:rsidR="00352DF4" w:rsidRPr="00097E3B" w:rsidRDefault="00352DF4" w:rsidP="001C5BFD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352DF4" w:rsidRPr="00097E3B" w:rsidRDefault="002D56EB" w:rsidP="001C5BFD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Число фельдшерско-акушерских пунктов</w:t>
            </w:r>
          </w:p>
        </w:tc>
        <w:tc>
          <w:tcPr>
            <w:tcW w:w="6095" w:type="dxa"/>
          </w:tcPr>
          <w:p w:rsidR="00352DF4" w:rsidRPr="00097E3B" w:rsidRDefault="00352DF4" w:rsidP="001C5BFD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посещений фельдшерско-акушерских пунктов жителями муниципального образования, на одного жителя в год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352DF4" w:rsidRPr="00097E3B" w:rsidRDefault="00352DF4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Доля населения, прошедшего диспансеризацию, процентов</w:t>
            </w:r>
          </w:p>
        </w:tc>
      </w:tr>
      <w:tr w:rsidR="00B32E92" w:rsidRPr="00097E3B" w:rsidTr="001C5BFD">
        <w:tc>
          <w:tcPr>
            <w:tcW w:w="2802" w:type="dxa"/>
          </w:tcPr>
          <w:p w:rsidR="00B32E92" w:rsidRPr="00097E3B" w:rsidRDefault="00B32E92" w:rsidP="002F18E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B32E92" w:rsidRPr="00097E3B" w:rsidRDefault="00B32E92" w:rsidP="002F18E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6095" w:type="dxa"/>
          </w:tcPr>
          <w:p w:rsidR="00B32E92" w:rsidRPr="00097E3B" w:rsidRDefault="00B32E92" w:rsidP="002F18E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sz w:val="24"/>
                <w:szCs w:val="24"/>
              </w:rPr>
              <w:t>4,6</w:t>
            </w:r>
          </w:p>
        </w:tc>
        <w:tc>
          <w:tcPr>
            <w:tcW w:w="3686" w:type="dxa"/>
          </w:tcPr>
          <w:p w:rsidR="00B32E92" w:rsidRPr="00097E3B" w:rsidRDefault="00B32E92" w:rsidP="002F18E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sz w:val="24"/>
                <w:szCs w:val="24"/>
              </w:rPr>
              <w:t xml:space="preserve">86 % </w:t>
            </w:r>
          </w:p>
        </w:tc>
      </w:tr>
    </w:tbl>
    <w:p w:rsidR="008A77E2" w:rsidRPr="00097E3B" w:rsidRDefault="008A77E2" w:rsidP="001C5BFD">
      <w:pPr>
        <w:spacing w:after="0" w:line="240" w:lineRule="auto"/>
        <w:jc w:val="center"/>
        <w:rPr>
          <w:rFonts w:ascii="Liberation Serif" w:hAnsi="Liberation Serif" w:cs="Times New Roman"/>
          <w:b/>
          <w:color w:val="FF0000"/>
          <w:sz w:val="24"/>
          <w:szCs w:val="24"/>
        </w:rPr>
      </w:pPr>
    </w:p>
    <w:p w:rsidR="000B5C3E" w:rsidRPr="00097E3B" w:rsidRDefault="00E3375E" w:rsidP="001C5BFD">
      <w:pPr>
        <w:spacing w:after="0" w:line="240" w:lineRule="auto"/>
        <w:jc w:val="center"/>
        <w:rPr>
          <w:rFonts w:ascii="Liberation Serif" w:hAnsi="Liberation Serif" w:cs="Times New Roman"/>
          <w:b/>
          <w:sz w:val="24"/>
          <w:szCs w:val="24"/>
        </w:rPr>
      </w:pPr>
      <w:r w:rsidRPr="00097E3B">
        <w:rPr>
          <w:rFonts w:ascii="Liberation Serif" w:hAnsi="Liberation Serif" w:cs="Times New Roman"/>
          <w:b/>
          <w:sz w:val="24"/>
          <w:szCs w:val="24"/>
        </w:rPr>
        <w:t>Культура</w:t>
      </w:r>
    </w:p>
    <w:p w:rsidR="00E3375E" w:rsidRPr="00097E3B" w:rsidRDefault="00E3375E" w:rsidP="001C5BFD">
      <w:pPr>
        <w:spacing w:after="0" w:line="240" w:lineRule="auto"/>
        <w:jc w:val="right"/>
        <w:rPr>
          <w:rFonts w:ascii="Liberation Serif" w:hAnsi="Liberation Serif" w:cs="Times New Roman"/>
          <w:sz w:val="24"/>
          <w:szCs w:val="24"/>
        </w:rPr>
      </w:pPr>
    </w:p>
    <w:tbl>
      <w:tblPr>
        <w:tblStyle w:val="a7"/>
        <w:tblW w:w="15276" w:type="dxa"/>
        <w:tblLayout w:type="fixed"/>
        <w:tblLook w:val="04A0" w:firstRow="1" w:lastRow="0" w:firstColumn="1" w:lastColumn="0" w:noHBand="0" w:noVBand="1"/>
      </w:tblPr>
      <w:tblGrid>
        <w:gridCol w:w="2376"/>
        <w:gridCol w:w="2835"/>
        <w:gridCol w:w="2268"/>
        <w:gridCol w:w="1843"/>
        <w:gridCol w:w="1842"/>
        <w:gridCol w:w="4112"/>
      </w:tblGrid>
      <w:tr w:rsidR="002E61FF" w:rsidRPr="00097E3B" w:rsidTr="001C5BFD">
        <w:trPr>
          <w:trHeight w:val="339"/>
        </w:trPr>
        <w:tc>
          <w:tcPr>
            <w:tcW w:w="15276" w:type="dxa"/>
            <w:gridSpan w:val="6"/>
            <w:tcBorders>
              <w:bottom w:val="single" w:sz="4" w:space="0" w:color="auto"/>
            </w:tcBorders>
          </w:tcPr>
          <w:p w:rsidR="0089705F" w:rsidRPr="00097E3B" w:rsidRDefault="0089705F" w:rsidP="001C5BFD">
            <w:pPr>
              <w:jc w:val="center"/>
              <w:rPr>
                <w:rFonts w:ascii="Liberation Serif" w:hAnsi="Liberation Serif" w:cs="Times New Roman"/>
                <w:b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sz w:val="24"/>
                <w:szCs w:val="24"/>
              </w:rPr>
              <w:t xml:space="preserve">Услуги, оказанные муниципальными учреждениями </w:t>
            </w:r>
          </w:p>
        </w:tc>
      </w:tr>
      <w:tr w:rsidR="002E61FF" w:rsidRPr="00097E3B" w:rsidTr="001C5BFD">
        <w:trPr>
          <w:trHeight w:val="746"/>
        </w:trPr>
        <w:tc>
          <w:tcPr>
            <w:tcW w:w="2376" w:type="dxa"/>
          </w:tcPr>
          <w:p w:rsidR="0089705F" w:rsidRPr="00097E3B" w:rsidRDefault="0089705F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Всего </w:t>
            </w:r>
            <w:r w:rsidR="00352DF4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тыс.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человек, из них:</w:t>
            </w:r>
          </w:p>
        </w:tc>
        <w:tc>
          <w:tcPr>
            <w:tcW w:w="2835" w:type="dxa"/>
          </w:tcPr>
          <w:p w:rsidR="0089705F" w:rsidRPr="00097E3B" w:rsidRDefault="0089705F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посещений</w:t>
            </w:r>
          </w:p>
          <w:p w:rsidR="0089705F" w:rsidRPr="00097E3B" w:rsidRDefault="0089705F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концертных организаций</w:t>
            </w:r>
          </w:p>
        </w:tc>
        <w:tc>
          <w:tcPr>
            <w:tcW w:w="2268" w:type="dxa"/>
          </w:tcPr>
          <w:p w:rsidR="0089705F" w:rsidRPr="00097E3B" w:rsidRDefault="0089705F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посещений</w:t>
            </w:r>
          </w:p>
          <w:p w:rsidR="0089705F" w:rsidRPr="00097E3B" w:rsidRDefault="0089705F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музеев (выставок)</w:t>
            </w:r>
          </w:p>
        </w:tc>
        <w:tc>
          <w:tcPr>
            <w:tcW w:w="1843" w:type="dxa"/>
          </w:tcPr>
          <w:p w:rsidR="0089705F" w:rsidRPr="00097E3B" w:rsidRDefault="0089705F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посещений</w:t>
            </w:r>
          </w:p>
          <w:p w:rsidR="0089705F" w:rsidRPr="00097E3B" w:rsidRDefault="0089705F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театров</w:t>
            </w:r>
          </w:p>
        </w:tc>
        <w:tc>
          <w:tcPr>
            <w:tcW w:w="1842" w:type="dxa"/>
          </w:tcPr>
          <w:p w:rsidR="0089705F" w:rsidRPr="00097E3B" w:rsidRDefault="0089705F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посещений библиотек</w:t>
            </w:r>
          </w:p>
        </w:tc>
        <w:tc>
          <w:tcPr>
            <w:tcW w:w="4112" w:type="dxa"/>
          </w:tcPr>
          <w:p w:rsidR="0089705F" w:rsidRPr="00097E3B" w:rsidRDefault="0089705F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посещений культурно-массовых мероприятий клубов и домов культуры</w:t>
            </w:r>
          </w:p>
        </w:tc>
      </w:tr>
      <w:tr w:rsidR="008004FA" w:rsidRPr="00097E3B" w:rsidTr="001C5BFD">
        <w:tc>
          <w:tcPr>
            <w:tcW w:w="2376" w:type="dxa"/>
          </w:tcPr>
          <w:p w:rsidR="008004FA" w:rsidRPr="00097E3B" w:rsidRDefault="008004FA" w:rsidP="005F6E1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2529,68</w:t>
            </w:r>
          </w:p>
        </w:tc>
        <w:tc>
          <w:tcPr>
            <w:tcW w:w="2835" w:type="dxa"/>
          </w:tcPr>
          <w:p w:rsidR="008004FA" w:rsidRPr="00097E3B" w:rsidRDefault="008004FA" w:rsidP="005F6E1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нет</w:t>
            </w:r>
          </w:p>
        </w:tc>
        <w:tc>
          <w:tcPr>
            <w:tcW w:w="2268" w:type="dxa"/>
          </w:tcPr>
          <w:p w:rsidR="008004FA" w:rsidRPr="00097E3B" w:rsidRDefault="008004FA" w:rsidP="005F6E1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136,873</w:t>
            </w:r>
          </w:p>
        </w:tc>
        <w:tc>
          <w:tcPr>
            <w:tcW w:w="1843" w:type="dxa"/>
          </w:tcPr>
          <w:p w:rsidR="008004FA" w:rsidRPr="00097E3B" w:rsidRDefault="008004FA" w:rsidP="005F6E1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118,563</w:t>
            </w:r>
          </w:p>
        </w:tc>
        <w:tc>
          <w:tcPr>
            <w:tcW w:w="1842" w:type="dxa"/>
          </w:tcPr>
          <w:p w:rsidR="008004FA" w:rsidRPr="00097E3B" w:rsidRDefault="008004FA" w:rsidP="005F6E1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994,485</w:t>
            </w:r>
          </w:p>
        </w:tc>
        <w:tc>
          <w:tcPr>
            <w:tcW w:w="4112" w:type="dxa"/>
          </w:tcPr>
          <w:p w:rsidR="008004FA" w:rsidRPr="00097E3B" w:rsidRDefault="008004FA" w:rsidP="005F6E1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1279,76</w:t>
            </w:r>
          </w:p>
        </w:tc>
      </w:tr>
    </w:tbl>
    <w:p w:rsidR="00D10AFB" w:rsidRPr="00097E3B" w:rsidRDefault="00D10AFB" w:rsidP="001C5BFD">
      <w:pPr>
        <w:spacing w:after="0" w:line="240" w:lineRule="auto"/>
        <w:jc w:val="center"/>
        <w:rPr>
          <w:rFonts w:ascii="Liberation Serif" w:hAnsi="Liberation Serif" w:cs="Times New Roman"/>
          <w:b/>
          <w:sz w:val="24"/>
          <w:szCs w:val="24"/>
        </w:rPr>
      </w:pPr>
    </w:p>
    <w:p w:rsidR="00D10AFB" w:rsidRPr="00097E3B" w:rsidRDefault="00D10AFB" w:rsidP="001C5BFD">
      <w:pPr>
        <w:spacing w:after="0" w:line="240" w:lineRule="auto"/>
        <w:jc w:val="center"/>
        <w:rPr>
          <w:rFonts w:ascii="Liberation Serif" w:hAnsi="Liberation Serif" w:cs="Times New Roman"/>
          <w:b/>
          <w:sz w:val="24"/>
          <w:szCs w:val="24"/>
        </w:rPr>
      </w:pPr>
    </w:p>
    <w:p w:rsidR="00D10AFB" w:rsidRPr="00097E3B" w:rsidRDefault="00D10AFB" w:rsidP="001C5BFD">
      <w:pPr>
        <w:spacing w:after="0" w:line="240" w:lineRule="auto"/>
        <w:jc w:val="center"/>
        <w:rPr>
          <w:rFonts w:ascii="Liberation Serif" w:hAnsi="Liberation Serif" w:cs="Times New Roman"/>
          <w:b/>
          <w:sz w:val="24"/>
          <w:szCs w:val="24"/>
        </w:rPr>
      </w:pPr>
    </w:p>
    <w:p w:rsidR="00D10AFB" w:rsidRPr="00097E3B" w:rsidRDefault="00D10AFB" w:rsidP="001C5BFD">
      <w:pPr>
        <w:spacing w:after="0" w:line="240" w:lineRule="auto"/>
        <w:jc w:val="center"/>
        <w:rPr>
          <w:rFonts w:ascii="Liberation Serif" w:hAnsi="Liberation Serif" w:cs="Times New Roman"/>
          <w:b/>
          <w:sz w:val="24"/>
          <w:szCs w:val="24"/>
        </w:rPr>
      </w:pPr>
    </w:p>
    <w:p w:rsidR="00E3375E" w:rsidRPr="00097E3B" w:rsidRDefault="006E6FFB" w:rsidP="001C5BFD">
      <w:pPr>
        <w:spacing w:after="0" w:line="240" w:lineRule="auto"/>
        <w:jc w:val="center"/>
        <w:rPr>
          <w:rFonts w:ascii="Liberation Serif" w:hAnsi="Liberation Serif" w:cs="Times New Roman"/>
          <w:b/>
          <w:sz w:val="24"/>
          <w:szCs w:val="24"/>
        </w:rPr>
      </w:pPr>
      <w:r w:rsidRPr="00097E3B">
        <w:rPr>
          <w:rFonts w:ascii="Liberation Serif" w:hAnsi="Liberation Serif" w:cs="Times New Roman"/>
          <w:b/>
          <w:sz w:val="24"/>
          <w:szCs w:val="24"/>
        </w:rPr>
        <w:lastRenderedPageBreak/>
        <w:t>Физическая культура и спорт</w:t>
      </w:r>
    </w:p>
    <w:p w:rsidR="00C42016" w:rsidRPr="00097E3B" w:rsidRDefault="00C42016" w:rsidP="001C5BFD">
      <w:pPr>
        <w:spacing w:after="0" w:line="240" w:lineRule="auto"/>
        <w:jc w:val="center"/>
        <w:rPr>
          <w:rFonts w:ascii="Liberation Serif" w:hAnsi="Liberation Serif" w:cs="Times New Roman"/>
          <w:color w:val="000000" w:themeColor="text1"/>
          <w:sz w:val="24"/>
          <w:szCs w:val="24"/>
        </w:rPr>
      </w:pP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96"/>
        <w:gridCol w:w="8080"/>
      </w:tblGrid>
      <w:tr w:rsidR="00CF350C" w:rsidRPr="00097E3B" w:rsidTr="001C5BFD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16" w:rsidRPr="00097E3B" w:rsidRDefault="00C42016" w:rsidP="001C5BFD">
            <w:pPr>
              <w:spacing w:after="0" w:line="240" w:lineRule="auto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Численность человек, систематически занимающихся физической культурой и спортом, в муниципальных учреждениях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16" w:rsidRPr="00097E3B" w:rsidRDefault="00C42016" w:rsidP="001C5BFD">
            <w:pPr>
              <w:spacing w:after="0" w:line="240" w:lineRule="auto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Численность человек, систематически занимающихся физической культурой и спортом, в немуниципальных (негосударственных) учреждениях</w:t>
            </w:r>
          </w:p>
        </w:tc>
      </w:tr>
      <w:tr w:rsidR="00BE7804" w:rsidRPr="00097E3B" w:rsidTr="00E234AF">
        <w:trPr>
          <w:trHeight w:val="323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804" w:rsidRPr="00527962" w:rsidRDefault="00BE7804" w:rsidP="005F6E1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527962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78041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804" w:rsidRPr="00527962" w:rsidRDefault="00BE7804" w:rsidP="005F6E1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527962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19556</w:t>
            </w:r>
          </w:p>
        </w:tc>
      </w:tr>
    </w:tbl>
    <w:p w:rsidR="009531D8" w:rsidRPr="00097E3B" w:rsidRDefault="009531D8" w:rsidP="001C5BFD">
      <w:pPr>
        <w:spacing w:after="0" w:line="240" w:lineRule="auto"/>
        <w:jc w:val="center"/>
        <w:rPr>
          <w:rFonts w:ascii="Liberation Serif" w:hAnsi="Liberation Serif" w:cs="Times New Roman"/>
          <w:b/>
          <w:color w:val="FF0000"/>
          <w:sz w:val="24"/>
          <w:szCs w:val="24"/>
        </w:rPr>
      </w:pPr>
    </w:p>
    <w:p w:rsidR="002B7972" w:rsidRPr="00097E3B" w:rsidRDefault="002B7972" w:rsidP="001C5BFD">
      <w:pPr>
        <w:spacing w:after="0" w:line="240" w:lineRule="auto"/>
        <w:jc w:val="center"/>
        <w:rPr>
          <w:rFonts w:ascii="Liberation Serif" w:hAnsi="Liberation Serif" w:cs="Times New Roman"/>
          <w:sz w:val="24"/>
          <w:szCs w:val="24"/>
        </w:rPr>
      </w:pPr>
      <w:r w:rsidRPr="00097E3B">
        <w:rPr>
          <w:rFonts w:ascii="Liberation Serif" w:hAnsi="Liberation Serif" w:cs="Times New Roman"/>
          <w:b/>
          <w:sz w:val="24"/>
          <w:szCs w:val="24"/>
        </w:rPr>
        <w:t xml:space="preserve">Пункты проката технических средств реабилитации, </w:t>
      </w:r>
      <w:proofErr w:type="spellStart"/>
      <w:r w:rsidRPr="00097E3B">
        <w:rPr>
          <w:rFonts w:ascii="Liberation Serif" w:hAnsi="Liberation Serif" w:cs="Times New Roman"/>
          <w:b/>
          <w:sz w:val="24"/>
          <w:szCs w:val="24"/>
        </w:rPr>
        <w:t>абилитации</w:t>
      </w:r>
      <w:proofErr w:type="spellEnd"/>
      <w:r w:rsidRPr="00097E3B">
        <w:rPr>
          <w:rFonts w:ascii="Liberation Serif" w:hAnsi="Liberation Serif" w:cs="Times New Roman"/>
          <w:b/>
          <w:sz w:val="24"/>
          <w:szCs w:val="24"/>
        </w:rPr>
        <w:t xml:space="preserve"> и ухода</w:t>
      </w:r>
      <w:r w:rsidR="00E47A1F" w:rsidRPr="00097E3B">
        <w:rPr>
          <w:rFonts w:ascii="Liberation Serif" w:hAnsi="Liberation Serif" w:cs="Times New Roman"/>
          <w:b/>
          <w:sz w:val="24"/>
          <w:szCs w:val="24"/>
        </w:rPr>
        <w:t xml:space="preserve"> </w:t>
      </w:r>
    </w:p>
    <w:tbl>
      <w:tblPr>
        <w:tblStyle w:val="a7"/>
        <w:tblW w:w="15276" w:type="dxa"/>
        <w:tblLayout w:type="fixed"/>
        <w:tblLook w:val="04A0" w:firstRow="1" w:lastRow="0" w:firstColumn="1" w:lastColumn="0" w:noHBand="0" w:noVBand="1"/>
      </w:tblPr>
      <w:tblGrid>
        <w:gridCol w:w="6771"/>
        <w:gridCol w:w="4252"/>
        <w:gridCol w:w="4253"/>
      </w:tblGrid>
      <w:tr w:rsidR="005675B4" w:rsidRPr="00097E3B" w:rsidTr="001C5BFD">
        <w:trPr>
          <w:trHeight w:val="835"/>
        </w:trPr>
        <w:tc>
          <w:tcPr>
            <w:tcW w:w="6771" w:type="dxa"/>
          </w:tcPr>
          <w:p w:rsidR="00EA36B8" w:rsidRPr="00097E3B" w:rsidRDefault="00EA36B8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пунктов проката технических средств реабилитации, в муниципальном образовании</w:t>
            </w:r>
          </w:p>
        </w:tc>
        <w:tc>
          <w:tcPr>
            <w:tcW w:w="4252" w:type="dxa"/>
          </w:tcPr>
          <w:p w:rsidR="00EA36B8" w:rsidRPr="00097E3B" w:rsidRDefault="00EA36B8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технических средств реабилитации, находящихся в пунктах проката</w:t>
            </w:r>
          </w:p>
        </w:tc>
        <w:tc>
          <w:tcPr>
            <w:tcW w:w="4253" w:type="dxa"/>
          </w:tcPr>
          <w:p w:rsidR="00EA36B8" w:rsidRPr="00097E3B" w:rsidRDefault="00EA36B8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человек, воспользовавшихся услугами пункта проката технических средств реабилитации</w:t>
            </w:r>
          </w:p>
        </w:tc>
      </w:tr>
      <w:tr w:rsidR="005675B4" w:rsidRPr="00097E3B" w:rsidTr="00800C35">
        <w:trPr>
          <w:trHeight w:val="596"/>
        </w:trPr>
        <w:tc>
          <w:tcPr>
            <w:tcW w:w="6771" w:type="dxa"/>
          </w:tcPr>
          <w:p w:rsidR="00E05AB4" w:rsidRPr="00097E3B" w:rsidRDefault="001934F9" w:rsidP="005675B4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 пункт про</w:t>
            </w:r>
            <w:r w:rsidR="00E05AB4" w:rsidRPr="00097E3B">
              <w:rPr>
                <w:rFonts w:ascii="Liberation Serif" w:hAnsi="Liberation Serif" w:cs="Liberation Serif"/>
                <w:sz w:val="24"/>
                <w:szCs w:val="24"/>
              </w:rPr>
              <w:t>ката (ул. Октябрьская, 11 Б) - филиал  (п. Мартюш, ул. Титова, 8</w:t>
            </w:r>
            <w:r w:rsidR="005675B4" w:rsidRPr="00097E3B">
              <w:rPr>
                <w:rFonts w:ascii="Liberation Serif" w:hAnsi="Liberation Serif" w:cs="Liberation Serif"/>
                <w:sz w:val="24"/>
                <w:szCs w:val="24"/>
              </w:rPr>
              <w:t>)</w:t>
            </w:r>
          </w:p>
        </w:tc>
        <w:tc>
          <w:tcPr>
            <w:tcW w:w="4252" w:type="dxa"/>
          </w:tcPr>
          <w:p w:rsidR="00E05AB4" w:rsidRPr="00097E3B" w:rsidRDefault="005675B4" w:rsidP="0040080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484</w:t>
            </w:r>
            <w:r w:rsidR="00E05AB4" w:rsidRPr="00097E3B"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                                             </w:t>
            </w:r>
          </w:p>
          <w:p w:rsidR="001934F9" w:rsidRPr="00097E3B" w:rsidRDefault="005675B4" w:rsidP="00E05AB4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</w:t>
            </w:r>
            <w:r w:rsidR="00E05AB4" w:rsidRPr="00097E3B"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                      </w:t>
            </w:r>
          </w:p>
        </w:tc>
        <w:tc>
          <w:tcPr>
            <w:tcW w:w="4253" w:type="dxa"/>
          </w:tcPr>
          <w:p w:rsidR="001934F9" w:rsidRPr="00097E3B" w:rsidRDefault="005675B4" w:rsidP="005675B4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371</w:t>
            </w:r>
          </w:p>
        </w:tc>
      </w:tr>
    </w:tbl>
    <w:p w:rsidR="00D313A6" w:rsidRPr="00097E3B" w:rsidRDefault="00D313A6" w:rsidP="001C5BFD">
      <w:pPr>
        <w:spacing w:after="0" w:line="240" w:lineRule="auto"/>
        <w:jc w:val="center"/>
        <w:rPr>
          <w:rFonts w:ascii="Liberation Serif" w:hAnsi="Liberation Serif" w:cs="Times New Roman"/>
          <w:b/>
          <w:color w:val="FF0000"/>
          <w:sz w:val="24"/>
          <w:szCs w:val="24"/>
        </w:rPr>
      </w:pPr>
    </w:p>
    <w:p w:rsidR="007408B7" w:rsidRPr="00097E3B" w:rsidRDefault="007408B7" w:rsidP="001C5BFD">
      <w:pPr>
        <w:spacing w:after="0" w:line="240" w:lineRule="auto"/>
        <w:jc w:val="center"/>
        <w:rPr>
          <w:rFonts w:ascii="Liberation Serif" w:hAnsi="Liberation Serif" w:cs="Times New Roman"/>
          <w:b/>
          <w:sz w:val="24"/>
          <w:szCs w:val="24"/>
        </w:rPr>
      </w:pPr>
      <w:r w:rsidRPr="00097E3B">
        <w:rPr>
          <w:rFonts w:ascii="Liberation Serif" w:hAnsi="Liberation Serif" w:cs="Times New Roman"/>
          <w:b/>
          <w:sz w:val="24"/>
          <w:szCs w:val="24"/>
        </w:rPr>
        <w:t xml:space="preserve">Оказание </w:t>
      </w:r>
      <w:r w:rsidR="00690672" w:rsidRPr="00097E3B">
        <w:rPr>
          <w:rFonts w:ascii="Liberation Serif" w:hAnsi="Liberation Serif" w:cs="Times New Roman"/>
          <w:b/>
          <w:sz w:val="24"/>
          <w:szCs w:val="24"/>
        </w:rPr>
        <w:t xml:space="preserve">социальных </w:t>
      </w:r>
      <w:r w:rsidRPr="00097E3B">
        <w:rPr>
          <w:rFonts w:ascii="Liberation Serif" w:hAnsi="Liberation Serif" w:cs="Times New Roman"/>
          <w:b/>
          <w:sz w:val="24"/>
          <w:szCs w:val="24"/>
        </w:rPr>
        <w:t>услуг</w:t>
      </w:r>
      <w:r w:rsidR="00F7621E" w:rsidRPr="00097E3B">
        <w:rPr>
          <w:rFonts w:ascii="Liberation Serif" w:hAnsi="Liberation Serif" w:cs="Times New Roman"/>
          <w:b/>
          <w:sz w:val="24"/>
          <w:szCs w:val="24"/>
        </w:rPr>
        <w:t xml:space="preserve"> в </w:t>
      </w:r>
      <w:r w:rsidR="00690672" w:rsidRPr="00097E3B">
        <w:rPr>
          <w:rFonts w:ascii="Liberation Serif" w:hAnsi="Liberation Serif" w:cs="Times New Roman"/>
          <w:b/>
          <w:sz w:val="24"/>
          <w:szCs w:val="24"/>
        </w:rPr>
        <w:t>организациях социального обслуживания</w:t>
      </w:r>
      <w:r w:rsidR="00352DF4" w:rsidRPr="00097E3B">
        <w:rPr>
          <w:rFonts w:ascii="Liberation Serif" w:hAnsi="Liberation Serif" w:cs="Times New Roman"/>
          <w:b/>
          <w:sz w:val="24"/>
          <w:szCs w:val="24"/>
        </w:rPr>
        <w:t xml:space="preserve"> Свердловской области</w:t>
      </w:r>
      <w:r w:rsidR="00E47A1F" w:rsidRPr="00097E3B">
        <w:rPr>
          <w:rFonts w:ascii="Liberation Serif" w:hAnsi="Liberation Serif" w:cs="Times New Roman"/>
          <w:b/>
          <w:sz w:val="24"/>
          <w:szCs w:val="24"/>
        </w:rPr>
        <w:t xml:space="preserve"> </w:t>
      </w:r>
    </w:p>
    <w:p w:rsidR="007408B7" w:rsidRPr="00097E3B" w:rsidRDefault="007408B7" w:rsidP="001C5BFD">
      <w:pPr>
        <w:spacing w:after="0" w:line="240" w:lineRule="auto"/>
        <w:jc w:val="right"/>
        <w:rPr>
          <w:rFonts w:ascii="Liberation Serif" w:hAnsi="Liberation Serif" w:cs="Times New Roman"/>
          <w:i/>
          <w:sz w:val="24"/>
          <w:szCs w:val="24"/>
        </w:rPr>
      </w:pPr>
    </w:p>
    <w:tbl>
      <w:tblPr>
        <w:tblStyle w:val="a7"/>
        <w:tblW w:w="15276" w:type="dxa"/>
        <w:tblLayout w:type="fixed"/>
        <w:tblLook w:val="04A0" w:firstRow="1" w:lastRow="0" w:firstColumn="1" w:lastColumn="0" w:noHBand="0" w:noVBand="1"/>
      </w:tblPr>
      <w:tblGrid>
        <w:gridCol w:w="3085"/>
        <w:gridCol w:w="4394"/>
        <w:gridCol w:w="4111"/>
        <w:gridCol w:w="3686"/>
      </w:tblGrid>
      <w:tr w:rsidR="005675B4" w:rsidRPr="00097E3B" w:rsidTr="001C5BFD">
        <w:trPr>
          <w:trHeight w:val="262"/>
        </w:trPr>
        <w:tc>
          <w:tcPr>
            <w:tcW w:w="3085" w:type="dxa"/>
            <w:vMerge w:val="restart"/>
          </w:tcPr>
          <w:p w:rsidR="00EA36B8" w:rsidRPr="00097E3B" w:rsidRDefault="00EA36B8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граждан, получивших социальные услуги</w:t>
            </w:r>
            <w:r w:rsidR="00CC0807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в организациях социального обслуживания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, всего</w:t>
            </w:r>
          </w:p>
        </w:tc>
        <w:tc>
          <w:tcPr>
            <w:tcW w:w="12191" w:type="dxa"/>
            <w:gridSpan w:val="3"/>
          </w:tcPr>
          <w:p w:rsidR="00EA36B8" w:rsidRPr="00097E3B" w:rsidRDefault="00EA36B8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Из них</w:t>
            </w:r>
          </w:p>
        </w:tc>
      </w:tr>
      <w:tr w:rsidR="005675B4" w:rsidRPr="00097E3B" w:rsidTr="001C5BFD">
        <w:tc>
          <w:tcPr>
            <w:tcW w:w="3085" w:type="dxa"/>
            <w:vMerge/>
          </w:tcPr>
          <w:p w:rsidR="00CC0807" w:rsidRPr="00097E3B" w:rsidRDefault="00CC0807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C0807" w:rsidRPr="00097E3B" w:rsidRDefault="00CC0807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совершеннолетних граждан, получивших социальные услуги в организациях социального обслуживания</w:t>
            </w:r>
          </w:p>
        </w:tc>
        <w:tc>
          <w:tcPr>
            <w:tcW w:w="4111" w:type="dxa"/>
          </w:tcPr>
          <w:p w:rsidR="00CC0807" w:rsidRPr="00097E3B" w:rsidRDefault="00CC0807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несовершеннолетних граждан, получивших социальные услуги в организациях социального обслуживания</w:t>
            </w:r>
          </w:p>
        </w:tc>
        <w:tc>
          <w:tcPr>
            <w:tcW w:w="3686" w:type="dxa"/>
          </w:tcPr>
          <w:p w:rsidR="00CC0807" w:rsidRPr="00097E3B" w:rsidRDefault="00CC0807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семей, получивших социальные услуги в организациях социального обслуживания</w:t>
            </w:r>
          </w:p>
        </w:tc>
      </w:tr>
      <w:tr w:rsidR="005675B4" w:rsidRPr="00097E3B" w:rsidTr="001C5BFD">
        <w:tc>
          <w:tcPr>
            <w:tcW w:w="3085" w:type="dxa"/>
          </w:tcPr>
          <w:p w:rsidR="001934F9" w:rsidRPr="00097E3B" w:rsidRDefault="005675B4" w:rsidP="001934F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10166</w:t>
            </w:r>
          </w:p>
        </w:tc>
        <w:tc>
          <w:tcPr>
            <w:tcW w:w="4394" w:type="dxa"/>
          </w:tcPr>
          <w:p w:rsidR="001934F9" w:rsidRPr="00097E3B" w:rsidRDefault="005675B4" w:rsidP="001934F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9784</w:t>
            </w:r>
          </w:p>
        </w:tc>
        <w:tc>
          <w:tcPr>
            <w:tcW w:w="4111" w:type="dxa"/>
          </w:tcPr>
          <w:p w:rsidR="001934F9" w:rsidRPr="00097E3B" w:rsidRDefault="005675B4" w:rsidP="001934F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227</w:t>
            </w:r>
          </w:p>
        </w:tc>
        <w:tc>
          <w:tcPr>
            <w:tcW w:w="3686" w:type="dxa"/>
          </w:tcPr>
          <w:p w:rsidR="001934F9" w:rsidRPr="00097E3B" w:rsidRDefault="005675B4" w:rsidP="001934F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155</w:t>
            </w:r>
          </w:p>
        </w:tc>
      </w:tr>
    </w:tbl>
    <w:p w:rsidR="001B09D9" w:rsidRPr="00097E3B" w:rsidRDefault="001B09D9" w:rsidP="001C5BFD">
      <w:pPr>
        <w:spacing w:after="0" w:line="240" w:lineRule="auto"/>
        <w:jc w:val="center"/>
        <w:rPr>
          <w:rFonts w:ascii="Liberation Serif" w:hAnsi="Liberation Serif" w:cs="Times New Roman"/>
          <w:b/>
          <w:color w:val="FF0000"/>
          <w:sz w:val="24"/>
          <w:szCs w:val="24"/>
        </w:rPr>
      </w:pPr>
    </w:p>
    <w:p w:rsidR="002B7972" w:rsidRPr="00097E3B" w:rsidRDefault="004C6AEE" w:rsidP="001C5BFD">
      <w:pPr>
        <w:spacing w:after="0" w:line="240" w:lineRule="auto"/>
        <w:jc w:val="center"/>
        <w:rPr>
          <w:rFonts w:ascii="Liberation Serif" w:hAnsi="Liberation Serif" w:cs="Times New Roman"/>
          <w:b/>
          <w:sz w:val="24"/>
          <w:szCs w:val="24"/>
        </w:rPr>
      </w:pPr>
      <w:r w:rsidRPr="00097E3B">
        <w:rPr>
          <w:rFonts w:ascii="Liberation Serif" w:hAnsi="Liberation Serif" w:cs="Times New Roman"/>
          <w:b/>
          <w:sz w:val="24"/>
          <w:szCs w:val="24"/>
        </w:rPr>
        <w:t>Организации, предоставляющие населению услуги в социальной сфере</w:t>
      </w:r>
      <w:r w:rsidR="00690672" w:rsidRPr="00097E3B">
        <w:rPr>
          <w:rFonts w:ascii="Liberation Serif" w:hAnsi="Liberation Serif" w:cs="Times New Roman"/>
          <w:b/>
          <w:sz w:val="24"/>
          <w:szCs w:val="24"/>
        </w:rPr>
        <w:t xml:space="preserve"> (образование, здравоохранение, культура, </w:t>
      </w:r>
      <w:r w:rsidR="004974DA" w:rsidRPr="00097E3B">
        <w:rPr>
          <w:rFonts w:ascii="Liberation Serif" w:hAnsi="Liberation Serif" w:cs="Times New Roman"/>
          <w:b/>
          <w:sz w:val="24"/>
          <w:szCs w:val="24"/>
        </w:rPr>
        <w:br/>
      </w:r>
      <w:r w:rsidR="00690672" w:rsidRPr="00097E3B">
        <w:rPr>
          <w:rFonts w:ascii="Liberation Serif" w:hAnsi="Liberation Serif" w:cs="Times New Roman"/>
          <w:b/>
          <w:sz w:val="24"/>
          <w:szCs w:val="24"/>
        </w:rPr>
        <w:t>физическая культура и спорт, социальное обслуживание, молодежная политика)</w:t>
      </w:r>
      <w:r w:rsidR="00E47A1F" w:rsidRPr="00097E3B">
        <w:rPr>
          <w:rFonts w:ascii="Liberation Serif" w:hAnsi="Liberation Serif" w:cs="Times New Roman"/>
          <w:b/>
          <w:sz w:val="24"/>
          <w:szCs w:val="24"/>
        </w:rPr>
        <w:t xml:space="preserve">  </w:t>
      </w:r>
    </w:p>
    <w:p w:rsidR="004C6AEE" w:rsidRPr="00097E3B" w:rsidRDefault="004C6AEE" w:rsidP="001C5BFD">
      <w:pPr>
        <w:spacing w:after="0" w:line="240" w:lineRule="auto"/>
        <w:jc w:val="right"/>
        <w:rPr>
          <w:rFonts w:ascii="Liberation Serif" w:hAnsi="Liberation Serif" w:cs="Times New Roman"/>
          <w:i/>
          <w:sz w:val="24"/>
          <w:szCs w:val="24"/>
        </w:rPr>
      </w:pPr>
    </w:p>
    <w:tbl>
      <w:tblPr>
        <w:tblStyle w:val="a7"/>
        <w:tblW w:w="1545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3118"/>
        <w:gridCol w:w="2694"/>
        <w:gridCol w:w="2126"/>
        <w:gridCol w:w="2836"/>
        <w:gridCol w:w="1842"/>
        <w:gridCol w:w="1559"/>
        <w:gridCol w:w="709"/>
      </w:tblGrid>
      <w:tr w:rsidR="00885C3C" w:rsidRPr="00097E3B" w:rsidTr="00C579D6">
        <w:tc>
          <w:tcPr>
            <w:tcW w:w="568" w:type="dxa"/>
          </w:tcPr>
          <w:p w:rsidR="0090172B" w:rsidRPr="00097E3B" w:rsidRDefault="0090172B" w:rsidP="001C5BFD">
            <w:pPr>
              <w:ind w:left="-142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3118" w:type="dxa"/>
          </w:tcPr>
          <w:p w:rsidR="0090172B" w:rsidRPr="00097E3B" w:rsidRDefault="0090172B" w:rsidP="001C5BFD">
            <w:pPr>
              <w:ind w:left="-107" w:right="-63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Наименование организации (учреждения), предоставляющей услуги в социальной сфере</w:t>
            </w:r>
          </w:p>
        </w:tc>
        <w:tc>
          <w:tcPr>
            <w:tcW w:w="2694" w:type="dxa"/>
          </w:tcPr>
          <w:p w:rsidR="0090172B" w:rsidRPr="00097E3B" w:rsidRDefault="0090172B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2126" w:type="dxa"/>
          </w:tcPr>
          <w:p w:rsidR="0090172B" w:rsidRPr="00097E3B" w:rsidRDefault="0090172B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Организационно-правовая форма</w:t>
            </w:r>
          </w:p>
        </w:tc>
        <w:tc>
          <w:tcPr>
            <w:tcW w:w="2836" w:type="dxa"/>
          </w:tcPr>
          <w:p w:rsidR="0090172B" w:rsidRPr="00097E3B" w:rsidRDefault="0090172B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Основной вид деятельности</w:t>
            </w:r>
          </w:p>
        </w:tc>
        <w:tc>
          <w:tcPr>
            <w:tcW w:w="1842" w:type="dxa"/>
          </w:tcPr>
          <w:p w:rsidR="0090172B" w:rsidRPr="00097E3B" w:rsidRDefault="0090172B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Ф</w:t>
            </w:r>
            <w:r w:rsidR="001C5BFD" w:rsidRPr="00097E3B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И</w:t>
            </w:r>
            <w:r w:rsidR="001C5BFD" w:rsidRPr="00097E3B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О</w:t>
            </w:r>
            <w:r w:rsidR="001C5BFD" w:rsidRPr="00097E3B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руководителя организации</w:t>
            </w:r>
          </w:p>
        </w:tc>
        <w:tc>
          <w:tcPr>
            <w:tcW w:w="1559" w:type="dxa"/>
          </w:tcPr>
          <w:p w:rsidR="0090172B" w:rsidRPr="00097E3B" w:rsidRDefault="0090172B" w:rsidP="001C5BFD">
            <w:pPr>
              <w:ind w:left="-123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Телефон руководителя организации</w:t>
            </w:r>
          </w:p>
        </w:tc>
        <w:tc>
          <w:tcPr>
            <w:tcW w:w="709" w:type="dxa"/>
          </w:tcPr>
          <w:p w:rsidR="0090172B" w:rsidRPr="00097E3B" w:rsidRDefault="0090172B" w:rsidP="001C5BFD">
            <w:pPr>
              <w:ind w:left="-99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Количество сотрудников</w:t>
            </w:r>
          </w:p>
        </w:tc>
      </w:tr>
      <w:tr w:rsidR="00885C3C" w:rsidRPr="00097E3B" w:rsidTr="00C579D6">
        <w:tc>
          <w:tcPr>
            <w:tcW w:w="15452" w:type="dxa"/>
            <w:gridSpan w:val="8"/>
          </w:tcPr>
          <w:p w:rsidR="0090172B" w:rsidRPr="00097E3B" w:rsidRDefault="0090172B" w:rsidP="00ED621B">
            <w:pPr>
              <w:jc w:val="center"/>
              <w:rPr>
                <w:rFonts w:ascii="Liberation Serif" w:hAnsi="Liberation Serif" w:cs="Times New Roman"/>
                <w:b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/>
                <w:sz w:val="24"/>
                <w:szCs w:val="24"/>
              </w:rPr>
              <w:t>Социальное обслуживание</w:t>
            </w:r>
          </w:p>
        </w:tc>
      </w:tr>
      <w:tr w:rsidR="00D9600B" w:rsidRPr="00097E3B" w:rsidTr="00C579D6">
        <w:tc>
          <w:tcPr>
            <w:tcW w:w="568" w:type="dxa"/>
          </w:tcPr>
          <w:p w:rsidR="00A26366" w:rsidRPr="00097E3B" w:rsidRDefault="00A26366" w:rsidP="001C5BFD">
            <w:pPr>
              <w:pStyle w:val="af3"/>
              <w:numPr>
                <w:ilvl w:val="0"/>
                <w:numId w:val="12"/>
              </w:num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26366" w:rsidRPr="008E3815" w:rsidRDefault="008E3815" w:rsidP="00ED621B">
            <w:pPr>
              <w:keepNext/>
              <w:widowControl w:val="0"/>
              <w:autoSpaceDE w:val="0"/>
              <w:autoSpaceDN w:val="0"/>
              <w:adjustRightInd w:val="0"/>
              <w:jc w:val="center"/>
              <w:outlineLvl w:val="2"/>
              <w:rPr>
                <w:rFonts w:ascii="Liberation Serif" w:eastAsia="Times New Roman" w:hAnsi="Liberation Serif" w:cs="Times New Roman"/>
                <w:sz w:val="24"/>
                <w:szCs w:val="24"/>
                <w:highlight w:val="yellow"/>
                <w:lang w:eastAsia="ru-RU"/>
              </w:rPr>
            </w:pPr>
            <w:r w:rsidRPr="008E3815">
              <w:rPr>
                <w:rFonts w:ascii="Liberation Serif" w:hAnsi="Liberation Serif" w:cs="Arial"/>
                <w:bCs/>
                <w:sz w:val="24"/>
                <w:szCs w:val="24"/>
                <w:shd w:val="clear" w:color="auto" w:fill="FFFFFF"/>
              </w:rPr>
              <w:t xml:space="preserve">Государственное автономное стационарное учреждение социального </w:t>
            </w:r>
            <w:r w:rsidRPr="008E3815">
              <w:rPr>
                <w:rFonts w:ascii="Liberation Serif" w:hAnsi="Liberation Serif" w:cs="Arial"/>
                <w:bCs/>
                <w:sz w:val="24"/>
                <w:szCs w:val="24"/>
                <w:shd w:val="clear" w:color="auto" w:fill="FFFFFF"/>
              </w:rPr>
              <w:lastRenderedPageBreak/>
              <w:t>обслуживания свердловской области "каменск-уральский дом социального обслуживания"</w:t>
            </w:r>
          </w:p>
        </w:tc>
        <w:tc>
          <w:tcPr>
            <w:tcW w:w="2694" w:type="dxa"/>
          </w:tcPr>
          <w:p w:rsidR="00A26366" w:rsidRPr="00097E3B" w:rsidRDefault="00C41BFF" w:rsidP="00ED621B">
            <w:pPr>
              <w:keepNext/>
              <w:widowControl w:val="0"/>
              <w:autoSpaceDE w:val="0"/>
              <w:autoSpaceDN w:val="0"/>
              <w:adjustRightInd w:val="0"/>
              <w:jc w:val="center"/>
              <w:outlineLvl w:val="2"/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  <w:lastRenderedPageBreak/>
              <w:t>Свердловская область</w:t>
            </w:r>
            <w:r w:rsidR="00A26366" w:rsidRPr="00097E3B"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  <w:t xml:space="preserve">, </w:t>
            </w:r>
            <w:r w:rsidRPr="00097E3B"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  <w:t xml:space="preserve">  </w:t>
            </w:r>
            <w:r w:rsidR="00147C8B" w:rsidRPr="00097E3B"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  <w:t xml:space="preserve">                </w:t>
            </w:r>
            <w:r w:rsidRPr="00097E3B"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  <w:t xml:space="preserve"> </w:t>
            </w:r>
            <w:r w:rsidR="00A26366" w:rsidRPr="00097E3B"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  <w:t>г. Каменск-Уральский, ул. Каменская,  д. 49,</w:t>
            </w:r>
          </w:p>
          <w:p w:rsidR="00A26366" w:rsidRPr="00097E3B" w:rsidRDefault="00A26366" w:rsidP="00ED621B">
            <w:pPr>
              <w:keepNext/>
              <w:widowControl w:val="0"/>
              <w:autoSpaceDE w:val="0"/>
              <w:autoSpaceDN w:val="0"/>
              <w:adjustRightInd w:val="0"/>
              <w:jc w:val="center"/>
              <w:outlineLvl w:val="2"/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</w:pPr>
          </w:p>
          <w:p w:rsidR="00A26366" w:rsidRPr="00097E3B" w:rsidRDefault="00A26366" w:rsidP="00ED621B">
            <w:pPr>
              <w:keepNext/>
              <w:widowControl w:val="0"/>
              <w:autoSpaceDE w:val="0"/>
              <w:autoSpaceDN w:val="0"/>
              <w:adjustRightInd w:val="0"/>
              <w:jc w:val="center"/>
              <w:outlineLvl w:val="2"/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</w:pPr>
          </w:p>
          <w:p w:rsidR="00A26366" w:rsidRPr="00097E3B" w:rsidRDefault="00A26366" w:rsidP="00ED621B">
            <w:pPr>
              <w:keepNext/>
              <w:widowControl w:val="0"/>
              <w:autoSpaceDE w:val="0"/>
              <w:autoSpaceDN w:val="0"/>
              <w:adjustRightInd w:val="0"/>
              <w:jc w:val="center"/>
              <w:outlineLvl w:val="2"/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</w:pPr>
          </w:p>
          <w:p w:rsidR="00A26366" w:rsidRPr="00097E3B" w:rsidRDefault="00A26366" w:rsidP="00ED621B">
            <w:pPr>
              <w:keepNext/>
              <w:widowControl w:val="0"/>
              <w:autoSpaceDE w:val="0"/>
              <w:autoSpaceDN w:val="0"/>
              <w:adjustRightInd w:val="0"/>
              <w:jc w:val="center"/>
              <w:outlineLvl w:val="2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A26366" w:rsidRPr="00097E3B" w:rsidRDefault="00F92E46" w:rsidP="00F92E46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  <w:lastRenderedPageBreak/>
              <w:t>автономное</w:t>
            </w:r>
            <w:r w:rsidR="00A26366" w:rsidRPr="00097E3B"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  <w:t xml:space="preserve"> учреждение</w:t>
            </w:r>
          </w:p>
        </w:tc>
        <w:tc>
          <w:tcPr>
            <w:tcW w:w="2836" w:type="dxa"/>
          </w:tcPr>
          <w:p w:rsidR="00A26366" w:rsidRPr="00097E3B" w:rsidRDefault="00613E1A" w:rsidP="00ED621B">
            <w:pPr>
              <w:jc w:val="center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>
              <w:rPr>
                <w:rFonts w:ascii="Liberation Serif" w:eastAsia="Calibri" w:hAnsi="Liberation Serif" w:cs="Calibri"/>
                <w:sz w:val="24"/>
                <w:szCs w:val="24"/>
                <w:lang w:eastAsia="ru-RU"/>
              </w:rPr>
              <w:t>с</w:t>
            </w:r>
            <w:r w:rsidR="00CA47EB" w:rsidRPr="00097E3B">
              <w:rPr>
                <w:rFonts w:ascii="Liberation Serif" w:eastAsia="Calibri" w:hAnsi="Liberation Serif" w:cs="Calibri"/>
                <w:sz w:val="24"/>
                <w:szCs w:val="24"/>
                <w:lang w:eastAsia="ru-RU"/>
              </w:rPr>
              <w:t xml:space="preserve">оциальное обслуживание </w:t>
            </w:r>
            <w:r w:rsidR="00B82F48" w:rsidRPr="00097E3B">
              <w:rPr>
                <w:rFonts w:ascii="Liberation Serif" w:eastAsia="Calibri" w:hAnsi="Liberation Serif" w:cs="Calibri"/>
                <w:sz w:val="24"/>
                <w:szCs w:val="24"/>
                <w:lang w:eastAsia="ru-RU"/>
              </w:rPr>
              <w:t xml:space="preserve"> </w:t>
            </w:r>
            <w:r w:rsidR="00CA47EB" w:rsidRPr="00097E3B">
              <w:rPr>
                <w:rFonts w:ascii="Liberation Serif" w:eastAsia="Calibri" w:hAnsi="Liberation Serif" w:cs="Calibri"/>
                <w:sz w:val="24"/>
                <w:szCs w:val="24"/>
                <w:lang w:eastAsia="ru-RU"/>
              </w:rPr>
              <w:t xml:space="preserve">с обеспечением </w:t>
            </w:r>
            <w:r w:rsidR="00CA47EB" w:rsidRPr="00097E3B">
              <w:rPr>
                <w:rFonts w:ascii="Liberation Serif" w:eastAsia="Calibri" w:hAnsi="Liberation Serif" w:cs="Calibri"/>
                <w:sz w:val="24"/>
                <w:szCs w:val="24"/>
                <w:lang w:eastAsia="ru-RU"/>
              </w:rPr>
              <w:lastRenderedPageBreak/>
              <w:t>проживания</w:t>
            </w:r>
          </w:p>
        </w:tc>
        <w:tc>
          <w:tcPr>
            <w:tcW w:w="1842" w:type="dxa"/>
          </w:tcPr>
          <w:p w:rsidR="00A26366" w:rsidRPr="00097E3B" w:rsidRDefault="00A26366" w:rsidP="00ED621B">
            <w:pPr>
              <w:jc w:val="center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Самочернов</w:t>
            </w:r>
            <w:proofErr w:type="spellEnd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Андрей Вячеславович</w:t>
            </w:r>
          </w:p>
        </w:tc>
        <w:tc>
          <w:tcPr>
            <w:tcW w:w="1559" w:type="dxa"/>
          </w:tcPr>
          <w:p w:rsidR="00A26366" w:rsidRPr="00097E3B" w:rsidRDefault="00A26366" w:rsidP="001C46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399-</w:t>
            </w:r>
            <w:r w:rsidR="001C4610" w:rsidRPr="00097E3B">
              <w:rPr>
                <w:rFonts w:ascii="Liberation Serif" w:hAnsi="Liberation Serif" w:cs="Times New Roman"/>
                <w:sz w:val="24"/>
                <w:szCs w:val="24"/>
              </w:rPr>
              <w:t>570</w:t>
            </w:r>
          </w:p>
        </w:tc>
        <w:tc>
          <w:tcPr>
            <w:tcW w:w="709" w:type="dxa"/>
          </w:tcPr>
          <w:p w:rsidR="00A26366" w:rsidRPr="00097E3B" w:rsidRDefault="00885C3C" w:rsidP="00C2463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159</w:t>
            </w:r>
          </w:p>
        </w:tc>
      </w:tr>
      <w:tr w:rsidR="00527962" w:rsidRPr="00097E3B" w:rsidTr="00C579D6">
        <w:tc>
          <w:tcPr>
            <w:tcW w:w="568" w:type="dxa"/>
          </w:tcPr>
          <w:p w:rsidR="00527962" w:rsidRPr="00097E3B" w:rsidRDefault="00527962" w:rsidP="001C5BFD">
            <w:pPr>
              <w:pStyle w:val="af3"/>
              <w:numPr>
                <w:ilvl w:val="0"/>
                <w:numId w:val="12"/>
              </w:num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527962" w:rsidRPr="00097E3B" w:rsidRDefault="00527962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Государственное казенное учреждение социального обслуживания Свердловской области «Социально-реабилитационный центр для несовершеннолетних №2 города Каменска-Уральского»</w:t>
            </w:r>
          </w:p>
          <w:p w:rsidR="00527962" w:rsidRPr="00097E3B" w:rsidRDefault="00527962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527962" w:rsidRPr="00097E3B" w:rsidRDefault="00527962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область,                    г. Каменск-Уральский,</w:t>
            </w:r>
          </w:p>
          <w:p w:rsidR="00527962" w:rsidRPr="00097E3B" w:rsidRDefault="00527962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Лермонтова,  д. 2 Б.</w:t>
            </w:r>
          </w:p>
          <w:p w:rsidR="00527962" w:rsidRPr="00097E3B" w:rsidRDefault="00527962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27962" w:rsidRPr="00097E3B" w:rsidRDefault="00527962" w:rsidP="00527962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казенное учреждение </w:t>
            </w:r>
          </w:p>
        </w:tc>
        <w:tc>
          <w:tcPr>
            <w:tcW w:w="2836" w:type="dxa"/>
          </w:tcPr>
          <w:p w:rsidR="00527962" w:rsidRPr="00097E3B" w:rsidRDefault="00613E1A" w:rsidP="001F3B3B">
            <w:pPr>
              <w:jc w:val="center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>
              <w:rPr>
                <w:rFonts w:ascii="Liberation Serif" w:eastAsia="Calibri" w:hAnsi="Liberation Serif" w:cs="Calibri"/>
                <w:sz w:val="24"/>
                <w:szCs w:val="24"/>
                <w:lang w:eastAsia="ru-RU"/>
              </w:rPr>
              <w:t>д</w:t>
            </w:r>
            <w:r w:rsidR="00527962" w:rsidRPr="00097E3B">
              <w:rPr>
                <w:rFonts w:ascii="Liberation Serif" w:eastAsia="Calibri" w:hAnsi="Liberation Serif" w:cs="Calibri"/>
                <w:sz w:val="24"/>
                <w:szCs w:val="24"/>
                <w:lang w:eastAsia="ru-RU"/>
              </w:rPr>
              <w:t>еятельность по уходу        с обеспечением проживания, прочая</w:t>
            </w:r>
          </w:p>
        </w:tc>
        <w:tc>
          <w:tcPr>
            <w:tcW w:w="1842" w:type="dxa"/>
          </w:tcPr>
          <w:p w:rsidR="00527962" w:rsidRPr="00097E3B" w:rsidRDefault="00527962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Парамонова Елена Александровна</w:t>
            </w:r>
          </w:p>
        </w:tc>
        <w:tc>
          <w:tcPr>
            <w:tcW w:w="1559" w:type="dxa"/>
          </w:tcPr>
          <w:p w:rsidR="00527962" w:rsidRPr="00097E3B" w:rsidRDefault="00527962" w:rsidP="00885C3C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351-950,  89049829604</w:t>
            </w:r>
          </w:p>
        </w:tc>
        <w:tc>
          <w:tcPr>
            <w:tcW w:w="709" w:type="dxa"/>
          </w:tcPr>
          <w:p w:rsidR="00527962" w:rsidRPr="00097E3B" w:rsidRDefault="00527962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46</w:t>
            </w:r>
          </w:p>
        </w:tc>
      </w:tr>
      <w:tr w:rsidR="00D9600B" w:rsidRPr="00097E3B" w:rsidTr="00C579D6">
        <w:tc>
          <w:tcPr>
            <w:tcW w:w="568" w:type="dxa"/>
          </w:tcPr>
          <w:p w:rsidR="00A26366" w:rsidRPr="00097E3B" w:rsidRDefault="00A26366" w:rsidP="001C5BFD">
            <w:pPr>
              <w:pStyle w:val="af3"/>
              <w:numPr>
                <w:ilvl w:val="0"/>
                <w:numId w:val="12"/>
              </w:num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26366" w:rsidRPr="00097E3B" w:rsidRDefault="00894C9F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Государственное казенное учреждение социального обслуживания Свердловской области «Социально-реабилитационный центр для несовершеннолетних 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«</w:t>
            </w:r>
            <w:r w:rsidR="00A26366" w:rsidRPr="00097E3B">
              <w:rPr>
                <w:rFonts w:ascii="Liberation Serif" w:hAnsi="Liberation Serif" w:cs="Times New Roman"/>
                <w:sz w:val="24"/>
                <w:szCs w:val="24"/>
              </w:rPr>
              <w:t>Красногорский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»</w:t>
            </w:r>
            <w:r w:rsidR="00A26366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города Каменска-Уральского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»</w:t>
            </w:r>
          </w:p>
        </w:tc>
        <w:tc>
          <w:tcPr>
            <w:tcW w:w="2694" w:type="dxa"/>
          </w:tcPr>
          <w:p w:rsidR="00A26366" w:rsidRPr="00097E3B" w:rsidRDefault="00C41BFF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</w:t>
            </w:r>
            <w:r w:rsidR="00ED621B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,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</w:t>
            </w:r>
            <w:r w:rsidR="00ED621B" w:rsidRPr="00097E3B">
              <w:rPr>
                <w:rFonts w:ascii="Liberation Serif" w:hAnsi="Liberation Serif" w:cs="Times New Roman"/>
                <w:sz w:val="24"/>
                <w:szCs w:val="24"/>
              </w:rPr>
              <w:t>г. Каменск-Уральский, у</w:t>
            </w:r>
            <w:r w:rsidR="00A26366" w:rsidRPr="00097E3B">
              <w:rPr>
                <w:rFonts w:ascii="Liberation Serif" w:hAnsi="Liberation Serif" w:cs="Times New Roman"/>
                <w:sz w:val="24"/>
                <w:szCs w:val="24"/>
              </w:rPr>
              <w:t>л. Строителей, 83</w:t>
            </w:r>
          </w:p>
        </w:tc>
        <w:tc>
          <w:tcPr>
            <w:tcW w:w="2126" w:type="dxa"/>
          </w:tcPr>
          <w:p w:rsidR="00A26366" w:rsidRPr="00097E3B" w:rsidRDefault="00F92E46" w:rsidP="00527962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</w:t>
            </w:r>
            <w:r w:rsidR="00A26366" w:rsidRPr="00097E3B">
              <w:rPr>
                <w:rFonts w:ascii="Liberation Serif" w:hAnsi="Liberation Serif" w:cs="Times New Roman"/>
                <w:sz w:val="24"/>
                <w:szCs w:val="24"/>
              </w:rPr>
              <w:t>азенное учреждение</w:t>
            </w:r>
            <w:r w:rsidR="009B788E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6" w:type="dxa"/>
          </w:tcPr>
          <w:p w:rsidR="00A26366" w:rsidRPr="00097E3B" w:rsidRDefault="00613E1A" w:rsidP="001B4B33">
            <w:pPr>
              <w:jc w:val="center"/>
              <w:rPr>
                <w:rFonts w:ascii="Liberation Serif" w:eastAsia="Calibri" w:hAnsi="Liberation Serif" w:cs="Calibri"/>
                <w:sz w:val="24"/>
                <w:szCs w:val="24"/>
                <w:lang w:eastAsia="ru-RU"/>
              </w:rPr>
            </w:pPr>
            <w:r>
              <w:rPr>
                <w:rFonts w:ascii="Liberation Serif" w:eastAsia="Calibri" w:hAnsi="Liberation Serif" w:cs="Calibri"/>
                <w:sz w:val="24"/>
                <w:szCs w:val="24"/>
                <w:lang w:eastAsia="ru-RU"/>
              </w:rPr>
              <w:t>д</w:t>
            </w:r>
            <w:r w:rsidR="00CA47EB" w:rsidRPr="00097E3B">
              <w:rPr>
                <w:rFonts w:ascii="Liberation Serif" w:eastAsia="Calibri" w:hAnsi="Liberation Serif" w:cs="Calibri"/>
                <w:sz w:val="24"/>
                <w:szCs w:val="24"/>
                <w:lang w:eastAsia="ru-RU"/>
              </w:rPr>
              <w:t xml:space="preserve">еятельность по уходу </w:t>
            </w:r>
            <w:r w:rsidR="001B4B33" w:rsidRPr="00097E3B">
              <w:rPr>
                <w:rFonts w:ascii="Liberation Serif" w:eastAsia="Calibri" w:hAnsi="Liberation Serif" w:cs="Calibri"/>
                <w:sz w:val="24"/>
                <w:szCs w:val="24"/>
                <w:lang w:eastAsia="ru-RU"/>
              </w:rPr>
              <w:t xml:space="preserve">       с </w:t>
            </w:r>
            <w:r w:rsidR="00CA47EB" w:rsidRPr="00097E3B">
              <w:rPr>
                <w:rFonts w:ascii="Liberation Serif" w:eastAsia="Calibri" w:hAnsi="Liberation Serif" w:cs="Calibri"/>
                <w:sz w:val="24"/>
                <w:szCs w:val="24"/>
                <w:lang w:eastAsia="ru-RU"/>
              </w:rPr>
              <w:t>обеспечением проживания</w:t>
            </w:r>
            <w:r w:rsidR="001B4B33" w:rsidRPr="00097E3B">
              <w:rPr>
                <w:rFonts w:ascii="Liberation Serif" w:eastAsia="Calibri" w:hAnsi="Liberation Serif" w:cs="Calibri"/>
                <w:sz w:val="24"/>
                <w:szCs w:val="24"/>
                <w:lang w:eastAsia="ru-RU"/>
              </w:rPr>
              <w:t>,</w:t>
            </w:r>
            <w:r w:rsidR="00CA47EB" w:rsidRPr="00097E3B">
              <w:rPr>
                <w:rFonts w:ascii="Liberation Serif" w:eastAsia="Calibri" w:hAnsi="Liberation Serif" w:cs="Calibri"/>
                <w:sz w:val="24"/>
                <w:szCs w:val="24"/>
                <w:lang w:eastAsia="ru-RU"/>
              </w:rPr>
              <w:t xml:space="preserve"> прочая</w:t>
            </w:r>
          </w:p>
        </w:tc>
        <w:tc>
          <w:tcPr>
            <w:tcW w:w="1842" w:type="dxa"/>
          </w:tcPr>
          <w:p w:rsidR="00A26366" w:rsidRPr="00097E3B" w:rsidRDefault="00A26366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Студеникина</w:t>
            </w:r>
            <w:proofErr w:type="spellEnd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Ольга </w:t>
            </w:r>
            <w:proofErr w:type="spellStart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Равильевна</w:t>
            </w:r>
            <w:proofErr w:type="spellEnd"/>
          </w:p>
        </w:tc>
        <w:tc>
          <w:tcPr>
            <w:tcW w:w="1559" w:type="dxa"/>
          </w:tcPr>
          <w:p w:rsidR="00A26366" w:rsidRPr="00097E3B" w:rsidRDefault="00A26366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307</w:t>
            </w:r>
            <w:r w:rsidR="00ED621B" w:rsidRPr="00097E3B">
              <w:rPr>
                <w:rFonts w:ascii="Liberation Serif" w:hAnsi="Liberation Serif" w:cs="Times New Roman"/>
                <w:sz w:val="24"/>
                <w:szCs w:val="24"/>
              </w:rPr>
              <w:t>-7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</w:tcPr>
          <w:p w:rsidR="00A26366" w:rsidRPr="00097E3B" w:rsidRDefault="009B788E" w:rsidP="001C46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39</w:t>
            </w:r>
          </w:p>
        </w:tc>
      </w:tr>
      <w:tr w:rsidR="00527962" w:rsidRPr="00097E3B" w:rsidTr="00C579D6">
        <w:tc>
          <w:tcPr>
            <w:tcW w:w="568" w:type="dxa"/>
          </w:tcPr>
          <w:p w:rsidR="00527962" w:rsidRPr="00097E3B" w:rsidRDefault="00527962" w:rsidP="001C5BFD">
            <w:pPr>
              <w:pStyle w:val="af3"/>
              <w:numPr>
                <w:ilvl w:val="0"/>
                <w:numId w:val="12"/>
              </w:num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527962" w:rsidRPr="00097E3B" w:rsidRDefault="00527962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Государственное автономное учреждение социального обслуживания Свердловской области «Социально-реабилитационный центр для несовершеннолетних города Каменска-Уральского»</w:t>
            </w:r>
          </w:p>
        </w:tc>
        <w:tc>
          <w:tcPr>
            <w:tcW w:w="2694" w:type="dxa"/>
          </w:tcPr>
          <w:p w:rsidR="00527962" w:rsidRPr="00097E3B" w:rsidRDefault="00527962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область,    г. Каменск-Уральский, ул. Олега Кошевого, д.19</w:t>
            </w:r>
          </w:p>
        </w:tc>
        <w:tc>
          <w:tcPr>
            <w:tcW w:w="2126" w:type="dxa"/>
          </w:tcPr>
          <w:p w:rsidR="00527962" w:rsidRPr="00097E3B" w:rsidRDefault="00527962" w:rsidP="00527962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  <w:t>автономное учреждение</w:t>
            </w:r>
          </w:p>
        </w:tc>
        <w:tc>
          <w:tcPr>
            <w:tcW w:w="2836" w:type="dxa"/>
          </w:tcPr>
          <w:p w:rsidR="00527962" w:rsidRPr="00097E3B" w:rsidRDefault="00613E1A" w:rsidP="001F3B3B">
            <w:pPr>
              <w:jc w:val="center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>
              <w:rPr>
                <w:rFonts w:ascii="Liberation Serif" w:eastAsia="Calibri" w:hAnsi="Liberation Serif" w:cs="Calibri"/>
                <w:sz w:val="24"/>
                <w:szCs w:val="24"/>
                <w:lang w:eastAsia="ru-RU"/>
              </w:rPr>
              <w:t>с</w:t>
            </w:r>
            <w:r w:rsidR="00527962" w:rsidRPr="00097E3B">
              <w:rPr>
                <w:rFonts w:ascii="Liberation Serif" w:eastAsia="Calibri" w:hAnsi="Liberation Serif" w:cs="Calibri"/>
                <w:sz w:val="24"/>
                <w:szCs w:val="24"/>
                <w:lang w:eastAsia="ru-RU"/>
              </w:rPr>
              <w:t>фера социальной защиты</w:t>
            </w:r>
          </w:p>
        </w:tc>
        <w:tc>
          <w:tcPr>
            <w:tcW w:w="1842" w:type="dxa"/>
          </w:tcPr>
          <w:p w:rsidR="00527962" w:rsidRPr="00097E3B" w:rsidRDefault="00527962" w:rsidP="00ED621B">
            <w:pPr>
              <w:jc w:val="center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Борисова   Юлия Викторовна</w:t>
            </w:r>
          </w:p>
        </w:tc>
        <w:tc>
          <w:tcPr>
            <w:tcW w:w="1559" w:type="dxa"/>
          </w:tcPr>
          <w:p w:rsidR="00527962" w:rsidRPr="00097E3B" w:rsidRDefault="00527962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39-63-80</w:t>
            </w:r>
          </w:p>
          <w:p w:rsidR="00527962" w:rsidRPr="00097E3B" w:rsidRDefault="00527962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27962" w:rsidRPr="00097E3B" w:rsidRDefault="00527962" w:rsidP="001934F9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62</w:t>
            </w:r>
          </w:p>
        </w:tc>
      </w:tr>
      <w:tr w:rsidR="00D9600B" w:rsidRPr="00097E3B" w:rsidTr="00C579D6">
        <w:tc>
          <w:tcPr>
            <w:tcW w:w="568" w:type="dxa"/>
          </w:tcPr>
          <w:p w:rsidR="00A26366" w:rsidRPr="00097E3B" w:rsidRDefault="00A26366" w:rsidP="001C5BFD">
            <w:pPr>
              <w:pStyle w:val="af3"/>
              <w:numPr>
                <w:ilvl w:val="0"/>
                <w:numId w:val="12"/>
              </w:num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26366" w:rsidRPr="00097E3B" w:rsidRDefault="00A26366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Государственное казенное учреждение социального обслуживания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Свердловской области 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«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Социально-реабилитационный центр для несовершеннолетних 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«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Синарский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»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города </w:t>
            </w:r>
            <w:r w:rsidR="00D527A8" w:rsidRPr="00097E3B">
              <w:rPr>
                <w:rFonts w:ascii="Liberation Serif" w:hAnsi="Liberation Serif" w:cs="Times New Roman"/>
                <w:sz w:val="24"/>
                <w:szCs w:val="24"/>
              </w:rPr>
              <w:t>Каменска-Уральского»</w:t>
            </w:r>
          </w:p>
        </w:tc>
        <w:tc>
          <w:tcPr>
            <w:tcW w:w="2694" w:type="dxa"/>
          </w:tcPr>
          <w:p w:rsidR="00A26366" w:rsidRPr="00097E3B" w:rsidRDefault="00A26366" w:rsidP="00147C8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Свердловская обл</w:t>
            </w:r>
            <w:r w:rsidR="00C41BFF" w:rsidRPr="00097E3B">
              <w:rPr>
                <w:rFonts w:ascii="Liberation Serif" w:hAnsi="Liberation Serif" w:cs="Times New Roman"/>
                <w:sz w:val="24"/>
                <w:szCs w:val="24"/>
              </w:rPr>
              <w:t>асть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</w:p>
          <w:p w:rsidR="00A26366" w:rsidRPr="00097E3B" w:rsidRDefault="00ED621B" w:rsidP="00147C8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</w:t>
            </w:r>
            <w:r w:rsidR="00A26366" w:rsidRPr="00097E3B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147C8B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Каменск </w:t>
            </w:r>
            <w:proofErr w:type="gramStart"/>
            <w:r w:rsidR="00147C8B" w:rsidRPr="00097E3B">
              <w:rPr>
                <w:rFonts w:ascii="Liberation Serif" w:hAnsi="Liberation Serif" w:cs="Times New Roman"/>
                <w:sz w:val="24"/>
                <w:szCs w:val="24"/>
              </w:rPr>
              <w:t>-</w:t>
            </w:r>
            <w:r w:rsidR="00A26366" w:rsidRPr="00097E3B">
              <w:rPr>
                <w:rFonts w:ascii="Liberation Serif" w:hAnsi="Liberation Serif" w:cs="Times New Roman"/>
                <w:sz w:val="24"/>
                <w:szCs w:val="24"/>
              </w:rPr>
              <w:t>У</w:t>
            </w:r>
            <w:proofErr w:type="gramEnd"/>
            <w:r w:rsidR="00A26366" w:rsidRPr="00097E3B">
              <w:rPr>
                <w:rFonts w:ascii="Liberation Serif" w:hAnsi="Liberation Serif" w:cs="Times New Roman"/>
                <w:sz w:val="24"/>
                <w:szCs w:val="24"/>
              </w:rPr>
              <w:t>ральский, ул.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A26366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Зои </w:t>
            </w:r>
            <w:r w:rsidR="00A26366" w:rsidRPr="00097E3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Космодемьянской д.14а</w:t>
            </w:r>
          </w:p>
        </w:tc>
        <w:tc>
          <w:tcPr>
            <w:tcW w:w="2126" w:type="dxa"/>
          </w:tcPr>
          <w:p w:rsidR="00A26366" w:rsidRPr="00097E3B" w:rsidRDefault="00F92E46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к</w:t>
            </w:r>
            <w:r w:rsidR="00A26366" w:rsidRPr="00097E3B">
              <w:rPr>
                <w:rFonts w:ascii="Liberation Serif" w:hAnsi="Liberation Serif" w:cs="Times New Roman"/>
                <w:sz w:val="24"/>
                <w:szCs w:val="24"/>
              </w:rPr>
              <w:t>азенное учреждение</w:t>
            </w:r>
          </w:p>
        </w:tc>
        <w:tc>
          <w:tcPr>
            <w:tcW w:w="2836" w:type="dxa"/>
          </w:tcPr>
          <w:p w:rsidR="00A26366" w:rsidRPr="00097E3B" w:rsidRDefault="00613E1A" w:rsidP="001F3B3B">
            <w:pPr>
              <w:jc w:val="center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>
              <w:rPr>
                <w:rFonts w:ascii="Liberation Serif" w:eastAsia="Times New Roman" w:hAnsi="Liberation Serif" w:cs="Calibri"/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>д</w:t>
            </w:r>
            <w:r w:rsidR="00CA47EB" w:rsidRPr="00097E3B">
              <w:rPr>
                <w:rFonts w:ascii="Liberation Serif" w:eastAsia="Times New Roman" w:hAnsi="Liberation Serif" w:cs="Calibri"/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еятельность по уходу </w:t>
            </w:r>
            <w:r w:rsidR="001B4B33" w:rsidRPr="00097E3B">
              <w:rPr>
                <w:rFonts w:ascii="Liberation Serif" w:eastAsia="Times New Roman" w:hAnsi="Liberation Serif" w:cs="Calibri"/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      </w:t>
            </w:r>
            <w:r w:rsidR="00CA47EB" w:rsidRPr="00097E3B">
              <w:rPr>
                <w:rFonts w:ascii="Liberation Serif" w:eastAsia="Times New Roman" w:hAnsi="Liberation Serif" w:cs="Calibri"/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>с обеспечением проживания</w:t>
            </w:r>
            <w:r w:rsidR="001B4B33" w:rsidRPr="00097E3B">
              <w:rPr>
                <w:rFonts w:ascii="Liberation Serif" w:eastAsia="Times New Roman" w:hAnsi="Liberation Serif" w:cs="Calibri"/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>,</w:t>
            </w:r>
            <w:r w:rsidR="00CA47EB" w:rsidRPr="00097E3B">
              <w:rPr>
                <w:rFonts w:ascii="Liberation Serif" w:eastAsia="Times New Roman" w:hAnsi="Liberation Serif" w:cs="Calibri"/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прочая</w:t>
            </w:r>
          </w:p>
        </w:tc>
        <w:tc>
          <w:tcPr>
            <w:tcW w:w="1842" w:type="dxa"/>
          </w:tcPr>
          <w:p w:rsidR="00A26366" w:rsidRPr="00097E3B" w:rsidRDefault="00A26366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Лесунова</w:t>
            </w:r>
            <w:proofErr w:type="spellEnd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Юлия </w:t>
            </w:r>
            <w:r w:rsidR="00B82F48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Юрьевна</w:t>
            </w:r>
          </w:p>
        </w:tc>
        <w:tc>
          <w:tcPr>
            <w:tcW w:w="1559" w:type="dxa"/>
          </w:tcPr>
          <w:p w:rsidR="00A26366" w:rsidRPr="00097E3B" w:rsidRDefault="001C4610" w:rsidP="001C46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530-070</w:t>
            </w:r>
          </w:p>
        </w:tc>
        <w:tc>
          <w:tcPr>
            <w:tcW w:w="709" w:type="dxa"/>
          </w:tcPr>
          <w:p w:rsidR="00A26366" w:rsidRPr="00097E3B" w:rsidRDefault="00D527A8" w:rsidP="00AA3C7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59</w:t>
            </w:r>
          </w:p>
        </w:tc>
      </w:tr>
      <w:tr w:rsidR="00D9600B" w:rsidRPr="00097E3B" w:rsidTr="00C579D6">
        <w:tc>
          <w:tcPr>
            <w:tcW w:w="568" w:type="dxa"/>
          </w:tcPr>
          <w:p w:rsidR="00A26366" w:rsidRPr="00097E3B" w:rsidRDefault="00A26366" w:rsidP="001C5BFD">
            <w:pPr>
              <w:pStyle w:val="af3"/>
              <w:numPr>
                <w:ilvl w:val="0"/>
                <w:numId w:val="12"/>
              </w:num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26366" w:rsidRPr="00097E3B" w:rsidRDefault="00A26366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Государственное автономное учреждение социального обслуживания </w:t>
            </w:r>
            <w:r w:rsidR="00885C3C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Свердловской области 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«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Комплексный центр социального обслуживания населения города Каменска – Уральского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»</w:t>
            </w:r>
          </w:p>
        </w:tc>
        <w:tc>
          <w:tcPr>
            <w:tcW w:w="2694" w:type="dxa"/>
          </w:tcPr>
          <w:p w:rsidR="00ED621B" w:rsidRPr="00097E3B" w:rsidRDefault="007B7380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</w:t>
            </w:r>
            <w:r w:rsidR="00ED621B" w:rsidRPr="00097E3B">
              <w:rPr>
                <w:rFonts w:ascii="Liberation Serif" w:hAnsi="Liberation Serif" w:cs="Times New Roman"/>
                <w:sz w:val="24"/>
                <w:szCs w:val="24"/>
              </w:rPr>
              <w:t>,</w:t>
            </w:r>
          </w:p>
          <w:p w:rsidR="00A26366" w:rsidRPr="00097E3B" w:rsidRDefault="00147C8B" w:rsidP="00147C8B">
            <w:pPr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г. Каменск </w:t>
            </w:r>
            <w:proofErr w:type="gramStart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-</w:t>
            </w:r>
            <w:r w:rsidR="00ED621B" w:rsidRPr="00097E3B">
              <w:rPr>
                <w:rFonts w:ascii="Liberation Serif" w:hAnsi="Liberation Serif" w:cs="Times New Roman"/>
                <w:sz w:val="24"/>
                <w:szCs w:val="24"/>
              </w:rPr>
              <w:t>У</w:t>
            </w:r>
            <w:proofErr w:type="gramEnd"/>
            <w:r w:rsidR="00ED621B" w:rsidRPr="00097E3B">
              <w:rPr>
                <w:rFonts w:ascii="Liberation Serif" w:hAnsi="Liberation Serif" w:cs="Times New Roman"/>
                <w:sz w:val="24"/>
                <w:szCs w:val="24"/>
              </w:rPr>
              <w:t>ральский, у</w:t>
            </w:r>
            <w:r w:rsidR="00A26366" w:rsidRPr="00097E3B">
              <w:rPr>
                <w:rFonts w:ascii="Liberation Serif" w:hAnsi="Liberation Serif" w:cs="Times New Roman"/>
                <w:sz w:val="24"/>
                <w:szCs w:val="24"/>
              </w:rPr>
              <w:t>л. Алюминиевая, д.12</w:t>
            </w:r>
          </w:p>
        </w:tc>
        <w:tc>
          <w:tcPr>
            <w:tcW w:w="2126" w:type="dxa"/>
          </w:tcPr>
          <w:p w:rsidR="00A26366" w:rsidRPr="00097E3B" w:rsidRDefault="00F92E46" w:rsidP="00ED621B">
            <w:pPr>
              <w:jc w:val="center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автономное</w:t>
            </w:r>
            <w:r w:rsidR="00A26366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учреждение</w:t>
            </w:r>
          </w:p>
        </w:tc>
        <w:tc>
          <w:tcPr>
            <w:tcW w:w="2836" w:type="dxa"/>
          </w:tcPr>
          <w:p w:rsidR="00A26366" w:rsidRPr="00097E3B" w:rsidRDefault="00613E1A" w:rsidP="001F3B3B">
            <w:pPr>
              <w:jc w:val="center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>
              <w:rPr>
                <w:rFonts w:ascii="Liberation Serif" w:eastAsia="Calibri" w:hAnsi="Liberation Serif" w:cs="Times New Roman"/>
                <w:sz w:val="24"/>
                <w:szCs w:val="24"/>
                <w:lang w:eastAsia="ru-RU"/>
              </w:rPr>
              <w:t>с</w:t>
            </w:r>
            <w:r w:rsidR="00CA47EB" w:rsidRPr="00097E3B">
              <w:rPr>
                <w:rFonts w:ascii="Liberation Serif" w:eastAsia="Calibri" w:hAnsi="Liberation Serif" w:cs="Times New Roman"/>
                <w:sz w:val="24"/>
                <w:szCs w:val="24"/>
                <w:lang w:eastAsia="ru-RU"/>
              </w:rPr>
              <w:t>оциальное обслуживание населения</w:t>
            </w:r>
          </w:p>
        </w:tc>
        <w:tc>
          <w:tcPr>
            <w:tcW w:w="1842" w:type="dxa"/>
          </w:tcPr>
          <w:p w:rsidR="00A26366" w:rsidRPr="00097E3B" w:rsidRDefault="00A26366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Гапанович Ирина Сергеевна</w:t>
            </w:r>
          </w:p>
        </w:tc>
        <w:tc>
          <w:tcPr>
            <w:tcW w:w="1559" w:type="dxa"/>
          </w:tcPr>
          <w:p w:rsidR="00A26366" w:rsidRPr="00097E3B" w:rsidRDefault="00A26366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399</w:t>
            </w:r>
            <w:r w:rsidR="00ED621B" w:rsidRPr="00097E3B">
              <w:rPr>
                <w:rFonts w:ascii="Liberation Serif" w:hAnsi="Liberation Serif" w:cs="Times New Roman"/>
                <w:sz w:val="24"/>
                <w:szCs w:val="24"/>
              </w:rPr>
              <w:t>-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066</w:t>
            </w:r>
          </w:p>
        </w:tc>
        <w:tc>
          <w:tcPr>
            <w:tcW w:w="709" w:type="dxa"/>
          </w:tcPr>
          <w:p w:rsidR="00A26366" w:rsidRPr="00097E3B" w:rsidRDefault="00ED621B" w:rsidP="00885C3C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1</w:t>
            </w:r>
            <w:r w:rsidR="00885C3C" w:rsidRPr="00097E3B">
              <w:rPr>
                <w:rFonts w:ascii="Liberation Serif" w:hAnsi="Liberation Serif" w:cs="Times New Roman"/>
                <w:sz w:val="24"/>
                <w:szCs w:val="24"/>
              </w:rPr>
              <w:t>84</w:t>
            </w:r>
          </w:p>
        </w:tc>
      </w:tr>
      <w:tr w:rsidR="00D9600B" w:rsidRPr="00097E3B" w:rsidTr="00C579D6">
        <w:trPr>
          <w:trHeight w:val="1438"/>
        </w:trPr>
        <w:tc>
          <w:tcPr>
            <w:tcW w:w="568" w:type="dxa"/>
          </w:tcPr>
          <w:p w:rsidR="00A26366" w:rsidRPr="00097E3B" w:rsidRDefault="00A26366" w:rsidP="001C5BFD">
            <w:pPr>
              <w:pStyle w:val="af3"/>
              <w:numPr>
                <w:ilvl w:val="0"/>
                <w:numId w:val="12"/>
              </w:num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26366" w:rsidRPr="00097E3B" w:rsidRDefault="00A26366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Государственное автономное учреждение социального обслуживания населения Свердловской области 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«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Реабилитационный центр для детей и подростков с ограниченными возможностями города Каменска – Уральского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»</w:t>
            </w:r>
          </w:p>
        </w:tc>
        <w:tc>
          <w:tcPr>
            <w:tcW w:w="2694" w:type="dxa"/>
          </w:tcPr>
          <w:p w:rsidR="00ED621B" w:rsidRPr="00097E3B" w:rsidRDefault="00A26366" w:rsidP="00147C8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область,</w:t>
            </w:r>
          </w:p>
          <w:p w:rsidR="00A26366" w:rsidRPr="00097E3B" w:rsidRDefault="00A26366" w:rsidP="00147C8B">
            <w:pPr>
              <w:jc w:val="center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г.</w:t>
            </w:r>
            <w:r w:rsidR="00ED621B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147C8B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Каменск </w:t>
            </w:r>
            <w:proofErr w:type="gramStart"/>
            <w:r w:rsidR="00147C8B" w:rsidRPr="00097E3B">
              <w:rPr>
                <w:rFonts w:ascii="Liberation Serif" w:hAnsi="Liberation Serif" w:cs="Times New Roman"/>
                <w:sz w:val="24"/>
                <w:szCs w:val="24"/>
              </w:rPr>
              <w:t>-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</w:t>
            </w:r>
            <w:proofErr w:type="gramEnd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ральский, ул.</w:t>
            </w:r>
            <w:r w:rsidR="00ED621B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147C8B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Попова,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д.21</w:t>
            </w:r>
          </w:p>
        </w:tc>
        <w:tc>
          <w:tcPr>
            <w:tcW w:w="2126" w:type="dxa"/>
          </w:tcPr>
          <w:p w:rsidR="00A26366" w:rsidRPr="00097E3B" w:rsidRDefault="00F92E46" w:rsidP="00ED621B">
            <w:pPr>
              <w:jc w:val="center"/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автономное</w:t>
            </w:r>
            <w:r w:rsidR="00A26366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учреждение</w:t>
            </w:r>
          </w:p>
        </w:tc>
        <w:tc>
          <w:tcPr>
            <w:tcW w:w="2836" w:type="dxa"/>
          </w:tcPr>
          <w:p w:rsidR="00A26366" w:rsidRPr="00097E3B" w:rsidRDefault="00613E1A" w:rsidP="00613E1A">
            <w:pPr>
              <w:autoSpaceDE w:val="0"/>
              <w:autoSpaceDN w:val="0"/>
              <w:adjustRightInd w:val="0"/>
              <w:jc w:val="center"/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</w:pPr>
            <w:r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  <w:t>о</w:t>
            </w:r>
            <w:r w:rsidR="00CA47EB" w:rsidRPr="00097E3B"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  <w:t xml:space="preserve">казание социально-бытовых; социально-медицинских; социально-психологических; социально-трудовых; социально-правовых </w:t>
            </w:r>
            <w:r w:rsidR="00D10AFB" w:rsidRPr="00097E3B"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  <w:t xml:space="preserve">услуг </w:t>
            </w:r>
            <w:r w:rsidR="00CA47EB" w:rsidRPr="00097E3B"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  <w:t>в полустационарной форме</w:t>
            </w:r>
            <w:r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  <w:t>;</w:t>
            </w:r>
            <w:r w:rsidR="00CA47EB" w:rsidRPr="00097E3B"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  <w:t>п</w:t>
            </w:r>
            <w:r w:rsidR="00CA47EB" w:rsidRPr="00097E3B"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  <w:t xml:space="preserve">редоставление услуг, оказываемых в целях повышения коммуникативного потенциала получателей социальных услуг, имеющих ограничения жизнедеятельности, в том числе детей – инвалидов, в полустационарной форме; осуществление профилактики </w:t>
            </w:r>
            <w:r w:rsidR="00CA47EB" w:rsidRPr="00097E3B">
              <w:rPr>
                <w:rFonts w:ascii="Liberation Serif" w:eastAsia="Times New Roman" w:hAnsi="Liberation Serif" w:cs="Times New Roman"/>
                <w:sz w:val="24"/>
                <w:szCs w:val="24"/>
                <w:lang w:eastAsia="ru-RU"/>
              </w:rPr>
              <w:lastRenderedPageBreak/>
              <w:t>обстоятельств, обуславливающих нуждаемость в социальном обслуживании</w:t>
            </w:r>
          </w:p>
        </w:tc>
        <w:tc>
          <w:tcPr>
            <w:tcW w:w="1842" w:type="dxa"/>
          </w:tcPr>
          <w:p w:rsidR="00A26366" w:rsidRPr="00097E3B" w:rsidRDefault="00A26366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Ячменева Елена </w:t>
            </w:r>
            <w:r w:rsidR="00B82F48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Юрьевна</w:t>
            </w:r>
          </w:p>
        </w:tc>
        <w:tc>
          <w:tcPr>
            <w:tcW w:w="1559" w:type="dxa"/>
          </w:tcPr>
          <w:p w:rsidR="00A26366" w:rsidRPr="00097E3B" w:rsidRDefault="00A26366" w:rsidP="00ED621B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399</w:t>
            </w:r>
            <w:r w:rsidR="00F92E46" w:rsidRPr="00097E3B">
              <w:rPr>
                <w:rFonts w:ascii="Liberation Serif" w:hAnsi="Liberation Serif" w:cs="Times New Roman"/>
                <w:sz w:val="24"/>
                <w:szCs w:val="24"/>
              </w:rPr>
              <w:t>-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128</w:t>
            </w:r>
          </w:p>
        </w:tc>
        <w:tc>
          <w:tcPr>
            <w:tcW w:w="709" w:type="dxa"/>
          </w:tcPr>
          <w:p w:rsidR="00A26366" w:rsidRPr="00097E3B" w:rsidRDefault="001C4610" w:rsidP="00AA3C7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48</w:t>
            </w:r>
          </w:p>
        </w:tc>
      </w:tr>
      <w:tr w:rsidR="00D9600B" w:rsidRPr="00097E3B" w:rsidTr="00C579D6">
        <w:tc>
          <w:tcPr>
            <w:tcW w:w="15452" w:type="dxa"/>
            <w:gridSpan w:val="8"/>
          </w:tcPr>
          <w:p w:rsidR="00A26366" w:rsidRPr="00097E3B" w:rsidRDefault="00A26366" w:rsidP="00ED621B">
            <w:pPr>
              <w:jc w:val="center"/>
              <w:rPr>
                <w:rFonts w:ascii="Liberation Serif" w:hAnsi="Liberation Serif" w:cs="Times New Roman"/>
                <w:b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/>
                <w:sz w:val="24"/>
                <w:szCs w:val="24"/>
              </w:rPr>
              <w:lastRenderedPageBreak/>
              <w:t>Культура</w:t>
            </w:r>
          </w:p>
        </w:tc>
      </w:tr>
      <w:tr w:rsidR="003245F5" w:rsidRPr="00097E3B" w:rsidTr="00C579D6">
        <w:tc>
          <w:tcPr>
            <w:tcW w:w="568" w:type="dxa"/>
          </w:tcPr>
          <w:p w:rsidR="003245F5" w:rsidRPr="00097E3B" w:rsidRDefault="003245F5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245F5" w:rsidRPr="00097E3B" w:rsidRDefault="003245F5" w:rsidP="005F6E10">
            <w:pPr>
              <w:shd w:val="clear" w:color="auto" w:fill="FFFFFF"/>
              <w:jc w:val="center"/>
              <w:textAlignment w:val="baseline"/>
              <w:outlineLvl w:val="4"/>
              <w:rPr>
                <w:rFonts w:ascii="Liberation Serif" w:eastAsia="Times New Roman" w:hAnsi="Liberation Serif" w:cs="Times New Roman"/>
                <w:bCs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Муниципальное автономное учреждение культуры</w:t>
            </w:r>
            <w:r w:rsidRPr="00097E3B">
              <w:rPr>
                <w:rFonts w:ascii="Liberation Serif" w:eastAsia="Times New Roman" w:hAnsi="Liberation Serif" w:cs="Times New Roman"/>
                <w:bCs/>
                <w:sz w:val="24"/>
                <w:szCs w:val="24"/>
                <w:lang w:eastAsia="ru-RU"/>
              </w:rPr>
              <w:t xml:space="preserve">                </w:t>
            </w:r>
            <w:hyperlink r:id="rId9" w:tgtFrame="_blank" w:history="1">
              <w:r w:rsidRPr="00097E3B">
                <w:rPr>
                  <w:rFonts w:ascii="Liberation Serif" w:eastAsia="Times New Roman" w:hAnsi="Liberation Serif" w:cs="Times New Roman"/>
                  <w:bCs/>
                  <w:sz w:val="24"/>
                  <w:szCs w:val="24"/>
                  <w:lang w:eastAsia="ru-RU"/>
                </w:rPr>
                <w:t xml:space="preserve">«Каменск-Уральский краеведческий музей им. И.Я. </w:t>
              </w:r>
              <w:proofErr w:type="spellStart"/>
              <w:r w:rsidRPr="00097E3B">
                <w:rPr>
                  <w:rFonts w:ascii="Liberation Serif" w:eastAsia="Times New Roman" w:hAnsi="Liberation Serif" w:cs="Times New Roman"/>
                  <w:bCs/>
                  <w:sz w:val="24"/>
                  <w:szCs w:val="24"/>
                  <w:lang w:eastAsia="ru-RU"/>
                </w:rPr>
                <w:t>Стяжкина</w:t>
              </w:r>
              <w:proofErr w:type="spellEnd"/>
              <w:r w:rsidRPr="00097E3B">
                <w:rPr>
                  <w:rFonts w:ascii="Liberation Serif" w:eastAsia="Times New Roman" w:hAnsi="Liberation Serif" w:cs="Times New Roman"/>
                  <w:bCs/>
                  <w:sz w:val="24"/>
                  <w:szCs w:val="24"/>
                  <w:lang w:eastAsia="ru-RU"/>
                </w:rPr>
                <w:t>»</w:t>
              </w:r>
            </w:hyperlink>
          </w:p>
          <w:p w:rsidR="003245F5" w:rsidRPr="00097E3B" w:rsidRDefault="003245F5" w:rsidP="005F6E10">
            <w:pPr>
              <w:shd w:val="clear" w:color="auto" w:fill="FFFFFF"/>
              <w:jc w:val="center"/>
              <w:textAlignment w:val="baseline"/>
              <w:outlineLvl w:val="4"/>
              <w:rPr>
                <w:rFonts w:ascii="Liberation Serif" w:eastAsia="Times New Roman" w:hAnsi="Liberation Serif" w:cs="Times New Roman"/>
                <w:bCs/>
                <w:sz w:val="24"/>
                <w:szCs w:val="24"/>
                <w:lang w:eastAsia="ru-RU"/>
              </w:rPr>
            </w:pPr>
          </w:p>
          <w:p w:rsidR="003245F5" w:rsidRPr="00097E3B" w:rsidRDefault="003245F5" w:rsidP="005F6E10">
            <w:pPr>
              <w:shd w:val="clear" w:color="auto" w:fill="FFFFFF"/>
              <w:jc w:val="center"/>
              <w:textAlignment w:val="baseline"/>
              <w:outlineLvl w:val="4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eastAsia="Times New Roman" w:hAnsi="Liberation Serif" w:cs="Times New Roman"/>
                <w:bCs/>
                <w:sz w:val="24"/>
                <w:szCs w:val="24"/>
                <w:lang w:eastAsia="ru-RU"/>
              </w:rPr>
              <w:t xml:space="preserve">Выставочный зал </w:t>
            </w:r>
          </w:p>
        </w:tc>
        <w:tc>
          <w:tcPr>
            <w:tcW w:w="2694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</w:pPr>
            <w:r w:rsidRPr="00097E3B">
              <w:rPr>
                <w:rFonts w:ascii="Liberation Serif" w:hAnsi="Liberation Serif"/>
                <w:b w:val="0"/>
                <w:bCs w:val="0"/>
                <w:iCs/>
                <w:sz w:val="24"/>
                <w:szCs w:val="24"/>
              </w:rPr>
              <w:t xml:space="preserve">Свердловская область,   г. Каменск-Уральский, </w:t>
            </w: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 xml:space="preserve">ул. </w:t>
            </w:r>
            <w:proofErr w:type="spellStart"/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Коммолодежи</w:t>
            </w:r>
            <w:proofErr w:type="spellEnd"/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, д. 1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</w:pP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</w:pP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</w:pPr>
          </w:p>
          <w:p w:rsidR="00613E1A" w:rsidRDefault="00613E1A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</w:pP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пр. Победы, 83А</w:t>
            </w:r>
          </w:p>
        </w:tc>
        <w:tc>
          <w:tcPr>
            <w:tcW w:w="212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деятельность музеев</w:t>
            </w:r>
          </w:p>
        </w:tc>
        <w:tc>
          <w:tcPr>
            <w:tcW w:w="1842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Постников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Игорь Николаевич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53-00-15</w:t>
            </w:r>
          </w:p>
        </w:tc>
        <w:tc>
          <w:tcPr>
            <w:tcW w:w="709" w:type="dxa"/>
          </w:tcPr>
          <w:p w:rsidR="003245F5" w:rsidRPr="00097E3B" w:rsidRDefault="003245F5" w:rsidP="00606731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36</w:t>
            </w:r>
          </w:p>
        </w:tc>
      </w:tr>
      <w:tr w:rsidR="003245F5" w:rsidRPr="00097E3B" w:rsidTr="00C579D6">
        <w:tc>
          <w:tcPr>
            <w:tcW w:w="568" w:type="dxa"/>
          </w:tcPr>
          <w:p w:rsidR="003245F5" w:rsidRPr="00097E3B" w:rsidRDefault="003245F5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 xml:space="preserve">Муниципальное автономное учреждение культуры                      </w:t>
            </w:r>
            <w:hyperlink r:id="rId10" w:tgtFrame="_blank" w:history="1">
              <w:r w:rsidRPr="00097E3B">
                <w:rPr>
                  <w:rStyle w:val="af2"/>
                  <w:rFonts w:ascii="Liberation Serif" w:hAnsi="Liberation Serif"/>
                  <w:sz w:val="24"/>
                  <w:szCs w:val="24"/>
                  <w:bdr w:val="none" w:sz="0" w:space="0" w:color="auto" w:frame="1"/>
                </w:rPr>
                <w:t>«Театр драмы                      г. Каменска-Уральского»</w:t>
              </w:r>
            </w:hyperlink>
          </w:p>
        </w:tc>
        <w:tc>
          <w:tcPr>
            <w:tcW w:w="2694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bCs w:val="0"/>
                <w:iCs/>
                <w:sz w:val="24"/>
                <w:szCs w:val="24"/>
              </w:rPr>
              <w:t xml:space="preserve">Свердловская область,   г. Каменск-Уральский, </w:t>
            </w: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ул. Алюминиевая, д. 47</w:t>
            </w:r>
          </w:p>
        </w:tc>
        <w:tc>
          <w:tcPr>
            <w:tcW w:w="212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деятельность в области исполнительских искусств</w:t>
            </w:r>
          </w:p>
        </w:tc>
        <w:tc>
          <w:tcPr>
            <w:tcW w:w="1842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Мальцев Михаил Юрьевич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30-58-90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245F5" w:rsidRPr="00097E3B" w:rsidRDefault="003245F5" w:rsidP="00606731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84</w:t>
            </w:r>
          </w:p>
        </w:tc>
      </w:tr>
      <w:tr w:rsidR="003245F5" w:rsidRPr="00097E3B" w:rsidTr="00C579D6">
        <w:tc>
          <w:tcPr>
            <w:tcW w:w="568" w:type="dxa"/>
          </w:tcPr>
          <w:p w:rsidR="003245F5" w:rsidRPr="00097E3B" w:rsidRDefault="003245F5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Style w:val="af2"/>
                <w:rFonts w:ascii="Liberation Serif" w:hAnsi="Liberation Serif"/>
                <w:sz w:val="24"/>
                <w:szCs w:val="24"/>
                <w:bdr w:val="none" w:sz="0" w:space="0" w:color="auto" w:frame="1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Муниципальное автономное учреждение культуры</w:t>
            </w:r>
            <w:r w:rsidRPr="00097E3B">
              <w:rPr>
                <w:rStyle w:val="apple-converted-space"/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 </w:t>
            </w:r>
            <w:hyperlink r:id="rId11" w:tgtFrame="_blank" w:history="1">
              <w:r w:rsidRPr="00097E3B">
                <w:rPr>
                  <w:rStyle w:val="af2"/>
                  <w:rFonts w:ascii="Liberation Serif" w:hAnsi="Liberation Serif"/>
                  <w:sz w:val="24"/>
                  <w:szCs w:val="24"/>
                  <w:bdr w:val="none" w:sz="0" w:space="0" w:color="auto" w:frame="1"/>
                </w:rPr>
                <w:t>«Социально-культурный центр города Каменска-Уральского»</w:t>
              </w:r>
            </w:hyperlink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Style w:val="af2"/>
                <w:rFonts w:ascii="Liberation Serif" w:hAnsi="Liberation Serif"/>
                <w:sz w:val="24"/>
                <w:szCs w:val="24"/>
                <w:bdr w:val="none" w:sz="0" w:space="0" w:color="auto" w:frame="1"/>
              </w:rPr>
            </w:pP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bCs w:val="0"/>
                <w:sz w:val="24"/>
                <w:szCs w:val="24"/>
                <w:bdr w:val="none" w:sz="0" w:space="0" w:color="auto" w:frame="1"/>
              </w:rPr>
            </w:pPr>
            <w:r w:rsidRPr="00097E3B">
              <w:rPr>
                <w:rStyle w:val="af2"/>
                <w:rFonts w:ascii="Liberation Serif" w:hAnsi="Liberation Serif"/>
                <w:sz w:val="24"/>
                <w:szCs w:val="24"/>
                <w:bdr w:val="none" w:sz="0" w:space="0" w:color="auto" w:frame="1"/>
              </w:rPr>
              <w:t>Центр культурного развития «Клевер»</w:t>
            </w:r>
          </w:p>
        </w:tc>
        <w:tc>
          <w:tcPr>
            <w:tcW w:w="2694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bCs w:val="0"/>
                <w:iCs/>
                <w:sz w:val="24"/>
                <w:szCs w:val="24"/>
              </w:rPr>
              <w:t>Свердловская область,    г. Каменск-Уральский,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ул. Ленина, д.36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</w:pP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</w:pPr>
          </w:p>
          <w:p w:rsidR="00613E1A" w:rsidRDefault="00613E1A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</w:pP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ул. Кутузова, 21</w:t>
            </w:r>
          </w:p>
        </w:tc>
        <w:tc>
          <w:tcPr>
            <w:tcW w:w="212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деятельность учреждений клубного типа: клубов, дворцов и домов культуры, домов народного творчества</w:t>
            </w:r>
          </w:p>
        </w:tc>
        <w:tc>
          <w:tcPr>
            <w:tcW w:w="1842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Сергеева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Оксана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Нурислямовна</w:t>
            </w:r>
            <w:proofErr w:type="spellEnd"/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37-93-93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245F5" w:rsidRPr="00097E3B" w:rsidRDefault="003245F5" w:rsidP="00606731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67</w:t>
            </w:r>
          </w:p>
        </w:tc>
      </w:tr>
      <w:tr w:rsidR="003245F5" w:rsidRPr="00097E3B" w:rsidTr="00C579D6">
        <w:tc>
          <w:tcPr>
            <w:tcW w:w="568" w:type="dxa"/>
          </w:tcPr>
          <w:p w:rsidR="003245F5" w:rsidRPr="00097E3B" w:rsidRDefault="003245F5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  <w:shd w:val="clear" w:color="auto" w:fill="FFFFFF"/>
              </w:rPr>
              <w:t>Муниципальное автономное учреждение культуры</w:t>
            </w:r>
            <w:r w:rsidRPr="00097E3B">
              <w:rPr>
                <w:rStyle w:val="apple-converted-space"/>
                <w:rFonts w:ascii="Liberation Serif" w:hAnsi="Liberation Serif" w:cs="Times New Roman"/>
                <w:b/>
                <w:sz w:val="24"/>
                <w:szCs w:val="24"/>
                <w:shd w:val="clear" w:color="auto" w:fill="FFFFFF"/>
              </w:rPr>
              <w:t xml:space="preserve">                               </w:t>
            </w:r>
            <w:hyperlink r:id="rId12" w:tgtFrame="_blank" w:history="1">
              <w:r w:rsidRPr="00097E3B">
                <w:rPr>
                  <w:rStyle w:val="af2"/>
                  <w:rFonts w:ascii="Liberation Serif" w:hAnsi="Liberation Serif" w:cs="Times New Roman"/>
                  <w:b w:val="0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«Дворец культуры «Юность»</w:t>
              </w:r>
            </w:hyperlink>
            <w:r w:rsidRPr="00097E3B">
              <w:rPr>
                <w:rStyle w:val="af2"/>
                <w:rFonts w:ascii="Liberation Serif" w:hAnsi="Liberation Serif" w:cs="Times New Roman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города Каменска-Уральского»</w:t>
            </w:r>
          </w:p>
        </w:tc>
        <w:tc>
          <w:tcPr>
            <w:tcW w:w="2694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bCs w:val="0"/>
                <w:iCs/>
                <w:sz w:val="24"/>
                <w:szCs w:val="24"/>
              </w:rPr>
              <w:t>Свердловская область,     г. Каменск-Уральский,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 xml:space="preserve">пр. Победы, д.2 </w:t>
            </w:r>
          </w:p>
        </w:tc>
        <w:tc>
          <w:tcPr>
            <w:tcW w:w="212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деятельность учреждений клубного типа: клубов, дворцов и домов культуры, домов народного творчества</w:t>
            </w:r>
          </w:p>
        </w:tc>
        <w:tc>
          <w:tcPr>
            <w:tcW w:w="1842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</w:rPr>
              <w:t xml:space="preserve">Ельцова 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</w:rPr>
              <w:t>Светлана Геннадьевна</w:t>
            </w:r>
            <w:r w:rsidRPr="00097E3B">
              <w:rPr>
                <w:rFonts w:ascii="Liberation Serif" w:hAnsi="Liberation Serif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32-28-99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245F5" w:rsidRPr="00097E3B" w:rsidRDefault="003245F5" w:rsidP="00606731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52</w:t>
            </w:r>
          </w:p>
        </w:tc>
      </w:tr>
      <w:tr w:rsidR="003245F5" w:rsidRPr="00097E3B" w:rsidTr="00C579D6">
        <w:tc>
          <w:tcPr>
            <w:tcW w:w="568" w:type="dxa"/>
          </w:tcPr>
          <w:p w:rsidR="003245F5" w:rsidRPr="00097E3B" w:rsidRDefault="003245F5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Муниципальное автономное учреждение культуры</w:t>
            </w:r>
          </w:p>
          <w:p w:rsidR="003245F5" w:rsidRPr="00097E3B" w:rsidRDefault="006378AA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hyperlink r:id="rId13" w:tgtFrame="_blank" w:history="1">
              <w:r w:rsidR="003245F5" w:rsidRPr="00097E3B">
                <w:rPr>
                  <w:rFonts w:ascii="Liberation Serif" w:hAnsi="Liberation Serif" w:cs="Times New Roman"/>
                  <w:sz w:val="24"/>
                  <w:szCs w:val="24"/>
                </w:rPr>
                <w:t>«Дворец культуры «Металлург»</w:t>
              </w:r>
            </w:hyperlink>
            <w:r w:rsidR="003245F5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города Каменска-Уральского»</w:t>
            </w:r>
          </w:p>
        </w:tc>
        <w:tc>
          <w:tcPr>
            <w:tcW w:w="2694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bCs w:val="0"/>
                <w:iCs/>
                <w:sz w:val="24"/>
                <w:szCs w:val="24"/>
              </w:rPr>
              <w:lastRenderedPageBreak/>
              <w:t>Свердловская область,    г. Каменск-Уральский,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 xml:space="preserve">ул. Трудовые резервы, </w:t>
            </w: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lastRenderedPageBreak/>
              <w:t>д.8а</w:t>
            </w:r>
          </w:p>
        </w:tc>
        <w:tc>
          <w:tcPr>
            <w:tcW w:w="212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автономное учреждение</w:t>
            </w:r>
          </w:p>
        </w:tc>
        <w:tc>
          <w:tcPr>
            <w:tcW w:w="283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деятельность учреждений клубного типа: клубов, дворцов и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домов культуры, домов народного творчества</w:t>
            </w:r>
          </w:p>
        </w:tc>
        <w:tc>
          <w:tcPr>
            <w:tcW w:w="1842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lastRenderedPageBreak/>
              <w:t>Зырянова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Елена Михайловна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lastRenderedPageBreak/>
              <w:t>39-54-98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245F5" w:rsidRPr="00097E3B" w:rsidRDefault="003245F5" w:rsidP="00606731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38</w:t>
            </w:r>
          </w:p>
        </w:tc>
      </w:tr>
      <w:tr w:rsidR="003245F5" w:rsidRPr="00097E3B" w:rsidTr="00C579D6">
        <w:tc>
          <w:tcPr>
            <w:tcW w:w="568" w:type="dxa"/>
          </w:tcPr>
          <w:p w:rsidR="003245F5" w:rsidRPr="00097E3B" w:rsidRDefault="003245F5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Муниципальное автономное учреждение культуры</w:t>
            </w:r>
          </w:p>
          <w:p w:rsidR="003245F5" w:rsidRPr="00097E3B" w:rsidRDefault="006378AA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hyperlink r:id="rId14" w:tgtFrame="_blank" w:history="1">
              <w:r w:rsidR="003245F5" w:rsidRPr="00097E3B">
                <w:rPr>
                  <w:rFonts w:ascii="Liberation Serif" w:hAnsi="Liberation Serif" w:cs="Times New Roman"/>
                  <w:sz w:val="24"/>
                  <w:szCs w:val="24"/>
                </w:rPr>
                <w:t xml:space="preserve">«Детский культурный центр </w:t>
              </w:r>
            </w:hyperlink>
            <w:r w:rsidR="003245F5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города Каменска-Уральского»</w:t>
            </w:r>
          </w:p>
        </w:tc>
        <w:tc>
          <w:tcPr>
            <w:tcW w:w="2694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bCs w:val="0"/>
                <w:iCs/>
                <w:sz w:val="24"/>
                <w:szCs w:val="24"/>
              </w:rPr>
              <w:t>Свердловская область,   г. Каменск-Уральский,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 xml:space="preserve">ул. Каменская, 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д. 33</w:t>
            </w:r>
          </w:p>
        </w:tc>
        <w:tc>
          <w:tcPr>
            <w:tcW w:w="212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деятельность учреждений клубного типа: клубов, дворцов и домов культуры, домов народного творчества</w:t>
            </w:r>
          </w:p>
        </w:tc>
        <w:tc>
          <w:tcPr>
            <w:tcW w:w="1842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Зубков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Алексей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Владимирович</w:t>
            </w:r>
          </w:p>
        </w:tc>
        <w:tc>
          <w:tcPr>
            <w:tcW w:w="1559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35-09-51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245F5" w:rsidRPr="00097E3B" w:rsidRDefault="003245F5" w:rsidP="00606731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33</w:t>
            </w:r>
          </w:p>
        </w:tc>
      </w:tr>
      <w:tr w:rsidR="003245F5" w:rsidRPr="00097E3B" w:rsidTr="00C579D6">
        <w:trPr>
          <w:trHeight w:val="1278"/>
        </w:trPr>
        <w:tc>
          <w:tcPr>
            <w:tcW w:w="568" w:type="dxa"/>
          </w:tcPr>
          <w:p w:rsidR="003245F5" w:rsidRPr="00097E3B" w:rsidRDefault="003245F5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Муниципальное автономное учреждение культуры</w:t>
            </w:r>
          </w:p>
          <w:p w:rsidR="003245F5" w:rsidRPr="00097E3B" w:rsidRDefault="006378AA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hyperlink r:id="rId15" w:tgtFrame="_blank" w:history="1">
              <w:r w:rsidR="003245F5" w:rsidRPr="00097E3B">
                <w:rPr>
                  <w:rFonts w:ascii="Liberation Serif" w:hAnsi="Liberation Serif" w:cs="Times New Roman"/>
                  <w:sz w:val="24"/>
                  <w:szCs w:val="24"/>
                </w:rPr>
                <w:t>«Досуговый комплекс «Современник» города Каменска-Уральского»</w:t>
              </w:r>
            </w:hyperlink>
          </w:p>
        </w:tc>
        <w:tc>
          <w:tcPr>
            <w:tcW w:w="2694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bCs w:val="0"/>
                <w:iCs/>
                <w:sz w:val="24"/>
                <w:szCs w:val="24"/>
              </w:rPr>
              <w:t>Свердловская область,    г. Каменск-Уральский,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ул. Лермонтова, д.133</w:t>
            </w:r>
          </w:p>
        </w:tc>
        <w:tc>
          <w:tcPr>
            <w:tcW w:w="212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деятельность учреждений клубного типа: клубов, дворцов и домов культуры, домов народного творчества</w:t>
            </w:r>
          </w:p>
        </w:tc>
        <w:tc>
          <w:tcPr>
            <w:tcW w:w="1842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Куликов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Олег Валериевич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37-04-62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245F5" w:rsidRPr="00097E3B" w:rsidRDefault="003245F5" w:rsidP="00606731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37</w:t>
            </w:r>
          </w:p>
        </w:tc>
      </w:tr>
      <w:tr w:rsidR="003245F5" w:rsidRPr="00097E3B" w:rsidTr="00C579D6">
        <w:tc>
          <w:tcPr>
            <w:tcW w:w="568" w:type="dxa"/>
          </w:tcPr>
          <w:p w:rsidR="003245F5" w:rsidRPr="00097E3B" w:rsidRDefault="003245F5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Муниципальное автономное учреждение культуры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«Централизованная библиотечная система Каменск-Уральского городского округа»</w:t>
            </w:r>
          </w:p>
        </w:tc>
        <w:tc>
          <w:tcPr>
            <w:tcW w:w="2694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bCs w:val="0"/>
                <w:iCs/>
                <w:sz w:val="24"/>
                <w:szCs w:val="24"/>
              </w:rPr>
              <w:t>Свердловская область,     г. Каменск-Уральский,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пр. Победы, д. 33</w:t>
            </w:r>
          </w:p>
        </w:tc>
        <w:tc>
          <w:tcPr>
            <w:tcW w:w="212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деятельность библиотек и архивов</w:t>
            </w:r>
          </w:p>
        </w:tc>
        <w:tc>
          <w:tcPr>
            <w:tcW w:w="1842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Тепикин</w:t>
            </w:r>
            <w:proofErr w:type="spellEnd"/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Евгений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Владимирович</w:t>
            </w:r>
          </w:p>
        </w:tc>
        <w:tc>
          <w:tcPr>
            <w:tcW w:w="1559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53-05-30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245F5" w:rsidRPr="00097E3B" w:rsidRDefault="003245F5" w:rsidP="00606731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108</w:t>
            </w:r>
          </w:p>
        </w:tc>
      </w:tr>
      <w:tr w:rsidR="003245F5" w:rsidRPr="00097E3B" w:rsidTr="00C579D6">
        <w:tc>
          <w:tcPr>
            <w:tcW w:w="568" w:type="dxa"/>
          </w:tcPr>
          <w:p w:rsidR="003245F5" w:rsidRPr="00097E3B" w:rsidRDefault="003245F5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             </w:t>
            </w:r>
            <w:hyperlink r:id="rId16" w:tgtFrame="_blank" w:history="1">
              <w:r w:rsidRPr="00097E3B">
                <w:rPr>
                  <w:rFonts w:ascii="Liberation Serif" w:hAnsi="Liberation Serif" w:cs="Times New Roman"/>
                  <w:sz w:val="24"/>
                  <w:szCs w:val="24"/>
                </w:rPr>
                <w:t>«Детская школа искусств №1»</w:t>
              </w:r>
            </w:hyperlink>
          </w:p>
        </w:tc>
        <w:tc>
          <w:tcPr>
            <w:tcW w:w="2694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bCs w:val="0"/>
                <w:iCs/>
                <w:sz w:val="24"/>
                <w:szCs w:val="24"/>
              </w:rPr>
              <w:t>Свердловская область,    г. Каменск-Уральский,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ул. Мичурина, д. 10</w:t>
            </w:r>
          </w:p>
        </w:tc>
        <w:tc>
          <w:tcPr>
            <w:tcW w:w="212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дополнительное образование детей и взрослых</w:t>
            </w:r>
          </w:p>
        </w:tc>
        <w:tc>
          <w:tcPr>
            <w:tcW w:w="1842" w:type="dxa"/>
          </w:tcPr>
          <w:p w:rsidR="0048203E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 xml:space="preserve">Мельник </w:t>
            </w:r>
          </w:p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 xml:space="preserve">Влада Анатольевна 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245F5" w:rsidRPr="00097E3B" w:rsidRDefault="003245F5" w:rsidP="005F6E10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textAlignment w:val="baseline"/>
              <w:outlineLvl w:val="4"/>
              <w:rPr>
                <w:rFonts w:ascii="Liberation Serif" w:hAnsi="Liberation Serif"/>
                <w:b w:val="0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b w:val="0"/>
                <w:sz w:val="24"/>
                <w:szCs w:val="24"/>
                <w:bdr w:val="none" w:sz="0" w:space="0" w:color="auto" w:frame="1"/>
              </w:rPr>
              <w:t>37-81-90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245F5" w:rsidRPr="00097E3B" w:rsidRDefault="003245F5" w:rsidP="00606731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21</w:t>
            </w:r>
          </w:p>
        </w:tc>
      </w:tr>
      <w:tr w:rsidR="003245F5" w:rsidRPr="00097E3B" w:rsidTr="00C579D6">
        <w:tc>
          <w:tcPr>
            <w:tcW w:w="568" w:type="dxa"/>
          </w:tcPr>
          <w:p w:rsidR="003245F5" w:rsidRPr="00097E3B" w:rsidRDefault="003245F5" w:rsidP="003245F5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4884" w:type="dxa"/>
            <w:gridSpan w:val="7"/>
          </w:tcPr>
          <w:p w:rsidR="003245F5" w:rsidRPr="00097E3B" w:rsidRDefault="003245F5" w:rsidP="00606731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/>
                <w:sz w:val="24"/>
                <w:szCs w:val="24"/>
              </w:rPr>
              <w:t>Государственные учреждения дополнительного образования, расположенные на территории Каменск-Уральского городского округа</w:t>
            </w:r>
          </w:p>
        </w:tc>
      </w:tr>
      <w:tr w:rsidR="003245F5" w:rsidRPr="00097E3B" w:rsidTr="00C579D6">
        <w:tc>
          <w:tcPr>
            <w:tcW w:w="568" w:type="dxa"/>
          </w:tcPr>
          <w:p w:rsidR="003245F5" w:rsidRPr="00097E3B" w:rsidRDefault="003245F5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245F5" w:rsidRPr="00097E3B" w:rsidRDefault="006378AA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hyperlink r:id="rId17" w:history="1">
              <w:r w:rsidR="003245F5" w:rsidRPr="00097E3B">
                <w:rPr>
                  <w:rFonts w:ascii="Liberation Serif" w:hAnsi="Liberation Serif" w:cs="Times New Roman"/>
                  <w:sz w:val="24"/>
                  <w:szCs w:val="24"/>
                </w:rPr>
                <w:t xml:space="preserve">Государственное бюджетное учреждение дополнительного образования Свердловской области </w:t>
              </w:r>
            </w:hyperlink>
            <w:r w:rsidR="003245F5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                «Каменск-Уральская детская художественная </w:t>
            </w:r>
            <w:r w:rsidR="003245F5" w:rsidRPr="00097E3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школа №1»</w:t>
            </w:r>
          </w:p>
        </w:tc>
        <w:tc>
          <w:tcPr>
            <w:tcW w:w="2694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sz w:val="24"/>
                <w:szCs w:val="24"/>
              </w:rPr>
              <w:lastRenderedPageBreak/>
              <w:t>Свердловская область,    г. Каменск-Уральский, бульвар Парижской Коммуны, д. 18</w:t>
            </w:r>
          </w:p>
        </w:tc>
        <w:tc>
          <w:tcPr>
            <w:tcW w:w="212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дополнительное образование детей и взрослых</w:t>
            </w:r>
          </w:p>
        </w:tc>
        <w:tc>
          <w:tcPr>
            <w:tcW w:w="1842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bCs/>
                <w:sz w:val="24"/>
                <w:szCs w:val="24"/>
              </w:rPr>
              <w:t>Чильникина</w:t>
            </w:r>
            <w:proofErr w:type="spellEnd"/>
            <w:r w:rsidRPr="00097E3B">
              <w:rPr>
                <w:rFonts w:ascii="Liberation Serif" w:hAnsi="Liberation Serif" w:cs="Times New Roman"/>
                <w:bCs/>
                <w:sz w:val="24"/>
                <w:szCs w:val="24"/>
              </w:rPr>
              <w:t xml:space="preserve"> Наталья Алексеевна</w:t>
            </w:r>
          </w:p>
        </w:tc>
        <w:tc>
          <w:tcPr>
            <w:tcW w:w="1559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sz w:val="24"/>
                <w:szCs w:val="24"/>
              </w:rPr>
              <w:t>39-63-07</w:t>
            </w:r>
          </w:p>
        </w:tc>
        <w:tc>
          <w:tcPr>
            <w:tcW w:w="709" w:type="dxa"/>
          </w:tcPr>
          <w:p w:rsidR="003245F5" w:rsidRPr="00097E3B" w:rsidRDefault="003245F5" w:rsidP="00606731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29</w:t>
            </w:r>
          </w:p>
        </w:tc>
      </w:tr>
      <w:tr w:rsidR="003245F5" w:rsidRPr="00097E3B" w:rsidTr="00C579D6">
        <w:tc>
          <w:tcPr>
            <w:tcW w:w="568" w:type="dxa"/>
          </w:tcPr>
          <w:p w:rsidR="003245F5" w:rsidRPr="00097E3B" w:rsidRDefault="003245F5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Государственное бюджетное учреждение дополнительного образования Свердловской области                  «Каменск-Уральская детская художественная школа № 2 им. В.М. Седова»</w:t>
            </w:r>
          </w:p>
        </w:tc>
        <w:tc>
          <w:tcPr>
            <w:tcW w:w="2694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область,    г. Каменск-Уральский,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Карла Маркса,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д. 48</w:t>
            </w:r>
          </w:p>
        </w:tc>
        <w:tc>
          <w:tcPr>
            <w:tcW w:w="212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дополнительное образование детей и взрослых</w:t>
            </w:r>
          </w:p>
        </w:tc>
        <w:tc>
          <w:tcPr>
            <w:tcW w:w="1842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bCs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bCs/>
                <w:sz w:val="24"/>
                <w:szCs w:val="24"/>
              </w:rPr>
              <w:t>Сысолятина</w:t>
            </w:r>
            <w:proofErr w:type="spellEnd"/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b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sz w:val="24"/>
                <w:szCs w:val="24"/>
              </w:rPr>
              <w:t>Галина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b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sz w:val="24"/>
                <w:szCs w:val="24"/>
              </w:rPr>
              <w:t>Геннадьевна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sz w:val="24"/>
                <w:szCs w:val="24"/>
              </w:rPr>
              <w:t>35-10-92</w:t>
            </w:r>
          </w:p>
        </w:tc>
        <w:tc>
          <w:tcPr>
            <w:tcW w:w="709" w:type="dxa"/>
          </w:tcPr>
          <w:p w:rsidR="003245F5" w:rsidRPr="00097E3B" w:rsidRDefault="003245F5" w:rsidP="00606731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26</w:t>
            </w:r>
          </w:p>
        </w:tc>
      </w:tr>
      <w:tr w:rsidR="003245F5" w:rsidRPr="00097E3B" w:rsidTr="00C579D6">
        <w:tc>
          <w:tcPr>
            <w:tcW w:w="568" w:type="dxa"/>
          </w:tcPr>
          <w:p w:rsidR="003245F5" w:rsidRPr="00097E3B" w:rsidRDefault="003245F5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Государственное бюджетное учреждение дополнительного образования Свердловской области                    «Каменск-Уральская детская музыкальная школа №1»</w:t>
            </w:r>
          </w:p>
        </w:tc>
        <w:tc>
          <w:tcPr>
            <w:tcW w:w="2694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область,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br/>
              <w:t> г. Каменск-Уральский,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Челябинская, д. 2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дополнительное образование детей и взрослых</w:t>
            </w:r>
          </w:p>
        </w:tc>
        <w:tc>
          <w:tcPr>
            <w:tcW w:w="1842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Рахматуллин Максим </w:t>
            </w:r>
            <w:proofErr w:type="spellStart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1559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30-42-00</w:t>
            </w:r>
          </w:p>
        </w:tc>
        <w:tc>
          <w:tcPr>
            <w:tcW w:w="709" w:type="dxa"/>
          </w:tcPr>
          <w:p w:rsidR="003245F5" w:rsidRPr="00097E3B" w:rsidRDefault="003245F5" w:rsidP="00606731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53</w:t>
            </w:r>
          </w:p>
        </w:tc>
      </w:tr>
      <w:tr w:rsidR="003245F5" w:rsidRPr="00097E3B" w:rsidTr="00C579D6">
        <w:tc>
          <w:tcPr>
            <w:tcW w:w="568" w:type="dxa"/>
          </w:tcPr>
          <w:p w:rsidR="003245F5" w:rsidRPr="00097E3B" w:rsidRDefault="003245F5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Государственное                  бюджетное учреждение дополнительного образования Свердловской области                  «Каменск-Уральская детская музыкальная школа № 2»</w:t>
            </w:r>
          </w:p>
        </w:tc>
        <w:tc>
          <w:tcPr>
            <w:tcW w:w="2694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область,    г. Каменск-Уральский, пр. Победы, д. 16</w:t>
            </w:r>
          </w:p>
        </w:tc>
        <w:tc>
          <w:tcPr>
            <w:tcW w:w="212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дополнительное образование детей и взрослых</w:t>
            </w:r>
          </w:p>
        </w:tc>
        <w:tc>
          <w:tcPr>
            <w:tcW w:w="1842" w:type="dxa"/>
          </w:tcPr>
          <w:p w:rsidR="003245F5" w:rsidRPr="00097E3B" w:rsidRDefault="006378AA" w:rsidP="005F6E10">
            <w:pPr>
              <w:pStyle w:val="4"/>
              <w:spacing w:before="0"/>
              <w:jc w:val="center"/>
              <w:outlineLvl w:val="3"/>
              <w:rPr>
                <w:rFonts w:ascii="Liberation Serif" w:eastAsiaTheme="minorHAnsi" w:hAnsi="Liberation Serif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  <w:hyperlink r:id="rId18" w:history="1">
              <w:r w:rsidR="003245F5" w:rsidRPr="00097E3B">
                <w:rPr>
                  <w:rFonts w:ascii="Liberation Serif" w:eastAsiaTheme="minorHAnsi" w:hAnsi="Liberation Serif" w:cs="Times New Roman"/>
                  <w:b w:val="0"/>
                  <w:bCs w:val="0"/>
                  <w:i w:val="0"/>
                  <w:iCs w:val="0"/>
                  <w:color w:val="auto"/>
                  <w:sz w:val="24"/>
                  <w:szCs w:val="24"/>
                </w:rPr>
                <w:t>Мельникова Ирина Геннадьевна</w:t>
              </w:r>
            </w:hyperlink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b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sz w:val="24"/>
                <w:szCs w:val="24"/>
              </w:rPr>
              <w:t>31-64-16</w:t>
            </w:r>
          </w:p>
        </w:tc>
        <w:tc>
          <w:tcPr>
            <w:tcW w:w="709" w:type="dxa"/>
          </w:tcPr>
          <w:p w:rsidR="003245F5" w:rsidRPr="00097E3B" w:rsidRDefault="003245F5" w:rsidP="00606731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32</w:t>
            </w:r>
          </w:p>
        </w:tc>
      </w:tr>
      <w:tr w:rsidR="003245F5" w:rsidRPr="00097E3B" w:rsidTr="00C579D6">
        <w:tc>
          <w:tcPr>
            <w:tcW w:w="568" w:type="dxa"/>
          </w:tcPr>
          <w:p w:rsidR="003245F5" w:rsidRPr="00097E3B" w:rsidRDefault="003245F5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245F5" w:rsidRDefault="003245F5" w:rsidP="005F6E10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  <w:t>Государственное                  бюджетное учреждение дополнительного образования Свердловской области                  «Каменск-Уральская детская музыкальная школа № 3»</w:t>
            </w:r>
          </w:p>
          <w:p w:rsidR="00613E1A" w:rsidRPr="00097E3B" w:rsidRDefault="00613E1A" w:rsidP="005F6E10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694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  <w:t>Свердловская область,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  <w:t>г. Каменск-Уральский,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  <w:t>ул. Серова, д. 4</w:t>
            </w:r>
          </w:p>
        </w:tc>
        <w:tc>
          <w:tcPr>
            <w:tcW w:w="212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  <w:t xml:space="preserve">дополнительное образование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детей и взрослых</w:t>
            </w:r>
          </w:p>
        </w:tc>
        <w:tc>
          <w:tcPr>
            <w:tcW w:w="1842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Абдуллаева Ольга Геннадьевна</w:t>
            </w:r>
          </w:p>
        </w:tc>
        <w:tc>
          <w:tcPr>
            <w:tcW w:w="1559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32-59-33</w:t>
            </w:r>
          </w:p>
        </w:tc>
        <w:tc>
          <w:tcPr>
            <w:tcW w:w="709" w:type="dxa"/>
          </w:tcPr>
          <w:p w:rsidR="003245F5" w:rsidRPr="00097E3B" w:rsidRDefault="003245F5" w:rsidP="00606731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  <w:t>30</w:t>
            </w:r>
          </w:p>
        </w:tc>
      </w:tr>
      <w:tr w:rsidR="003245F5" w:rsidRPr="00097E3B" w:rsidTr="00C579D6">
        <w:tc>
          <w:tcPr>
            <w:tcW w:w="568" w:type="dxa"/>
          </w:tcPr>
          <w:p w:rsidR="003245F5" w:rsidRPr="00097E3B" w:rsidRDefault="003245F5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  <w:t>Государственное </w:t>
            </w:r>
          </w:p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  <w:lastRenderedPageBreak/>
              <w:t>автономное учреждение дополнительного образования Свердловской области                      «Детская школа искусств № 2 города Каменска-Уральского»</w:t>
            </w:r>
          </w:p>
        </w:tc>
        <w:tc>
          <w:tcPr>
            <w:tcW w:w="2694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  <w:lastRenderedPageBreak/>
              <w:t xml:space="preserve">Свердловская область,    </w:t>
            </w:r>
            <w:r w:rsidRPr="00097E3B"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  <w:lastRenderedPageBreak/>
              <w:t>г. Каменск-Уральский, ул. Белинского, 1а</w:t>
            </w:r>
          </w:p>
        </w:tc>
        <w:tc>
          <w:tcPr>
            <w:tcW w:w="212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  <w:lastRenderedPageBreak/>
              <w:t xml:space="preserve">автономное </w:t>
            </w:r>
            <w:r w:rsidRPr="00097E3B"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  <w:lastRenderedPageBreak/>
              <w:t>учреждение</w:t>
            </w:r>
          </w:p>
        </w:tc>
        <w:tc>
          <w:tcPr>
            <w:tcW w:w="2836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  <w:lastRenderedPageBreak/>
              <w:t xml:space="preserve">дополнительное </w:t>
            </w:r>
            <w:r w:rsidRPr="00097E3B"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  <w:lastRenderedPageBreak/>
              <w:t xml:space="preserve">образование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детей и взрослых</w:t>
            </w:r>
          </w:p>
        </w:tc>
        <w:tc>
          <w:tcPr>
            <w:tcW w:w="1842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Субботина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Татьяна Михайловна</w:t>
            </w:r>
          </w:p>
        </w:tc>
        <w:tc>
          <w:tcPr>
            <w:tcW w:w="1559" w:type="dxa"/>
          </w:tcPr>
          <w:p w:rsidR="003245F5" w:rsidRPr="00097E3B" w:rsidRDefault="003245F5" w:rsidP="005F6E10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  <w:lastRenderedPageBreak/>
              <w:t>30-58-47</w:t>
            </w:r>
          </w:p>
        </w:tc>
        <w:tc>
          <w:tcPr>
            <w:tcW w:w="709" w:type="dxa"/>
          </w:tcPr>
          <w:p w:rsidR="003245F5" w:rsidRPr="00097E3B" w:rsidRDefault="003245F5" w:rsidP="00606731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  <w:t>37</w:t>
            </w:r>
          </w:p>
        </w:tc>
      </w:tr>
      <w:tr w:rsidR="00C579D6" w:rsidRPr="00097E3B" w:rsidTr="009946DA">
        <w:tc>
          <w:tcPr>
            <w:tcW w:w="15452" w:type="dxa"/>
            <w:gridSpan w:val="8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b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b/>
                <w:sz w:val="24"/>
                <w:szCs w:val="24"/>
              </w:rPr>
              <w:lastRenderedPageBreak/>
              <w:t>Образование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1 с углубленным изучением  отдельных  предметов»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eastAsia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г.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Каменск-Уральский, пр. Победы, 79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Руднева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Оксана Валентиновна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36-45-66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50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2»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eastAsia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г.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Каменск-Уральский, ул. Строителей, 24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Маркова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Инна Владимировна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34-99-33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36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3 имени героя Советского Союза летчика-космонавта П.И. Беляева»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eastAsia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г.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Каменск-Уральский, ул. Карла Маркса, 64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Соловая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Елена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Анатольевна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32-73-87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42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«Каменск-Уральская гимназия»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eastAsia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г.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Каменск-Уральский, ул. Лермонтова, 101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Кадочникова Наталья Васильевна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38-59-01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65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C579D6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Муниципальное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автономное  общеобразовательное учреждение «Средняя общеобразовательная школа № 5»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eastAsia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Свердловская область,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г.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Каменск-Уральский, ул. Исетская,12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 xml:space="preserve">автономное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 xml:space="preserve">образование среднее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 xml:space="preserve">Сироткина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Елена Васильевна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34-92-86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44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C579D6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7»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eastAsia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г.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Каменск-Уральский, ул. </w:t>
            </w:r>
            <w:proofErr w:type="gram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Школьная</w:t>
            </w:r>
            <w:proofErr w:type="gram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, 10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Симонова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Лада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Викторовна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39-54-14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46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«Лицей № 9»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г. Каменск-Уральский, ул. Гоголя,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Малашенко Ирина Васильевна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31-15-54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44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«Лицей № 10»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г. Каменск-Уральский, ул. </w:t>
            </w: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Тевосяна</w:t>
            </w:r>
            <w:proofErr w:type="spell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, 2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Юкачёва</w:t>
            </w:r>
            <w:proofErr w:type="spell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Наталия Викторовна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32-51-26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58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11»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г. Каменск-Уральский,  ул. Кузнецова, 15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Каримова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Оксана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Айратовна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36-31-31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24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«Основная общеобразовательная  школа № 14»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г. Каменск-Уральский, ул.2-я </w:t>
            </w:r>
            <w:proofErr w:type="gram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Рабочая</w:t>
            </w:r>
            <w:proofErr w:type="gram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, 51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основное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Попкова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Марина Анатольевна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54-55-05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32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Муниципальное автономное общеобразовательное учреждение «Средняя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общеобразовательная  школа № 15»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Свердловская область,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г.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Каменск-Уральский, ул. Мичурина, 10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Малькова</w:t>
            </w:r>
            <w:proofErr w:type="spell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Наталья Сергеевна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37-88-44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60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 школа № 16 с углубленным изучением отдельных предметов»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г. Каменск-Уральский, ул. Дзержинского, 89а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Парамонов Сергей Дмитриевич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31-15-74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53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17 с углубленным изучением отдельных предметов»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Каменск-Уральский, ул. Челябинская, 19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Гареева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Людмила Григорьевна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30-01-96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57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19»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Каменск-Уральский, ул. Мусорского, 9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Рязанцева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Светлана Александровна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31-65-83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69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20»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                       г. Каменск-Уральский,  ул. Исетская, 20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Щеголькова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Анна Владимировна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34-82-44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43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21»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г. Каменск-Уральский, ул. Лермонтова, 185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Иванова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Оксана Владимировна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38-63-77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82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22 с углублённым изучением отдельных предметов»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                        г. Каменск-Уральский, ул. Кунавина, 7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Самарцева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Марина Владимировна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32-54-39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62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25 с углублённым изучением отдельных предметов»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 ул. Октябрьская, 94а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Парамонова  Лариса Николаевна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35-90-77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83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«Основная общеобразовательная школа № 27 с интернатом»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  ул. Калинина,.67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основное общее,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предоставление социальных услуг с обеспечением проживания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Комарова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Анна Сергеевна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30-70-07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87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30»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  ул. О. Кошевого, 11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Пугина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Елена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Петровна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32-72-24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43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Default="00C579D6" w:rsidP="00C579D6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31»</w:t>
            </w:r>
          </w:p>
          <w:p w:rsidR="00613E1A" w:rsidRPr="00097E3B" w:rsidRDefault="00613E1A" w:rsidP="00C579D6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  пр. Победы, 58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gram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Бунтовских</w:t>
            </w:r>
            <w:proofErr w:type="gram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Татьяна Игоревна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31-78-55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Муниципальное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автономное общеобразовательное учреждение «Средняя общеобразовательная школа № 32»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 xml:space="preserve">Свердловская область,   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г. Каменск-Уральский, ул. Ленина, 208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 xml:space="preserve">автономное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 xml:space="preserve">образование среднее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Гоголева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Марина Александровна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36-57-42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36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34»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Свердловская область, 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г.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gram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</w:t>
            </w:r>
            <w:proofErr w:type="gram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. Комсомольский, 46;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Кутузова, 39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Говорухина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Наталья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Ивановна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30-19-57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98</w:t>
            </w:r>
          </w:p>
        </w:tc>
      </w:tr>
      <w:tr w:rsidR="00C579D6" w:rsidRPr="00097E3B" w:rsidTr="00613E1A">
        <w:trPr>
          <w:trHeight w:val="1761"/>
        </w:trPr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35»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г.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Каменск-Уральский,</w:t>
            </w:r>
          </w:p>
          <w:p w:rsidR="00C579D6" w:rsidRPr="00097E3B" w:rsidRDefault="00C579D6" w:rsidP="00613E1A">
            <w:pPr>
              <w:ind w:right="-102"/>
              <w:jc w:val="center"/>
              <w:rPr>
                <w:rFonts w:eastAsia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</w:t>
            </w:r>
            <w:r w:rsidR="00613E1A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Железнодорожная,</w:t>
            </w:r>
            <w:r w:rsidR="00613E1A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22,</w:t>
            </w:r>
          </w:p>
          <w:p w:rsidR="00C579D6" w:rsidRPr="00097E3B" w:rsidRDefault="00613E1A" w:rsidP="00613E1A">
            <w:pPr>
              <w:jc w:val="center"/>
              <w:rPr>
                <w:rFonts w:eastAsia="Liberation Serif" w:cs="Liberation Serif"/>
                <w:sz w:val="24"/>
                <w:szCs w:val="24"/>
              </w:rPr>
            </w:pPr>
            <w:r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Ж</w:t>
            </w:r>
            <w:r w:rsidR="00C579D6"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елезнодорожная,</w:t>
            </w:r>
            <w:r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</w:t>
            </w:r>
            <w:r w:rsidR="00C579D6"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10 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Анульева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Ирина Геннадьевна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34-53-12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80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37 с углублённым изучением отдельных предметов»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Западная, 12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890D2C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Бердова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Лариса Леонидовна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39-51-86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40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38»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Прокопьева,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25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Миколенко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Светлана Владимировна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36-40-56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52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Муниципальное бюджетное общеобразовательное учреждение «Основная общеобразовательная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школа № 39»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д. </w:t>
            </w: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Монастырка</w:t>
            </w:r>
            <w:proofErr w:type="spell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Комиссаров, 29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основное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Мельцова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Ульяна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Александровна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39-81-39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22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  общеобразовательное учреждение «Средняя общеобразовательная школа № 40»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Свердловская область, 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г.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Челябинская,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29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Баева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Светлана Николаевна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31-10-34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65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51»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Добролюбова, 35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Кашкина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Ирина Владимировна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36-65-32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60 имени героя Советского Союза Г.П. Кунавина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Мичурина, 61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Лосева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Елена Анатольевна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36-66-67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62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общеобразовательное учреждение «Центр образования «Аксиома»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eastAsia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г.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пер. Ученический,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среднее общее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Орлова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Мария Владимировна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39-66-77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100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1»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Суворова,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36а,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Каменская,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95а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Батраченко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Ирина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Николаевна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39-66-01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39-96-14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76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«Детский сад № 2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комбинированного вида»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Свердловская область,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Кирова,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17а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Михайлова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Инна Владимировна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37-99-02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3»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</w:t>
            </w:r>
          </w:p>
          <w:p w:rsidR="00613E1A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Суворова,30</w:t>
            </w:r>
            <w:r w:rsidR="00613E1A">
              <w:rPr>
                <w:rFonts w:ascii="Liberation Serif" w:eastAsia="Liberation Serif" w:hAnsi="Liberation Serif" w:cs="Liberation Serif"/>
                <w:sz w:val="24"/>
                <w:szCs w:val="24"/>
              </w:rPr>
              <w:t>а,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б-р Комсомольский</w:t>
            </w:r>
            <w:r w:rsidR="00613E1A">
              <w:rPr>
                <w:rFonts w:ascii="Liberation Serif" w:eastAsia="Liberation Serif" w:hAnsi="Liberation Serif" w:cs="Liberation Serif"/>
                <w:sz w:val="24"/>
                <w:szCs w:val="24"/>
              </w:rPr>
              <w:t>, 32а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 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Наумова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Надежда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Юрьевна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37-93-55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37-00-60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89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образовательное учреждение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br/>
              <w:t>«Детский сад № 4 общеразвивающего вида с приоритетным осуществлением деятельности по физическому направлению развития детей»»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Октябрьская, 94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Якушенко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Елена Анатольевна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30-10-35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46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5»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К.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Маркса, 77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Тебенева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Татьяна Николаевна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37-00-15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347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6»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пр. Победы, 85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Чулкова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Лилия Александровна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36-41-81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31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8»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Лермонтова, 95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Баженова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Марина Геннадьевна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530-008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50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«Детский сад № 9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комбинированного вида»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Бажова,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18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Парамонова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Наталья Михайловна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53-00-09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44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10 комбинированного вида»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Прокопьева, 11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Наговицына Ангелина Петровна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36-45-46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49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11»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Озерная,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Афонасьева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Вера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Николаевна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36-33-66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20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12 комбинированного вида»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Лесная, 10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Парфенова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Татьяна Владимировна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53-00-12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51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Муниципальное бюджетное дошкольное образовательное учреждение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br/>
              <w:t>«Детский сад № 13»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пр. Победы,  59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Мальцева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Татьяна Владимировна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37-07-08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46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15 комбинированного вида»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Лермонтова,115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Урюпина Светлана Анатольевна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37-03-72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56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Default="00C579D6" w:rsidP="00C579D6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22»</w:t>
            </w:r>
          </w:p>
          <w:p w:rsidR="00613E1A" w:rsidRPr="00097E3B" w:rsidRDefault="00613E1A" w:rsidP="00C579D6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Шестакова, 44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Сахарова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Светлана Васильевна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30-02-19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45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Муниципальное бюджетное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25 комбинированного вида»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 xml:space="preserve">Свердловская область,   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Кирова, 13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 xml:space="preserve">бюджетное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 xml:space="preserve">образование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Буркова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Юлия Викторовна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39-60-26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40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33 комбинированного вида»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пр. Победы, 69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Бельтюкова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Людмила Вениаминовна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37-89-99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57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34»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Строителей, 3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Багреева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Ирина Петровна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39-89-66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27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C579D6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41 комбинированного вида»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Кунавина,18а,  Кунавина,20а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Дубровина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Наталья Владимировна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37-88-58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37-88-68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56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46»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Мичурина,3а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Зарипова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Ольга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Хатиповна</w:t>
            </w:r>
            <w:proofErr w:type="spellEnd"/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37-00-46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35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52»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пер. Магнитогорский, 5,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Ленинградская, 7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Терина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Елена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Валерьевна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37-87-52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37-99-52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«Детский сад № 57»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Калинина,</w:t>
            </w:r>
            <w:r w:rsidR="00613E1A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58а</w:t>
            </w:r>
            <w:r w:rsidR="00613E1A">
              <w:rPr>
                <w:rFonts w:ascii="Liberation Serif" w:eastAsia="Liberation Serif" w:hAnsi="Liberation Serif" w:cs="Liberation Serif"/>
                <w:sz w:val="24"/>
                <w:szCs w:val="24"/>
              </w:rPr>
              <w:t>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Калинина,</w:t>
            </w:r>
            <w:r w:rsidR="00613E1A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48а</w:t>
            </w:r>
            <w:r w:rsidR="00613E1A">
              <w:rPr>
                <w:rFonts w:ascii="Liberation Serif" w:eastAsia="Liberation Serif" w:hAnsi="Liberation Serif" w:cs="Liberation Serif"/>
                <w:sz w:val="24"/>
                <w:szCs w:val="24"/>
              </w:rPr>
              <w:t>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ул. Октябрьская,</w:t>
            </w:r>
            <w:r w:rsidR="00613E1A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86а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образование дошкольное, предоставление услуг по дневному уходу за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Гоглачева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Наталья Вячеславовна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30-73-03-30-73-60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30-34-39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74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58»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4-й Проезд,17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Горинова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Наталья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Ивановна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39-30-92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24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62»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Калинина,12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Беспалова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Эльза </w:t>
            </w: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Гарифулловна</w:t>
            </w:r>
            <w:proofErr w:type="spellEnd"/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30-67-91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25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65»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2-я Рабочая, 103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Ломакина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Наталья Геннадьевна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54-50-10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22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68»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Слесарей,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22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Болотова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Наталья Николаевна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39-00-95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24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 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70 общеразвивающего вида с приоритетным осуществлением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br/>
              <w:t>деятельности по социально-гуманитарному направлению развития детей»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Чайковского, 21,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Добролюбова,18а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Кырчикова</w:t>
            </w:r>
            <w:proofErr w:type="spell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Ирина Викторовна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37-99-70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39-60-70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45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Муниципальное бюджетное дошкольное образовательное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72»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Лермонтова,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155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образование дошкольное, предоставление услуг по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Петренко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Ольга Александровна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53-00-83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25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73 комбинированного вида»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Алюминиевая,43</w:t>
            </w:r>
            <w:r w:rsidR="00613E1A">
              <w:rPr>
                <w:rFonts w:ascii="Liberation Serif" w:eastAsia="Liberation Serif" w:hAnsi="Liberation Serif" w:cs="Liberation Serif"/>
                <w:sz w:val="24"/>
                <w:szCs w:val="24"/>
              </w:rPr>
              <w:t>а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Стахановская,11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Демиденко Валентина Николаевна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399-073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398-073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61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74»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Исетская,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38,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Лечебная,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Кузнецова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Наталья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Юрьевна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53-00-88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53-00-99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46</w:t>
            </w:r>
          </w:p>
        </w:tc>
      </w:tr>
      <w:tr w:rsidR="00C579D6" w:rsidRPr="00097E3B" w:rsidTr="00613E1A">
        <w:trPr>
          <w:trHeight w:val="244"/>
        </w:trPr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78»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Каменская,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54,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Каменская,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71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Слободчикова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Марина Анатольевна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39-80-78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39-90-78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44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79»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Каменская,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56</w:t>
            </w:r>
            <w:r w:rsidR="00613E1A">
              <w:rPr>
                <w:rFonts w:ascii="Liberation Serif" w:eastAsia="Liberation Serif" w:hAnsi="Liberation Serif" w:cs="Liberation Serif"/>
                <w:sz w:val="24"/>
                <w:szCs w:val="24"/>
              </w:rPr>
              <w:t>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Октябрьская, 43б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Хвостикова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Ольга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Витальевна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53-00-79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39-60-33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93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82 комбинированного вида»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ул. </w:t>
            </w: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Тевосяна</w:t>
            </w:r>
            <w:proofErr w:type="spell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, 5</w:t>
            </w:r>
            <w:r w:rsidR="00613E1A">
              <w:rPr>
                <w:rFonts w:ascii="Liberation Serif" w:eastAsia="Liberation Serif" w:hAnsi="Liberation Serif" w:cs="Liberation Serif"/>
                <w:sz w:val="24"/>
                <w:szCs w:val="24"/>
              </w:rPr>
              <w:t>а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Мусихина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Людмила Ивановна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32-46-88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33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83»</w:t>
            </w:r>
          </w:p>
          <w:p w:rsidR="00613E1A" w:rsidRPr="00097E3B" w:rsidRDefault="00613E1A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ул. Чайковского, 24, 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Мусоргского, 11,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Мусоргского, 7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Мутина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Ирина Александровна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37-03-40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37-03-37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37-03-39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88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Муниципальное бюджетное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84 общеразвивающего вида с приоритетным осуществлением деятельности по художественно-эстетическому направлению развития детей»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 xml:space="preserve">Свердловская область,  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Кирова, 1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 xml:space="preserve">бюджетное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 xml:space="preserve">образование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Корелина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Надежда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Ивановна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32-56-69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38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85 комбинированного вида»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Мичурина, 26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Артемьева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Инна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Евгеньевна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53-00-85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45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86»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eastAsia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г.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Каменск-Уральский, 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br/>
              <w:t>ул. Челябинская, 46,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br/>
              <w:t>ул. Каменская, 63а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Некрасова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Елена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Олеговна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30-81-96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30-71-00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68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87 комбинированного вида»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                   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Репина, 10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Спицына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Наталья Владимировна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53-00-87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28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88 комбинированного вида»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Дзержинского, 35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Нерода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Майя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Викторовна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30-10-70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61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Муниципальное бюджетное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89»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 xml:space="preserve">Свердловская область,  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Центральная,16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 xml:space="preserve">бюджетное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 xml:space="preserve">образование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Хужина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Галина Васильевна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39-35-42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32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90 комбинированного вида»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4-й Пятилетки,36,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Челябинская, 8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Гомзикова</w:t>
            </w:r>
            <w:proofErr w:type="spell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Наталья Евгеньевна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30-47-12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30-47-11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65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91»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Лермонтова, 159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Стукалова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Наталья Витальевна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37-00-11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30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94»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Добролюбова, 30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И.о. руководителя </w:t>
            </w: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Женсагурова</w:t>
            </w:r>
            <w:proofErr w:type="spell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</w:t>
            </w: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Салтанат</w:t>
            </w:r>
            <w:proofErr w:type="spell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</w:t>
            </w: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Суюндукова</w:t>
            </w:r>
            <w:proofErr w:type="spellEnd"/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31-43-76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30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95 комбинированного вида»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Шестакова, 17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Першина Надежда Ивановна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35-52-97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51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96»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Привокзальная, 18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Мусина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Оксана Николаевна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36-65-40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38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«Детский сад № 97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комбинированного вида»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Западная,12</w:t>
            </w:r>
            <w:r w:rsidR="00613E1A">
              <w:rPr>
                <w:rFonts w:ascii="Liberation Serif" w:eastAsia="Liberation Serif" w:hAnsi="Liberation Serif" w:cs="Liberation Serif"/>
                <w:sz w:val="24"/>
                <w:szCs w:val="24"/>
              </w:rPr>
              <w:t>а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Никифорова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Ирина Александровна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39-32-17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52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98»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4я Пятилетка,23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Терентьева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Елена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Николаевна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53-00-98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48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100 комбинированного вида»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Пролетарская,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15</w:t>
            </w:r>
            <w:r w:rsidR="00613E1A">
              <w:rPr>
                <w:rFonts w:ascii="Liberation Serif" w:eastAsia="Liberation Serif" w:hAnsi="Liberation Serif" w:cs="Liberation Serif"/>
                <w:sz w:val="24"/>
                <w:szCs w:val="24"/>
              </w:rPr>
              <w:t>а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Маликова Наталья Владимировна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30-98-70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32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101»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Репина, 23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Башарина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Алена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Юрьевна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31-42-34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42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102 общеразвивающего вида с приоритетным осуществлением деятельности по художественно-эстетическому направлению развития детей»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Челябинская, 14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Зиновьева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Елена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Федоровна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30-00-61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41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eastAsia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103»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Кутузова,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33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Таскина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Ольга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Николаевна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35-73-13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55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Муниципальное бюджетное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104»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 xml:space="preserve">Свердловская область,  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Гвардейская,21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 xml:space="preserve">бюджетное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 xml:space="preserve">образование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Запретилина</w:t>
            </w:r>
            <w:proofErr w:type="spellEnd"/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Юлия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Валентиновна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530-104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31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«Детский сад № 106 комбинированного вида»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    г. Каменск-Уральский,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Прокопьева, 17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дошкольное, предоставление услуг по дневному уходу за детьми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Антропова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Светлана Игоревна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36-41-40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49</w:t>
            </w:r>
          </w:p>
        </w:tc>
      </w:tr>
      <w:tr w:rsidR="00C579D6" w:rsidRPr="00097E3B" w:rsidTr="00613E1A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автономное учреждение дополнительного образования «Центр дополнительного образования»</w:t>
            </w:r>
          </w:p>
        </w:tc>
        <w:tc>
          <w:tcPr>
            <w:tcW w:w="2694" w:type="dxa"/>
          </w:tcPr>
          <w:p w:rsidR="00C579D6" w:rsidRPr="00097E3B" w:rsidRDefault="00C579D6" w:rsidP="00613E1A">
            <w:pPr>
              <w:widowControl w:val="0"/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613E1A">
            <w:pPr>
              <w:widowControl w:val="0"/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г. Каменск-Уральский, ул. </w:t>
            </w:r>
            <w:proofErr w:type="gram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Алюминиевая</w:t>
            </w:r>
            <w:proofErr w:type="gram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, 71</w:t>
            </w:r>
            <w:r w:rsidR="00ED67B4">
              <w:rPr>
                <w:rFonts w:ascii="Liberation Serif" w:eastAsia="Liberation Serif" w:hAnsi="Liberation Serif" w:cs="Liberation Serif"/>
                <w:sz w:val="24"/>
                <w:szCs w:val="24"/>
              </w:rPr>
              <w:t>,</w:t>
            </w:r>
          </w:p>
          <w:p w:rsidR="00C579D6" w:rsidRPr="00097E3B" w:rsidRDefault="00C579D6" w:rsidP="00613E1A">
            <w:pPr>
              <w:widowControl w:val="0"/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пр. Победы, 2а</w:t>
            </w:r>
            <w:r w:rsidR="00ED67B4">
              <w:rPr>
                <w:rFonts w:ascii="Liberation Serif" w:eastAsia="Liberation Serif" w:hAnsi="Liberation Serif" w:cs="Liberation Serif"/>
                <w:sz w:val="24"/>
                <w:szCs w:val="24"/>
              </w:rPr>
              <w:t>,</w:t>
            </w:r>
          </w:p>
          <w:p w:rsidR="00C579D6" w:rsidRPr="00097E3B" w:rsidRDefault="00C579D6" w:rsidP="00613E1A">
            <w:pPr>
              <w:widowControl w:val="0"/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Олега Кошевого, 2</w:t>
            </w:r>
            <w:r w:rsidR="00ED67B4">
              <w:rPr>
                <w:rFonts w:ascii="Liberation Serif" w:eastAsia="Liberation Serif" w:hAnsi="Liberation Serif" w:cs="Liberation Serif"/>
                <w:sz w:val="24"/>
                <w:szCs w:val="24"/>
              </w:rPr>
              <w:t>,</w:t>
            </w:r>
          </w:p>
          <w:p w:rsidR="00C579D6" w:rsidRPr="00097E3B" w:rsidRDefault="00C579D6" w:rsidP="00613E1A">
            <w:pPr>
              <w:widowControl w:val="0"/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бул. Парижской Коммуны, 11</w:t>
            </w:r>
            <w:r w:rsidR="00ED67B4">
              <w:rPr>
                <w:rFonts w:ascii="Liberation Serif" w:eastAsia="Liberation Serif" w:hAnsi="Liberation Serif" w:cs="Liberation Serif"/>
                <w:sz w:val="24"/>
                <w:szCs w:val="24"/>
              </w:rPr>
              <w:t>,</w:t>
            </w:r>
          </w:p>
          <w:p w:rsidR="00C579D6" w:rsidRPr="00097E3B" w:rsidRDefault="00C579D6" w:rsidP="00613E1A">
            <w:pPr>
              <w:widowControl w:val="0"/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Гоголя, 3,</w:t>
            </w:r>
          </w:p>
          <w:p w:rsidR="00C579D6" w:rsidRPr="00097E3B" w:rsidRDefault="00C579D6" w:rsidP="00613E1A">
            <w:pPr>
              <w:widowControl w:val="0"/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</w:t>
            </w:r>
            <w:r w:rsidRPr="00097E3B">
              <w:rPr>
                <w:rFonts w:eastAsia="Liberation Serif" w:cs="Liberation Serif"/>
                <w:sz w:val="24"/>
                <w:szCs w:val="24"/>
              </w:rPr>
              <w:t xml:space="preserve"> </w:t>
            </w:r>
            <w:r w:rsidR="00ED67B4">
              <w:rPr>
                <w:rFonts w:ascii="Liberation Serif" w:eastAsia="Liberation Serif" w:hAnsi="Liberation Serif" w:cs="Liberation Serif"/>
                <w:sz w:val="24"/>
                <w:szCs w:val="24"/>
              </w:rPr>
              <w:t>Синарская, 7</w:t>
            </w:r>
          </w:p>
        </w:tc>
        <w:tc>
          <w:tcPr>
            <w:tcW w:w="212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образование дополнительное детей и взрослых</w:t>
            </w:r>
          </w:p>
        </w:tc>
        <w:tc>
          <w:tcPr>
            <w:tcW w:w="1842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Войтюшенко Галина Фёдоровна</w:t>
            </w:r>
          </w:p>
        </w:tc>
        <w:tc>
          <w:tcPr>
            <w:tcW w:w="155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30-40-54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32-56-01</w:t>
            </w:r>
          </w:p>
        </w:tc>
        <w:tc>
          <w:tcPr>
            <w:tcW w:w="709" w:type="dxa"/>
          </w:tcPr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90</w:t>
            </w:r>
          </w:p>
          <w:p w:rsidR="00C579D6" w:rsidRPr="00097E3B" w:rsidRDefault="00C579D6" w:rsidP="00613E1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</w:p>
        </w:tc>
      </w:tr>
      <w:tr w:rsidR="00C579D6" w:rsidRPr="00097E3B" w:rsidTr="00ED67B4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579D6" w:rsidRPr="00097E3B" w:rsidRDefault="00C579D6" w:rsidP="009946DA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Муниципальное бюджетное учреждение «Центр психолого-медико-социального сопровождения»</w:t>
            </w:r>
          </w:p>
        </w:tc>
        <w:tc>
          <w:tcPr>
            <w:tcW w:w="2694" w:type="dxa"/>
          </w:tcPr>
          <w:p w:rsidR="00C579D6" w:rsidRPr="00097E3B" w:rsidRDefault="00ED67B4" w:rsidP="00ED67B4">
            <w:pPr>
              <w:widowControl w:val="0"/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eastAsia="Liberation Serif" w:hAnsi="Liberation Serif" w:cs="Liberation Serif"/>
                <w:sz w:val="24"/>
                <w:szCs w:val="24"/>
              </w:rPr>
              <w:t>С</w:t>
            </w:r>
            <w:r w:rsidR="00C579D6"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вердловская область,   г. Каменск-Уральский,</w:t>
            </w:r>
          </w:p>
          <w:p w:rsidR="00C579D6" w:rsidRPr="00097E3B" w:rsidRDefault="00C579D6" w:rsidP="00ED67B4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ул. Уральская, 43</w:t>
            </w:r>
          </w:p>
        </w:tc>
        <w:tc>
          <w:tcPr>
            <w:tcW w:w="2126" w:type="dxa"/>
          </w:tcPr>
          <w:p w:rsidR="00C579D6" w:rsidRPr="00097E3B" w:rsidRDefault="00C579D6" w:rsidP="00ED67B4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ED67B4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предоставление социальных услуг без обеспечения проживания</w:t>
            </w:r>
          </w:p>
        </w:tc>
        <w:tc>
          <w:tcPr>
            <w:tcW w:w="1842" w:type="dxa"/>
          </w:tcPr>
          <w:p w:rsidR="00C579D6" w:rsidRPr="00097E3B" w:rsidRDefault="00C579D6" w:rsidP="00ED67B4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Карпова Светлана Валентиновна</w:t>
            </w:r>
          </w:p>
        </w:tc>
        <w:tc>
          <w:tcPr>
            <w:tcW w:w="1559" w:type="dxa"/>
          </w:tcPr>
          <w:p w:rsidR="00C579D6" w:rsidRPr="00097E3B" w:rsidRDefault="00C579D6" w:rsidP="00ED67B4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34-70-37</w:t>
            </w:r>
          </w:p>
        </w:tc>
        <w:tc>
          <w:tcPr>
            <w:tcW w:w="709" w:type="dxa"/>
          </w:tcPr>
          <w:p w:rsidR="00C579D6" w:rsidRPr="00097E3B" w:rsidRDefault="00C579D6" w:rsidP="00ED67B4">
            <w:pPr>
              <w:jc w:val="center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19</w:t>
            </w:r>
          </w:p>
        </w:tc>
      </w:tr>
      <w:tr w:rsidR="00C579D6" w:rsidRPr="00097E3B" w:rsidTr="00C579D6">
        <w:trPr>
          <w:trHeight w:val="320"/>
        </w:trPr>
        <w:tc>
          <w:tcPr>
            <w:tcW w:w="15452" w:type="dxa"/>
            <w:gridSpan w:val="8"/>
          </w:tcPr>
          <w:p w:rsidR="00C579D6" w:rsidRPr="00097E3B" w:rsidRDefault="00C579D6" w:rsidP="001C5BFD">
            <w:pPr>
              <w:jc w:val="center"/>
              <w:rPr>
                <w:rFonts w:ascii="Liberation Serif" w:hAnsi="Liberation Serif" w:cs="Times New Roman"/>
                <w:b/>
                <w:color w:val="FF0000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/>
                <w:color w:val="000000" w:themeColor="text1"/>
                <w:sz w:val="24"/>
                <w:szCs w:val="24"/>
              </w:rPr>
              <w:t>Профессиональное образование</w:t>
            </w:r>
          </w:p>
        </w:tc>
      </w:tr>
      <w:tr w:rsidR="00C579D6" w:rsidRPr="00097E3B" w:rsidTr="00C579D6">
        <w:trPr>
          <w:trHeight w:val="587"/>
        </w:trPr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5A60FA">
            <w:pPr>
              <w:ind w:right="33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Государственное автономное профессиональное образовательное учреждение Свердловской области «Каменск-Уральский политехнический колледж»</w:t>
            </w:r>
          </w:p>
        </w:tc>
        <w:tc>
          <w:tcPr>
            <w:tcW w:w="2694" w:type="dxa"/>
          </w:tcPr>
          <w:p w:rsidR="00C579D6" w:rsidRPr="00097E3B" w:rsidRDefault="00C579D6" w:rsidP="005A60FA">
            <w:pPr>
              <w:ind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Свердловская область,     г. Каменск-Уральский,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ул. Алюминиевая, д. 60, ул. Алюминиевая, д. 58, Заводской проезд, д.2 </w:t>
            </w:r>
            <w:proofErr w:type="gramEnd"/>
          </w:p>
        </w:tc>
        <w:tc>
          <w:tcPr>
            <w:tcW w:w="2126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iCs/>
                <w:color w:val="000000" w:themeColor="text1"/>
                <w:sz w:val="24"/>
                <w:szCs w:val="24"/>
              </w:rPr>
              <w:t xml:space="preserve">автономное 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учреждение</w:t>
            </w:r>
          </w:p>
        </w:tc>
        <w:tc>
          <w:tcPr>
            <w:tcW w:w="2836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реализация  профессиональных образовательных программ</w:t>
            </w:r>
          </w:p>
        </w:tc>
        <w:tc>
          <w:tcPr>
            <w:tcW w:w="1842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Токарева Наиля  </w:t>
            </w:r>
            <w:proofErr w:type="spellStart"/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Хамитовна</w:t>
            </w:r>
            <w:proofErr w:type="spellEnd"/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30-66-30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30-65-48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C579D6" w:rsidRPr="00097E3B" w:rsidRDefault="00C579D6" w:rsidP="00981721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  <w:lang w:val="en-US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104</w:t>
            </w:r>
          </w:p>
        </w:tc>
      </w:tr>
      <w:tr w:rsidR="00C579D6" w:rsidRPr="00097E3B" w:rsidTr="00C579D6">
        <w:trPr>
          <w:trHeight w:val="1281"/>
        </w:trPr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Государственное автономное профессиональное образовательное учреждение Свердловской области «Каменск-Уральский радиотехнический техникум»</w:t>
            </w:r>
          </w:p>
        </w:tc>
        <w:tc>
          <w:tcPr>
            <w:tcW w:w="2694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Свердловская область,   г. Каменск-Уральский, 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Ленина, д. 6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  <w:t xml:space="preserve">автономное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учреждение</w:t>
            </w:r>
          </w:p>
        </w:tc>
        <w:tc>
          <w:tcPr>
            <w:tcW w:w="2836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реализация  профессиональных образовательных программ</w:t>
            </w:r>
          </w:p>
        </w:tc>
        <w:tc>
          <w:tcPr>
            <w:tcW w:w="1842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Казанская Наталья Владимировна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31-73-71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31-72-51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579D6" w:rsidRPr="00097E3B" w:rsidRDefault="00C579D6" w:rsidP="00A52BC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65</w:t>
            </w:r>
          </w:p>
        </w:tc>
      </w:tr>
      <w:tr w:rsidR="00C579D6" w:rsidRPr="00097E3B" w:rsidTr="00C579D6">
        <w:trPr>
          <w:trHeight w:val="587"/>
        </w:trPr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5A60FA">
            <w:pPr>
              <w:ind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Государственное  автономное профессиональное образовательное учреждение Свердловской области «Каменск-Уральский педагогический колледж»</w:t>
            </w:r>
          </w:p>
        </w:tc>
        <w:tc>
          <w:tcPr>
            <w:tcW w:w="2694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область,    г. Каменск-Уральский,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Строителей, д.13</w:t>
            </w:r>
          </w:p>
        </w:tc>
        <w:tc>
          <w:tcPr>
            <w:tcW w:w="2126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автономное  учреждение</w:t>
            </w:r>
          </w:p>
        </w:tc>
        <w:tc>
          <w:tcPr>
            <w:tcW w:w="2836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реализация  профессиональных образовательных программ</w:t>
            </w:r>
          </w:p>
        </w:tc>
        <w:tc>
          <w:tcPr>
            <w:tcW w:w="1842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Коурова</w:t>
            </w:r>
            <w:proofErr w:type="spellEnd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Наталья Викторовна</w:t>
            </w:r>
          </w:p>
        </w:tc>
        <w:tc>
          <w:tcPr>
            <w:tcW w:w="1559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34-91-77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579D6" w:rsidRPr="00097E3B" w:rsidRDefault="00C579D6" w:rsidP="002306E7">
            <w:pPr>
              <w:jc w:val="center"/>
              <w:rPr>
                <w:rFonts w:ascii="Liberation Serif" w:hAnsi="Liberation Serif" w:cs="Times New Roman"/>
                <w:sz w:val="24"/>
                <w:szCs w:val="24"/>
                <w:lang w:val="en-US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61</w:t>
            </w:r>
          </w:p>
        </w:tc>
      </w:tr>
      <w:tr w:rsidR="00C579D6" w:rsidRPr="00097E3B" w:rsidTr="00C579D6">
        <w:trPr>
          <w:trHeight w:val="587"/>
        </w:trPr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5A60FA">
            <w:pPr>
              <w:ind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Каменск-Уральский филиал Государственного бюджетного профессионального образовательного учреждения Свердловской области «Свердловский областной медицинский колледж»</w:t>
            </w:r>
          </w:p>
        </w:tc>
        <w:tc>
          <w:tcPr>
            <w:tcW w:w="2694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г. Каменск-Уральский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Попова, д.10</w:t>
            </w:r>
          </w:p>
        </w:tc>
        <w:tc>
          <w:tcPr>
            <w:tcW w:w="2126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реализация  профессиональных образовательных программ</w:t>
            </w:r>
          </w:p>
        </w:tc>
        <w:tc>
          <w:tcPr>
            <w:tcW w:w="1842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Иосава Мария Викторовна</w:t>
            </w:r>
          </w:p>
        </w:tc>
        <w:tc>
          <w:tcPr>
            <w:tcW w:w="1559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39-95-65</w:t>
            </w:r>
          </w:p>
        </w:tc>
        <w:tc>
          <w:tcPr>
            <w:tcW w:w="709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62</w:t>
            </w:r>
          </w:p>
        </w:tc>
      </w:tr>
      <w:tr w:rsidR="00C579D6" w:rsidRPr="00097E3B" w:rsidTr="00C579D6">
        <w:trPr>
          <w:trHeight w:val="871"/>
        </w:trPr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3245F5">
            <w:pPr>
              <w:ind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Государственное автономное профессиональное образовательное учреждение Свердловской области «Каменск-Уральский технологический колледж»</w:t>
            </w:r>
          </w:p>
        </w:tc>
        <w:tc>
          <w:tcPr>
            <w:tcW w:w="2694" w:type="dxa"/>
          </w:tcPr>
          <w:p w:rsidR="00C579D6" w:rsidRPr="00097E3B" w:rsidRDefault="00C579D6" w:rsidP="005A60FA">
            <w:pPr>
              <w:ind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Свердловская область,      г. Каменск-Уральский,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ул. Механизаторов, д. 20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iCs/>
                <w:color w:val="000000" w:themeColor="text1"/>
                <w:sz w:val="24"/>
                <w:szCs w:val="24"/>
              </w:rPr>
              <w:t xml:space="preserve">автономное 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учреждение</w:t>
            </w:r>
          </w:p>
        </w:tc>
        <w:tc>
          <w:tcPr>
            <w:tcW w:w="2836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реализация  профессиональных образовательных программ</w:t>
            </w:r>
          </w:p>
        </w:tc>
        <w:tc>
          <w:tcPr>
            <w:tcW w:w="1842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Некрасов Сергей Иванович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39-61-91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C579D6" w:rsidRPr="00097E3B" w:rsidRDefault="00C579D6" w:rsidP="00A717F3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55</w:t>
            </w:r>
          </w:p>
        </w:tc>
      </w:tr>
      <w:tr w:rsidR="00C579D6" w:rsidRPr="00097E3B" w:rsidTr="00C579D6">
        <w:trPr>
          <w:trHeight w:val="304"/>
        </w:trPr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5A60FA">
            <w:pPr>
              <w:ind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Государственное автономное профессиональное образовательное учреждение Свердловской области «Каменск-Уральский 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lastRenderedPageBreak/>
              <w:t>техникум торговли и сервиса»</w:t>
            </w:r>
          </w:p>
        </w:tc>
        <w:tc>
          <w:tcPr>
            <w:tcW w:w="2694" w:type="dxa"/>
          </w:tcPr>
          <w:p w:rsidR="00C579D6" w:rsidRPr="00097E3B" w:rsidRDefault="00C579D6" w:rsidP="005A60FA">
            <w:pPr>
              <w:ind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lastRenderedPageBreak/>
              <w:t>Свердловская область,     г. Каменск-Уральский,</w:t>
            </w:r>
          </w:p>
          <w:p w:rsidR="00C579D6" w:rsidRPr="00097E3B" w:rsidRDefault="00C579D6" w:rsidP="005A60FA">
            <w:pPr>
              <w:ind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ул. Олега Кошевого, д.21, </w:t>
            </w:r>
          </w:p>
          <w:p w:rsidR="00C579D6" w:rsidRPr="00097E3B" w:rsidRDefault="00C579D6" w:rsidP="005A60FA">
            <w:pPr>
              <w:ind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ул. Октябрьская, 99, </w:t>
            </w:r>
          </w:p>
          <w:p w:rsidR="00C579D6" w:rsidRPr="00097E3B" w:rsidRDefault="00C579D6" w:rsidP="005A60FA">
            <w:pPr>
              <w:ind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lastRenderedPageBreak/>
              <w:t xml:space="preserve">ул. Трудовые Резервы, 10, </w:t>
            </w:r>
          </w:p>
          <w:p w:rsidR="00C579D6" w:rsidRPr="00097E3B" w:rsidRDefault="00C579D6" w:rsidP="00905141">
            <w:pPr>
              <w:ind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ул. Алюминиевая, 10</w:t>
            </w:r>
          </w:p>
        </w:tc>
        <w:tc>
          <w:tcPr>
            <w:tcW w:w="2126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iCs/>
                <w:color w:val="000000" w:themeColor="text1"/>
                <w:sz w:val="24"/>
                <w:szCs w:val="24"/>
              </w:rPr>
              <w:lastRenderedPageBreak/>
              <w:t xml:space="preserve">автономное 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учреждение</w:t>
            </w:r>
          </w:p>
        </w:tc>
        <w:tc>
          <w:tcPr>
            <w:tcW w:w="2836" w:type="dxa"/>
          </w:tcPr>
          <w:p w:rsidR="00C579D6" w:rsidRPr="00097E3B" w:rsidRDefault="00C579D6" w:rsidP="005A60FA">
            <w:pPr>
              <w:ind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реализация  профессиональных образовательных программ</w:t>
            </w:r>
          </w:p>
        </w:tc>
        <w:tc>
          <w:tcPr>
            <w:tcW w:w="1842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Гончаренко Елена Олеговна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39-61-22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C579D6" w:rsidRPr="00097E3B" w:rsidRDefault="00C579D6" w:rsidP="001B2027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121</w:t>
            </w:r>
          </w:p>
        </w:tc>
      </w:tr>
      <w:tr w:rsidR="00C579D6" w:rsidRPr="00097E3B" w:rsidTr="00C579D6">
        <w:trPr>
          <w:trHeight w:val="871"/>
        </w:trPr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5A60FA">
            <w:pPr>
              <w:ind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Центр территориального доступа, институт непрерывного и дистанционного образования «Уральский государственный экономический университет» в городе Каменске - Уральском</w:t>
            </w:r>
          </w:p>
        </w:tc>
        <w:tc>
          <w:tcPr>
            <w:tcW w:w="2694" w:type="dxa"/>
          </w:tcPr>
          <w:p w:rsidR="00C579D6" w:rsidRPr="00097E3B" w:rsidRDefault="00C579D6" w:rsidP="005A60FA">
            <w:pPr>
              <w:ind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Свердловская область,     г. Каменск-Уральский,</w:t>
            </w:r>
          </w:p>
          <w:p w:rsidR="00C579D6" w:rsidRPr="00097E3B" w:rsidRDefault="00C579D6" w:rsidP="005A60FA">
            <w:pPr>
              <w:ind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ул. Алюминиевая,</w:t>
            </w:r>
          </w:p>
          <w:p w:rsidR="00C579D6" w:rsidRPr="00097E3B" w:rsidRDefault="00C579D6" w:rsidP="00F560CE">
            <w:pPr>
              <w:ind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д. 37а</w:t>
            </w:r>
          </w:p>
        </w:tc>
        <w:tc>
          <w:tcPr>
            <w:tcW w:w="2126" w:type="dxa"/>
          </w:tcPr>
          <w:p w:rsidR="00C579D6" w:rsidRPr="00097E3B" w:rsidRDefault="00C579D6" w:rsidP="005A60FA">
            <w:pPr>
              <w:ind w:right="-107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реализация  профессиональных образовательных программ</w:t>
            </w:r>
          </w:p>
        </w:tc>
        <w:tc>
          <w:tcPr>
            <w:tcW w:w="1842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Калистратова Юлия Леонидовна</w:t>
            </w:r>
          </w:p>
        </w:tc>
        <w:tc>
          <w:tcPr>
            <w:tcW w:w="1559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305-535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305-455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9122899226</w:t>
            </w:r>
          </w:p>
        </w:tc>
        <w:tc>
          <w:tcPr>
            <w:tcW w:w="709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C579D6" w:rsidRPr="00097E3B" w:rsidTr="00C579D6">
        <w:trPr>
          <w:trHeight w:val="871"/>
        </w:trPr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5A60FA">
            <w:pPr>
              <w:ind w:right="-108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Политехнический институт (филиал) ФГАОУ ВО «Уральский федеральный университет имени первого Президента России Б.Н. Ельцина» в г. </w:t>
            </w:r>
            <w:proofErr w:type="gramStart"/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Каменске–Уральском</w:t>
            </w:r>
            <w:proofErr w:type="gramEnd"/>
          </w:p>
        </w:tc>
        <w:tc>
          <w:tcPr>
            <w:tcW w:w="2694" w:type="dxa"/>
          </w:tcPr>
          <w:p w:rsidR="00C579D6" w:rsidRPr="00097E3B" w:rsidRDefault="00C579D6" w:rsidP="005A60FA">
            <w:pPr>
              <w:ind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Свердловская область,     г. Каменск-Уральский, </w:t>
            </w:r>
          </w:p>
          <w:p w:rsidR="00C579D6" w:rsidRPr="00097E3B" w:rsidRDefault="00C579D6" w:rsidP="005A60FA">
            <w:pPr>
              <w:ind w:right="-108"/>
              <w:jc w:val="center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ул. Ленина, д. 34</w:t>
            </w:r>
          </w:p>
        </w:tc>
        <w:tc>
          <w:tcPr>
            <w:tcW w:w="2126" w:type="dxa"/>
          </w:tcPr>
          <w:p w:rsidR="00C579D6" w:rsidRPr="00097E3B" w:rsidRDefault="00C579D6" w:rsidP="005A60FA">
            <w:pPr>
              <w:ind w:right="-107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реализация  профессиональных образовательных программ</w:t>
            </w:r>
          </w:p>
        </w:tc>
        <w:tc>
          <w:tcPr>
            <w:tcW w:w="1842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Коноваленко Оксана Михайловна</w:t>
            </w:r>
          </w:p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C579D6" w:rsidRPr="00097E3B" w:rsidRDefault="00C579D6" w:rsidP="005A60F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32-22-92</w:t>
            </w:r>
          </w:p>
        </w:tc>
        <w:tc>
          <w:tcPr>
            <w:tcW w:w="709" w:type="dxa"/>
          </w:tcPr>
          <w:p w:rsidR="00C579D6" w:rsidRPr="00097E3B" w:rsidRDefault="00C579D6" w:rsidP="00ED67B4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56</w:t>
            </w:r>
          </w:p>
          <w:p w:rsidR="00C579D6" w:rsidRPr="00097E3B" w:rsidRDefault="00C579D6" w:rsidP="007C1C13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C579D6" w:rsidRPr="00097E3B" w:rsidTr="00C579D6">
        <w:tc>
          <w:tcPr>
            <w:tcW w:w="15452" w:type="dxa"/>
            <w:gridSpan w:val="8"/>
          </w:tcPr>
          <w:p w:rsidR="00C579D6" w:rsidRPr="00097E3B" w:rsidRDefault="00C579D6" w:rsidP="001C5BFD">
            <w:pPr>
              <w:jc w:val="center"/>
              <w:rPr>
                <w:rFonts w:ascii="Liberation Serif" w:hAnsi="Liberation Serif" w:cs="Times New Roman"/>
                <w:b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/>
                <w:color w:val="000000" w:themeColor="text1"/>
                <w:sz w:val="24"/>
                <w:szCs w:val="24"/>
              </w:rPr>
              <w:t>Физическая культура и спорт</w:t>
            </w: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Муниципальное автономное учреждение дополнительного образования «Спортивная школа города Каменска-Уральского»</w:t>
            </w:r>
          </w:p>
        </w:tc>
        <w:tc>
          <w:tcPr>
            <w:tcW w:w="2694" w:type="dxa"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t xml:space="preserve">Свердловская область,    г. Каменск-Уральский, </w:t>
            </w:r>
          </w:p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t>ул. Крылова, д.19а</w:t>
            </w:r>
          </w:p>
        </w:tc>
        <w:tc>
          <w:tcPr>
            <w:tcW w:w="2126" w:type="dxa"/>
            <w:vMerge w:val="restart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  <w:vMerge w:val="restart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дополнительное образование для детей и взрослых</w:t>
            </w:r>
          </w:p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дополнительное образование для детей и взрослых</w:t>
            </w:r>
          </w:p>
        </w:tc>
        <w:tc>
          <w:tcPr>
            <w:tcW w:w="1842" w:type="dxa"/>
            <w:vMerge w:val="restart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Баренбаум</w:t>
            </w:r>
            <w:proofErr w:type="spellEnd"/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 Михаил Юрьевич</w:t>
            </w:r>
          </w:p>
        </w:tc>
        <w:tc>
          <w:tcPr>
            <w:tcW w:w="1559" w:type="dxa"/>
            <w:vMerge w:val="restart"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t>32-32-30</w:t>
            </w:r>
          </w:p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C579D6" w:rsidRPr="00097E3B" w:rsidRDefault="00C579D6" w:rsidP="00B92B11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140</w:t>
            </w: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ED67B4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 xml:space="preserve">Лыжная база с освещенной лыже-роллерной трассой </w:t>
            </w:r>
            <w:r w:rsidR="00ED67B4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«</w:t>
            </w: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Березовая роща</w:t>
            </w:r>
            <w:r w:rsidR="00ED67B4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94" w:type="dxa"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 w:cs="Liberation Serif"/>
                <w:lang w:eastAsia="en-US"/>
              </w:rPr>
              <w:t>Свердловская область, г. Каменск-Уральский, Слияние рек Исеть и Каменка</w:t>
            </w:r>
          </w:p>
        </w:tc>
        <w:tc>
          <w:tcPr>
            <w:tcW w:w="212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</w:p>
        </w:tc>
        <w:tc>
          <w:tcPr>
            <w:tcW w:w="709" w:type="dxa"/>
            <w:vMerge/>
          </w:tcPr>
          <w:p w:rsidR="00C579D6" w:rsidRPr="00097E3B" w:rsidRDefault="00C579D6" w:rsidP="00B92B11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924AD2">
            <w:pPr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Спортивная площадка «</w:t>
            </w:r>
            <w:proofErr w:type="spellStart"/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Богатырёк</w:t>
            </w:r>
            <w:proofErr w:type="spellEnd"/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94" w:type="dxa"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 w:cs="Liberation Serif"/>
                <w:lang w:eastAsia="en-US"/>
              </w:rPr>
            </w:pPr>
            <w:r w:rsidRPr="00097E3B">
              <w:rPr>
                <w:rFonts w:ascii="Liberation Serif" w:eastAsia="Calibri" w:hAnsi="Liberation Serif" w:cs="Liberation Serif"/>
                <w:lang w:eastAsia="en-US"/>
              </w:rPr>
              <w:t>Свердловская область, г. Каменск-Уральский, район скалы «</w:t>
            </w:r>
            <w:proofErr w:type="spellStart"/>
            <w:r w:rsidRPr="00097E3B">
              <w:rPr>
                <w:rFonts w:ascii="Liberation Serif" w:eastAsia="Calibri" w:hAnsi="Liberation Serif" w:cs="Liberation Serif"/>
                <w:lang w:eastAsia="en-US"/>
              </w:rPr>
              <w:t>Богатырек</w:t>
            </w:r>
            <w:proofErr w:type="spellEnd"/>
            <w:r w:rsidRPr="00097E3B">
              <w:rPr>
                <w:rFonts w:ascii="Liberation Serif" w:eastAsia="Calibri" w:hAnsi="Liberation Serif" w:cs="Liberation Serif"/>
                <w:lang w:eastAsia="en-US"/>
              </w:rPr>
              <w:t>»</w:t>
            </w:r>
          </w:p>
        </w:tc>
        <w:tc>
          <w:tcPr>
            <w:tcW w:w="212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</w:p>
        </w:tc>
        <w:tc>
          <w:tcPr>
            <w:tcW w:w="709" w:type="dxa"/>
            <w:vMerge/>
          </w:tcPr>
          <w:p w:rsidR="00C579D6" w:rsidRPr="00097E3B" w:rsidRDefault="00C579D6" w:rsidP="00B92B11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924AD2">
            <w:pPr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Крытый каток с искусственным льдом</w:t>
            </w:r>
          </w:p>
          <w:p w:rsidR="00C579D6" w:rsidRPr="00097E3B" w:rsidRDefault="00C579D6" w:rsidP="00924AD2">
            <w:pPr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lastRenderedPageBreak/>
              <w:t>«Каменск Арена»</w:t>
            </w:r>
          </w:p>
        </w:tc>
        <w:tc>
          <w:tcPr>
            <w:tcW w:w="2694" w:type="dxa"/>
          </w:tcPr>
          <w:p w:rsidR="00C579D6" w:rsidRPr="00097E3B" w:rsidRDefault="00C579D6" w:rsidP="004E3CFF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lastRenderedPageBreak/>
              <w:t xml:space="preserve">Свердловская область,    г. Каменск-Уральский, </w:t>
            </w:r>
          </w:p>
          <w:p w:rsidR="00C579D6" w:rsidRPr="00097E3B" w:rsidRDefault="00C579D6" w:rsidP="004E3CFF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 w:cs="Liberation Serif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lastRenderedPageBreak/>
              <w:t>ул. Ленина, д. 7</w:t>
            </w:r>
          </w:p>
        </w:tc>
        <w:tc>
          <w:tcPr>
            <w:tcW w:w="212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</w:p>
        </w:tc>
        <w:tc>
          <w:tcPr>
            <w:tcW w:w="709" w:type="dxa"/>
            <w:vMerge/>
          </w:tcPr>
          <w:p w:rsidR="00C579D6" w:rsidRPr="00097E3B" w:rsidRDefault="00C579D6" w:rsidP="00B92B11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Муниципальное автономное учреждение дополнительного образования «Спортивная школа олимпийского резерва города Каменска-Уральского»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t>Свердловская область,    г. Каменск-Уральский,</w:t>
            </w:r>
          </w:p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t>ул. Кунавина, д. 16</w:t>
            </w:r>
          </w:p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</w:p>
        </w:tc>
        <w:tc>
          <w:tcPr>
            <w:tcW w:w="2126" w:type="dxa"/>
            <w:vMerge w:val="restart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  <w:vMerge w:val="restart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дополнительное образование для детей и взрослых </w:t>
            </w:r>
          </w:p>
        </w:tc>
        <w:tc>
          <w:tcPr>
            <w:tcW w:w="1842" w:type="dxa"/>
            <w:vMerge w:val="restart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Тихонцев</w:t>
            </w:r>
            <w:proofErr w:type="spellEnd"/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 Денис Анатольевич</w:t>
            </w:r>
          </w:p>
        </w:tc>
        <w:tc>
          <w:tcPr>
            <w:tcW w:w="1559" w:type="dxa"/>
            <w:vMerge w:val="restart"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t>32-35-00</w:t>
            </w:r>
          </w:p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C579D6" w:rsidRPr="00097E3B" w:rsidRDefault="00C579D6" w:rsidP="004E3CFF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136</w:t>
            </w: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4E3CFF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Дворец спорта «Металлист»</w:t>
            </w:r>
          </w:p>
        </w:tc>
        <w:tc>
          <w:tcPr>
            <w:tcW w:w="2694" w:type="dxa"/>
          </w:tcPr>
          <w:p w:rsidR="00C579D6" w:rsidRPr="00097E3B" w:rsidRDefault="00C579D6" w:rsidP="004E3CFF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 w:cs="Liberation Serif"/>
                <w:lang w:eastAsia="en-US"/>
              </w:rPr>
              <w:t>Свердловская область г. Каменск-Уральский, ул. Центральная,13</w:t>
            </w:r>
          </w:p>
        </w:tc>
        <w:tc>
          <w:tcPr>
            <w:tcW w:w="212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</w:p>
        </w:tc>
        <w:tc>
          <w:tcPr>
            <w:tcW w:w="709" w:type="dxa"/>
            <w:vMerge/>
          </w:tcPr>
          <w:p w:rsidR="00C579D6" w:rsidRPr="00097E3B" w:rsidRDefault="00C579D6" w:rsidP="004E3CFF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4E3CFF">
            <w:pPr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Дом спорта «Современник»</w:t>
            </w:r>
          </w:p>
        </w:tc>
        <w:tc>
          <w:tcPr>
            <w:tcW w:w="2694" w:type="dxa"/>
          </w:tcPr>
          <w:p w:rsidR="00C579D6" w:rsidRPr="00097E3B" w:rsidRDefault="00C579D6" w:rsidP="004E3CFF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 w:cs="Liberation Serif"/>
                <w:lang w:eastAsia="en-US"/>
              </w:rPr>
            </w:pPr>
            <w:r w:rsidRPr="00097E3B">
              <w:rPr>
                <w:rFonts w:ascii="Liberation Serif" w:eastAsia="Calibri" w:hAnsi="Liberation Serif" w:cs="Liberation Serif"/>
                <w:lang w:eastAsia="en-US"/>
              </w:rPr>
              <w:t>Свердловская область г. Каменск-Уральский, ул. Лермонтова,133</w:t>
            </w:r>
          </w:p>
        </w:tc>
        <w:tc>
          <w:tcPr>
            <w:tcW w:w="212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</w:p>
        </w:tc>
        <w:tc>
          <w:tcPr>
            <w:tcW w:w="709" w:type="dxa"/>
            <w:vMerge/>
          </w:tcPr>
          <w:p w:rsidR="00C579D6" w:rsidRPr="00097E3B" w:rsidRDefault="00C579D6" w:rsidP="00CF350C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4E3CFF">
            <w:pPr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Спортивный комплекс «Факел»</w:t>
            </w:r>
          </w:p>
        </w:tc>
        <w:tc>
          <w:tcPr>
            <w:tcW w:w="2694" w:type="dxa"/>
          </w:tcPr>
          <w:p w:rsidR="00C579D6" w:rsidRPr="00097E3B" w:rsidRDefault="00C579D6" w:rsidP="00ED67B4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 w:cs="Liberation Serif"/>
                <w:lang w:eastAsia="en-US"/>
              </w:rPr>
            </w:pPr>
            <w:r w:rsidRPr="00097E3B">
              <w:rPr>
                <w:rFonts w:ascii="Liberation Serif" w:eastAsia="Calibri" w:hAnsi="Liberation Serif" w:cs="Liberation Serif"/>
                <w:lang w:eastAsia="en-US"/>
              </w:rPr>
              <w:t>Свердловская область г. Каменск-Уральский, ул. Железнодорожная, 22</w:t>
            </w:r>
          </w:p>
        </w:tc>
        <w:tc>
          <w:tcPr>
            <w:tcW w:w="212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</w:p>
        </w:tc>
        <w:tc>
          <w:tcPr>
            <w:tcW w:w="709" w:type="dxa"/>
            <w:vMerge/>
          </w:tcPr>
          <w:p w:rsidR="00C579D6" w:rsidRPr="00097E3B" w:rsidRDefault="00C579D6" w:rsidP="00CF350C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924AD2">
            <w:pPr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Спортивный комплекс «Космос» имени</w:t>
            </w:r>
          </w:p>
          <w:p w:rsidR="00C579D6" w:rsidRPr="00097E3B" w:rsidRDefault="00C579D6" w:rsidP="00924AD2">
            <w:pPr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 xml:space="preserve"> А.С. </w:t>
            </w:r>
            <w:proofErr w:type="spellStart"/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Цуканова</w:t>
            </w:r>
            <w:proofErr w:type="spellEnd"/>
          </w:p>
        </w:tc>
        <w:tc>
          <w:tcPr>
            <w:tcW w:w="2694" w:type="dxa"/>
          </w:tcPr>
          <w:p w:rsidR="00C579D6" w:rsidRPr="00097E3B" w:rsidRDefault="00C579D6" w:rsidP="004E3CFF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t xml:space="preserve">Свердловская область,    г. Каменск-Уральский, </w:t>
            </w:r>
          </w:p>
          <w:p w:rsidR="00C579D6" w:rsidRPr="00097E3B" w:rsidRDefault="00C579D6" w:rsidP="00ED67B4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 w:cs="Liberation Serif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t>ул. Ленина, 5</w:t>
            </w:r>
          </w:p>
        </w:tc>
        <w:tc>
          <w:tcPr>
            <w:tcW w:w="212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</w:p>
        </w:tc>
        <w:tc>
          <w:tcPr>
            <w:tcW w:w="709" w:type="dxa"/>
            <w:vMerge/>
          </w:tcPr>
          <w:p w:rsidR="00C579D6" w:rsidRPr="00097E3B" w:rsidRDefault="00C579D6" w:rsidP="00CF350C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924AD2">
            <w:pPr>
              <w:ind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Муниципальное автономное учреждение дополнительного образования «Каменск-Уральская спортивная школа по техническим видам спорта «Юность-ДОСААФ»</w:t>
            </w:r>
          </w:p>
        </w:tc>
        <w:tc>
          <w:tcPr>
            <w:tcW w:w="2694" w:type="dxa"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ind w:right="-108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t xml:space="preserve">Свердловская область, г.  Каменск-Уральский, </w:t>
            </w:r>
          </w:p>
          <w:p w:rsidR="00C579D6" w:rsidRPr="00097E3B" w:rsidRDefault="00C579D6" w:rsidP="00924AD2">
            <w:pPr>
              <w:pStyle w:val="af1"/>
              <w:spacing w:before="0" w:beforeAutospacing="0" w:after="0" w:afterAutospacing="0"/>
              <w:ind w:right="-108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t>ул. Титова, д. 7</w:t>
            </w:r>
          </w:p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</w:p>
        </w:tc>
        <w:tc>
          <w:tcPr>
            <w:tcW w:w="2126" w:type="dxa"/>
            <w:vMerge w:val="restart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  <w:vMerge w:val="restart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дополнительное образование для детей и взрослых</w:t>
            </w:r>
          </w:p>
        </w:tc>
        <w:tc>
          <w:tcPr>
            <w:tcW w:w="1842" w:type="dxa"/>
            <w:vMerge w:val="restart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Хомицевич Виталий Валерьевич</w:t>
            </w:r>
          </w:p>
        </w:tc>
        <w:tc>
          <w:tcPr>
            <w:tcW w:w="1559" w:type="dxa"/>
            <w:vMerge w:val="restart"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t>32-50-55</w:t>
            </w:r>
          </w:p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50</w:t>
            </w: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ED67B4">
            <w:pPr>
              <w:ind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 xml:space="preserve">Стадион технических видов спорта </w:t>
            </w:r>
            <w:r w:rsidR="00ED67B4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«</w:t>
            </w: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Юность</w:t>
            </w:r>
            <w:r w:rsidR="00ED67B4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»</w:t>
            </w: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 xml:space="preserve">                им. В.В. Друзя</w:t>
            </w:r>
          </w:p>
        </w:tc>
        <w:tc>
          <w:tcPr>
            <w:tcW w:w="2694" w:type="dxa"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ind w:right="-108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 w:cs="Liberation Serif"/>
                <w:lang w:eastAsia="en-US"/>
              </w:rPr>
              <w:t>Свердловская область,  г. Каменск-Уральский, ул. Кадочникова</w:t>
            </w:r>
          </w:p>
        </w:tc>
        <w:tc>
          <w:tcPr>
            <w:tcW w:w="212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</w:p>
        </w:tc>
        <w:tc>
          <w:tcPr>
            <w:tcW w:w="709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ED67B4">
            <w:pPr>
              <w:ind w:right="-108"/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 xml:space="preserve">Водная станция </w:t>
            </w:r>
            <w:r w:rsidR="00ED67B4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«</w:t>
            </w: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Салют</w:t>
            </w:r>
            <w:r w:rsidR="00ED67B4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94" w:type="dxa"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ind w:right="-108"/>
              <w:jc w:val="center"/>
              <w:rPr>
                <w:rFonts w:ascii="Liberation Serif" w:eastAsia="Calibri" w:hAnsi="Liberation Serif" w:cs="Liberation Serif"/>
                <w:lang w:eastAsia="en-US"/>
              </w:rPr>
            </w:pPr>
            <w:r w:rsidRPr="00097E3B">
              <w:rPr>
                <w:rFonts w:ascii="Liberation Serif" w:eastAsia="Calibri" w:hAnsi="Liberation Serif" w:cs="Liberation Serif"/>
                <w:lang w:eastAsia="en-US"/>
              </w:rPr>
              <w:t>Свердловская область,   г. Каменск-Уральский, ул. ул. Каменская, 2а</w:t>
            </w:r>
          </w:p>
        </w:tc>
        <w:tc>
          <w:tcPr>
            <w:tcW w:w="212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</w:p>
        </w:tc>
        <w:tc>
          <w:tcPr>
            <w:tcW w:w="709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2A2CAB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Муниципальное автономное учреждение 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lastRenderedPageBreak/>
              <w:t>«Центр развития физической культуры и спорта города Каменска-Уральского»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pStyle w:val="af1"/>
              <w:spacing w:before="0" w:beforeAutospacing="0" w:after="0" w:afterAutospacing="0"/>
              <w:ind w:right="-108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lastRenderedPageBreak/>
              <w:t xml:space="preserve">Свердловская область,     г. Каменск-Уральский, </w:t>
            </w:r>
          </w:p>
          <w:p w:rsidR="00C579D6" w:rsidRPr="00097E3B" w:rsidRDefault="00C579D6" w:rsidP="00573F87">
            <w:pPr>
              <w:pStyle w:val="af1"/>
              <w:spacing w:before="0" w:beforeAutospacing="0" w:after="0" w:afterAutospacing="0"/>
              <w:ind w:right="-108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lastRenderedPageBreak/>
              <w:t>ул. Исетская, д. 1</w:t>
            </w:r>
          </w:p>
        </w:tc>
        <w:tc>
          <w:tcPr>
            <w:tcW w:w="2126" w:type="dxa"/>
            <w:vMerge w:val="restart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lastRenderedPageBreak/>
              <w:t>автономное учреждение</w:t>
            </w:r>
          </w:p>
        </w:tc>
        <w:tc>
          <w:tcPr>
            <w:tcW w:w="2836" w:type="dxa"/>
            <w:vMerge w:val="restart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деятельность спортивных объектов</w:t>
            </w:r>
          </w:p>
        </w:tc>
        <w:tc>
          <w:tcPr>
            <w:tcW w:w="1842" w:type="dxa"/>
            <w:vMerge w:val="restart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Казаков </w:t>
            </w:r>
          </w:p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Сергей 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lastRenderedPageBreak/>
              <w:t>Анатольевич</w:t>
            </w:r>
          </w:p>
        </w:tc>
        <w:tc>
          <w:tcPr>
            <w:tcW w:w="1559" w:type="dxa"/>
            <w:vMerge w:val="restart"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lastRenderedPageBreak/>
              <w:t>53-00-40</w:t>
            </w:r>
          </w:p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C579D6" w:rsidRPr="00097E3B" w:rsidRDefault="00C579D6" w:rsidP="00CF350C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105</w:t>
            </w: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EB460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Стадион «Энергетик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pStyle w:val="af1"/>
              <w:spacing w:before="0" w:beforeAutospacing="0" w:after="0" w:afterAutospacing="0"/>
              <w:ind w:right="-108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 w:cs="Liberation Serif"/>
                <w:lang w:eastAsia="en-US"/>
              </w:rPr>
              <w:t>Свердловская область,  г. Каменск-Уральский ул. Гагарина, 1</w:t>
            </w:r>
          </w:p>
        </w:tc>
        <w:tc>
          <w:tcPr>
            <w:tcW w:w="212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</w:p>
        </w:tc>
        <w:tc>
          <w:tcPr>
            <w:tcW w:w="709" w:type="dxa"/>
            <w:vMerge/>
          </w:tcPr>
          <w:p w:rsidR="00C579D6" w:rsidRPr="00097E3B" w:rsidRDefault="00C579D6" w:rsidP="00CF350C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EB460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Дворец спорта  «Салют»</w:t>
            </w:r>
          </w:p>
          <w:p w:rsidR="00C579D6" w:rsidRPr="00097E3B" w:rsidRDefault="00C579D6" w:rsidP="00EB460A">
            <w:pPr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:rsidR="00C579D6" w:rsidRPr="00097E3B" w:rsidRDefault="00C579D6" w:rsidP="00F560CE">
            <w:pPr>
              <w:pStyle w:val="af1"/>
              <w:spacing w:before="0" w:beforeAutospacing="0" w:after="0" w:afterAutospacing="0"/>
              <w:ind w:right="-108"/>
              <w:jc w:val="center"/>
              <w:rPr>
                <w:rFonts w:ascii="Liberation Serif" w:eastAsia="Calibri" w:hAnsi="Liberation Serif" w:cs="Liberation Serif"/>
                <w:lang w:eastAsia="en-US"/>
              </w:rPr>
            </w:pPr>
            <w:r w:rsidRPr="00097E3B">
              <w:rPr>
                <w:rFonts w:ascii="Liberation Serif" w:eastAsia="Calibri" w:hAnsi="Liberation Serif" w:cs="Liberation Serif"/>
                <w:lang w:eastAsia="en-US"/>
              </w:rPr>
              <w:t>Свердловская область,  г. Каменск-Уральский ул. Каменская, 34</w:t>
            </w:r>
          </w:p>
        </w:tc>
        <w:tc>
          <w:tcPr>
            <w:tcW w:w="212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</w:p>
        </w:tc>
        <w:tc>
          <w:tcPr>
            <w:tcW w:w="709" w:type="dxa"/>
            <w:vMerge/>
          </w:tcPr>
          <w:p w:rsidR="00C579D6" w:rsidRPr="00097E3B" w:rsidRDefault="00C579D6" w:rsidP="00CF350C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5F6E10">
            <w:pPr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Фитнес клуб «Гравитация»</w:t>
            </w:r>
          </w:p>
        </w:tc>
        <w:tc>
          <w:tcPr>
            <w:tcW w:w="2694" w:type="dxa"/>
          </w:tcPr>
          <w:p w:rsidR="00C579D6" w:rsidRPr="00097E3B" w:rsidRDefault="00C579D6" w:rsidP="00ED67B4">
            <w:pPr>
              <w:pStyle w:val="af1"/>
              <w:spacing w:before="0" w:beforeAutospacing="0" w:after="0" w:afterAutospacing="0"/>
              <w:ind w:right="-108"/>
              <w:jc w:val="center"/>
              <w:rPr>
                <w:rFonts w:ascii="Liberation Serif" w:eastAsia="Calibri" w:hAnsi="Liberation Serif" w:cs="Liberation Serif"/>
                <w:lang w:eastAsia="en-US"/>
              </w:rPr>
            </w:pPr>
            <w:r w:rsidRPr="00097E3B">
              <w:rPr>
                <w:rFonts w:ascii="Liberation Serif" w:eastAsia="Calibri" w:hAnsi="Liberation Serif" w:cs="Liberation Serif"/>
                <w:lang w:eastAsia="en-US"/>
              </w:rPr>
              <w:t>Свердловская область,  г. Каменск-Уральский, пр. Победы, 75</w:t>
            </w:r>
          </w:p>
        </w:tc>
        <w:tc>
          <w:tcPr>
            <w:tcW w:w="212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</w:p>
        </w:tc>
        <w:tc>
          <w:tcPr>
            <w:tcW w:w="709" w:type="dxa"/>
            <w:vMerge/>
          </w:tcPr>
          <w:p w:rsidR="00C579D6" w:rsidRPr="00097E3B" w:rsidRDefault="00C579D6" w:rsidP="00CF350C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5F6E10">
            <w:pPr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Лыжно-лодочная база «Металлист»</w:t>
            </w:r>
          </w:p>
        </w:tc>
        <w:tc>
          <w:tcPr>
            <w:tcW w:w="2694" w:type="dxa"/>
          </w:tcPr>
          <w:p w:rsidR="00C579D6" w:rsidRPr="00097E3B" w:rsidRDefault="00C579D6" w:rsidP="005F6E10">
            <w:pPr>
              <w:pStyle w:val="af1"/>
              <w:spacing w:before="0" w:beforeAutospacing="0" w:after="0" w:afterAutospacing="0"/>
              <w:ind w:right="-108"/>
              <w:jc w:val="center"/>
              <w:rPr>
                <w:rFonts w:ascii="Liberation Serif" w:hAnsi="Liberation Serif" w:cs="Liberation Serif"/>
                <w:color w:val="000000"/>
              </w:rPr>
            </w:pPr>
            <w:r w:rsidRPr="00097E3B">
              <w:rPr>
                <w:rFonts w:ascii="Liberation Serif" w:eastAsia="Calibri" w:hAnsi="Liberation Serif" w:cs="Liberation Serif"/>
                <w:lang w:eastAsia="en-US"/>
              </w:rPr>
              <w:t>Свердловская область,  г. Каменск-Уральский  ул. Гоголя, 44</w:t>
            </w:r>
          </w:p>
        </w:tc>
        <w:tc>
          <w:tcPr>
            <w:tcW w:w="212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</w:p>
        </w:tc>
        <w:tc>
          <w:tcPr>
            <w:tcW w:w="709" w:type="dxa"/>
            <w:vMerge/>
          </w:tcPr>
          <w:p w:rsidR="00C579D6" w:rsidRPr="00097E3B" w:rsidRDefault="00C579D6" w:rsidP="00CF350C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5F6E10">
            <w:pPr>
              <w:jc w:val="center"/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Центр Адаптивной физической культуры и спорта</w:t>
            </w:r>
          </w:p>
        </w:tc>
        <w:tc>
          <w:tcPr>
            <w:tcW w:w="2694" w:type="dxa"/>
          </w:tcPr>
          <w:p w:rsidR="00C579D6" w:rsidRPr="00097E3B" w:rsidRDefault="00C579D6" w:rsidP="005F6E10">
            <w:pPr>
              <w:jc w:val="center"/>
              <w:rPr>
                <w:rFonts w:ascii="Liberation Serif" w:eastAsia="Times New Roman" w:hAnsi="Liberation Serif" w:cs="Liberation Serif"/>
                <w:color w:val="000000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 w:cs="Liberation Serif"/>
                <w:color w:val="000000"/>
                <w:sz w:val="24"/>
                <w:szCs w:val="24"/>
                <w:lang w:eastAsia="ru-RU"/>
              </w:rPr>
              <w:t>Свердловская область,  г. Каменск-Уральский, ул. Белинского, 22</w:t>
            </w:r>
          </w:p>
        </w:tc>
        <w:tc>
          <w:tcPr>
            <w:tcW w:w="212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</w:p>
        </w:tc>
        <w:tc>
          <w:tcPr>
            <w:tcW w:w="709" w:type="dxa"/>
            <w:vMerge/>
          </w:tcPr>
          <w:p w:rsidR="00C579D6" w:rsidRPr="00097E3B" w:rsidRDefault="00C579D6" w:rsidP="00CF350C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9167FC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Муниципальное автономное</w:t>
            </w: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 xml:space="preserve"> учреждение дополнительного образования «Спортивная школа бокса «Витязь» города Каменска-Уральского»</w:t>
            </w:r>
          </w:p>
        </w:tc>
        <w:tc>
          <w:tcPr>
            <w:tcW w:w="2694" w:type="dxa"/>
          </w:tcPr>
          <w:p w:rsidR="00C579D6" w:rsidRPr="00097E3B" w:rsidRDefault="00C579D6" w:rsidP="005F6E10">
            <w:pPr>
              <w:pStyle w:val="af1"/>
              <w:spacing w:before="0" w:beforeAutospacing="0" w:after="0" w:afterAutospacing="0"/>
              <w:ind w:right="-108"/>
              <w:jc w:val="center"/>
              <w:rPr>
                <w:rFonts w:ascii="Liberation Serif" w:eastAsia="Calibri" w:hAnsi="Liberation Serif" w:cs="Liberation Serif"/>
                <w:lang w:eastAsia="en-US"/>
              </w:rPr>
            </w:pPr>
            <w:r w:rsidRPr="00097E3B">
              <w:rPr>
                <w:rFonts w:ascii="Liberation Serif" w:hAnsi="Liberation Serif" w:cs="Liberation Serif"/>
                <w:color w:val="000000"/>
              </w:rPr>
              <w:t>Свердловская область,   г. Каменск-Уральский ул. Кутузова, 23</w:t>
            </w:r>
          </w:p>
        </w:tc>
        <w:tc>
          <w:tcPr>
            <w:tcW w:w="2126" w:type="dxa"/>
            <w:vMerge w:val="restart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  <w:vMerge w:val="restart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дополнительное образование для детей и взрослых</w:t>
            </w:r>
          </w:p>
        </w:tc>
        <w:tc>
          <w:tcPr>
            <w:tcW w:w="1842" w:type="dxa"/>
            <w:vMerge w:val="restart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Кукарин</w:t>
            </w:r>
            <w:proofErr w:type="spellEnd"/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Александр</w:t>
            </w:r>
          </w:p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Владимирович</w:t>
            </w:r>
          </w:p>
        </w:tc>
        <w:tc>
          <w:tcPr>
            <w:tcW w:w="1559" w:type="dxa"/>
            <w:vMerge w:val="restart"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t>53-00-60</w:t>
            </w:r>
          </w:p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C579D6" w:rsidRPr="00097E3B" w:rsidRDefault="00C579D6" w:rsidP="00CF350C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36</w:t>
            </w: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5F6E10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Times New Roman" w:hAnsi="Liberation Serif" w:cs="Liberation Serif"/>
                <w:sz w:val="24"/>
                <w:szCs w:val="24"/>
                <w:lang w:eastAsia="ru-RU"/>
              </w:rPr>
              <w:t>Центр прогресса бокса «Витязь»</w:t>
            </w:r>
          </w:p>
        </w:tc>
        <w:tc>
          <w:tcPr>
            <w:tcW w:w="2694" w:type="dxa"/>
          </w:tcPr>
          <w:p w:rsidR="00C579D6" w:rsidRPr="00097E3B" w:rsidRDefault="00C579D6" w:rsidP="005F6E10">
            <w:pPr>
              <w:pStyle w:val="af1"/>
              <w:spacing w:before="0" w:beforeAutospacing="0" w:after="0" w:afterAutospacing="0"/>
              <w:ind w:right="-108"/>
              <w:jc w:val="center"/>
              <w:rPr>
                <w:rFonts w:ascii="Liberation Serif" w:eastAsia="Calibri" w:hAnsi="Liberation Serif" w:cs="Liberation Serif"/>
                <w:lang w:eastAsia="en-US"/>
              </w:rPr>
            </w:pPr>
            <w:r w:rsidRPr="00097E3B">
              <w:rPr>
                <w:rFonts w:ascii="Liberation Serif" w:hAnsi="Liberation Serif" w:cs="Liberation Serif"/>
                <w:color w:val="000000"/>
              </w:rPr>
              <w:t>Свердловская область,   г. Каменск-Уральский ул. Кутузова, 23</w:t>
            </w:r>
          </w:p>
        </w:tc>
        <w:tc>
          <w:tcPr>
            <w:tcW w:w="212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</w:p>
        </w:tc>
        <w:tc>
          <w:tcPr>
            <w:tcW w:w="709" w:type="dxa"/>
            <w:vMerge/>
          </w:tcPr>
          <w:p w:rsidR="00C579D6" w:rsidRPr="00097E3B" w:rsidRDefault="00C579D6" w:rsidP="00CF350C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Государственное автономное учреждение Свердловской области «Центр подготовки спортивных сборных команд Свердловской области по техническим 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lastRenderedPageBreak/>
              <w:t>видам спорта»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lastRenderedPageBreak/>
              <w:t>Свердловская область,    г. Каменск-Уральский,</w:t>
            </w:r>
          </w:p>
          <w:p w:rsidR="00C579D6" w:rsidRPr="00097E3B" w:rsidRDefault="00C579D6" w:rsidP="00ED67B4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="Calibri" w:hAnsi="Liberation Serif"/>
                <w:color w:val="000000" w:themeColor="text1"/>
                <w:lang w:eastAsia="en-US"/>
              </w:rPr>
              <w:t>ул. Парковая, 10</w:t>
            </w:r>
          </w:p>
        </w:tc>
        <w:tc>
          <w:tcPr>
            <w:tcW w:w="2126" w:type="dxa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деятельность в области спорта</w:t>
            </w:r>
          </w:p>
        </w:tc>
        <w:tc>
          <w:tcPr>
            <w:tcW w:w="1842" w:type="dxa"/>
          </w:tcPr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Щербинин </w:t>
            </w:r>
          </w:p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Евгений </w:t>
            </w:r>
          </w:p>
          <w:p w:rsidR="00C579D6" w:rsidRPr="00097E3B" w:rsidRDefault="00C579D6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Сергеевич</w:t>
            </w:r>
          </w:p>
        </w:tc>
        <w:tc>
          <w:tcPr>
            <w:tcW w:w="1559" w:type="dxa"/>
          </w:tcPr>
          <w:p w:rsidR="00C579D6" w:rsidRPr="00097E3B" w:rsidRDefault="00C579D6" w:rsidP="00924AD2">
            <w:pPr>
              <w:jc w:val="center"/>
              <w:textAlignment w:val="top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32-57-00</w:t>
            </w:r>
          </w:p>
          <w:p w:rsidR="00C579D6" w:rsidRPr="00097E3B" w:rsidRDefault="00C579D6" w:rsidP="00924AD2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="Calibri" w:hAnsi="Liberation Serif"/>
                <w:color w:val="000000" w:themeColor="text1"/>
                <w:lang w:eastAsia="en-US"/>
              </w:rPr>
            </w:pPr>
          </w:p>
        </w:tc>
        <w:tc>
          <w:tcPr>
            <w:tcW w:w="709" w:type="dxa"/>
          </w:tcPr>
          <w:p w:rsidR="00C579D6" w:rsidRPr="00097E3B" w:rsidRDefault="00C579D6" w:rsidP="0045675B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88</w:t>
            </w:r>
          </w:p>
        </w:tc>
      </w:tr>
      <w:tr w:rsidR="00C579D6" w:rsidRPr="00097E3B" w:rsidTr="00C579D6">
        <w:tc>
          <w:tcPr>
            <w:tcW w:w="15452" w:type="dxa"/>
            <w:gridSpan w:val="8"/>
          </w:tcPr>
          <w:p w:rsidR="00C579D6" w:rsidRPr="00097E3B" w:rsidRDefault="00C579D6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/>
                <w:sz w:val="24"/>
                <w:szCs w:val="24"/>
              </w:rPr>
              <w:lastRenderedPageBreak/>
              <w:t>Здравоохранение</w:t>
            </w:r>
          </w:p>
        </w:tc>
      </w:tr>
      <w:tr w:rsidR="00C579D6" w:rsidRPr="00097E3B" w:rsidTr="00C579D6">
        <w:tc>
          <w:tcPr>
            <w:tcW w:w="568" w:type="dxa"/>
            <w:vMerge w:val="restart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2F18E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sz w:val="24"/>
                <w:szCs w:val="24"/>
              </w:rPr>
              <w:t>Государственное автономное учреждение</w:t>
            </w:r>
          </w:p>
          <w:p w:rsidR="00C579D6" w:rsidRPr="00097E3B" w:rsidRDefault="00C579D6" w:rsidP="002F18E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sz w:val="24"/>
                <w:szCs w:val="24"/>
              </w:rPr>
              <w:t>здравоохранения Свердловской области «Городская больница  Каменск-Уральский», в том числе:</w:t>
            </w:r>
          </w:p>
        </w:tc>
        <w:tc>
          <w:tcPr>
            <w:tcW w:w="2694" w:type="dxa"/>
          </w:tcPr>
          <w:p w:rsidR="00C579D6" w:rsidRPr="00097E3B" w:rsidRDefault="00C579D6" w:rsidP="002F18E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sz w:val="24"/>
                <w:szCs w:val="24"/>
              </w:rPr>
              <w:t xml:space="preserve">Свердловская область, </w:t>
            </w:r>
          </w:p>
          <w:p w:rsidR="00C579D6" w:rsidRPr="00097E3B" w:rsidRDefault="00C579D6" w:rsidP="002F18E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sz w:val="24"/>
                <w:szCs w:val="24"/>
              </w:rPr>
              <w:t>г. Каменск-Уральский,</w:t>
            </w:r>
          </w:p>
          <w:p w:rsidR="00C579D6" w:rsidRPr="00097E3B" w:rsidRDefault="00C579D6" w:rsidP="00ED67B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sz w:val="24"/>
                <w:szCs w:val="24"/>
              </w:rPr>
              <w:t>ул. Каменская, 8а</w:t>
            </w:r>
          </w:p>
        </w:tc>
        <w:tc>
          <w:tcPr>
            <w:tcW w:w="2126" w:type="dxa"/>
            <w:vMerge w:val="restart"/>
          </w:tcPr>
          <w:p w:rsidR="00C579D6" w:rsidRPr="00097E3B" w:rsidRDefault="00C579D6" w:rsidP="002F18E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  <w:vMerge w:val="restart"/>
          </w:tcPr>
          <w:p w:rsidR="00C579D6" w:rsidRPr="00097E3B" w:rsidRDefault="00C579D6" w:rsidP="002F18E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sz w:val="24"/>
                <w:szCs w:val="24"/>
              </w:rPr>
              <w:t>предоставление медицинских услуг</w:t>
            </w:r>
          </w:p>
        </w:tc>
        <w:tc>
          <w:tcPr>
            <w:tcW w:w="1842" w:type="dxa"/>
          </w:tcPr>
          <w:p w:rsidR="00C579D6" w:rsidRPr="00097E3B" w:rsidRDefault="00C579D6" w:rsidP="002F18E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/>
                <w:sz w:val="24"/>
                <w:szCs w:val="24"/>
              </w:rPr>
              <w:t>Юндин</w:t>
            </w:r>
            <w:proofErr w:type="spellEnd"/>
          </w:p>
          <w:p w:rsidR="00C579D6" w:rsidRPr="00097E3B" w:rsidRDefault="00C579D6" w:rsidP="002F18E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sz w:val="24"/>
                <w:szCs w:val="24"/>
              </w:rPr>
              <w:t>Евгений Александрович</w:t>
            </w:r>
          </w:p>
          <w:p w:rsidR="00C579D6" w:rsidRPr="00097E3B" w:rsidRDefault="00C579D6" w:rsidP="002F18E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559" w:type="dxa"/>
          </w:tcPr>
          <w:p w:rsidR="00C579D6" w:rsidRPr="00097E3B" w:rsidRDefault="00C579D6" w:rsidP="002F18E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7E3B">
              <w:rPr>
                <w:rFonts w:ascii="Liberation Serif" w:hAnsi="Liberation Serif"/>
                <w:sz w:val="24"/>
                <w:szCs w:val="24"/>
              </w:rPr>
              <w:t>34-82-75</w:t>
            </w:r>
          </w:p>
          <w:p w:rsidR="00C579D6" w:rsidRPr="00097E3B" w:rsidRDefault="00C579D6" w:rsidP="002F18E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709" w:type="dxa"/>
          </w:tcPr>
          <w:p w:rsidR="00C579D6" w:rsidRPr="00097E3B" w:rsidRDefault="00C579D6" w:rsidP="002F18E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7E3B">
              <w:rPr>
                <w:rFonts w:ascii="Times New Roman" w:hAnsi="Times New Roman"/>
                <w:sz w:val="24"/>
                <w:szCs w:val="24"/>
              </w:rPr>
              <w:t>1373</w:t>
            </w:r>
          </w:p>
        </w:tc>
      </w:tr>
      <w:tr w:rsidR="00C579D6" w:rsidRPr="00097E3B" w:rsidTr="00C579D6">
        <w:tc>
          <w:tcPr>
            <w:tcW w:w="568" w:type="dxa"/>
            <w:vMerge/>
          </w:tcPr>
          <w:p w:rsidR="00C579D6" w:rsidRPr="00097E3B" w:rsidRDefault="00C579D6" w:rsidP="001C5BFD">
            <w:pPr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корпус № 1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Свердловская область, 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г. Каменск-Уральский,</w:t>
            </w:r>
          </w:p>
          <w:p w:rsidR="00C579D6" w:rsidRPr="00097E3B" w:rsidRDefault="00C579D6" w:rsidP="00ED67B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Каменская, 8а</w:t>
            </w:r>
          </w:p>
        </w:tc>
        <w:tc>
          <w:tcPr>
            <w:tcW w:w="212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Третьякова Анна Сергеевна</w:t>
            </w:r>
          </w:p>
        </w:tc>
        <w:tc>
          <w:tcPr>
            <w:tcW w:w="1559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34-82-75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579D6" w:rsidRPr="00097E3B" w:rsidRDefault="00C579D6" w:rsidP="0068222F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097E3B">
              <w:rPr>
                <w:rFonts w:ascii="Times New Roman" w:eastAsia="Calibri" w:hAnsi="Times New Roman"/>
                <w:sz w:val="24"/>
                <w:szCs w:val="24"/>
              </w:rPr>
              <w:t>331</w:t>
            </w:r>
          </w:p>
        </w:tc>
      </w:tr>
      <w:tr w:rsidR="00C579D6" w:rsidRPr="00097E3B" w:rsidTr="00C579D6">
        <w:tc>
          <w:tcPr>
            <w:tcW w:w="568" w:type="dxa"/>
            <w:vMerge/>
          </w:tcPr>
          <w:p w:rsidR="00C579D6" w:rsidRPr="00097E3B" w:rsidRDefault="00C579D6" w:rsidP="001C5BFD">
            <w:pPr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корпус № 2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Свердловская область, 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г. Каменск-Уральский,</w:t>
            </w:r>
          </w:p>
          <w:p w:rsidR="00C579D6" w:rsidRPr="00097E3B" w:rsidRDefault="00C579D6" w:rsidP="00ED67B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Каменская, 47</w:t>
            </w:r>
          </w:p>
        </w:tc>
        <w:tc>
          <w:tcPr>
            <w:tcW w:w="212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Вольф      Данил Петрович</w:t>
            </w:r>
          </w:p>
        </w:tc>
        <w:tc>
          <w:tcPr>
            <w:tcW w:w="1559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39-99-21</w:t>
            </w:r>
          </w:p>
        </w:tc>
        <w:tc>
          <w:tcPr>
            <w:tcW w:w="709" w:type="dxa"/>
          </w:tcPr>
          <w:p w:rsidR="00C579D6" w:rsidRPr="00097E3B" w:rsidRDefault="00C579D6" w:rsidP="0068222F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097E3B">
              <w:rPr>
                <w:rFonts w:ascii="Times New Roman" w:eastAsia="Calibri" w:hAnsi="Times New Roman"/>
                <w:sz w:val="24"/>
                <w:szCs w:val="24"/>
              </w:rPr>
              <w:t>261</w:t>
            </w:r>
          </w:p>
        </w:tc>
      </w:tr>
      <w:tr w:rsidR="00C579D6" w:rsidRPr="00097E3B" w:rsidTr="00C579D6">
        <w:tc>
          <w:tcPr>
            <w:tcW w:w="568" w:type="dxa"/>
            <w:vMerge/>
          </w:tcPr>
          <w:p w:rsidR="00C579D6" w:rsidRPr="00097E3B" w:rsidRDefault="00C579D6" w:rsidP="001C5BFD">
            <w:pPr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корпус № 3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Свердловская область, 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г. Каменск-Уральский,</w:t>
            </w:r>
          </w:p>
          <w:p w:rsidR="00C579D6" w:rsidRPr="00097E3B" w:rsidRDefault="00C579D6" w:rsidP="00ED67B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пр. Победы, 99</w:t>
            </w:r>
          </w:p>
        </w:tc>
        <w:tc>
          <w:tcPr>
            <w:tcW w:w="212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Денисюк Оксана Леонидовна</w:t>
            </w:r>
          </w:p>
        </w:tc>
        <w:tc>
          <w:tcPr>
            <w:tcW w:w="1559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37-06-04</w:t>
            </w:r>
          </w:p>
        </w:tc>
        <w:tc>
          <w:tcPr>
            <w:tcW w:w="709" w:type="dxa"/>
          </w:tcPr>
          <w:p w:rsidR="00C579D6" w:rsidRPr="00097E3B" w:rsidRDefault="00C579D6" w:rsidP="00577AA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097E3B">
              <w:rPr>
                <w:rFonts w:ascii="Times New Roman" w:eastAsia="Calibri" w:hAnsi="Times New Roman"/>
                <w:sz w:val="24"/>
                <w:szCs w:val="24"/>
              </w:rPr>
              <w:t>295</w:t>
            </w:r>
          </w:p>
        </w:tc>
      </w:tr>
      <w:tr w:rsidR="00C579D6" w:rsidRPr="00097E3B" w:rsidTr="00C579D6">
        <w:tc>
          <w:tcPr>
            <w:tcW w:w="568" w:type="dxa"/>
            <w:vMerge/>
          </w:tcPr>
          <w:p w:rsidR="00C579D6" w:rsidRPr="00097E3B" w:rsidRDefault="00C579D6" w:rsidP="001C5BFD">
            <w:pPr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поликлиническое отделение №</w:t>
            </w:r>
            <w:r w:rsidR="00ED67B4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Свердловская область, 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г. Каменск-Уральский,</w:t>
            </w:r>
          </w:p>
          <w:p w:rsidR="00C579D6" w:rsidRPr="00097E3B" w:rsidRDefault="00C579D6" w:rsidP="00ED67B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Октябрьская, 80</w:t>
            </w:r>
          </w:p>
        </w:tc>
        <w:tc>
          <w:tcPr>
            <w:tcW w:w="212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Стяпина</w:t>
            </w:r>
            <w:proofErr w:type="spellEnd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Лариса Александровна</w:t>
            </w:r>
          </w:p>
        </w:tc>
        <w:tc>
          <w:tcPr>
            <w:tcW w:w="1559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39-86-86</w:t>
            </w:r>
          </w:p>
        </w:tc>
        <w:tc>
          <w:tcPr>
            <w:tcW w:w="709" w:type="dxa"/>
          </w:tcPr>
          <w:p w:rsidR="00C579D6" w:rsidRPr="00097E3B" w:rsidRDefault="00C579D6" w:rsidP="00577AA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097E3B">
              <w:rPr>
                <w:rFonts w:ascii="Times New Roman" w:eastAsia="Calibri" w:hAnsi="Times New Roman"/>
                <w:sz w:val="24"/>
                <w:szCs w:val="24"/>
              </w:rPr>
              <w:t>156</w:t>
            </w:r>
          </w:p>
        </w:tc>
      </w:tr>
      <w:tr w:rsidR="00C579D6" w:rsidRPr="00097E3B" w:rsidTr="00C579D6">
        <w:tc>
          <w:tcPr>
            <w:tcW w:w="568" w:type="dxa"/>
            <w:vMerge/>
          </w:tcPr>
          <w:p w:rsidR="00C579D6" w:rsidRPr="00097E3B" w:rsidRDefault="00C579D6" w:rsidP="001C5BFD">
            <w:pPr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поликлиническое отделение №</w:t>
            </w:r>
            <w:r w:rsidR="00ED67B4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Свердловская область, 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г. Каменск-Уральский,</w:t>
            </w:r>
          </w:p>
          <w:p w:rsidR="00C579D6" w:rsidRPr="00097E3B" w:rsidRDefault="00C579D6" w:rsidP="00ED67B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Добролюбова, 7, ул. Лермонтова, 137</w:t>
            </w:r>
          </w:p>
        </w:tc>
        <w:tc>
          <w:tcPr>
            <w:tcW w:w="212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Бахарева</w:t>
            </w:r>
            <w:proofErr w:type="spellEnd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Ирина Александровна</w:t>
            </w:r>
          </w:p>
        </w:tc>
        <w:tc>
          <w:tcPr>
            <w:tcW w:w="1559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37-04-01</w:t>
            </w:r>
          </w:p>
        </w:tc>
        <w:tc>
          <w:tcPr>
            <w:tcW w:w="709" w:type="dxa"/>
          </w:tcPr>
          <w:p w:rsidR="00C579D6" w:rsidRPr="00097E3B" w:rsidRDefault="00C579D6" w:rsidP="00577AA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097E3B">
              <w:rPr>
                <w:rFonts w:ascii="Times New Roman" w:eastAsia="Calibri" w:hAnsi="Times New Roman"/>
                <w:sz w:val="24"/>
                <w:szCs w:val="24"/>
              </w:rPr>
              <w:t>178</w:t>
            </w:r>
          </w:p>
        </w:tc>
      </w:tr>
      <w:tr w:rsidR="00C579D6" w:rsidRPr="00097E3B" w:rsidTr="00C579D6">
        <w:tc>
          <w:tcPr>
            <w:tcW w:w="568" w:type="dxa"/>
            <w:vMerge/>
          </w:tcPr>
          <w:p w:rsidR="00C579D6" w:rsidRPr="00097E3B" w:rsidRDefault="00C579D6" w:rsidP="001C5BFD">
            <w:pPr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поликлиническое отделение №</w:t>
            </w:r>
            <w:r w:rsidR="00ED67B4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Свердловская область, 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г. Каменск-Уральский,</w:t>
            </w:r>
          </w:p>
          <w:p w:rsidR="00C579D6" w:rsidRPr="00097E3B" w:rsidRDefault="00C579D6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Рябова, 20</w:t>
            </w:r>
          </w:p>
        </w:tc>
        <w:tc>
          <w:tcPr>
            <w:tcW w:w="212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Огаров</w:t>
            </w:r>
            <w:proofErr w:type="spellEnd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     Олег Александрович</w:t>
            </w:r>
          </w:p>
        </w:tc>
        <w:tc>
          <w:tcPr>
            <w:tcW w:w="1559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37-07-93</w:t>
            </w:r>
          </w:p>
        </w:tc>
        <w:tc>
          <w:tcPr>
            <w:tcW w:w="709" w:type="dxa"/>
          </w:tcPr>
          <w:p w:rsidR="00C579D6" w:rsidRPr="00097E3B" w:rsidRDefault="00C579D6" w:rsidP="00AF3652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097E3B">
              <w:rPr>
                <w:rFonts w:ascii="Times New Roman" w:eastAsia="Calibri" w:hAnsi="Times New Roman"/>
                <w:sz w:val="24"/>
                <w:szCs w:val="24"/>
              </w:rPr>
              <w:t>77</w:t>
            </w:r>
          </w:p>
        </w:tc>
      </w:tr>
      <w:tr w:rsidR="00C579D6" w:rsidRPr="00097E3B" w:rsidTr="00C579D6">
        <w:tc>
          <w:tcPr>
            <w:tcW w:w="568" w:type="dxa"/>
            <w:vMerge/>
          </w:tcPr>
          <w:p w:rsidR="00C579D6" w:rsidRPr="00097E3B" w:rsidRDefault="00C579D6" w:rsidP="001C5BFD">
            <w:pPr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женская  консультация № 1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Свердловская область, 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г. Каменск-Уральский,</w:t>
            </w:r>
          </w:p>
          <w:p w:rsidR="00C579D6" w:rsidRPr="00097E3B" w:rsidRDefault="00C579D6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Трудовые резервы, 4</w:t>
            </w:r>
          </w:p>
        </w:tc>
        <w:tc>
          <w:tcPr>
            <w:tcW w:w="212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Зайцева      Вера Александровна</w:t>
            </w:r>
          </w:p>
        </w:tc>
        <w:tc>
          <w:tcPr>
            <w:tcW w:w="1559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39-36-37</w:t>
            </w:r>
          </w:p>
        </w:tc>
        <w:tc>
          <w:tcPr>
            <w:tcW w:w="709" w:type="dxa"/>
          </w:tcPr>
          <w:p w:rsidR="00C579D6" w:rsidRPr="00097E3B" w:rsidRDefault="00C579D6" w:rsidP="00577AA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097E3B">
              <w:rPr>
                <w:rFonts w:ascii="Times New Roman" w:eastAsia="Calibri" w:hAnsi="Times New Roman"/>
                <w:sz w:val="24"/>
                <w:szCs w:val="24"/>
              </w:rPr>
              <w:t>35</w:t>
            </w:r>
          </w:p>
        </w:tc>
      </w:tr>
      <w:tr w:rsidR="00C579D6" w:rsidRPr="00097E3B" w:rsidTr="00C579D6">
        <w:tc>
          <w:tcPr>
            <w:tcW w:w="568" w:type="dxa"/>
            <w:vMerge/>
          </w:tcPr>
          <w:p w:rsidR="00C579D6" w:rsidRPr="00097E3B" w:rsidRDefault="00C579D6" w:rsidP="001C5BFD">
            <w:pPr>
              <w:rPr>
                <w:rFonts w:ascii="Liberation Serif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женская  консультация № 2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г. Каменск-Уральский,</w:t>
            </w:r>
          </w:p>
          <w:p w:rsidR="00C579D6" w:rsidRDefault="00C579D6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пр. Победы, 99</w:t>
            </w:r>
          </w:p>
          <w:p w:rsidR="00ED5E53" w:rsidRPr="00097E3B" w:rsidRDefault="00ED5E53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Денисюк Оксана Леонидовна</w:t>
            </w:r>
          </w:p>
        </w:tc>
        <w:tc>
          <w:tcPr>
            <w:tcW w:w="1559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37-06-04</w:t>
            </w:r>
          </w:p>
        </w:tc>
        <w:tc>
          <w:tcPr>
            <w:tcW w:w="709" w:type="dxa"/>
          </w:tcPr>
          <w:p w:rsidR="00C579D6" w:rsidRPr="00097E3B" w:rsidRDefault="00C579D6" w:rsidP="00577AAD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097E3B">
              <w:rPr>
                <w:rFonts w:ascii="Times New Roman" w:eastAsia="Calibri" w:hAnsi="Times New Roman"/>
                <w:sz w:val="24"/>
                <w:szCs w:val="24"/>
              </w:rPr>
              <w:t>34</w:t>
            </w:r>
          </w:p>
        </w:tc>
      </w:tr>
      <w:tr w:rsidR="00C579D6" w:rsidRPr="00097E3B" w:rsidTr="00C579D6">
        <w:tc>
          <w:tcPr>
            <w:tcW w:w="568" w:type="dxa"/>
            <w:vMerge w:val="restart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4637A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Государственное автономное учреждение</w:t>
            </w:r>
          </w:p>
          <w:p w:rsidR="00C579D6" w:rsidRPr="00097E3B" w:rsidRDefault="00C579D6" w:rsidP="004637A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здравоохранения Свердловской области «Детская городская больница город Каменск-Уральский», в том числе: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г. Каменск-Уральский,</w:t>
            </w:r>
          </w:p>
          <w:p w:rsidR="00C579D6" w:rsidRPr="00097E3B" w:rsidRDefault="00C579D6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пр. Победы, 101</w:t>
            </w:r>
          </w:p>
        </w:tc>
        <w:tc>
          <w:tcPr>
            <w:tcW w:w="2126" w:type="dxa"/>
            <w:vMerge w:val="restart"/>
          </w:tcPr>
          <w:p w:rsidR="00C579D6" w:rsidRPr="00097E3B" w:rsidRDefault="00C579D6" w:rsidP="00F560CE">
            <w:pPr>
              <w:ind w:right="-107"/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  <w:vMerge w:val="restart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предоставление медицинских услуг</w:t>
            </w:r>
          </w:p>
        </w:tc>
        <w:tc>
          <w:tcPr>
            <w:tcW w:w="1842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Коскевич Екатерина Алексеевна 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36-45-25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579D6" w:rsidRPr="00097E3B" w:rsidRDefault="00C579D6" w:rsidP="004A1AF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769</w:t>
            </w:r>
          </w:p>
        </w:tc>
      </w:tr>
      <w:tr w:rsidR="00C579D6" w:rsidRPr="00097E3B" w:rsidTr="00C579D6">
        <w:tc>
          <w:tcPr>
            <w:tcW w:w="568" w:type="dxa"/>
            <w:vMerge/>
          </w:tcPr>
          <w:p w:rsidR="00C579D6" w:rsidRPr="00097E3B" w:rsidRDefault="00C579D6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F560CE">
            <w:pPr>
              <w:ind w:right="-107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поликлиническое отделение №1, консультативно-диагностическое отделение № 1, корпус №1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Свердловская область,  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г. Каменск-Уральский,</w:t>
            </w:r>
          </w:p>
          <w:p w:rsidR="00C579D6" w:rsidRPr="00097E3B" w:rsidRDefault="00C579D6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Алюминиевая,</w:t>
            </w:r>
            <w:r w:rsidR="00ED5E53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39</w:t>
            </w:r>
          </w:p>
        </w:tc>
        <w:tc>
          <w:tcPr>
            <w:tcW w:w="212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579D6" w:rsidRPr="00097E3B" w:rsidRDefault="00C579D6" w:rsidP="004A1AFF">
            <w:pPr>
              <w:jc w:val="center"/>
              <w:rPr>
                <w:rFonts w:ascii="Liberation Serif" w:hAnsi="Liberation Serif" w:cs="Times New Roman"/>
                <w:bCs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bCs/>
                <w:sz w:val="24"/>
                <w:szCs w:val="24"/>
              </w:rPr>
              <w:t>Гулемина</w:t>
            </w:r>
            <w:proofErr w:type="spellEnd"/>
            <w:r w:rsidRPr="00097E3B">
              <w:rPr>
                <w:rFonts w:ascii="Liberation Serif" w:hAnsi="Liberation Serif" w:cs="Times New Roman"/>
                <w:bCs/>
                <w:sz w:val="24"/>
                <w:szCs w:val="24"/>
              </w:rPr>
              <w:t xml:space="preserve"> Марина Игоревна</w:t>
            </w:r>
          </w:p>
          <w:p w:rsidR="00C579D6" w:rsidRPr="00097E3B" w:rsidRDefault="00C579D6" w:rsidP="004A1AF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579D6" w:rsidRPr="00097E3B" w:rsidRDefault="006378AA" w:rsidP="004A1AF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hyperlink r:id="rId19" w:history="1">
              <w:r w:rsidR="00C579D6" w:rsidRPr="00097E3B">
                <w:rPr>
                  <w:rFonts w:ascii="Liberation Serif" w:hAnsi="Liberation Serif" w:cs="Times New Roman"/>
                  <w:sz w:val="24"/>
                  <w:szCs w:val="24"/>
                </w:rPr>
                <w:t>398-052</w:t>
              </w:r>
            </w:hyperlink>
          </w:p>
        </w:tc>
        <w:tc>
          <w:tcPr>
            <w:tcW w:w="709" w:type="dxa"/>
          </w:tcPr>
          <w:p w:rsidR="00C579D6" w:rsidRPr="00097E3B" w:rsidRDefault="00C579D6" w:rsidP="004A1AF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32</w:t>
            </w:r>
          </w:p>
        </w:tc>
      </w:tr>
      <w:tr w:rsidR="00C579D6" w:rsidRPr="00097E3B" w:rsidTr="00C579D6">
        <w:tc>
          <w:tcPr>
            <w:tcW w:w="568" w:type="dxa"/>
            <w:vMerge/>
          </w:tcPr>
          <w:p w:rsidR="00C579D6" w:rsidRPr="00097E3B" w:rsidRDefault="00C579D6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поликлиническое отделение № 2, консультативно-диагностическое отделение № 1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Свердловская область,  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г. Каменск-Уральский, </w:t>
            </w:r>
          </w:p>
          <w:p w:rsidR="00C579D6" w:rsidRPr="00097E3B" w:rsidRDefault="00C579D6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Сибирская, 5б</w:t>
            </w:r>
          </w:p>
        </w:tc>
        <w:tc>
          <w:tcPr>
            <w:tcW w:w="212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Вербецкая</w:t>
            </w:r>
            <w:proofErr w:type="spellEnd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Алла Витальевна</w:t>
            </w:r>
          </w:p>
        </w:tc>
        <w:tc>
          <w:tcPr>
            <w:tcW w:w="1559" w:type="dxa"/>
          </w:tcPr>
          <w:p w:rsidR="00C579D6" w:rsidRPr="00097E3B" w:rsidRDefault="006378AA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hyperlink r:id="rId20" w:history="1">
              <w:r w:rsidR="00C579D6" w:rsidRPr="00097E3B">
                <w:rPr>
                  <w:rFonts w:ascii="Liberation Serif" w:hAnsi="Liberation Serif" w:cs="Times New Roman"/>
                  <w:sz w:val="24"/>
                  <w:szCs w:val="24"/>
                </w:rPr>
                <w:t>316-921</w:t>
              </w:r>
            </w:hyperlink>
          </w:p>
        </w:tc>
        <w:tc>
          <w:tcPr>
            <w:tcW w:w="709" w:type="dxa"/>
          </w:tcPr>
          <w:p w:rsidR="00C579D6" w:rsidRPr="00097E3B" w:rsidRDefault="00C579D6" w:rsidP="004A1AF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56</w:t>
            </w:r>
          </w:p>
        </w:tc>
      </w:tr>
      <w:tr w:rsidR="00C579D6" w:rsidRPr="00097E3B" w:rsidTr="00C579D6">
        <w:tc>
          <w:tcPr>
            <w:tcW w:w="568" w:type="dxa"/>
            <w:vMerge/>
          </w:tcPr>
          <w:p w:rsidR="00C579D6" w:rsidRPr="00097E3B" w:rsidRDefault="00C579D6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F560CE">
            <w:pPr>
              <w:ind w:right="-107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поликлиническое стоматологическое отделение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Свердловская область, 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г. Каменск-Уральский, </w:t>
            </w:r>
          </w:p>
          <w:p w:rsidR="00C579D6" w:rsidRPr="00097E3B" w:rsidRDefault="00C579D6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Алюминиевая,</w:t>
            </w:r>
            <w:r w:rsidR="00ED5E53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70</w:t>
            </w:r>
          </w:p>
        </w:tc>
        <w:tc>
          <w:tcPr>
            <w:tcW w:w="212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Акишева Оксана Владимировна</w:t>
            </w:r>
          </w:p>
        </w:tc>
        <w:tc>
          <w:tcPr>
            <w:tcW w:w="1559" w:type="dxa"/>
          </w:tcPr>
          <w:p w:rsidR="00C579D6" w:rsidRPr="00097E3B" w:rsidRDefault="006378AA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hyperlink r:id="rId21" w:history="1">
              <w:r w:rsidR="00C579D6" w:rsidRPr="00097E3B">
                <w:rPr>
                  <w:rFonts w:ascii="Liberation Serif" w:hAnsi="Liberation Serif" w:cs="Times New Roman"/>
                  <w:sz w:val="24"/>
                  <w:szCs w:val="24"/>
                </w:rPr>
                <w:t>396-047</w:t>
              </w:r>
            </w:hyperlink>
          </w:p>
        </w:tc>
        <w:tc>
          <w:tcPr>
            <w:tcW w:w="709" w:type="dxa"/>
          </w:tcPr>
          <w:p w:rsidR="00C579D6" w:rsidRPr="00097E3B" w:rsidRDefault="00C579D6" w:rsidP="004A1AF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31</w:t>
            </w:r>
          </w:p>
        </w:tc>
      </w:tr>
      <w:tr w:rsidR="00C579D6" w:rsidRPr="00097E3B" w:rsidTr="00C579D6">
        <w:tc>
          <w:tcPr>
            <w:tcW w:w="568" w:type="dxa"/>
            <w:vMerge/>
          </w:tcPr>
          <w:p w:rsidR="00C579D6" w:rsidRPr="00097E3B" w:rsidRDefault="00C579D6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поликлиническое отделение №1, консультативно-диагностическое отделение № 2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Свердловская область, 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г. Каменск-Уральский.</w:t>
            </w:r>
          </w:p>
          <w:p w:rsidR="00C579D6" w:rsidRPr="00097E3B" w:rsidRDefault="00C579D6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Калинина, 50</w:t>
            </w:r>
          </w:p>
        </w:tc>
        <w:tc>
          <w:tcPr>
            <w:tcW w:w="212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579D6" w:rsidRPr="00097E3B" w:rsidRDefault="00C579D6" w:rsidP="004A1AFF">
            <w:pPr>
              <w:jc w:val="center"/>
              <w:rPr>
                <w:rFonts w:ascii="Liberation Serif" w:hAnsi="Liberation Serif" w:cs="Times New Roman"/>
                <w:bCs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bCs/>
                <w:sz w:val="24"/>
                <w:szCs w:val="24"/>
              </w:rPr>
              <w:t>Гулемина</w:t>
            </w:r>
            <w:proofErr w:type="spellEnd"/>
            <w:r w:rsidRPr="00097E3B">
              <w:rPr>
                <w:rFonts w:ascii="Liberation Serif" w:hAnsi="Liberation Serif" w:cs="Times New Roman"/>
                <w:bCs/>
                <w:sz w:val="24"/>
                <w:szCs w:val="24"/>
              </w:rPr>
              <w:t xml:space="preserve"> Марина Игоревна</w:t>
            </w:r>
          </w:p>
          <w:p w:rsidR="00C579D6" w:rsidRPr="00097E3B" w:rsidRDefault="00C579D6" w:rsidP="004A1AF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579D6" w:rsidRPr="00097E3B" w:rsidRDefault="006378AA" w:rsidP="004A1AF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hyperlink r:id="rId22" w:history="1">
              <w:r w:rsidR="00C579D6" w:rsidRPr="00097E3B">
                <w:rPr>
                  <w:rFonts w:ascii="Liberation Serif" w:hAnsi="Liberation Serif" w:cs="Times New Roman"/>
                  <w:sz w:val="24"/>
                  <w:szCs w:val="24"/>
                </w:rPr>
                <w:t>307-950</w:t>
              </w:r>
            </w:hyperlink>
          </w:p>
        </w:tc>
        <w:tc>
          <w:tcPr>
            <w:tcW w:w="709" w:type="dxa"/>
          </w:tcPr>
          <w:p w:rsidR="00C579D6" w:rsidRPr="00097E3B" w:rsidRDefault="00C579D6" w:rsidP="004A1AF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47</w:t>
            </w:r>
          </w:p>
        </w:tc>
      </w:tr>
      <w:tr w:rsidR="00C579D6" w:rsidRPr="00097E3B" w:rsidTr="00C579D6">
        <w:tc>
          <w:tcPr>
            <w:tcW w:w="568" w:type="dxa"/>
            <w:vMerge/>
          </w:tcPr>
          <w:p w:rsidR="00C579D6" w:rsidRPr="00097E3B" w:rsidRDefault="00C579D6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поликлиническое отделение №1, консультативно-диагностическое отделение № 1, корпус №2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Свердловская область, 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г. Каменск-Уральский,</w:t>
            </w:r>
          </w:p>
          <w:p w:rsidR="00C579D6" w:rsidRPr="00097E3B" w:rsidRDefault="00C579D6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Трудовые Резервы, 5а</w:t>
            </w:r>
          </w:p>
        </w:tc>
        <w:tc>
          <w:tcPr>
            <w:tcW w:w="212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579D6" w:rsidRPr="00097E3B" w:rsidRDefault="00C579D6" w:rsidP="004A1AFF">
            <w:pPr>
              <w:jc w:val="center"/>
              <w:rPr>
                <w:rFonts w:ascii="Liberation Serif" w:hAnsi="Liberation Serif" w:cs="Times New Roman"/>
                <w:bCs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bCs/>
                <w:sz w:val="24"/>
                <w:szCs w:val="24"/>
              </w:rPr>
              <w:t>Гулемина</w:t>
            </w:r>
            <w:proofErr w:type="spellEnd"/>
            <w:r w:rsidRPr="00097E3B">
              <w:rPr>
                <w:rFonts w:ascii="Liberation Serif" w:hAnsi="Liberation Serif" w:cs="Times New Roman"/>
                <w:bCs/>
                <w:sz w:val="24"/>
                <w:szCs w:val="24"/>
              </w:rPr>
              <w:t xml:space="preserve"> Марина Игоревна</w:t>
            </w:r>
          </w:p>
          <w:p w:rsidR="00C579D6" w:rsidRPr="00097E3B" w:rsidRDefault="00C579D6" w:rsidP="004A1AF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579D6" w:rsidRPr="00097E3B" w:rsidRDefault="006378AA" w:rsidP="004A1AF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hyperlink r:id="rId23" w:history="1">
              <w:r w:rsidR="00C579D6" w:rsidRPr="00097E3B">
                <w:rPr>
                  <w:rFonts w:ascii="Liberation Serif" w:hAnsi="Liberation Serif" w:cs="Times New Roman"/>
                  <w:sz w:val="24"/>
                  <w:szCs w:val="24"/>
                </w:rPr>
                <w:t>398-052</w:t>
              </w:r>
            </w:hyperlink>
          </w:p>
        </w:tc>
        <w:tc>
          <w:tcPr>
            <w:tcW w:w="709" w:type="dxa"/>
          </w:tcPr>
          <w:p w:rsidR="00C579D6" w:rsidRPr="00097E3B" w:rsidRDefault="00C579D6" w:rsidP="004A1AF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10</w:t>
            </w:r>
          </w:p>
        </w:tc>
      </w:tr>
      <w:tr w:rsidR="00C579D6" w:rsidRPr="00097E3B" w:rsidTr="00C579D6">
        <w:tc>
          <w:tcPr>
            <w:tcW w:w="568" w:type="dxa"/>
            <w:vMerge/>
          </w:tcPr>
          <w:p w:rsidR="00C579D6" w:rsidRPr="00097E3B" w:rsidRDefault="00C579D6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поликлиническое отделение № 2, консультативно-диагностическое отделение № 2, корпус №1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г. Каменск-Уральский,  </w:t>
            </w:r>
          </w:p>
          <w:p w:rsidR="00C579D6" w:rsidRPr="00097E3B" w:rsidRDefault="00C579D6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К. Маркса, 50</w:t>
            </w:r>
          </w:p>
        </w:tc>
        <w:tc>
          <w:tcPr>
            <w:tcW w:w="212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Гришанова Лариса Александровна</w:t>
            </w:r>
          </w:p>
        </w:tc>
        <w:tc>
          <w:tcPr>
            <w:tcW w:w="1559" w:type="dxa"/>
          </w:tcPr>
          <w:p w:rsidR="00C579D6" w:rsidRPr="00097E3B" w:rsidRDefault="006378AA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hyperlink r:id="rId24" w:history="1">
              <w:r w:rsidR="00C579D6" w:rsidRPr="00097E3B">
                <w:rPr>
                  <w:rFonts w:ascii="Liberation Serif" w:hAnsi="Liberation Serif" w:cs="Times New Roman"/>
                  <w:sz w:val="24"/>
                  <w:szCs w:val="24"/>
                </w:rPr>
                <w:t>312-995</w:t>
              </w:r>
            </w:hyperlink>
          </w:p>
        </w:tc>
        <w:tc>
          <w:tcPr>
            <w:tcW w:w="709" w:type="dxa"/>
          </w:tcPr>
          <w:p w:rsidR="00C579D6" w:rsidRPr="00097E3B" w:rsidRDefault="00C579D6" w:rsidP="004A1AF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32</w:t>
            </w:r>
          </w:p>
        </w:tc>
      </w:tr>
      <w:tr w:rsidR="00C579D6" w:rsidRPr="00097E3B" w:rsidTr="00C579D6">
        <w:tc>
          <w:tcPr>
            <w:tcW w:w="568" w:type="dxa"/>
            <w:vMerge/>
          </w:tcPr>
          <w:p w:rsidR="00C579D6" w:rsidRPr="00097E3B" w:rsidRDefault="00C579D6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F560CE">
            <w:pPr>
              <w:ind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поликлиническое отделение № 2, консультативно-диагностическое отделение № 2, корпус №2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г. Каменск-Уральский, </w:t>
            </w:r>
          </w:p>
          <w:p w:rsidR="00C579D6" w:rsidRPr="00097E3B" w:rsidRDefault="00C579D6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ул. Спиридонова, </w:t>
            </w:r>
            <w:r w:rsidR="00ED5E53">
              <w:rPr>
                <w:rFonts w:ascii="Liberation Serif" w:hAnsi="Liberation Serif" w:cs="Times New Roman"/>
                <w:sz w:val="24"/>
                <w:szCs w:val="24"/>
              </w:rPr>
              <w:t>2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Гришанова Лариса Александровна</w:t>
            </w:r>
          </w:p>
        </w:tc>
        <w:tc>
          <w:tcPr>
            <w:tcW w:w="1559" w:type="dxa"/>
          </w:tcPr>
          <w:p w:rsidR="00C579D6" w:rsidRPr="00097E3B" w:rsidRDefault="006378AA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hyperlink r:id="rId25" w:history="1">
              <w:r w:rsidR="00C579D6" w:rsidRPr="00097E3B">
                <w:rPr>
                  <w:rFonts w:ascii="Liberation Serif" w:hAnsi="Liberation Serif" w:cs="Times New Roman"/>
                  <w:sz w:val="24"/>
                  <w:szCs w:val="24"/>
                </w:rPr>
                <w:t>344-010</w:t>
              </w:r>
            </w:hyperlink>
          </w:p>
        </w:tc>
        <w:tc>
          <w:tcPr>
            <w:tcW w:w="709" w:type="dxa"/>
          </w:tcPr>
          <w:p w:rsidR="00C579D6" w:rsidRPr="00097E3B" w:rsidRDefault="00C579D6" w:rsidP="004A1AF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19</w:t>
            </w: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4637AF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Государственное бюджетное учреждение</w:t>
            </w:r>
          </w:p>
          <w:p w:rsidR="00C579D6" w:rsidRPr="00097E3B" w:rsidRDefault="00C579D6" w:rsidP="004637AF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lastRenderedPageBreak/>
              <w:t>здравоохранения Свердловской области «Свердловский областной кожно-венерологический диспансер» филиал №1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lastRenderedPageBreak/>
              <w:t>Свердловская область,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г. Каменск-Уральский,</w:t>
            </w:r>
          </w:p>
          <w:p w:rsidR="00C579D6" w:rsidRPr="00097E3B" w:rsidRDefault="00C579D6" w:rsidP="00ED5E53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lastRenderedPageBreak/>
              <w:t>ул. Исетская, 25</w:t>
            </w:r>
          </w:p>
        </w:tc>
        <w:tc>
          <w:tcPr>
            <w:tcW w:w="2126" w:type="dxa"/>
          </w:tcPr>
          <w:p w:rsidR="00C579D6" w:rsidRPr="00097E3B" w:rsidRDefault="00C579D6" w:rsidP="00F560CE">
            <w:pPr>
              <w:ind w:right="-107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lastRenderedPageBreak/>
              <w:t>бюджетное учреждение</w:t>
            </w:r>
          </w:p>
        </w:tc>
        <w:tc>
          <w:tcPr>
            <w:tcW w:w="2836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предоставление медицинских услуг</w:t>
            </w:r>
          </w:p>
        </w:tc>
        <w:tc>
          <w:tcPr>
            <w:tcW w:w="1842" w:type="dxa"/>
          </w:tcPr>
          <w:p w:rsidR="00C579D6" w:rsidRPr="00097E3B" w:rsidRDefault="00C579D6" w:rsidP="00BA6BE1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Боголюбская</w:t>
            </w:r>
            <w:proofErr w:type="spellEnd"/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 Ирина 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lastRenderedPageBreak/>
              <w:t xml:space="preserve">Геннадьевна </w:t>
            </w:r>
          </w:p>
        </w:tc>
        <w:tc>
          <w:tcPr>
            <w:tcW w:w="1559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lastRenderedPageBreak/>
              <w:t>34-82-25</w:t>
            </w:r>
          </w:p>
        </w:tc>
        <w:tc>
          <w:tcPr>
            <w:tcW w:w="709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29</w:t>
            </w:r>
          </w:p>
        </w:tc>
      </w:tr>
      <w:tr w:rsidR="00C579D6" w:rsidRPr="007C1C13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4637A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Государственное автономное учреждение</w:t>
            </w:r>
          </w:p>
          <w:p w:rsidR="00C579D6" w:rsidRPr="00097E3B" w:rsidRDefault="00C579D6" w:rsidP="004637A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здравоохранения Свердловской области «Врачебно-физкультурный диспансер №2»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г. Каменск-Уральский,</w:t>
            </w:r>
          </w:p>
          <w:p w:rsidR="00C579D6" w:rsidRPr="00097E3B" w:rsidRDefault="00C579D6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Титова, 7</w:t>
            </w:r>
          </w:p>
        </w:tc>
        <w:tc>
          <w:tcPr>
            <w:tcW w:w="2126" w:type="dxa"/>
          </w:tcPr>
          <w:p w:rsidR="00C579D6" w:rsidRPr="00097E3B" w:rsidRDefault="00C579D6" w:rsidP="00F560CE">
            <w:pPr>
              <w:ind w:right="-107"/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автономное  учреждение</w:t>
            </w:r>
          </w:p>
        </w:tc>
        <w:tc>
          <w:tcPr>
            <w:tcW w:w="2836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предоставление медицинских услуг</w:t>
            </w:r>
          </w:p>
        </w:tc>
        <w:tc>
          <w:tcPr>
            <w:tcW w:w="1842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Карнаух</w:t>
            </w:r>
            <w:proofErr w:type="spellEnd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Евгения Федоровна</w:t>
            </w:r>
          </w:p>
        </w:tc>
        <w:tc>
          <w:tcPr>
            <w:tcW w:w="1559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37-98-70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41</w:t>
            </w:r>
          </w:p>
        </w:tc>
      </w:tr>
      <w:tr w:rsidR="00C579D6" w:rsidRPr="00D9600B" w:rsidTr="00C579D6">
        <w:tc>
          <w:tcPr>
            <w:tcW w:w="568" w:type="dxa"/>
          </w:tcPr>
          <w:p w:rsidR="00C579D6" w:rsidRPr="001A21E4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3C0676" w:rsidRDefault="00C579D6" w:rsidP="004637A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C0676">
              <w:rPr>
                <w:rFonts w:ascii="Liberation Serif" w:hAnsi="Liberation Serif" w:cs="Times New Roman"/>
                <w:sz w:val="24"/>
                <w:szCs w:val="24"/>
              </w:rPr>
              <w:t>Филиал № 4 Государственного бюджетного учреждения</w:t>
            </w:r>
          </w:p>
          <w:p w:rsidR="00C579D6" w:rsidRPr="003C0676" w:rsidRDefault="00C579D6" w:rsidP="00EF0C5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C0676">
              <w:rPr>
                <w:rFonts w:ascii="Liberation Serif" w:hAnsi="Liberation Serif" w:cs="Times New Roman"/>
                <w:sz w:val="24"/>
                <w:szCs w:val="24"/>
              </w:rPr>
              <w:t xml:space="preserve">здравоохранения Свердловской области «Областной клинический медицинский центр </w:t>
            </w:r>
            <w:proofErr w:type="spellStart"/>
            <w:r w:rsidRPr="003C0676">
              <w:rPr>
                <w:rFonts w:ascii="Liberation Serif" w:hAnsi="Liberation Serif" w:cs="Times New Roman"/>
                <w:sz w:val="24"/>
                <w:szCs w:val="24"/>
              </w:rPr>
              <w:t>фтизиопульмонологии</w:t>
            </w:r>
            <w:proofErr w:type="spellEnd"/>
            <w:r w:rsidRPr="003C0676">
              <w:rPr>
                <w:rFonts w:ascii="Liberation Serif" w:hAnsi="Liberation Serif" w:cs="Times New Roman"/>
                <w:sz w:val="24"/>
                <w:szCs w:val="24"/>
              </w:rPr>
              <w:t xml:space="preserve"> и инфекционных заболеваний»</w:t>
            </w:r>
          </w:p>
        </w:tc>
        <w:tc>
          <w:tcPr>
            <w:tcW w:w="2694" w:type="dxa"/>
          </w:tcPr>
          <w:p w:rsidR="00C579D6" w:rsidRPr="003C0676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C0676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область,</w:t>
            </w:r>
          </w:p>
          <w:p w:rsidR="00C579D6" w:rsidRPr="003C0676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C0676">
              <w:rPr>
                <w:rFonts w:ascii="Liberation Serif" w:hAnsi="Liberation Serif" w:cs="Times New Roman"/>
                <w:sz w:val="24"/>
                <w:szCs w:val="24"/>
              </w:rPr>
              <w:t>г. Каменск-Уральский,</w:t>
            </w:r>
          </w:p>
          <w:p w:rsidR="00C579D6" w:rsidRPr="003C0676" w:rsidRDefault="00C579D6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C0676">
              <w:rPr>
                <w:rFonts w:ascii="Liberation Serif" w:hAnsi="Liberation Serif" w:cs="Times New Roman"/>
                <w:sz w:val="24"/>
                <w:szCs w:val="24"/>
              </w:rPr>
              <w:t xml:space="preserve"> ул. Каменская, 47б</w:t>
            </w:r>
          </w:p>
        </w:tc>
        <w:tc>
          <w:tcPr>
            <w:tcW w:w="2126" w:type="dxa"/>
          </w:tcPr>
          <w:p w:rsidR="00C579D6" w:rsidRPr="003C0676" w:rsidRDefault="00C579D6" w:rsidP="00F560CE">
            <w:pPr>
              <w:ind w:right="-107"/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3C0676">
              <w:rPr>
                <w:rFonts w:ascii="Liberation Serif" w:hAnsi="Liberation Serif" w:cs="Times New Roman"/>
                <w:sz w:val="24"/>
                <w:szCs w:val="24"/>
              </w:rPr>
              <w:t>бюджетное учреждение</w:t>
            </w:r>
          </w:p>
        </w:tc>
        <w:tc>
          <w:tcPr>
            <w:tcW w:w="2836" w:type="dxa"/>
          </w:tcPr>
          <w:p w:rsidR="00C579D6" w:rsidRPr="003C0676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C0676">
              <w:rPr>
                <w:rFonts w:ascii="Liberation Serif" w:hAnsi="Liberation Serif" w:cs="Times New Roman"/>
                <w:sz w:val="24"/>
                <w:szCs w:val="24"/>
              </w:rPr>
              <w:t>предоставление медицинских услуг</w:t>
            </w:r>
          </w:p>
        </w:tc>
        <w:tc>
          <w:tcPr>
            <w:tcW w:w="1842" w:type="dxa"/>
          </w:tcPr>
          <w:p w:rsidR="00C579D6" w:rsidRPr="003C0676" w:rsidRDefault="00C579D6" w:rsidP="00EF0C5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C0676">
              <w:rPr>
                <w:rFonts w:ascii="Liberation Serif" w:hAnsi="Liberation Serif" w:cs="Times New Roman"/>
                <w:sz w:val="24"/>
                <w:szCs w:val="24"/>
              </w:rPr>
              <w:t xml:space="preserve">Лихачева Ирина Игоревна </w:t>
            </w:r>
          </w:p>
        </w:tc>
        <w:tc>
          <w:tcPr>
            <w:tcW w:w="1559" w:type="dxa"/>
          </w:tcPr>
          <w:p w:rsidR="00C579D6" w:rsidRPr="003C0676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C0676">
              <w:rPr>
                <w:rFonts w:ascii="Liberation Serif" w:hAnsi="Liberation Serif" w:cs="Times New Roman"/>
                <w:sz w:val="24"/>
                <w:szCs w:val="24"/>
              </w:rPr>
              <w:t>39-67-50</w:t>
            </w:r>
          </w:p>
        </w:tc>
        <w:tc>
          <w:tcPr>
            <w:tcW w:w="709" w:type="dxa"/>
          </w:tcPr>
          <w:p w:rsidR="00C579D6" w:rsidRPr="003C0676" w:rsidRDefault="00C579D6" w:rsidP="001A21E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3C0676">
              <w:rPr>
                <w:rFonts w:ascii="Liberation Serif" w:hAnsi="Liberation Serif" w:cs="Times New Roman"/>
                <w:sz w:val="24"/>
                <w:szCs w:val="24"/>
              </w:rPr>
              <w:t>64</w:t>
            </w:r>
          </w:p>
        </w:tc>
      </w:tr>
      <w:tr w:rsidR="00C579D6" w:rsidRPr="00097E3B" w:rsidTr="00C579D6">
        <w:tc>
          <w:tcPr>
            <w:tcW w:w="568" w:type="dxa"/>
          </w:tcPr>
          <w:p w:rsidR="00C579D6" w:rsidRPr="00A031D0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4637AF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bookmarkStart w:id="1" w:name="__DdeLink__266_1430742942"/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Государственное автономное учреждение</w:t>
            </w:r>
          </w:p>
          <w:p w:rsidR="00C579D6" w:rsidRPr="00097E3B" w:rsidRDefault="00C579D6" w:rsidP="004637AF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здравоохранения Свердловской области «Стоматологическая поликлиника </w:t>
            </w:r>
          </w:p>
          <w:p w:rsidR="00C579D6" w:rsidRPr="00097E3B" w:rsidRDefault="00C579D6" w:rsidP="004637AF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г. Каменск-Уральский»</w:t>
            </w:r>
            <w:bookmarkEnd w:id="1"/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г. Каменск-Уральский,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ул. Пушкина, 2</w:t>
            </w:r>
            <w:r w:rsidR="00ED5E53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,</w:t>
            </w:r>
          </w:p>
          <w:p w:rsidR="00C579D6" w:rsidRPr="00097E3B" w:rsidRDefault="00C579D6" w:rsidP="00ED5E53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ул. 4 Пятилетки, 29</w:t>
            </w:r>
          </w:p>
        </w:tc>
        <w:tc>
          <w:tcPr>
            <w:tcW w:w="2126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предоставление медицинских услуг</w:t>
            </w:r>
          </w:p>
        </w:tc>
        <w:tc>
          <w:tcPr>
            <w:tcW w:w="1842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Мальцева Наталья Николаевна</w:t>
            </w:r>
          </w:p>
        </w:tc>
        <w:tc>
          <w:tcPr>
            <w:tcW w:w="1559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351-077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351-088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182</w:t>
            </w: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Государственное автономное учреждение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здравоохранения Свердловской области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«Областная станция переливания крови».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Обособленное структурное подразделение № 1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Свердловская область,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г. Каменск-Уральский,</w:t>
            </w:r>
          </w:p>
          <w:p w:rsidR="00C579D6" w:rsidRPr="00097E3B" w:rsidRDefault="00C579D6" w:rsidP="00ED5E53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ул. Лечебная, 7</w:t>
            </w:r>
          </w:p>
        </w:tc>
        <w:tc>
          <w:tcPr>
            <w:tcW w:w="2126" w:type="dxa"/>
          </w:tcPr>
          <w:p w:rsidR="00C579D6" w:rsidRPr="00097E3B" w:rsidRDefault="00C579D6" w:rsidP="00F560CE">
            <w:pPr>
              <w:ind w:right="-107"/>
              <w:jc w:val="center"/>
              <w:rPr>
                <w:rFonts w:ascii="Liberation Serif" w:hAnsi="Liberation Serif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предоставление медицинских услуг</w:t>
            </w:r>
          </w:p>
        </w:tc>
        <w:tc>
          <w:tcPr>
            <w:tcW w:w="1842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Селуков</w:t>
            </w:r>
            <w:proofErr w:type="spellEnd"/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 Анатолий </w:t>
            </w:r>
            <w:proofErr w:type="spellStart"/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Демьянович</w:t>
            </w:r>
            <w:proofErr w:type="spellEnd"/>
          </w:p>
        </w:tc>
        <w:tc>
          <w:tcPr>
            <w:tcW w:w="1559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34-82-53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C579D6" w:rsidRPr="00A717F3" w:rsidRDefault="00C579D6" w:rsidP="00A031D0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60</w:t>
            </w: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A717F3" w:rsidRDefault="00C579D6" w:rsidP="004637AF">
            <w:pPr>
              <w:ind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Государственное автономное учреждение</w:t>
            </w:r>
          </w:p>
          <w:p w:rsidR="00C579D6" w:rsidRPr="00A717F3" w:rsidRDefault="00C579D6" w:rsidP="004637AF">
            <w:pPr>
              <w:ind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здравоохранения Свердловской области «Свердловский областной онкологический диспансер». Филиал №2</w:t>
            </w:r>
          </w:p>
        </w:tc>
        <w:tc>
          <w:tcPr>
            <w:tcW w:w="2694" w:type="dxa"/>
          </w:tcPr>
          <w:p w:rsidR="00C579D6" w:rsidRPr="00A717F3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область,</w:t>
            </w:r>
          </w:p>
          <w:p w:rsidR="00C579D6" w:rsidRPr="00A717F3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г. Каменск-Уральский,</w:t>
            </w:r>
          </w:p>
          <w:p w:rsidR="00C579D6" w:rsidRPr="00A717F3" w:rsidRDefault="00C579D6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пер. Больничный, 6</w:t>
            </w:r>
          </w:p>
        </w:tc>
        <w:tc>
          <w:tcPr>
            <w:tcW w:w="2126" w:type="dxa"/>
          </w:tcPr>
          <w:p w:rsidR="00C579D6" w:rsidRPr="00A717F3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A717F3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предоставление медицинских услуг</w:t>
            </w:r>
          </w:p>
        </w:tc>
        <w:tc>
          <w:tcPr>
            <w:tcW w:w="1842" w:type="dxa"/>
          </w:tcPr>
          <w:p w:rsidR="00C579D6" w:rsidRPr="00A717F3" w:rsidRDefault="00C579D6" w:rsidP="0087239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proofErr w:type="spellStart"/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Нахушев</w:t>
            </w:r>
            <w:proofErr w:type="spellEnd"/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 xml:space="preserve"> Беслан  </w:t>
            </w:r>
            <w:proofErr w:type="spellStart"/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Ахмедович</w:t>
            </w:r>
            <w:proofErr w:type="spellEnd"/>
          </w:p>
        </w:tc>
        <w:tc>
          <w:tcPr>
            <w:tcW w:w="1559" w:type="dxa"/>
          </w:tcPr>
          <w:p w:rsidR="00C579D6" w:rsidRPr="00A717F3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35-50-50</w:t>
            </w:r>
          </w:p>
          <w:p w:rsidR="00C579D6" w:rsidRPr="00A717F3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579D6" w:rsidRPr="00A717F3" w:rsidRDefault="00A717F3" w:rsidP="0087239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191</w:t>
            </w: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A717F3" w:rsidRDefault="00C579D6" w:rsidP="004637A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Государственное автономное учреждение</w:t>
            </w:r>
          </w:p>
          <w:p w:rsidR="00C579D6" w:rsidRPr="00A717F3" w:rsidRDefault="00C579D6" w:rsidP="004637AF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здравоохранения Свердловской области «Свердловская областная клиническая психиатрическая больница» филиал «Южная психиатрическая больница»</w:t>
            </w:r>
          </w:p>
        </w:tc>
        <w:tc>
          <w:tcPr>
            <w:tcW w:w="2694" w:type="dxa"/>
          </w:tcPr>
          <w:p w:rsidR="00C579D6" w:rsidRPr="00A717F3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область,</w:t>
            </w:r>
          </w:p>
          <w:p w:rsidR="00C579D6" w:rsidRPr="00A717F3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г. Каменск-Уральский,</w:t>
            </w:r>
          </w:p>
          <w:p w:rsidR="00C579D6" w:rsidRPr="00A717F3" w:rsidRDefault="00C579D6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ул. Абрамова, 2а</w:t>
            </w:r>
          </w:p>
        </w:tc>
        <w:tc>
          <w:tcPr>
            <w:tcW w:w="2126" w:type="dxa"/>
          </w:tcPr>
          <w:p w:rsidR="00C579D6" w:rsidRPr="00A717F3" w:rsidRDefault="00C579D6" w:rsidP="00F560CE">
            <w:pPr>
              <w:ind w:right="-107"/>
              <w:jc w:val="center"/>
              <w:rPr>
                <w:rFonts w:ascii="Liberation Serif" w:hAnsi="Liberation Serif" w:cs="Times New Roman"/>
                <w:bCs/>
                <w:iCs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A717F3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предоставление медицинских услуг</w:t>
            </w:r>
          </w:p>
        </w:tc>
        <w:tc>
          <w:tcPr>
            <w:tcW w:w="1842" w:type="dxa"/>
          </w:tcPr>
          <w:p w:rsidR="00C579D6" w:rsidRPr="00A717F3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Кудрявцева Светлана Ивановна</w:t>
            </w:r>
          </w:p>
        </w:tc>
        <w:tc>
          <w:tcPr>
            <w:tcW w:w="1559" w:type="dxa"/>
          </w:tcPr>
          <w:p w:rsidR="00C579D6" w:rsidRPr="00A717F3" w:rsidRDefault="00A717F3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>32-12-20</w:t>
            </w:r>
          </w:p>
          <w:p w:rsidR="00C579D6" w:rsidRPr="00A717F3" w:rsidRDefault="00C579D6" w:rsidP="00F560CE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32-12-12</w:t>
            </w:r>
          </w:p>
        </w:tc>
        <w:tc>
          <w:tcPr>
            <w:tcW w:w="709" w:type="dxa"/>
          </w:tcPr>
          <w:p w:rsidR="00C579D6" w:rsidRPr="00A717F3" w:rsidRDefault="00A717F3" w:rsidP="00DB000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A717F3">
              <w:rPr>
                <w:rFonts w:ascii="Liberation Serif" w:hAnsi="Liberation Serif" w:cs="Times New Roman"/>
                <w:sz w:val="24"/>
                <w:szCs w:val="24"/>
              </w:rPr>
              <w:t>176</w:t>
            </w:r>
          </w:p>
        </w:tc>
      </w:tr>
      <w:tr w:rsidR="00C579D6" w:rsidRPr="00097E3B" w:rsidTr="00C579D6">
        <w:tc>
          <w:tcPr>
            <w:tcW w:w="568" w:type="dxa"/>
          </w:tcPr>
          <w:p w:rsidR="00C579D6" w:rsidRPr="00097E3B" w:rsidRDefault="00C579D6" w:rsidP="001C5BFD">
            <w:pPr>
              <w:pStyle w:val="af3"/>
              <w:numPr>
                <w:ilvl w:val="0"/>
                <w:numId w:val="12"/>
              </w:num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C579D6" w:rsidRPr="00097E3B" w:rsidRDefault="00C579D6" w:rsidP="005C320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Государственное автономное учреждение</w:t>
            </w:r>
          </w:p>
          <w:p w:rsidR="00C579D6" w:rsidRPr="00097E3B" w:rsidRDefault="00C579D6" w:rsidP="005C320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здравоохранения Свердловской области «Городская станция скорой медицинской помощи </w:t>
            </w:r>
          </w:p>
          <w:p w:rsidR="00C579D6" w:rsidRPr="00097E3B" w:rsidRDefault="00C579D6" w:rsidP="005C320A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г. Каменск-Уральский»</w:t>
            </w:r>
          </w:p>
        </w:tc>
        <w:tc>
          <w:tcPr>
            <w:tcW w:w="2694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Свердловская область, </w:t>
            </w:r>
          </w:p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г. Каменск-Уральский, </w:t>
            </w:r>
          </w:p>
          <w:p w:rsidR="00C579D6" w:rsidRPr="00097E3B" w:rsidRDefault="00C579D6" w:rsidP="00ED5E53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ул. Рябова, 18</w:t>
            </w:r>
          </w:p>
        </w:tc>
        <w:tc>
          <w:tcPr>
            <w:tcW w:w="2126" w:type="dxa"/>
          </w:tcPr>
          <w:p w:rsidR="00C579D6" w:rsidRPr="00097E3B" w:rsidRDefault="00C579D6" w:rsidP="00F560CE">
            <w:pPr>
              <w:ind w:right="-107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автономное учреждение</w:t>
            </w:r>
          </w:p>
        </w:tc>
        <w:tc>
          <w:tcPr>
            <w:tcW w:w="2836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предоставление медицинских услуг</w:t>
            </w:r>
          </w:p>
        </w:tc>
        <w:tc>
          <w:tcPr>
            <w:tcW w:w="1842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Флоринский Александр Игоревич</w:t>
            </w:r>
          </w:p>
        </w:tc>
        <w:tc>
          <w:tcPr>
            <w:tcW w:w="1559" w:type="dxa"/>
          </w:tcPr>
          <w:p w:rsidR="00C579D6" w:rsidRPr="00097E3B" w:rsidRDefault="00C579D6" w:rsidP="00F560CE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37-03-15</w:t>
            </w:r>
          </w:p>
        </w:tc>
        <w:tc>
          <w:tcPr>
            <w:tcW w:w="709" w:type="dxa"/>
          </w:tcPr>
          <w:p w:rsidR="00C579D6" w:rsidRPr="00097E3B" w:rsidRDefault="00C579D6" w:rsidP="0087239F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191</w:t>
            </w:r>
          </w:p>
        </w:tc>
      </w:tr>
    </w:tbl>
    <w:p w:rsidR="006F3C92" w:rsidRPr="00097E3B" w:rsidRDefault="006F3C92" w:rsidP="006F3C92">
      <w:pPr>
        <w:spacing w:after="0" w:line="240" w:lineRule="auto"/>
        <w:jc w:val="center"/>
        <w:rPr>
          <w:rFonts w:ascii="Liberation Serif" w:eastAsia="Calibri" w:hAnsi="Liberation Serif" w:cs="Times New Roman"/>
          <w:b/>
          <w:color w:val="000000"/>
          <w:sz w:val="24"/>
          <w:szCs w:val="24"/>
        </w:rPr>
      </w:pPr>
      <w:r w:rsidRPr="00097E3B">
        <w:rPr>
          <w:rFonts w:ascii="Liberation Serif" w:eastAsia="Calibri" w:hAnsi="Liberation Serif" w:cs="Times New Roman"/>
          <w:b/>
          <w:color w:val="000000"/>
          <w:sz w:val="24"/>
          <w:szCs w:val="24"/>
        </w:rPr>
        <w:t>Муниципальные программы, направленные на социальную поддержку населения</w:t>
      </w:r>
    </w:p>
    <w:p w:rsidR="006F3C92" w:rsidRPr="00097E3B" w:rsidRDefault="006F3C92" w:rsidP="006F3C92">
      <w:pPr>
        <w:spacing w:after="0" w:line="240" w:lineRule="auto"/>
        <w:jc w:val="center"/>
        <w:rPr>
          <w:rFonts w:ascii="Liberation Serif" w:eastAsia="Calibri" w:hAnsi="Liberation Serif" w:cs="Times New Roman"/>
          <w:b/>
          <w:color w:val="FF0000"/>
          <w:sz w:val="24"/>
          <w:szCs w:val="24"/>
        </w:rPr>
      </w:pPr>
    </w:p>
    <w:tbl>
      <w:tblPr>
        <w:tblStyle w:val="a7"/>
        <w:tblW w:w="1545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551"/>
        <w:gridCol w:w="1418"/>
        <w:gridCol w:w="3402"/>
        <w:gridCol w:w="2883"/>
        <w:gridCol w:w="1418"/>
        <w:gridCol w:w="1335"/>
        <w:gridCol w:w="1877"/>
      </w:tblGrid>
      <w:tr w:rsidR="006F3C92" w:rsidRPr="00097E3B" w:rsidTr="008B088C">
        <w:tc>
          <w:tcPr>
            <w:tcW w:w="568" w:type="dxa"/>
            <w:vMerge w:val="restart"/>
          </w:tcPr>
          <w:p w:rsidR="006F3C92" w:rsidRPr="00097E3B" w:rsidRDefault="006F3C92" w:rsidP="006F3C92">
            <w:pPr>
              <w:ind w:left="-142" w:right="-108"/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 xml:space="preserve">№ </w:t>
            </w:r>
          </w:p>
        </w:tc>
        <w:tc>
          <w:tcPr>
            <w:tcW w:w="2551" w:type="dxa"/>
            <w:vMerge w:val="restart"/>
          </w:tcPr>
          <w:p w:rsidR="006F3C92" w:rsidRPr="00097E3B" w:rsidRDefault="006F3C92" w:rsidP="006F3C92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Полное наименование программы</w:t>
            </w:r>
          </w:p>
        </w:tc>
        <w:tc>
          <w:tcPr>
            <w:tcW w:w="1418" w:type="dxa"/>
            <w:vMerge w:val="restart"/>
          </w:tcPr>
          <w:p w:rsidR="006F3C92" w:rsidRPr="00097E3B" w:rsidRDefault="006F3C92" w:rsidP="006F3C92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Срок реализации программы</w:t>
            </w:r>
          </w:p>
        </w:tc>
        <w:tc>
          <w:tcPr>
            <w:tcW w:w="3402" w:type="dxa"/>
            <w:vMerge w:val="restart"/>
          </w:tcPr>
          <w:p w:rsidR="006F3C92" w:rsidRPr="00097E3B" w:rsidRDefault="006F3C92" w:rsidP="006F3C92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Предоставляемые меры социальной поддержки</w:t>
            </w:r>
          </w:p>
        </w:tc>
        <w:tc>
          <w:tcPr>
            <w:tcW w:w="2883" w:type="dxa"/>
            <w:vMerge w:val="restart"/>
          </w:tcPr>
          <w:p w:rsidR="006F3C92" w:rsidRPr="00097E3B" w:rsidRDefault="006F3C92" w:rsidP="006F3C92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Условия предоставления мер социальной поддержки</w:t>
            </w:r>
          </w:p>
        </w:tc>
        <w:tc>
          <w:tcPr>
            <w:tcW w:w="2753" w:type="dxa"/>
            <w:gridSpan w:val="2"/>
          </w:tcPr>
          <w:p w:rsidR="006F3C92" w:rsidRPr="00097E3B" w:rsidRDefault="006F3C92" w:rsidP="006F3C92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 xml:space="preserve">Объем финансирования, </w:t>
            </w: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br/>
              <w:t>тыс. рублей</w:t>
            </w:r>
          </w:p>
        </w:tc>
        <w:tc>
          <w:tcPr>
            <w:tcW w:w="1877" w:type="dxa"/>
            <w:vMerge w:val="restart"/>
          </w:tcPr>
          <w:p w:rsidR="006F3C92" w:rsidRPr="00097E3B" w:rsidRDefault="006F3C92" w:rsidP="006F3C92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Количество получателей за отчетный период</w:t>
            </w:r>
          </w:p>
        </w:tc>
      </w:tr>
      <w:tr w:rsidR="006F3C92" w:rsidRPr="00097E3B" w:rsidTr="008B088C">
        <w:tc>
          <w:tcPr>
            <w:tcW w:w="568" w:type="dxa"/>
            <w:vMerge/>
          </w:tcPr>
          <w:p w:rsidR="006F3C92" w:rsidRPr="00097E3B" w:rsidRDefault="006F3C92" w:rsidP="006F3C92">
            <w:pPr>
              <w:jc w:val="center"/>
              <w:rPr>
                <w:rFonts w:ascii="Liberation Serif" w:eastAsia="Calibri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6F3C92" w:rsidRPr="00097E3B" w:rsidRDefault="006F3C92" w:rsidP="006F3C92">
            <w:pPr>
              <w:jc w:val="center"/>
              <w:rPr>
                <w:rFonts w:ascii="Liberation Serif" w:eastAsia="Calibri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6F3C92" w:rsidRPr="00097E3B" w:rsidRDefault="006F3C92" w:rsidP="006F3C92">
            <w:pPr>
              <w:jc w:val="center"/>
              <w:rPr>
                <w:rFonts w:ascii="Liberation Serif" w:eastAsia="Calibri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6F3C92" w:rsidRPr="00097E3B" w:rsidRDefault="006F3C92" w:rsidP="006F3C92">
            <w:pPr>
              <w:jc w:val="center"/>
              <w:rPr>
                <w:rFonts w:ascii="Liberation Serif" w:eastAsia="Calibri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2883" w:type="dxa"/>
            <w:vMerge/>
          </w:tcPr>
          <w:p w:rsidR="006F3C92" w:rsidRPr="00097E3B" w:rsidRDefault="006F3C92" w:rsidP="006F3C92">
            <w:pPr>
              <w:jc w:val="center"/>
              <w:rPr>
                <w:rFonts w:ascii="Liberation Serif" w:eastAsia="Calibri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6F3C92" w:rsidRPr="00097E3B" w:rsidRDefault="006F3C92" w:rsidP="006F3C92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335" w:type="dxa"/>
          </w:tcPr>
          <w:p w:rsidR="006F3C92" w:rsidRPr="00097E3B" w:rsidRDefault="006F3C92" w:rsidP="006F3C92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1877" w:type="dxa"/>
            <w:vMerge/>
          </w:tcPr>
          <w:p w:rsidR="006F3C92" w:rsidRPr="00097E3B" w:rsidRDefault="006F3C92" w:rsidP="006F3C92">
            <w:pPr>
              <w:jc w:val="center"/>
              <w:rPr>
                <w:rFonts w:ascii="Liberation Serif" w:eastAsia="Calibri" w:hAnsi="Liberation Serif" w:cs="Times New Roman"/>
                <w:color w:val="FF0000"/>
                <w:sz w:val="24"/>
                <w:szCs w:val="24"/>
              </w:rPr>
            </w:pPr>
          </w:p>
        </w:tc>
      </w:tr>
      <w:tr w:rsidR="009F262A" w:rsidRPr="00097E3B" w:rsidTr="002F18E3">
        <w:trPr>
          <w:trHeight w:val="4684"/>
        </w:trPr>
        <w:tc>
          <w:tcPr>
            <w:tcW w:w="568" w:type="dxa"/>
            <w:vMerge w:val="restart"/>
          </w:tcPr>
          <w:p w:rsidR="009F262A" w:rsidRPr="00097E3B" w:rsidRDefault="009F262A" w:rsidP="006F3C92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lastRenderedPageBreak/>
              <w:t>1.</w:t>
            </w:r>
          </w:p>
        </w:tc>
        <w:tc>
          <w:tcPr>
            <w:tcW w:w="2551" w:type="dxa"/>
            <w:vMerge w:val="restart"/>
          </w:tcPr>
          <w:p w:rsidR="009F262A" w:rsidRPr="00097E3B" w:rsidRDefault="009F262A" w:rsidP="00ED5E5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Подпрограмма «Дополнительные меры социальной поддержки населения в Каменск-Уральском городском округе на 2025-2030 годы» муниципальной программы «Реализация социальной политики в Каменск-Уральском городском округе на 202</w:t>
            </w:r>
            <w:r w:rsidR="00ED5E53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5</w:t>
            </w: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-20</w:t>
            </w:r>
            <w:r w:rsidR="00ED5E53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30</w:t>
            </w: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 xml:space="preserve"> годы»</w:t>
            </w:r>
          </w:p>
        </w:tc>
        <w:tc>
          <w:tcPr>
            <w:tcW w:w="1418" w:type="dxa"/>
            <w:vMerge w:val="restart"/>
          </w:tcPr>
          <w:p w:rsidR="009F262A" w:rsidRPr="00097E3B" w:rsidRDefault="009F262A" w:rsidP="002F18E3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2025-2030 годы</w:t>
            </w:r>
          </w:p>
        </w:tc>
        <w:tc>
          <w:tcPr>
            <w:tcW w:w="3402" w:type="dxa"/>
          </w:tcPr>
          <w:p w:rsidR="009F262A" w:rsidRPr="00097E3B" w:rsidRDefault="009F262A" w:rsidP="00722345">
            <w:pPr>
              <w:autoSpaceDE w:val="0"/>
              <w:autoSpaceDN w:val="0"/>
              <w:adjustRightInd w:val="0"/>
              <w:ind w:left="-92" w:right="-108"/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t>1. Предоставление материальной помощи отдельным категориям граждан, которые в силу объективных причин находятся в особых обстоятельствах и не могут самостоятельно выйти на общественно приемлемый уровень достатка и социального благополучия.</w:t>
            </w:r>
          </w:p>
        </w:tc>
        <w:tc>
          <w:tcPr>
            <w:tcW w:w="2883" w:type="dxa"/>
          </w:tcPr>
          <w:p w:rsidR="009F262A" w:rsidRPr="00097E3B" w:rsidRDefault="009F262A" w:rsidP="006F3C92">
            <w:pPr>
              <w:autoSpaceDE w:val="0"/>
              <w:autoSpaceDN w:val="0"/>
              <w:adjustRightInd w:val="0"/>
              <w:jc w:val="center"/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t>- малоимущие неполные семьи, воспитывающие двух и более детей;</w:t>
            </w:r>
          </w:p>
          <w:p w:rsidR="009F262A" w:rsidRPr="00097E3B" w:rsidRDefault="009F262A" w:rsidP="006F3C92">
            <w:pPr>
              <w:autoSpaceDE w:val="0"/>
              <w:autoSpaceDN w:val="0"/>
              <w:adjustRightInd w:val="0"/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t>- в случае повреждения или полного уничтожения жилого помещения, являющегося местом жительства граждан, в результате пожара и (или) последствий его тушения; взрыва бытового газа; затопления паводковыми водами; обрушения жилого дома (помещения)</w:t>
            </w:r>
          </w:p>
        </w:tc>
        <w:tc>
          <w:tcPr>
            <w:tcW w:w="1418" w:type="dxa"/>
          </w:tcPr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bCs/>
                <w:color w:val="000000" w:themeColor="text1"/>
                <w:sz w:val="24"/>
                <w:szCs w:val="24"/>
              </w:rPr>
              <w:t>95,0</w:t>
            </w:r>
          </w:p>
        </w:tc>
        <w:tc>
          <w:tcPr>
            <w:tcW w:w="1335" w:type="dxa"/>
          </w:tcPr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bCs/>
                <w:color w:val="000000" w:themeColor="text1"/>
                <w:sz w:val="24"/>
                <w:szCs w:val="24"/>
              </w:rPr>
              <w:t>95,0</w:t>
            </w:r>
          </w:p>
        </w:tc>
        <w:tc>
          <w:tcPr>
            <w:tcW w:w="1877" w:type="dxa"/>
          </w:tcPr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  <w:t>4 чел.</w:t>
            </w:r>
          </w:p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</w:p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</w:p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</w:p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</w:p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</w:p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</w:p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</w:p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</w:p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</w:p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</w:p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</w:p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</w:p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</w:p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</w:p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</w:p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9F262A" w:rsidRPr="00097E3B" w:rsidTr="009F262A">
        <w:trPr>
          <w:trHeight w:val="697"/>
        </w:trPr>
        <w:tc>
          <w:tcPr>
            <w:tcW w:w="568" w:type="dxa"/>
            <w:vMerge/>
          </w:tcPr>
          <w:p w:rsidR="009F262A" w:rsidRPr="00097E3B" w:rsidRDefault="009F262A" w:rsidP="006F3C92">
            <w:pPr>
              <w:jc w:val="center"/>
              <w:rPr>
                <w:rFonts w:ascii="Liberation Serif" w:eastAsia="Calibri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9F262A" w:rsidRPr="00097E3B" w:rsidRDefault="009F262A" w:rsidP="006F3C9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eastAsia="Calibri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F262A" w:rsidRPr="00097E3B" w:rsidRDefault="009F262A" w:rsidP="006F3C92">
            <w:pPr>
              <w:jc w:val="center"/>
              <w:rPr>
                <w:rFonts w:ascii="Liberation Serif" w:eastAsia="Calibri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9F262A" w:rsidRPr="00097E3B" w:rsidRDefault="009F262A" w:rsidP="00722345">
            <w:pPr>
              <w:autoSpaceDE w:val="0"/>
              <w:autoSpaceDN w:val="0"/>
              <w:adjustRightInd w:val="0"/>
              <w:ind w:left="-92" w:right="-108"/>
              <w:jc w:val="center"/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 w:cs="Arial"/>
                <w:color w:val="000000"/>
                <w:sz w:val="24"/>
                <w:szCs w:val="24"/>
                <w:lang w:eastAsia="ru-RU"/>
              </w:rPr>
              <w:t>2. Социальная поддержка детей из малообеспеченных семей</w:t>
            </w:r>
          </w:p>
        </w:tc>
        <w:tc>
          <w:tcPr>
            <w:tcW w:w="2883" w:type="dxa"/>
          </w:tcPr>
          <w:p w:rsidR="009F262A" w:rsidRPr="00097E3B" w:rsidRDefault="009F262A" w:rsidP="006F3C92">
            <w:pPr>
              <w:autoSpaceDE w:val="0"/>
              <w:autoSpaceDN w:val="0"/>
              <w:adjustRightInd w:val="0"/>
              <w:ind w:left="34" w:right="-108"/>
              <w:jc w:val="center"/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 w:cs="Arial"/>
                <w:color w:val="000000"/>
                <w:sz w:val="24"/>
                <w:szCs w:val="24"/>
                <w:lang w:eastAsia="ru-RU"/>
              </w:rPr>
              <w:t>дети из малообеспеченных семей</w:t>
            </w:r>
          </w:p>
        </w:tc>
        <w:tc>
          <w:tcPr>
            <w:tcW w:w="1418" w:type="dxa"/>
          </w:tcPr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  <w:t>143,8</w:t>
            </w:r>
          </w:p>
        </w:tc>
        <w:tc>
          <w:tcPr>
            <w:tcW w:w="1335" w:type="dxa"/>
          </w:tcPr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  <w:t>143,8</w:t>
            </w:r>
          </w:p>
        </w:tc>
        <w:tc>
          <w:tcPr>
            <w:tcW w:w="1877" w:type="dxa"/>
          </w:tcPr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  <w:t>300 чел.</w:t>
            </w:r>
          </w:p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</w:p>
        </w:tc>
      </w:tr>
      <w:tr w:rsidR="009F262A" w:rsidRPr="00097E3B" w:rsidTr="009F262A">
        <w:trPr>
          <w:trHeight w:val="2356"/>
        </w:trPr>
        <w:tc>
          <w:tcPr>
            <w:tcW w:w="568" w:type="dxa"/>
            <w:vMerge/>
          </w:tcPr>
          <w:p w:rsidR="009F262A" w:rsidRPr="00097E3B" w:rsidRDefault="009F262A" w:rsidP="006F3C92">
            <w:pPr>
              <w:jc w:val="center"/>
              <w:rPr>
                <w:rFonts w:ascii="Liberation Serif" w:eastAsia="Calibri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9F262A" w:rsidRPr="00097E3B" w:rsidRDefault="009F262A" w:rsidP="006F3C9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eastAsia="Calibri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F262A" w:rsidRPr="00097E3B" w:rsidRDefault="009F262A" w:rsidP="006F3C92">
            <w:pPr>
              <w:jc w:val="center"/>
              <w:rPr>
                <w:rFonts w:ascii="Liberation Serif" w:eastAsia="Calibri" w:hAnsi="Liberation Serif" w:cs="Times New Roman"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9F262A" w:rsidRPr="00097E3B" w:rsidRDefault="009F262A" w:rsidP="00722345">
            <w:pPr>
              <w:autoSpaceDE w:val="0"/>
              <w:autoSpaceDN w:val="0"/>
              <w:adjustRightInd w:val="0"/>
              <w:ind w:left="-92" w:right="-108"/>
              <w:jc w:val="center"/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 w:cs="Arial"/>
                <w:color w:val="000000"/>
                <w:sz w:val="24"/>
                <w:szCs w:val="24"/>
                <w:lang w:eastAsia="ru-RU"/>
              </w:rPr>
              <w:t xml:space="preserve">3. </w:t>
            </w:r>
            <w:proofErr w:type="gramStart"/>
            <w:r w:rsidRPr="00097E3B">
              <w:rPr>
                <w:rFonts w:ascii="Liberation Serif" w:eastAsia="Times New Roman" w:hAnsi="Liberation Serif" w:cs="Arial"/>
                <w:color w:val="000000"/>
                <w:sz w:val="24"/>
                <w:szCs w:val="24"/>
                <w:lang w:eastAsia="ru-RU"/>
              </w:rPr>
              <w:t>Социальная поддержка обучающихся в государственных общеобразовательных учреждениях, проживающих на отдаленных территориях, в области транспортного обслуживания</w:t>
            </w:r>
            <w:proofErr w:type="gramEnd"/>
          </w:p>
        </w:tc>
        <w:tc>
          <w:tcPr>
            <w:tcW w:w="2883" w:type="dxa"/>
          </w:tcPr>
          <w:p w:rsidR="009F262A" w:rsidRPr="00097E3B" w:rsidRDefault="009F262A" w:rsidP="006F3C92">
            <w:pPr>
              <w:autoSpaceDE w:val="0"/>
              <w:autoSpaceDN w:val="0"/>
              <w:adjustRightInd w:val="0"/>
              <w:jc w:val="center"/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97E3B">
              <w:rPr>
                <w:rFonts w:ascii="Liberation Serif" w:eastAsia="Times New Roman" w:hAnsi="Liberation Serif" w:cs="Arial"/>
                <w:color w:val="000000"/>
                <w:sz w:val="24"/>
                <w:szCs w:val="24"/>
                <w:lang w:eastAsia="ru-RU"/>
              </w:rPr>
              <w:t>Обучающиеся</w:t>
            </w:r>
            <w:proofErr w:type="gramEnd"/>
            <w:r w:rsidRPr="00097E3B">
              <w:rPr>
                <w:rFonts w:ascii="Liberation Serif" w:eastAsia="Times New Roman" w:hAnsi="Liberation Serif" w:cs="Arial"/>
                <w:color w:val="000000"/>
                <w:sz w:val="24"/>
                <w:szCs w:val="24"/>
                <w:lang w:eastAsia="ru-RU"/>
              </w:rPr>
              <w:t xml:space="preserve"> в государственных общеобразовательных учреждениях, проживающие на отдаленных территориях</w:t>
            </w:r>
          </w:p>
        </w:tc>
        <w:tc>
          <w:tcPr>
            <w:tcW w:w="1418" w:type="dxa"/>
          </w:tcPr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  <w:t>120,0</w:t>
            </w:r>
          </w:p>
        </w:tc>
        <w:tc>
          <w:tcPr>
            <w:tcW w:w="1335" w:type="dxa"/>
          </w:tcPr>
          <w:p w:rsidR="009F262A" w:rsidRPr="00097E3B" w:rsidRDefault="009F262A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  <w:t>72,0</w:t>
            </w:r>
          </w:p>
        </w:tc>
        <w:tc>
          <w:tcPr>
            <w:tcW w:w="1877" w:type="dxa"/>
          </w:tcPr>
          <w:p w:rsidR="009F262A" w:rsidRPr="00097E3B" w:rsidRDefault="009F262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eastAsia="Times New Roman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Times New Roman" w:hAnsi="Liberation Serif" w:cs="Times New Roman"/>
                <w:color w:val="000000" w:themeColor="text1"/>
                <w:sz w:val="24"/>
                <w:szCs w:val="24"/>
              </w:rPr>
              <w:t>15 чел.</w:t>
            </w:r>
          </w:p>
        </w:tc>
      </w:tr>
      <w:tr w:rsidR="00722345" w:rsidRPr="00097E3B" w:rsidTr="008B088C">
        <w:tc>
          <w:tcPr>
            <w:tcW w:w="568" w:type="dxa"/>
          </w:tcPr>
          <w:p w:rsidR="00722345" w:rsidRPr="00097E3B" w:rsidRDefault="00722345" w:rsidP="006F3C92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551" w:type="dxa"/>
          </w:tcPr>
          <w:p w:rsidR="00722345" w:rsidRPr="00097E3B" w:rsidRDefault="00722345" w:rsidP="002F18E3">
            <w:pPr>
              <w:jc w:val="center"/>
              <w:rPr>
                <w:rFonts w:ascii="Liberation Serif" w:eastAsia="Times New Roman" w:hAnsi="Liberation Serif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 xml:space="preserve">Подпрограмма «Обеспечение жильем молодых семей в Каменск-Уральском городском округе на 2025–2030 годы» </w:t>
            </w:r>
            <w:r w:rsidRPr="00097E3B">
              <w:rPr>
                <w:rFonts w:ascii="Liberation Serif" w:eastAsia="Times New Roman" w:hAnsi="Liberation Serif" w:cs="Times New Roman"/>
                <w:bCs/>
                <w:color w:val="000000"/>
                <w:sz w:val="24"/>
                <w:szCs w:val="24"/>
                <w:lang w:eastAsia="ru-RU"/>
              </w:rPr>
              <w:t xml:space="preserve">муниципальной программы </w:t>
            </w:r>
            <w:r w:rsidRPr="00097E3B">
              <w:rPr>
                <w:rFonts w:ascii="Liberation Serif" w:eastAsia="Times New Roman" w:hAnsi="Liberation Serif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«Обеспечение жильем отдельных категорий граждан в Каменск-Уральском городском округе на 2025–2030 годы»</w:t>
            </w:r>
          </w:p>
        </w:tc>
        <w:tc>
          <w:tcPr>
            <w:tcW w:w="1418" w:type="dxa"/>
          </w:tcPr>
          <w:p w:rsidR="00722345" w:rsidRPr="00097E3B" w:rsidRDefault="00722345" w:rsidP="002F18E3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lastRenderedPageBreak/>
              <w:t>2025-2030 годы</w:t>
            </w:r>
          </w:p>
        </w:tc>
        <w:tc>
          <w:tcPr>
            <w:tcW w:w="3402" w:type="dxa"/>
          </w:tcPr>
          <w:p w:rsidR="00722345" w:rsidRPr="00097E3B" w:rsidRDefault="00722345" w:rsidP="006F3C92">
            <w:pPr>
              <w:widowControl w:val="0"/>
              <w:autoSpaceDE w:val="0"/>
              <w:autoSpaceDN w:val="0"/>
              <w:adjustRightInd w:val="0"/>
              <w:ind w:right="-108"/>
              <w:jc w:val="center"/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Предоставление молодым семьям - участникам мероприятия ведомственной целевой программы социальных выплат на приобретение жилья или строительство жилого дома</w:t>
            </w:r>
          </w:p>
        </w:tc>
        <w:tc>
          <w:tcPr>
            <w:tcW w:w="2883" w:type="dxa"/>
          </w:tcPr>
          <w:p w:rsidR="00722345" w:rsidRPr="00097E3B" w:rsidRDefault="00722345" w:rsidP="006F3C92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 xml:space="preserve">Предоставление финансовой поддержки в решении жилищной проблемы молодым семьям, признанным в установленном </w:t>
            </w:r>
            <w:proofErr w:type="gramStart"/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порядке</w:t>
            </w:r>
            <w:proofErr w:type="gramEnd"/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 xml:space="preserve"> нуждающимися в улучшении жилищных </w:t>
            </w: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lastRenderedPageBreak/>
              <w:t>условий</w:t>
            </w:r>
          </w:p>
        </w:tc>
        <w:tc>
          <w:tcPr>
            <w:tcW w:w="1418" w:type="dxa"/>
          </w:tcPr>
          <w:p w:rsidR="00722345" w:rsidRPr="00097E3B" w:rsidRDefault="00722345" w:rsidP="009946DA">
            <w:pPr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Liberation Serif"/>
                <w:color w:val="000000"/>
                <w:sz w:val="24"/>
                <w:szCs w:val="24"/>
              </w:rPr>
              <w:lastRenderedPageBreak/>
              <w:t>12538,8 тыс</w:t>
            </w:r>
            <w:proofErr w:type="gramStart"/>
            <w:r w:rsidRPr="00097E3B">
              <w:rPr>
                <w:rFonts w:ascii="Liberation Serif" w:eastAsia="Calibri" w:hAnsi="Liberation Serif" w:cs="Liberation Serif"/>
                <w:color w:val="000000"/>
                <w:sz w:val="24"/>
                <w:szCs w:val="24"/>
              </w:rPr>
              <w:t>.р</w:t>
            </w:r>
            <w:proofErr w:type="gramEnd"/>
            <w:r w:rsidRPr="00097E3B">
              <w:rPr>
                <w:rFonts w:ascii="Liberation Serif" w:eastAsia="Calibri" w:hAnsi="Liberation Serif" w:cs="Liberation Serif"/>
                <w:color w:val="000000"/>
                <w:sz w:val="24"/>
                <w:szCs w:val="24"/>
              </w:rPr>
              <w:t xml:space="preserve">уб. (субсидия из областного бюджета – 3539,16 тыс.  руб., </w:t>
            </w:r>
            <w:r w:rsidRPr="00097E3B">
              <w:rPr>
                <w:rFonts w:ascii="Liberation Serif" w:eastAsia="Calibri" w:hAnsi="Liberation Serif" w:cs="Liberation Serif"/>
                <w:color w:val="000000"/>
                <w:sz w:val="24"/>
                <w:szCs w:val="24"/>
              </w:rPr>
              <w:lastRenderedPageBreak/>
              <w:t xml:space="preserve">местный бюджет – </w:t>
            </w: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8999,64</w:t>
            </w:r>
            <w:r w:rsidRPr="00097E3B">
              <w:rPr>
                <w:rFonts w:ascii="Liberation Serif" w:eastAsia="Calibri" w:hAnsi="Liberation Serif" w:cs="Liberation Serif"/>
                <w:color w:val="000000"/>
                <w:sz w:val="24"/>
                <w:szCs w:val="24"/>
              </w:rPr>
              <w:t xml:space="preserve"> тыс.руб.)</w:t>
            </w:r>
          </w:p>
        </w:tc>
        <w:tc>
          <w:tcPr>
            <w:tcW w:w="1335" w:type="dxa"/>
          </w:tcPr>
          <w:p w:rsidR="00722345" w:rsidRPr="00097E3B" w:rsidRDefault="00722345" w:rsidP="009946DA">
            <w:pPr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Liberation Serif"/>
                <w:color w:val="000000"/>
                <w:sz w:val="24"/>
                <w:szCs w:val="24"/>
              </w:rPr>
              <w:lastRenderedPageBreak/>
              <w:t>12538,8 тыс</w:t>
            </w:r>
            <w:proofErr w:type="gramStart"/>
            <w:r w:rsidRPr="00097E3B">
              <w:rPr>
                <w:rFonts w:ascii="Liberation Serif" w:eastAsia="Calibri" w:hAnsi="Liberation Serif" w:cs="Liberation Serif"/>
                <w:color w:val="000000"/>
                <w:sz w:val="24"/>
                <w:szCs w:val="24"/>
              </w:rPr>
              <w:t>.р</w:t>
            </w:r>
            <w:proofErr w:type="gramEnd"/>
            <w:r w:rsidRPr="00097E3B">
              <w:rPr>
                <w:rFonts w:ascii="Liberation Serif" w:eastAsia="Calibri" w:hAnsi="Liberation Serif" w:cs="Liberation Serif"/>
                <w:color w:val="000000"/>
                <w:sz w:val="24"/>
                <w:szCs w:val="24"/>
              </w:rPr>
              <w:t xml:space="preserve">уб. (субсидия из областного бюджета – 3539,16 тыс.  руб., </w:t>
            </w:r>
            <w:r w:rsidRPr="00097E3B">
              <w:rPr>
                <w:rFonts w:ascii="Liberation Serif" w:eastAsia="Calibri" w:hAnsi="Liberation Serif" w:cs="Liberation Serif"/>
                <w:color w:val="000000"/>
                <w:sz w:val="24"/>
                <w:szCs w:val="24"/>
              </w:rPr>
              <w:lastRenderedPageBreak/>
              <w:t xml:space="preserve">местный бюджет – </w:t>
            </w: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8999,64</w:t>
            </w:r>
            <w:r w:rsidRPr="00097E3B">
              <w:rPr>
                <w:rFonts w:ascii="Liberation Serif" w:eastAsia="Calibri" w:hAnsi="Liberation Serif" w:cs="Liberation Serif"/>
                <w:color w:val="000000"/>
                <w:sz w:val="24"/>
                <w:szCs w:val="24"/>
              </w:rPr>
              <w:t xml:space="preserve"> тыс.руб.)</w:t>
            </w:r>
          </w:p>
        </w:tc>
        <w:tc>
          <w:tcPr>
            <w:tcW w:w="1877" w:type="dxa"/>
          </w:tcPr>
          <w:p w:rsidR="00722345" w:rsidRPr="00097E3B" w:rsidRDefault="00722345" w:rsidP="009946DA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lastRenderedPageBreak/>
              <w:t>6 семей</w:t>
            </w:r>
          </w:p>
        </w:tc>
      </w:tr>
      <w:tr w:rsidR="00722345" w:rsidRPr="00097E3B" w:rsidTr="008B088C">
        <w:tc>
          <w:tcPr>
            <w:tcW w:w="568" w:type="dxa"/>
          </w:tcPr>
          <w:p w:rsidR="00722345" w:rsidRPr="00097E3B" w:rsidRDefault="00722345" w:rsidP="006F3C92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lastRenderedPageBreak/>
              <w:t>3.</w:t>
            </w:r>
          </w:p>
        </w:tc>
        <w:tc>
          <w:tcPr>
            <w:tcW w:w="2551" w:type="dxa"/>
          </w:tcPr>
          <w:p w:rsidR="00722345" w:rsidRPr="00097E3B" w:rsidRDefault="00722345" w:rsidP="002F18E3">
            <w:pPr>
              <w:widowControl w:val="0"/>
              <w:tabs>
                <w:tab w:val="center" w:pos="4818"/>
                <w:tab w:val="right" w:pos="9637"/>
              </w:tabs>
              <w:autoSpaceDE w:val="0"/>
              <w:autoSpaceDN w:val="0"/>
              <w:adjustRightInd w:val="0"/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Подпрограмма «Обеспечение жильем молодых специалистов в Каменск-Уральском городском округе на 2025–2030 годы</w:t>
            </w:r>
            <w:proofErr w:type="gramStart"/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»м</w:t>
            </w:r>
            <w:proofErr w:type="gramEnd"/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униципальной программы «Обеспечение жильем отдельных категорий граждан в Каменск-Уральском городском округе на 2025–2030 годы»</w:t>
            </w:r>
          </w:p>
        </w:tc>
        <w:tc>
          <w:tcPr>
            <w:tcW w:w="1418" w:type="dxa"/>
          </w:tcPr>
          <w:p w:rsidR="00722345" w:rsidRPr="00097E3B" w:rsidRDefault="00722345" w:rsidP="002F18E3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2025-2030 годы</w:t>
            </w:r>
          </w:p>
        </w:tc>
        <w:tc>
          <w:tcPr>
            <w:tcW w:w="3402" w:type="dxa"/>
          </w:tcPr>
          <w:p w:rsidR="00722345" w:rsidRPr="00097E3B" w:rsidRDefault="00722345" w:rsidP="006F3C9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Предоставление молодым специалистам выплат для приобретения жилых помещений</w:t>
            </w:r>
          </w:p>
        </w:tc>
        <w:tc>
          <w:tcPr>
            <w:tcW w:w="2883" w:type="dxa"/>
          </w:tcPr>
          <w:p w:rsidR="00722345" w:rsidRPr="00097E3B" w:rsidRDefault="00722345" w:rsidP="006F3C92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Предоставление финансовой поддержки в решении жилищной проблемы молодым специалистам</w:t>
            </w:r>
          </w:p>
        </w:tc>
        <w:tc>
          <w:tcPr>
            <w:tcW w:w="1418" w:type="dxa"/>
          </w:tcPr>
          <w:p w:rsidR="00722345" w:rsidRPr="00097E3B" w:rsidRDefault="00722345" w:rsidP="009946DA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 xml:space="preserve">904,768 </w:t>
            </w:r>
            <w:r w:rsidRPr="00097E3B">
              <w:rPr>
                <w:rFonts w:ascii="Liberation Serif" w:eastAsia="Calibri" w:hAnsi="Liberation Serif" w:cs="Liberation Serif"/>
                <w:color w:val="000000"/>
                <w:sz w:val="24"/>
                <w:szCs w:val="24"/>
              </w:rPr>
              <w:t>тыс</w:t>
            </w:r>
            <w:proofErr w:type="gramStart"/>
            <w:r w:rsidRPr="00097E3B">
              <w:rPr>
                <w:rFonts w:ascii="Liberation Serif" w:eastAsia="Calibri" w:hAnsi="Liberation Serif" w:cs="Liberation Serif"/>
                <w:color w:val="000000"/>
                <w:sz w:val="24"/>
                <w:szCs w:val="24"/>
              </w:rPr>
              <w:t>.р</w:t>
            </w:r>
            <w:proofErr w:type="gramEnd"/>
            <w:r w:rsidRPr="00097E3B">
              <w:rPr>
                <w:rFonts w:ascii="Liberation Serif" w:eastAsia="Calibri" w:hAnsi="Liberation Serif" w:cs="Liberation Serif"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335" w:type="dxa"/>
          </w:tcPr>
          <w:p w:rsidR="00722345" w:rsidRPr="00097E3B" w:rsidRDefault="00722345" w:rsidP="009946DA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 xml:space="preserve">904,768 </w:t>
            </w:r>
            <w:r w:rsidRPr="00097E3B">
              <w:rPr>
                <w:rFonts w:ascii="Liberation Serif" w:eastAsia="Calibri" w:hAnsi="Liberation Serif" w:cs="Liberation Serif"/>
                <w:color w:val="000000"/>
                <w:sz w:val="24"/>
                <w:szCs w:val="24"/>
              </w:rPr>
              <w:t>тыс</w:t>
            </w:r>
            <w:proofErr w:type="gramStart"/>
            <w:r w:rsidRPr="00097E3B">
              <w:rPr>
                <w:rFonts w:ascii="Liberation Serif" w:eastAsia="Calibri" w:hAnsi="Liberation Serif" w:cs="Liberation Serif"/>
                <w:color w:val="000000"/>
                <w:sz w:val="24"/>
                <w:szCs w:val="24"/>
              </w:rPr>
              <w:t>.р</w:t>
            </w:r>
            <w:proofErr w:type="gramEnd"/>
            <w:r w:rsidRPr="00097E3B">
              <w:rPr>
                <w:rFonts w:ascii="Liberation Serif" w:eastAsia="Calibri" w:hAnsi="Liberation Serif" w:cs="Liberation Serif"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877" w:type="dxa"/>
          </w:tcPr>
          <w:p w:rsidR="00722345" w:rsidRPr="00097E3B" w:rsidRDefault="00722345" w:rsidP="009946DA">
            <w:pPr>
              <w:jc w:val="center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/>
                <w:sz w:val="24"/>
                <w:szCs w:val="24"/>
              </w:rPr>
              <w:t>1 специалист</w:t>
            </w:r>
          </w:p>
        </w:tc>
      </w:tr>
    </w:tbl>
    <w:p w:rsidR="00E234AF" w:rsidRPr="00097E3B" w:rsidRDefault="00F7621E" w:rsidP="00097E3B">
      <w:pPr>
        <w:spacing w:after="0" w:line="240" w:lineRule="auto"/>
        <w:jc w:val="center"/>
        <w:rPr>
          <w:rFonts w:ascii="Liberation Serif" w:hAnsi="Liberation Serif" w:cs="Times New Roman"/>
          <w:b/>
          <w:sz w:val="24"/>
          <w:szCs w:val="24"/>
        </w:rPr>
      </w:pPr>
      <w:r w:rsidRPr="00097E3B">
        <w:rPr>
          <w:rFonts w:ascii="Liberation Serif" w:hAnsi="Liberation Serif" w:cs="Times New Roman"/>
          <w:b/>
          <w:sz w:val="24"/>
          <w:szCs w:val="24"/>
        </w:rPr>
        <w:t>Системообразующие организации, оказывающие существенное влияние на занятость населения и социальную стабильность</w:t>
      </w:r>
      <w:r w:rsidR="00B23DE5" w:rsidRPr="00097E3B">
        <w:rPr>
          <w:rFonts w:ascii="Liberation Serif" w:hAnsi="Liberation Serif" w:cs="Times New Roman"/>
          <w:b/>
          <w:sz w:val="24"/>
          <w:szCs w:val="24"/>
        </w:rPr>
        <w:t xml:space="preserve"> в муниципальном образовании</w:t>
      </w:r>
    </w:p>
    <w:tbl>
      <w:tblPr>
        <w:tblStyle w:val="a7"/>
        <w:tblW w:w="15275" w:type="dxa"/>
        <w:tblLayout w:type="fixed"/>
        <w:tblLook w:val="04A0" w:firstRow="1" w:lastRow="0" w:firstColumn="1" w:lastColumn="0" w:noHBand="0" w:noVBand="1"/>
      </w:tblPr>
      <w:tblGrid>
        <w:gridCol w:w="675"/>
        <w:gridCol w:w="2552"/>
        <w:gridCol w:w="2977"/>
        <w:gridCol w:w="3543"/>
        <w:gridCol w:w="2382"/>
        <w:gridCol w:w="1675"/>
        <w:gridCol w:w="1471"/>
      </w:tblGrid>
      <w:tr w:rsidR="00D9600B" w:rsidRPr="00097E3B" w:rsidTr="00DC1B81">
        <w:tc>
          <w:tcPr>
            <w:tcW w:w="675" w:type="dxa"/>
          </w:tcPr>
          <w:p w:rsidR="00E41D76" w:rsidRPr="00097E3B" w:rsidRDefault="00E41D76" w:rsidP="00924AD2">
            <w:pPr>
              <w:ind w:left="-142"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№ </w:t>
            </w:r>
          </w:p>
        </w:tc>
        <w:tc>
          <w:tcPr>
            <w:tcW w:w="2552" w:type="dxa"/>
          </w:tcPr>
          <w:p w:rsidR="00E41D76" w:rsidRPr="00097E3B" w:rsidRDefault="00E41D76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Наименование организации (учреждения)</w:t>
            </w:r>
          </w:p>
        </w:tc>
        <w:tc>
          <w:tcPr>
            <w:tcW w:w="2977" w:type="dxa"/>
          </w:tcPr>
          <w:p w:rsidR="00E41D76" w:rsidRPr="00097E3B" w:rsidRDefault="00E41D76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Адрес организации</w:t>
            </w:r>
          </w:p>
        </w:tc>
        <w:tc>
          <w:tcPr>
            <w:tcW w:w="3543" w:type="dxa"/>
          </w:tcPr>
          <w:p w:rsidR="00E41D76" w:rsidRPr="00097E3B" w:rsidRDefault="00E41D76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Сфера деятельности</w:t>
            </w:r>
          </w:p>
        </w:tc>
        <w:tc>
          <w:tcPr>
            <w:tcW w:w="2382" w:type="dxa"/>
          </w:tcPr>
          <w:p w:rsidR="00E41D76" w:rsidRPr="00097E3B" w:rsidRDefault="00E41D76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Ф</w:t>
            </w:r>
            <w:r w:rsidR="00E07E4B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.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И</w:t>
            </w:r>
            <w:r w:rsidR="00E07E4B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.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О</w:t>
            </w:r>
            <w:r w:rsidR="00E07E4B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.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 руководителя организации</w:t>
            </w:r>
          </w:p>
        </w:tc>
        <w:tc>
          <w:tcPr>
            <w:tcW w:w="1675" w:type="dxa"/>
          </w:tcPr>
          <w:p w:rsidR="00E41D76" w:rsidRPr="00097E3B" w:rsidRDefault="00E41D76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Телефон руководителя организации</w:t>
            </w:r>
          </w:p>
        </w:tc>
        <w:tc>
          <w:tcPr>
            <w:tcW w:w="1471" w:type="dxa"/>
          </w:tcPr>
          <w:p w:rsidR="00E41D76" w:rsidRPr="00097E3B" w:rsidRDefault="00E41D76" w:rsidP="001C5BFD">
            <w:pPr>
              <w:ind w:left="-54"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Количество сотрудников</w:t>
            </w:r>
          </w:p>
        </w:tc>
      </w:tr>
      <w:tr w:rsidR="00D9600B" w:rsidRPr="00097E3B" w:rsidTr="00DC1B81">
        <w:tc>
          <w:tcPr>
            <w:tcW w:w="675" w:type="dxa"/>
          </w:tcPr>
          <w:p w:rsidR="00DB2AA6" w:rsidRPr="00097E3B" w:rsidRDefault="00DB2AA6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2552" w:type="dxa"/>
          </w:tcPr>
          <w:p w:rsidR="00DB2AA6" w:rsidRPr="00097E3B" w:rsidRDefault="005F6E10" w:rsidP="002F18E3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Segoe UI"/>
                <w:color w:val="212529"/>
                <w:sz w:val="24"/>
                <w:szCs w:val="24"/>
                <w:shd w:val="clear" w:color="auto" w:fill="FFFFFF"/>
              </w:rPr>
              <w:t xml:space="preserve">ФИЛИАЛ ПАО </w:t>
            </w:r>
            <w:r w:rsidR="002F18E3" w:rsidRPr="00097E3B">
              <w:rPr>
                <w:rFonts w:ascii="Liberation Serif" w:hAnsi="Liberation Serif" w:cs="Segoe UI"/>
                <w:color w:val="212529"/>
                <w:sz w:val="24"/>
                <w:szCs w:val="24"/>
                <w:shd w:val="clear" w:color="auto" w:fill="FFFFFF"/>
              </w:rPr>
              <w:t>«</w:t>
            </w:r>
            <w:r w:rsidRPr="00097E3B">
              <w:rPr>
                <w:rFonts w:ascii="Liberation Serif" w:hAnsi="Liberation Serif" w:cs="Segoe UI"/>
                <w:color w:val="212529"/>
                <w:sz w:val="24"/>
                <w:szCs w:val="24"/>
                <w:shd w:val="clear" w:color="auto" w:fill="FFFFFF"/>
              </w:rPr>
              <w:t>ТМК</w:t>
            </w:r>
            <w:r w:rsidR="002F18E3" w:rsidRPr="00097E3B">
              <w:rPr>
                <w:rFonts w:ascii="Liberation Serif" w:hAnsi="Liberation Serif" w:cs="Segoe UI"/>
                <w:color w:val="212529"/>
                <w:sz w:val="24"/>
                <w:szCs w:val="24"/>
                <w:shd w:val="clear" w:color="auto" w:fill="FFFFFF"/>
              </w:rPr>
              <w:t>»</w:t>
            </w:r>
            <w:r w:rsidRPr="00097E3B">
              <w:rPr>
                <w:rFonts w:ascii="Liberation Serif" w:hAnsi="Liberation Serif" w:cs="Segoe UI"/>
                <w:color w:val="212529"/>
                <w:sz w:val="24"/>
                <w:szCs w:val="24"/>
                <w:shd w:val="clear" w:color="auto" w:fill="FFFFFF"/>
              </w:rPr>
              <w:t> </w:t>
            </w:r>
            <w:r w:rsidR="001B09D9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«</w:t>
            </w:r>
            <w:r w:rsidR="00DB2AA6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Синарский трубный завод</w:t>
            </w:r>
            <w:r w:rsidR="001B09D9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977" w:type="dxa"/>
          </w:tcPr>
          <w:p w:rsidR="00DB2AA6" w:rsidRPr="00097E3B" w:rsidRDefault="00DB2AA6" w:rsidP="00ED5E53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Свердловская область, </w:t>
            </w:r>
            <w:r w:rsidR="0095422C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    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г.</w:t>
            </w:r>
            <w:r w:rsidR="00E54853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Каменск-Уральский, Заводской проезд, 1</w:t>
            </w:r>
          </w:p>
        </w:tc>
        <w:tc>
          <w:tcPr>
            <w:tcW w:w="3543" w:type="dxa"/>
          </w:tcPr>
          <w:p w:rsidR="00DB2AA6" w:rsidRPr="00097E3B" w:rsidRDefault="00DB2AA6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ОКВЭД 24.2</w:t>
            </w:r>
            <w:r w:rsidR="005F6E10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0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 Производство стальных труб</w:t>
            </w:r>
            <w:r w:rsidR="005F6E10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, полых профилей и фитингов</w:t>
            </w:r>
          </w:p>
          <w:p w:rsidR="00DB2AA6" w:rsidRPr="00097E3B" w:rsidRDefault="00DB2AA6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82" w:type="dxa"/>
          </w:tcPr>
          <w:p w:rsidR="005F6E10" w:rsidRPr="00097E3B" w:rsidRDefault="005F6E10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Пьянков </w:t>
            </w:r>
          </w:p>
          <w:p w:rsidR="002A0471" w:rsidRPr="00097E3B" w:rsidRDefault="005F6E10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Борис </w:t>
            </w:r>
          </w:p>
          <w:p w:rsidR="00DB2AA6" w:rsidRPr="00097E3B" w:rsidRDefault="005F6E10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Григорьевич</w:t>
            </w:r>
          </w:p>
        </w:tc>
        <w:tc>
          <w:tcPr>
            <w:tcW w:w="1675" w:type="dxa"/>
          </w:tcPr>
          <w:p w:rsidR="00DB2AA6" w:rsidRPr="00097E3B" w:rsidRDefault="005F6E10" w:rsidP="00BE2046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363-999</w:t>
            </w:r>
          </w:p>
        </w:tc>
        <w:tc>
          <w:tcPr>
            <w:tcW w:w="1471" w:type="dxa"/>
          </w:tcPr>
          <w:p w:rsidR="00DB2AA6" w:rsidRPr="00097E3B" w:rsidRDefault="002A0471" w:rsidP="004358DB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  <w:t>6296</w:t>
            </w:r>
          </w:p>
        </w:tc>
      </w:tr>
      <w:tr w:rsidR="00D9600B" w:rsidRPr="00097E3B" w:rsidTr="00DC1B81">
        <w:tc>
          <w:tcPr>
            <w:tcW w:w="675" w:type="dxa"/>
          </w:tcPr>
          <w:p w:rsidR="00DB2AA6" w:rsidRPr="00097E3B" w:rsidRDefault="00DB2AA6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2552" w:type="dxa"/>
          </w:tcPr>
          <w:p w:rsidR="00DB2AA6" w:rsidRPr="00097E3B" w:rsidRDefault="00DB2AA6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АО </w:t>
            </w:r>
            <w:r w:rsidR="001B09D9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«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Каменск-Уральский металлургический завод</w:t>
            </w:r>
            <w:r w:rsidR="001B09D9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977" w:type="dxa"/>
          </w:tcPr>
          <w:p w:rsidR="00DB2AA6" w:rsidRPr="00097E3B" w:rsidRDefault="00DB2AA6" w:rsidP="00ED5E53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Свердловская область, </w:t>
            </w:r>
            <w:r w:rsidR="0095422C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    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г. Каменск-Уральский, ул. Заводская, 5</w:t>
            </w:r>
          </w:p>
        </w:tc>
        <w:tc>
          <w:tcPr>
            <w:tcW w:w="3543" w:type="dxa"/>
          </w:tcPr>
          <w:p w:rsidR="00DB2AA6" w:rsidRPr="00097E3B" w:rsidRDefault="00DB2AA6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ОКВЭД 24.42  Производство полуфабрикатов из алюминия и алюминиевых сплавов</w:t>
            </w:r>
          </w:p>
        </w:tc>
        <w:tc>
          <w:tcPr>
            <w:tcW w:w="2382" w:type="dxa"/>
          </w:tcPr>
          <w:p w:rsidR="00DB2AA6" w:rsidRPr="00097E3B" w:rsidRDefault="002C7ABD" w:rsidP="007B011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Радько </w:t>
            </w:r>
            <w:r w:rsidR="00B82F48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     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Василий Викторович</w:t>
            </w:r>
          </w:p>
        </w:tc>
        <w:tc>
          <w:tcPr>
            <w:tcW w:w="1675" w:type="dxa"/>
          </w:tcPr>
          <w:p w:rsidR="00DB2AA6" w:rsidRPr="00097E3B" w:rsidRDefault="00DB2AA6" w:rsidP="00680568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395</w:t>
            </w:r>
            <w:r w:rsidR="00924AD2" w:rsidRPr="00097E3B">
              <w:rPr>
                <w:rFonts w:ascii="Liberation Serif" w:hAnsi="Liberation Serif" w:cs="Times New Roman"/>
                <w:sz w:val="24"/>
                <w:szCs w:val="24"/>
              </w:rPr>
              <w:t>-</w:t>
            </w:r>
            <w:r w:rsidR="00680568" w:rsidRPr="00097E3B">
              <w:rPr>
                <w:rFonts w:ascii="Liberation Serif" w:hAnsi="Liberation Serif" w:cs="Times New Roman"/>
                <w:sz w:val="24"/>
                <w:szCs w:val="24"/>
              </w:rPr>
              <w:t>116</w:t>
            </w:r>
          </w:p>
        </w:tc>
        <w:tc>
          <w:tcPr>
            <w:tcW w:w="1471" w:type="dxa"/>
          </w:tcPr>
          <w:p w:rsidR="00DB2AA6" w:rsidRPr="00097E3B" w:rsidRDefault="002A0471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sz w:val="24"/>
                <w:szCs w:val="24"/>
              </w:rPr>
              <w:t>3570</w:t>
            </w:r>
          </w:p>
        </w:tc>
      </w:tr>
      <w:tr w:rsidR="00D9600B" w:rsidRPr="00097E3B" w:rsidTr="00DC1B81">
        <w:tc>
          <w:tcPr>
            <w:tcW w:w="675" w:type="dxa"/>
          </w:tcPr>
          <w:p w:rsidR="00DB2AA6" w:rsidRPr="00097E3B" w:rsidRDefault="00DB2AA6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2552" w:type="dxa"/>
          </w:tcPr>
          <w:p w:rsidR="00DB2AA6" w:rsidRPr="00097E3B" w:rsidRDefault="00DB2AA6" w:rsidP="00071818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Филиал АО 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«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РУСАЛ Урал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»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в </w:t>
            </w:r>
            <w:proofErr w:type="gramStart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Каменске-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Уральском</w:t>
            </w:r>
            <w:proofErr w:type="gramEnd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«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Объединенная компания РУСАЛ Уральский алюминиевый завод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»</w:t>
            </w:r>
            <w:r w:rsidR="00071818" w:rsidRPr="00097E3B">
              <w:rPr>
                <w:rFonts w:ascii="Liberation Serif" w:hAnsi="Liberation Serif"/>
              </w:rPr>
              <w:t xml:space="preserve"> (</w:t>
            </w:r>
            <w:r w:rsidR="00071818" w:rsidRPr="00097E3B">
              <w:rPr>
                <w:rFonts w:ascii="Liberation Serif" w:hAnsi="Liberation Serif" w:cs="Times New Roman"/>
                <w:sz w:val="24"/>
                <w:szCs w:val="24"/>
              </w:rPr>
              <w:t>РУСАЛ «Каменск-Уральский»)</w:t>
            </w:r>
          </w:p>
        </w:tc>
        <w:tc>
          <w:tcPr>
            <w:tcW w:w="2977" w:type="dxa"/>
          </w:tcPr>
          <w:p w:rsidR="00DB2AA6" w:rsidRPr="00097E3B" w:rsidRDefault="002A2CAB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Свердловская область, </w:t>
            </w:r>
            <w:r w:rsidR="0095422C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 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г. </w:t>
            </w:r>
            <w:r w:rsidR="00DB2AA6" w:rsidRPr="00097E3B">
              <w:rPr>
                <w:rFonts w:ascii="Liberation Serif" w:hAnsi="Liberation Serif" w:cs="Times New Roman"/>
                <w:sz w:val="24"/>
                <w:szCs w:val="24"/>
              </w:rPr>
              <w:t>Каме</w:t>
            </w:r>
            <w:r w:rsidR="00E54853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нск-Уральский, </w:t>
            </w:r>
            <w:r w:rsidR="0095422C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</w:t>
            </w:r>
            <w:r w:rsidR="00E54853" w:rsidRPr="00097E3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ул. Заводская, </w:t>
            </w:r>
            <w:r w:rsidR="00DB2AA6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3543" w:type="dxa"/>
          </w:tcPr>
          <w:p w:rsidR="00DB2AA6" w:rsidRPr="00097E3B" w:rsidRDefault="00680568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ОКВЭД 27</w:t>
            </w:r>
            <w:r w:rsidR="00DB2AA6" w:rsidRPr="00097E3B">
              <w:rPr>
                <w:rFonts w:ascii="Liberation Serif" w:hAnsi="Liberation Serif" w:cs="Times New Roman"/>
                <w:sz w:val="24"/>
                <w:szCs w:val="24"/>
              </w:rPr>
              <w:t>.42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.11</w:t>
            </w:r>
            <w:r w:rsidR="00DB2AA6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Производство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оксида алюминия (</w:t>
            </w:r>
            <w:r w:rsidR="00DB2AA6" w:rsidRPr="00097E3B">
              <w:rPr>
                <w:rFonts w:ascii="Liberation Serif" w:hAnsi="Liberation Serif" w:cs="Times New Roman"/>
                <w:sz w:val="24"/>
                <w:szCs w:val="24"/>
              </w:rPr>
              <w:t>гли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нозема) </w:t>
            </w:r>
          </w:p>
          <w:p w:rsidR="00DB2AA6" w:rsidRPr="00097E3B" w:rsidRDefault="00DB2AA6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EF273C" w:rsidRPr="00097E3B" w:rsidRDefault="00EF273C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Пустынных </w:t>
            </w:r>
          </w:p>
          <w:p w:rsidR="00EF273C" w:rsidRPr="00097E3B" w:rsidRDefault="00EF273C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Евгений</w:t>
            </w:r>
          </w:p>
          <w:p w:rsidR="00680568" w:rsidRPr="00097E3B" w:rsidRDefault="00EF273C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 xml:space="preserve"> Васильевич</w:t>
            </w:r>
          </w:p>
        </w:tc>
        <w:tc>
          <w:tcPr>
            <w:tcW w:w="1675" w:type="dxa"/>
          </w:tcPr>
          <w:p w:rsidR="00DB2AA6" w:rsidRPr="00097E3B" w:rsidRDefault="00DB2AA6" w:rsidP="00BE2046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lastRenderedPageBreak/>
              <w:t>394</w:t>
            </w:r>
            <w:r w:rsidR="00924AD2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 -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189</w:t>
            </w:r>
          </w:p>
        </w:tc>
        <w:tc>
          <w:tcPr>
            <w:tcW w:w="1471" w:type="dxa"/>
          </w:tcPr>
          <w:p w:rsidR="00DB2AA6" w:rsidRPr="00097E3B" w:rsidRDefault="002A0471" w:rsidP="00B612C9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  <w:t>2127</w:t>
            </w:r>
          </w:p>
        </w:tc>
      </w:tr>
      <w:tr w:rsidR="00D9600B" w:rsidRPr="00097E3B" w:rsidTr="002A2CAB">
        <w:trPr>
          <w:trHeight w:val="1054"/>
        </w:trPr>
        <w:tc>
          <w:tcPr>
            <w:tcW w:w="675" w:type="dxa"/>
          </w:tcPr>
          <w:p w:rsidR="00DB2AA6" w:rsidRPr="00097E3B" w:rsidRDefault="00DB2AA6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lastRenderedPageBreak/>
              <w:t>4.</w:t>
            </w:r>
          </w:p>
        </w:tc>
        <w:tc>
          <w:tcPr>
            <w:tcW w:w="2552" w:type="dxa"/>
          </w:tcPr>
          <w:p w:rsidR="00DB2AA6" w:rsidRPr="00097E3B" w:rsidRDefault="00DB2AA6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АО 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«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Каменск-Уральский завод по обработке цветных металлов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</w:tcPr>
          <w:p w:rsidR="002A2CAB" w:rsidRPr="00097E3B" w:rsidRDefault="002A2CAB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Свердловская область, </w:t>
            </w:r>
            <w:r w:rsidR="0095422C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 </w:t>
            </w:r>
            <w:r w:rsidR="00DB2AA6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г. Каменск-Уральский, </w:t>
            </w:r>
          </w:p>
          <w:p w:rsidR="00DB2AA6" w:rsidRPr="00097E3B" w:rsidRDefault="00DB2AA6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ул. Лермонтова, </w:t>
            </w:r>
            <w:r w:rsidR="002A2CAB" w:rsidRPr="00097E3B">
              <w:rPr>
                <w:rFonts w:ascii="Liberation Serif" w:hAnsi="Liberation Serif" w:cs="Times New Roman"/>
                <w:sz w:val="24"/>
                <w:szCs w:val="24"/>
              </w:rPr>
              <w:t>40</w:t>
            </w:r>
          </w:p>
        </w:tc>
        <w:tc>
          <w:tcPr>
            <w:tcW w:w="3543" w:type="dxa"/>
          </w:tcPr>
          <w:p w:rsidR="00DB2AA6" w:rsidRPr="00097E3B" w:rsidRDefault="00DB2AA6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ОКВЭД 24.44 Производство меди</w:t>
            </w:r>
          </w:p>
          <w:p w:rsidR="00DB2AA6" w:rsidRPr="00097E3B" w:rsidRDefault="00DB2AA6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DB2AA6" w:rsidRPr="00097E3B" w:rsidRDefault="00DB2AA6" w:rsidP="002C7AB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Радько </w:t>
            </w:r>
            <w:r w:rsidR="00B82F48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       </w:t>
            </w:r>
            <w:r w:rsidR="002C7ABD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Николай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Викторович</w:t>
            </w:r>
          </w:p>
        </w:tc>
        <w:tc>
          <w:tcPr>
            <w:tcW w:w="1675" w:type="dxa"/>
          </w:tcPr>
          <w:p w:rsidR="00DB2AA6" w:rsidRPr="00097E3B" w:rsidRDefault="00DB2AA6" w:rsidP="00BE2046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336</w:t>
            </w:r>
            <w:r w:rsidR="00924AD2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-</w:t>
            </w: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001</w:t>
            </w:r>
          </w:p>
        </w:tc>
        <w:tc>
          <w:tcPr>
            <w:tcW w:w="1471" w:type="dxa"/>
          </w:tcPr>
          <w:p w:rsidR="00DB2AA6" w:rsidRPr="00097E3B" w:rsidRDefault="002A0471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  <w:t>1042</w:t>
            </w:r>
          </w:p>
        </w:tc>
      </w:tr>
      <w:tr w:rsidR="00D9600B" w:rsidRPr="00097E3B" w:rsidTr="00DC1B81">
        <w:tc>
          <w:tcPr>
            <w:tcW w:w="675" w:type="dxa"/>
          </w:tcPr>
          <w:p w:rsidR="00DB2AA6" w:rsidRPr="00097E3B" w:rsidRDefault="00DB2AA6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2552" w:type="dxa"/>
          </w:tcPr>
          <w:p w:rsidR="00DB2AA6" w:rsidRPr="00097E3B" w:rsidRDefault="00DB2AA6" w:rsidP="00892B39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АО 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«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Уральское </w:t>
            </w:r>
            <w:r w:rsidR="00892B39" w:rsidRPr="00097E3B">
              <w:rPr>
                <w:rFonts w:ascii="Liberation Serif" w:hAnsi="Liberation Serif" w:cs="Times New Roman"/>
                <w:sz w:val="24"/>
                <w:szCs w:val="24"/>
              </w:rPr>
              <w:t>п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роектно-</w:t>
            </w:r>
            <w:r w:rsidR="00892B39" w:rsidRPr="00097E3B">
              <w:rPr>
                <w:rFonts w:ascii="Liberation Serif" w:hAnsi="Liberation Serif" w:cs="Times New Roman"/>
                <w:sz w:val="24"/>
                <w:szCs w:val="24"/>
              </w:rPr>
              <w:t>к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онструкторское </w:t>
            </w:r>
            <w:r w:rsidR="00892B39" w:rsidRPr="00097E3B">
              <w:rPr>
                <w:rFonts w:ascii="Liberation Serif" w:hAnsi="Liberation Serif" w:cs="Times New Roman"/>
                <w:sz w:val="24"/>
                <w:szCs w:val="24"/>
              </w:rPr>
              <w:t>б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юро 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«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Деталь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</w:tcPr>
          <w:p w:rsidR="00DB2AA6" w:rsidRPr="00097E3B" w:rsidRDefault="00DB2AA6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Свердловская область, </w:t>
            </w:r>
            <w:r w:rsidR="0095422C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 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г. Каменск-Уральский, </w:t>
            </w:r>
            <w:r w:rsidR="0095422C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ул. Пионерская, 8</w:t>
            </w:r>
          </w:p>
        </w:tc>
        <w:tc>
          <w:tcPr>
            <w:tcW w:w="3543" w:type="dxa"/>
          </w:tcPr>
          <w:p w:rsidR="00DB2AA6" w:rsidRPr="00097E3B" w:rsidRDefault="00DB2AA6" w:rsidP="004C0C6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ОКВЭД  </w:t>
            </w:r>
            <w:hyperlink r:id="rId26" w:history="1">
              <w:r w:rsidR="001A4331" w:rsidRPr="00097E3B">
                <w:rPr>
                  <w:rStyle w:val="af0"/>
                  <w:rFonts w:ascii="Liberation Serif" w:hAnsi="Liberation Serif" w:cs="Segoe UI"/>
                  <w:color w:val="auto"/>
                  <w:sz w:val="24"/>
                  <w:szCs w:val="24"/>
                  <w:u w:val="none"/>
                  <w:shd w:val="clear" w:color="auto" w:fill="FFFFFF"/>
                </w:rPr>
                <w:t>26.51.2</w:t>
              </w:r>
            </w:hyperlink>
            <w:r w:rsidR="001A4331" w:rsidRPr="00097E3B">
              <w:rPr>
                <w:rFonts w:ascii="Liberation Serif" w:hAnsi="Liberation Serif" w:cs="Segoe UI"/>
                <w:sz w:val="24"/>
                <w:szCs w:val="24"/>
                <w:shd w:val="clear" w:color="auto" w:fill="FFFFFF"/>
              </w:rPr>
              <w:t> </w:t>
            </w:r>
            <w:r w:rsidR="001A4331" w:rsidRPr="00097E3B">
              <w:rPr>
                <w:rFonts w:ascii="Liberation Serif" w:hAnsi="Liberation Serif" w:cs="Segoe UI"/>
                <w:color w:val="333333"/>
                <w:sz w:val="24"/>
                <w:szCs w:val="24"/>
                <w:shd w:val="clear" w:color="auto" w:fill="FFFFFF"/>
              </w:rPr>
              <w:t>- Производство радиолокационной, радионавигационной аппаратуры и радиоаппаратуры дистанционного управления</w:t>
            </w:r>
          </w:p>
        </w:tc>
        <w:tc>
          <w:tcPr>
            <w:tcW w:w="2382" w:type="dxa"/>
          </w:tcPr>
          <w:p w:rsidR="00DB2AA6" w:rsidRPr="00097E3B" w:rsidRDefault="00DB2AA6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Пономарев </w:t>
            </w:r>
            <w:r w:rsidR="00B82F48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 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Леонид </w:t>
            </w:r>
            <w:r w:rsidR="00B82F48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   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Иванович</w:t>
            </w:r>
          </w:p>
        </w:tc>
        <w:tc>
          <w:tcPr>
            <w:tcW w:w="1675" w:type="dxa"/>
          </w:tcPr>
          <w:p w:rsidR="00DB2AA6" w:rsidRPr="00097E3B" w:rsidRDefault="00BE2046" w:rsidP="00BE2046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      </w:t>
            </w:r>
            <w:r w:rsidR="00DB2AA6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375</w:t>
            </w:r>
            <w:r w:rsidR="00924AD2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-</w:t>
            </w:r>
            <w:r w:rsidR="00DB2AA6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850</w:t>
            </w:r>
          </w:p>
        </w:tc>
        <w:tc>
          <w:tcPr>
            <w:tcW w:w="1471" w:type="dxa"/>
          </w:tcPr>
          <w:p w:rsidR="00DB2AA6" w:rsidRPr="00097E3B" w:rsidRDefault="002A0471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  <w:t>2643</w:t>
            </w:r>
          </w:p>
        </w:tc>
      </w:tr>
      <w:tr w:rsidR="00D9600B" w:rsidRPr="00097E3B" w:rsidTr="00DC1B81">
        <w:tc>
          <w:tcPr>
            <w:tcW w:w="675" w:type="dxa"/>
          </w:tcPr>
          <w:p w:rsidR="00DB2AA6" w:rsidRPr="00097E3B" w:rsidRDefault="00DB2AA6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2552" w:type="dxa"/>
          </w:tcPr>
          <w:p w:rsidR="00DB2AA6" w:rsidRPr="00097E3B" w:rsidRDefault="00DB2AA6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АО 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«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Каменск-Уральский литейный завод</w:t>
            </w:r>
            <w:r w:rsidR="001B09D9" w:rsidRPr="00097E3B">
              <w:rPr>
                <w:rFonts w:ascii="Liberation Serif" w:hAnsi="Liberation Serif" w:cs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</w:tcPr>
          <w:p w:rsidR="00DB2AA6" w:rsidRPr="00097E3B" w:rsidRDefault="00E54853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Свердловская область, </w:t>
            </w:r>
            <w:r w:rsidR="0095422C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 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г. Каменск-Уральский,</w:t>
            </w:r>
            <w:r w:rsidR="00DB2AA6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95422C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</w:t>
            </w:r>
            <w:r w:rsidR="00DB2AA6" w:rsidRPr="00097E3B">
              <w:rPr>
                <w:rFonts w:ascii="Liberation Serif" w:hAnsi="Liberation Serif" w:cs="Times New Roman"/>
                <w:sz w:val="24"/>
                <w:szCs w:val="24"/>
              </w:rPr>
              <w:t>ул.</w:t>
            </w:r>
            <w:r w:rsidR="00924AD2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DB2AA6" w:rsidRPr="00097E3B">
              <w:rPr>
                <w:rFonts w:ascii="Liberation Serif" w:hAnsi="Liberation Serif" w:cs="Times New Roman"/>
                <w:sz w:val="24"/>
                <w:szCs w:val="24"/>
              </w:rPr>
              <w:t>Рябова, 6</w:t>
            </w:r>
          </w:p>
        </w:tc>
        <w:tc>
          <w:tcPr>
            <w:tcW w:w="3543" w:type="dxa"/>
          </w:tcPr>
          <w:p w:rsidR="00DB2AA6" w:rsidRPr="00097E3B" w:rsidRDefault="00DB2AA6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ОКВЭД 30.30.5 Производство частей и принадлежностей летательных и космических аппаратов</w:t>
            </w:r>
          </w:p>
        </w:tc>
        <w:tc>
          <w:tcPr>
            <w:tcW w:w="2382" w:type="dxa"/>
          </w:tcPr>
          <w:p w:rsidR="00DB2AA6" w:rsidRPr="00097E3B" w:rsidRDefault="00DB2AA6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Русаков </w:t>
            </w:r>
            <w:r w:rsidR="00B82F48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  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Вячеслав Николаевич</w:t>
            </w:r>
          </w:p>
        </w:tc>
        <w:tc>
          <w:tcPr>
            <w:tcW w:w="1675" w:type="dxa"/>
          </w:tcPr>
          <w:p w:rsidR="00DB2AA6" w:rsidRPr="00097E3B" w:rsidRDefault="00DB2AA6" w:rsidP="00BE2046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535-723</w:t>
            </w:r>
          </w:p>
        </w:tc>
        <w:tc>
          <w:tcPr>
            <w:tcW w:w="1471" w:type="dxa"/>
          </w:tcPr>
          <w:p w:rsidR="00DB2AA6" w:rsidRPr="00097E3B" w:rsidRDefault="002A0471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  <w:t>1375</w:t>
            </w:r>
          </w:p>
        </w:tc>
      </w:tr>
      <w:tr w:rsidR="00D9600B" w:rsidRPr="00097E3B" w:rsidTr="00DC1B81">
        <w:tc>
          <w:tcPr>
            <w:tcW w:w="675" w:type="dxa"/>
          </w:tcPr>
          <w:p w:rsidR="004C0C6D" w:rsidRPr="00097E3B" w:rsidRDefault="004C0C6D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2552" w:type="dxa"/>
          </w:tcPr>
          <w:p w:rsidR="004C0C6D" w:rsidRPr="00097E3B" w:rsidRDefault="004C0C6D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ФГУП «Производственное объединение «Октябрь»</w:t>
            </w:r>
          </w:p>
        </w:tc>
        <w:tc>
          <w:tcPr>
            <w:tcW w:w="2977" w:type="dxa"/>
          </w:tcPr>
          <w:p w:rsidR="004C0C6D" w:rsidRPr="00097E3B" w:rsidRDefault="0095422C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</w:t>
            </w:r>
            <w:r w:rsidR="004C0C6D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,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  </w:t>
            </w:r>
            <w:r w:rsidR="004C0C6D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г. Каменск-Уральский,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  </w:t>
            </w:r>
            <w:r w:rsidR="004C0C6D" w:rsidRPr="00097E3B">
              <w:rPr>
                <w:rFonts w:ascii="Liberation Serif" w:hAnsi="Liberation Serif" w:cs="Times New Roman"/>
                <w:sz w:val="24"/>
                <w:szCs w:val="24"/>
              </w:rPr>
              <w:t>ул. Рябова, 8</w:t>
            </w:r>
          </w:p>
        </w:tc>
        <w:tc>
          <w:tcPr>
            <w:tcW w:w="3543" w:type="dxa"/>
          </w:tcPr>
          <w:p w:rsidR="004C0C6D" w:rsidRPr="00097E3B" w:rsidRDefault="004C0C6D" w:rsidP="004C0C6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ОКВЭД 26.51.2 Производство радиолокационной, радионавигационной аппаратуры и радиоаппаратуры дистанционного управления</w:t>
            </w:r>
          </w:p>
        </w:tc>
        <w:tc>
          <w:tcPr>
            <w:tcW w:w="2382" w:type="dxa"/>
          </w:tcPr>
          <w:p w:rsidR="004C0C6D" w:rsidRPr="00097E3B" w:rsidRDefault="004C0C6D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Смага</w:t>
            </w:r>
            <w:proofErr w:type="spellEnd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  <w:r w:rsidR="00B82F48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    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Александр </w:t>
            </w:r>
            <w:r w:rsidR="00B82F48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 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Петрович</w:t>
            </w:r>
          </w:p>
        </w:tc>
        <w:tc>
          <w:tcPr>
            <w:tcW w:w="1675" w:type="dxa"/>
          </w:tcPr>
          <w:p w:rsidR="004C0C6D" w:rsidRPr="00097E3B" w:rsidRDefault="004C0C6D" w:rsidP="00BE2046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322-279</w:t>
            </w:r>
          </w:p>
        </w:tc>
        <w:tc>
          <w:tcPr>
            <w:tcW w:w="1471" w:type="dxa"/>
          </w:tcPr>
          <w:p w:rsidR="004C0C6D" w:rsidRPr="00097E3B" w:rsidRDefault="00F60580" w:rsidP="001C5BFD">
            <w:pPr>
              <w:jc w:val="center"/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  <w:t>3</w:t>
            </w:r>
            <w:r w:rsidR="001A4331" w:rsidRPr="00097E3B">
              <w:rPr>
                <w:rFonts w:ascii="Liberation Serif" w:eastAsia="Calibri" w:hAnsi="Liberation Serif" w:cs="Times New Roman"/>
                <w:color w:val="000000" w:themeColor="text1"/>
                <w:sz w:val="24"/>
                <w:szCs w:val="24"/>
              </w:rPr>
              <w:t>655</w:t>
            </w:r>
          </w:p>
        </w:tc>
      </w:tr>
      <w:tr w:rsidR="00D9600B" w:rsidRPr="00097E3B" w:rsidTr="00ED5E53">
        <w:tc>
          <w:tcPr>
            <w:tcW w:w="675" w:type="dxa"/>
          </w:tcPr>
          <w:p w:rsidR="00071818" w:rsidRPr="00097E3B" w:rsidRDefault="00071818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2552" w:type="dxa"/>
          </w:tcPr>
          <w:p w:rsidR="00071818" w:rsidRPr="00097E3B" w:rsidRDefault="007B0114" w:rsidP="007B011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ЗАО «</w:t>
            </w:r>
            <w:r w:rsidR="00071818" w:rsidRPr="00097E3B">
              <w:rPr>
                <w:rFonts w:ascii="Liberation Serif" w:hAnsi="Liberation Serif" w:cs="Times New Roman"/>
                <w:sz w:val="24"/>
                <w:szCs w:val="24"/>
              </w:rPr>
              <w:t>Уралэлектромаш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</w:tcPr>
          <w:p w:rsidR="00071818" w:rsidRPr="00097E3B" w:rsidRDefault="0095422C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</w:t>
            </w:r>
            <w:r w:rsidR="007B0114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,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                                </w:t>
            </w:r>
            <w:r w:rsidR="007B0114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г. Каменск-Уральский,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</w:t>
            </w:r>
            <w:r w:rsidR="007B0114" w:rsidRPr="00097E3B">
              <w:rPr>
                <w:rFonts w:ascii="Liberation Serif" w:hAnsi="Liberation Serif" w:cs="Times New Roman"/>
                <w:sz w:val="24"/>
                <w:szCs w:val="24"/>
              </w:rPr>
              <w:t>ул. К</w:t>
            </w:r>
            <w:r w:rsidR="00ED5E53">
              <w:rPr>
                <w:rFonts w:ascii="Liberation Serif" w:hAnsi="Liberation Serif" w:cs="Times New Roman"/>
                <w:sz w:val="24"/>
                <w:szCs w:val="24"/>
              </w:rPr>
              <w:t>арла</w:t>
            </w:r>
            <w:r w:rsidR="007B0114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Маркса, 2</w:t>
            </w:r>
          </w:p>
        </w:tc>
        <w:tc>
          <w:tcPr>
            <w:tcW w:w="3543" w:type="dxa"/>
          </w:tcPr>
          <w:p w:rsidR="00713F23" w:rsidRPr="00097E3B" w:rsidRDefault="007B0114" w:rsidP="00713F2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ОКВЭД</w:t>
            </w:r>
            <w:r w:rsidRPr="00097E3B">
              <w:t xml:space="preserve"> </w:t>
            </w:r>
            <w:r w:rsidR="00713F23" w:rsidRPr="00097E3B">
              <w:rPr>
                <w:rFonts w:ascii="Liberation Serif" w:hAnsi="Liberation Serif" w:cs="Times New Roman"/>
                <w:sz w:val="24"/>
                <w:szCs w:val="24"/>
              </w:rPr>
              <w:t>27.11.1 Производство электродвигателей,</w:t>
            </w:r>
          </w:p>
          <w:p w:rsidR="00713F23" w:rsidRPr="00097E3B" w:rsidRDefault="00713F23" w:rsidP="00713F2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генераторов и трансформаторов, </w:t>
            </w:r>
            <w:proofErr w:type="gramStart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кроме</w:t>
            </w:r>
            <w:proofErr w:type="gramEnd"/>
          </w:p>
          <w:p w:rsidR="00071818" w:rsidRPr="00097E3B" w:rsidRDefault="00713F23" w:rsidP="00713F2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ремонта</w:t>
            </w:r>
          </w:p>
        </w:tc>
        <w:tc>
          <w:tcPr>
            <w:tcW w:w="2382" w:type="dxa"/>
          </w:tcPr>
          <w:p w:rsidR="00071818" w:rsidRPr="00097E3B" w:rsidRDefault="007B0114" w:rsidP="007B011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Терещенко </w:t>
            </w:r>
            <w:r w:rsidR="00B82F48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 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Андрей Владимирович</w:t>
            </w:r>
          </w:p>
        </w:tc>
        <w:tc>
          <w:tcPr>
            <w:tcW w:w="1675" w:type="dxa"/>
          </w:tcPr>
          <w:p w:rsidR="00071818" w:rsidRPr="00097E3B" w:rsidRDefault="007B0114" w:rsidP="00BE2046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370-900</w:t>
            </w:r>
          </w:p>
        </w:tc>
        <w:tc>
          <w:tcPr>
            <w:tcW w:w="1471" w:type="dxa"/>
          </w:tcPr>
          <w:p w:rsidR="00071818" w:rsidRPr="00097E3B" w:rsidRDefault="00B14AD7" w:rsidP="00F60580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</w:t>
            </w:r>
            <w:r w:rsidR="002A0471"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79</w:t>
            </w:r>
          </w:p>
        </w:tc>
      </w:tr>
      <w:tr w:rsidR="00071818" w:rsidRPr="00097E3B" w:rsidTr="00ED5E53">
        <w:tc>
          <w:tcPr>
            <w:tcW w:w="675" w:type="dxa"/>
          </w:tcPr>
          <w:p w:rsidR="00071818" w:rsidRPr="00097E3B" w:rsidRDefault="00071818" w:rsidP="001C5BFD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2552" w:type="dxa"/>
          </w:tcPr>
          <w:p w:rsidR="007B0114" w:rsidRPr="00097E3B" w:rsidRDefault="007B0114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ОАО «Уральский завод электрических соединений «Исеть»</w:t>
            </w:r>
          </w:p>
          <w:p w:rsidR="00071818" w:rsidRPr="00097E3B" w:rsidRDefault="00071818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71818" w:rsidRPr="00097E3B" w:rsidRDefault="0095422C" w:rsidP="00ED5E5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Свердловская область</w:t>
            </w:r>
            <w:r w:rsidR="007B0114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,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  </w:t>
            </w:r>
            <w:r w:rsidR="007B0114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г. Каменск-Уральский,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  </w:t>
            </w:r>
            <w:r w:rsidR="007B0114" w:rsidRPr="00097E3B">
              <w:rPr>
                <w:rFonts w:ascii="Liberation Serif" w:hAnsi="Liberation Serif" w:cs="Times New Roman"/>
                <w:sz w:val="24"/>
                <w:szCs w:val="24"/>
              </w:rPr>
              <w:t>ул. Рябова, 12</w:t>
            </w:r>
          </w:p>
        </w:tc>
        <w:tc>
          <w:tcPr>
            <w:tcW w:w="3543" w:type="dxa"/>
          </w:tcPr>
          <w:p w:rsidR="00713F23" w:rsidRPr="00097E3B" w:rsidRDefault="007B0114" w:rsidP="00713F2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ОКВЭД</w:t>
            </w:r>
            <w:r w:rsidR="00713F23" w:rsidRPr="00097E3B">
              <w:t xml:space="preserve"> </w:t>
            </w:r>
            <w:r w:rsidR="00713F23"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27.12 Производство </w:t>
            </w:r>
            <w:proofErr w:type="gramStart"/>
            <w:r w:rsidR="00713F23" w:rsidRPr="00097E3B">
              <w:rPr>
                <w:rFonts w:ascii="Liberation Serif" w:hAnsi="Liberation Serif" w:cs="Times New Roman"/>
                <w:sz w:val="24"/>
                <w:szCs w:val="24"/>
              </w:rPr>
              <w:t>электрической</w:t>
            </w:r>
            <w:proofErr w:type="gramEnd"/>
          </w:p>
          <w:p w:rsidR="00713F23" w:rsidRPr="00097E3B" w:rsidRDefault="00713F23" w:rsidP="00713F2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распределительной и регулирующей</w:t>
            </w:r>
          </w:p>
          <w:p w:rsidR="00071818" w:rsidRPr="00097E3B" w:rsidRDefault="00713F23" w:rsidP="00713F23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аппаратуры</w:t>
            </w:r>
          </w:p>
        </w:tc>
        <w:tc>
          <w:tcPr>
            <w:tcW w:w="2382" w:type="dxa"/>
          </w:tcPr>
          <w:p w:rsidR="008E3815" w:rsidRPr="008E3815" w:rsidRDefault="008E3815" w:rsidP="007B011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E3815">
              <w:rPr>
                <w:rFonts w:ascii="Liberation Serif" w:hAnsi="Liberation Serif" w:cs="Times New Roman"/>
                <w:sz w:val="24"/>
                <w:szCs w:val="24"/>
              </w:rPr>
              <w:t xml:space="preserve">Носков </w:t>
            </w:r>
          </w:p>
          <w:p w:rsidR="008E3815" w:rsidRPr="008E3815" w:rsidRDefault="008E3815" w:rsidP="007B0114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8E3815">
              <w:rPr>
                <w:rFonts w:ascii="Liberation Serif" w:hAnsi="Liberation Serif" w:cs="Times New Roman"/>
                <w:sz w:val="24"/>
                <w:szCs w:val="24"/>
              </w:rPr>
              <w:t>Сергей</w:t>
            </w:r>
          </w:p>
          <w:p w:rsidR="00071818" w:rsidRPr="00ED5E53" w:rsidRDefault="008E3815" w:rsidP="007B0114">
            <w:pPr>
              <w:jc w:val="center"/>
              <w:rPr>
                <w:rFonts w:ascii="Liberation Serif" w:hAnsi="Liberation Serif" w:cs="Times New Roman"/>
                <w:sz w:val="24"/>
                <w:szCs w:val="24"/>
                <w:highlight w:val="yellow"/>
              </w:rPr>
            </w:pPr>
            <w:r w:rsidRPr="008E3815">
              <w:rPr>
                <w:rFonts w:ascii="Liberation Serif" w:hAnsi="Liberation Serif" w:cs="Times New Roman"/>
                <w:sz w:val="24"/>
                <w:szCs w:val="24"/>
              </w:rPr>
              <w:t xml:space="preserve"> Михайлович</w:t>
            </w:r>
          </w:p>
        </w:tc>
        <w:tc>
          <w:tcPr>
            <w:tcW w:w="1675" w:type="dxa"/>
          </w:tcPr>
          <w:p w:rsidR="00071818" w:rsidRPr="00097E3B" w:rsidRDefault="007B0114" w:rsidP="00BE2046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379-007</w:t>
            </w:r>
          </w:p>
        </w:tc>
        <w:tc>
          <w:tcPr>
            <w:tcW w:w="1471" w:type="dxa"/>
          </w:tcPr>
          <w:p w:rsidR="00071818" w:rsidRPr="00097E3B" w:rsidRDefault="002A0471" w:rsidP="00F60580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1300</w:t>
            </w:r>
          </w:p>
        </w:tc>
      </w:tr>
    </w:tbl>
    <w:p w:rsidR="00ED5E53" w:rsidRDefault="00ED5E53" w:rsidP="00924AD2">
      <w:pPr>
        <w:spacing w:after="0" w:line="240" w:lineRule="auto"/>
        <w:jc w:val="center"/>
        <w:rPr>
          <w:rFonts w:ascii="Liberation Serif" w:hAnsi="Liberation Serif" w:cs="Times New Roman"/>
          <w:b/>
          <w:sz w:val="24"/>
          <w:szCs w:val="24"/>
        </w:rPr>
      </w:pPr>
    </w:p>
    <w:p w:rsidR="003E260D" w:rsidRPr="00097E3B" w:rsidRDefault="00924AD2" w:rsidP="00924AD2">
      <w:pPr>
        <w:spacing w:after="0" w:line="240" w:lineRule="auto"/>
        <w:jc w:val="center"/>
        <w:rPr>
          <w:rFonts w:ascii="Liberation Serif" w:hAnsi="Liberation Serif" w:cs="Times New Roman"/>
          <w:b/>
          <w:sz w:val="24"/>
          <w:szCs w:val="24"/>
        </w:rPr>
      </w:pPr>
      <w:r w:rsidRPr="00097E3B">
        <w:rPr>
          <w:rFonts w:ascii="Liberation Serif" w:hAnsi="Liberation Serif" w:cs="Times New Roman"/>
          <w:b/>
          <w:sz w:val="24"/>
          <w:szCs w:val="24"/>
        </w:rPr>
        <w:lastRenderedPageBreak/>
        <w:t>Средства массовой информации</w:t>
      </w:r>
    </w:p>
    <w:p w:rsidR="00892B39" w:rsidRPr="00097E3B" w:rsidRDefault="00892B39" w:rsidP="00924AD2">
      <w:pPr>
        <w:spacing w:after="0" w:line="240" w:lineRule="auto"/>
        <w:jc w:val="center"/>
        <w:rPr>
          <w:rFonts w:ascii="Liberation Serif" w:hAnsi="Liberation Serif" w:cs="Times New Roman"/>
          <w:b/>
          <w:sz w:val="24"/>
          <w:szCs w:val="24"/>
        </w:rPr>
      </w:pPr>
    </w:p>
    <w:tbl>
      <w:tblPr>
        <w:tblStyle w:val="a7"/>
        <w:tblW w:w="15276" w:type="dxa"/>
        <w:tblLayout w:type="fixed"/>
        <w:tblLook w:val="04A0" w:firstRow="1" w:lastRow="0" w:firstColumn="1" w:lastColumn="0" w:noHBand="0" w:noVBand="1"/>
      </w:tblPr>
      <w:tblGrid>
        <w:gridCol w:w="817"/>
        <w:gridCol w:w="2977"/>
        <w:gridCol w:w="3402"/>
        <w:gridCol w:w="2977"/>
        <w:gridCol w:w="1559"/>
        <w:gridCol w:w="1888"/>
        <w:gridCol w:w="1656"/>
      </w:tblGrid>
      <w:tr w:rsidR="00D9600B" w:rsidRPr="00097E3B" w:rsidTr="00C17021">
        <w:tc>
          <w:tcPr>
            <w:tcW w:w="817" w:type="dxa"/>
          </w:tcPr>
          <w:p w:rsidR="003E260D" w:rsidRPr="00097E3B" w:rsidRDefault="003E260D" w:rsidP="00924AD2">
            <w:pPr>
              <w:ind w:left="-142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2977" w:type="dxa"/>
          </w:tcPr>
          <w:p w:rsidR="003E260D" w:rsidRPr="00097E3B" w:rsidRDefault="003E260D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Наименование СМИ</w:t>
            </w:r>
          </w:p>
        </w:tc>
        <w:tc>
          <w:tcPr>
            <w:tcW w:w="3402" w:type="dxa"/>
          </w:tcPr>
          <w:p w:rsidR="003E260D" w:rsidRPr="00097E3B" w:rsidRDefault="003E260D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Адрес</w:t>
            </w:r>
          </w:p>
        </w:tc>
        <w:tc>
          <w:tcPr>
            <w:tcW w:w="2977" w:type="dxa"/>
          </w:tcPr>
          <w:p w:rsidR="003E260D" w:rsidRPr="00097E3B" w:rsidRDefault="003E260D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Ф</w:t>
            </w:r>
            <w:r w:rsidR="007C3963" w:rsidRPr="00097E3B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И</w:t>
            </w:r>
            <w:r w:rsidR="007C3963" w:rsidRPr="00097E3B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О</w:t>
            </w:r>
            <w:r w:rsidR="007C3963" w:rsidRPr="00097E3B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руководителя</w:t>
            </w:r>
          </w:p>
        </w:tc>
        <w:tc>
          <w:tcPr>
            <w:tcW w:w="1559" w:type="dxa"/>
          </w:tcPr>
          <w:p w:rsidR="003E260D" w:rsidRPr="00097E3B" w:rsidRDefault="003E260D" w:rsidP="001C5BFD">
            <w:pPr>
              <w:ind w:left="-63" w:right="-108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Телефон руководителя</w:t>
            </w:r>
          </w:p>
        </w:tc>
        <w:tc>
          <w:tcPr>
            <w:tcW w:w="1888" w:type="dxa"/>
          </w:tcPr>
          <w:p w:rsidR="003E260D" w:rsidRPr="00097E3B" w:rsidRDefault="003E260D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Периодичность издания (для печатных СМИ)</w:t>
            </w:r>
          </w:p>
        </w:tc>
        <w:tc>
          <w:tcPr>
            <w:tcW w:w="1656" w:type="dxa"/>
          </w:tcPr>
          <w:p w:rsidR="003E260D" w:rsidRPr="00097E3B" w:rsidRDefault="003E260D" w:rsidP="001C5BFD">
            <w:pPr>
              <w:ind w:left="-108" w:right="-159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Тираж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br/>
              <w:t>(для печатных СМИ)</w:t>
            </w:r>
          </w:p>
        </w:tc>
      </w:tr>
      <w:tr w:rsidR="00D9600B" w:rsidRPr="00097E3B" w:rsidTr="00C17021">
        <w:tc>
          <w:tcPr>
            <w:tcW w:w="817" w:type="dxa"/>
          </w:tcPr>
          <w:p w:rsidR="00071818" w:rsidRPr="00097E3B" w:rsidRDefault="00071818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1.</w:t>
            </w:r>
          </w:p>
        </w:tc>
        <w:tc>
          <w:tcPr>
            <w:tcW w:w="2977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bCs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bCs/>
                <w:sz w:val="24"/>
                <w:szCs w:val="24"/>
              </w:rPr>
              <w:t>Муниципальное автономное учреждение «Каменский рабочий»</w:t>
            </w:r>
          </w:p>
        </w:tc>
        <w:tc>
          <w:tcPr>
            <w:tcW w:w="3402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Свердловская обл</w:t>
            </w:r>
            <w:r w:rsidR="00ED5E53">
              <w:rPr>
                <w:rFonts w:ascii="Liberation Serif" w:eastAsia="Calibri" w:hAnsi="Liberation Serif"/>
                <w:sz w:val="24"/>
                <w:szCs w:val="24"/>
              </w:rPr>
              <w:t>асть</w:t>
            </w: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,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г. Каменск-Уральский, 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ул. Чайковского, 29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Tahoma"/>
                <w:sz w:val="24"/>
                <w:szCs w:val="24"/>
              </w:rPr>
              <w:t>report@kamensktel.ru</w:t>
            </w:r>
          </w:p>
        </w:tc>
        <w:tc>
          <w:tcPr>
            <w:tcW w:w="2977" w:type="dxa"/>
          </w:tcPr>
          <w:p w:rsidR="00071818" w:rsidRPr="00097E3B" w:rsidRDefault="00071818" w:rsidP="00071818">
            <w:pPr>
              <w:snapToGrid w:val="0"/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bCs/>
                <w:sz w:val="24"/>
                <w:szCs w:val="24"/>
              </w:rPr>
              <w:t xml:space="preserve">Яковлев Илья </w:t>
            </w:r>
            <w:r w:rsidR="00B82F48" w:rsidRPr="00097E3B">
              <w:rPr>
                <w:rFonts w:ascii="Liberation Serif" w:eastAsia="Calibri" w:hAnsi="Liberation Serif"/>
                <w:bCs/>
                <w:sz w:val="24"/>
                <w:szCs w:val="24"/>
              </w:rPr>
              <w:t xml:space="preserve">     </w:t>
            </w:r>
            <w:r w:rsidRPr="00097E3B">
              <w:rPr>
                <w:rFonts w:ascii="Liberation Serif" w:eastAsia="Calibri" w:hAnsi="Liberation Serif"/>
                <w:bCs/>
                <w:sz w:val="24"/>
                <w:szCs w:val="24"/>
              </w:rPr>
              <w:t>Сергеевич</w:t>
            </w:r>
          </w:p>
        </w:tc>
        <w:tc>
          <w:tcPr>
            <w:tcW w:w="1559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398-839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</w:p>
        </w:tc>
        <w:tc>
          <w:tcPr>
            <w:tcW w:w="1888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2</w:t>
            </w:r>
          </w:p>
        </w:tc>
        <w:tc>
          <w:tcPr>
            <w:tcW w:w="1656" w:type="dxa"/>
          </w:tcPr>
          <w:p w:rsidR="00071818" w:rsidRPr="00097E3B" w:rsidRDefault="00D07362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Вт. – 800</w:t>
            </w:r>
          </w:p>
          <w:p w:rsidR="00071818" w:rsidRPr="00097E3B" w:rsidRDefault="00D07362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Чт. – 5</w:t>
            </w:r>
            <w:r w:rsidR="00071818" w:rsidRPr="00097E3B">
              <w:rPr>
                <w:rFonts w:ascii="Liberation Serif" w:eastAsia="Calibri" w:hAnsi="Liberation Serif"/>
                <w:sz w:val="24"/>
                <w:szCs w:val="24"/>
              </w:rPr>
              <w:t>000</w:t>
            </w:r>
          </w:p>
        </w:tc>
      </w:tr>
      <w:tr w:rsidR="00D9600B" w:rsidRPr="00097E3B" w:rsidTr="00C17021">
        <w:tc>
          <w:tcPr>
            <w:tcW w:w="817" w:type="dxa"/>
          </w:tcPr>
          <w:p w:rsidR="00071818" w:rsidRPr="00097E3B" w:rsidRDefault="00071818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2.</w:t>
            </w:r>
          </w:p>
        </w:tc>
        <w:tc>
          <w:tcPr>
            <w:tcW w:w="2977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bCs/>
                <w:sz w:val="24"/>
                <w:szCs w:val="24"/>
              </w:rPr>
              <w:t>Ассоциация «Редакция газеты «Новый компас»</w:t>
            </w:r>
          </w:p>
        </w:tc>
        <w:tc>
          <w:tcPr>
            <w:tcW w:w="3402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Свердловская </w:t>
            </w:r>
            <w:r w:rsidR="00ED5E53" w:rsidRPr="00097E3B">
              <w:rPr>
                <w:rFonts w:ascii="Liberation Serif" w:eastAsia="Calibri" w:hAnsi="Liberation Serif"/>
                <w:sz w:val="24"/>
                <w:szCs w:val="24"/>
              </w:rPr>
              <w:t>обл</w:t>
            </w:r>
            <w:r w:rsidR="00ED5E53">
              <w:rPr>
                <w:rFonts w:ascii="Liberation Serif" w:eastAsia="Calibri" w:hAnsi="Liberation Serif"/>
                <w:sz w:val="24"/>
                <w:szCs w:val="24"/>
              </w:rPr>
              <w:t>асть</w:t>
            </w: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, 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г. Каменск-Уральский, </w:t>
            </w:r>
          </w:p>
          <w:p w:rsidR="00071818" w:rsidRPr="00097E3B" w:rsidRDefault="00071818" w:rsidP="00071818">
            <w:pPr>
              <w:autoSpaceDE w:val="0"/>
              <w:autoSpaceDN w:val="0"/>
              <w:adjustRightInd w:val="0"/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ул. Ленина, 3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http</w:t>
            </w: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://</w:t>
            </w: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kompasmedia</w:t>
            </w:r>
            <w:proofErr w:type="spellEnd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.</w:t>
            </w: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ru</w:t>
            </w:r>
            <w:proofErr w:type="spellEnd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/</w:t>
            </w:r>
          </w:p>
          <w:p w:rsidR="00071818" w:rsidRPr="00097E3B" w:rsidRDefault="00071818" w:rsidP="0007181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Tahoma"/>
                <w:sz w:val="24"/>
                <w:szCs w:val="24"/>
                <w:lang w:val="en-US"/>
              </w:rPr>
            </w:pPr>
            <w:r w:rsidRPr="00097E3B">
              <w:rPr>
                <w:rFonts w:ascii="Liberation Serif" w:hAnsi="Liberation Serif" w:cs="Tahoma"/>
                <w:sz w:val="24"/>
                <w:szCs w:val="24"/>
                <w:lang w:val="en-US"/>
              </w:rPr>
              <w:t>newkompas@kamensktel.ru</w:t>
            </w:r>
          </w:p>
        </w:tc>
        <w:tc>
          <w:tcPr>
            <w:tcW w:w="2977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Устюгов Владислав Анатольевич</w:t>
            </w:r>
          </w:p>
        </w:tc>
        <w:tc>
          <w:tcPr>
            <w:tcW w:w="1559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325-500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325-000</w:t>
            </w:r>
          </w:p>
        </w:tc>
        <w:tc>
          <w:tcPr>
            <w:tcW w:w="1888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071818" w:rsidRPr="00097E3B" w:rsidRDefault="00071818" w:rsidP="00D07362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Чт. – </w:t>
            </w:r>
            <w:r w:rsidR="00D07362" w:rsidRPr="00097E3B">
              <w:rPr>
                <w:rFonts w:ascii="Liberation Serif" w:eastAsia="Calibri" w:hAnsi="Liberation Serif"/>
                <w:sz w:val="24"/>
                <w:szCs w:val="24"/>
              </w:rPr>
              <w:t>10</w:t>
            </w: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000</w:t>
            </w:r>
          </w:p>
        </w:tc>
      </w:tr>
      <w:tr w:rsidR="00D9600B" w:rsidRPr="00097E3B" w:rsidTr="00C17021">
        <w:tc>
          <w:tcPr>
            <w:tcW w:w="817" w:type="dxa"/>
          </w:tcPr>
          <w:p w:rsidR="00071818" w:rsidRPr="00097E3B" w:rsidRDefault="00D07362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3</w:t>
            </w:r>
            <w:r w:rsidR="00071818" w:rsidRPr="00097E3B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bCs/>
                <w:sz w:val="24"/>
                <w:szCs w:val="24"/>
              </w:rPr>
              <w:t>Газета «Синарский трубник»</w:t>
            </w:r>
          </w:p>
        </w:tc>
        <w:tc>
          <w:tcPr>
            <w:tcW w:w="3402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Свердловская </w:t>
            </w:r>
            <w:r w:rsidR="00ED5E53" w:rsidRPr="00097E3B">
              <w:rPr>
                <w:rFonts w:ascii="Liberation Serif" w:eastAsia="Calibri" w:hAnsi="Liberation Serif"/>
                <w:sz w:val="24"/>
                <w:szCs w:val="24"/>
              </w:rPr>
              <w:t>обл</w:t>
            </w:r>
            <w:r w:rsidR="00ED5E53">
              <w:rPr>
                <w:rFonts w:ascii="Liberation Serif" w:eastAsia="Calibri" w:hAnsi="Liberation Serif"/>
                <w:sz w:val="24"/>
                <w:szCs w:val="24"/>
              </w:rPr>
              <w:t>асть</w:t>
            </w: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, 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г. Каменск-Уральский, 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ул. Заводской проезд, 1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gazeta</w:t>
            </w:r>
            <w:proofErr w:type="spellEnd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@</w:t>
            </w: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sintz</w:t>
            </w:r>
            <w:proofErr w:type="spellEnd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.</w:t>
            </w: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977" w:type="dxa"/>
          </w:tcPr>
          <w:p w:rsidR="00071818" w:rsidRPr="00097E3B" w:rsidRDefault="0006602A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Андреева Татьяна Николаевна </w:t>
            </w:r>
          </w:p>
        </w:tc>
        <w:tc>
          <w:tcPr>
            <w:tcW w:w="1559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363-375</w:t>
            </w:r>
          </w:p>
        </w:tc>
        <w:tc>
          <w:tcPr>
            <w:tcW w:w="1888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Чт. – 6000</w:t>
            </w:r>
          </w:p>
        </w:tc>
      </w:tr>
      <w:tr w:rsidR="00D9600B" w:rsidRPr="00097E3B" w:rsidTr="00E234AF">
        <w:trPr>
          <w:trHeight w:val="609"/>
        </w:trPr>
        <w:tc>
          <w:tcPr>
            <w:tcW w:w="817" w:type="dxa"/>
          </w:tcPr>
          <w:p w:rsidR="00071818" w:rsidRPr="00097E3B" w:rsidRDefault="00D07362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4</w:t>
            </w:r>
            <w:r w:rsidR="00071818" w:rsidRPr="00097E3B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Газета «Каменская газета»</w:t>
            </w:r>
          </w:p>
        </w:tc>
        <w:tc>
          <w:tcPr>
            <w:tcW w:w="3402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Свердловская </w:t>
            </w:r>
            <w:r w:rsidR="00ED5E53" w:rsidRPr="00097E3B">
              <w:rPr>
                <w:rFonts w:ascii="Liberation Serif" w:eastAsia="Calibri" w:hAnsi="Liberation Serif"/>
                <w:sz w:val="24"/>
                <w:szCs w:val="24"/>
              </w:rPr>
              <w:t>обл</w:t>
            </w:r>
            <w:r w:rsidR="00ED5E53">
              <w:rPr>
                <w:rFonts w:ascii="Liberation Serif" w:eastAsia="Calibri" w:hAnsi="Liberation Serif"/>
                <w:sz w:val="24"/>
                <w:szCs w:val="24"/>
              </w:rPr>
              <w:t>асть</w:t>
            </w: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, 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г. Каменск-Уральский, 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ул. Кунавина, 2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www</w:t>
            </w: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.</w:t>
            </w: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rimmedia</w:t>
            </w:r>
            <w:proofErr w:type="spellEnd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.</w:t>
            </w: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ru</w:t>
            </w:r>
            <w:proofErr w:type="spellEnd"/>
          </w:p>
          <w:p w:rsidR="00071818" w:rsidRPr="008E3815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/>
                <w:sz w:val="24"/>
                <w:szCs w:val="24"/>
                <w:lang w:val="en-US"/>
              </w:rPr>
              <w:t>rimmedia</w:t>
            </w:r>
            <w:proofErr w:type="spellEnd"/>
            <w:r w:rsidRPr="008E3815">
              <w:rPr>
                <w:rFonts w:ascii="Liberation Serif" w:hAnsi="Liberation Serif"/>
                <w:sz w:val="24"/>
                <w:szCs w:val="24"/>
              </w:rPr>
              <w:t>_</w:t>
            </w:r>
            <w:proofErr w:type="spellStart"/>
            <w:r w:rsidRPr="00097E3B">
              <w:rPr>
                <w:rFonts w:ascii="Liberation Serif" w:hAnsi="Liberation Serif"/>
                <w:sz w:val="24"/>
                <w:szCs w:val="24"/>
                <w:lang w:val="en-US"/>
              </w:rPr>
              <w:t>ku</w:t>
            </w:r>
            <w:proofErr w:type="spellEnd"/>
            <w:r w:rsidRPr="008E3815">
              <w:rPr>
                <w:rFonts w:ascii="Liberation Serif" w:hAnsi="Liberation Serif"/>
                <w:sz w:val="24"/>
                <w:szCs w:val="24"/>
              </w:rPr>
              <w:t>@</w:t>
            </w:r>
            <w:r w:rsidRPr="00097E3B">
              <w:rPr>
                <w:rFonts w:ascii="Liberation Serif" w:hAnsi="Liberation Serif"/>
                <w:sz w:val="24"/>
                <w:szCs w:val="24"/>
                <w:lang w:val="en-US"/>
              </w:rPr>
              <w:t>mail</w:t>
            </w:r>
            <w:r w:rsidRPr="008E3815">
              <w:rPr>
                <w:rFonts w:ascii="Liberation Serif" w:hAnsi="Liberation Serif"/>
                <w:sz w:val="24"/>
                <w:szCs w:val="24"/>
              </w:rPr>
              <w:t>.</w:t>
            </w:r>
            <w:proofErr w:type="spellStart"/>
            <w:r w:rsidRPr="00097E3B">
              <w:rPr>
                <w:rFonts w:ascii="Liberation Serif" w:hAnsi="Liberation Serif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977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Бутырин</w:t>
            </w:r>
            <w:proofErr w:type="spellEnd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 Сергей Николаевич</w:t>
            </w:r>
          </w:p>
        </w:tc>
        <w:tc>
          <w:tcPr>
            <w:tcW w:w="1559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370-077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324-444</w:t>
            </w:r>
          </w:p>
        </w:tc>
        <w:tc>
          <w:tcPr>
            <w:tcW w:w="1888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1</w:t>
            </w:r>
          </w:p>
        </w:tc>
        <w:tc>
          <w:tcPr>
            <w:tcW w:w="1656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Чт. – 35000</w:t>
            </w:r>
          </w:p>
        </w:tc>
      </w:tr>
      <w:tr w:rsidR="00D9600B" w:rsidRPr="00097E3B" w:rsidTr="00C17021">
        <w:tc>
          <w:tcPr>
            <w:tcW w:w="817" w:type="dxa"/>
          </w:tcPr>
          <w:p w:rsidR="00071818" w:rsidRPr="00097E3B" w:rsidRDefault="00D07362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5</w:t>
            </w:r>
            <w:r w:rsidR="00071818" w:rsidRPr="00097E3B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Газета «Металлург»</w:t>
            </w:r>
          </w:p>
        </w:tc>
        <w:tc>
          <w:tcPr>
            <w:tcW w:w="3402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Свердловская </w:t>
            </w:r>
            <w:r w:rsidR="00ED5E53" w:rsidRPr="00097E3B">
              <w:rPr>
                <w:rFonts w:ascii="Liberation Serif" w:eastAsia="Calibri" w:hAnsi="Liberation Serif"/>
                <w:sz w:val="24"/>
                <w:szCs w:val="24"/>
              </w:rPr>
              <w:t>обл</w:t>
            </w:r>
            <w:r w:rsidR="00ED5E53">
              <w:rPr>
                <w:rFonts w:ascii="Liberation Serif" w:eastAsia="Calibri" w:hAnsi="Liberation Serif"/>
                <w:sz w:val="24"/>
                <w:szCs w:val="24"/>
              </w:rPr>
              <w:t>асть</w:t>
            </w: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, 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г. Каменск-Уральский, </w:t>
            </w:r>
          </w:p>
          <w:p w:rsidR="00071818" w:rsidRPr="00097E3B" w:rsidRDefault="00071818" w:rsidP="00ED5E53">
            <w:pPr>
              <w:jc w:val="center"/>
              <w:rPr>
                <w:rFonts w:ascii="Liberation Serif" w:eastAsia="Calibri" w:hAnsi="Liberation Serif"/>
                <w:sz w:val="24"/>
                <w:szCs w:val="24"/>
                <w:lang w:val="en-US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ул. Восточная, 5</w:t>
            </w:r>
          </w:p>
        </w:tc>
        <w:tc>
          <w:tcPr>
            <w:tcW w:w="2977" w:type="dxa"/>
          </w:tcPr>
          <w:p w:rsidR="00071818" w:rsidRPr="00097E3B" w:rsidRDefault="00071818" w:rsidP="001B4387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Котлов </w:t>
            </w:r>
            <w:r w:rsidR="001B4387" w:rsidRPr="00097E3B">
              <w:rPr>
                <w:rFonts w:ascii="Liberation Serif" w:eastAsia="Calibri" w:hAnsi="Liberation Serif"/>
                <w:sz w:val="24"/>
                <w:szCs w:val="24"/>
              </w:rPr>
              <w:t>Николай Александрович</w:t>
            </w:r>
          </w:p>
        </w:tc>
        <w:tc>
          <w:tcPr>
            <w:tcW w:w="1559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395-553</w:t>
            </w:r>
          </w:p>
        </w:tc>
        <w:tc>
          <w:tcPr>
            <w:tcW w:w="1888" w:type="dxa"/>
          </w:tcPr>
          <w:p w:rsidR="00071818" w:rsidRPr="00097E3B" w:rsidRDefault="001B4387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2 раза в месяц </w:t>
            </w:r>
          </w:p>
        </w:tc>
        <w:tc>
          <w:tcPr>
            <w:tcW w:w="1656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Пт. – 1500</w:t>
            </w:r>
          </w:p>
        </w:tc>
      </w:tr>
      <w:tr w:rsidR="00D9600B" w:rsidRPr="00097E3B" w:rsidTr="00C17021">
        <w:tc>
          <w:tcPr>
            <w:tcW w:w="817" w:type="dxa"/>
          </w:tcPr>
          <w:p w:rsidR="00071818" w:rsidRPr="00097E3B" w:rsidRDefault="00D07362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6</w:t>
            </w:r>
            <w:r w:rsidR="00071818" w:rsidRPr="00097E3B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  <w:lang w:val="en-US"/>
              </w:rPr>
            </w:pP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Риммедиа</w:t>
            </w:r>
            <w:proofErr w:type="spellEnd"/>
          </w:p>
        </w:tc>
        <w:tc>
          <w:tcPr>
            <w:tcW w:w="3402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Свердловская </w:t>
            </w:r>
            <w:r w:rsidR="00ED5E53" w:rsidRPr="00097E3B">
              <w:rPr>
                <w:rFonts w:ascii="Liberation Serif" w:eastAsia="Calibri" w:hAnsi="Liberation Serif"/>
                <w:sz w:val="24"/>
                <w:szCs w:val="24"/>
              </w:rPr>
              <w:t>обл</w:t>
            </w:r>
            <w:r w:rsidR="00ED5E53">
              <w:rPr>
                <w:rFonts w:ascii="Liberation Serif" w:eastAsia="Calibri" w:hAnsi="Liberation Serif"/>
                <w:sz w:val="24"/>
                <w:szCs w:val="24"/>
              </w:rPr>
              <w:t>асть</w:t>
            </w: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, 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г. Каменск-Уральский, 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ул. Кунавина, 2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www</w:t>
            </w: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.</w:t>
            </w: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rimmedia</w:t>
            </w:r>
            <w:proofErr w:type="spellEnd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.</w:t>
            </w: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ru</w:t>
            </w:r>
            <w:proofErr w:type="spellEnd"/>
          </w:p>
          <w:p w:rsidR="00071818" w:rsidRPr="008E3815" w:rsidRDefault="00071818" w:rsidP="000718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hAnsi="Liberation Serif"/>
                <w:sz w:val="24"/>
                <w:szCs w:val="24"/>
                <w:lang w:val="en-US"/>
              </w:rPr>
              <w:t>rimmedia</w:t>
            </w:r>
            <w:proofErr w:type="spellEnd"/>
            <w:r w:rsidRPr="008E3815">
              <w:rPr>
                <w:rFonts w:ascii="Liberation Serif" w:hAnsi="Liberation Serif"/>
                <w:sz w:val="24"/>
                <w:szCs w:val="24"/>
              </w:rPr>
              <w:t>_</w:t>
            </w:r>
            <w:proofErr w:type="spellStart"/>
            <w:r w:rsidRPr="00097E3B">
              <w:rPr>
                <w:rFonts w:ascii="Liberation Serif" w:hAnsi="Liberation Serif"/>
                <w:sz w:val="24"/>
                <w:szCs w:val="24"/>
                <w:lang w:val="en-US"/>
              </w:rPr>
              <w:t>ku</w:t>
            </w:r>
            <w:proofErr w:type="spellEnd"/>
            <w:r w:rsidRPr="008E3815">
              <w:rPr>
                <w:rFonts w:ascii="Liberation Serif" w:hAnsi="Liberation Serif"/>
                <w:sz w:val="24"/>
                <w:szCs w:val="24"/>
              </w:rPr>
              <w:t>@</w:t>
            </w:r>
            <w:r w:rsidRPr="00097E3B">
              <w:rPr>
                <w:rFonts w:ascii="Liberation Serif" w:hAnsi="Liberation Serif"/>
                <w:sz w:val="24"/>
                <w:szCs w:val="24"/>
                <w:lang w:val="en-US"/>
              </w:rPr>
              <w:t>mail</w:t>
            </w:r>
            <w:r w:rsidRPr="008E3815">
              <w:rPr>
                <w:rFonts w:ascii="Liberation Serif" w:hAnsi="Liberation Serif"/>
                <w:sz w:val="24"/>
                <w:szCs w:val="24"/>
              </w:rPr>
              <w:t>.</w:t>
            </w:r>
            <w:proofErr w:type="spellStart"/>
            <w:r w:rsidRPr="00097E3B">
              <w:rPr>
                <w:rFonts w:ascii="Liberation Serif" w:hAnsi="Liberation Serif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977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Бутырин</w:t>
            </w:r>
            <w:proofErr w:type="spellEnd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 Сергей Николаевич</w:t>
            </w:r>
          </w:p>
        </w:tc>
        <w:tc>
          <w:tcPr>
            <w:tcW w:w="1559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370-077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324-444</w:t>
            </w:r>
          </w:p>
        </w:tc>
        <w:tc>
          <w:tcPr>
            <w:tcW w:w="1888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-</w:t>
            </w:r>
          </w:p>
        </w:tc>
        <w:tc>
          <w:tcPr>
            <w:tcW w:w="1656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-</w:t>
            </w:r>
          </w:p>
        </w:tc>
      </w:tr>
      <w:tr w:rsidR="00D9600B" w:rsidRPr="00097E3B" w:rsidTr="00C17021">
        <w:tc>
          <w:tcPr>
            <w:tcW w:w="817" w:type="dxa"/>
          </w:tcPr>
          <w:p w:rsidR="00071818" w:rsidRPr="00097E3B" w:rsidRDefault="00D07362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7</w:t>
            </w:r>
            <w:r w:rsidR="00071818" w:rsidRPr="00097E3B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Компас-ТВ (Ассоциация газеты «Новый компас»)</w:t>
            </w:r>
          </w:p>
        </w:tc>
        <w:tc>
          <w:tcPr>
            <w:tcW w:w="3402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Свердловская </w:t>
            </w:r>
            <w:r w:rsidR="00ED5E53" w:rsidRPr="00097E3B">
              <w:rPr>
                <w:rFonts w:ascii="Liberation Serif" w:eastAsia="Calibri" w:hAnsi="Liberation Serif"/>
                <w:sz w:val="24"/>
                <w:szCs w:val="24"/>
              </w:rPr>
              <w:t>обл</w:t>
            </w:r>
            <w:r w:rsidR="00ED5E53">
              <w:rPr>
                <w:rFonts w:ascii="Liberation Serif" w:eastAsia="Calibri" w:hAnsi="Liberation Serif"/>
                <w:sz w:val="24"/>
                <w:szCs w:val="24"/>
              </w:rPr>
              <w:t>асть</w:t>
            </w: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, 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г. Каменск-Уральский, 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ул. Ленина, 3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http</w:t>
            </w: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://</w:t>
            </w: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kompasmedia</w:t>
            </w:r>
            <w:proofErr w:type="spellEnd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.</w:t>
            </w: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ru</w:t>
            </w:r>
            <w:proofErr w:type="spellEnd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/</w:t>
            </w:r>
          </w:p>
          <w:p w:rsidR="00ED5E53" w:rsidRPr="00ED5E53" w:rsidRDefault="006378AA" w:rsidP="00ED5E53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hyperlink r:id="rId27" w:history="1">
              <w:r w:rsidR="00ED5E53" w:rsidRPr="005C5CC0">
                <w:rPr>
                  <w:rStyle w:val="af0"/>
                  <w:rFonts w:ascii="Liberation Serif" w:hAnsi="Liberation Serif" w:cs="Tahoma"/>
                  <w:sz w:val="24"/>
                  <w:szCs w:val="24"/>
                  <w:lang w:val="en-US"/>
                </w:rPr>
                <w:t>newkompas@kamensktel.ru</w:t>
              </w:r>
            </w:hyperlink>
          </w:p>
        </w:tc>
        <w:tc>
          <w:tcPr>
            <w:tcW w:w="2977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Устюгов Владислав Анатольевич</w:t>
            </w:r>
          </w:p>
        </w:tc>
        <w:tc>
          <w:tcPr>
            <w:tcW w:w="1559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325-500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325-000</w:t>
            </w:r>
          </w:p>
        </w:tc>
        <w:tc>
          <w:tcPr>
            <w:tcW w:w="1888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-</w:t>
            </w:r>
          </w:p>
        </w:tc>
        <w:tc>
          <w:tcPr>
            <w:tcW w:w="1656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-</w:t>
            </w:r>
          </w:p>
        </w:tc>
      </w:tr>
      <w:tr w:rsidR="00D9600B" w:rsidRPr="00097E3B" w:rsidTr="00C17021">
        <w:tc>
          <w:tcPr>
            <w:tcW w:w="817" w:type="dxa"/>
          </w:tcPr>
          <w:p w:rsidR="00071818" w:rsidRPr="00097E3B" w:rsidRDefault="00D07362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lastRenderedPageBreak/>
              <w:t>8</w:t>
            </w:r>
            <w:r w:rsidR="00071818" w:rsidRPr="00097E3B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ГОНГ-ТВ (ООО ГОНГ-ТВ)</w:t>
            </w:r>
          </w:p>
        </w:tc>
        <w:tc>
          <w:tcPr>
            <w:tcW w:w="3402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Свердловская </w:t>
            </w:r>
            <w:r w:rsidR="00ED5E53" w:rsidRPr="00097E3B">
              <w:rPr>
                <w:rFonts w:ascii="Liberation Serif" w:eastAsia="Calibri" w:hAnsi="Liberation Serif"/>
                <w:sz w:val="24"/>
                <w:szCs w:val="24"/>
              </w:rPr>
              <w:t>обл</w:t>
            </w:r>
            <w:r w:rsidR="00ED5E53">
              <w:rPr>
                <w:rFonts w:ascii="Liberation Serif" w:eastAsia="Calibri" w:hAnsi="Liberation Serif"/>
                <w:sz w:val="24"/>
                <w:szCs w:val="24"/>
              </w:rPr>
              <w:t>асть</w:t>
            </w: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, 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г. Каменск-Уральский, 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ул. Лермонтова, 50а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www</w:t>
            </w: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.</w:t>
            </w: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gongmedia</w:t>
            </w:r>
            <w:proofErr w:type="spellEnd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.</w:t>
            </w: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977" w:type="dxa"/>
          </w:tcPr>
          <w:p w:rsidR="00071818" w:rsidRPr="00097E3B" w:rsidRDefault="00573F87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Ибатуллин</w:t>
            </w:r>
            <w:proofErr w:type="spellEnd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 </w:t>
            </w: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Тахир</w:t>
            </w:r>
            <w:proofErr w:type="spellEnd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 </w:t>
            </w: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Хайруллович</w:t>
            </w:r>
            <w:proofErr w:type="spellEnd"/>
          </w:p>
        </w:tc>
        <w:tc>
          <w:tcPr>
            <w:tcW w:w="1559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328-833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328-952</w:t>
            </w:r>
          </w:p>
        </w:tc>
        <w:tc>
          <w:tcPr>
            <w:tcW w:w="1888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-</w:t>
            </w:r>
          </w:p>
        </w:tc>
        <w:tc>
          <w:tcPr>
            <w:tcW w:w="1656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-</w:t>
            </w:r>
          </w:p>
        </w:tc>
      </w:tr>
      <w:tr w:rsidR="00D9600B" w:rsidRPr="00097E3B" w:rsidTr="00C17021">
        <w:tc>
          <w:tcPr>
            <w:tcW w:w="817" w:type="dxa"/>
          </w:tcPr>
          <w:p w:rsidR="00071818" w:rsidRPr="00097E3B" w:rsidRDefault="00D07362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9</w:t>
            </w:r>
            <w:r w:rsidR="00071818" w:rsidRPr="00097E3B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«ИА «Время пресс» (ООО «ИА «Время пресс»)</w:t>
            </w:r>
          </w:p>
        </w:tc>
        <w:tc>
          <w:tcPr>
            <w:tcW w:w="3402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Свердловская область,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г. Каменск-Уральский, 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ул. Привокзальная, д. 24, кв.47</w:t>
            </w:r>
          </w:p>
          <w:p w:rsidR="00071818" w:rsidRPr="00097E3B" w:rsidRDefault="006378AA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hyperlink r:id="rId28" w:history="1"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  <w:lang w:val="en-US"/>
                </w:rPr>
                <w:t>https</w:t>
              </w:r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</w:rPr>
                <w:t>://</w:t>
              </w:r>
              <w:proofErr w:type="spellStart"/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  <w:lang w:val="en-US"/>
                </w:rPr>
                <w:t>vremya</w:t>
              </w:r>
              <w:proofErr w:type="spellEnd"/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</w:rPr>
                <w:t>.</w:t>
              </w:r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  <w:lang w:val="en-US"/>
                </w:rPr>
                <w:t>press</w:t>
              </w:r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</w:rPr>
                <w:t>/</w:t>
              </w:r>
            </w:hyperlink>
          </w:p>
          <w:p w:rsidR="00071818" w:rsidRPr="00097E3B" w:rsidRDefault="006378AA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hyperlink r:id="rId29" w:history="1">
              <w:r w:rsidR="00573F87" w:rsidRPr="00097E3B">
                <w:rPr>
                  <w:rStyle w:val="af0"/>
                  <w:rFonts w:ascii="Liberation Serif" w:hAnsi="Liberation Serif"/>
                  <w:color w:val="auto"/>
                  <w:sz w:val="24"/>
                  <w:szCs w:val="24"/>
                  <w:lang w:val="en-US"/>
                </w:rPr>
                <w:t>info</w:t>
              </w:r>
              <w:r w:rsidR="00573F87" w:rsidRPr="00097E3B">
                <w:rPr>
                  <w:rStyle w:val="af0"/>
                  <w:rFonts w:ascii="Liberation Serif" w:hAnsi="Liberation Serif"/>
                  <w:color w:val="auto"/>
                  <w:sz w:val="24"/>
                  <w:szCs w:val="24"/>
                </w:rPr>
                <w:t>@</w:t>
              </w:r>
              <w:proofErr w:type="spellStart"/>
              <w:r w:rsidR="00573F87" w:rsidRPr="00097E3B">
                <w:rPr>
                  <w:rStyle w:val="af0"/>
                  <w:rFonts w:ascii="Liberation Serif" w:hAnsi="Liberation Serif"/>
                  <w:color w:val="auto"/>
                  <w:sz w:val="24"/>
                  <w:szCs w:val="24"/>
                  <w:lang w:val="en-US"/>
                </w:rPr>
                <w:t>vremya</w:t>
              </w:r>
              <w:proofErr w:type="spellEnd"/>
              <w:r w:rsidR="00573F87" w:rsidRPr="00097E3B">
                <w:rPr>
                  <w:rStyle w:val="af0"/>
                  <w:rFonts w:ascii="Liberation Serif" w:hAnsi="Liberation Serif"/>
                  <w:color w:val="auto"/>
                  <w:sz w:val="24"/>
                  <w:szCs w:val="24"/>
                </w:rPr>
                <w:t>.</w:t>
              </w:r>
              <w:r w:rsidR="00573F87" w:rsidRPr="00097E3B">
                <w:rPr>
                  <w:rStyle w:val="af0"/>
                  <w:rFonts w:ascii="Liberation Serif" w:hAnsi="Liberation Serif"/>
                  <w:color w:val="auto"/>
                  <w:sz w:val="24"/>
                  <w:szCs w:val="24"/>
                  <w:lang w:val="en-US"/>
                </w:rPr>
                <w:t>press</w:t>
              </w:r>
            </w:hyperlink>
          </w:p>
        </w:tc>
        <w:tc>
          <w:tcPr>
            <w:tcW w:w="2977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Times New Roman" w:hAnsi="Liberation Serif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/>
                <w:sz w:val="24"/>
                <w:szCs w:val="24"/>
                <w:lang w:eastAsia="ru-RU"/>
              </w:rPr>
              <w:t>Быстрицкая Инна Ивановна</w:t>
            </w:r>
          </w:p>
        </w:tc>
        <w:tc>
          <w:tcPr>
            <w:tcW w:w="1559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Times New Roman" w:hAnsi="Liberation Serif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/>
                <w:sz w:val="24"/>
                <w:szCs w:val="24"/>
                <w:lang w:eastAsia="ru-RU"/>
              </w:rPr>
              <w:t>89122104300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Times New Roman" w:hAnsi="Liberation Serif"/>
                <w:sz w:val="24"/>
                <w:szCs w:val="24"/>
                <w:lang w:eastAsia="ru-RU"/>
              </w:rPr>
            </w:pPr>
          </w:p>
        </w:tc>
        <w:tc>
          <w:tcPr>
            <w:tcW w:w="1888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-</w:t>
            </w:r>
          </w:p>
        </w:tc>
        <w:tc>
          <w:tcPr>
            <w:tcW w:w="1656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-</w:t>
            </w:r>
          </w:p>
        </w:tc>
      </w:tr>
      <w:tr w:rsidR="00D9600B" w:rsidRPr="00097E3B" w:rsidTr="00C17021">
        <w:tc>
          <w:tcPr>
            <w:tcW w:w="817" w:type="dxa"/>
          </w:tcPr>
          <w:p w:rsidR="00071818" w:rsidRPr="00097E3B" w:rsidRDefault="00071818" w:rsidP="00D07362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1</w:t>
            </w:r>
            <w:r w:rsidR="00D07362" w:rsidRPr="00097E3B">
              <w:rPr>
                <w:rFonts w:ascii="Liberation Serif" w:hAnsi="Liberation Serif" w:cs="Times New Roman"/>
                <w:sz w:val="24"/>
                <w:szCs w:val="24"/>
              </w:rPr>
              <w:t>0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Каменск-Уральский интернет портал «Виртуальный Каменск»</w:t>
            </w:r>
          </w:p>
        </w:tc>
        <w:tc>
          <w:tcPr>
            <w:tcW w:w="3402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Свердловская </w:t>
            </w:r>
            <w:r w:rsidR="00ED5E53" w:rsidRPr="00097E3B">
              <w:rPr>
                <w:rFonts w:ascii="Liberation Serif" w:eastAsia="Calibri" w:hAnsi="Liberation Serif"/>
                <w:sz w:val="24"/>
                <w:szCs w:val="24"/>
              </w:rPr>
              <w:t>обл</w:t>
            </w:r>
            <w:r w:rsidR="00ED5E53">
              <w:rPr>
                <w:rFonts w:ascii="Liberation Serif" w:eastAsia="Calibri" w:hAnsi="Liberation Serif"/>
                <w:sz w:val="24"/>
                <w:szCs w:val="24"/>
              </w:rPr>
              <w:t>асть</w:t>
            </w: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, 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г. Каменск-Уральский, </w:t>
            </w:r>
          </w:p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ул. Мичурина, д. 18</w:t>
            </w:r>
          </w:p>
          <w:p w:rsidR="00071818" w:rsidRPr="00097E3B" w:rsidRDefault="006378AA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hyperlink r:id="rId30" w:history="1"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  <w:lang w:val="en-US"/>
                </w:rPr>
                <w:t>http</w:t>
              </w:r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</w:rPr>
                <w:t>://</w:t>
              </w:r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  <w:lang w:val="en-US"/>
                </w:rPr>
                <w:t>k</w:t>
              </w:r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</w:rPr>
                <w:t>-</w:t>
              </w:r>
              <w:proofErr w:type="spellStart"/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  <w:lang w:val="en-US"/>
                </w:rPr>
                <w:t>ur</w:t>
              </w:r>
              <w:proofErr w:type="spellEnd"/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</w:rPr>
                <w:t>.</w:t>
              </w:r>
              <w:proofErr w:type="spellStart"/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</w:rPr>
                <w:t>/</w:t>
              </w:r>
            </w:hyperlink>
          </w:p>
          <w:p w:rsidR="00071818" w:rsidRPr="00097E3B" w:rsidRDefault="006378AA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hyperlink r:id="rId31" w:history="1"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  <w:lang w:val="en-US"/>
                </w:rPr>
                <w:t>info</w:t>
              </w:r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</w:rPr>
                <w:t>@</w:t>
              </w:r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  <w:lang w:val="en-US"/>
                </w:rPr>
                <w:t>k</w:t>
              </w:r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</w:rPr>
                <w:t>-</w:t>
              </w:r>
              <w:proofErr w:type="spellStart"/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  <w:lang w:val="en-US"/>
                </w:rPr>
                <w:t>ur</w:t>
              </w:r>
              <w:proofErr w:type="spellEnd"/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</w:rPr>
                <w:t>.</w:t>
              </w:r>
              <w:proofErr w:type="spellStart"/>
              <w:r w:rsidR="00573F87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2977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Times New Roman" w:hAnsi="Liberation Serif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Times New Roman" w:hAnsi="Liberation Serif"/>
                <w:sz w:val="24"/>
                <w:szCs w:val="24"/>
                <w:lang w:eastAsia="ru-RU"/>
              </w:rPr>
              <w:t>Четыркин Тимофей Иванович</w:t>
            </w:r>
          </w:p>
        </w:tc>
        <w:tc>
          <w:tcPr>
            <w:tcW w:w="1559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Times New Roman" w:hAnsi="Liberation Serif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89533877750</w:t>
            </w:r>
          </w:p>
        </w:tc>
        <w:tc>
          <w:tcPr>
            <w:tcW w:w="1888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-</w:t>
            </w:r>
          </w:p>
        </w:tc>
        <w:tc>
          <w:tcPr>
            <w:tcW w:w="1656" w:type="dxa"/>
          </w:tcPr>
          <w:p w:rsidR="00071818" w:rsidRPr="00097E3B" w:rsidRDefault="00071818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-</w:t>
            </w:r>
          </w:p>
        </w:tc>
      </w:tr>
      <w:tr w:rsidR="00D9600B" w:rsidRPr="00097E3B" w:rsidTr="00C17021">
        <w:tc>
          <w:tcPr>
            <w:tcW w:w="817" w:type="dxa"/>
          </w:tcPr>
          <w:p w:rsidR="00573F87" w:rsidRPr="00097E3B" w:rsidRDefault="00573F87" w:rsidP="00D07362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1</w:t>
            </w:r>
            <w:r w:rsidR="00D07362" w:rsidRPr="00097E3B">
              <w:rPr>
                <w:rFonts w:ascii="Liberation Serif" w:hAnsi="Liberation Serif" w:cs="Times New Roman"/>
                <w:sz w:val="24"/>
                <w:szCs w:val="24"/>
              </w:rPr>
              <w:t>1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977" w:type="dxa"/>
          </w:tcPr>
          <w:p w:rsidR="00573F87" w:rsidRPr="00097E3B" w:rsidRDefault="005F04C4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Сетевое издание «</w:t>
            </w:r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KU66.RU</w:t>
            </w: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»</w:t>
            </w:r>
          </w:p>
        </w:tc>
        <w:tc>
          <w:tcPr>
            <w:tcW w:w="3402" w:type="dxa"/>
          </w:tcPr>
          <w:p w:rsidR="005F04C4" w:rsidRPr="00097E3B" w:rsidRDefault="005F04C4" w:rsidP="005F04C4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Свердловская </w:t>
            </w:r>
            <w:r w:rsidR="00ED5E53" w:rsidRPr="00097E3B">
              <w:rPr>
                <w:rFonts w:ascii="Liberation Serif" w:eastAsia="Calibri" w:hAnsi="Liberation Serif"/>
                <w:sz w:val="24"/>
                <w:szCs w:val="24"/>
              </w:rPr>
              <w:t>обл</w:t>
            </w:r>
            <w:r w:rsidR="00ED5E53">
              <w:rPr>
                <w:rFonts w:ascii="Liberation Serif" w:eastAsia="Calibri" w:hAnsi="Liberation Serif"/>
                <w:sz w:val="24"/>
                <w:szCs w:val="24"/>
              </w:rPr>
              <w:t>асть</w:t>
            </w: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 xml:space="preserve">, </w:t>
            </w:r>
          </w:p>
          <w:p w:rsidR="005F04C4" w:rsidRPr="00097E3B" w:rsidRDefault="005F04C4" w:rsidP="005F04C4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г. Каменск-Уральский, ул. Каменская, 29</w:t>
            </w:r>
          </w:p>
          <w:p w:rsidR="005F04C4" w:rsidRPr="00097E3B" w:rsidRDefault="006378AA" w:rsidP="005F04C4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hyperlink r:id="rId32" w:history="1">
              <w:r w:rsidR="005F04C4" w:rsidRPr="00097E3B">
                <w:rPr>
                  <w:rStyle w:val="af0"/>
                  <w:rFonts w:ascii="Liberation Serif" w:eastAsia="Calibri" w:hAnsi="Liberation Serif"/>
                  <w:color w:val="auto"/>
                  <w:sz w:val="24"/>
                  <w:szCs w:val="24"/>
                </w:rPr>
                <w:t>https://www.ku66.ru/</w:t>
              </w:r>
            </w:hyperlink>
          </w:p>
          <w:p w:rsidR="00573F87" w:rsidRPr="00097E3B" w:rsidRDefault="005F04C4" w:rsidP="005F04C4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info</w:t>
            </w: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@</w:t>
            </w: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ku</w:t>
            </w:r>
            <w:proofErr w:type="spellEnd"/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66.</w:t>
            </w:r>
            <w:proofErr w:type="spellStart"/>
            <w:r w:rsidRPr="00097E3B">
              <w:rPr>
                <w:rFonts w:ascii="Liberation Serif" w:eastAsia="Calibri" w:hAnsi="Liberation Serif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977" w:type="dxa"/>
          </w:tcPr>
          <w:p w:rsidR="00573F87" w:rsidRPr="00097E3B" w:rsidRDefault="005F04C4" w:rsidP="00071818">
            <w:pPr>
              <w:jc w:val="center"/>
              <w:rPr>
                <w:rFonts w:ascii="Liberation Serif" w:eastAsia="Times New Roman" w:hAnsi="Liberation Serif"/>
                <w:sz w:val="24"/>
                <w:szCs w:val="24"/>
                <w:lang w:eastAsia="ru-RU"/>
              </w:rPr>
            </w:pPr>
            <w:r w:rsidRPr="00097E3B">
              <w:rPr>
                <w:rFonts w:ascii="Liberation Serif" w:hAnsi="Liberation Serif"/>
                <w:sz w:val="24"/>
                <w:szCs w:val="24"/>
              </w:rPr>
              <w:t>Авдеев Алексей Владимирович</w:t>
            </w:r>
          </w:p>
        </w:tc>
        <w:tc>
          <w:tcPr>
            <w:tcW w:w="1559" w:type="dxa"/>
          </w:tcPr>
          <w:p w:rsidR="00573F87" w:rsidRPr="00097E3B" w:rsidRDefault="005F04C4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89321222221</w:t>
            </w:r>
          </w:p>
        </w:tc>
        <w:tc>
          <w:tcPr>
            <w:tcW w:w="1888" w:type="dxa"/>
          </w:tcPr>
          <w:p w:rsidR="00573F87" w:rsidRPr="00097E3B" w:rsidRDefault="005F04C4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-</w:t>
            </w:r>
          </w:p>
        </w:tc>
        <w:tc>
          <w:tcPr>
            <w:tcW w:w="1656" w:type="dxa"/>
          </w:tcPr>
          <w:p w:rsidR="00573F87" w:rsidRPr="00097E3B" w:rsidRDefault="005F04C4" w:rsidP="00071818">
            <w:pPr>
              <w:jc w:val="center"/>
              <w:rPr>
                <w:rFonts w:ascii="Liberation Serif" w:eastAsia="Calibri" w:hAnsi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/>
                <w:sz w:val="24"/>
                <w:szCs w:val="24"/>
              </w:rPr>
              <w:t>-</w:t>
            </w:r>
          </w:p>
        </w:tc>
      </w:tr>
      <w:tr w:rsidR="00685CF6" w:rsidRPr="00097E3B" w:rsidTr="00DF1AC6">
        <w:tc>
          <w:tcPr>
            <w:tcW w:w="15276" w:type="dxa"/>
            <w:gridSpan w:val="7"/>
          </w:tcPr>
          <w:p w:rsidR="00E234AF" w:rsidRPr="00097E3B" w:rsidRDefault="00E234AF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*В таблице приведены сведения о СМИ, которые имеют свидетельство государственной регистрации средства массовой информации</w:t>
            </w:r>
          </w:p>
        </w:tc>
      </w:tr>
    </w:tbl>
    <w:p w:rsidR="00B3120B" w:rsidRPr="00097E3B" w:rsidRDefault="00B3120B" w:rsidP="00924AD2">
      <w:pPr>
        <w:spacing w:after="0" w:line="240" w:lineRule="auto"/>
        <w:jc w:val="center"/>
        <w:rPr>
          <w:rFonts w:ascii="Liberation Serif" w:hAnsi="Liberation Serif" w:cs="Times New Roman"/>
          <w:b/>
          <w:color w:val="000000" w:themeColor="text1"/>
          <w:sz w:val="24"/>
          <w:szCs w:val="24"/>
        </w:rPr>
      </w:pPr>
      <w:r w:rsidRPr="00097E3B">
        <w:rPr>
          <w:rFonts w:ascii="Liberation Serif" w:hAnsi="Liberation Serif" w:cs="Times New Roman"/>
          <w:b/>
          <w:color w:val="000000" w:themeColor="text1"/>
          <w:sz w:val="24"/>
          <w:szCs w:val="24"/>
        </w:rPr>
        <w:t>В</w:t>
      </w:r>
      <w:r w:rsidR="00DA3AF0" w:rsidRPr="00097E3B">
        <w:rPr>
          <w:rFonts w:ascii="Liberation Serif" w:hAnsi="Liberation Serif" w:cs="Times New Roman"/>
          <w:b/>
          <w:color w:val="000000" w:themeColor="text1"/>
          <w:sz w:val="24"/>
          <w:szCs w:val="24"/>
        </w:rPr>
        <w:t>веденны</w:t>
      </w:r>
      <w:r w:rsidRPr="00097E3B">
        <w:rPr>
          <w:rFonts w:ascii="Liberation Serif" w:hAnsi="Liberation Serif" w:cs="Times New Roman"/>
          <w:b/>
          <w:color w:val="000000" w:themeColor="text1"/>
          <w:sz w:val="24"/>
          <w:szCs w:val="24"/>
        </w:rPr>
        <w:t xml:space="preserve">е </w:t>
      </w:r>
      <w:r w:rsidR="00DA3AF0" w:rsidRPr="00097E3B">
        <w:rPr>
          <w:rFonts w:ascii="Liberation Serif" w:hAnsi="Liberation Serif" w:cs="Times New Roman"/>
          <w:b/>
          <w:color w:val="000000" w:themeColor="text1"/>
          <w:sz w:val="24"/>
          <w:szCs w:val="24"/>
        </w:rPr>
        <w:t xml:space="preserve">в </w:t>
      </w:r>
      <w:r w:rsidR="009D740E" w:rsidRPr="00097E3B">
        <w:rPr>
          <w:rFonts w:ascii="Liberation Serif" w:hAnsi="Liberation Serif" w:cs="Times New Roman"/>
          <w:b/>
          <w:color w:val="000000" w:themeColor="text1"/>
          <w:sz w:val="24"/>
          <w:szCs w:val="24"/>
        </w:rPr>
        <w:t>эксплуатацию</w:t>
      </w:r>
      <w:r w:rsidR="00DA3AF0" w:rsidRPr="00097E3B">
        <w:rPr>
          <w:rFonts w:ascii="Liberation Serif" w:hAnsi="Liberation Serif" w:cs="Times New Roman"/>
          <w:b/>
          <w:color w:val="000000" w:themeColor="text1"/>
          <w:sz w:val="24"/>
          <w:szCs w:val="24"/>
        </w:rPr>
        <w:t xml:space="preserve"> объект</w:t>
      </w:r>
      <w:r w:rsidRPr="00097E3B">
        <w:rPr>
          <w:rFonts w:ascii="Liberation Serif" w:hAnsi="Liberation Serif" w:cs="Times New Roman"/>
          <w:b/>
          <w:color w:val="000000" w:themeColor="text1"/>
          <w:sz w:val="24"/>
          <w:szCs w:val="24"/>
        </w:rPr>
        <w:t>ы</w:t>
      </w:r>
      <w:r w:rsidR="00924AD2" w:rsidRPr="00097E3B">
        <w:rPr>
          <w:rFonts w:ascii="Liberation Serif" w:hAnsi="Liberation Serif" w:cs="Times New Roman"/>
          <w:b/>
          <w:color w:val="000000" w:themeColor="text1"/>
          <w:sz w:val="24"/>
          <w:szCs w:val="24"/>
        </w:rPr>
        <w:t xml:space="preserve"> социальной сферы</w:t>
      </w:r>
    </w:p>
    <w:p w:rsidR="001B09D9" w:rsidRPr="00097E3B" w:rsidRDefault="001B09D9" w:rsidP="00924AD2">
      <w:pPr>
        <w:spacing w:after="0" w:line="240" w:lineRule="auto"/>
        <w:jc w:val="center"/>
        <w:rPr>
          <w:rFonts w:ascii="Liberation Serif" w:hAnsi="Liberation Serif" w:cs="Times New Roman"/>
          <w:b/>
          <w:color w:val="000000" w:themeColor="text1"/>
          <w:sz w:val="24"/>
          <w:szCs w:val="24"/>
        </w:rPr>
      </w:pPr>
    </w:p>
    <w:tbl>
      <w:tblPr>
        <w:tblStyle w:val="a7"/>
        <w:tblW w:w="15276" w:type="dxa"/>
        <w:tblLook w:val="04A0" w:firstRow="1" w:lastRow="0" w:firstColumn="1" w:lastColumn="0" w:noHBand="0" w:noVBand="1"/>
      </w:tblPr>
      <w:tblGrid>
        <w:gridCol w:w="817"/>
        <w:gridCol w:w="5074"/>
        <w:gridCol w:w="3431"/>
        <w:gridCol w:w="4253"/>
        <w:gridCol w:w="1701"/>
      </w:tblGrid>
      <w:tr w:rsidR="00B82F48" w:rsidRPr="00097E3B" w:rsidTr="00924AD2">
        <w:tc>
          <w:tcPr>
            <w:tcW w:w="817" w:type="dxa"/>
          </w:tcPr>
          <w:p w:rsidR="00B3120B" w:rsidRPr="00097E3B" w:rsidRDefault="00B3120B" w:rsidP="00924AD2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№ </w:t>
            </w:r>
          </w:p>
        </w:tc>
        <w:tc>
          <w:tcPr>
            <w:tcW w:w="5074" w:type="dxa"/>
          </w:tcPr>
          <w:p w:rsidR="00B3120B" w:rsidRPr="00097E3B" w:rsidRDefault="00B3120B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Наименование объекта</w:t>
            </w:r>
          </w:p>
          <w:p w:rsidR="00924AD2" w:rsidRPr="00097E3B" w:rsidRDefault="00924AD2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31" w:type="dxa"/>
          </w:tcPr>
          <w:p w:rsidR="00B3120B" w:rsidRPr="00097E3B" w:rsidRDefault="00B3120B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Адрес объекта</w:t>
            </w:r>
          </w:p>
        </w:tc>
        <w:tc>
          <w:tcPr>
            <w:tcW w:w="4253" w:type="dxa"/>
          </w:tcPr>
          <w:p w:rsidR="00B3120B" w:rsidRPr="00097E3B" w:rsidRDefault="00B3120B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Назначение</w:t>
            </w:r>
          </w:p>
        </w:tc>
        <w:tc>
          <w:tcPr>
            <w:tcW w:w="1701" w:type="dxa"/>
          </w:tcPr>
          <w:p w:rsidR="00B3120B" w:rsidRPr="00097E3B" w:rsidRDefault="00B3120B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Вместимость</w:t>
            </w:r>
          </w:p>
        </w:tc>
      </w:tr>
      <w:tr w:rsidR="00B82F48" w:rsidRPr="00097E3B" w:rsidTr="004C0C6D">
        <w:tc>
          <w:tcPr>
            <w:tcW w:w="817" w:type="dxa"/>
          </w:tcPr>
          <w:p w:rsidR="002812D7" w:rsidRPr="00097E3B" w:rsidRDefault="002812D7" w:rsidP="007771A6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4" w:type="dxa"/>
          </w:tcPr>
          <w:p w:rsidR="002812D7" w:rsidRPr="00097E3B" w:rsidRDefault="00B82F48" w:rsidP="00B82F48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431" w:type="dxa"/>
          </w:tcPr>
          <w:p w:rsidR="002812D7" w:rsidRPr="00097E3B" w:rsidRDefault="00B82F48" w:rsidP="00B82F48">
            <w:pPr>
              <w:pStyle w:val="af1"/>
              <w:spacing w:before="0" w:beforeAutospacing="0" w:after="0" w:afterAutospacing="0"/>
              <w:jc w:val="center"/>
              <w:rPr>
                <w:rFonts w:ascii="Liberation Serif" w:eastAsiaTheme="minorHAnsi" w:hAnsi="Liberation Serif"/>
                <w:color w:val="000000" w:themeColor="text1"/>
                <w:lang w:eastAsia="en-US"/>
              </w:rPr>
            </w:pPr>
            <w:r w:rsidRPr="00097E3B">
              <w:rPr>
                <w:rFonts w:ascii="Liberation Serif" w:eastAsiaTheme="minorHAnsi" w:hAnsi="Liberation Serif"/>
                <w:color w:val="000000" w:themeColor="text1"/>
                <w:lang w:eastAsia="en-US"/>
              </w:rPr>
              <w:t>-</w:t>
            </w:r>
          </w:p>
        </w:tc>
        <w:tc>
          <w:tcPr>
            <w:tcW w:w="4253" w:type="dxa"/>
          </w:tcPr>
          <w:p w:rsidR="002812D7" w:rsidRPr="00097E3B" w:rsidRDefault="00B82F48" w:rsidP="00B82F48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2812D7" w:rsidRPr="00097E3B" w:rsidRDefault="00B82F48" w:rsidP="00B82F48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</w:tbl>
    <w:p w:rsidR="00B927DF" w:rsidRPr="00097E3B" w:rsidRDefault="00B927DF" w:rsidP="001C5BFD">
      <w:pPr>
        <w:spacing w:after="0" w:line="240" w:lineRule="auto"/>
        <w:jc w:val="center"/>
        <w:rPr>
          <w:rFonts w:ascii="Liberation Serif" w:hAnsi="Liberation Serif" w:cs="Times New Roman"/>
          <w:b/>
          <w:color w:val="000000" w:themeColor="text1"/>
          <w:sz w:val="24"/>
          <w:szCs w:val="24"/>
        </w:rPr>
      </w:pPr>
      <w:r w:rsidRPr="00097E3B">
        <w:rPr>
          <w:rFonts w:ascii="Liberation Serif" w:hAnsi="Liberation Serif" w:cs="Times New Roman"/>
          <w:b/>
          <w:color w:val="000000" w:themeColor="text1"/>
          <w:sz w:val="24"/>
          <w:szCs w:val="24"/>
        </w:rPr>
        <w:t>Основные проблемы в социальной сфере</w:t>
      </w:r>
    </w:p>
    <w:p w:rsidR="00E234AF" w:rsidRPr="00097E3B" w:rsidRDefault="00E234AF" w:rsidP="001C5BFD">
      <w:pPr>
        <w:spacing w:after="0" w:line="240" w:lineRule="auto"/>
        <w:jc w:val="center"/>
        <w:rPr>
          <w:rFonts w:ascii="Liberation Serif" w:hAnsi="Liberation Serif" w:cs="Times New Roman"/>
          <w:b/>
          <w:color w:val="000000" w:themeColor="text1"/>
          <w:sz w:val="24"/>
          <w:szCs w:val="24"/>
        </w:rPr>
      </w:pPr>
    </w:p>
    <w:tbl>
      <w:tblPr>
        <w:tblStyle w:val="a7"/>
        <w:tblW w:w="1531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75"/>
        <w:gridCol w:w="5103"/>
        <w:gridCol w:w="9532"/>
      </w:tblGrid>
      <w:tr w:rsidR="00D9600B" w:rsidRPr="00097E3B" w:rsidTr="000504B9">
        <w:tc>
          <w:tcPr>
            <w:tcW w:w="675" w:type="dxa"/>
          </w:tcPr>
          <w:p w:rsidR="00720AA0" w:rsidRPr="00097E3B" w:rsidRDefault="00720AA0" w:rsidP="00924AD2">
            <w:pPr>
              <w:ind w:left="-142"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 xml:space="preserve">№ </w:t>
            </w:r>
          </w:p>
        </w:tc>
        <w:tc>
          <w:tcPr>
            <w:tcW w:w="5103" w:type="dxa"/>
          </w:tcPr>
          <w:p w:rsidR="001B09D9" w:rsidRPr="00097E3B" w:rsidRDefault="00720AA0" w:rsidP="002A2CAB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Формулировка проблемы</w:t>
            </w:r>
          </w:p>
          <w:p w:rsidR="00E234AF" w:rsidRPr="00097E3B" w:rsidRDefault="00E234AF" w:rsidP="002A2CAB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532" w:type="dxa"/>
          </w:tcPr>
          <w:p w:rsidR="00720AA0" w:rsidRPr="00097E3B" w:rsidRDefault="00720AA0" w:rsidP="001C5BFD">
            <w:pPr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Пути решения проблемы</w:t>
            </w:r>
          </w:p>
        </w:tc>
      </w:tr>
      <w:tr w:rsidR="00585428" w:rsidRPr="00097E3B" w:rsidTr="000504B9">
        <w:tc>
          <w:tcPr>
            <w:tcW w:w="675" w:type="dxa"/>
          </w:tcPr>
          <w:p w:rsidR="00585428" w:rsidRPr="00097E3B" w:rsidRDefault="00585428" w:rsidP="00924AD2">
            <w:pPr>
              <w:ind w:left="-142"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103" w:type="dxa"/>
          </w:tcPr>
          <w:p w:rsidR="00585428" w:rsidRDefault="00585428" w:rsidP="008B088C">
            <w:pPr>
              <w:jc w:val="both"/>
              <w:rPr>
                <w:rFonts w:ascii="Liberation Serif" w:eastAsia="Calibri" w:hAnsi="Liberation Serif" w:cs="Liberation Serif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Liberation Serif"/>
                <w:color w:val="000000" w:themeColor="text1"/>
                <w:sz w:val="24"/>
                <w:szCs w:val="24"/>
              </w:rPr>
              <w:t>Недостаток современных спортивных сооружений, в том числе муниципального бассейна и легкоатлетического манежа с блоком для игровых видов спорта. Полное или частичное отсутствие возможностей доступа инвалидов к спортивным объектам</w:t>
            </w:r>
          </w:p>
          <w:p w:rsidR="00ED5E53" w:rsidRPr="00097E3B" w:rsidRDefault="00ED5E53" w:rsidP="008B088C">
            <w:pPr>
              <w:jc w:val="both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532" w:type="dxa"/>
          </w:tcPr>
          <w:p w:rsidR="00585428" w:rsidRPr="00097E3B" w:rsidRDefault="00585428" w:rsidP="008B088C">
            <w:pPr>
              <w:jc w:val="both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Liberation Serif"/>
                <w:color w:val="000000" w:themeColor="text1"/>
                <w:sz w:val="24"/>
                <w:szCs w:val="24"/>
              </w:rPr>
              <w:t>Укрепление материально-технической базы спортивных объектов. Взаимодействие с общеобразовательными учреждениями по вопросу совместного использования спортивных сооружений, находящихся в оперативном управлении образовательных учреждений</w:t>
            </w:r>
            <w:r w:rsidR="005C320A" w:rsidRPr="00097E3B">
              <w:rPr>
                <w:rFonts w:ascii="Liberation Serif" w:eastAsia="Calibri" w:hAnsi="Liberation Serif" w:cs="Liberation Serif"/>
                <w:color w:val="000000" w:themeColor="text1"/>
                <w:sz w:val="24"/>
                <w:szCs w:val="24"/>
              </w:rPr>
              <w:t>. Строительство легкоатлетического манежа, проектирование бассейна.</w:t>
            </w:r>
          </w:p>
        </w:tc>
      </w:tr>
      <w:tr w:rsidR="00585428" w:rsidRPr="00097E3B" w:rsidTr="000504B9">
        <w:tc>
          <w:tcPr>
            <w:tcW w:w="675" w:type="dxa"/>
          </w:tcPr>
          <w:p w:rsidR="00585428" w:rsidRPr="00097E3B" w:rsidRDefault="00585428" w:rsidP="00924AD2">
            <w:pPr>
              <w:ind w:left="-142"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lastRenderedPageBreak/>
              <w:t>2.</w:t>
            </w:r>
          </w:p>
        </w:tc>
        <w:tc>
          <w:tcPr>
            <w:tcW w:w="5103" w:type="dxa"/>
          </w:tcPr>
          <w:p w:rsidR="00585428" w:rsidRPr="00097E3B" w:rsidRDefault="00585428" w:rsidP="008B088C">
            <w:pPr>
              <w:jc w:val="both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Liberation Serif"/>
                <w:color w:val="000000" w:themeColor="text1"/>
                <w:sz w:val="24"/>
                <w:szCs w:val="24"/>
              </w:rPr>
              <w:t>Дефицит молодых специалистов в сфере физической культуры и спорта</w:t>
            </w:r>
          </w:p>
        </w:tc>
        <w:tc>
          <w:tcPr>
            <w:tcW w:w="9532" w:type="dxa"/>
          </w:tcPr>
          <w:p w:rsidR="00585428" w:rsidRPr="00097E3B" w:rsidRDefault="00585428" w:rsidP="008B088C">
            <w:pPr>
              <w:jc w:val="both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Liberation Serif"/>
                <w:color w:val="000000" w:themeColor="text1"/>
                <w:sz w:val="24"/>
                <w:szCs w:val="24"/>
              </w:rPr>
              <w:t>Обеспечение социальной поддержки молодых специалистов, повышение заработной платы в данной сфере</w:t>
            </w:r>
          </w:p>
        </w:tc>
      </w:tr>
      <w:tr w:rsidR="008004FA" w:rsidRPr="00097E3B" w:rsidTr="000504B9">
        <w:tc>
          <w:tcPr>
            <w:tcW w:w="675" w:type="dxa"/>
          </w:tcPr>
          <w:p w:rsidR="008004FA" w:rsidRPr="00097E3B" w:rsidRDefault="008004FA" w:rsidP="00924AD2">
            <w:pPr>
              <w:ind w:left="-142"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103" w:type="dxa"/>
          </w:tcPr>
          <w:p w:rsidR="008004FA" w:rsidRPr="00097E3B" w:rsidRDefault="008004FA" w:rsidP="005F6E10">
            <w:pPr>
              <w:jc w:val="both"/>
              <w:rPr>
                <w:rFonts w:ascii="Liberation Serif" w:eastAsia="Calibri" w:hAnsi="Liberation Serif" w:cs="Liberation Serif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Liberation Serif"/>
                <w:sz w:val="24"/>
                <w:szCs w:val="24"/>
              </w:rPr>
              <w:t>Устаревшая материально-техническая база учреждений культуры, недостаток средств на капитальный ремонт, реконструкцию и техническое оснащение зданий всех учреждений</w:t>
            </w:r>
          </w:p>
        </w:tc>
        <w:tc>
          <w:tcPr>
            <w:tcW w:w="9532" w:type="dxa"/>
          </w:tcPr>
          <w:p w:rsidR="008004FA" w:rsidRPr="00097E3B" w:rsidRDefault="008004FA" w:rsidP="005F6E10">
            <w:pPr>
              <w:jc w:val="both"/>
              <w:rPr>
                <w:rFonts w:ascii="Liberation Serif" w:eastAsia="Calibri" w:hAnsi="Liberation Serif" w:cs="Liberation Serif"/>
                <w:color w:val="000000" w:themeColor="text1"/>
                <w:sz w:val="24"/>
                <w:szCs w:val="24"/>
              </w:rPr>
            </w:pPr>
            <w:proofErr w:type="gramStart"/>
            <w:r w:rsidRPr="00097E3B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Усиление работы учреждений культуры по привлечению внебюджетных источников финансирования, активизация участия в </w:t>
            </w:r>
            <w:proofErr w:type="spellStart"/>
            <w:r w:rsidRPr="00097E3B">
              <w:rPr>
                <w:rFonts w:ascii="Liberation Serif" w:eastAsia="Calibri" w:hAnsi="Liberation Serif" w:cs="Liberation Serif"/>
                <w:sz w:val="24"/>
                <w:szCs w:val="24"/>
              </w:rPr>
              <w:t>грантовых</w:t>
            </w:r>
            <w:proofErr w:type="spellEnd"/>
            <w:r w:rsidRPr="00097E3B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конкурсах, конкурсных отборах для получения субсидии из федерального и областного бюджетов на комплектование книжных фондов муниципальных общедоступных библиотек, на улучшение материальной базы музея и театра.</w:t>
            </w:r>
            <w:proofErr w:type="gramEnd"/>
          </w:p>
        </w:tc>
      </w:tr>
      <w:tr w:rsidR="008B088C" w:rsidRPr="00097E3B" w:rsidTr="000504B9">
        <w:tc>
          <w:tcPr>
            <w:tcW w:w="675" w:type="dxa"/>
          </w:tcPr>
          <w:p w:rsidR="008B088C" w:rsidRPr="00097E3B" w:rsidRDefault="00570ACA" w:rsidP="00924AD2">
            <w:pPr>
              <w:ind w:left="-142" w:right="-108"/>
              <w:jc w:val="center"/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103" w:type="dxa"/>
          </w:tcPr>
          <w:p w:rsidR="008B088C" w:rsidRPr="00097E3B" w:rsidRDefault="008B088C" w:rsidP="008B088C">
            <w:pPr>
              <w:jc w:val="both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Недостаточно сформирована сфера организованных форм досуга под открытым небом в отдаленных поселках (станция УАЗ, </w:t>
            </w:r>
            <w:proofErr w:type="spellStart"/>
            <w:r w:rsidRPr="00097E3B">
              <w:rPr>
                <w:rFonts w:ascii="Liberation Serif" w:eastAsia="Calibri" w:hAnsi="Liberation Serif" w:cs="Liberation Serif"/>
                <w:sz w:val="24"/>
                <w:szCs w:val="24"/>
              </w:rPr>
              <w:t>Хозспособ</w:t>
            </w:r>
            <w:proofErr w:type="spellEnd"/>
            <w:r w:rsidRPr="00097E3B">
              <w:rPr>
                <w:rFonts w:ascii="Liberation Serif" w:eastAsia="Calibri" w:hAnsi="Liberation Serif" w:cs="Liberation Serif"/>
                <w:sz w:val="24"/>
                <w:szCs w:val="24"/>
              </w:rPr>
              <w:t>, Силикатный)</w:t>
            </w:r>
          </w:p>
        </w:tc>
        <w:tc>
          <w:tcPr>
            <w:tcW w:w="9532" w:type="dxa"/>
          </w:tcPr>
          <w:p w:rsidR="008B088C" w:rsidRPr="00097E3B" w:rsidRDefault="008B088C" w:rsidP="008B088C">
            <w:pPr>
              <w:jc w:val="both"/>
              <w:rPr>
                <w:rFonts w:ascii="Liberation Serif" w:eastAsia="Calibri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Liberation Serif"/>
                <w:sz w:val="24"/>
                <w:szCs w:val="24"/>
              </w:rPr>
              <w:t>Благоустройство дворов данных территорий для возможности наполнения культурным досугом</w:t>
            </w:r>
          </w:p>
        </w:tc>
      </w:tr>
      <w:tr w:rsidR="009946DA" w:rsidRPr="00097E3B" w:rsidTr="000504B9">
        <w:tc>
          <w:tcPr>
            <w:tcW w:w="675" w:type="dxa"/>
          </w:tcPr>
          <w:p w:rsidR="009946DA" w:rsidRPr="00097E3B" w:rsidRDefault="009946DA" w:rsidP="00570ACA">
            <w:pPr>
              <w:pStyle w:val="af1"/>
              <w:spacing w:before="0" w:beforeAutospacing="0" w:after="0" w:afterAutospacing="0"/>
              <w:rPr>
                <w:rFonts w:ascii="Liberation Serif" w:hAnsi="Liberation Serif"/>
                <w:color w:val="000000" w:themeColor="text1"/>
              </w:rPr>
            </w:pPr>
            <w:r w:rsidRPr="00097E3B">
              <w:rPr>
                <w:rFonts w:ascii="Liberation Serif" w:hAnsi="Liberation Serif"/>
                <w:color w:val="000000" w:themeColor="text1"/>
              </w:rPr>
              <w:t>5.</w:t>
            </w:r>
          </w:p>
        </w:tc>
        <w:tc>
          <w:tcPr>
            <w:tcW w:w="5103" w:type="dxa"/>
          </w:tcPr>
          <w:p w:rsidR="009946DA" w:rsidRPr="00097E3B" w:rsidRDefault="009946DA" w:rsidP="009946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Проявление негативных течений в молодежной среде</w:t>
            </w:r>
          </w:p>
        </w:tc>
        <w:tc>
          <w:tcPr>
            <w:tcW w:w="9532" w:type="dxa"/>
            <w:vMerge w:val="restart"/>
          </w:tcPr>
          <w:p w:rsidR="009946DA" w:rsidRPr="00097E3B" w:rsidRDefault="009946DA" w:rsidP="00ED5E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Вовлечение молодого поколения в экономическое, политическое и общественное развитие города, стимулируя их активную жизненную позицию и знание законов.</w:t>
            </w:r>
          </w:p>
          <w:p w:rsidR="009946DA" w:rsidRPr="00097E3B" w:rsidRDefault="009946DA" w:rsidP="00ED5E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Способствовать воплощению важных молодежных инициатив, оказывая поддержку детским и молодежным объединениям.</w:t>
            </w:r>
          </w:p>
          <w:p w:rsidR="009946DA" w:rsidRPr="00097E3B" w:rsidRDefault="009946DA" w:rsidP="00ED5E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Повышать эффективность работы с молодежью, обновляя содержание и внедряя новые подходы для предупреждения экстремизма, преступлений и рисков здоровья среди молодежи.</w:t>
            </w:r>
          </w:p>
          <w:p w:rsidR="009946DA" w:rsidRPr="00097E3B" w:rsidRDefault="009946DA" w:rsidP="00ED5E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  <w:shd w:val="clear" w:color="auto" w:fill="C9DAF8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Расширять возможности трудовой занятости, помогая молодым людям находить свое профессиональное призвание и успешно устраиваться на работу.</w:t>
            </w:r>
          </w:p>
        </w:tc>
      </w:tr>
      <w:tr w:rsidR="009946DA" w:rsidRPr="00097E3B" w:rsidTr="000504B9">
        <w:tc>
          <w:tcPr>
            <w:tcW w:w="675" w:type="dxa"/>
          </w:tcPr>
          <w:p w:rsidR="009946DA" w:rsidRPr="00097E3B" w:rsidRDefault="009946DA" w:rsidP="00570ACA">
            <w:pPr>
              <w:pStyle w:val="af1"/>
              <w:spacing w:before="0" w:beforeAutospacing="0" w:after="0" w:afterAutospacing="0"/>
              <w:rPr>
                <w:rFonts w:ascii="Liberation Serif" w:hAnsi="Liberation Serif"/>
                <w:color w:val="000000" w:themeColor="text1"/>
              </w:rPr>
            </w:pPr>
            <w:r w:rsidRPr="00097E3B">
              <w:rPr>
                <w:rFonts w:ascii="Liberation Serif" w:hAnsi="Liberation Serif"/>
                <w:color w:val="000000" w:themeColor="text1"/>
              </w:rPr>
              <w:t>6.</w:t>
            </w:r>
          </w:p>
        </w:tc>
        <w:tc>
          <w:tcPr>
            <w:tcW w:w="5103" w:type="dxa"/>
          </w:tcPr>
          <w:p w:rsidR="009946DA" w:rsidRPr="00097E3B" w:rsidRDefault="009946DA" w:rsidP="001C5BFD">
            <w:pPr>
              <w:pStyle w:val="af1"/>
              <w:spacing w:before="0" w:beforeAutospacing="0" w:after="0" w:afterAutospacing="0"/>
              <w:rPr>
                <w:rFonts w:ascii="Liberation Serif" w:hAnsi="Liberation Serif"/>
              </w:rPr>
            </w:pPr>
            <w:r w:rsidRPr="00097E3B">
              <w:rPr>
                <w:rFonts w:ascii="Liberation Serif" w:eastAsia="Liberation Serif" w:hAnsi="Liberation Serif" w:cs="Liberation Serif"/>
              </w:rPr>
              <w:t>Негативное влияние интернет пространства</w:t>
            </w:r>
          </w:p>
        </w:tc>
        <w:tc>
          <w:tcPr>
            <w:tcW w:w="9532" w:type="dxa"/>
            <w:vMerge/>
          </w:tcPr>
          <w:p w:rsidR="009946DA" w:rsidRPr="00097E3B" w:rsidRDefault="009946DA" w:rsidP="001C5BFD">
            <w:pPr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</w:tr>
      <w:tr w:rsidR="009946DA" w:rsidRPr="00097E3B" w:rsidTr="000504B9">
        <w:tc>
          <w:tcPr>
            <w:tcW w:w="675" w:type="dxa"/>
          </w:tcPr>
          <w:p w:rsidR="009946DA" w:rsidRPr="00097E3B" w:rsidRDefault="009946DA" w:rsidP="00570ACA">
            <w:pPr>
              <w:pStyle w:val="af1"/>
              <w:spacing w:before="0" w:beforeAutospacing="0" w:after="0" w:afterAutospacing="0"/>
              <w:rPr>
                <w:rFonts w:ascii="Liberation Serif" w:hAnsi="Liberation Serif"/>
                <w:color w:val="000000" w:themeColor="text1"/>
              </w:rPr>
            </w:pPr>
            <w:r w:rsidRPr="00097E3B">
              <w:rPr>
                <w:rFonts w:ascii="Liberation Serif" w:hAnsi="Liberation Serif"/>
                <w:color w:val="000000" w:themeColor="text1"/>
              </w:rPr>
              <w:t>7.</w:t>
            </w:r>
          </w:p>
        </w:tc>
        <w:tc>
          <w:tcPr>
            <w:tcW w:w="5103" w:type="dxa"/>
          </w:tcPr>
          <w:p w:rsidR="009946DA" w:rsidRPr="00097E3B" w:rsidRDefault="009946DA" w:rsidP="001C5BFD">
            <w:pPr>
              <w:pStyle w:val="af1"/>
              <w:spacing w:before="0" w:beforeAutospacing="0" w:after="0" w:afterAutospacing="0"/>
              <w:ind w:right="-108"/>
              <w:rPr>
                <w:rFonts w:ascii="Liberation Serif" w:hAnsi="Liberation Serif"/>
              </w:rPr>
            </w:pPr>
            <w:r w:rsidRPr="00097E3B">
              <w:rPr>
                <w:rFonts w:ascii="Liberation Serif" w:eastAsia="Liberation Serif" w:hAnsi="Liberation Serif" w:cs="Liberation Serif"/>
              </w:rPr>
              <w:t>Проявление интереса у подростков и  молодежи к употреблению запрещенных веществ</w:t>
            </w:r>
          </w:p>
        </w:tc>
        <w:tc>
          <w:tcPr>
            <w:tcW w:w="9532" w:type="dxa"/>
            <w:vMerge/>
          </w:tcPr>
          <w:p w:rsidR="009946DA" w:rsidRPr="00097E3B" w:rsidRDefault="009946DA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</w:tr>
      <w:tr w:rsidR="009946DA" w:rsidRPr="00097E3B" w:rsidTr="00DF1AC6">
        <w:trPr>
          <w:trHeight w:val="562"/>
        </w:trPr>
        <w:tc>
          <w:tcPr>
            <w:tcW w:w="675" w:type="dxa"/>
          </w:tcPr>
          <w:p w:rsidR="009946DA" w:rsidRPr="00097E3B" w:rsidRDefault="009946DA" w:rsidP="00570ACA">
            <w:pPr>
              <w:pStyle w:val="af1"/>
              <w:spacing w:before="0" w:beforeAutospacing="0" w:after="0" w:afterAutospacing="0"/>
              <w:rPr>
                <w:rFonts w:ascii="Liberation Serif" w:hAnsi="Liberation Serif"/>
                <w:color w:val="000000" w:themeColor="text1"/>
              </w:rPr>
            </w:pPr>
            <w:r w:rsidRPr="00097E3B">
              <w:rPr>
                <w:rFonts w:ascii="Liberation Serif" w:hAnsi="Liberation Serif"/>
                <w:color w:val="000000" w:themeColor="text1"/>
              </w:rPr>
              <w:t>8.</w:t>
            </w:r>
          </w:p>
        </w:tc>
        <w:tc>
          <w:tcPr>
            <w:tcW w:w="5103" w:type="dxa"/>
          </w:tcPr>
          <w:p w:rsidR="009946DA" w:rsidRPr="00097E3B" w:rsidRDefault="009946DA" w:rsidP="001C5BFD">
            <w:pPr>
              <w:pStyle w:val="af1"/>
              <w:spacing w:before="0" w:beforeAutospacing="0" w:after="0" w:afterAutospacing="0"/>
              <w:rPr>
                <w:rFonts w:ascii="Liberation Serif" w:hAnsi="Liberation Serif"/>
              </w:rPr>
            </w:pPr>
            <w:r w:rsidRPr="00097E3B">
              <w:rPr>
                <w:rFonts w:ascii="Liberation Serif" w:eastAsia="Liberation Serif" w:hAnsi="Liberation Serif" w:cs="Liberation Serif"/>
              </w:rPr>
              <w:t>Трудности самореализации и коммуникации подростков и  молодежи</w:t>
            </w:r>
          </w:p>
        </w:tc>
        <w:tc>
          <w:tcPr>
            <w:tcW w:w="9532" w:type="dxa"/>
            <w:vMerge/>
          </w:tcPr>
          <w:p w:rsidR="009946DA" w:rsidRPr="00097E3B" w:rsidRDefault="009946DA" w:rsidP="001C5BFD">
            <w:pPr>
              <w:rPr>
                <w:rFonts w:ascii="Liberation Serif" w:hAnsi="Liberation Serif" w:cs="Times New Roman"/>
                <w:sz w:val="24"/>
                <w:szCs w:val="24"/>
              </w:rPr>
            </w:pPr>
          </w:p>
        </w:tc>
      </w:tr>
      <w:tr w:rsidR="009946DA" w:rsidRPr="00097E3B" w:rsidTr="00846D16">
        <w:trPr>
          <w:trHeight w:val="4131"/>
        </w:trPr>
        <w:tc>
          <w:tcPr>
            <w:tcW w:w="675" w:type="dxa"/>
          </w:tcPr>
          <w:p w:rsidR="009946DA" w:rsidRPr="00097E3B" w:rsidRDefault="009946DA" w:rsidP="00570ACA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  <w:p w:rsidR="009946DA" w:rsidRPr="00097E3B" w:rsidRDefault="009946DA" w:rsidP="00570ACA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5103" w:type="dxa"/>
            <w:vAlign w:val="center"/>
          </w:tcPr>
          <w:p w:rsidR="009946DA" w:rsidRPr="00097E3B" w:rsidRDefault="009946DA" w:rsidP="009946DA">
            <w:pPr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Нехватка педагогических кадров (особенно математики, физики, химии, биологии)</w:t>
            </w:r>
          </w:p>
        </w:tc>
        <w:tc>
          <w:tcPr>
            <w:tcW w:w="9532" w:type="dxa"/>
          </w:tcPr>
          <w:p w:rsidR="009946DA" w:rsidRPr="00097E3B" w:rsidRDefault="009946DA" w:rsidP="00ED5E53">
            <w:pPr>
              <w:widowControl w:val="0"/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1. В 2026 году разработана и утверждена Программа по выявлению и устранению дефицита педагогических кадров в муниципальных образовательных учреждениях Каменск-Уральского городского округа Свердловской области на 2026-2028 годы. </w:t>
            </w:r>
          </w:p>
          <w:p w:rsidR="009946DA" w:rsidRPr="00097E3B" w:rsidRDefault="009946DA" w:rsidP="00ED5E53">
            <w:pPr>
              <w:widowControl w:val="0"/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2. Управлением образования организована работа по привлечению выпускников школ для поступления в педагогические высшие учебные заведения (далее – педагогические вузы). По договору о целевом обучении в педагогических вузах обучается 18 студентов, которым в соответствии с договором целевого обучения ежемесячно выплачивается стипендия. Сумма материальной поддержки в настоящее время составляет 16 817 рублей. </w:t>
            </w:r>
          </w:p>
          <w:p w:rsidR="009946DA" w:rsidRPr="00097E3B" w:rsidRDefault="009946DA" w:rsidP="00ED5E53">
            <w:pPr>
              <w:widowControl w:val="0"/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3. </w:t>
            </w:r>
            <w:proofErr w:type="gram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АО «РУСАЛ Каменск-Уральский» вводит новый проект по набору преподавателей в партнерские школы (Средняя школа № 34, Средняя школа № 35) по предметам: математики, физики, химии, биологии, информатики в рамках, которых педагоги смогут рассчитывать на компенсацию аренды жилья (до 30 тысяч рублей в месяц), подъемные при переезде (до 300 тысяч рублей для семей, до 150 тысяч рублей для одиноких специалистов), прибавку до 50</w:t>
            </w:r>
            <w:proofErr w:type="gram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тысяч рублей к основному окладу, покрываются затраты на переезд из другого региона и </w:t>
            </w:r>
            <w:proofErr w:type="gram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льготное</w:t>
            </w:r>
            <w:proofErr w:type="gram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ДМС для членов семьи.</w:t>
            </w:r>
          </w:p>
          <w:p w:rsidR="009946DA" w:rsidRPr="00097E3B" w:rsidRDefault="009946DA" w:rsidP="00ED5E53">
            <w:pPr>
              <w:widowControl w:val="0"/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4. Для осуществления профессионально-педагогической ориентации обучающихся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lastRenderedPageBreak/>
              <w:t>старших классов на освоение педагогических профессий и формирования у них устойчивого интереса к педагогике и психологии на базе муниципального автономного общеобразовательного учреждения «Средняя общеобразовательная школа № 34» сформирован психолого-педагогический класс из учащихся разных параллелей с 8 по 11 класс. Обучение в педагогическом классе проводится по образовательным программам, разработанным</w:t>
            </w:r>
            <w:r w:rsidR="00ED5E53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</w:t>
            </w:r>
            <w:proofErr w:type="spell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УрГПУ</w:t>
            </w:r>
            <w:proofErr w:type="spell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.                                                                                                                 5. </w:t>
            </w:r>
            <w:proofErr w:type="gram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Управлением образования и руководителями муниципальных образовательных учреждений осуществляются выездные мероприятия в педагогические ВУЗы и учреждения среднего профессионального образования, проводятся встречи студентов на базе общеобразовательных учреждений Каменск-Уральского городского округа, на которых выпускников знакомят с условиями работы в учреждениях, с возможностями, которые может представить муниципалитет для проживания иногородним выпускникам, с условиями оплаты труда.</w:t>
            </w:r>
            <w:proofErr w:type="gram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Для студентов проводятся экскурсии по городу с информацией о перспективах его развития.                                                                               </w:t>
            </w:r>
          </w:p>
          <w:p w:rsidR="009946DA" w:rsidRPr="00097E3B" w:rsidRDefault="00ED5E53" w:rsidP="00ED5E53">
            <w:pPr>
              <w:widowControl w:val="0"/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eastAsia="Liberation Serif" w:hAnsi="Liberation Serif" w:cs="Liberation Serif"/>
                <w:sz w:val="24"/>
                <w:szCs w:val="24"/>
              </w:rPr>
              <w:t>6</w:t>
            </w:r>
            <w:r w:rsidR="009946DA"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. Во всех муниципальных образовательных учреждениях внедрена и нормативно закреплена система (целевая модель) наставничества, разработанная Министерством просвещения Российской Федерации, предусматривающая организацию сопровождения как молодых специалистов в первые годы их работы, так и педагогов, испытывающих затруднения в профессиональной деятельности. Всего системой наставничества охвачено 659 педагогов (25,6% от общего количества педагогов).                                                           </w:t>
            </w:r>
          </w:p>
          <w:p w:rsidR="009946DA" w:rsidRPr="00097E3B" w:rsidRDefault="009946DA" w:rsidP="00ED5E53">
            <w:pPr>
              <w:widowControl w:val="0"/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</w:t>
            </w:r>
            <w:r w:rsidR="00ED5E53">
              <w:rPr>
                <w:rFonts w:ascii="Liberation Serif" w:eastAsia="Liberation Serif" w:hAnsi="Liberation Serif" w:cs="Liberation Serif"/>
                <w:sz w:val="24"/>
                <w:szCs w:val="24"/>
              </w:rPr>
              <w:t>7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. </w:t>
            </w:r>
            <w:proofErr w:type="gram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Для молодых специалистов предусмотрены следующие меры поддержки:                        - организована работа по информированию, сбору и оформлению документов для получения единовременной выплаты на обзаведение хозяйством в размере 100000 рублей; - повышение размера должностного оклада, ставки заработной платы на 20% сроком на 2 года педагогическим работникам, окончившим учреждения профессионального обучения и трудоустроившимся по специальности в течение года после окончания учреждения;      </w:t>
            </w:r>
            <w:proofErr w:type="gramEnd"/>
          </w:p>
          <w:p w:rsidR="009946DA" w:rsidRPr="00097E3B" w:rsidRDefault="009946DA" w:rsidP="00ED5E53">
            <w:pPr>
              <w:widowControl w:val="0"/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- предоставление служебного жилья либо жилого помещения </w:t>
            </w:r>
            <w:r w:rsidR="00ED5E53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в общежитии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для педагогических работников, не имеющих иного жилья в городе </w:t>
            </w:r>
            <w:proofErr w:type="gram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Каменске-Уральском</w:t>
            </w:r>
            <w:proofErr w:type="gram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;                                                                                                                      - </w:t>
            </w:r>
            <w:r w:rsidR="00ED5E53"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предоставление выплаты за счет средств местного бюджета в размере 30% расчетной стоимости жилого помещения для приобретения жилья на территории города 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в соответствии с Подпрограммой «Обеспечение жильем молодых специалистов в Каменск-Уральском городском округе на 202</w:t>
            </w:r>
            <w:r w:rsidR="00ED5E53">
              <w:rPr>
                <w:rFonts w:ascii="Liberation Serif" w:eastAsia="Liberation Serif" w:hAnsi="Liberation Serif" w:cs="Liberation Serif"/>
                <w:sz w:val="24"/>
                <w:szCs w:val="24"/>
              </w:rPr>
              <w:t>5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-20</w:t>
            </w:r>
            <w:r w:rsidR="00ED5E53">
              <w:rPr>
                <w:rFonts w:ascii="Liberation Serif" w:eastAsia="Liberation Serif" w:hAnsi="Liberation Serif" w:cs="Liberation Serif"/>
                <w:sz w:val="24"/>
                <w:szCs w:val="24"/>
              </w:rPr>
              <w:t>30</w:t>
            </w: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годы». </w:t>
            </w:r>
          </w:p>
        </w:tc>
      </w:tr>
      <w:tr w:rsidR="009946DA" w:rsidRPr="00097E3B" w:rsidTr="00E10B12">
        <w:trPr>
          <w:trHeight w:val="1104"/>
        </w:trPr>
        <w:tc>
          <w:tcPr>
            <w:tcW w:w="675" w:type="dxa"/>
          </w:tcPr>
          <w:p w:rsidR="009946DA" w:rsidRPr="00097E3B" w:rsidRDefault="009946DA" w:rsidP="00570ACA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  <w:p w:rsidR="009946DA" w:rsidRPr="00097E3B" w:rsidRDefault="009946DA" w:rsidP="00570ACA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5103" w:type="dxa"/>
            <w:vAlign w:val="center"/>
          </w:tcPr>
          <w:p w:rsidR="009946DA" w:rsidRPr="00097E3B" w:rsidRDefault="009946DA" w:rsidP="009946DA">
            <w:pPr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Снижение количества детей в муниципальных дошкольных образовательных организациях</w:t>
            </w:r>
          </w:p>
        </w:tc>
        <w:tc>
          <w:tcPr>
            <w:tcW w:w="9532" w:type="dxa"/>
          </w:tcPr>
          <w:p w:rsidR="009946DA" w:rsidRPr="00097E3B" w:rsidRDefault="009946DA" w:rsidP="009946DA">
            <w:pPr>
              <w:widowControl w:val="0"/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Перепрофилирование групп в муниципальных дошкольных образовательных учреждениях, использование высвобождающихся помещений групп для оказания психолого-педагогической помощи и </w:t>
            </w:r>
            <w:proofErr w:type="gram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реализации</w:t>
            </w:r>
            <w:proofErr w:type="gram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 дополнительных общеразвивающих программ в целях повышения качества дошкольного образования.</w:t>
            </w:r>
          </w:p>
        </w:tc>
      </w:tr>
      <w:tr w:rsidR="009946DA" w:rsidRPr="00097E3B" w:rsidTr="00ED5E53">
        <w:trPr>
          <w:trHeight w:val="1262"/>
        </w:trPr>
        <w:tc>
          <w:tcPr>
            <w:tcW w:w="675" w:type="dxa"/>
          </w:tcPr>
          <w:p w:rsidR="009946DA" w:rsidRPr="00097E3B" w:rsidRDefault="009946DA" w:rsidP="00570ACA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  <w:p w:rsidR="009946DA" w:rsidRPr="00097E3B" w:rsidRDefault="009946DA" w:rsidP="00570ACA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  <w:p w:rsidR="009946DA" w:rsidRPr="00097E3B" w:rsidRDefault="009946DA" w:rsidP="00570ACA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11.</w:t>
            </w:r>
          </w:p>
        </w:tc>
        <w:tc>
          <w:tcPr>
            <w:tcW w:w="5103" w:type="dxa"/>
          </w:tcPr>
          <w:p w:rsidR="009946DA" w:rsidRPr="00097E3B" w:rsidRDefault="009946DA" w:rsidP="00ED5E5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Необходимость проведения текущего и  капитального ремонта зданий и помещений ряда муниципальных образовательных учреждений</w:t>
            </w:r>
          </w:p>
        </w:tc>
        <w:tc>
          <w:tcPr>
            <w:tcW w:w="9532" w:type="dxa"/>
          </w:tcPr>
          <w:p w:rsidR="009946DA" w:rsidRPr="00097E3B" w:rsidRDefault="009946DA" w:rsidP="009946DA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Участие в конкурсном отборе по предоставлению межбюджетных трансфертов на реализацию мероприятий по текущему либо капитальному ремонту образовательных учреждений, привлечение внебюджетных источников.</w:t>
            </w:r>
          </w:p>
        </w:tc>
      </w:tr>
      <w:tr w:rsidR="009946DA" w:rsidRPr="00097E3B" w:rsidTr="00ED5E53">
        <w:trPr>
          <w:trHeight w:val="1438"/>
        </w:trPr>
        <w:tc>
          <w:tcPr>
            <w:tcW w:w="675" w:type="dxa"/>
          </w:tcPr>
          <w:p w:rsidR="009946DA" w:rsidRPr="00097E3B" w:rsidRDefault="009946DA" w:rsidP="00570ACA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</w:p>
          <w:p w:rsidR="009946DA" w:rsidRPr="00097E3B" w:rsidRDefault="009946DA" w:rsidP="00570ACA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12.</w:t>
            </w:r>
          </w:p>
        </w:tc>
        <w:tc>
          <w:tcPr>
            <w:tcW w:w="5103" w:type="dxa"/>
          </w:tcPr>
          <w:p w:rsidR="009946DA" w:rsidRPr="00097E3B" w:rsidRDefault="009946DA" w:rsidP="00ED5E53">
            <w:pPr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Нехватка необходимого и износ действующего оборудования и специализированной мебели столовых и пищеблоков муниципальных образовательных учреждений</w:t>
            </w:r>
          </w:p>
        </w:tc>
        <w:tc>
          <w:tcPr>
            <w:tcW w:w="9532" w:type="dxa"/>
          </w:tcPr>
          <w:p w:rsidR="009946DA" w:rsidRPr="00097E3B" w:rsidRDefault="009946DA" w:rsidP="009946DA">
            <w:pPr>
              <w:widowControl w:val="0"/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Участие в конкурсном отборе по предоставлению субсидий на создание в муниципальных общеобразовательных организациях условий для организации горячего </w:t>
            </w:r>
            <w:proofErr w:type="gramStart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>питания</w:t>
            </w:r>
            <w:proofErr w:type="gramEnd"/>
            <w:r w:rsidRPr="00097E3B">
              <w:rPr>
                <w:rFonts w:ascii="Liberation Serif" w:eastAsia="Liberation Serif" w:hAnsi="Liberation Serif" w:cs="Liberation Serif"/>
                <w:sz w:val="24"/>
                <w:szCs w:val="24"/>
              </w:rPr>
              <w:t xml:space="preserve"> обучающихся в рамках государственной программы Свердловской области «Развитие системы образования и реализация молодежной политики в Свердловской области», привлечение внебюджетных источников.</w:t>
            </w:r>
          </w:p>
        </w:tc>
      </w:tr>
      <w:tr w:rsidR="00097E3B" w:rsidRPr="00097E3B" w:rsidTr="00097E3B">
        <w:trPr>
          <w:trHeight w:val="1438"/>
        </w:trPr>
        <w:tc>
          <w:tcPr>
            <w:tcW w:w="675" w:type="dxa"/>
          </w:tcPr>
          <w:p w:rsidR="00097E3B" w:rsidRPr="00097E3B" w:rsidRDefault="00097E3B" w:rsidP="00570ACA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13.</w:t>
            </w:r>
          </w:p>
        </w:tc>
        <w:tc>
          <w:tcPr>
            <w:tcW w:w="5103" w:type="dxa"/>
          </w:tcPr>
          <w:p w:rsidR="00097E3B" w:rsidRPr="00097E3B" w:rsidRDefault="00097E3B" w:rsidP="00097E3B">
            <w:pPr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Нехватка врачей и среднего медперсонала</w:t>
            </w:r>
          </w:p>
        </w:tc>
        <w:tc>
          <w:tcPr>
            <w:tcW w:w="9532" w:type="dxa"/>
            <w:vMerge w:val="restart"/>
          </w:tcPr>
          <w:p w:rsidR="00097E3B" w:rsidRPr="00097E3B" w:rsidRDefault="00097E3B" w:rsidP="00F13B81">
            <w:pPr>
              <w:widowControl w:val="0"/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В ГАУЗ </w:t>
            </w:r>
            <w:proofErr w:type="gramStart"/>
            <w:r w:rsidRPr="00097E3B">
              <w:rPr>
                <w:rFonts w:ascii="Liberation Serif" w:eastAsia="Calibri" w:hAnsi="Liberation Serif" w:cs="Liberation Serif"/>
                <w:sz w:val="24"/>
                <w:szCs w:val="24"/>
              </w:rPr>
              <w:t>СО</w:t>
            </w:r>
            <w:proofErr w:type="gramEnd"/>
            <w:r w:rsidRPr="00097E3B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«Городская больница г.</w:t>
            </w:r>
            <w:r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</w:t>
            </w:r>
            <w:r w:rsidRPr="00097E3B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Каменск-Уральский» проводится работа с Администрацией Каменск-Уральского городского округа по предоставлению служебного жилья для специалистов, прибывших из других населенных пунктов, а также лиц, работающих в учреждении, но не имеющих жилых помещений на праве собственности на территории города Каменска-Уральского. По ходатайству от учреждения предоставляются места в детские дошкольные учреждения вне очереди. На территории Каменск-Уральского городского округа Свердловской области реализуется подпрограмма «Обеспечение жильем молодых специалистов в Каменск-Уральском городском округе на 2025–2030 годы». </w:t>
            </w:r>
            <w:r w:rsidRPr="00097E3B">
              <w:rPr>
                <w:rFonts w:ascii="Liberation Serif" w:eastAsia="Calibri" w:hAnsi="Liberation Serif" w:cs="Liberation Serif"/>
                <w:iCs/>
                <w:sz w:val="24"/>
                <w:szCs w:val="24"/>
              </w:rPr>
              <w:t>В рамках подпрограммы  п</w:t>
            </w:r>
            <w:r w:rsidRPr="00097E3B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редоставляются </w:t>
            </w:r>
            <w:r w:rsidRPr="00097E3B">
              <w:rPr>
                <w:rFonts w:ascii="Liberation Serif" w:eastAsia="Calibri" w:hAnsi="Liberation Serif" w:cs="Liberation Serif"/>
                <w:iCs/>
                <w:sz w:val="24"/>
                <w:szCs w:val="24"/>
              </w:rPr>
              <w:t xml:space="preserve">выплаты для приобретения жилых помещений молодым специалистам в размере </w:t>
            </w:r>
            <w:r w:rsidRPr="00097E3B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30% расчетной стоимости жилого помещения. При поддержке </w:t>
            </w:r>
            <w:proofErr w:type="spellStart"/>
            <w:r w:rsidRPr="00097E3B">
              <w:rPr>
                <w:rFonts w:ascii="Liberation Serif" w:eastAsia="Calibri" w:hAnsi="Liberation Serif" w:cs="Liberation Serif"/>
                <w:sz w:val="24"/>
                <w:szCs w:val="24"/>
              </w:rPr>
              <w:t>РУСАЛа</w:t>
            </w:r>
            <w:proofErr w:type="spellEnd"/>
            <w:r w:rsidRPr="00097E3B">
              <w:rPr>
                <w:rFonts w:ascii="Liberation Serif" w:eastAsia="Calibri" w:hAnsi="Liberation Serif" w:cs="Liberation Serif"/>
                <w:sz w:val="24"/>
                <w:szCs w:val="24"/>
              </w:rPr>
              <w:t xml:space="preserve"> предоставляются жилищные сертификаты молодым врачам. Оформляется выплата на единовременное пособие на обзаведение хозяйством («подъемные») в размере 100 000 рублей. Содействие работникам в освоении нескольких специальностей. Совместная работа с Администраций Каменск-Уральского городского округа, Управлением образования, СОМК, УГМУ по профориентации школьников для дальнейшего обучения в СОМК и УГМУ по целевому направлению.</w:t>
            </w:r>
          </w:p>
        </w:tc>
      </w:tr>
      <w:tr w:rsidR="00097E3B" w:rsidRPr="00097E3B" w:rsidTr="00A717F3">
        <w:trPr>
          <w:trHeight w:val="1438"/>
        </w:trPr>
        <w:tc>
          <w:tcPr>
            <w:tcW w:w="675" w:type="dxa"/>
          </w:tcPr>
          <w:p w:rsidR="00097E3B" w:rsidRPr="00097E3B" w:rsidRDefault="00097E3B" w:rsidP="00570ACA">
            <w:pP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color w:val="000000" w:themeColor="text1"/>
                <w:sz w:val="24"/>
                <w:szCs w:val="24"/>
              </w:rPr>
              <w:t>14.</w:t>
            </w:r>
          </w:p>
        </w:tc>
        <w:tc>
          <w:tcPr>
            <w:tcW w:w="5103" w:type="dxa"/>
          </w:tcPr>
          <w:p w:rsidR="00097E3B" w:rsidRPr="00097E3B" w:rsidRDefault="00097E3B" w:rsidP="00A717F3">
            <w:pPr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Отсутствие врачебных кадров в амбулаторно-поликлиническом звене и в системе родовспоможения</w:t>
            </w:r>
          </w:p>
        </w:tc>
        <w:tc>
          <w:tcPr>
            <w:tcW w:w="9532" w:type="dxa"/>
            <w:vMerge/>
          </w:tcPr>
          <w:p w:rsidR="00097E3B" w:rsidRPr="00097E3B" w:rsidRDefault="00097E3B" w:rsidP="009946DA">
            <w:pPr>
              <w:widowControl w:val="0"/>
              <w:jc w:val="both"/>
              <w:rPr>
                <w:rFonts w:ascii="Liberation Serif" w:eastAsia="Liberation Serif" w:hAnsi="Liberation Serif" w:cs="Liberation Serif"/>
                <w:sz w:val="24"/>
                <w:szCs w:val="24"/>
              </w:rPr>
            </w:pPr>
          </w:p>
        </w:tc>
      </w:tr>
      <w:tr w:rsidR="00097E3B" w:rsidRPr="00D9600B" w:rsidTr="000504B9">
        <w:tc>
          <w:tcPr>
            <w:tcW w:w="675" w:type="dxa"/>
          </w:tcPr>
          <w:p w:rsidR="00097E3B" w:rsidRPr="00097E3B" w:rsidRDefault="00097E3B" w:rsidP="00570ACA">
            <w:pPr>
              <w:rPr>
                <w:rFonts w:ascii="Liberation Serif" w:hAnsi="Liberation Serif" w:cs="Times New Roman"/>
                <w:sz w:val="24"/>
                <w:szCs w:val="24"/>
              </w:rPr>
            </w:pP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15.</w:t>
            </w:r>
          </w:p>
        </w:tc>
        <w:tc>
          <w:tcPr>
            <w:tcW w:w="5103" w:type="dxa"/>
          </w:tcPr>
          <w:p w:rsidR="00097E3B" w:rsidRPr="00097E3B" w:rsidRDefault="00097E3B" w:rsidP="00B55C2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Отсутствие детского инфекционного корпуса, большая нагрузка на поликлинику по ул. Калинина, 50. Необходимость капитального ремонта Перинатального центра, стационарных отделений  ДГБ</w:t>
            </w:r>
          </w:p>
        </w:tc>
        <w:tc>
          <w:tcPr>
            <w:tcW w:w="9532" w:type="dxa"/>
          </w:tcPr>
          <w:p w:rsidR="00097E3B" w:rsidRPr="00097E3B" w:rsidRDefault="00097E3B" w:rsidP="002F18E3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Строительство 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нового поликлинического отделения ГАУЗ </w:t>
            </w:r>
            <w:proofErr w:type="gramStart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>СО</w:t>
            </w:r>
            <w:proofErr w:type="gramEnd"/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«Детская городская больница»</w:t>
            </w: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 xml:space="preserve"> в м-не «Южный»</w:t>
            </w:r>
            <w:r w:rsidRPr="00097E3B">
              <w:rPr>
                <w:rFonts w:ascii="Liberation Serif" w:hAnsi="Liberation Serif" w:cs="Times New Roman"/>
                <w:sz w:val="24"/>
                <w:szCs w:val="24"/>
              </w:rPr>
              <w:t xml:space="preserve"> в связи с постоянным ростом численности населения развивающегося микрорайона</w:t>
            </w: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 xml:space="preserve">, проведение капитального ремонта детских лечебных учреждений. </w:t>
            </w:r>
          </w:p>
        </w:tc>
      </w:tr>
      <w:tr w:rsidR="00097E3B" w:rsidRPr="00D9600B" w:rsidTr="000504B9">
        <w:tc>
          <w:tcPr>
            <w:tcW w:w="675" w:type="dxa"/>
          </w:tcPr>
          <w:p w:rsidR="00097E3B" w:rsidRPr="00570ACA" w:rsidRDefault="00097E3B" w:rsidP="00570ACA">
            <w:pPr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>16.</w:t>
            </w:r>
          </w:p>
        </w:tc>
        <w:tc>
          <w:tcPr>
            <w:tcW w:w="5103" w:type="dxa"/>
          </w:tcPr>
          <w:p w:rsidR="00097E3B" w:rsidRPr="00097E3B" w:rsidRDefault="00097E3B" w:rsidP="00B55C2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Снижение рождаемости</w:t>
            </w:r>
          </w:p>
        </w:tc>
        <w:tc>
          <w:tcPr>
            <w:tcW w:w="9532" w:type="dxa"/>
          </w:tcPr>
          <w:p w:rsidR="00097E3B" w:rsidRPr="00097E3B" w:rsidRDefault="00097E3B" w:rsidP="00FC4487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>Открытие центра вспомогательных репродуктивных технологий в г. Каменск-Уральский.</w:t>
            </w:r>
          </w:p>
          <w:p w:rsidR="00097E3B" w:rsidRPr="00097E3B" w:rsidRDefault="00097E3B" w:rsidP="00FC4487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097E3B">
              <w:rPr>
                <w:rFonts w:ascii="Liberation Serif" w:hAnsi="Liberation Serif" w:cs="Liberation Serif"/>
                <w:sz w:val="24"/>
                <w:szCs w:val="24"/>
              </w:rPr>
              <w:t xml:space="preserve">Совместная работа с Управлением образования и учреждениями среднего профессионального образования по половому воспитанию учащихся в школах и студентов. </w:t>
            </w:r>
          </w:p>
        </w:tc>
      </w:tr>
    </w:tbl>
    <w:p w:rsidR="00B3120B" w:rsidRPr="00D9600B" w:rsidRDefault="00B3120B" w:rsidP="001C5BFD">
      <w:pPr>
        <w:spacing w:after="0" w:line="240" w:lineRule="auto"/>
        <w:jc w:val="center"/>
        <w:rPr>
          <w:rFonts w:ascii="Liberation Serif" w:hAnsi="Liberation Serif" w:cs="Times New Roman"/>
          <w:b/>
          <w:color w:val="FF0000"/>
          <w:sz w:val="24"/>
          <w:szCs w:val="24"/>
        </w:rPr>
      </w:pPr>
    </w:p>
    <w:p w:rsidR="00A73C1B" w:rsidRPr="00D9600B" w:rsidRDefault="00A73C1B" w:rsidP="001C5BFD">
      <w:pPr>
        <w:spacing w:after="0" w:line="240" w:lineRule="auto"/>
        <w:rPr>
          <w:rFonts w:ascii="Liberation Serif" w:hAnsi="Liberation Serif" w:cs="Times New Roman"/>
          <w:color w:val="FF0000"/>
          <w:sz w:val="24"/>
          <w:szCs w:val="24"/>
        </w:rPr>
      </w:pPr>
    </w:p>
    <w:sectPr w:rsidR="00A73C1B" w:rsidRPr="00D9600B" w:rsidSect="00E234AF">
      <w:headerReference w:type="default" r:id="rId33"/>
      <w:pgSz w:w="16838" w:h="11906" w:orient="landscape"/>
      <w:pgMar w:top="567" w:right="536" w:bottom="42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3815" w:rsidRDefault="008E3815" w:rsidP="00DA3AF0">
      <w:pPr>
        <w:spacing w:after="0" w:line="240" w:lineRule="auto"/>
      </w:pPr>
      <w:r>
        <w:separator/>
      </w:r>
    </w:p>
  </w:endnote>
  <w:endnote w:type="continuationSeparator" w:id="0">
    <w:p w:rsidR="008E3815" w:rsidRDefault="008E3815" w:rsidP="00DA3A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panose1 w:val="00000000000000000000"/>
    <w:charset w:val="00"/>
    <w:family w:val="roman"/>
    <w:notTrueType/>
    <w:pitch w:val="default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3815" w:rsidRDefault="008E3815" w:rsidP="00DA3AF0">
      <w:pPr>
        <w:spacing w:after="0" w:line="240" w:lineRule="auto"/>
      </w:pPr>
      <w:r>
        <w:separator/>
      </w:r>
    </w:p>
  </w:footnote>
  <w:footnote w:type="continuationSeparator" w:id="0">
    <w:p w:rsidR="008E3815" w:rsidRDefault="008E3815" w:rsidP="00DA3A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8943042"/>
      <w:docPartObj>
        <w:docPartGallery w:val="Page Numbers (Top of Page)"/>
        <w:docPartUnique/>
      </w:docPartObj>
    </w:sdtPr>
    <w:sdtEndPr>
      <w:rPr>
        <w:rFonts w:ascii="Liberation Serif" w:hAnsi="Liberation Serif" w:cs="Liberation Serif"/>
        <w:sz w:val="24"/>
        <w:szCs w:val="24"/>
      </w:rPr>
    </w:sdtEndPr>
    <w:sdtContent>
      <w:p w:rsidR="008E3815" w:rsidRPr="00D43412" w:rsidRDefault="008E3815">
        <w:pPr>
          <w:pStyle w:val="a3"/>
          <w:jc w:val="center"/>
          <w:rPr>
            <w:rFonts w:ascii="Liberation Serif" w:hAnsi="Liberation Serif" w:cs="Liberation Serif"/>
            <w:sz w:val="24"/>
            <w:szCs w:val="24"/>
          </w:rPr>
        </w:pPr>
        <w:r w:rsidRPr="00D43412">
          <w:rPr>
            <w:rFonts w:ascii="Liberation Serif" w:hAnsi="Liberation Serif" w:cs="Liberation Serif"/>
            <w:sz w:val="24"/>
            <w:szCs w:val="24"/>
          </w:rPr>
          <w:fldChar w:fldCharType="begin"/>
        </w:r>
        <w:r w:rsidRPr="00D43412">
          <w:rPr>
            <w:rFonts w:ascii="Liberation Serif" w:hAnsi="Liberation Serif" w:cs="Liberation Serif"/>
            <w:sz w:val="24"/>
            <w:szCs w:val="24"/>
          </w:rPr>
          <w:instrText>PAGE   \* MERGEFORMAT</w:instrText>
        </w:r>
        <w:r w:rsidRPr="00D43412">
          <w:rPr>
            <w:rFonts w:ascii="Liberation Serif" w:hAnsi="Liberation Serif" w:cs="Liberation Serif"/>
            <w:sz w:val="24"/>
            <w:szCs w:val="24"/>
          </w:rPr>
          <w:fldChar w:fldCharType="separate"/>
        </w:r>
        <w:r w:rsidR="006378AA">
          <w:rPr>
            <w:rFonts w:ascii="Liberation Serif" w:hAnsi="Liberation Serif" w:cs="Liberation Serif"/>
            <w:noProof/>
            <w:sz w:val="24"/>
            <w:szCs w:val="24"/>
          </w:rPr>
          <w:t>2</w:t>
        </w:r>
        <w:r w:rsidRPr="00D43412">
          <w:rPr>
            <w:rFonts w:ascii="Liberation Serif" w:hAnsi="Liberation Serif" w:cs="Liberation Serif"/>
            <w:sz w:val="24"/>
            <w:szCs w:val="24"/>
          </w:rPr>
          <w:fldChar w:fldCharType="end"/>
        </w:r>
      </w:p>
    </w:sdtContent>
  </w:sdt>
  <w:p w:rsidR="008E3815" w:rsidRDefault="008E3815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41D29"/>
    <w:multiLevelType w:val="hybridMultilevel"/>
    <w:tmpl w:val="5378B52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521251"/>
    <w:multiLevelType w:val="hybridMultilevel"/>
    <w:tmpl w:val="E3C461D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0803C53"/>
    <w:multiLevelType w:val="hybridMultilevel"/>
    <w:tmpl w:val="F5464AC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1FC12BC"/>
    <w:multiLevelType w:val="hybridMultilevel"/>
    <w:tmpl w:val="F75A00AA"/>
    <w:lvl w:ilvl="0" w:tplc="2168F998">
      <w:start w:val="36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A5431B"/>
    <w:multiLevelType w:val="hybridMultilevel"/>
    <w:tmpl w:val="A8A40AE2"/>
    <w:lvl w:ilvl="0" w:tplc="DCAEB2B4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2124C2F"/>
    <w:multiLevelType w:val="hybridMultilevel"/>
    <w:tmpl w:val="C7663B8E"/>
    <w:lvl w:ilvl="0" w:tplc="04190013">
      <w:start w:val="1"/>
      <w:numFmt w:val="upperRoman"/>
      <w:lvlText w:val="%1."/>
      <w:lvlJc w:val="righ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8FF6AB4"/>
    <w:multiLevelType w:val="hybridMultilevel"/>
    <w:tmpl w:val="B39ACF5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D943342"/>
    <w:multiLevelType w:val="hybridMultilevel"/>
    <w:tmpl w:val="39A4A670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F226E02"/>
    <w:multiLevelType w:val="hybridMultilevel"/>
    <w:tmpl w:val="1DC681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CA3F38"/>
    <w:multiLevelType w:val="hybridMultilevel"/>
    <w:tmpl w:val="F02EB1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9F123D"/>
    <w:multiLevelType w:val="hybridMultilevel"/>
    <w:tmpl w:val="A62A3B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DA16E6"/>
    <w:multiLevelType w:val="hybridMultilevel"/>
    <w:tmpl w:val="5F72345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5B227AF3"/>
    <w:multiLevelType w:val="hybridMultilevel"/>
    <w:tmpl w:val="2DFC75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8B6490"/>
    <w:multiLevelType w:val="hybridMultilevel"/>
    <w:tmpl w:val="4F04DF1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AD22184"/>
    <w:multiLevelType w:val="hybridMultilevel"/>
    <w:tmpl w:val="EE7EE2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595C27"/>
    <w:multiLevelType w:val="hybridMultilevel"/>
    <w:tmpl w:val="1DB063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6"/>
  </w:num>
  <w:num w:numId="4">
    <w:abstractNumId w:val="11"/>
  </w:num>
  <w:num w:numId="5">
    <w:abstractNumId w:val="13"/>
  </w:num>
  <w:num w:numId="6">
    <w:abstractNumId w:val="5"/>
  </w:num>
  <w:num w:numId="7">
    <w:abstractNumId w:val="2"/>
  </w:num>
  <w:num w:numId="8">
    <w:abstractNumId w:val="1"/>
  </w:num>
  <w:num w:numId="9">
    <w:abstractNumId w:val="7"/>
  </w:num>
  <w:num w:numId="10">
    <w:abstractNumId w:val="9"/>
  </w:num>
  <w:num w:numId="11">
    <w:abstractNumId w:val="12"/>
  </w:num>
  <w:num w:numId="12">
    <w:abstractNumId w:val="0"/>
  </w:num>
  <w:num w:numId="13">
    <w:abstractNumId w:val="15"/>
  </w:num>
  <w:num w:numId="14">
    <w:abstractNumId w:val="8"/>
  </w:num>
  <w:num w:numId="15">
    <w:abstractNumId w:val="14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55277"/>
    <w:rsid w:val="000050D4"/>
    <w:rsid w:val="00006944"/>
    <w:rsid w:val="00007080"/>
    <w:rsid w:val="00014015"/>
    <w:rsid w:val="00014C22"/>
    <w:rsid w:val="000256B7"/>
    <w:rsid w:val="00027EFC"/>
    <w:rsid w:val="00033099"/>
    <w:rsid w:val="00036561"/>
    <w:rsid w:val="00040C51"/>
    <w:rsid w:val="00040C79"/>
    <w:rsid w:val="00041A76"/>
    <w:rsid w:val="00041CE3"/>
    <w:rsid w:val="00044B12"/>
    <w:rsid w:val="000504B9"/>
    <w:rsid w:val="000512ED"/>
    <w:rsid w:val="000552E6"/>
    <w:rsid w:val="00060012"/>
    <w:rsid w:val="000619D4"/>
    <w:rsid w:val="00065199"/>
    <w:rsid w:val="0006602A"/>
    <w:rsid w:val="00070B08"/>
    <w:rsid w:val="00071068"/>
    <w:rsid w:val="00071818"/>
    <w:rsid w:val="000722C5"/>
    <w:rsid w:val="000832CB"/>
    <w:rsid w:val="00086FF0"/>
    <w:rsid w:val="00090FA3"/>
    <w:rsid w:val="00093FE9"/>
    <w:rsid w:val="000972C3"/>
    <w:rsid w:val="00097E3B"/>
    <w:rsid w:val="000A11CE"/>
    <w:rsid w:val="000B4D3B"/>
    <w:rsid w:val="000B5C3E"/>
    <w:rsid w:val="000B675F"/>
    <w:rsid w:val="000C312A"/>
    <w:rsid w:val="000E67E6"/>
    <w:rsid w:val="000F167C"/>
    <w:rsid w:val="00104A8C"/>
    <w:rsid w:val="00104EFE"/>
    <w:rsid w:val="001075B2"/>
    <w:rsid w:val="00115882"/>
    <w:rsid w:val="00121858"/>
    <w:rsid w:val="0012292C"/>
    <w:rsid w:val="00123B5C"/>
    <w:rsid w:val="0012541E"/>
    <w:rsid w:val="00133B69"/>
    <w:rsid w:val="00140588"/>
    <w:rsid w:val="00141061"/>
    <w:rsid w:val="0014237B"/>
    <w:rsid w:val="0014279E"/>
    <w:rsid w:val="00142D45"/>
    <w:rsid w:val="00147C8B"/>
    <w:rsid w:val="00150498"/>
    <w:rsid w:val="00166647"/>
    <w:rsid w:val="0017385F"/>
    <w:rsid w:val="00182277"/>
    <w:rsid w:val="001838E2"/>
    <w:rsid w:val="001840E1"/>
    <w:rsid w:val="001867DD"/>
    <w:rsid w:val="00192CCA"/>
    <w:rsid w:val="001934F9"/>
    <w:rsid w:val="001950B2"/>
    <w:rsid w:val="001958F9"/>
    <w:rsid w:val="0019594A"/>
    <w:rsid w:val="001A095A"/>
    <w:rsid w:val="001A0CD2"/>
    <w:rsid w:val="001A17E8"/>
    <w:rsid w:val="001A21E4"/>
    <w:rsid w:val="001A4108"/>
    <w:rsid w:val="001A4331"/>
    <w:rsid w:val="001A70A0"/>
    <w:rsid w:val="001A7874"/>
    <w:rsid w:val="001B09D9"/>
    <w:rsid w:val="001B2027"/>
    <w:rsid w:val="001B4387"/>
    <w:rsid w:val="001B4B33"/>
    <w:rsid w:val="001B5294"/>
    <w:rsid w:val="001B6FAD"/>
    <w:rsid w:val="001B71EF"/>
    <w:rsid w:val="001B7213"/>
    <w:rsid w:val="001C2E7F"/>
    <w:rsid w:val="001C4610"/>
    <w:rsid w:val="001C5BFD"/>
    <w:rsid w:val="001D239E"/>
    <w:rsid w:val="001D6114"/>
    <w:rsid w:val="001E2E0C"/>
    <w:rsid w:val="001E39DB"/>
    <w:rsid w:val="001E4CC5"/>
    <w:rsid w:val="001F3B3B"/>
    <w:rsid w:val="001F6F2F"/>
    <w:rsid w:val="001F74B3"/>
    <w:rsid w:val="00203F69"/>
    <w:rsid w:val="002131FD"/>
    <w:rsid w:val="002174FE"/>
    <w:rsid w:val="002251B6"/>
    <w:rsid w:val="002271CC"/>
    <w:rsid w:val="00227D76"/>
    <w:rsid w:val="002306E7"/>
    <w:rsid w:val="00231A72"/>
    <w:rsid w:val="00231F66"/>
    <w:rsid w:val="00241254"/>
    <w:rsid w:val="00244188"/>
    <w:rsid w:val="00246555"/>
    <w:rsid w:val="00246A16"/>
    <w:rsid w:val="00250164"/>
    <w:rsid w:val="00253307"/>
    <w:rsid w:val="00260C93"/>
    <w:rsid w:val="002617BC"/>
    <w:rsid w:val="0026460D"/>
    <w:rsid w:val="00270B03"/>
    <w:rsid w:val="0027475E"/>
    <w:rsid w:val="0027515B"/>
    <w:rsid w:val="00275FF3"/>
    <w:rsid w:val="002766F4"/>
    <w:rsid w:val="002812D7"/>
    <w:rsid w:val="0029085E"/>
    <w:rsid w:val="002910F9"/>
    <w:rsid w:val="0029642A"/>
    <w:rsid w:val="00296DA1"/>
    <w:rsid w:val="002A0471"/>
    <w:rsid w:val="002A2CAB"/>
    <w:rsid w:val="002B7972"/>
    <w:rsid w:val="002C6E68"/>
    <w:rsid w:val="002C78AE"/>
    <w:rsid w:val="002C7ABD"/>
    <w:rsid w:val="002D183E"/>
    <w:rsid w:val="002D56EB"/>
    <w:rsid w:val="002E08C7"/>
    <w:rsid w:val="002E61FF"/>
    <w:rsid w:val="002F18E3"/>
    <w:rsid w:val="002F258D"/>
    <w:rsid w:val="002F2805"/>
    <w:rsid w:val="002F2A87"/>
    <w:rsid w:val="00310207"/>
    <w:rsid w:val="00320E07"/>
    <w:rsid w:val="00322444"/>
    <w:rsid w:val="003245F5"/>
    <w:rsid w:val="003270A3"/>
    <w:rsid w:val="00332B78"/>
    <w:rsid w:val="00335D27"/>
    <w:rsid w:val="00340C76"/>
    <w:rsid w:val="00345447"/>
    <w:rsid w:val="0034599E"/>
    <w:rsid w:val="00352DF4"/>
    <w:rsid w:val="00356121"/>
    <w:rsid w:val="00356B1C"/>
    <w:rsid w:val="00360A5E"/>
    <w:rsid w:val="00363BD7"/>
    <w:rsid w:val="00364881"/>
    <w:rsid w:val="00377CD1"/>
    <w:rsid w:val="00380281"/>
    <w:rsid w:val="003844C8"/>
    <w:rsid w:val="0039444F"/>
    <w:rsid w:val="003A7A1F"/>
    <w:rsid w:val="003B2DFA"/>
    <w:rsid w:val="003B401C"/>
    <w:rsid w:val="003B6652"/>
    <w:rsid w:val="003B6719"/>
    <w:rsid w:val="003B772C"/>
    <w:rsid w:val="003C0676"/>
    <w:rsid w:val="003C1902"/>
    <w:rsid w:val="003C7CBA"/>
    <w:rsid w:val="003D1D23"/>
    <w:rsid w:val="003D35D2"/>
    <w:rsid w:val="003D4D42"/>
    <w:rsid w:val="003D6F29"/>
    <w:rsid w:val="003E0126"/>
    <w:rsid w:val="003E260D"/>
    <w:rsid w:val="003F2F20"/>
    <w:rsid w:val="00400809"/>
    <w:rsid w:val="00410EE3"/>
    <w:rsid w:val="00412136"/>
    <w:rsid w:val="00413483"/>
    <w:rsid w:val="004170BF"/>
    <w:rsid w:val="004174DF"/>
    <w:rsid w:val="00420C00"/>
    <w:rsid w:val="004262D6"/>
    <w:rsid w:val="00430C5F"/>
    <w:rsid w:val="00432031"/>
    <w:rsid w:val="00434AD3"/>
    <w:rsid w:val="004358DB"/>
    <w:rsid w:val="004374D8"/>
    <w:rsid w:val="00442176"/>
    <w:rsid w:val="00445524"/>
    <w:rsid w:val="00451F6A"/>
    <w:rsid w:val="004555EC"/>
    <w:rsid w:val="0045675B"/>
    <w:rsid w:val="00460F3C"/>
    <w:rsid w:val="004637AF"/>
    <w:rsid w:val="00476827"/>
    <w:rsid w:val="0047697B"/>
    <w:rsid w:val="00481E34"/>
    <w:rsid w:val="0048203E"/>
    <w:rsid w:val="00482266"/>
    <w:rsid w:val="00483321"/>
    <w:rsid w:val="004974DA"/>
    <w:rsid w:val="004A1AFF"/>
    <w:rsid w:val="004B3A64"/>
    <w:rsid w:val="004B45CC"/>
    <w:rsid w:val="004B4607"/>
    <w:rsid w:val="004C0C6D"/>
    <w:rsid w:val="004C0DFB"/>
    <w:rsid w:val="004C6A55"/>
    <w:rsid w:val="004C6AEE"/>
    <w:rsid w:val="004D4486"/>
    <w:rsid w:val="004D4945"/>
    <w:rsid w:val="004E3CFF"/>
    <w:rsid w:val="004F512E"/>
    <w:rsid w:val="004F638B"/>
    <w:rsid w:val="00500559"/>
    <w:rsid w:val="00500886"/>
    <w:rsid w:val="0051184C"/>
    <w:rsid w:val="005126C7"/>
    <w:rsid w:val="00514533"/>
    <w:rsid w:val="005150CF"/>
    <w:rsid w:val="005159A3"/>
    <w:rsid w:val="00516C3F"/>
    <w:rsid w:val="0052082E"/>
    <w:rsid w:val="00527962"/>
    <w:rsid w:val="005340D8"/>
    <w:rsid w:val="005367E7"/>
    <w:rsid w:val="00540F0E"/>
    <w:rsid w:val="00545171"/>
    <w:rsid w:val="00550B0F"/>
    <w:rsid w:val="00562171"/>
    <w:rsid w:val="00562912"/>
    <w:rsid w:val="0056684C"/>
    <w:rsid w:val="005675B4"/>
    <w:rsid w:val="00570ACA"/>
    <w:rsid w:val="005730FA"/>
    <w:rsid w:val="00573F87"/>
    <w:rsid w:val="00576DB8"/>
    <w:rsid w:val="00577AAD"/>
    <w:rsid w:val="00581238"/>
    <w:rsid w:val="00585428"/>
    <w:rsid w:val="00585DC2"/>
    <w:rsid w:val="00585E2D"/>
    <w:rsid w:val="00587135"/>
    <w:rsid w:val="00590B1C"/>
    <w:rsid w:val="00592DDE"/>
    <w:rsid w:val="00593766"/>
    <w:rsid w:val="00595C2D"/>
    <w:rsid w:val="00597382"/>
    <w:rsid w:val="0059770F"/>
    <w:rsid w:val="005A60FA"/>
    <w:rsid w:val="005A6B77"/>
    <w:rsid w:val="005B1D2E"/>
    <w:rsid w:val="005B1FD9"/>
    <w:rsid w:val="005C320A"/>
    <w:rsid w:val="005C38C2"/>
    <w:rsid w:val="005C4A00"/>
    <w:rsid w:val="005C4BF0"/>
    <w:rsid w:val="005D5ADB"/>
    <w:rsid w:val="005E6FEA"/>
    <w:rsid w:val="005F04C4"/>
    <w:rsid w:val="005F4D3B"/>
    <w:rsid w:val="005F522D"/>
    <w:rsid w:val="005F6E10"/>
    <w:rsid w:val="0060401A"/>
    <w:rsid w:val="00606652"/>
    <w:rsid w:val="00606731"/>
    <w:rsid w:val="0061067D"/>
    <w:rsid w:val="00610AE5"/>
    <w:rsid w:val="00613209"/>
    <w:rsid w:val="00613E1A"/>
    <w:rsid w:val="00622005"/>
    <w:rsid w:val="00623395"/>
    <w:rsid w:val="006255F5"/>
    <w:rsid w:val="00627859"/>
    <w:rsid w:val="00633C29"/>
    <w:rsid w:val="006378AA"/>
    <w:rsid w:val="00637991"/>
    <w:rsid w:val="00642496"/>
    <w:rsid w:val="006424FB"/>
    <w:rsid w:val="00643917"/>
    <w:rsid w:val="00650729"/>
    <w:rsid w:val="00650AF6"/>
    <w:rsid w:val="00654F32"/>
    <w:rsid w:val="00657994"/>
    <w:rsid w:val="00660E14"/>
    <w:rsid w:val="006626ED"/>
    <w:rsid w:val="006630A3"/>
    <w:rsid w:val="00663D92"/>
    <w:rsid w:val="00665C5D"/>
    <w:rsid w:val="00666B3F"/>
    <w:rsid w:val="006704C2"/>
    <w:rsid w:val="00680568"/>
    <w:rsid w:val="0068222F"/>
    <w:rsid w:val="006856C3"/>
    <w:rsid w:val="00685CF6"/>
    <w:rsid w:val="00690672"/>
    <w:rsid w:val="00691375"/>
    <w:rsid w:val="006940D2"/>
    <w:rsid w:val="006A0A6A"/>
    <w:rsid w:val="006A0B53"/>
    <w:rsid w:val="006A28F3"/>
    <w:rsid w:val="006B6999"/>
    <w:rsid w:val="006C41BF"/>
    <w:rsid w:val="006C4DAC"/>
    <w:rsid w:val="006D4CE4"/>
    <w:rsid w:val="006D548F"/>
    <w:rsid w:val="006E23EC"/>
    <w:rsid w:val="006E435D"/>
    <w:rsid w:val="006E6FFB"/>
    <w:rsid w:val="006F3A91"/>
    <w:rsid w:val="006F3C92"/>
    <w:rsid w:val="006F405A"/>
    <w:rsid w:val="006F6AC0"/>
    <w:rsid w:val="007026DC"/>
    <w:rsid w:val="00713F23"/>
    <w:rsid w:val="007154DF"/>
    <w:rsid w:val="00720AA0"/>
    <w:rsid w:val="007217E3"/>
    <w:rsid w:val="00721BCB"/>
    <w:rsid w:val="00722345"/>
    <w:rsid w:val="007303E8"/>
    <w:rsid w:val="007319B4"/>
    <w:rsid w:val="0073296F"/>
    <w:rsid w:val="0073420A"/>
    <w:rsid w:val="007408B7"/>
    <w:rsid w:val="00743021"/>
    <w:rsid w:val="007471E4"/>
    <w:rsid w:val="00757FDA"/>
    <w:rsid w:val="00760B58"/>
    <w:rsid w:val="00761330"/>
    <w:rsid w:val="00764C03"/>
    <w:rsid w:val="007657AD"/>
    <w:rsid w:val="00766861"/>
    <w:rsid w:val="00771A8C"/>
    <w:rsid w:val="007771A6"/>
    <w:rsid w:val="00781AA7"/>
    <w:rsid w:val="007847A2"/>
    <w:rsid w:val="00786BA6"/>
    <w:rsid w:val="00786F14"/>
    <w:rsid w:val="00793F75"/>
    <w:rsid w:val="00796C3C"/>
    <w:rsid w:val="007B0114"/>
    <w:rsid w:val="007B300F"/>
    <w:rsid w:val="007B4207"/>
    <w:rsid w:val="007B7380"/>
    <w:rsid w:val="007C1C13"/>
    <w:rsid w:val="007C3963"/>
    <w:rsid w:val="007C5811"/>
    <w:rsid w:val="007E08B9"/>
    <w:rsid w:val="007E19FE"/>
    <w:rsid w:val="007E377D"/>
    <w:rsid w:val="007E416B"/>
    <w:rsid w:val="007E4850"/>
    <w:rsid w:val="007F397E"/>
    <w:rsid w:val="007F6DDC"/>
    <w:rsid w:val="008002F1"/>
    <w:rsid w:val="008004FA"/>
    <w:rsid w:val="00800B3A"/>
    <w:rsid w:val="00800C35"/>
    <w:rsid w:val="008037DC"/>
    <w:rsid w:val="00805B63"/>
    <w:rsid w:val="00822555"/>
    <w:rsid w:val="0082677D"/>
    <w:rsid w:val="008267CD"/>
    <w:rsid w:val="0083280B"/>
    <w:rsid w:val="0083671D"/>
    <w:rsid w:val="0084272F"/>
    <w:rsid w:val="00846D16"/>
    <w:rsid w:val="00855277"/>
    <w:rsid w:val="00856766"/>
    <w:rsid w:val="0086325A"/>
    <w:rsid w:val="00867D8E"/>
    <w:rsid w:val="0087239F"/>
    <w:rsid w:val="00872586"/>
    <w:rsid w:val="00874274"/>
    <w:rsid w:val="00875DE4"/>
    <w:rsid w:val="008831A4"/>
    <w:rsid w:val="00883E68"/>
    <w:rsid w:val="00885C3C"/>
    <w:rsid w:val="00890D2C"/>
    <w:rsid w:val="00891970"/>
    <w:rsid w:val="00891992"/>
    <w:rsid w:val="00892B39"/>
    <w:rsid w:val="00892C67"/>
    <w:rsid w:val="00894C9F"/>
    <w:rsid w:val="0089705F"/>
    <w:rsid w:val="008A23A0"/>
    <w:rsid w:val="008A5033"/>
    <w:rsid w:val="008A5D7C"/>
    <w:rsid w:val="008A6F0F"/>
    <w:rsid w:val="008A77E2"/>
    <w:rsid w:val="008B088C"/>
    <w:rsid w:val="008B1CB9"/>
    <w:rsid w:val="008B3468"/>
    <w:rsid w:val="008B5F27"/>
    <w:rsid w:val="008C5100"/>
    <w:rsid w:val="008D3710"/>
    <w:rsid w:val="008D452C"/>
    <w:rsid w:val="008D46FA"/>
    <w:rsid w:val="008D650E"/>
    <w:rsid w:val="008E1F0F"/>
    <w:rsid w:val="008E3815"/>
    <w:rsid w:val="008E3C24"/>
    <w:rsid w:val="008E6B9B"/>
    <w:rsid w:val="008F0379"/>
    <w:rsid w:val="008F31E9"/>
    <w:rsid w:val="008F5C08"/>
    <w:rsid w:val="0090172B"/>
    <w:rsid w:val="009022CE"/>
    <w:rsid w:val="00905141"/>
    <w:rsid w:val="00910DAA"/>
    <w:rsid w:val="00913A51"/>
    <w:rsid w:val="009167FC"/>
    <w:rsid w:val="009211E1"/>
    <w:rsid w:val="00921282"/>
    <w:rsid w:val="009217EB"/>
    <w:rsid w:val="00924AD2"/>
    <w:rsid w:val="00925072"/>
    <w:rsid w:val="00926B98"/>
    <w:rsid w:val="00930896"/>
    <w:rsid w:val="0094297B"/>
    <w:rsid w:val="00945BA8"/>
    <w:rsid w:val="009465A0"/>
    <w:rsid w:val="009531D8"/>
    <w:rsid w:val="0095422C"/>
    <w:rsid w:val="0095504D"/>
    <w:rsid w:val="00957BD6"/>
    <w:rsid w:val="00962CB1"/>
    <w:rsid w:val="00970223"/>
    <w:rsid w:val="009713F2"/>
    <w:rsid w:val="0097590E"/>
    <w:rsid w:val="00980732"/>
    <w:rsid w:val="00981721"/>
    <w:rsid w:val="00984E1F"/>
    <w:rsid w:val="009946DA"/>
    <w:rsid w:val="009B3B0F"/>
    <w:rsid w:val="009B4935"/>
    <w:rsid w:val="009B788E"/>
    <w:rsid w:val="009C2A4C"/>
    <w:rsid w:val="009C3749"/>
    <w:rsid w:val="009D04C3"/>
    <w:rsid w:val="009D1558"/>
    <w:rsid w:val="009D740E"/>
    <w:rsid w:val="009D7AD5"/>
    <w:rsid w:val="009E34AC"/>
    <w:rsid w:val="009F262A"/>
    <w:rsid w:val="009F5397"/>
    <w:rsid w:val="009F5CD1"/>
    <w:rsid w:val="00A031D0"/>
    <w:rsid w:val="00A16E1C"/>
    <w:rsid w:val="00A17D4B"/>
    <w:rsid w:val="00A209DE"/>
    <w:rsid w:val="00A24B75"/>
    <w:rsid w:val="00A24DB9"/>
    <w:rsid w:val="00A2530B"/>
    <w:rsid w:val="00A26366"/>
    <w:rsid w:val="00A27DD0"/>
    <w:rsid w:val="00A44351"/>
    <w:rsid w:val="00A449A4"/>
    <w:rsid w:val="00A46EA9"/>
    <w:rsid w:val="00A51107"/>
    <w:rsid w:val="00A52BCA"/>
    <w:rsid w:val="00A57FB1"/>
    <w:rsid w:val="00A6075D"/>
    <w:rsid w:val="00A628C3"/>
    <w:rsid w:val="00A65D6D"/>
    <w:rsid w:val="00A66B6B"/>
    <w:rsid w:val="00A703CA"/>
    <w:rsid w:val="00A717F3"/>
    <w:rsid w:val="00A73C1B"/>
    <w:rsid w:val="00A77EDD"/>
    <w:rsid w:val="00A83E73"/>
    <w:rsid w:val="00A84710"/>
    <w:rsid w:val="00A91AA3"/>
    <w:rsid w:val="00A92FFC"/>
    <w:rsid w:val="00A94D01"/>
    <w:rsid w:val="00A94EA0"/>
    <w:rsid w:val="00A97764"/>
    <w:rsid w:val="00AA093B"/>
    <w:rsid w:val="00AA187E"/>
    <w:rsid w:val="00AA3C7D"/>
    <w:rsid w:val="00AA3D2A"/>
    <w:rsid w:val="00AA4349"/>
    <w:rsid w:val="00AA4F91"/>
    <w:rsid w:val="00AC7A41"/>
    <w:rsid w:val="00AD2D8F"/>
    <w:rsid w:val="00AD639E"/>
    <w:rsid w:val="00AE0CA1"/>
    <w:rsid w:val="00AE3728"/>
    <w:rsid w:val="00AF3652"/>
    <w:rsid w:val="00AF631A"/>
    <w:rsid w:val="00AF76B3"/>
    <w:rsid w:val="00B040F8"/>
    <w:rsid w:val="00B0462C"/>
    <w:rsid w:val="00B04BC4"/>
    <w:rsid w:val="00B068F3"/>
    <w:rsid w:val="00B10825"/>
    <w:rsid w:val="00B11B2C"/>
    <w:rsid w:val="00B13901"/>
    <w:rsid w:val="00B14AD7"/>
    <w:rsid w:val="00B2202F"/>
    <w:rsid w:val="00B23308"/>
    <w:rsid w:val="00B23DE5"/>
    <w:rsid w:val="00B30BE9"/>
    <w:rsid w:val="00B3120B"/>
    <w:rsid w:val="00B315C0"/>
    <w:rsid w:val="00B32E92"/>
    <w:rsid w:val="00B3482F"/>
    <w:rsid w:val="00B37C2B"/>
    <w:rsid w:val="00B4446E"/>
    <w:rsid w:val="00B517B8"/>
    <w:rsid w:val="00B53BC0"/>
    <w:rsid w:val="00B55C2E"/>
    <w:rsid w:val="00B612C9"/>
    <w:rsid w:val="00B6241F"/>
    <w:rsid w:val="00B62D93"/>
    <w:rsid w:val="00B65E39"/>
    <w:rsid w:val="00B662C1"/>
    <w:rsid w:val="00B66F5E"/>
    <w:rsid w:val="00B72AC1"/>
    <w:rsid w:val="00B731A3"/>
    <w:rsid w:val="00B74781"/>
    <w:rsid w:val="00B81570"/>
    <w:rsid w:val="00B82F48"/>
    <w:rsid w:val="00B850EE"/>
    <w:rsid w:val="00B860BB"/>
    <w:rsid w:val="00B927DF"/>
    <w:rsid w:val="00B92B11"/>
    <w:rsid w:val="00B94B10"/>
    <w:rsid w:val="00BA6BE1"/>
    <w:rsid w:val="00BA7205"/>
    <w:rsid w:val="00BA756F"/>
    <w:rsid w:val="00BA7E81"/>
    <w:rsid w:val="00BB23BC"/>
    <w:rsid w:val="00BB418D"/>
    <w:rsid w:val="00BB449A"/>
    <w:rsid w:val="00BB6412"/>
    <w:rsid w:val="00BB71EA"/>
    <w:rsid w:val="00BC3F41"/>
    <w:rsid w:val="00BC601F"/>
    <w:rsid w:val="00BD28D8"/>
    <w:rsid w:val="00BE1709"/>
    <w:rsid w:val="00BE2046"/>
    <w:rsid w:val="00BE7804"/>
    <w:rsid w:val="00BE7AEA"/>
    <w:rsid w:val="00BE7C7A"/>
    <w:rsid w:val="00BF2507"/>
    <w:rsid w:val="00BF5E45"/>
    <w:rsid w:val="00C02D02"/>
    <w:rsid w:val="00C04D7C"/>
    <w:rsid w:val="00C05338"/>
    <w:rsid w:val="00C17021"/>
    <w:rsid w:val="00C22CD9"/>
    <w:rsid w:val="00C2463A"/>
    <w:rsid w:val="00C26BE9"/>
    <w:rsid w:val="00C26F1A"/>
    <w:rsid w:val="00C33813"/>
    <w:rsid w:val="00C34099"/>
    <w:rsid w:val="00C34D65"/>
    <w:rsid w:val="00C35878"/>
    <w:rsid w:val="00C41BFF"/>
    <w:rsid w:val="00C42016"/>
    <w:rsid w:val="00C50BC4"/>
    <w:rsid w:val="00C51B96"/>
    <w:rsid w:val="00C5663F"/>
    <w:rsid w:val="00C579D6"/>
    <w:rsid w:val="00C60F09"/>
    <w:rsid w:val="00C632EA"/>
    <w:rsid w:val="00C65076"/>
    <w:rsid w:val="00C80F33"/>
    <w:rsid w:val="00C824D6"/>
    <w:rsid w:val="00C9465C"/>
    <w:rsid w:val="00C94F73"/>
    <w:rsid w:val="00C96E78"/>
    <w:rsid w:val="00CA0C58"/>
    <w:rsid w:val="00CA4252"/>
    <w:rsid w:val="00CA4735"/>
    <w:rsid w:val="00CA47EB"/>
    <w:rsid w:val="00CA4B94"/>
    <w:rsid w:val="00CA6CBE"/>
    <w:rsid w:val="00CB058B"/>
    <w:rsid w:val="00CC0807"/>
    <w:rsid w:val="00CC3067"/>
    <w:rsid w:val="00CC7570"/>
    <w:rsid w:val="00CD1016"/>
    <w:rsid w:val="00CD30C2"/>
    <w:rsid w:val="00CD51A2"/>
    <w:rsid w:val="00CE094E"/>
    <w:rsid w:val="00CF024E"/>
    <w:rsid w:val="00CF2ED7"/>
    <w:rsid w:val="00CF350C"/>
    <w:rsid w:val="00CF677E"/>
    <w:rsid w:val="00D04D89"/>
    <w:rsid w:val="00D0638A"/>
    <w:rsid w:val="00D07362"/>
    <w:rsid w:val="00D10AFB"/>
    <w:rsid w:val="00D15317"/>
    <w:rsid w:val="00D16D8C"/>
    <w:rsid w:val="00D21ECC"/>
    <w:rsid w:val="00D2218D"/>
    <w:rsid w:val="00D26D27"/>
    <w:rsid w:val="00D27894"/>
    <w:rsid w:val="00D27EF2"/>
    <w:rsid w:val="00D30DB2"/>
    <w:rsid w:val="00D313A6"/>
    <w:rsid w:val="00D34821"/>
    <w:rsid w:val="00D3578C"/>
    <w:rsid w:val="00D43412"/>
    <w:rsid w:val="00D4515C"/>
    <w:rsid w:val="00D45268"/>
    <w:rsid w:val="00D4662D"/>
    <w:rsid w:val="00D46C89"/>
    <w:rsid w:val="00D515E6"/>
    <w:rsid w:val="00D527A8"/>
    <w:rsid w:val="00D70F01"/>
    <w:rsid w:val="00D75194"/>
    <w:rsid w:val="00D8711E"/>
    <w:rsid w:val="00D91060"/>
    <w:rsid w:val="00D9283A"/>
    <w:rsid w:val="00D95454"/>
    <w:rsid w:val="00D95811"/>
    <w:rsid w:val="00D9600B"/>
    <w:rsid w:val="00D965A5"/>
    <w:rsid w:val="00DA1974"/>
    <w:rsid w:val="00DA19D6"/>
    <w:rsid w:val="00DA37A8"/>
    <w:rsid w:val="00DA3AF0"/>
    <w:rsid w:val="00DB000D"/>
    <w:rsid w:val="00DB013A"/>
    <w:rsid w:val="00DB2AA6"/>
    <w:rsid w:val="00DC1B81"/>
    <w:rsid w:val="00DC2F4D"/>
    <w:rsid w:val="00DC480B"/>
    <w:rsid w:val="00DC5E80"/>
    <w:rsid w:val="00DC781F"/>
    <w:rsid w:val="00DD2A8D"/>
    <w:rsid w:val="00DE33EB"/>
    <w:rsid w:val="00DF0D1D"/>
    <w:rsid w:val="00DF1AC6"/>
    <w:rsid w:val="00DF1AF4"/>
    <w:rsid w:val="00DF7FB7"/>
    <w:rsid w:val="00E01935"/>
    <w:rsid w:val="00E05AB4"/>
    <w:rsid w:val="00E07E4B"/>
    <w:rsid w:val="00E10B12"/>
    <w:rsid w:val="00E155F4"/>
    <w:rsid w:val="00E2015D"/>
    <w:rsid w:val="00E222EA"/>
    <w:rsid w:val="00E234AF"/>
    <w:rsid w:val="00E243DC"/>
    <w:rsid w:val="00E26CB3"/>
    <w:rsid w:val="00E3147A"/>
    <w:rsid w:val="00E3375E"/>
    <w:rsid w:val="00E35880"/>
    <w:rsid w:val="00E361AD"/>
    <w:rsid w:val="00E41D76"/>
    <w:rsid w:val="00E458A7"/>
    <w:rsid w:val="00E47A1F"/>
    <w:rsid w:val="00E5149D"/>
    <w:rsid w:val="00E54853"/>
    <w:rsid w:val="00E61D74"/>
    <w:rsid w:val="00E62E91"/>
    <w:rsid w:val="00E634B3"/>
    <w:rsid w:val="00E675AA"/>
    <w:rsid w:val="00E73318"/>
    <w:rsid w:val="00E84A01"/>
    <w:rsid w:val="00E87F2B"/>
    <w:rsid w:val="00E90DF2"/>
    <w:rsid w:val="00E959DD"/>
    <w:rsid w:val="00E95AFB"/>
    <w:rsid w:val="00E961A4"/>
    <w:rsid w:val="00E9639C"/>
    <w:rsid w:val="00E970DB"/>
    <w:rsid w:val="00EA23B1"/>
    <w:rsid w:val="00EA36B8"/>
    <w:rsid w:val="00EA748E"/>
    <w:rsid w:val="00EB1E2D"/>
    <w:rsid w:val="00EB26E8"/>
    <w:rsid w:val="00EB460A"/>
    <w:rsid w:val="00EB7D78"/>
    <w:rsid w:val="00EC4760"/>
    <w:rsid w:val="00ED5E53"/>
    <w:rsid w:val="00ED621B"/>
    <w:rsid w:val="00ED67B4"/>
    <w:rsid w:val="00EE227A"/>
    <w:rsid w:val="00EE2534"/>
    <w:rsid w:val="00EE25F6"/>
    <w:rsid w:val="00EE6D90"/>
    <w:rsid w:val="00EF0326"/>
    <w:rsid w:val="00EF0C50"/>
    <w:rsid w:val="00EF1F40"/>
    <w:rsid w:val="00EF273C"/>
    <w:rsid w:val="00EF32EA"/>
    <w:rsid w:val="00EF357C"/>
    <w:rsid w:val="00F01EA6"/>
    <w:rsid w:val="00F07F45"/>
    <w:rsid w:val="00F1047C"/>
    <w:rsid w:val="00F13B81"/>
    <w:rsid w:val="00F217BB"/>
    <w:rsid w:val="00F272E3"/>
    <w:rsid w:val="00F27F7E"/>
    <w:rsid w:val="00F33278"/>
    <w:rsid w:val="00F4350B"/>
    <w:rsid w:val="00F43A1E"/>
    <w:rsid w:val="00F560CE"/>
    <w:rsid w:val="00F60580"/>
    <w:rsid w:val="00F63C49"/>
    <w:rsid w:val="00F64ED2"/>
    <w:rsid w:val="00F7280D"/>
    <w:rsid w:val="00F73EC4"/>
    <w:rsid w:val="00F7440B"/>
    <w:rsid w:val="00F7621E"/>
    <w:rsid w:val="00F81E5B"/>
    <w:rsid w:val="00F868CB"/>
    <w:rsid w:val="00F91280"/>
    <w:rsid w:val="00F92E46"/>
    <w:rsid w:val="00F97BC3"/>
    <w:rsid w:val="00FA3CC6"/>
    <w:rsid w:val="00FA6F79"/>
    <w:rsid w:val="00FB22C4"/>
    <w:rsid w:val="00FB6D04"/>
    <w:rsid w:val="00FB6DFE"/>
    <w:rsid w:val="00FB72FF"/>
    <w:rsid w:val="00FC3D98"/>
    <w:rsid w:val="00FC4487"/>
    <w:rsid w:val="00FC4B59"/>
    <w:rsid w:val="00FD079C"/>
    <w:rsid w:val="00FD69D1"/>
    <w:rsid w:val="00FE3F71"/>
    <w:rsid w:val="00FE5429"/>
    <w:rsid w:val="00FF0284"/>
    <w:rsid w:val="00FF2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40B"/>
  </w:style>
  <w:style w:type="paragraph" w:styleId="1">
    <w:name w:val="heading 1"/>
    <w:basedOn w:val="a"/>
    <w:next w:val="a"/>
    <w:link w:val="10"/>
    <w:uiPriority w:val="9"/>
    <w:qFormat/>
    <w:rsid w:val="00340C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7258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172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0172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basedOn w:val="a"/>
    <w:link w:val="50"/>
    <w:uiPriority w:val="9"/>
    <w:qFormat/>
    <w:rsid w:val="007E19F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3A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A3AF0"/>
  </w:style>
  <w:style w:type="paragraph" w:styleId="a5">
    <w:name w:val="footer"/>
    <w:basedOn w:val="a"/>
    <w:link w:val="a6"/>
    <w:uiPriority w:val="99"/>
    <w:unhideWhenUsed/>
    <w:rsid w:val="00DA3A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A3AF0"/>
  </w:style>
  <w:style w:type="table" w:styleId="a7">
    <w:name w:val="Table Grid"/>
    <w:basedOn w:val="a1"/>
    <w:uiPriority w:val="39"/>
    <w:rsid w:val="003454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769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7697B"/>
    <w:rPr>
      <w:rFonts w:ascii="Segoe UI" w:hAnsi="Segoe UI" w:cs="Segoe UI"/>
      <w:sz w:val="18"/>
      <w:szCs w:val="18"/>
    </w:rPr>
  </w:style>
  <w:style w:type="paragraph" w:styleId="aa">
    <w:name w:val="endnote text"/>
    <w:basedOn w:val="a"/>
    <w:link w:val="ab"/>
    <w:uiPriority w:val="99"/>
    <w:semiHidden/>
    <w:unhideWhenUsed/>
    <w:rsid w:val="00666B3F"/>
    <w:pPr>
      <w:spacing w:after="0" w:line="240" w:lineRule="auto"/>
    </w:pPr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uiPriority w:val="99"/>
    <w:semiHidden/>
    <w:rsid w:val="00666B3F"/>
    <w:rPr>
      <w:sz w:val="20"/>
      <w:szCs w:val="20"/>
    </w:rPr>
  </w:style>
  <w:style w:type="character" w:styleId="ac">
    <w:name w:val="endnote reference"/>
    <w:basedOn w:val="a0"/>
    <w:uiPriority w:val="99"/>
    <w:semiHidden/>
    <w:unhideWhenUsed/>
    <w:rsid w:val="00666B3F"/>
    <w:rPr>
      <w:vertAlign w:val="superscript"/>
    </w:rPr>
  </w:style>
  <w:style w:type="paragraph" w:styleId="ad">
    <w:name w:val="footnote text"/>
    <w:basedOn w:val="a"/>
    <w:link w:val="ae"/>
    <w:uiPriority w:val="99"/>
    <w:semiHidden/>
    <w:unhideWhenUsed/>
    <w:rsid w:val="00666B3F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666B3F"/>
    <w:rPr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666B3F"/>
    <w:rPr>
      <w:vertAlign w:val="superscript"/>
    </w:rPr>
  </w:style>
  <w:style w:type="character" w:styleId="af0">
    <w:name w:val="Hyperlink"/>
    <w:rsid w:val="007E19FE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rsid w:val="007E19F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1">
    <w:name w:val="Normal (Web)"/>
    <w:basedOn w:val="a"/>
    <w:uiPriority w:val="99"/>
    <w:unhideWhenUsed/>
    <w:rsid w:val="00D92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Strong"/>
    <w:basedOn w:val="a0"/>
    <w:uiPriority w:val="22"/>
    <w:qFormat/>
    <w:rsid w:val="00D9283A"/>
    <w:rPr>
      <w:b/>
      <w:bCs/>
    </w:rPr>
  </w:style>
  <w:style w:type="paragraph" w:styleId="af3">
    <w:name w:val="List Paragraph"/>
    <w:basedOn w:val="a"/>
    <w:uiPriority w:val="34"/>
    <w:qFormat/>
    <w:rsid w:val="003E260D"/>
    <w:pPr>
      <w:ind w:left="720"/>
      <w:contextualSpacing/>
    </w:pPr>
  </w:style>
  <w:style w:type="character" w:customStyle="1" w:styleId="FontStyle24">
    <w:name w:val="Font Style24"/>
    <w:basedOn w:val="a0"/>
    <w:rsid w:val="009F5397"/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A70A0"/>
  </w:style>
  <w:style w:type="paragraph" w:customStyle="1" w:styleId="ConsPlusNonformat">
    <w:name w:val="ConsPlusNonformat"/>
    <w:uiPriority w:val="99"/>
    <w:rsid w:val="00D46C8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rsid w:val="002766F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2766F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onsPlusTitle">
    <w:name w:val="ConsPlusTitle"/>
    <w:uiPriority w:val="99"/>
    <w:rsid w:val="002766F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fontl">
    <w:name w:val="fontl"/>
    <w:basedOn w:val="a0"/>
    <w:rsid w:val="00A449A4"/>
  </w:style>
  <w:style w:type="character" w:customStyle="1" w:styleId="text-bold">
    <w:name w:val="text-bold"/>
    <w:basedOn w:val="a0"/>
    <w:rsid w:val="00B94B10"/>
  </w:style>
  <w:style w:type="character" w:customStyle="1" w:styleId="10">
    <w:name w:val="Заголовок 1 Знак"/>
    <w:basedOn w:val="a0"/>
    <w:link w:val="1"/>
    <w:uiPriority w:val="9"/>
    <w:rsid w:val="00340C7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company-infotext">
    <w:name w:val="company-info__text"/>
    <w:basedOn w:val="a0"/>
    <w:rsid w:val="00962CB1"/>
  </w:style>
  <w:style w:type="character" w:customStyle="1" w:styleId="20">
    <w:name w:val="Заголовок 2 Знак"/>
    <w:basedOn w:val="a0"/>
    <w:link w:val="2"/>
    <w:uiPriority w:val="9"/>
    <w:semiHidden/>
    <w:rsid w:val="0087258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customStyle="1" w:styleId="voice">
    <w:name w:val="voice"/>
    <w:basedOn w:val="a"/>
    <w:rsid w:val="00FC4B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Emphasis"/>
    <w:basedOn w:val="a0"/>
    <w:uiPriority w:val="20"/>
    <w:qFormat/>
    <w:rsid w:val="00FC4B59"/>
    <w:rPr>
      <w:i/>
      <w:iCs/>
    </w:rPr>
  </w:style>
  <w:style w:type="character" w:customStyle="1" w:styleId="wmi-callto">
    <w:name w:val="wmi-callto"/>
    <w:basedOn w:val="a0"/>
    <w:rsid w:val="006255F5"/>
  </w:style>
  <w:style w:type="character" w:customStyle="1" w:styleId="30">
    <w:name w:val="Заголовок 3 Знак"/>
    <w:basedOn w:val="a0"/>
    <w:link w:val="3"/>
    <w:uiPriority w:val="9"/>
    <w:semiHidden/>
    <w:rsid w:val="0090172B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90172B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styleId="HTML">
    <w:name w:val="HTML Cite"/>
    <w:basedOn w:val="a0"/>
    <w:uiPriority w:val="99"/>
    <w:semiHidden/>
    <w:unhideWhenUsed/>
    <w:rsid w:val="001950B2"/>
    <w:rPr>
      <w:i/>
      <w:iCs/>
    </w:rPr>
  </w:style>
  <w:style w:type="paragraph" w:customStyle="1" w:styleId="schoolname">
    <w:name w:val="school_name"/>
    <w:basedOn w:val="a"/>
    <w:rsid w:val="00451F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chooldescription">
    <w:name w:val="school_description"/>
    <w:basedOn w:val="a"/>
    <w:rsid w:val="00451F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ig">
    <w:name w:val="big"/>
    <w:basedOn w:val="a0"/>
    <w:rsid w:val="00721BCB"/>
  </w:style>
  <w:style w:type="character" w:customStyle="1" w:styleId="blue">
    <w:name w:val="blue"/>
    <w:basedOn w:val="a0"/>
    <w:rsid w:val="00892C67"/>
  </w:style>
  <w:style w:type="character" w:customStyle="1" w:styleId="green">
    <w:name w:val="green"/>
    <w:basedOn w:val="a0"/>
    <w:rsid w:val="00892C67"/>
  </w:style>
  <w:style w:type="character" w:customStyle="1" w:styleId="red">
    <w:name w:val="red"/>
    <w:basedOn w:val="a0"/>
    <w:rsid w:val="00892C67"/>
  </w:style>
  <w:style w:type="character" w:customStyle="1" w:styleId="extended-textshort">
    <w:name w:val="extended-text__short"/>
    <w:basedOn w:val="a0"/>
    <w:rsid w:val="006F6AC0"/>
  </w:style>
  <w:style w:type="paragraph" w:customStyle="1" w:styleId="street-address">
    <w:name w:val="street-address"/>
    <w:basedOn w:val="a"/>
    <w:rsid w:val="00B53B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1934F9"/>
    <w:pPr>
      <w:suppressAutoHyphens/>
      <w:autoSpaceDN w:val="0"/>
      <w:spacing w:line="254" w:lineRule="auto"/>
      <w:textAlignment w:val="baseline"/>
    </w:pPr>
    <w:rPr>
      <w:rFonts w:ascii="Calibri" w:eastAsia="SimSun" w:hAnsi="Calibri" w:cs="F"/>
      <w:kern w:val="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40B"/>
  </w:style>
  <w:style w:type="paragraph" w:styleId="1">
    <w:name w:val="heading 1"/>
    <w:basedOn w:val="a"/>
    <w:next w:val="a"/>
    <w:link w:val="10"/>
    <w:uiPriority w:val="9"/>
    <w:qFormat/>
    <w:rsid w:val="00340C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7258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172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0172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basedOn w:val="a"/>
    <w:link w:val="50"/>
    <w:uiPriority w:val="9"/>
    <w:qFormat/>
    <w:rsid w:val="007E19F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3A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A3AF0"/>
  </w:style>
  <w:style w:type="paragraph" w:styleId="a5">
    <w:name w:val="footer"/>
    <w:basedOn w:val="a"/>
    <w:link w:val="a6"/>
    <w:uiPriority w:val="99"/>
    <w:unhideWhenUsed/>
    <w:rsid w:val="00DA3A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A3AF0"/>
  </w:style>
  <w:style w:type="table" w:styleId="a7">
    <w:name w:val="Table Grid"/>
    <w:basedOn w:val="a1"/>
    <w:uiPriority w:val="39"/>
    <w:rsid w:val="003454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769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7697B"/>
    <w:rPr>
      <w:rFonts w:ascii="Segoe UI" w:hAnsi="Segoe UI" w:cs="Segoe UI"/>
      <w:sz w:val="18"/>
      <w:szCs w:val="18"/>
    </w:rPr>
  </w:style>
  <w:style w:type="paragraph" w:styleId="aa">
    <w:name w:val="endnote text"/>
    <w:basedOn w:val="a"/>
    <w:link w:val="ab"/>
    <w:uiPriority w:val="99"/>
    <w:semiHidden/>
    <w:unhideWhenUsed/>
    <w:rsid w:val="00666B3F"/>
    <w:pPr>
      <w:spacing w:after="0" w:line="240" w:lineRule="auto"/>
    </w:pPr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uiPriority w:val="99"/>
    <w:semiHidden/>
    <w:rsid w:val="00666B3F"/>
    <w:rPr>
      <w:sz w:val="20"/>
      <w:szCs w:val="20"/>
    </w:rPr>
  </w:style>
  <w:style w:type="character" w:styleId="ac">
    <w:name w:val="endnote reference"/>
    <w:basedOn w:val="a0"/>
    <w:uiPriority w:val="99"/>
    <w:semiHidden/>
    <w:unhideWhenUsed/>
    <w:rsid w:val="00666B3F"/>
    <w:rPr>
      <w:vertAlign w:val="superscript"/>
    </w:rPr>
  </w:style>
  <w:style w:type="paragraph" w:styleId="ad">
    <w:name w:val="footnote text"/>
    <w:basedOn w:val="a"/>
    <w:link w:val="ae"/>
    <w:uiPriority w:val="99"/>
    <w:semiHidden/>
    <w:unhideWhenUsed/>
    <w:rsid w:val="00666B3F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666B3F"/>
    <w:rPr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666B3F"/>
    <w:rPr>
      <w:vertAlign w:val="superscript"/>
    </w:rPr>
  </w:style>
  <w:style w:type="character" w:styleId="af0">
    <w:name w:val="Hyperlink"/>
    <w:rsid w:val="007E19FE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rsid w:val="007E19F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1">
    <w:name w:val="Normal (Web)"/>
    <w:basedOn w:val="a"/>
    <w:uiPriority w:val="99"/>
    <w:unhideWhenUsed/>
    <w:rsid w:val="00D92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Strong"/>
    <w:basedOn w:val="a0"/>
    <w:uiPriority w:val="22"/>
    <w:qFormat/>
    <w:rsid w:val="00D9283A"/>
    <w:rPr>
      <w:b/>
      <w:bCs/>
    </w:rPr>
  </w:style>
  <w:style w:type="paragraph" w:styleId="af3">
    <w:name w:val="List Paragraph"/>
    <w:basedOn w:val="a"/>
    <w:uiPriority w:val="34"/>
    <w:qFormat/>
    <w:rsid w:val="003E260D"/>
    <w:pPr>
      <w:ind w:left="720"/>
      <w:contextualSpacing/>
    </w:pPr>
  </w:style>
  <w:style w:type="character" w:customStyle="1" w:styleId="FontStyle24">
    <w:name w:val="Font Style24"/>
    <w:basedOn w:val="a0"/>
    <w:rsid w:val="009F5397"/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A70A0"/>
  </w:style>
  <w:style w:type="paragraph" w:customStyle="1" w:styleId="ConsPlusNonformat">
    <w:name w:val="ConsPlusNonformat"/>
    <w:uiPriority w:val="99"/>
    <w:rsid w:val="00D46C8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rsid w:val="002766F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2766F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onsPlusTitle">
    <w:name w:val="ConsPlusTitle"/>
    <w:uiPriority w:val="99"/>
    <w:rsid w:val="002766F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fontl">
    <w:name w:val="fontl"/>
    <w:basedOn w:val="a0"/>
    <w:rsid w:val="00A449A4"/>
  </w:style>
  <w:style w:type="character" w:customStyle="1" w:styleId="text-bold">
    <w:name w:val="text-bold"/>
    <w:basedOn w:val="a0"/>
    <w:rsid w:val="00B94B10"/>
  </w:style>
  <w:style w:type="character" w:customStyle="1" w:styleId="10">
    <w:name w:val="Заголовок 1 Знак"/>
    <w:basedOn w:val="a0"/>
    <w:link w:val="1"/>
    <w:uiPriority w:val="9"/>
    <w:rsid w:val="00340C7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company-infotext">
    <w:name w:val="company-info__text"/>
    <w:basedOn w:val="a0"/>
    <w:rsid w:val="00962CB1"/>
  </w:style>
  <w:style w:type="character" w:customStyle="1" w:styleId="20">
    <w:name w:val="Заголовок 2 Знак"/>
    <w:basedOn w:val="a0"/>
    <w:link w:val="2"/>
    <w:uiPriority w:val="9"/>
    <w:semiHidden/>
    <w:rsid w:val="0087258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customStyle="1" w:styleId="voice">
    <w:name w:val="voice"/>
    <w:basedOn w:val="a"/>
    <w:rsid w:val="00FC4B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Emphasis"/>
    <w:basedOn w:val="a0"/>
    <w:uiPriority w:val="20"/>
    <w:qFormat/>
    <w:rsid w:val="00FC4B59"/>
    <w:rPr>
      <w:i/>
      <w:iCs/>
    </w:rPr>
  </w:style>
  <w:style w:type="character" w:customStyle="1" w:styleId="wmi-callto">
    <w:name w:val="wmi-callto"/>
    <w:basedOn w:val="a0"/>
    <w:rsid w:val="006255F5"/>
  </w:style>
  <w:style w:type="character" w:customStyle="1" w:styleId="30">
    <w:name w:val="Заголовок 3 Знак"/>
    <w:basedOn w:val="a0"/>
    <w:link w:val="3"/>
    <w:uiPriority w:val="9"/>
    <w:semiHidden/>
    <w:rsid w:val="0090172B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90172B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styleId="HTML">
    <w:name w:val="HTML Cite"/>
    <w:basedOn w:val="a0"/>
    <w:uiPriority w:val="99"/>
    <w:semiHidden/>
    <w:unhideWhenUsed/>
    <w:rsid w:val="001950B2"/>
    <w:rPr>
      <w:i/>
      <w:iCs/>
    </w:rPr>
  </w:style>
  <w:style w:type="paragraph" w:customStyle="1" w:styleId="schoolname">
    <w:name w:val="school_name"/>
    <w:basedOn w:val="a"/>
    <w:rsid w:val="00451F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chooldescription">
    <w:name w:val="school_description"/>
    <w:basedOn w:val="a"/>
    <w:rsid w:val="00451F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ig">
    <w:name w:val="big"/>
    <w:basedOn w:val="a0"/>
    <w:rsid w:val="00721BCB"/>
  </w:style>
  <w:style w:type="character" w:customStyle="1" w:styleId="blue">
    <w:name w:val="blue"/>
    <w:basedOn w:val="a0"/>
    <w:rsid w:val="00892C67"/>
  </w:style>
  <w:style w:type="character" w:customStyle="1" w:styleId="green">
    <w:name w:val="green"/>
    <w:basedOn w:val="a0"/>
    <w:rsid w:val="00892C67"/>
  </w:style>
  <w:style w:type="character" w:customStyle="1" w:styleId="red">
    <w:name w:val="red"/>
    <w:basedOn w:val="a0"/>
    <w:rsid w:val="00892C67"/>
  </w:style>
  <w:style w:type="character" w:customStyle="1" w:styleId="extended-textshort">
    <w:name w:val="extended-text__short"/>
    <w:basedOn w:val="a0"/>
    <w:rsid w:val="006F6AC0"/>
  </w:style>
  <w:style w:type="paragraph" w:customStyle="1" w:styleId="street-address">
    <w:name w:val="street-address"/>
    <w:basedOn w:val="a"/>
    <w:rsid w:val="00B53B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1934F9"/>
    <w:pPr>
      <w:suppressAutoHyphens/>
      <w:autoSpaceDN w:val="0"/>
      <w:spacing w:line="254" w:lineRule="auto"/>
      <w:textAlignment w:val="baseline"/>
    </w:pPr>
    <w:rPr>
      <w:rFonts w:ascii="Calibri" w:eastAsia="SimSun" w:hAnsi="Calibri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86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83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8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8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6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7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4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6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6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xn----8sbjbg2akaf8bsp.xn--p1ai/" TargetMode="External"/><Relationship Id="rId18" Type="http://schemas.openxmlformats.org/officeDocument/2006/relationships/hyperlink" Target="https://dmsh2-ku.ekb.muzkult.ru/media/2019/11/26/1264971221/Mel_nikova_Irina_Gennad_evna.pdf" TargetMode="External"/><Relationship Id="rId26" Type="http://schemas.openxmlformats.org/officeDocument/2006/relationships/hyperlink" Target="https://www.list-org.com/list?okved2=26.51.2" TargetMode="External"/><Relationship Id="rId3" Type="http://schemas.openxmlformats.org/officeDocument/2006/relationships/styles" Target="styles.xml"/><Relationship Id="rId21" Type="http://schemas.openxmlformats.org/officeDocument/2006/relationships/hyperlink" Target="tel:+%207%20(3439)%20396-047" TargetMode="External"/><Relationship Id="rId34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xn----gtbsnfsh4fn.xn--p1ai/personal/" TargetMode="External"/><Relationship Id="rId17" Type="http://schemas.openxmlformats.org/officeDocument/2006/relationships/hyperlink" Target="http://1dhsh.ru/" TargetMode="External"/><Relationship Id="rId25" Type="http://schemas.openxmlformats.org/officeDocument/2006/relationships/hyperlink" Target="tel:+7%20(3439)%20344-010" TargetMode="External"/><Relationship Id="rId33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www.art1ku.ru/" TargetMode="External"/><Relationship Id="rId20" Type="http://schemas.openxmlformats.org/officeDocument/2006/relationships/hyperlink" Target="tel:+%207%20(3439)%20316-921" TargetMode="External"/><Relationship Id="rId29" Type="http://schemas.openxmlformats.org/officeDocument/2006/relationships/hyperlink" Target="mailto:info@vremya.press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kc66.ru/" TargetMode="External"/><Relationship Id="rId24" Type="http://schemas.openxmlformats.org/officeDocument/2006/relationships/hyperlink" Target="tel:+%207%20(3439)%20312-995" TargetMode="External"/><Relationship Id="rId32" Type="http://schemas.openxmlformats.org/officeDocument/2006/relationships/hyperlink" Target="https://www.ku66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sovremennik-dk.ru/" TargetMode="External"/><Relationship Id="rId23" Type="http://schemas.openxmlformats.org/officeDocument/2006/relationships/hyperlink" Target="tel:+%207%20(3439)%20398-052" TargetMode="External"/><Relationship Id="rId28" Type="http://schemas.openxmlformats.org/officeDocument/2006/relationships/hyperlink" Target="https://vremya.press/" TargetMode="External"/><Relationship Id="rId10" Type="http://schemas.openxmlformats.org/officeDocument/2006/relationships/hyperlink" Target="http://www.drama3.ru/" TargetMode="External"/><Relationship Id="rId19" Type="http://schemas.openxmlformats.org/officeDocument/2006/relationships/hyperlink" Target="tel:+%207%20(3439)%20398-052" TargetMode="External"/><Relationship Id="rId31" Type="http://schemas.openxmlformats.org/officeDocument/2006/relationships/hyperlink" Target="mailto:info@k-ur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museum-kamensk.ru/" TargetMode="External"/><Relationship Id="rId14" Type="http://schemas.openxmlformats.org/officeDocument/2006/relationships/hyperlink" Target="http://dkz96.ru/" TargetMode="External"/><Relationship Id="rId22" Type="http://schemas.openxmlformats.org/officeDocument/2006/relationships/hyperlink" Target="tel:+%207%20(3439)%20307-950" TargetMode="External"/><Relationship Id="rId27" Type="http://schemas.openxmlformats.org/officeDocument/2006/relationships/hyperlink" Target="mailto:newkompas@kamensktel.ru" TargetMode="External"/><Relationship Id="rId30" Type="http://schemas.openxmlformats.org/officeDocument/2006/relationships/hyperlink" Target="http://k-ur.ru/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98AFE6-F054-4D54-9715-3EEE2B401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40</Pages>
  <Words>10442</Words>
  <Characters>59522</Characters>
  <Application>Microsoft Office Word</Application>
  <DocSecurity>0</DocSecurity>
  <Lines>496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Герасимова Елена Александровна</dc:creator>
  <cp:lastModifiedBy>nam</cp:lastModifiedBy>
  <cp:revision>5</cp:revision>
  <cp:lastPrinted>2026-03-19T06:55:00Z</cp:lastPrinted>
  <dcterms:created xsi:type="dcterms:W3CDTF">2026-04-07T08:56:00Z</dcterms:created>
  <dcterms:modified xsi:type="dcterms:W3CDTF">2026-04-08T05:23:00Z</dcterms:modified>
</cp:coreProperties>
</file>