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EB" w:rsidRP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Приложение № 1</w:t>
      </w:r>
    </w:p>
    <w:p w:rsidR="007224EB" w:rsidRP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left="504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УТВЕРЖДЕНА</w:t>
      </w:r>
    </w:p>
    <w:p w:rsidR="007224EB" w:rsidRPr="007224EB" w:rsidRDefault="007224EB" w:rsidP="007224EB">
      <w:pPr>
        <w:spacing w:after="0" w:line="240" w:lineRule="auto"/>
        <w:ind w:left="504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постановлением Администрации </w:t>
      </w:r>
    </w:p>
    <w:p w:rsidR="007224EB" w:rsidRPr="007224EB" w:rsidRDefault="007224EB" w:rsidP="007224EB">
      <w:pPr>
        <w:spacing w:after="0" w:line="240" w:lineRule="auto"/>
        <w:ind w:left="5040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iCs/>
          <w:spacing w:val="-5"/>
          <w:sz w:val="28"/>
          <w:szCs w:val="28"/>
          <w:lang w:eastAsia="ru-RU"/>
        </w:rPr>
        <w:t xml:space="preserve"> Каменск-Уральского городского округа</w:t>
      </w:r>
    </w:p>
    <w:p w:rsidR="007224EB" w:rsidRPr="007224EB" w:rsidRDefault="007224EB" w:rsidP="007224EB">
      <w:pPr>
        <w:spacing w:after="0" w:line="240" w:lineRule="auto"/>
        <w:ind w:left="504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proofErr w:type="gramStart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от 28.12.2018 № 1148 «Об определении уполномоченного органа на принятие решений о согласовании или отказе в согласовании создания места (площадки) накопления твердых коммунальных отходов, ведение реестра мест (площадок) накопления твердых коммунальных отходов и утверждении формы заявления о согласовании создания места (площадки) накопления твердых коммунальных отходов и формы заявления о включении сведений о месте (площадки) накопления твердых коммунальных отходов в реестр мест</w:t>
      </w:r>
      <w:proofErr w:type="gramEnd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(площадок) накопления твердых коммунальных отходов»</w:t>
      </w:r>
    </w:p>
    <w:p w:rsidR="007224EB" w:rsidRPr="007224EB" w:rsidRDefault="007224EB" w:rsidP="007224E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24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ФОРМА 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Заявление о согласовании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создания мест (площадок) накопления твердых коммунальных отходов</w:t>
      </w:r>
    </w:p>
    <w:p w:rsidR="007224EB" w:rsidRPr="007224EB" w:rsidRDefault="007224EB" w:rsidP="007224EB">
      <w:pPr>
        <w:spacing w:after="0" w:line="240" w:lineRule="auto"/>
        <w:ind w:firstLine="4536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left="5040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В Отраслевой орган Администрации Каменск-Уральского городского округа по городскому хозяйству</w:t>
      </w:r>
    </w:p>
    <w:p w:rsidR="007224EB" w:rsidRPr="007224EB" w:rsidRDefault="007224EB" w:rsidP="007224EB">
      <w:pPr>
        <w:spacing w:after="0" w:line="240" w:lineRule="auto"/>
        <w:ind w:left="1265" w:firstLine="8647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ЗАЯВЛЕНИЕ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Прошу согласовать создание места (площадки) накопления твердых коммунальных отходов (далее ТКО) на территории муниципального образования Каменск-Уральский городской округ Свердловской области.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Сведения о заявителе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8"/>
        <w:gridCol w:w="3780"/>
      </w:tblGrid>
      <w:tr w:rsidR="007224EB" w:rsidRPr="007224EB" w:rsidTr="0002160E">
        <w:tc>
          <w:tcPr>
            <w:tcW w:w="10008" w:type="dxa"/>
            <w:gridSpan w:val="2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юридических лиц</w:t>
            </w: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Полное наименование организации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Основной государственный регистрационный номер записи в Едином государственном реестре юридических лиц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ind w:right="4658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Фактический адрес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Телефон, адрес электронной почты (при наличии)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008" w:type="dxa"/>
            <w:gridSpan w:val="2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индивидуальных предпринимателей</w:t>
            </w: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lastRenderedPageBreak/>
              <w:t>Фамилия, имя, отчество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color w:val="FF0000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Адрес регистрации по месту жительства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Телефон, адрес электронной почты (при наличии)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008" w:type="dxa"/>
            <w:gridSpan w:val="2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физических лиц</w:t>
            </w: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Серия, номер и дата выдачи паспорта или иного документа, удостоверяющего личность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Адрес регистрации по месту жительства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2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Телефон, адрес электронной почты (при наличии)</w:t>
            </w:r>
          </w:p>
        </w:tc>
        <w:tc>
          <w:tcPr>
            <w:tcW w:w="378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Данные об организациях, ответственных за содержание мест (площадок) накопления ТКО </w:t>
      </w: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811"/>
        <w:gridCol w:w="3770"/>
      </w:tblGrid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Полное наименование организации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Основной государственный регистрационный номер (ОГРН)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Фактический адрес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Телефон, адрес электронной почты (при наличии)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Данные о нахождении планируемого места (площадки) накопления ТКО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tbl>
      <w:tblPr>
        <w:tblW w:w="10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5872"/>
        <w:gridCol w:w="3887"/>
      </w:tblGrid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Номер дома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Широта</w:t>
            </w:r>
          </w:p>
        </w:tc>
        <w:tc>
          <w:tcPr>
            <w:tcW w:w="3887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Долгота</w:t>
            </w:r>
          </w:p>
        </w:tc>
        <w:tc>
          <w:tcPr>
            <w:tcW w:w="3887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2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 xml:space="preserve">Данные о технических характеристиках </w:t>
            </w: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планируемого места (площадки) накопления ТКО</w:t>
            </w: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2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Вид площадки</w:t>
            </w:r>
          </w:p>
        </w:tc>
        <w:tc>
          <w:tcPr>
            <w:tcW w:w="3887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Тип ограждения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Тип подстилающей поверхности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Цвет контейнеров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Количество контейнеров для ТКО (шт.)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Емкость контейнеров (</w:t>
            </w:r>
            <w:proofErr w:type="spell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куб.м</w:t>
            </w:r>
            <w:proofErr w:type="spellEnd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Количество контейнеров с раздельным сбором ТКО (шт.)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Емкость контейнеров с раздельным сбором ТКО (</w:t>
            </w:r>
            <w:proofErr w:type="spell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куб.м</w:t>
            </w:r>
            <w:proofErr w:type="spellEnd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3887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872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Группы отходов (для раздельного сбора ТКО)</w:t>
            </w:r>
          </w:p>
        </w:tc>
        <w:tc>
          <w:tcPr>
            <w:tcW w:w="3887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2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Данные об источниках образования ТКО</w:t>
            </w: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2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887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6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7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Адрес (улица, номер дома)</w:t>
            </w:r>
          </w:p>
        </w:tc>
        <w:tc>
          <w:tcPr>
            <w:tcW w:w="388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К заявлению прикладывается Схема планируемого размещения места (площадки) накопления твердых коммунальных отходов в масштабе позволяющим определить расстояние от площадки ТКО до нормируемых объектов (согласно </w:t>
      </w:r>
      <w:proofErr w:type="spellStart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СанПин</w:t>
      </w:r>
      <w:proofErr w:type="spellEnd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2.1.3684-21), настоящим подтверждаю наличие подъездных путей (согласно </w:t>
      </w:r>
      <w:proofErr w:type="spellStart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СанПин</w:t>
      </w:r>
      <w:proofErr w:type="spellEnd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2.1.3684-21).</w:t>
      </w: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Достоверность представленных сведений гарантирую.</w:t>
      </w: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tbl>
      <w:tblPr>
        <w:tblW w:w="10188" w:type="dxa"/>
        <w:tblLayout w:type="fixed"/>
        <w:tblLook w:val="04A0" w:firstRow="1" w:lastRow="0" w:firstColumn="1" w:lastColumn="0" w:noHBand="0" w:noVBand="1"/>
      </w:tblPr>
      <w:tblGrid>
        <w:gridCol w:w="3708"/>
        <w:gridCol w:w="86"/>
        <w:gridCol w:w="3694"/>
        <w:gridCol w:w="2700"/>
      </w:tblGrid>
      <w:tr w:rsidR="007224EB" w:rsidRPr="007224EB" w:rsidTr="0002160E">
        <w:tc>
          <w:tcPr>
            <w:tcW w:w="3794" w:type="dxa"/>
            <w:gridSpan w:val="2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en-US"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_________________________</w:t>
            </w:r>
          </w:p>
        </w:tc>
        <w:tc>
          <w:tcPr>
            <w:tcW w:w="369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en-US"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________________________</w:t>
            </w:r>
          </w:p>
        </w:tc>
        <w:tc>
          <w:tcPr>
            <w:tcW w:w="270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en-US"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_________________</w:t>
            </w:r>
          </w:p>
        </w:tc>
      </w:tr>
      <w:tr w:rsidR="007224EB" w:rsidRPr="007224EB" w:rsidTr="0002160E">
        <w:tc>
          <w:tcPr>
            <w:tcW w:w="370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(должность (для юридических лиц))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(наименование юридического лица,</w:t>
            </w:r>
            <w:proofErr w:type="gramEnd"/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 xml:space="preserve">ФИО индивидуального предпринимателя, </w:t>
            </w: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ФИО физического лица)</w:t>
            </w:r>
            <w:proofErr w:type="gramEnd"/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 xml:space="preserve">(подпись, </w:t>
            </w:r>
            <w:proofErr w:type="gramEnd"/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печать (при наличии))</w:t>
            </w:r>
          </w:p>
        </w:tc>
      </w:tr>
    </w:tbl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_______________________________</w:t>
      </w: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                          (дата)</w:t>
      </w: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Исполнитель ФИО: </w:t>
      </w:r>
    </w:p>
    <w:p w:rsidR="007224EB" w:rsidRPr="007224EB" w:rsidRDefault="007224EB" w:rsidP="007224EB">
      <w:pPr>
        <w:spacing w:after="0" w:line="240" w:lineRule="auto"/>
        <w:ind w:left="4962" w:hanging="4962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Телефон:</w:t>
      </w:r>
    </w:p>
    <w:p w:rsidR="007224EB" w:rsidRPr="007224EB" w:rsidRDefault="007224EB" w:rsidP="007224EB">
      <w:pPr>
        <w:spacing w:after="0" w:line="240" w:lineRule="auto"/>
        <w:ind w:left="4962" w:hanging="4962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proofErr w:type="gramStart"/>
      <w:r w:rsidRPr="007224EB">
        <w:rPr>
          <w:rFonts w:ascii="Liberation Serif" w:eastAsia="Calibri" w:hAnsi="Liberation Serif" w:cs="Times New Roman"/>
          <w:sz w:val="28"/>
          <w:szCs w:val="28"/>
          <w:lang w:val="en-US" w:eastAsia="ru-RU"/>
        </w:rPr>
        <w:t>e</w:t>
      </w: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-</w:t>
      </w:r>
      <w:r w:rsidRPr="007224EB">
        <w:rPr>
          <w:rFonts w:ascii="Liberation Serif" w:eastAsia="Calibri" w:hAnsi="Liberation Serif" w:cs="Times New Roman"/>
          <w:sz w:val="28"/>
          <w:szCs w:val="28"/>
          <w:lang w:val="en-US" w:eastAsia="ru-RU"/>
        </w:rPr>
        <w:t>mail</w:t>
      </w:r>
      <w:proofErr w:type="gramEnd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:</w:t>
      </w:r>
    </w:p>
    <w:p w:rsid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bookmarkStart w:id="0" w:name="_GoBack"/>
      <w:bookmarkEnd w:id="0"/>
    </w:p>
    <w:p w:rsidR="007224EB" w:rsidRP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lastRenderedPageBreak/>
        <w:t>Приложение № 2</w:t>
      </w:r>
    </w:p>
    <w:p w:rsidR="007224EB" w:rsidRPr="007224EB" w:rsidRDefault="007224EB" w:rsidP="007224EB">
      <w:pPr>
        <w:spacing w:after="0" w:line="240" w:lineRule="auto"/>
        <w:ind w:left="5040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left="504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УТВЕРЖДЕНА</w:t>
      </w:r>
    </w:p>
    <w:p w:rsidR="007224EB" w:rsidRPr="007224EB" w:rsidRDefault="007224EB" w:rsidP="007224EB">
      <w:pPr>
        <w:spacing w:after="0" w:line="240" w:lineRule="auto"/>
        <w:ind w:left="504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постановлением Администрации Каменск-Уральского городского округа </w:t>
      </w:r>
    </w:p>
    <w:p w:rsidR="007224EB" w:rsidRPr="007224EB" w:rsidRDefault="007224EB" w:rsidP="007224EB">
      <w:pPr>
        <w:spacing w:after="0" w:line="240" w:lineRule="auto"/>
        <w:ind w:left="5040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proofErr w:type="gramStart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от 28.12.2018 № 1148 «Об определении уполномоченного органа на принятие решений  о согласовании или отказе в согласовании создания места (площадки) накопления твердых коммунальных отходов, ведение реестра мест (площадок) накопления твердых коммунальных отходов и утверждении формы заявления о согласовании создания места (площадки) накопления твердых коммунальных отходов и формы заявления о включении сведений о месте (площадки) накопления твердых коммунальных отходов в реестр мест</w:t>
      </w:r>
      <w:proofErr w:type="gramEnd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(площадок) накопления твердых коммунальных отходов»</w:t>
      </w:r>
    </w:p>
    <w:p w:rsidR="007224EB" w:rsidRPr="007224EB" w:rsidRDefault="007224EB" w:rsidP="007224EB">
      <w:pPr>
        <w:spacing w:after="0" w:line="240" w:lineRule="auto"/>
        <w:ind w:left="8496" w:firstLine="708"/>
        <w:jc w:val="center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ФОРМА 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Заявление о включении 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сведений о месте (площадки) накопления твердых коммунальных отходов в реестр мест (площадок) накопления твердых коммунальных отходов</w:t>
      </w:r>
    </w:p>
    <w:p w:rsidR="007224EB" w:rsidRPr="007224EB" w:rsidRDefault="007224EB" w:rsidP="007224EB">
      <w:pPr>
        <w:spacing w:after="0" w:line="240" w:lineRule="auto"/>
        <w:ind w:firstLine="4536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left="5040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В Отраслевой орган Администрации Каменск-Уральского городского округа по городскому хозяйству</w:t>
      </w:r>
    </w:p>
    <w:p w:rsidR="007224EB" w:rsidRPr="007224EB" w:rsidRDefault="007224EB" w:rsidP="007224EB">
      <w:pPr>
        <w:spacing w:after="0" w:line="240" w:lineRule="auto"/>
        <w:ind w:left="5040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ЗАЯВЛЕНИЕ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Прошу включить сведения о месте (площадки) накопления твердых коммунальных отходов (далее ТКО) в реестр мест (площадок) накопления ТКО на территории муниципального образования город Каменск-Уральский Свердловской области.</w:t>
      </w:r>
    </w:p>
    <w:p w:rsidR="007224EB" w:rsidRPr="007224EB" w:rsidRDefault="007224EB" w:rsidP="007224EB">
      <w:pPr>
        <w:spacing w:after="0" w:line="240" w:lineRule="auto"/>
        <w:ind w:firstLine="567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Сведения о заявителе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8"/>
        <w:gridCol w:w="3960"/>
      </w:tblGrid>
      <w:tr w:rsidR="007224EB" w:rsidRPr="007224EB" w:rsidTr="0002160E">
        <w:tc>
          <w:tcPr>
            <w:tcW w:w="10008" w:type="dxa"/>
            <w:gridSpan w:val="2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юридических лиц</w:t>
            </w: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Полное наименование организации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 xml:space="preserve">Основной государственный регистрационный </w:t>
            </w: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lastRenderedPageBreak/>
              <w:t>номер записи в Едином государственном реестре юридических лиц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lastRenderedPageBreak/>
              <w:t>Фактический адрес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Телефон, адрес электронной почты (при наличии)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008" w:type="dxa"/>
            <w:gridSpan w:val="2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индивидуальных предпринимателей</w:t>
            </w: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Адрес регистрации по месту жительства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Телефон, адрес электронной почты (при наличии)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008" w:type="dxa"/>
            <w:gridSpan w:val="2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физических лиц</w:t>
            </w: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Серия, номер и дата выдачи паспорта или иного документа, удостоверяющего личность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Адрес регистрации по месту жительства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604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Телефон, адрес электронной почты (при наличии)</w:t>
            </w:r>
          </w:p>
        </w:tc>
        <w:tc>
          <w:tcPr>
            <w:tcW w:w="39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Данные об организациях, ответственных за содержание мест (площадок) накопления ТКО </w:t>
      </w: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811"/>
        <w:gridCol w:w="3770"/>
      </w:tblGrid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Полное наименование организации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Основной государственный регистрационный номер (ОГРН)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Фактический адрес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34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11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Телефон, адрес электронной почты (при наличии)</w:t>
            </w:r>
          </w:p>
        </w:tc>
        <w:tc>
          <w:tcPr>
            <w:tcW w:w="377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7224E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Данные о нахождении места (площадки) накопления ТКО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"/>
        <w:gridCol w:w="5520"/>
        <w:gridCol w:w="4067"/>
      </w:tblGrid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Номер дома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20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Широта</w:t>
            </w:r>
          </w:p>
        </w:tc>
        <w:tc>
          <w:tcPr>
            <w:tcW w:w="4067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520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Долгота</w:t>
            </w:r>
          </w:p>
        </w:tc>
        <w:tc>
          <w:tcPr>
            <w:tcW w:w="4067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Данные о технических характеристиках места (площадки) накопления ТКО</w:t>
            </w: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Вид площадки</w:t>
            </w:r>
          </w:p>
        </w:tc>
        <w:tc>
          <w:tcPr>
            <w:tcW w:w="4067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Тип ограждения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Тип подстилающей поверхности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 xml:space="preserve">Цвет контейнеров 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Количество контейнеров для ТКО (шт.)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Емкость контейнеров (</w:t>
            </w:r>
            <w:proofErr w:type="spell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куб.м</w:t>
            </w:r>
            <w:proofErr w:type="spellEnd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Количество контейнеров с раздельным сбором ТКО (шт.)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520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Емкость контейнеров с раздельным сбором ТКО (</w:t>
            </w:r>
            <w:proofErr w:type="spell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куб.м</w:t>
            </w:r>
            <w:proofErr w:type="spellEnd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4067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520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Группы отходов (для раздельного сбора ТКО)</w:t>
            </w:r>
          </w:p>
        </w:tc>
        <w:tc>
          <w:tcPr>
            <w:tcW w:w="4067" w:type="dxa"/>
            <w:tcBorders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Данные о собственнике места (площадки) накопления ТКО</w:t>
            </w: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юридических лиц</w:t>
            </w: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Полное наименование организации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Основной государственный регистрационный номер записи в Едином государственном реестре юридических лиц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Фактический адрес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индивидуальных предпринимателей</w:t>
            </w: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Адрес регистрации по месту жительства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Для физических лиц</w:t>
            </w: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Серия, номер и дата выдачи паспорта или иного документа, удостоверяющего личность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Адрес регистрации по месту жительства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Times New Roman" w:hAnsi="Liberation Serif" w:cs="Times New Roman"/>
                <w:bCs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4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10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 xml:space="preserve">Данные об источниках образования ТКО, </w:t>
            </w: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которые складируются в месте (на площадке) накопления ТКО</w:t>
            </w:r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4067" w:type="dxa"/>
            <w:tcBorders>
              <w:top w:val="single" w:sz="4" w:space="0" w:color="auto"/>
            </w:tcBorders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7224EB" w:rsidRPr="007224EB" w:rsidTr="0002160E">
        <w:tc>
          <w:tcPr>
            <w:tcW w:w="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2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Адрес (улица, номер дома)</w:t>
            </w:r>
          </w:p>
        </w:tc>
        <w:tc>
          <w:tcPr>
            <w:tcW w:w="4067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lastRenderedPageBreak/>
        <w:t xml:space="preserve">К заявлению прикладывается Схема планируемого размещения места (площадки) накопления твердых коммунальных отходов в масштабе позволяющим определить расстояние от площадки ТКО до нормируемых объектов (согласно </w:t>
      </w:r>
      <w:proofErr w:type="spellStart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СанПин</w:t>
      </w:r>
      <w:proofErr w:type="spellEnd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2.1.3684-21), настоящим подтверждаю наличие подъездных путей (согласно </w:t>
      </w:r>
      <w:proofErr w:type="spellStart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СанПин</w:t>
      </w:r>
      <w:proofErr w:type="spellEnd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2.1.3684-21).</w:t>
      </w: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Достоверность представленных сведений гарантирую.</w:t>
      </w: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tbl>
      <w:tblPr>
        <w:tblW w:w="990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3528"/>
        <w:gridCol w:w="3312"/>
        <w:gridCol w:w="3060"/>
      </w:tblGrid>
      <w:tr w:rsidR="007224EB" w:rsidRPr="007224EB" w:rsidTr="0002160E">
        <w:tc>
          <w:tcPr>
            <w:tcW w:w="3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en-US"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_______________________</w:t>
            </w:r>
          </w:p>
        </w:tc>
        <w:tc>
          <w:tcPr>
            <w:tcW w:w="331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en-US"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______________________</w:t>
            </w:r>
          </w:p>
        </w:tc>
        <w:tc>
          <w:tcPr>
            <w:tcW w:w="30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</w:p>
          <w:p w:rsidR="007224EB" w:rsidRPr="007224EB" w:rsidRDefault="007224EB" w:rsidP="007224EB">
            <w:pPr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en-US"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____________________</w:t>
            </w:r>
          </w:p>
        </w:tc>
      </w:tr>
      <w:tr w:rsidR="007224EB" w:rsidRPr="007224EB" w:rsidTr="0002160E">
        <w:tc>
          <w:tcPr>
            <w:tcW w:w="3528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(должность (для юридических лиц))</w:t>
            </w:r>
          </w:p>
        </w:tc>
        <w:tc>
          <w:tcPr>
            <w:tcW w:w="3312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(наименование юридического лица,</w:t>
            </w:r>
            <w:proofErr w:type="gramEnd"/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ФИО индивидуального предпринимателя, ФИО физического лица)</w:t>
            </w:r>
            <w:proofErr w:type="gramEnd"/>
          </w:p>
        </w:tc>
        <w:tc>
          <w:tcPr>
            <w:tcW w:w="3060" w:type="dxa"/>
            <w:shd w:val="clear" w:color="auto" w:fill="auto"/>
          </w:tcPr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proofErr w:type="gramStart"/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 xml:space="preserve">(подпись, </w:t>
            </w:r>
            <w:proofErr w:type="gramEnd"/>
          </w:p>
          <w:p w:rsidR="007224EB" w:rsidRPr="007224EB" w:rsidRDefault="007224EB" w:rsidP="007224EB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</w:pPr>
            <w:r w:rsidRPr="007224EB">
              <w:rPr>
                <w:rFonts w:ascii="Liberation Serif" w:eastAsia="Calibri" w:hAnsi="Liberation Serif" w:cs="Times New Roman"/>
                <w:sz w:val="28"/>
                <w:szCs w:val="28"/>
                <w:lang w:eastAsia="ru-RU"/>
              </w:rPr>
              <w:t>печать (при наличии))</w:t>
            </w:r>
          </w:p>
        </w:tc>
      </w:tr>
    </w:tbl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_____________________________________</w:t>
      </w: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                                 (дата)</w:t>
      </w: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center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7224EB" w:rsidRPr="007224EB" w:rsidRDefault="007224EB" w:rsidP="007224EB">
      <w:pPr>
        <w:spacing w:after="0" w:line="240" w:lineRule="auto"/>
        <w:jc w:val="both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 xml:space="preserve">Исполнитель ФИО: </w:t>
      </w:r>
    </w:p>
    <w:p w:rsidR="007224EB" w:rsidRPr="007224EB" w:rsidRDefault="007224EB" w:rsidP="007224EB">
      <w:pPr>
        <w:spacing w:after="0" w:line="240" w:lineRule="auto"/>
        <w:ind w:left="4962" w:hanging="4962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Телефон:</w:t>
      </w:r>
    </w:p>
    <w:p w:rsidR="007224EB" w:rsidRPr="007224EB" w:rsidRDefault="007224EB" w:rsidP="007224EB">
      <w:pPr>
        <w:spacing w:after="0" w:line="240" w:lineRule="auto"/>
        <w:ind w:left="4962" w:hanging="4962"/>
        <w:rPr>
          <w:rFonts w:ascii="Liberation Serif" w:eastAsia="Calibri" w:hAnsi="Liberation Serif" w:cs="Times New Roman"/>
          <w:sz w:val="28"/>
          <w:szCs w:val="28"/>
          <w:lang w:eastAsia="ru-RU"/>
        </w:rPr>
      </w:pPr>
      <w:proofErr w:type="gramStart"/>
      <w:r w:rsidRPr="007224EB">
        <w:rPr>
          <w:rFonts w:ascii="Liberation Serif" w:eastAsia="Calibri" w:hAnsi="Liberation Serif" w:cs="Times New Roman"/>
          <w:sz w:val="28"/>
          <w:szCs w:val="28"/>
          <w:lang w:val="en-US" w:eastAsia="ru-RU"/>
        </w:rPr>
        <w:t>e</w:t>
      </w:r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-</w:t>
      </w:r>
      <w:r w:rsidRPr="007224EB">
        <w:rPr>
          <w:rFonts w:ascii="Liberation Serif" w:eastAsia="Calibri" w:hAnsi="Liberation Serif" w:cs="Times New Roman"/>
          <w:sz w:val="28"/>
          <w:szCs w:val="28"/>
          <w:lang w:val="en-US" w:eastAsia="ru-RU"/>
        </w:rPr>
        <w:t>mail</w:t>
      </w:r>
      <w:proofErr w:type="gramEnd"/>
      <w:r w:rsidRPr="007224EB">
        <w:rPr>
          <w:rFonts w:ascii="Liberation Serif" w:eastAsia="Calibri" w:hAnsi="Liberation Serif" w:cs="Times New Roman"/>
          <w:sz w:val="28"/>
          <w:szCs w:val="28"/>
          <w:lang w:eastAsia="ru-RU"/>
        </w:rPr>
        <w:t>:</w:t>
      </w:r>
    </w:p>
    <w:p w:rsidR="007224EB" w:rsidRPr="007224EB" w:rsidRDefault="007224EB" w:rsidP="007224EB">
      <w:pPr>
        <w:spacing w:after="0" w:line="240" w:lineRule="auto"/>
        <w:ind w:left="4962" w:hanging="4962"/>
        <w:rPr>
          <w:rFonts w:ascii="Liberation Serif" w:eastAsia="Calibri" w:hAnsi="Liberation Serif" w:cs="Times New Roman"/>
          <w:sz w:val="28"/>
          <w:szCs w:val="28"/>
          <w:lang w:eastAsia="ru-RU"/>
        </w:rPr>
      </w:pPr>
    </w:p>
    <w:p w:rsidR="00511FD7" w:rsidRDefault="00511FD7"/>
    <w:sectPr w:rsidR="00511FD7" w:rsidSect="00880D67">
      <w:headerReference w:type="default" r:id="rId5"/>
      <w:pgSz w:w="11906" w:h="16838"/>
      <w:pgMar w:top="75" w:right="567" w:bottom="1134" w:left="1440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D67" w:rsidRDefault="007224EB">
    <w:pPr>
      <w:pStyle w:val="a3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4EB"/>
    <w:rsid w:val="00511FD7"/>
    <w:rsid w:val="0072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224E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24EB"/>
    <w:rPr>
      <w:rFonts w:ascii="Times New Roman" w:eastAsia="Times New Roman" w:hAnsi="Times New Roman" w:cs="Times New Roman"/>
      <w:sz w:val="20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224E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24EB"/>
    <w:rPr>
      <w:rFonts w:ascii="Times New Roman" w:eastAsia="Times New Roman" w:hAnsi="Times New Rom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pvj</dc:creator>
  <cp:lastModifiedBy>pvj</cp:lastModifiedBy>
  <cp:revision>1</cp:revision>
  <dcterms:created xsi:type="dcterms:W3CDTF">2026-04-09T09:16:00Z</dcterms:created>
  <dcterms:modified xsi:type="dcterms:W3CDTF">2026-04-09T09:18:00Z</dcterms:modified>
</cp:coreProperties>
</file>