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83" w:rsidRDefault="00D46A83" w:rsidP="0000610F">
      <w:pPr>
        <w:ind w:left="4248"/>
        <w:rPr>
          <w:sz w:val="28"/>
          <w:szCs w:val="28"/>
        </w:rPr>
      </w:pPr>
      <w:r w:rsidRPr="00D0430A">
        <w:rPr>
          <w:sz w:val="28"/>
          <w:szCs w:val="28"/>
        </w:rPr>
        <w:t xml:space="preserve">Утвержден приказом </w:t>
      </w:r>
      <w:r w:rsidR="00CB5ABB">
        <w:rPr>
          <w:sz w:val="28"/>
          <w:szCs w:val="28"/>
        </w:rPr>
        <w:t>О</w:t>
      </w:r>
      <w:r w:rsidRPr="00D0430A">
        <w:rPr>
          <w:sz w:val="28"/>
          <w:szCs w:val="28"/>
        </w:rPr>
        <w:t xml:space="preserve">траслевого </w:t>
      </w:r>
      <w:r w:rsidR="00CB5ABB">
        <w:rPr>
          <w:sz w:val="28"/>
          <w:szCs w:val="28"/>
        </w:rPr>
        <w:t>о</w:t>
      </w:r>
      <w:r w:rsidRPr="00D0430A">
        <w:rPr>
          <w:sz w:val="28"/>
          <w:szCs w:val="28"/>
        </w:rPr>
        <w:t xml:space="preserve">ргана </w:t>
      </w:r>
    </w:p>
    <w:p w:rsidR="00D46A83" w:rsidRDefault="00D46A83" w:rsidP="0000610F">
      <w:pPr>
        <w:ind w:left="4248"/>
        <w:rPr>
          <w:sz w:val="28"/>
          <w:szCs w:val="28"/>
        </w:rPr>
      </w:pPr>
      <w:r w:rsidRPr="00D0430A">
        <w:rPr>
          <w:sz w:val="28"/>
          <w:szCs w:val="28"/>
        </w:rPr>
        <w:t xml:space="preserve">Администрации Каменск-Уральского </w:t>
      </w:r>
    </w:p>
    <w:p w:rsidR="00D46A83" w:rsidRPr="002401E0" w:rsidRDefault="00D46A83" w:rsidP="0000610F">
      <w:pPr>
        <w:ind w:left="4248"/>
        <w:rPr>
          <w:b/>
          <w:bCs/>
          <w:sz w:val="28"/>
          <w:szCs w:val="28"/>
        </w:rPr>
      </w:pPr>
      <w:r>
        <w:rPr>
          <w:sz w:val="28"/>
          <w:szCs w:val="28"/>
        </w:rPr>
        <w:t>городского округа по городскому</w:t>
      </w:r>
      <w:r w:rsidRPr="00D0430A">
        <w:rPr>
          <w:sz w:val="28"/>
          <w:szCs w:val="28"/>
        </w:rPr>
        <w:t xml:space="preserve"> хозяйству</w:t>
      </w:r>
      <w:r w:rsidR="00B80B86">
        <w:rPr>
          <w:sz w:val="28"/>
          <w:szCs w:val="28"/>
        </w:rPr>
        <w:t xml:space="preserve">  </w:t>
      </w:r>
      <w:r w:rsidR="0000610F">
        <w:rPr>
          <w:sz w:val="28"/>
          <w:szCs w:val="28"/>
        </w:rPr>
        <w:t>от</w:t>
      </w:r>
      <w:r w:rsidR="00A67E03">
        <w:rPr>
          <w:sz w:val="28"/>
          <w:szCs w:val="28"/>
        </w:rPr>
        <w:t xml:space="preserve">  </w:t>
      </w:r>
      <w:r w:rsidR="00964404">
        <w:rPr>
          <w:sz w:val="28"/>
          <w:szCs w:val="28"/>
        </w:rPr>
        <w:t xml:space="preserve">25.02.2026 </w:t>
      </w:r>
      <w:r w:rsidR="00A67E03">
        <w:rPr>
          <w:sz w:val="28"/>
          <w:szCs w:val="28"/>
        </w:rPr>
        <w:t>г.</w:t>
      </w:r>
      <w:r w:rsidR="00EB1C5D" w:rsidRPr="00EB1C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0430A">
        <w:rPr>
          <w:sz w:val="28"/>
          <w:szCs w:val="28"/>
        </w:rPr>
        <w:t xml:space="preserve">№ </w:t>
      </w:r>
      <w:r w:rsidR="00AB6DBB">
        <w:rPr>
          <w:sz w:val="28"/>
          <w:szCs w:val="28"/>
        </w:rPr>
        <w:t xml:space="preserve"> </w:t>
      </w:r>
      <w:r w:rsidR="00155495">
        <w:rPr>
          <w:sz w:val="28"/>
          <w:szCs w:val="28"/>
        </w:rPr>
        <w:t>1</w:t>
      </w:r>
    </w:p>
    <w:p w:rsidR="007A01C0" w:rsidRDefault="007A01C0" w:rsidP="00D65F70">
      <w:pPr>
        <w:pStyle w:val="ConsPlusTitle"/>
        <w:jc w:val="center"/>
        <w:outlineLvl w:val="1"/>
        <w:rPr>
          <w:sz w:val="28"/>
          <w:szCs w:val="28"/>
        </w:rPr>
      </w:pPr>
    </w:p>
    <w:p w:rsidR="00EC7C30" w:rsidRDefault="00D65F70" w:rsidP="00D65F7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C7C30">
        <w:rPr>
          <w:sz w:val="28"/>
          <w:szCs w:val="28"/>
        </w:rPr>
        <w:t xml:space="preserve"> </w:t>
      </w:r>
      <w:r w:rsidR="00EC7C30">
        <w:rPr>
          <w:rFonts w:ascii="Times New Roman" w:hAnsi="Times New Roman" w:cs="Times New Roman"/>
          <w:sz w:val="28"/>
          <w:szCs w:val="28"/>
        </w:rPr>
        <w:t xml:space="preserve">Доклад </w:t>
      </w:r>
    </w:p>
    <w:p w:rsidR="00D65F70" w:rsidRPr="00EC7C30" w:rsidRDefault="00ED51D4" w:rsidP="00D65F7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обобщения </w:t>
      </w:r>
      <w:r w:rsidR="00EC7C30">
        <w:rPr>
          <w:rFonts w:ascii="Times New Roman" w:hAnsi="Times New Roman" w:cs="Times New Roman"/>
          <w:sz w:val="28"/>
          <w:szCs w:val="28"/>
        </w:rPr>
        <w:t xml:space="preserve"> правоприме</w:t>
      </w:r>
      <w:r w:rsidR="00EC7C30" w:rsidRPr="00EC7C30">
        <w:rPr>
          <w:rFonts w:ascii="Times New Roman" w:hAnsi="Times New Roman" w:cs="Times New Roman"/>
          <w:sz w:val="28"/>
          <w:szCs w:val="28"/>
        </w:rPr>
        <w:t xml:space="preserve">нительной </w:t>
      </w:r>
      <w:r w:rsidR="00D65F70" w:rsidRPr="00EC7C30">
        <w:rPr>
          <w:rFonts w:ascii="Times New Roman" w:hAnsi="Times New Roman" w:cs="Times New Roman"/>
          <w:sz w:val="28"/>
          <w:szCs w:val="28"/>
        </w:rPr>
        <w:t xml:space="preserve"> практики </w:t>
      </w:r>
      <w:r w:rsidR="008D2678" w:rsidRPr="00EC7C30">
        <w:rPr>
          <w:rFonts w:ascii="Times New Roman" w:hAnsi="Times New Roman" w:cs="Times New Roman"/>
          <w:sz w:val="28"/>
          <w:szCs w:val="28"/>
        </w:rPr>
        <w:t>при осуществлении</w:t>
      </w:r>
      <w:r w:rsidR="00D65F70" w:rsidRPr="00EC7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219E" w:rsidRDefault="008D2678" w:rsidP="007F5461">
      <w:pPr>
        <w:pStyle w:val="ConsPlusCell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C7C30">
        <w:rPr>
          <w:rFonts w:ascii="Times New Roman" w:hAnsi="Times New Roman"/>
          <w:b/>
          <w:sz w:val="28"/>
          <w:szCs w:val="28"/>
        </w:rPr>
        <w:t>муниципального контроля на автомобильном транспорте, городском наземном электрическом транспорте и в дорожном хозяйстве на территории Каменск-</w:t>
      </w:r>
      <w:r w:rsidRPr="008D2678">
        <w:rPr>
          <w:rFonts w:ascii="Times New Roman" w:hAnsi="Times New Roman"/>
          <w:b/>
          <w:sz w:val="28"/>
          <w:szCs w:val="28"/>
        </w:rPr>
        <w:t>Уральского городского округа</w:t>
      </w:r>
      <w:r>
        <w:rPr>
          <w:rFonts w:ascii="Times New Roman" w:hAnsi="Times New Roman"/>
          <w:b/>
          <w:sz w:val="28"/>
          <w:szCs w:val="28"/>
        </w:rPr>
        <w:t xml:space="preserve"> за 202</w:t>
      </w:r>
      <w:r w:rsidR="007A7535">
        <w:rPr>
          <w:rFonts w:ascii="Times New Roman" w:hAnsi="Times New Roman"/>
          <w:b/>
          <w:sz w:val="28"/>
          <w:szCs w:val="28"/>
        </w:rPr>
        <w:t>5</w:t>
      </w:r>
      <w:r w:rsidR="0096219E">
        <w:rPr>
          <w:rFonts w:ascii="Times New Roman" w:hAnsi="Times New Roman"/>
          <w:b/>
          <w:sz w:val="28"/>
          <w:szCs w:val="28"/>
        </w:rPr>
        <w:t xml:space="preserve"> год.</w:t>
      </w:r>
    </w:p>
    <w:p w:rsidR="00EC7C30" w:rsidRPr="00D65F70" w:rsidRDefault="00EC7C30" w:rsidP="007F5461">
      <w:pPr>
        <w:pStyle w:val="ConsPlusCell"/>
        <w:widowControl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6E1BDD" w:rsidRPr="001542D8" w:rsidRDefault="006E1BDD" w:rsidP="00EC7C30">
      <w:pPr>
        <w:pStyle w:val="aa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1542D8">
        <w:rPr>
          <w:sz w:val="28"/>
          <w:szCs w:val="28"/>
        </w:rPr>
        <w:t xml:space="preserve">Задачами обобщения практики </w:t>
      </w:r>
      <w:r w:rsidR="008D2678" w:rsidRPr="001542D8">
        <w:rPr>
          <w:sz w:val="28"/>
          <w:szCs w:val="28"/>
        </w:rPr>
        <w:t>при осуществлении</w:t>
      </w:r>
      <w:r w:rsidRPr="001542D8">
        <w:rPr>
          <w:sz w:val="28"/>
          <w:szCs w:val="28"/>
        </w:rPr>
        <w:t xml:space="preserve"> </w:t>
      </w:r>
      <w:r w:rsidR="008D2678" w:rsidRPr="001542D8">
        <w:rPr>
          <w:sz w:val="28"/>
          <w:szCs w:val="28"/>
        </w:rPr>
        <w:t>муниципального контроля на автомобильном транспорте, городском наземном электрическом транспорте и в дорожном хозяйстве на территории Каменск-Уральского городского округа</w:t>
      </w:r>
      <w:r w:rsidR="00353F9F" w:rsidRPr="001542D8">
        <w:rPr>
          <w:sz w:val="28"/>
          <w:szCs w:val="28"/>
        </w:rPr>
        <w:t xml:space="preserve"> </w:t>
      </w:r>
      <w:r w:rsidR="00871D81" w:rsidRPr="001542D8">
        <w:rPr>
          <w:sz w:val="28"/>
          <w:szCs w:val="28"/>
        </w:rPr>
        <w:t>являются</w:t>
      </w:r>
      <w:r w:rsidRPr="001542D8">
        <w:rPr>
          <w:sz w:val="28"/>
          <w:szCs w:val="28"/>
        </w:rPr>
        <w:t>:</w:t>
      </w:r>
    </w:p>
    <w:p w:rsidR="00EC7C30" w:rsidRPr="001542D8" w:rsidRDefault="00E74D63" w:rsidP="00EC7C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sz w:val="28"/>
          <w:szCs w:val="28"/>
        </w:rPr>
        <w:tab/>
      </w:r>
      <w:r w:rsidR="00EC7C30" w:rsidRPr="001542D8">
        <w:rPr>
          <w:rFonts w:eastAsiaTheme="minorHAnsi"/>
          <w:sz w:val="28"/>
          <w:szCs w:val="28"/>
          <w:lang w:eastAsia="en-US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EC7C30" w:rsidRPr="001542D8" w:rsidRDefault="00EC7C30" w:rsidP="00EC7C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EC7C30" w:rsidRPr="001542D8" w:rsidRDefault="00EC7C30" w:rsidP="00EC7C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EC7C30" w:rsidRPr="001542D8" w:rsidRDefault="00EC7C30" w:rsidP="00EC7C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4) подготовка предложений об актуализации обязательных требований;</w:t>
      </w:r>
    </w:p>
    <w:p w:rsidR="00EC7C30" w:rsidRPr="001542D8" w:rsidRDefault="00EC7C30" w:rsidP="00EC7C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7F5461" w:rsidRPr="001542D8" w:rsidRDefault="002213A4" w:rsidP="00EC7C3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1542D8">
        <w:rPr>
          <w:sz w:val="28"/>
          <w:szCs w:val="28"/>
        </w:rPr>
        <w:t>Муниципальный контроль на автомобильном транспорте, городском наземном электрическом транспорте и в дорожном хозяйстве на территории Каменск-Уральского городского округа</w:t>
      </w:r>
      <w:r w:rsidR="007C30CF" w:rsidRPr="001542D8">
        <w:rPr>
          <w:sz w:val="28"/>
          <w:szCs w:val="28"/>
        </w:rPr>
        <w:t xml:space="preserve"> </w:t>
      </w:r>
      <w:r w:rsidR="006E1BDD" w:rsidRPr="001542D8">
        <w:rPr>
          <w:sz w:val="28"/>
          <w:szCs w:val="28"/>
        </w:rPr>
        <w:t xml:space="preserve">осуществляет Отраслевой орган </w:t>
      </w:r>
      <w:r w:rsidR="00DC2389" w:rsidRPr="001542D8">
        <w:rPr>
          <w:sz w:val="28"/>
          <w:szCs w:val="28"/>
        </w:rPr>
        <w:t>А</w:t>
      </w:r>
      <w:r w:rsidR="006E1BDD" w:rsidRPr="001542D8">
        <w:rPr>
          <w:sz w:val="28"/>
          <w:szCs w:val="28"/>
        </w:rPr>
        <w:t xml:space="preserve">дминистрации </w:t>
      </w:r>
      <w:r w:rsidR="00DC2389" w:rsidRPr="001542D8">
        <w:rPr>
          <w:sz w:val="28"/>
          <w:szCs w:val="28"/>
        </w:rPr>
        <w:t xml:space="preserve">Каменск-Уральского городского округа </w:t>
      </w:r>
      <w:r w:rsidR="006E1BDD" w:rsidRPr="001542D8">
        <w:rPr>
          <w:sz w:val="28"/>
          <w:szCs w:val="28"/>
        </w:rPr>
        <w:t xml:space="preserve">по городскому хозяйству  </w:t>
      </w:r>
      <w:r w:rsidR="00757D08" w:rsidRPr="001542D8">
        <w:rPr>
          <w:sz w:val="28"/>
          <w:szCs w:val="28"/>
        </w:rPr>
        <w:t xml:space="preserve">(далее – Отраслевой орган по городскому хозяйству) </w:t>
      </w:r>
      <w:r w:rsidR="007F5461" w:rsidRPr="001542D8">
        <w:rPr>
          <w:sz w:val="28"/>
          <w:szCs w:val="28"/>
        </w:rPr>
        <w:t>в соответствии</w:t>
      </w:r>
      <w:r w:rsidR="0084212F" w:rsidRPr="001542D8">
        <w:rPr>
          <w:sz w:val="28"/>
          <w:szCs w:val="28"/>
        </w:rPr>
        <w:t xml:space="preserve"> </w:t>
      </w:r>
      <w:r w:rsidRPr="001542D8">
        <w:rPr>
          <w:sz w:val="28"/>
          <w:szCs w:val="28"/>
        </w:rPr>
        <w:t>Решением Думы Каменск-Уральского городского округа от 15.09.2021 № 902 «О муниципальном контроле на автомобильном транспорте, городском наземном электрическом транспорте и в дорожном хозяйстве на территории</w:t>
      </w:r>
      <w:proofErr w:type="gramEnd"/>
      <w:r w:rsidRPr="001542D8">
        <w:rPr>
          <w:sz w:val="28"/>
          <w:szCs w:val="28"/>
        </w:rPr>
        <w:t xml:space="preserve"> </w:t>
      </w:r>
      <w:proofErr w:type="gramStart"/>
      <w:r w:rsidRPr="001542D8">
        <w:rPr>
          <w:sz w:val="28"/>
          <w:szCs w:val="28"/>
        </w:rPr>
        <w:t>Каменск-Уральского городского округа» (вместе с «Положением о муниципальном контроле на автомобильном транспорте, городском наземном электрическом транспорте и в дорожном хозяйстве на территории Каменск-Уральского городского округа», «</w:t>
      </w:r>
      <w:r w:rsidR="001542D8" w:rsidRPr="001542D8">
        <w:rPr>
          <w:sz w:val="28"/>
          <w:szCs w:val="28"/>
        </w:rPr>
        <w:t xml:space="preserve">Перечнем индикаторов риска нарушения обязательных требований, используемых при принятии решения о проведении и выборе вида внепланового контрольного мероприятия при осуществлении контрольным органом муниципального контроля </w:t>
      </w:r>
      <w:r w:rsidR="001542D8" w:rsidRPr="001542D8">
        <w:rPr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</w:t>
      </w:r>
      <w:r w:rsidR="001542D8" w:rsidRPr="001542D8">
        <w:rPr>
          <w:bCs/>
          <w:sz w:val="28"/>
          <w:szCs w:val="28"/>
        </w:rPr>
        <w:lastRenderedPageBreak/>
        <w:t>хозяйстве</w:t>
      </w:r>
      <w:proofErr w:type="gramEnd"/>
      <w:r w:rsidR="001542D8" w:rsidRPr="001542D8">
        <w:rPr>
          <w:bCs/>
          <w:sz w:val="28"/>
          <w:szCs w:val="28"/>
        </w:rPr>
        <w:t xml:space="preserve"> на территории Каменск-Уральского городского округа</w:t>
      </w:r>
      <w:r w:rsidRPr="001542D8">
        <w:rPr>
          <w:sz w:val="28"/>
          <w:szCs w:val="28"/>
        </w:rPr>
        <w:t>»)</w:t>
      </w:r>
      <w:r w:rsidR="002C2405" w:rsidRPr="001542D8">
        <w:rPr>
          <w:sz w:val="28"/>
          <w:szCs w:val="28"/>
        </w:rPr>
        <w:t xml:space="preserve"> (далее – Положение о муниципальном контроле)</w:t>
      </w:r>
      <w:r w:rsidR="0084212F" w:rsidRPr="001542D8">
        <w:rPr>
          <w:sz w:val="28"/>
          <w:szCs w:val="28"/>
        </w:rPr>
        <w:t>.</w:t>
      </w:r>
    </w:p>
    <w:p w:rsidR="007F5461" w:rsidRPr="001542D8" w:rsidRDefault="007F5461" w:rsidP="00D46A83">
      <w:pPr>
        <w:widowControl w:val="0"/>
        <w:autoSpaceDE w:val="0"/>
        <w:autoSpaceDN w:val="0"/>
        <w:adjustRightInd w:val="0"/>
        <w:ind w:firstLine="709"/>
        <w:contextualSpacing/>
        <w:jc w:val="both"/>
        <w:outlineLvl w:val="1"/>
        <w:rPr>
          <w:sz w:val="28"/>
          <w:szCs w:val="28"/>
        </w:rPr>
      </w:pPr>
      <w:proofErr w:type="gramStart"/>
      <w:r w:rsidRPr="001542D8">
        <w:rPr>
          <w:sz w:val="28"/>
          <w:szCs w:val="28"/>
        </w:rPr>
        <w:t xml:space="preserve">Нормативные правовые акты муниципального образования Каменск-Уральский </w:t>
      </w:r>
      <w:r w:rsidR="00C70804" w:rsidRPr="001542D8">
        <w:rPr>
          <w:sz w:val="28"/>
          <w:szCs w:val="28"/>
        </w:rPr>
        <w:t xml:space="preserve">городской округ </w:t>
      </w:r>
      <w:r w:rsidRPr="001542D8">
        <w:rPr>
          <w:sz w:val="28"/>
          <w:szCs w:val="28"/>
        </w:rPr>
        <w:t xml:space="preserve">по организации муниципального контроля </w:t>
      </w:r>
      <w:r w:rsidR="002213A4" w:rsidRPr="001542D8">
        <w:rPr>
          <w:sz w:val="28"/>
          <w:szCs w:val="28"/>
        </w:rPr>
        <w:t>на автомобильном транспорте, городском наземном электрическом транспорте и в дорожном хозяйстве на территории Каменск-Уральского городского округа</w:t>
      </w:r>
      <w:r w:rsidR="00B72699" w:rsidRPr="001542D8">
        <w:rPr>
          <w:sz w:val="28"/>
          <w:szCs w:val="28"/>
        </w:rPr>
        <w:t xml:space="preserve"> </w:t>
      </w:r>
      <w:r w:rsidRPr="001542D8">
        <w:rPr>
          <w:sz w:val="28"/>
          <w:szCs w:val="28"/>
        </w:rPr>
        <w:t>доступны в информационно-правовой системе «Консультант Плюс»</w:t>
      </w:r>
      <w:r w:rsidR="00696D5E" w:rsidRPr="001542D8">
        <w:rPr>
          <w:sz w:val="28"/>
          <w:szCs w:val="28"/>
        </w:rPr>
        <w:t>, а также</w:t>
      </w:r>
      <w:r w:rsidRPr="001542D8">
        <w:rPr>
          <w:sz w:val="28"/>
          <w:szCs w:val="28"/>
        </w:rPr>
        <w:t xml:space="preserve"> размещены на официальном сайте  муниципального образования </w:t>
      </w:r>
      <w:r w:rsidR="00B72699" w:rsidRPr="001542D8">
        <w:rPr>
          <w:sz w:val="28"/>
          <w:szCs w:val="28"/>
        </w:rPr>
        <w:t xml:space="preserve">Каменск-Уральский городской округ </w:t>
      </w:r>
      <w:hyperlink r:id="rId5" w:history="1">
        <w:r w:rsidRPr="001542D8">
          <w:rPr>
            <w:rStyle w:val="a5"/>
            <w:rFonts w:eastAsia="MS Mincho"/>
            <w:color w:val="auto"/>
            <w:sz w:val="28"/>
            <w:szCs w:val="28"/>
          </w:rPr>
          <w:t>www.kamensk-uralskiy.ru</w:t>
        </w:r>
      </w:hyperlink>
      <w:r w:rsidR="00757D08" w:rsidRPr="001542D8">
        <w:rPr>
          <w:sz w:val="28"/>
          <w:szCs w:val="28"/>
        </w:rPr>
        <w:t xml:space="preserve"> (далее – Официальный сайт муниципального образования).</w:t>
      </w:r>
      <w:proofErr w:type="gramEnd"/>
    </w:p>
    <w:p w:rsidR="002C2405" w:rsidRPr="001542D8" w:rsidRDefault="00B426DE" w:rsidP="0000610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sz w:val="28"/>
          <w:szCs w:val="28"/>
        </w:rPr>
        <w:t xml:space="preserve">        </w:t>
      </w:r>
      <w:r w:rsidR="002C2405" w:rsidRPr="001542D8">
        <w:rPr>
          <w:rFonts w:eastAsiaTheme="minorHAnsi"/>
          <w:sz w:val="28"/>
          <w:szCs w:val="28"/>
          <w:lang w:eastAsia="en-US"/>
        </w:rPr>
        <w:t>Предметом муниципального контроля является соблюдение обязательных требований: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1) в области автомобильных дорог и дорожной деятельности, установленных в отношении автомобильных дорог: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а) к эксплуатации объектов дорожного сервиса, размещенных в полосах отвода и (или) придорожных полосах автомобильных дорог;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б) к осуществлению работ по капитальному ремонту, ремонту и содержанию автомобильных дорог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в дорожном хозяйстве в области организации регулярных перевозок.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Муниципальный контроль осуществляется с целью минимизации риска причинения вреда (ущерба), вызванного нарушениями обязательных требований, следующим охраняемым законом ценностям: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жизнь и здоровье граждан;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права, свободы и законные интересы граждан и организаций;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объекты транспортной инфраструктуры, как технические сооружения и имущественные комплексы;</w:t>
      </w:r>
    </w:p>
    <w:p w:rsidR="002C2405" w:rsidRPr="001542D8" w:rsidRDefault="002C2405" w:rsidP="00D46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542D8">
        <w:rPr>
          <w:rFonts w:eastAsiaTheme="minorHAnsi"/>
          <w:sz w:val="28"/>
          <w:szCs w:val="28"/>
          <w:lang w:eastAsia="en-US"/>
        </w:rPr>
        <w:t>перевозка грузов и пассажиров, как обеспечение услуг и экономическая деятельность.</w:t>
      </w:r>
    </w:p>
    <w:p w:rsidR="002C2405" w:rsidRDefault="002C2405" w:rsidP="00D46A83">
      <w:pPr>
        <w:ind w:firstLine="720"/>
        <w:jc w:val="both"/>
        <w:rPr>
          <w:sz w:val="28"/>
          <w:szCs w:val="28"/>
        </w:rPr>
      </w:pPr>
      <w:proofErr w:type="gramStart"/>
      <w:r w:rsidRPr="001542D8">
        <w:rPr>
          <w:sz w:val="28"/>
          <w:szCs w:val="28"/>
        </w:rPr>
        <w:t xml:space="preserve">В соответствии </w:t>
      </w:r>
      <w:r w:rsidR="00ED51D4" w:rsidRPr="001542D8">
        <w:rPr>
          <w:sz w:val="28"/>
          <w:szCs w:val="28"/>
        </w:rPr>
        <w:t xml:space="preserve">с </w:t>
      </w:r>
      <w:r w:rsidRPr="001542D8">
        <w:rPr>
          <w:sz w:val="28"/>
          <w:szCs w:val="28"/>
        </w:rPr>
        <w:t>Положением о муниципальном контроле  муниципальный контроль на автомобильном транспорте, городском наземном электрическом транспорте и в дорожном хозяйстве на территории Каменск-Уральского городского округа осуществляется без проведения плановых контрольный мероприятий.</w:t>
      </w:r>
      <w:proofErr w:type="gramEnd"/>
    </w:p>
    <w:p w:rsidR="00362AAE" w:rsidRDefault="00362AAE" w:rsidP="00362AAE">
      <w:pPr>
        <w:widowControl w:val="0"/>
        <w:ind w:firstLine="540"/>
        <w:jc w:val="both"/>
        <w:rPr>
          <w:color w:val="000000"/>
          <w:sz w:val="28"/>
          <w:szCs w:val="28"/>
        </w:rPr>
      </w:pPr>
      <w:proofErr w:type="gramStart"/>
      <w:r w:rsidRPr="001542D8">
        <w:rPr>
          <w:color w:val="000000"/>
          <w:sz w:val="28"/>
          <w:szCs w:val="28"/>
        </w:rPr>
        <w:t>Профилактика нарушений обязательных требований проводилась в соответствии с программой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Каменск-Уральского городского округа на 202</w:t>
      </w:r>
      <w:r>
        <w:rPr>
          <w:color w:val="000000"/>
          <w:sz w:val="28"/>
          <w:szCs w:val="28"/>
        </w:rPr>
        <w:t>5</w:t>
      </w:r>
      <w:r w:rsidRPr="001542D8">
        <w:rPr>
          <w:color w:val="000000"/>
          <w:sz w:val="28"/>
          <w:szCs w:val="28"/>
        </w:rPr>
        <w:t xml:space="preserve"> год, утвержденной Постановлением Администрации Каменск-Уральского городского округа от </w:t>
      </w:r>
      <w:r w:rsidR="007A01C0">
        <w:rPr>
          <w:color w:val="000000"/>
          <w:sz w:val="28"/>
          <w:szCs w:val="28"/>
        </w:rPr>
        <w:t xml:space="preserve">28.11.2024 </w:t>
      </w:r>
      <w:r>
        <w:rPr>
          <w:color w:val="000000"/>
          <w:sz w:val="28"/>
          <w:szCs w:val="28"/>
        </w:rPr>
        <w:t>г.</w:t>
      </w:r>
      <w:r w:rsidRPr="001542D8">
        <w:rPr>
          <w:color w:val="000000"/>
          <w:sz w:val="28"/>
          <w:szCs w:val="28"/>
        </w:rPr>
        <w:t xml:space="preserve"> № </w:t>
      </w:r>
      <w:r w:rsidR="007A01C0">
        <w:rPr>
          <w:color w:val="000000"/>
          <w:sz w:val="28"/>
          <w:szCs w:val="28"/>
        </w:rPr>
        <w:t xml:space="preserve">854 (в ред. от 28.05.2025 № </w:t>
      </w:r>
      <w:r w:rsidR="007A01C0">
        <w:rPr>
          <w:color w:val="000000"/>
          <w:sz w:val="28"/>
          <w:szCs w:val="28"/>
        </w:rPr>
        <w:lastRenderedPageBreak/>
        <w:t>412)</w:t>
      </w:r>
      <w:r w:rsidRPr="001542D8">
        <w:rPr>
          <w:color w:val="000000"/>
          <w:sz w:val="28"/>
          <w:szCs w:val="28"/>
        </w:rPr>
        <w:t>.</w:t>
      </w:r>
      <w:proofErr w:type="gramEnd"/>
    </w:p>
    <w:p w:rsidR="002C2405" w:rsidRDefault="002C2405" w:rsidP="00D46A83">
      <w:pPr>
        <w:widowControl w:val="0"/>
        <w:ind w:firstLine="540"/>
        <w:jc w:val="both"/>
        <w:rPr>
          <w:sz w:val="28"/>
          <w:szCs w:val="28"/>
        </w:rPr>
      </w:pPr>
      <w:r w:rsidRPr="001542D8">
        <w:rPr>
          <w:sz w:val="28"/>
          <w:szCs w:val="28"/>
        </w:rPr>
        <w:t xml:space="preserve">В целях </w:t>
      </w:r>
      <w:r w:rsidR="00362AAE">
        <w:rPr>
          <w:sz w:val="28"/>
          <w:szCs w:val="28"/>
        </w:rPr>
        <w:t>исполнения Плана мероприятий по профилактике на</w:t>
      </w:r>
      <w:r w:rsidR="00A5595E">
        <w:rPr>
          <w:sz w:val="28"/>
          <w:szCs w:val="28"/>
        </w:rPr>
        <w:t xml:space="preserve">рушений обязательных требований, установленных в отношении </w:t>
      </w:r>
      <w:r w:rsidRPr="001542D8">
        <w:rPr>
          <w:sz w:val="28"/>
          <w:szCs w:val="28"/>
        </w:rPr>
        <w:t>муниципального контроля на автомобильном транспорте, городском наземном электрическом транспорте и в дорожном хозяйстве на территории Каменск-Уральского городского округа в 202</w:t>
      </w:r>
      <w:r w:rsidR="007A7535">
        <w:rPr>
          <w:sz w:val="28"/>
          <w:szCs w:val="28"/>
        </w:rPr>
        <w:t>5</w:t>
      </w:r>
      <w:r w:rsidRPr="001542D8">
        <w:rPr>
          <w:sz w:val="28"/>
          <w:szCs w:val="28"/>
        </w:rPr>
        <w:t xml:space="preserve"> году Отраслевым органом </w:t>
      </w:r>
      <w:r w:rsidR="00757D08" w:rsidRPr="001542D8">
        <w:rPr>
          <w:sz w:val="28"/>
          <w:szCs w:val="28"/>
        </w:rPr>
        <w:t xml:space="preserve">по городскому хозяйству </w:t>
      </w:r>
      <w:r w:rsidRPr="001542D8">
        <w:rPr>
          <w:sz w:val="28"/>
          <w:szCs w:val="28"/>
        </w:rPr>
        <w:t>проведены мероприятия, в том числе: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F29E8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лось информирование субъектов контроля</w:t>
      </w:r>
      <w:r w:rsidRPr="00DF29E8">
        <w:rPr>
          <w:rFonts w:ascii="Times New Roman" w:hAnsi="Times New Roman" w:cs="Times New Roman"/>
          <w:sz w:val="28"/>
          <w:szCs w:val="28"/>
        </w:rPr>
        <w:t xml:space="preserve"> посредством размещения на официальном сайте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в сети «Интернет» и осуществлялось</w:t>
      </w:r>
      <w:r w:rsidRPr="00DF29E8">
        <w:rPr>
          <w:rFonts w:ascii="Times New Roman" w:hAnsi="Times New Roman" w:cs="Times New Roman"/>
          <w:sz w:val="28"/>
          <w:szCs w:val="28"/>
        </w:rPr>
        <w:t xml:space="preserve"> поддержани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F29E8">
        <w:rPr>
          <w:rFonts w:ascii="Times New Roman" w:hAnsi="Times New Roman" w:cs="Times New Roman"/>
          <w:sz w:val="28"/>
          <w:szCs w:val="28"/>
        </w:rPr>
        <w:t xml:space="preserve"> в актуальном состоянии следующих сведений: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1) тексты нормативных правовых актов, регулирующих осуществление муниципального контроля;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F29E8">
        <w:rPr>
          <w:rFonts w:ascii="Times New Roman" w:hAnsi="Times New Roman" w:cs="Times New Roman"/>
          <w:sz w:val="28"/>
          <w:szCs w:val="28"/>
        </w:rPr>
        <w:t>) перечень индикаторов риска нарушения обязательных требований;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F29E8">
        <w:rPr>
          <w:rFonts w:ascii="Times New Roman" w:hAnsi="Times New Roman" w:cs="Times New Roman"/>
          <w:sz w:val="28"/>
          <w:szCs w:val="28"/>
        </w:rPr>
        <w:t>) исчерпывающий перечень сведений, которые могут запрашиваться контрольным органом у контролируемого лица;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F29E8">
        <w:rPr>
          <w:rFonts w:ascii="Times New Roman" w:hAnsi="Times New Roman" w:cs="Times New Roman"/>
          <w:sz w:val="28"/>
          <w:szCs w:val="28"/>
        </w:rPr>
        <w:t>) сведения о способах получения консультаций по вопросам соблюдения обязательных требований;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F29E8">
        <w:rPr>
          <w:rFonts w:ascii="Times New Roman" w:hAnsi="Times New Roman" w:cs="Times New Roman"/>
          <w:sz w:val="28"/>
          <w:szCs w:val="28"/>
        </w:rPr>
        <w:t>) сведения о порядке досудебного обжалования решений контрольного органа, действий (бездействия) его должностных лиц;</w:t>
      </w:r>
    </w:p>
    <w:p w:rsidR="00AB6DBB" w:rsidRPr="00DF29E8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F29E8">
        <w:rPr>
          <w:rFonts w:ascii="Times New Roman" w:hAnsi="Times New Roman" w:cs="Times New Roman"/>
          <w:sz w:val="28"/>
          <w:szCs w:val="28"/>
        </w:rPr>
        <w:t>) доклад, содержащий результаты обобщения правоприменительн</w:t>
      </w:r>
      <w:r>
        <w:rPr>
          <w:rFonts w:ascii="Times New Roman" w:hAnsi="Times New Roman" w:cs="Times New Roman"/>
          <w:sz w:val="28"/>
          <w:szCs w:val="28"/>
        </w:rPr>
        <w:t>ой практики контрольного органа.</w:t>
      </w:r>
    </w:p>
    <w:p w:rsidR="00AB6DBB" w:rsidRPr="00AB6DBB" w:rsidRDefault="00AB6DBB" w:rsidP="00AB6DBB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AB6DBB">
        <w:rPr>
          <w:rFonts w:ascii="Times New Roman" w:hAnsi="Times New Roman" w:cs="Times New Roman"/>
          <w:sz w:val="28"/>
          <w:szCs w:val="28"/>
        </w:rPr>
        <w:t>) доклад о муниципальном контроле на автомобильном транспорте, городском наземном электрическом транспорте и в дорожном хозяйстве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B6DBB">
        <w:rPr>
          <w:sz w:val="28"/>
          <w:szCs w:val="28"/>
        </w:rPr>
        <w:t xml:space="preserve"> </w:t>
      </w:r>
    </w:p>
    <w:p w:rsidR="00AB6DBB" w:rsidRDefault="00AB6DBB" w:rsidP="00D46A83">
      <w:pPr>
        <w:widowControl w:val="0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Pr="00AB6DBB">
        <w:rPr>
          <w:color w:val="000000"/>
          <w:sz w:val="28"/>
          <w:szCs w:val="28"/>
        </w:rPr>
        <w:t xml:space="preserve"> </w:t>
      </w:r>
      <w:r w:rsidRPr="001542D8">
        <w:rPr>
          <w:color w:val="000000"/>
          <w:sz w:val="28"/>
          <w:szCs w:val="28"/>
        </w:rPr>
        <w:t>В 202</w:t>
      </w:r>
      <w:r w:rsidR="007A7535">
        <w:rPr>
          <w:color w:val="000000"/>
          <w:sz w:val="28"/>
          <w:szCs w:val="28"/>
        </w:rPr>
        <w:t>5</w:t>
      </w:r>
      <w:r w:rsidRPr="001542D8">
        <w:rPr>
          <w:color w:val="000000"/>
          <w:sz w:val="28"/>
          <w:szCs w:val="28"/>
        </w:rPr>
        <w:t xml:space="preserve"> году предостережения о недопустимости нарушения обязательных требований законодательства не выдавались</w:t>
      </w:r>
      <w:r>
        <w:rPr>
          <w:color w:val="000000"/>
          <w:sz w:val="28"/>
          <w:szCs w:val="28"/>
        </w:rPr>
        <w:t>.</w:t>
      </w:r>
    </w:p>
    <w:p w:rsidR="00AB6DBB" w:rsidRDefault="00AB6DBB" w:rsidP="00D46A83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F29E8">
        <w:rPr>
          <w:sz w:val="28"/>
          <w:szCs w:val="28"/>
        </w:rPr>
        <w:t>Осуществля</w:t>
      </w:r>
      <w:r w:rsidR="002A7CDE">
        <w:rPr>
          <w:sz w:val="28"/>
          <w:szCs w:val="28"/>
        </w:rPr>
        <w:t>лось консультирование</w:t>
      </w:r>
      <w:r w:rsidR="00362AAE">
        <w:rPr>
          <w:sz w:val="28"/>
          <w:szCs w:val="28"/>
        </w:rPr>
        <w:t xml:space="preserve"> в устной форме по телефону </w:t>
      </w:r>
      <w:r w:rsidRPr="00DF29E8">
        <w:rPr>
          <w:sz w:val="28"/>
          <w:szCs w:val="28"/>
        </w:rPr>
        <w:t>по вопрос</w:t>
      </w:r>
      <w:r>
        <w:rPr>
          <w:sz w:val="28"/>
          <w:szCs w:val="28"/>
        </w:rPr>
        <w:t xml:space="preserve">ам </w:t>
      </w:r>
      <w:r w:rsidR="00EB2BE4">
        <w:rPr>
          <w:sz w:val="28"/>
          <w:szCs w:val="28"/>
        </w:rPr>
        <w:t>соблюдения обязательных требований  в рамках  проведения профилактических мероприятий</w:t>
      </w:r>
      <w:r>
        <w:rPr>
          <w:sz w:val="28"/>
          <w:szCs w:val="28"/>
        </w:rPr>
        <w:t>.</w:t>
      </w:r>
    </w:p>
    <w:p w:rsidR="00937C54" w:rsidRDefault="00937C54" w:rsidP="00937C54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</w:t>
      </w:r>
      <w:r w:rsidRPr="007F0558">
        <w:rPr>
          <w:rFonts w:ascii="Times New Roman" w:hAnsi="Times New Roman" w:cs="Times New Roman"/>
          <w:sz w:val="28"/>
          <w:szCs w:val="28"/>
        </w:rPr>
        <w:t>рофилактически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F0558">
        <w:rPr>
          <w:rFonts w:ascii="Times New Roman" w:hAnsi="Times New Roman" w:cs="Times New Roman"/>
          <w:sz w:val="28"/>
          <w:szCs w:val="28"/>
        </w:rPr>
        <w:t xml:space="preserve"> визит</w:t>
      </w:r>
      <w:r>
        <w:rPr>
          <w:rFonts w:ascii="Times New Roman" w:hAnsi="Times New Roman" w:cs="Times New Roman"/>
          <w:sz w:val="28"/>
          <w:szCs w:val="28"/>
        </w:rPr>
        <w:t>ы не проводились.</w:t>
      </w:r>
    </w:p>
    <w:p w:rsidR="00937C54" w:rsidRDefault="00937C54" w:rsidP="00937C54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К</w:t>
      </w:r>
      <w:r w:rsidRPr="007E3D17">
        <w:rPr>
          <w:sz w:val="28"/>
          <w:szCs w:val="28"/>
        </w:rPr>
        <w:t>онтрольны</w:t>
      </w:r>
      <w:r>
        <w:rPr>
          <w:sz w:val="28"/>
          <w:szCs w:val="28"/>
        </w:rPr>
        <w:t>е</w:t>
      </w:r>
      <w:r w:rsidRPr="007E3D17">
        <w:rPr>
          <w:sz w:val="28"/>
          <w:szCs w:val="28"/>
        </w:rPr>
        <w:t xml:space="preserve"> (надзорны</w:t>
      </w:r>
      <w:r>
        <w:rPr>
          <w:sz w:val="28"/>
          <w:szCs w:val="28"/>
        </w:rPr>
        <w:t>е</w:t>
      </w:r>
      <w:r w:rsidRPr="007E3D17">
        <w:rPr>
          <w:sz w:val="28"/>
          <w:szCs w:val="28"/>
        </w:rPr>
        <w:t>) мероприяти</w:t>
      </w:r>
      <w:r>
        <w:rPr>
          <w:sz w:val="28"/>
          <w:szCs w:val="28"/>
        </w:rPr>
        <w:t>я не проводились.</w:t>
      </w:r>
    </w:p>
    <w:p w:rsidR="007C2654" w:rsidRDefault="007C2654" w:rsidP="007C2654">
      <w:pPr>
        <w:widowControl w:val="0"/>
        <w:ind w:firstLine="540"/>
        <w:jc w:val="both"/>
        <w:rPr>
          <w:sz w:val="28"/>
          <w:szCs w:val="28"/>
        </w:rPr>
      </w:pPr>
      <w:r w:rsidRPr="001542D8">
        <w:rPr>
          <w:sz w:val="28"/>
          <w:szCs w:val="28"/>
        </w:rPr>
        <w:t xml:space="preserve">Результатом выполнения </w:t>
      </w:r>
      <w:r w:rsidR="00EB2BE4">
        <w:rPr>
          <w:sz w:val="28"/>
          <w:szCs w:val="28"/>
        </w:rPr>
        <w:t xml:space="preserve">профилактических </w:t>
      </w:r>
      <w:r w:rsidRPr="001542D8">
        <w:rPr>
          <w:sz w:val="28"/>
          <w:szCs w:val="28"/>
        </w:rPr>
        <w:t>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F97FB1" w:rsidRDefault="00F97FB1" w:rsidP="00AE1282">
      <w:pPr>
        <w:pStyle w:val="a3"/>
        <w:rPr>
          <w:rFonts w:ascii="Courier New" w:hAnsi="Courier New" w:cs="Courier New"/>
        </w:rPr>
      </w:pPr>
    </w:p>
    <w:sectPr w:rsidR="00F97FB1" w:rsidSect="006D7F3E">
      <w:pgSz w:w="11906" w:h="16838"/>
      <w:pgMar w:top="1134" w:right="991" w:bottom="1134" w:left="13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D023D"/>
    <w:multiLevelType w:val="hybridMultilevel"/>
    <w:tmpl w:val="27AAF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A5A2F"/>
    <w:multiLevelType w:val="hybridMultilevel"/>
    <w:tmpl w:val="E8A8F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387055"/>
    <w:multiLevelType w:val="hybridMultilevel"/>
    <w:tmpl w:val="7462705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EB01B6E"/>
    <w:multiLevelType w:val="hybridMultilevel"/>
    <w:tmpl w:val="7DEEA1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94E32"/>
    <w:multiLevelType w:val="hybridMultilevel"/>
    <w:tmpl w:val="7C3C6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D45"/>
    <w:rsid w:val="0000025D"/>
    <w:rsid w:val="00000F70"/>
    <w:rsid w:val="000015BA"/>
    <w:rsid w:val="0000166F"/>
    <w:rsid w:val="00001C18"/>
    <w:rsid w:val="00001E74"/>
    <w:rsid w:val="00002419"/>
    <w:rsid w:val="000025BF"/>
    <w:rsid w:val="000026B1"/>
    <w:rsid w:val="00004661"/>
    <w:rsid w:val="0000519D"/>
    <w:rsid w:val="00005C24"/>
    <w:rsid w:val="0000610F"/>
    <w:rsid w:val="0000754D"/>
    <w:rsid w:val="000078DF"/>
    <w:rsid w:val="00007EF5"/>
    <w:rsid w:val="00010485"/>
    <w:rsid w:val="000105F7"/>
    <w:rsid w:val="00010818"/>
    <w:rsid w:val="00010B18"/>
    <w:rsid w:val="00011439"/>
    <w:rsid w:val="00011572"/>
    <w:rsid w:val="000118AC"/>
    <w:rsid w:val="0001251B"/>
    <w:rsid w:val="00013FC7"/>
    <w:rsid w:val="00014828"/>
    <w:rsid w:val="00014C4F"/>
    <w:rsid w:val="00015DDD"/>
    <w:rsid w:val="000161D0"/>
    <w:rsid w:val="00016218"/>
    <w:rsid w:val="00016AAA"/>
    <w:rsid w:val="00016F0C"/>
    <w:rsid w:val="00016F83"/>
    <w:rsid w:val="000218A5"/>
    <w:rsid w:val="00021BEE"/>
    <w:rsid w:val="000225B0"/>
    <w:rsid w:val="00022886"/>
    <w:rsid w:val="00022ED7"/>
    <w:rsid w:val="00023371"/>
    <w:rsid w:val="00023695"/>
    <w:rsid w:val="0002378A"/>
    <w:rsid w:val="00023B44"/>
    <w:rsid w:val="00023ED4"/>
    <w:rsid w:val="000249A3"/>
    <w:rsid w:val="000250D5"/>
    <w:rsid w:val="000263C4"/>
    <w:rsid w:val="00026538"/>
    <w:rsid w:val="0002674C"/>
    <w:rsid w:val="00027325"/>
    <w:rsid w:val="000274E8"/>
    <w:rsid w:val="000276AD"/>
    <w:rsid w:val="000279F3"/>
    <w:rsid w:val="000303CB"/>
    <w:rsid w:val="00031078"/>
    <w:rsid w:val="000316AA"/>
    <w:rsid w:val="00032994"/>
    <w:rsid w:val="000331B6"/>
    <w:rsid w:val="00033FCA"/>
    <w:rsid w:val="000341BA"/>
    <w:rsid w:val="0003459E"/>
    <w:rsid w:val="000349CB"/>
    <w:rsid w:val="00034E4B"/>
    <w:rsid w:val="00035AA6"/>
    <w:rsid w:val="000360E0"/>
    <w:rsid w:val="00036125"/>
    <w:rsid w:val="00036254"/>
    <w:rsid w:val="000362CA"/>
    <w:rsid w:val="00036D81"/>
    <w:rsid w:val="000373D3"/>
    <w:rsid w:val="00037756"/>
    <w:rsid w:val="00037DBB"/>
    <w:rsid w:val="00040B16"/>
    <w:rsid w:val="00041B5A"/>
    <w:rsid w:val="00041EB9"/>
    <w:rsid w:val="00042803"/>
    <w:rsid w:val="00042AAB"/>
    <w:rsid w:val="00042FD0"/>
    <w:rsid w:val="000431BE"/>
    <w:rsid w:val="00043401"/>
    <w:rsid w:val="0004443F"/>
    <w:rsid w:val="000466E5"/>
    <w:rsid w:val="00050007"/>
    <w:rsid w:val="000505DC"/>
    <w:rsid w:val="0005090B"/>
    <w:rsid w:val="00052882"/>
    <w:rsid w:val="00052BDD"/>
    <w:rsid w:val="00053225"/>
    <w:rsid w:val="000536A7"/>
    <w:rsid w:val="00053947"/>
    <w:rsid w:val="00053D57"/>
    <w:rsid w:val="00054424"/>
    <w:rsid w:val="00054710"/>
    <w:rsid w:val="0005580D"/>
    <w:rsid w:val="00055916"/>
    <w:rsid w:val="00055B03"/>
    <w:rsid w:val="00055DC7"/>
    <w:rsid w:val="00055E1E"/>
    <w:rsid w:val="00056668"/>
    <w:rsid w:val="0005690F"/>
    <w:rsid w:val="00056BE7"/>
    <w:rsid w:val="00056C0B"/>
    <w:rsid w:val="00056C74"/>
    <w:rsid w:val="00056D4F"/>
    <w:rsid w:val="000578A3"/>
    <w:rsid w:val="00057F77"/>
    <w:rsid w:val="0006005E"/>
    <w:rsid w:val="0006045D"/>
    <w:rsid w:val="00060FCE"/>
    <w:rsid w:val="000621F4"/>
    <w:rsid w:val="00062E7F"/>
    <w:rsid w:val="000632B2"/>
    <w:rsid w:val="00063419"/>
    <w:rsid w:val="00063D36"/>
    <w:rsid w:val="00064019"/>
    <w:rsid w:val="00064397"/>
    <w:rsid w:val="00065457"/>
    <w:rsid w:val="00067226"/>
    <w:rsid w:val="00067733"/>
    <w:rsid w:val="00067905"/>
    <w:rsid w:val="00067A75"/>
    <w:rsid w:val="00067D7F"/>
    <w:rsid w:val="00070A93"/>
    <w:rsid w:val="00072133"/>
    <w:rsid w:val="0007277A"/>
    <w:rsid w:val="000733A4"/>
    <w:rsid w:val="00073F97"/>
    <w:rsid w:val="00074954"/>
    <w:rsid w:val="00075943"/>
    <w:rsid w:val="00076434"/>
    <w:rsid w:val="000767A9"/>
    <w:rsid w:val="0007728E"/>
    <w:rsid w:val="0007747C"/>
    <w:rsid w:val="000774CE"/>
    <w:rsid w:val="00077E81"/>
    <w:rsid w:val="00080E3B"/>
    <w:rsid w:val="00081D85"/>
    <w:rsid w:val="00081DEB"/>
    <w:rsid w:val="000835BD"/>
    <w:rsid w:val="00083C4B"/>
    <w:rsid w:val="00083E3B"/>
    <w:rsid w:val="0008488A"/>
    <w:rsid w:val="00084BAA"/>
    <w:rsid w:val="000858CE"/>
    <w:rsid w:val="00086353"/>
    <w:rsid w:val="00086E3D"/>
    <w:rsid w:val="00086EAB"/>
    <w:rsid w:val="00086F62"/>
    <w:rsid w:val="00086FE5"/>
    <w:rsid w:val="00087F04"/>
    <w:rsid w:val="000905AC"/>
    <w:rsid w:val="00090B43"/>
    <w:rsid w:val="00090BB8"/>
    <w:rsid w:val="00090D4B"/>
    <w:rsid w:val="0009391A"/>
    <w:rsid w:val="00094A23"/>
    <w:rsid w:val="00094C7E"/>
    <w:rsid w:val="00095156"/>
    <w:rsid w:val="000955D7"/>
    <w:rsid w:val="00096428"/>
    <w:rsid w:val="0009649D"/>
    <w:rsid w:val="00097349"/>
    <w:rsid w:val="00097F8E"/>
    <w:rsid w:val="000A08D2"/>
    <w:rsid w:val="000A0CBE"/>
    <w:rsid w:val="000A205D"/>
    <w:rsid w:val="000A21F1"/>
    <w:rsid w:val="000A2339"/>
    <w:rsid w:val="000A2820"/>
    <w:rsid w:val="000A28A5"/>
    <w:rsid w:val="000A322A"/>
    <w:rsid w:val="000A36CC"/>
    <w:rsid w:val="000A3814"/>
    <w:rsid w:val="000A47A1"/>
    <w:rsid w:val="000A4BA1"/>
    <w:rsid w:val="000A519C"/>
    <w:rsid w:val="000A5908"/>
    <w:rsid w:val="000A5BE6"/>
    <w:rsid w:val="000A7FCC"/>
    <w:rsid w:val="000B0776"/>
    <w:rsid w:val="000B0F78"/>
    <w:rsid w:val="000B165B"/>
    <w:rsid w:val="000B174F"/>
    <w:rsid w:val="000B239D"/>
    <w:rsid w:val="000B2B9D"/>
    <w:rsid w:val="000B2C54"/>
    <w:rsid w:val="000B3BCF"/>
    <w:rsid w:val="000B4427"/>
    <w:rsid w:val="000B4E31"/>
    <w:rsid w:val="000B50BD"/>
    <w:rsid w:val="000B7454"/>
    <w:rsid w:val="000C0772"/>
    <w:rsid w:val="000C1BED"/>
    <w:rsid w:val="000C2530"/>
    <w:rsid w:val="000C285A"/>
    <w:rsid w:val="000C2E42"/>
    <w:rsid w:val="000C3585"/>
    <w:rsid w:val="000C3D39"/>
    <w:rsid w:val="000C4598"/>
    <w:rsid w:val="000C52B7"/>
    <w:rsid w:val="000C5F1E"/>
    <w:rsid w:val="000C785E"/>
    <w:rsid w:val="000C7E84"/>
    <w:rsid w:val="000C7FB0"/>
    <w:rsid w:val="000D0890"/>
    <w:rsid w:val="000D0C23"/>
    <w:rsid w:val="000D1393"/>
    <w:rsid w:val="000D13BC"/>
    <w:rsid w:val="000D1CD7"/>
    <w:rsid w:val="000D39B5"/>
    <w:rsid w:val="000D3DB4"/>
    <w:rsid w:val="000D3E0D"/>
    <w:rsid w:val="000D57E0"/>
    <w:rsid w:val="000D59DE"/>
    <w:rsid w:val="000D652F"/>
    <w:rsid w:val="000D7CF0"/>
    <w:rsid w:val="000E058B"/>
    <w:rsid w:val="000E12D3"/>
    <w:rsid w:val="000E13CF"/>
    <w:rsid w:val="000E1BEF"/>
    <w:rsid w:val="000E1FD3"/>
    <w:rsid w:val="000E2D52"/>
    <w:rsid w:val="000E2FE4"/>
    <w:rsid w:val="000E36A8"/>
    <w:rsid w:val="000E3AF9"/>
    <w:rsid w:val="000E43C4"/>
    <w:rsid w:val="000E5041"/>
    <w:rsid w:val="000E5EEE"/>
    <w:rsid w:val="000E6C1A"/>
    <w:rsid w:val="000F0229"/>
    <w:rsid w:val="000F083E"/>
    <w:rsid w:val="000F1571"/>
    <w:rsid w:val="000F2DB2"/>
    <w:rsid w:val="000F2F79"/>
    <w:rsid w:val="000F3546"/>
    <w:rsid w:val="000F4556"/>
    <w:rsid w:val="000F4CB3"/>
    <w:rsid w:val="000F60C1"/>
    <w:rsid w:val="000F6405"/>
    <w:rsid w:val="000F64B5"/>
    <w:rsid w:val="000F775B"/>
    <w:rsid w:val="000F7BD7"/>
    <w:rsid w:val="00100C08"/>
    <w:rsid w:val="00100F12"/>
    <w:rsid w:val="00102D3C"/>
    <w:rsid w:val="00103A0D"/>
    <w:rsid w:val="00103EF1"/>
    <w:rsid w:val="00104060"/>
    <w:rsid w:val="00104849"/>
    <w:rsid w:val="00104910"/>
    <w:rsid w:val="0010642A"/>
    <w:rsid w:val="001108CB"/>
    <w:rsid w:val="00110DC7"/>
    <w:rsid w:val="0011155C"/>
    <w:rsid w:val="001125BD"/>
    <w:rsid w:val="0011294D"/>
    <w:rsid w:val="00112985"/>
    <w:rsid w:val="00113586"/>
    <w:rsid w:val="001136E4"/>
    <w:rsid w:val="0011444C"/>
    <w:rsid w:val="001147C3"/>
    <w:rsid w:val="00114A03"/>
    <w:rsid w:val="00114E88"/>
    <w:rsid w:val="001156F5"/>
    <w:rsid w:val="00115DE9"/>
    <w:rsid w:val="00116CD3"/>
    <w:rsid w:val="00117BEE"/>
    <w:rsid w:val="00117CB8"/>
    <w:rsid w:val="001201D9"/>
    <w:rsid w:val="00120E89"/>
    <w:rsid w:val="00121283"/>
    <w:rsid w:val="00122537"/>
    <w:rsid w:val="00123747"/>
    <w:rsid w:val="00123FF3"/>
    <w:rsid w:val="00124196"/>
    <w:rsid w:val="00124D1D"/>
    <w:rsid w:val="00126069"/>
    <w:rsid w:val="00130B66"/>
    <w:rsid w:val="00130BF5"/>
    <w:rsid w:val="00130D25"/>
    <w:rsid w:val="00130E6C"/>
    <w:rsid w:val="00130E72"/>
    <w:rsid w:val="001312E4"/>
    <w:rsid w:val="00131EC6"/>
    <w:rsid w:val="001336FE"/>
    <w:rsid w:val="0013462B"/>
    <w:rsid w:val="00134631"/>
    <w:rsid w:val="00134749"/>
    <w:rsid w:val="00135A56"/>
    <w:rsid w:val="00135BBC"/>
    <w:rsid w:val="001360D2"/>
    <w:rsid w:val="00136676"/>
    <w:rsid w:val="00136AF0"/>
    <w:rsid w:val="00136B86"/>
    <w:rsid w:val="00136E13"/>
    <w:rsid w:val="00137705"/>
    <w:rsid w:val="00137717"/>
    <w:rsid w:val="00140B1B"/>
    <w:rsid w:val="0014107C"/>
    <w:rsid w:val="00141CEA"/>
    <w:rsid w:val="00141DD2"/>
    <w:rsid w:val="00142E0E"/>
    <w:rsid w:val="00142F8E"/>
    <w:rsid w:val="001430EF"/>
    <w:rsid w:val="00143126"/>
    <w:rsid w:val="00143EC3"/>
    <w:rsid w:val="00145060"/>
    <w:rsid w:val="001450A4"/>
    <w:rsid w:val="001469EA"/>
    <w:rsid w:val="00146AAA"/>
    <w:rsid w:val="00146FC5"/>
    <w:rsid w:val="00147AB1"/>
    <w:rsid w:val="001512A1"/>
    <w:rsid w:val="00151666"/>
    <w:rsid w:val="00151679"/>
    <w:rsid w:val="00151A4A"/>
    <w:rsid w:val="00151D77"/>
    <w:rsid w:val="00151DD3"/>
    <w:rsid w:val="001526FF"/>
    <w:rsid w:val="00152A8F"/>
    <w:rsid w:val="00153595"/>
    <w:rsid w:val="001537A2"/>
    <w:rsid w:val="00153874"/>
    <w:rsid w:val="001540E3"/>
    <w:rsid w:val="001542D8"/>
    <w:rsid w:val="00154864"/>
    <w:rsid w:val="001552D4"/>
    <w:rsid w:val="00155375"/>
    <w:rsid w:val="00155495"/>
    <w:rsid w:val="00155DBF"/>
    <w:rsid w:val="0015711C"/>
    <w:rsid w:val="00157773"/>
    <w:rsid w:val="00160274"/>
    <w:rsid w:val="001604F8"/>
    <w:rsid w:val="00161585"/>
    <w:rsid w:val="00162A64"/>
    <w:rsid w:val="001632C1"/>
    <w:rsid w:val="0016417D"/>
    <w:rsid w:val="00164694"/>
    <w:rsid w:val="001648E0"/>
    <w:rsid w:val="0016492E"/>
    <w:rsid w:val="00164D57"/>
    <w:rsid w:val="001657AC"/>
    <w:rsid w:val="0016584C"/>
    <w:rsid w:val="00165D83"/>
    <w:rsid w:val="001661B3"/>
    <w:rsid w:val="001662A0"/>
    <w:rsid w:val="0016648E"/>
    <w:rsid w:val="0016739F"/>
    <w:rsid w:val="00167444"/>
    <w:rsid w:val="001675F9"/>
    <w:rsid w:val="00170265"/>
    <w:rsid w:val="001708E0"/>
    <w:rsid w:val="00170B95"/>
    <w:rsid w:val="001715E2"/>
    <w:rsid w:val="001719AD"/>
    <w:rsid w:val="00171B57"/>
    <w:rsid w:val="001725D1"/>
    <w:rsid w:val="00172934"/>
    <w:rsid w:val="00172E1D"/>
    <w:rsid w:val="001735B4"/>
    <w:rsid w:val="00173C70"/>
    <w:rsid w:val="0017416C"/>
    <w:rsid w:val="001744D6"/>
    <w:rsid w:val="00174566"/>
    <w:rsid w:val="00174BF1"/>
    <w:rsid w:val="00176366"/>
    <w:rsid w:val="001767A4"/>
    <w:rsid w:val="00177BB1"/>
    <w:rsid w:val="00177CB2"/>
    <w:rsid w:val="001807A5"/>
    <w:rsid w:val="001808A8"/>
    <w:rsid w:val="00181F7F"/>
    <w:rsid w:val="001829A1"/>
    <w:rsid w:val="00182AFF"/>
    <w:rsid w:val="00182FF5"/>
    <w:rsid w:val="00183CC2"/>
    <w:rsid w:val="001844E0"/>
    <w:rsid w:val="0018468C"/>
    <w:rsid w:val="001849B0"/>
    <w:rsid w:val="00190F59"/>
    <w:rsid w:val="001919D5"/>
    <w:rsid w:val="00192623"/>
    <w:rsid w:val="0019363B"/>
    <w:rsid w:val="00194847"/>
    <w:rsid w:val="0019539E"/>
    <w:rsid w:val="001956BB"/>
    <w:rsid w:val="00195B39"/>
    <w:rsid w:val="001961CF"/>
    <w:rsid w:val="00196611"/>
    <w:rsid w:val="0019769B"/>
    <w:rsid w:val="00197954"/>
    <w:rsid w:val="001979C9"/>
    <w:rsid w:val="001A0315"/>
    <w:rsid w:val="001A0428"/>
    <w:rsid w:val="001A145C"/>
    <w:rsid w:val="001A16C1"/>
    <w:rsid w:val="001A1861"/>
    <w:rsid w:val="001A1DF7"/>
    <w:rsid w:val="001A1FEE"/>
    <w:rsid w:val="001A275A"/>
    <w:rsid w:val="001A361A"/>
    <w:rsid w:val="001A3B0F"/>
    <w:rsid w:val="001A3D5B"/>
    <w:rsid w:val="001A3F4B"/>
    <w:rsid w:val="001A4A3C"/>
    <w:rsid w:val="001A6174"/>
    <w:rsid w:val="001A6258"/>
    <w:rsid w:val="001A70CC"/>
    <w:rsid w:val="001A718A"/>
    <w:rsid w:val="001A7777"/>
    <w:rsid w:val="001B075E"/>
    <w:rsid w:val="001B11BB"/>
    <w:rsid w:val="001B1744"/>
    <w:rsid w:val="001B1C09"/>
    <w:rsid w:val="001B1CCA"/>
    <w:rsid w:val="001B3B7C"/>
    <w:rsid w:val="001B3C06"/>
    <w:rsid w:val="001B584F"/>
    <w:rsid w:val="001B58C4"/>
    <w:rsid w:val="001B5931"/>
    <w:rsid w:val="001B6AD2"/>
    <w:rsid w:val="001B73F1"/>
    <w:rsid w:val="001C06D7"/>
    <w:rsid w:val="001C15B9"/>
    <w:rsid w:val="001C2596"/>
    <w:rsid w:val="001C28E4"/>
    <w:rsid w:val="001C2FC8"/>
    <w:rsid w:val="001C30B0"/>
    <w:rsid w:val="001C3223"/>
    <w:rsid w:val="001C367C"/>
    <w:rsid w:val="001C379D"/>
    <w:rsid w:val="001C3F9F"/>
    <w:rsid w:val="001C4FB8"/>
    <w:rsid w:val="001C56A3"/>
    <w:rsid w:val="001C648F"/>
    <w:rsid w:val="001C6EBD"/>
    <w:rsid w:val="001C7C4B"/>
    <w:rsid w:val="001C7E68"/>
    <w:rsid w:val="001D1638"/>
    <w:rsid w:val="001D16F7"/>
    <w:rsid w:val="001D3443"/>
    <w:rsid w:val="001D3889"/>
    <w:rsid w:val="001D3FB2"/>
    <w:rsid w:val="001D556A"/>
    <w:rsid w:val="001D5676"/>
    <w:rsid w:val="001D5C8C"/>
    <w:rsid w:val="001D651B"/>
    <w:rsid w:val="001D68BE"/>
    <w:rsid w:val="001D6DBF"/>
    <w:rsid w:val="001D7818"/>
    <w:rsid w:val="001D7AEE"/>
    <w:rsid w:val="001E11D1"/>
    <w:rsid w:val="001E2075"/>
    <w:rsid w:val="001E394F"/>
    <w:rsid w:val="001E45B1"/>
    <w:rsid w:val="001E45C3"/>
    <w:rsid w:val="001E5365"/>
    <w:rsid w:val="001E5C26"/>
    <w:rsid w:val="001E6789"/>
    <w:rsid w:val="001E6AAD"/>
    <w:rsid w:val="001E701C"/>
    <w:rsid w:val="001E74B5"/>
    <w:rsid w:val="001E7654"/>
    <w:rsid w:val="001E76C1"/>
    <w:rsid w:val="001F0FF3"/>
    <w:rsid w:val="001F1593"/>
    <w:rsid w:val="001F2F28"/>
    <w:rsid w:val="001F319C"/>
    <w:rsid w:val="001F3EA0"/>
    <w:rsid w:val="001F4721"/>
    <w:rsid w:val="001F4EF3"/>
    <w:rsid w:val="001F5A7C"/>
    <w:rsid w:val="001F654A"/>
    <w:rsid w:val="001F71DC"/>
    <w:rsid w:val="001F7E55"/>
    <w:rsid w:val="00200883"/>
    <w:rsid w:val="00201297"/>
    <w:rsid w:val="00201C92"/>
    <w:rsid w:val="00203A70"/>
    <w:rsid w:val="00204679"/>
    <w:rsid w:val="00204693"/>
    <w:rsid w:val="00205405"/>
    <w:rsid w:val="00205DF1"/>
    <w:rsid w:val="00207185"/>
    <w:rsid w:val="002074DE"/>
    <w:rsid w:val="00207987"/>
    <w:rsid w:val="00210335"/>
    <w:rsid w:val="0021037B"/>
    <w:rsid w:val="0021065B"/>
    <w:rsid w:val="00211687"/>
    <w:rsid w:val="00211F9F"/>
    <w:rsid w:val="0021286B"/>
    <w:rsid w:val="00212959"/>
    <w:rsid w:val="00212DA2"/>
    <w:rsid w:val="00212E49"/>
    <w:rsid w:val="00213104"/>
    <w:rsid w:val="00214CA9"/>
    <w:rsid w:val="00214DAF"/>
    <w:rsid w:val="00215CF2"/>
    <w:rsid w:val="002167F5"/>
    <w:rsid w:val="00216FD0"/>
    <w:rsid w:val="002171DD"/>
    <w:rsid w:val="002172D8"/>
    <w:rsid w:val="002174B1"/>
    <w:rsid w:val="002175C3"/>
    <w:rsid w:val="002176C9"/>
    <w:rsid w:val="00217803"/>
    <w:rsid w:val="00217E40"/>
    <w:rsid w:val="00220BDE"/>
    <w:rsid w:val="002213A4"/>
    <w:rsid w:val="002222C0"/>
    <w:rsid w:val="00222A8B"/>
    <w:rsid w:val="0022302C"/>
    <w:rsid w:val="00223775"/>
    <w:rsid w:val="002237AF"/>
    <w:rsid w:val="00223936"/>
    <w:rsid w:val="00223E0E"/>
    <w:rsid w:val="00224199"/>
    <w:rsid w:val="0022425B"/>
    <w:rsid w:val="002249F7"/>
    <w:rsid w:val="002257A7"/>
    <w:rsid w:val="002258BB"/>
    <w:rsid w:val="00225ECF"/>
    <w:rsid w:val="00225EDC"/>
    <w:rsid w:val="00225EFF"/>
    <w:rsid w:val="0022646C"/>
    <w:rsid w:val="00230305"/>
    <w:rsid w:val="002317B4"/>
    <w:rsid w:val="0023198B"/>
    <w:rsid w:val="002336BF"/>
    <w:rsid w:val="00233A96"/>
    <w:rsid w:val="00233DA3"/>
    <w:rsid w:val="00233F35"/>
    <w:rsid w:val="00234C28"/>
    <w:rsid w:val="00235086"/>
    <w:rsid w:val="002356B8"/>
    <w:rsid w:val="00235F81"/>
    <w:rsid w:val="00235FA7"/>
    <w:rsid w:val="002361D5"/>
    <w:rsid w:val="002361E0"/>
    <w:rsid w:val="00240C85"/>
    <w:rsid w:val="00240EC3"/>
    <w:rsid w:val="0024125F"/>
    <w:rsid w:val="0024270B"/>
    <w:rsid w:val="00242B7C"/>
    <w:rsid w:val="00242CEE"/>
    <w:rsid w:val="00242FCE"/>
    <w:rsid w:val="0024331B"/>
    <w:rsid w:val="002433AC"/>
    <w:rsid w:val="0024361D"/>
    <w:rsid w:val="0024376B"/>
    <w:rsid w:val="00243A0E"/>
    <w:rsid w:val="002442A6"/>
    <w:rsid w:val="002448DE"/>
    <w:rsid w:val="00244D29"/>
    <w:rsid w:val="00245A86"/>
    <w:rsid w:val="00245F3E"/>
    <w:rsid w:val="00246621"/>
    <w:rsid w:val="00247462"/>
    <w:rsid w:val="002476E7"/>
    <w:rsid w:val="002476F1"/>
    <w:rsid w:val="002506ED"/>
    <w:rsid w:val="00251BB2"/>
    <w:rsid w:val="00251C95"/>
    <w:rsid w:val="002520FD"/>
    <w:rsid w:val="00253B6E"/>
    <w:rsid w:val="00253F40"/>
    <w:rsid w:val="00254314"/>
    <w:rsid w:val="0025434C"/>
    <w:rsid w:val="002548AC"/>
    <w:rsid w:val="00254AD9"/>
    <w:rsid w:val="00254DFF"/>
    <w:rsid w:val="00254E2F"/>
    <w:rsid w:val="00254FE5"/>
    <w:rsid w:val="0025505A"/>
    <w:rsid w:val="00256CE2"/>
    <w:rsid w:val="00257540"/>
    <w:rsid w:val="0026001A"/>
    <w:rsid w:val="002601B6"/>
    <w:rsid w:val="002638C3"/>
    <w:rsid w:val="0026414B"/>
    <w:rsid w:val="00265DC3"/>
    <w:rsid w:val="00266126"/>
    <w:rsid w:val="002666D8"/>
    <w:rsid w:val="002666E0"/>
    <w:rsid w:val="00267B27"/>
    <w:rsid w:val="0027007E"/>
    <w:rsid w:val="00270649"/>
    <w:rsid w:val="002727A9"/>
    <w:rsid w:val="00272AA6"/>
    <w:rsid w:val="00273D31"/>
    <w:rsid w:val="00274032"/>
    <w:rsid w:val="00274400"/>
    <w:rsid w:val="00276025"/>
    <w:rsid w:val="00276908"/>
    <w:rsid w:val="00277450"/>
    <w:rsid w:val="00277F81"/>
    <w:rsid w:val="002805E1"/>
    <w:rsid w:val="002808C1"/>
    <w:rsid w:val="00280CEC"/>
    <w:rsid w:val="00280D70"/>
    <w:rsid w:val="00281525"/>
    <w:rsid w:val="002815A5"/>
    <w:rsid w:val="00281C36"/>
    <w:rsid w:val="0028206B"/>
    <w:rsid w:val="002823F4"/>
    <w:rsid w:val="00283AA2"/>
    <w:rsid w:val="0028448B"/>
    <w:rsid w:val="00284FFB"/>
    <w:rsid w:val="002850C0"/>
    <w:rsid w:val="002852EC"/>
    <w:rsid w:val="00285994"/>
    <w:rsid w:val="00285E65"/>
    <w:rsid w:val="002866CC"/>
    <w:rsid w:val="002868C1"/>
    <w:rsid w:val="00286E43"/>
    <w:rsid w:val="0028762F"/>
    <w:rsid w:val="002878B4"/>
    <w:rsid w:val="0029071A"/>
    <w:rsid w:val="00291299"/>
    <w:rsid w:val="00291E04"/>
    <w:rsid w:val="00292E0B"/>
    <w:rsid w:val="002936A4"/>
    <w:rsid w:val="0029383E"/>
    <w:rsid w:val="00293C34"/>
    <w:rsid w:val="00294A47"/>
    <w:rsid w:val="00295173"/>
    <w:rsid w:val="0029525E"/>
    <w:rsid w:val="00295BE2"/>
    <w:rsid w:val="00295CFB"/>
    <w:rsid w:val="00295FEC"/>
    <w:rsid w:val="00296B31"/>
    <w:rsid w:val="00296F90"/>
    <w:rsid w:val="0029731A"/>
    <w:rsid w:val="00297CD8"/>
    <w:rsid w:val="00297DF6"/>
    <w:rsid w:val="002A00C1"/>
    <w:rsid w:val="002A0CCD"/>
    <w:rsid w:val="002A1808"/>
    <w:rsid w:val="002A28DB"/>
    <w:rsid w:val="002A4469"/>
    <w:rsid w:val="002A47EE"/>
    <w:rsid w:val="002A4B09"/>
    <w:rsid w:val="002A4DF0"/>
    <w:rsid w:val="002A5B53"/>
    <w:rsid w:val="002A69C5"/>
    <w:rsid w:val="002A7558"/>
    <w:rsid w:val="002A7B8F"/>
    <w:rsid w:val="002A7CDE"/>
    <w:rsid w:val="002B04F4"/>
    <w:rsid w:val="002B0566"/>
    <w:rsid w:val="002B12B7"/>
    <w:rsid w:val="002B13CA"/>
    <w:rsid w:val="002B1851"/>
    <w:rsid w:val="002B2B12"/>
    <w:rsid w:val="002B2B9E"/>
    <w:rsid w:val="002B35B4"/>
    <w:rsid w:val="002B36A1"/>
    <w:rsid w:val="002B3D27"/>
    <w:rsid w:val="002B4A53"/>
    <w:rsid w:val="002B5D0E"/>
    <w:rsid w:val="002B6ABB"/>
    <w:rsid w:val="002C09A4"/>
    <w:rsid w:val="002C0CCF"/>
    <w:rsid w:val="002C1514"/>
    <w:rsid w:val="002C1CE6"/>
    <w:rsid w:val="002C2405"/>
    <w:rsid w:val="002C2A23"/>
    <w:rsid w:val="002C2CA7"/>
    <w:rsid w:val="002C3663"/>
    <w:rsid w:val="002C3E48"/>
    <w:rsid w:val="002C4CDB"/>
    <w:rsid w:val="002C5074"/>
    <w:rsid w:val="002C63F9"/>
    <w:rsid w:val="002C674C"/>
    <w:rsid w:val="002C7033"/>
    <w:rsid w:val="002D09AF"/>
    <w:rsid w:val="002D1C70"/>
    <w:rsid w:val="002D2378"/>
    <w:rsid w:val="002D23EA"/>
    <w:rsid w:val="002D24A6"/>
    <w:rsid w:val="002D272D"/>
    <w:rsid w:val="002D2A7F"/>
    <w:rsid w:val="002D2DC4"/>
    <w:rsid w:val="002D2EE4"/>
    <w:rsid w:val="002D338A"/>
    <w:rsid w:val="002D4D21"/>
    <w:rsid w:val="002D54A3"/>
    <w:rsid w:val="002D5B9E"/>
    <w:rsid w:val="002D5BC3"/>
    <w:rsid w:val="002D662F"/>
    <w:rsid w:val="002D66CC"/>
    <w:rsid w:val="002D749B"/>
    <w:rsid w:val="002E06DC"/>
    <w:rsid w:val="002E10BF"/>
    <w:rsid w:val="002E1586"/>
    <w:rsid w:val="002E1A26"/>
    <w:rsid w:val="002E1BD2"/>
    <w:rsid w:val="002E2FA3"/>
    <w:rsid w:val="002E3811"/>
    <w:rsid w:val="002E4030"/>
    <w:rsid w:val="002E41C8"/>
    <w:rsid w:val="002E4BFE"/>
    <w:rsid w:val="002E5A1E"/>
    <w:rsid w:val="002E66E3"/>
    <w:rsid w:val="002E74AC"/>
    <w:rsid w:val="002E7FCA"/>
    <w:rsid w:val="002F0BD9"/>
    <w:rsid w:val="002F0DF6"/>
    <w:rsid w:val="002F187C"/>
    <w:rsid w:val="002F22AE"/>
    <w:rsid w:val="002F2574"/>
    <w:rsid w:val="002F339A"/>
    <w:rsid w:val="002F4BB3"/>
    <w:rsid w:val="002F4D53"/>
    <w:rsid w:val="002F4E4A"/>
    <w:rsid w:val="002F5433"/>
    <w:rsid w:val="002F56F3"/>
    <w:rsid w:val="002F6A34"/>
    <w:rsid w:val="002F6DA7"/>
    <w:rsid w:val="002F749F"/>
    <w:rsid w:val="003009D3"/>
    <w:rsid w:val="00300C7B"/>
    <w:rsid w:val="00300F5E"/>
    <w:rsid w:val="0030160F"/>
    <w:rsid w:val="003019DF"/>
    <w:rsid w:val="0030293B"/>
    <w:rsid w:val="00302EFF"/>
    <w:rsid w:val="00303843"/>
    <w:rsid w:val="00303851"/>
    <w:rsid w:val="00303D0A"/>
    <w:rsid w:val="003041AD"/>
    <w:rsid w:val="0030425A"/>
    <w:rsid w:val="00305B6D"/>
    <w:rsid w:val="00306010"/>
    <w:rsid w:val="0030674A"/>
    <w:rsid w:val="003068F2"/>
    <w:rsid w:val="00306A5F"/>
    <w:rsid w:val="00306CC0"/>
    <w:rsid w:val="00306D37"/>
    <w:rsid w:val="00307195"/>
    <w:rsid w:val="003076F9"/>
    <w:rsid w:val="003077DD"/>
    <w:rsid w:val="003079F1"/>
    <w:rsid w:val="00307D8B"/>
    <w:rsid w:val="00310B69"/>
    <w:rsid w:val="00311DC0"/>
    <w:rsid w:val="00312006"/>
    <w:rsid w:val="003145D5"/>
    <w:rsid w:val="00314ADC"/>
    <w:rsid w:val="00315138"/>
    <w:rsid w:val="003154DF"/>
    <w:rsid w:val="0031623A"/>
    <w:rsid w:val="0031689C"/>
    <w:rsid w:val="003200BE"/>
    <w:rsid w:val="00320C6C"/>
    <w:rsid w:val="003225F4"/>
    <w:rsid w:val="00322B3A"/>
    <w:rsid w:val="00322D53"/>
    <w:rsid w:val="003235E4"/>
    <w:rsid w:val="0032415C"/>
    <w:rsid w:val="00324553"/>
    <w:rsid w:val="00324609"/>
    <w:rsid w:val="00324B66"/>
    <w:rsid w:val="003259D0"/>
    <w:rsid w:val="00326A41"/>
    <w:rsid w:val="00326A8C"/>
    <w:rsid w:val="00326BB4"/>
    <w:rsid w:val="00326CE8"/>
    <w:rsid w:val="00327754"/>
    <w:rsid w:val="003307F8"/>
    <w:rsid w:val="0033093B"/>
    <w:rsid w:val="003316C7"/>
    <w:rsid w:val="00331B6B"/>
    <w:rsid w:val="003326EB"/>
    <w:rsid w:val="00332B6D"/>
    <w:rsid w:val="00332CBB"/>
    <w:rsid w:val="00332CD2"/>
    <w:rsid w:val="00333832"/>
    <w:rsid w:val="00333DAD"/>
    <w:rsid w:val="00334717"/>
    <w:rsid w:val="003347E9"/>
    <w:rsid w:val="0033498A"/>
    <w:rsid w:val="00335E9F"/>
    <w:rsid w:val="00336A84"/>
    <w:rsid w:val="0034033B"/>
    <w:rsid w:val="00340B85"/>
    <w:rsid w:val="00340BDA"/>
    <w:rsid w:val="00341464"/>
    <w:rsid w:val="0034175D"/>
    <w:rsid w:val="003418DC"/>
    <w:rsid w:val="00341A37"/>
    <w:rsid w:val="00342479"/>
    <w:rsid w:val="00344472"/>
    <w:rsid w:val="003445F9"/>
    <w:rsid w:val="00345FB3"/>
    <w:rsid w:val="00346D29"/>
    <w:rsid w:val="00347671"/>
    <w:rsid w:val="00347BD3"/>
    <w:rsid w:val="0035157B"/>
    <w:rsid w:val="003525E2"/>
    <w:rsid w:val="00352BCC"/>
    <w:rsid w:val="00352FE4"/>
    <w:rsid w:val="00353EE5"/>
    <w:rsid w:val="00353F9F"/>
    <w:rsid w:val="003549C6"/>
    <w:rsid w:val="00354B20"/>
    <w:rsid w:val="00354C67"/>
    <w:rsid w:val="00355A71"/>
    <w:rsid w:val="003564A7"/>
    <w:rsid w:val="00356E57"/>
    <w:rsid w:val="00357A8E"/>
    <w:rsid w:val="00360080"/>
    <w:rsid w:val="0036010F"/>
    <w:rsid w:val="00361E49"/>
    <w:rsid w:val="00362AAE"/>
    <w:rsid w:val="00362DF0"/>
    <w:rsid w:val="003638AE"/>
    <w:rsid w:val="0036398D"/>
    <w:rsid w:val="00364301"/>
    <w:rsid w:val="00365082"/>
    <w:rsid w:val="00365BF9"/>
    <w:rsid w:val="003670E2"/>
    <w:rsid w:val="00367390"/>
    <w:rsid w:val="00370999"/>
    <w:rsid w:val="00370B90"/>
    <w:rsid w:val="00370E54"/>
    <w:rsid w:val="00371CD9"/>
    <w:rsid w:val="00372B62"/>
    <w:rsid w:val="00373526"/>
    <w:rsid w:val="00374143"/>
    <w:rsid w:val="003743F3"/>
    <w:rsid w:val="00374711"/>
    <w:rsid w:val="003754AD"/>
    <w:rsid w:val="003759C7"/>
    <w:rsid w:val="0037642E"/>
    <w:rsid w:val="00376A48"/>
    <w:rsid w:val="00377A24"/>
    <w:rsid w:val="0038027B"/>
    <w:rsid w:val="0038033F"/>
    <w:rsid w:val="00380958"/>
    <w:rsid w:val="00380F97"/>
    <w:rsid w:val="00381C85"/>
    <w:rsid w:val="00382C39"/>
    <w:rsid w:val="003850A6"/>
    <w:rsid w:val="00386AAD"/>
    <w:rsid w:val="00387464"/>
    <w:rsid w:val="00387F09"/>
    <w:rsid w:val="00391806"/>
    <w:rsid w:val="00391A60"/>
    <w:rsid w:val="00392281"/>
    <w:rsid w:val="003926F2"/>
    <w:rsid w:val="00393124"/>
    <w:rsid w:val="00393AEC"/>
    <w:rsid w:val="00394282"/>
    <w:rsid w:val="003961BC"/>
    <w:rsid w:val="0039672A"/>
    <w:rsid w:val="003968A5"/>
    <w:rsid w:val="00397472"/>
    <w:rsid w:val="003A0868"/>
    <w:rsid w:val="003A11F6"/>
    <w:rsid w:val="003A1560"/>
    <w:rsid w:val="003A3330"/>
    <w:rsid w:val="003A35AE"/>
    <w:rsid w:val="003A35C9"/>
    <w:rsid w:val="003A37FB"/>
    <w:rsid w:val="003A4A5B"/>
    <w:rsid w:val="003A4CE9"/>
    <w:rsid w:val="003A5725"/>
    <w:rsid w:val="003A58F8"/>
    <w:rsid w:val="003A5ED2"/>
    <w:rsid w:val="003A5EDB"/>
    <w:rsid w:val="003A608A"/>
    <w:rsid w:val="003A663C"/>
    <w:rsid w:val="003A6790"/>
    <w:rsid w:val="003A7DF6"/>
    <w:rsid w:val="003B0179"/>
    <w:rsid w:val="003B03B7"/>
    <w:rsid w:val="003B03F8"/>
    <w:rsid w:val="003B0731"/>
    <w:rsid w:val="003B0FBE"/>
    <w:rsid w:val="003B1443"/>
    <w:rsid w:val="003B1E0C"/>
    <w:rsid w:val="003B2B3B"/>
    <w:rsid w:val="003B3F80"/>
    <w:rsid w:val="003B3FCE"/>
    <w:rsid w:val="003B4072"/>
    <w:rsid w:val="003B4187"/>
    <w:rsid w:val="003B42F5"/>
    <w:rsid w:val="003B4423"/>
    <w:rsid w:val="003B595B"/>
    <w:rsid w:val="003B6356"/>
    <w:rsid w:val="003B6363"/>
    <w:rsid w:val="003B637E"/>
    <w:rsid w:val="003B6871"/>
    <w:rsid w:val="003B6D83"/>
    <w:rsid w:val="003B6E67"/>
    <w:rsid w:val="003B71E0"/>
    <w:rsid w:val="003B76F7"/>
    <w:rsid w:val="003B7E09"/>
    <w:rsid w:val="003B7E2E"/>
    <w:rsid w:val="003C047C"/>
    <w:rsid w:val="003C0834"/>
    <w:rsid w:val="003C0904"/>
    <w:rsid w:val="003C0A68"/>
    <w:rsid w:val="003C1677"/>
    <w:rsid w:val="003C2671"/>
    <w:rsid w:val="003C2F88"/>
    <w:rsid w:val="003C31A4"/>
    <w:rsid w:val="003C31E3"/>
    <w:rsid w:val="003C3977"/>
    <w:rsid w:val="003C3FC9"/>
    <w:rsid w:val="003C42FC"/>
    <w:rsid w:val="003C4500"/>
    <w:rsid w:val="003C488C"/>
    <w:rsid w:val="003C57AE"/>
    <w:rsid w:val="003C57E0"/>
    <w:rsid w:val="003C5AF0"/>
    <w:rsid w:val="003C63F5"/>
    <w:rsid w:val="003C6A64"/>
    <w:rsid w:val="003C6D83"/>
    <w:rsid w:val="003C6DF6"/>
    <w:rsid w:val="003C72DF"/>
    <w:rsid w:val="003C7FDB"/>
    <w:rsid w:val="003D023D"/>
    <w:rsid w:val="003D0608"/>
    <w:rsid w:val="003D1399"/>
    <w:rsid w:val="003D1419"/>
    <w:rsid w:val="003D161E"/>
    <w:rsid w:val="003D1654"/>
    <w:rsid w:val="003D1844"/>
    <w:rsid w:val="003D1B5D"/>
    <w:rsid w:val="003D1BFB"/>
    <w:rsid w:val="003D1EB9"/>
    <w:rsid w:val="003D22A7"/>
    <w:rsid w:val="003D3F86"/>
    <w:rsid w:val="003D41DA"/>
    <w:rsid w:val="003D4789"/>
    <w:rsid w:val="003D4FA1"/>
    <w:rsid w:val="003D50B7"/>
    <w:rsid w:val="003D51CF"/>
    <w:rsid w:val="003D67DF"/>
    <w:rsid w:val="003D7158"/>
    <w:rsid w:val="003E0701"/>
    <w:rsid w:val="003E0A4D"/>
    <w:rsid w:val="003E153F"/>
    <w:rsid w:val="003E1816"/>
    <w:rsid w:val="003E1C42"/>
    <w:rsid w:val="003E1E01"/>
    <w:rsid w:val="003E2820"/>
    <w:rsid w:val="003E2DD9"/>
    <w:rsid w:val="003E3756"/>
    <w:rsid w:val="003E4871"/>
    <w:rsid w:val="003E4978"/>
    <w:rsid w:val="003E4F2D"/>
    <w:rsid w:val="003E5A52"/>
    <w:rsid w:val="003F14D2"/>
    <w:rsid w:val="003F1902"/>
    <w:rsid w:val="003F1DD6"/>
    <w:rsid w:val="003F21C4"/>
    <w:rsid w:val="003F3C95"/>
    <w:rsid w:val="003F3CB4"/>
    <w:rsid w:val="003F44BB"/>
    <w:rsid w:val="003F45C7"/>
    <w:rsid w:val="003F49A8"/>
    <w:rsid w:val="003F4E6D"/>
    <w:rsid w:val="003F4FBD"/>
    <w:rsid w:val="003F513B"/>
    <w:rsid w:val="003F697F"/>
    <w:rsid w:val="003F7520"/>
    <w:rsid w:val="00400899"/>
    <w:rsid w:val="00402515"/>
    <w:rsid w:val="0040260E"/>
    <w:rsid w:val="00403F3F"/>
    <w:rsid w:val="00404C7E"/>
    <w:rsid w:val="004056F7"/>
    <w:rsid w:val="00406037"/>
    <w:rsid w:val="004103E3"/>
    <w:rsid w:val="004109B6"/>
    <w:rsid w:val="00410F04"/>
    <w:rsid w:val="00410FED"/>
    <w:rsid w:val="00412089"/>
    <w:rsid w:val="004127EA"/>
    <w:rsid w:val="00413A9E"/>
    <w:rsid w:val="004149D8"/>
    <w:rsid w:val="0041608A"/>
    <w:rsid w:val="004166DB"/>
    <w:rsid w:val="004174F7"/>
    <w:rsid w:val="004204CE"/>
    <w:rsid w:val="00420ADB"/>
    <w:rsid w:val="00421110"/>
    <w:rsid w:val="0042169D"/>
    <w:rsid w:val="0042177B"/>
    <w:rsid w:val="00421BB0"/>
    <w:rsid w:val="004233C3"/>
    <w:rsid w:val="00423DD0"/>
    <w:rsid w:val="00424A13"/>
    <w:rsid w:val="00424AF5"/>
    <w:rsid w:val="00424DAA"/>
    <w:rsid w:val="0042586B"/>
    <w:rsid w:val="004265A7"/>
    <w:rsid w:val="004266D0"/>
    <w:rsid w:val="00427A55"/>
    <w:rsid w:val="00427D35"/>
    <w:rsid w:val="00427F95"/>
    <w:rsid w:val="004306A5"/>
    <w:rsid w:val="00431244"/>
    <w:rsid w:val="00431AF0"/>
    <w:rsid w:val="00432EEE"/>
    <w:rsid w:val="004333B5"/>
    <w:rsid w:val="00433813"/>
    <w:rsid w:val="004344F9"/>
    <w:rsid w:val="00434B2B"/>
    <w:rsid w:val="00435DCB"/>
    <w:rsid w:val="00436FB7"/>
    <w:rsid w:val="0043763E"/>
    <w:rsid w:val="00440480"/>
    <w:rsid w:val="004406E6"/>
    <w:rsid w:val="0044183A"/>
    <w:rsid w:val="004421D9"/>
    <w:rsid w:val="004422BF"/>
    <w:rsid w:val="00444712"/>
    <w:rsid w:val="00444AD7"/>
    <w:rsid w:val="00444B74"/>
    <w:rsid w:val="0044595B"/>
    <w:rsid w:val="0044774C"/>
    <w:rsid w:val="00450FE5"/>
    <w:rsid w:val="0045128D"/>
    <w:rsid w:val="004516BF"/>
    <w:rsid w:val="00451E42"/>
    <w:rsid w:val="00452A9C"/>
    <w:rsid w:val="0045391A"/>
    <w:rsid w:val="00455A64"/>
    <w:rsid w:val="00455B0D"/>
    <w:rsid w:val="00457093"/>
    <w:rsid w:val="00457A6B"/>
    <w:rsid w:val="00457F85"/>
    <w:rsid w:val="00460498"/>
    <w:rsid w:val="004615EB"/>
    <w:rsid w:val="00462E50"/>
    <w:rsid w:val="00464529"/>
    <w:rsid w:val="0046483A"/>
    <w:rsid w:val="0046517E"/>
    <w:rsid w:val="00465AB6"/>
    <w:rsid w:val="00465C64"/>
    <w:rsid w:val="00466D49"/>
    <w:rsid w:val="00466FFB"/>
    <w:rsid w:val="00470257"/>
    <w:rsid w:val="004711BD"/>
    <w:rsid w:val="00471CF7"/>
    <w:rsid w:val="00471E9C"/>
    <w:rsid w:val="00472062"/>
    <w:rsid w:val="00473169"/>
    <w:rsid w:val="004739EE"/>
    <w:rsid w:val="00473A5C"/>
    <w:rsid w:val="004740B2"/>
    <w:rsid w:val="00474A60"/>
    <w:rsid w:val="00474F57"/>
    <w:rsid w:val="004763D8"/>
    <w:rsid w:val="00476B80"/>
    <w:rsid w:val="00476E1B"/>
    <w:rsid w:val="00476E88"/>
    <w:rsid w:val="00480366"/>
    <w:rsid w:val="0048212D"/>
    <w:rsid w:val="00482831"/>
    <w:rsid w:val="004832AC"/>
    <w:rsid w:val="00484149"/>
    <w:rsid w:val="00484FE9"/>
    <w:rsid w:val="00485516"/>
    <w:rsid w:val="00485838"/>
    <w:rsid w:val="0048599E"/>
    <w:rsid w:val="00486714"/>
    <w:rsid w:val="00486AD3"/>
    <w:rsid w:val="0048729A"/>
    <w:rsid w:val="00487529"/>
    <w:rsid w:val="004878B1"/>
    <w:rsid w:val="00487925"/>
    <w:rsid w:val="004921A8"/>
    <w:rsid w:val="00493727"/>
    <w:rsid w:val="00493866"/>
    <w:rsid w:val="00493AA7"/>
    <w:rsid w:val="004942E8"/>
    <w:rsid w:val="004949DE"/>
    <w:rsid w:val="00495860"/>
    <w:rsid w:val="00496D6B"/>
    <w:rsid w:val="00496E39"/>
    <w:rsid w:val="00496F57"/>
    <w:rsid w:val="004970AF"/>
    <w:rsid w:val="0049750E"/>
    <w:rsid w:val="00497608"/>
    <w:rsid w:val="00497C66"/>
    <w:rsid w:val="004A01F4"/>
    <w:rsid w:val="004A078D"/>
    <w:rsid w:val="004A09E8"/>
    <w:rsid w:val="004A0AEF"/>
    <w:rsid w:val="004A12AC"/>
    <w:rsid w:val="004A137C"/>
    <w:rsid w:val="004A1554"/>
    <w:rsid w:val="004A257B"/>
    <w:rsid w:val="004A28AF"/>
    <w:rsid w:val="004A307F"/>
    <w:rsid w:val="004A40A3"/>
    <w:rsid w:val="004A4104"/>
    <w:rsid w:val="004A4110"/>
    <w:rsid w:val="004A4E98"/>
    <w:rsid w:val="004A5019"/>
    <w:rsid w:val="004A507A"/>
    <w:rsid w:val="004A53A8"/>
    <w:rsid w:val="004A6EBA"/>
    <w:rsid w:val="004A759A"/>
    <w:rsid w:val="004A78B7"/>
    <w:rsid w:val="004A7920"/>
    <w:rsid w:val="004B0AE5"/>
    <w:rsid w:val="004B123D"/>
    <w:rsid w:val="004B13DB"/>
    <w:rsid w:val="004B2782"/>
    <w:rsid w:val="004B2EC1"/>
    <w:rsid w:val="004B2EE5"/>
    <w:rsid w:val="004B3EA3"/>
    <w:rsid w:val="004B4645"/>
    <w:rsid w:val="004B4CC7"/>
    <w:rsid w:val="004B77C1"/>
    <w:rsid w:val="004B7DF0"/>
    <w:rsid w:val="004C07B1"/>
    <w:rsid w:val="004C09A5"/>
    <w:rsid w:val="004C1219"/>
    <w:rsid w:val="004C230E"/>
    <w:rsid w:val="004C33EF"/>
    <w:rsid w:val="004C3CF8"/>
    <w:rsid w:val="004C5775"/>
    <w:rsid w:val="004C5AEF"/>
    <w:rsid w:val="004C68AB"/>
    <w:rsid w:val="004C6B78"/>
    <w:rsid w:val="004C6FAA"/>
    <w:rsid w:val="004D0964"/>
    <w:rsid w:val="004D1061"/>
    <w:rsid w:val="004D17C8"/>
    <w:rsid w:val="004D1DC6"/>
    <w:rsid w:val="004D228F"/>
    <w:rsid w:val="004D24A3"/>
    <w:rsid w:val="004D398A"/>
    <w:rsid w:val="004D4236"/>
    <w:rsid w:val="004D4F9B"/>
    <w:rsid w:val="004D581B"/>
    <w:rsid w:val="004D683A"/>
    <w:rsid w:val="004D77BB"/>
    <w:rsid w:val="004D7851"/>
    <w:rsid w:val="004E0621"/>
    <w:rsid w:val="004E07F4"/>
    <w:rsid w:val="004E08E2"/>
    <w:rsid w:val="004E214B"/>
    <w:rsid w:val="004E30AD"/>
    <w:rsid w:val="004E30E3"/>
    <w:rsid w:val="004E33C0"/>
    <w:rsid w:val="004E39BB"/>
    <w:rsid w:val="004E3BC8"/>
    <w:rsid w:val="004E41F8"/>
    <w:rsid w:val="004E44D7"/>
    <w:rsid w:val="004E4547"/>
    <w:rsid w:val="004E4A24"/>
    <w:rsid w:val="004E599D"/>
    <w:rsid w:val="004E59B3"/>
    <w:rsid w:val="004E5B0E"/>
    <w:rsid w:val="004E60BF"/>
    <w:rsid w:val="004E6588"/>
    <w:rsid w:val="004E718F"/>
    <w:rsid w:val="004E71E2"/>
    <w:rsid w:val="004F0EB1"/>
    <w:rsid w:val="004F16FE"/>
    <w:rsid w:val="004F17FA"/>
    <w:rsid w:val="004F259B"/>
    <w:rsid w:val="004F2A9E"/>
    <w:rsid w:val="004F2AD5"/>
    <w:rsid w:val="004F33EA"/>
    <w:rsid w:val="004F345A"/>
    <w:rsid w:val="004F49B6"/>
    <w:rsid w:val="004F5F66"/>
    <w:rsid w:val="004F71FF"/>
    <w:rsid w:val="005000B2"/>
    <w:rsid w:val="005002DF"/>
    <w:rsid w:val="00500D7F"/>
    <w:rsid w:val="0050141B"/>
    <w:rsid w:val="0050267A"/>
    <w:rsid w:val="005029E8"/>
    <w:rsid w:val="00502D4E"/>
    <w:rsid w:val="00502E5F"/>
    <w:rsid w:val="0050361D"/>
    <w:rsid w:val="00503A85"/>
    <w:rsid w:val="005045DD"/>
    <w:rsid w:val="00504E14"/>
    <w:rsid w:val="00504EA9"/>
    <w:rsid w:val="00505005"/>
    <w:rsid w:val="00505028"/>
    <w:rsid w:val="005053B2"/>
    <w:rsid w:val="00506059"/>
    <w:rsid w:val="00506476"/>
    <w:rsid w:val="00506837"/>
    <w:rsid w:val="0050713D"/>
    <w:rsid w:val="00507927"/>
    <w:rsid w:val="00507B8F"/>
    <w:rsid w:val="00510280"/>
    <w:rsid w:val="00510586"/>
    <w:rsid w:val="00510EDC"/>
    <w:rsid w:val="0051110D"/>
    <w:rsid w:val="00511477"/>
    <w:rsid w:val="005114D4"/>
    <w:rsid w:val="005125F5"/>
    <w:rsid w:val="00513AE4"/>
    <w:rsid w:val="00513CE1"/>
    <w:rsid w:val="00515877"/>
    <w:rsid w:val="005160B3"/>
    <w:rsid w:val="005162F8"/>
    <w:rsid w:val="005164ED"/>
    <w:rsid w:val="00517036"/>
    <w:rsid w:val="0052022C"/>
    <w:rsid w:val="005207D4"/>
    <w:rsid w:val="005209E8"/>
    <w:rsid w:val="00520FC9"/>
    <w:rsid w:val="0052156F"/>
    <w:rsid w:val="005218E9"/>
    <w:rsid w:val="005219D6"/>
    <w:rsid w:val="00521AEF"/>
    <w:rsid w:val="00522461"/>
    <w:rsid w:val="005224F2"/>
    <w:rsid w:val="00522C56"/>
    <w:rsid w:val="00523A29"/>
    <w:rsid w:val="00523A4F"/>
    <w:rsid w:val="00525FA5"/>
    <w:rsid w:val="00526029"/>
    <w:rsid w:val="00526048"/>
    <w:rsid w:val="0052613F"/>
    <w:rsid w:val="00526369"/>
    <w:rsid w:val="0052697F"/>
    <w:rsid w:val="005271BB"/>
    <w:rsid w:val="005271DA"/>
    <w:rsid w:val="00530341"/>
    <w:rsid w:val="00531781"/>
    <w:rsid w:val="0053181A"/>
    <w:rsid w:val="00533BE8"/>
    <w:rsid w:val="00534FCC"/>
    <w:rsid w:val="005352BE"/>
    <w:rsid w:val="00535B07"/>
    <w:rsid w:val="00540E09"/>
    <w:rsid w:val="005410BA"/>
    <w:rsid w:val="00541497"/>
    <w:rsid w:val="00541B72"/>
    <w:rsid w:val="00541CDF"/>
    <w:rsid w:val="00542A9C"/>
    <w:rsid w:val="0054313A"/>
    <w:rsid w:val="005433F4"/>
    <w:rsid w:val="00543CC5"/>
    <w:rsid w:val="005446C9"/>
    <w:rsid w:val="0054546F"/>
    <w:rsid w:val="0054563F"/>
    <w:rsid w:val="00546ECD"/>
    <w:rsid w:val="00546EFB"/>
    <w:rsid w:val="005474D9"/>
    <w:rsid w:val="005474E3"/>
    <w:rsid w:val="00547908"/>
    <w:rsid w:val="005508BF"/>
    <w:rsid w:val="00550D54"/>
    <w:rsid w:val="005513C0"/>
    <w:rsid w:val="0055174C"/>
    <w:rsid w:val="00551A26"/>
    <w:rsid w:val="00551EF1"/>
    <w:rsid w:val="005520E0"/>
    <w:rsid w:val="00552488"/>
    <w:rsid w:val="005527AF"/>
    <w:rsid w:val="0055394F"/>
    <w:rsid w:val="0055410A"/>
    <w:rsid w:val="00555CED"/>
    <w:rsid w:val="005563A7"/>
    <w:rsid w:val="00556F5A"/>
    <w:rsid w:val="00557747"/>
    <w:rsid w:val="005577BA"/>
    <w:rsid w:val="00557AA6"/>
    <w:rsid w:val="00561762"/>
    <w:rsid w:val="005634E3"/>
    <w:rsid w:val="00564DE4"/>
    <w:rsid w:val="005650B1"/>
    <w:rsid w:val="00565262"/>
    <w:rsid w:val="00565B25"/>
    <w:rsid w:val="0056608F"/>
    <w:rsid w:val="0056639F"/>
    <w:rsid w:val="00567743"/>
    <w:rsid w:val="00570D07"/>
    <w:rsid w:val="0057142D"/>
    <w:rsid w:val="00571972"/>
    <w:rsid w:val="00571A2D"/>
    <w:rsid w:val="00571AF5"/>
    <w:rsid w:val="00574342"/>
    <w:rsid w:val="00574A16"/>
    <w:rsid w:val="00574F24"/>
    <w:rsid w:val="00575923"/>
    <w:rsid w:val="00576D85"/>
    <w:rsid w:val="00577738"/>
    <w:rsid w:val="0057778E"/>
    <w:rsid w:val="00577D8A"/>
    <w:rsid w:val="00577F0A"/>
    <w:rsid w:val="005800D1"/>
    <w:rsid w:val="00580C80"/>
    <w:rsid w:val="00580D6D"/>
    <w:rsid w:val="00581E91"/>
    <w:rsid w:val="005827E5"/>
    <w:rsid w:val="00582A4C"/>
    <w:rsid w:val="00582ACF"/>
    <w:rsid w:val="005845EF"/>
    <w:rsid w:val="005854EB"/>
    <w:rsid w:val="0058607E"/>
    <w:rsid w:val="0058694B"/>
    <w:rsid w:val="00587308"/>
    <w:rsid w:val="00587CCA"/>
    <w:rsid w:val="0059000C"/>
    <w:rsid w:val="00590E2C"/>
    <w:rsid w:val="00591CDD"/>
    <w:rsid w:val="00591E8E"/>
    <w:rsid w:val="00591F45"/>
    <w:rsid w:val="005922E7"/>
    <w:rsid w:val="005928E9"/>
    <w:rsid w:val="00592A9A"/>
    <w:rsid w:val="0059393D"/>
    <w:rsid w:val="00593D73"/>
    <w:rsid w:val="0059409E"/>
    <w:rsid w:val="005951A2"/>
    <w:rsid w:val="00597524"/>
    <w:rsid w:val="005A0B66"/>
    <w:rsid w:val="005A1DBF"/>
    <w:rsid w:val="005A3A45"/>
    <w:rsid w:val="005A79AB"/>
    <w:rsid w:val="005B07C4"/>
    <w:rsid w:val="005B09D8"/>
    <w:rsid w:val="005B1276"/>
    <w:rsid w:val="005B2A2D"/>
    <w:rsid w:val="005B2BD8"/>
    <w:rsid w:val="005B2C8B"/>
    <w:rsid w:val="005B3DB7"/>
    <w:rsid w:val="005B54D4"/>
    <w:rsid w:val="005B5547"/>
    <w:rsid w:val="005B5A16"/>
    <w:rsid w:val="005B6149"/>
    <w:rsid w:val="005B629D"/>
    <w:rsid w:val="005B79E5"/>
    <w:rsid w:val="005C056B"/>
    <w:rsid w:val="005C0F10"/>
    <w:rsid w:val="005C2494"/>
    <w:rsid w:val="005C2658"/>
    <w:rsid w:val="005C2721"/>
    <w:rsid w:val="005C28AA"/>
    <w:rsid w:val="005C3362"/>
    <w:rsid w:val="005C4942"/>
    <w:rsid w:val="005C4E21"/>
    <w:rsid w:val="005C55FC"/>
    <w:rsid w:val="005C6214"/>
    <w:rsid w:val="005C6E72"/>
    <w:rsid w:val="005D0874"/>
    <w:rsid w:val="005D21FC"/>
    <w:rsid w:val="005D278F"/>
    <w:rsid w:val="005D2C0E"/>
    <w:rsid w:val="005D32A2"/>
    <w:rsid w:val="005D3BB6"/>
    <w:rsid w:val="005D3C1C"/>
    <w:rsid w:val="005D3FC0"/>
    <w:rsid w:val="005D519B"/>
    <w:rsid w:val="005D5562"/>
    <w:rsid w:val="005D59E1"/>
    <w:rsid w:val="005D61D6"/>
    <w:rsid w:val="005D69BE"/>
    <w:rsid w:val="005E0285"/>
    <w:rsid w:val="005E1399"/>
    <w:rsid w:val="005E20ED"/>
    <w:rsid w:val="005E2CD7"/>
    <w:rsid w:val="005E2D21"/>
    <w:rsid w:val="005E3426"/>
    <w:rsid w:val="005E3603"/>
    <w:rsid w:val="005E5271"/>
    <w:rsid w:val="005E6959"/>
    <w:rsid w:val="005E6AD5"/>
    <w:rsid w:val="005E6C8B"/>
    <w:rsid w:val="005E7690"/>
    <w:rsid w:val="005E788C"/>
    <w:rsid w:val="005F295E"/>
    <w:rsid w:val="005F2EE2"/>
    <w:rsid w:val="005F3260"/>
    <w:rsid w:val="005F3614"/>
    <w:rsid w:val="005F4403"/>
    <w:rsid w:val="005F4472"/>
    <w:rsid w:val="005F4E03"/>
    <w:rsid w:val="005F53C9"/>
    <w:rsid w:val="005F57E7"/>
    <w:rsid w:val="005F595F"/>
    <w:rsid w:val="005F7000"/>
    <w:rsid w:val="005F74D9"/>
    <w:rsid w:val="00600DCD"/>
    <w:rsid w:val="00601648"/>
    <w:rsid w:val="00602258"/>
    <w:rsid w:val="006022DF"/>
    <w:rsid w:val="006032AE"/>
    <w:rsid w:val="00603485"/>
    <w:rsid w:val="00603FE2"/>
    <w:rsid w:val="006057C3"/>
    <w:rsid w:val="006063E6"/>
    <w:rsid w:val="00606729"/>
    <w:rsid w:val="00607EDB"/>
    <w:rsid w:val="006101C9"/>
    <w:rsid w:val="0061032F"/>
    <w:rsid w:val="006106AB"/>
    <w:rsid w:val="00610880"/>
    <w:rsid w:val="006110C4"/>
    <w:rsid w:val="00611505"/>
    <w:rsid w:val="00611A4E"/>
    <w:rsid w:val="00614BF9"/>
    <w:rsid w:val="00614E85"/>
    <w:rsid w:val="0061559F"/>
    <w:rsid w:val="0061607E"/>
    <w:rsid w:val="006166F1"/>
    <w:rsid w:val="00616E7D"/>
    <w:rsid w:val="00617BDD"/>
    <w:rsid w:val="00617C94"/>
    <w:rsid w:val="00617DDB"/>
    <w:rsid w:val="00620B23"/>
    <w:rsid w:val="00620B90"/>
    <w:rsid w:val="00621516"/>
    <w:rsid w:val="00621A40"/>
    <w:rsid w:val="006236D6"/>
    <w:rsid w:val="006256C1"/>
    <w:rsid w:val="006265A2"/>
    <w:rsid w:val="00627C62"/>
    <w:rsid w:val="00631650"/>
    <w:rsid w:val="006316C8"/>
    <w:rsid w:val="00631994"/>
    <w:rsid w:val="00634FD2"/>
    <w:rsid w:val="00635335"/>
    <w:rsid w:val="006363E1"/>
    <w:rsid w:val="00636475"/>
    <w:rsid w:val="00636E11"/>
    <w:rsid w:val="00637447"/>
    <w:rsid w:val="00637669"/>
    <w:rsid w:val="00637A0A"/>
    <w:rsid w:val="00637D4B"/>
    <w:rsid w:val="00640111"/>
    <w:rsid w:val="006416C9"/>
    <w:rsid w:val="00641755"/>
    <w:rsid w:val="00642969"/>
    <w:rsid w:val="00642975"/>
    <w:rsid w:val="00643584"/>
    <w:rsid w:val="00643946"/>
    <w:rsid w:val="0064548C"/>
    <w:rsid w:val="006457EC"/>
    <w:rsid w:val="00645B43"/>
    <w:rsid w:val="00646891"/>
    <w:rsid w:val="00647BCC"/>
    <w:rsid w:val="006505AF"/>
    <w:rsid w:val="00650633"/>
    <w:rsid w:val="00650997"/>
    <w:rsid w:val="006510B0"/>
    <w:rsid w:val="00651948"/>
    <w:rsid w:val="00653B31"/>
    <w:rsid w:val="00654100"/>
    <w:rsid w:val="00654311"/>
    <w:rsid w:val="006544EE"/>
    <w:rsid w:val="0065519B"/>
    <w:rsid w:val="00656607"/>
    <w:rsid w:val="006576A1"/>
    <w:rsid w:val="00657D4C"/>
    <w:rsid w:val="00660233"/>
    <w:rsid w:val="0066117E"/>
    <w:rsid w:val="00661AB2"/>
    <w:rsid w:val="006620AE"/>
    <w:rsid w:val="00662220"/>
    <w:rsid w:val="006623BC"/>
    <w:rsid w:val="00662A87"/>
    <w:rsid w:val="006633AC"/>
    <w:rsid w:val="00663D48"/>
    <w:rsid w:val="00664CA1"/>
    <w:rsid w:val="00665177"/>
    <w:rsid w:val="00666DB9"/>
    <w:rsid w:val="00670F91"/>
    <w:rsid w:val="00671352"/>
    <w:rsid w:val="00672346"/>
    <w:rsid w:val="0067242C"/>
    <w:rsid w:val="00672830"/>
    <w:rsid w:val="00673E48"/>
    <w:rsid w:val="00674F6F"/>
    <w:rsid w:val="006765AD"/>
    <w:rsid w:val="006804AA"/>
    <w:rsid w:val="00680FD3"/>
    <w:rsid w:val="00680FEC"/>
    <w:rsid w:val="00681742"/>
    <w:rsid w:val="00682546"/>
    <w:rsid w:val="00683313"/>
    <w:rsid w:val="00683671"/>
    <w:rsid w:val="006840A5"/>
    <w:rsid w:val="00684DF4"/>
    <w:rsid w:val="006856EF"/>
    <w:rsid w:val="00685BE2"/>
    <w:rsid w:val="00687B47"/>
    <w:rsid w:val="00691A83"/>
    <w:rsid w:val="00691C22"/>
    <w:rsid w:val="006926D1"/>
    <w:rsid w:val="006929BC"/>
    <w:rsid w:val="00693529"/>
    <w:rsid w:val="0069442C"/>
    <w:rsid w:val="00694AD9"/>
    <w:rsid w:val="006955CD"/>
    <w:rsid w:val="00695B59"/>
    <w:rsid w:val="00695EA0"/>
    <w:rsid w:val="0069649E"/>
    <w:rsid w:val="0069686D"/>
    <w:rsid w:val="006969D6"/>
    <w:rsid w:val="00696D5E"/>
    <w:rsid w:val="00697313"/>
    <w:rsid w:val="0069797B"/>
    <w:rsid w:val="00697986"/>
    <w:rsid w:val="006A00BF"/>
    <w:rsid w:val="006A1DCD"/>
    <w:rsid w:val="006A2BA6"/>
    <w:rsid w:val="006A5950"/>
    <w:rsid w:val="006A5BB8"/>
    <w:rsid w:val="006A63DA"/>
    <w:rsid w:val="006A645E"/>
    <w:rsid w:val="006A67EB"/>
    <w:rsid w:val="006A6BD2"/>
    <w:rsid w:val="006A6FF5"/>
    <w:rsid w:val="006A70EE"/>
    <w:rsid w:val="006A736A"/>
    <w:rsid w:val="006A7EBA"/>
    <w:rsid w:val="006B02E4"/>
    <w:rsid w:val="006B0ED2"/>
    <w:rsid w:val="006B1345"/>
    <w:rsid w:val="006B1738"/>
    <w:rsid w:val="006B1BBB"/>
    <w:rsid w:val="006B2CC2"/>
    <w:rsid w:val="006B32D4"/>
    <w:rsid w:val="006B36F9"/>
    <w:rsid w:val="006B3A4B"/>
    <w:rsid w:val="006B3B18"/>
    <w:rsid w:val="006B5E1C"/>
    <w:rsid w:val="006B5FD6"/>
    <w:rsid w:val="006B67AF"/>
    <w:rsid w:val="006B7052"/>
    <w:rsid w:val="006B7560"/>
    <w:rsid w:val="006B75E3"/>
    <w:rsid w:val="006C047B"/>
    <w:rsid w:val="006C08F1"/>
    <w:rsid w:val="006C1442"/>
    <w:rsid w:val="006C16FD"/>
    <w:rsid w:val="006C25D2"/>
    <w:rsid w:val="006C2D8F"/>
    <w:rsid w:val="006C3886"/>
    <w:rsid w:val="006C41B2"/>
    <w:rsid w:val="006C45E5"/>
    <w:rsid w:val="006C4B43"/>
    <w:rsid w:val="006C4F64"/>
    <w:rsid w:val="006C51E0"/>
    <w:rsid w:val="006C571C"/>
    <w:rsid w:val="006C6340"/>
    <w:rsid w:val="006C69B2"/>
    <w:rsid w:val="006C6E54"/>
    <w:rsid w:val="006C72BF"/>
    <w:rsid w:val="006C783D"/>
    <w:rsid w:val="006C7D14"/>
    <w:rsid w:val="006D02BC"/>
    <w:rsid w:val="006D030F"/>
    <w:rsid w:val="006D1007"/>
    <w:rsid w:val="006D11B8"/>
    <w:rsid w:val="006D3FA5"/>
    <w:rsid w:val="006D44BC"/>
    <w:rsid w:val="006D4DB0"/>
    <w:rsid w:val="006D522F"/>
    <w:rsid w:val="006D5F15"/>
    <w:rsid w:val="006D607B"/>
    <w:rsid w:val="006D630A"/>
    <w:rsid w:val="006D7648"/>
    <w:rsid w:val="006D7EA1"/>
    <w:rsid w:val="006D7F3E"/>
    <w:rsid w:val="006E00F4"/>
    <w:rsid w:val="006E0576"/>
    <w:rsid w:val="006E1755"/>
    <w:rsid w:val="006E17AF"/>
    <w:rsid w:val="006E1BDD"/>
    <w:rsid w:val="006E2E08"/>
    <w:rsid w:val="006E370D"/>
    <w:rsid w:val="006E3889"/>
    <w:rsid w:val="006E4965"/>
    <w:rsid w:val="006E5BB9"/>
    <w:rsid w:val="006E703E"/>
    <w:rsid w:val="006E7AB4"/>
    <w:rsid w:val="006E7EA5"/>
    <w:rsid w:val="006F0606"/>
    <w:rsid w:val="006F13EF"/>
    <w:rsid w:val="006F1484"/>
    <w:rsid w:val="006F2B1A"/>
    <w:rsid w:val="006F32F2"/>
    <w:rsid w:val="006F4185"/>
    <w:rsid w:val="006F5A6E"/>
    <w:rsid w:val="006F6484"/>
    <w:rsid w:val="006F6ABA"/>
    <w:rsid w:val="006F6CF5"/>
    <w:rsid w:val="00700267"/>
    <w:rsid w:val="007007B2"/>
    <w:rsid w:val="0070084A"/>
    <w:rsid w:val="00700854"/>
    <w:rsid w:val="00700A79"/>
    <w:rsid w:val="00700D8F"/>
    <w:rsid w:val="00700FFD"/>
    <w:rsid w:val="007010C1"/>
    <w:rsid w:val="00702D4B"/>
    <w:rsid w:val="00702F2B"/>
    <w:rsid w:val="00703395"/>
    <w:rsid w:val="0070458F"/>
    <w:rsid w:val="0070462B"/>
    <w:rsid w:val="00704B57"/>
    <w:rsid w:val="00704E1B"/>
    <w:rsid w:val="00705741"/>
    <w:rsid w:val="00705A10"/>
    <w:rsid w:val="0070637A"/>
    <w:rsid w:val="00706EE3"/>
    <w:rsid w:val="00706F83"/>
    <w:rsid w:val="007074C5"/>
    <w:rsid w:val="00707B51"/>
    <w:rsid w:val="00707E3D"/>
    <w:rsid w:val="00707FD3"/>
    <w:rsid w:val="007115EE"/>
    <w:rsid w:val="007119E2"/>
    <w:rsid w:val="00711EB1"/>
    <w:rsid w:val="00711FE8"/>
    <w:rsid w:val="0071287B"/>
    <w:rsid w:val="00712A1B"/>
    <w:rsid w:val="007130FB"/>
    <w:rsid w:val="00713652"/>
    <w:rsid w:val="00713E9F"/>
    <w:rsid w:val="00715373"/>
    <w:rsid w:val="007155E6"/>
    <w:rsid w:val="00716E4D"/>
    <w:rsid w:val="00716E8D"/>
    <w:rsid w:val="0071730A"/>
    <w:rsid w:val="007203E7"/>
    <w:rsid w:val="00720706"/>
    <w:rsid w:val="007208B9"/>
    <w:rsid w:val="00721358"/>
    <w:rsid w:val="00721477"/>
    <w:rsid w:val="0072184C"/>
    <w:rsid w:val="007230BD"/>
    <w:rsid w:val="00723507"/>
    <w:rsid w:val="007235AC"/>
    <w:rsid w:val="00723AE8"/>
    <w:rsid w:val="00723F14"/>
    <w:rsid w:val="00725E9F"/>
    <w:rsid w:val="00725F1F"/>
    <w:rsid w:val="00726B14"/>
    <w:rsid w:val="007275D9"/>
    <w:rsid w:val="00727B53"/>
    <w:rsid w:val="00730AD1"/>
    <w:rsid w:val="0073223F"/>
    <w:rsid w:val="00732547"/>
    <w:rsid w:val="00732AF6"/>
    <w:rsid w:val="00734899"/>
    <w:rsid w:val="00735A22"/>
    <w:rsid w:val="00736CC3"/>
    <w:rsid w:val="00737AF4"/>
    <w:rsid w:val="00737C0B"/>
    <w:rsid w:val="00737EB5"/>
    <w:rsid w:val="00740BC9"/>
    <w:rsid w:val="007412A1"/>
    <w:rsid w:val="007414A0"/>
    <w:rsid w:val="0074204F"/>
    <w:rsid w:val="00742715"/>
    <w:rsid w:val="00742D1A"/>
    <w:rsid w:val="0074305F"/>
    <w:rsid w:val="00743863"/>
    <w:rsid w:val="00744438"/>
    <w:rsid w:val="00744A27"/>
    <w:rsid w:val="00745410"/>
    <w:rsid w:val="007500AA"/>
    <w:rsid w:val="0075013C"/>
    <w:rsid w:val="00750C24"/>
    <w:rsid w:val="00750E75"/>
    <w:rsid w:val="00750FE1"/>
    <w:rsid w:val="00751083"/>
    <w:rsid w:val="007512EF"/>
    <w:rsid w:val="00751A5A"/>
    <w:rsid w:val="00751ED8"/>
    <w:rsid w:val="00752330"/>
    <w:rsid w:val="00752D18"/>
    <w:rsid w:val="00752F50"/>
    <w:rsid w:val="00753006"/>
    <w:rsid w:val="00753643"/>
    <w:rsid w:val="00753C60"/>
    <w:rsid w:val="00754271"/>
    <w:rsid w:val="007544D6"/>
    <w:rsid w:val="00754825"/>
    <w:rsid w:val="00754C8A"/>
    <w:rsid w:val="00754DA0"/>
    <w:rsid w:val="00754ECE"/>
    <w:rsid w:val="00755737"/>
    <w:rsid w:val="0075626F"/>
    <w:rsid w:val="00756604"/>
    <w:rsid w:val="007568C1"/>
    <w:rsid w:val="00757049"/>
    <w:rsid w:val="00757D08"/>
    <w:rsid w:val="007608D8"/>
    <w:rsid w:val="00760C37"/>
    <w:rsid w:val="00761610"/>
    <w:rsid w:val="00762099"/>
    <w:rsid w:val="00762769"/>
    <w:rsid w:val="0076304D"/>
    <w:rsid w:val="00763798"/>
    <w:rsid w:val="00764C32"/>
    <w:rsid w:val="00764D7D"/>
    <w:rsid w:val="00765DD0"/>
    <w:rsid w:val="00766865"/>
    <w:rsid w:val="00766B4A"/>
    <w:rsid w:val="0076718C"/>
    <w:rsid w:val="007718C4"/>
    <w:rsid w:val="007721AF"/>
    <w:rsid w:val="00772672"/>
    <w:rsid w:val="007729CD"/>
    <w:rsid w:val="00772B44"/>
    <w:rsid w:val="00773380"/>
    <w:rsid w:val="00773B00"/>
    <w:rsid w:val="00774498"/>
    <w:rsid w:val="00774CE0"/>
    <w:rsid w:val="007751D7"/>
    <w:rsid w:val="00775CD3"/>
    <w:rsid w:val="00775FA5"/>
    <w:rsid w:val="00776D50"/>
    <w:rsid w:val="00777453"/>
    <w:rsid w:val="00777881"/>
    <w:rsid w:val="007800C9"/>
    <w:rsid w:val="0078125B"/>
    <w:rsid w:val="00781DEE"/>
    <w:rsid w:val="00782161"/>
    <w:rsid w:val="00783881"/>
    <w:rsid w:val="007842A9"/>
    <w:rsid w:val="00784E0F"/>
    <w:rsid w:val="007857AA"/>
    <w:rsid w:val="0079053E"/>
    <w:rsid w:val="0079080E"/>
    <w:rsid w:val="00790B4F"/>
    <w:rsid w:val="007911BA"/>
    <w:rsid w:val="0079144A"/>
    <w:rsid w:val="00791E96"/>
    <w:rsid w:val="007926F1"/>
    <w:rsid w:val="00792815"/>
    <w:rsid w:val="00792F02"/>
    <w:rsid w:val="00794245"/>
    <w:rsid w:val="007943B9"/>
    <w:rsid w:val="00794C73"/>
    <w:rsid w:val="00794FCA"/>
    <w:rsid w:val="0079530C"/>
    <w:rsid w:val="007959A2"/>
    <w:rsid w:val="00797472"/>
    <w:rsid w:val="007974AA"/>
    <w:rsid w:val="00797CDC"/>
    <w:rsid w:val="007A01C0"/>
    <w:rsid w:val="007A0F00"/>
    <w:rsid w:val="007A1986"/>
    <w:rsid w:val="007A1C2A"/>
    <w:rsid w:val="007A2F48"/>
    <w:rsid w:val="007A3186"/>
    <w:rsid w:val="007A37D6"/>
    <w:rsid w:val="007A5763"/>
    <w:rsid w:val="007A6067"/>
    <w:rsid w:val="007A66CB"/>
    <w:rsid w:val="007A74B5"/>
    <w:rsid w:val="007A7535"/>
    <w:rsid w:val="007A7A26"/>
    <w:rsid w:val="007B0349"/>
    <w:rsid w:val="007B0B3A"/>
    <w:rsid w:val="007B1CC3"/>
    <w:rsid w:val="007B1DA4"/>
    <w:rsid w:val="007B2F3C"/>
    <w:rsid w:val="007B322A"/>
    <w:rsid w:val="007B353E"/>
    <w:rsid w:val="007B3C0E"/>
    <w:rsid w:val="007B3CC5"/>
    <w:rsid w:val="007B573B"/>
    <w:rsid w:val="007B5DAE"/>
    <w:rsid w:val="007B6499"/>
    <w:rsid w:val="007B6655"/>
    <w:rsid w:val="007B7281"/>
    <w:rsid w:val="007C0BE5"/>
    <w:rsid w:val="007C0D8C"/>
    <w:rsid w:val="007C0E8D"/>
    <w:rsid w:val="007C0EE0"/>
    <w:rsid w:val="007C0FE9"/>
    <w:rsid w:val="007C154C"/>
    <w:rsid w:val="007C1E91"/>
    <w:rsid w:val="007C2654"/>
    <w:rsid w:val="007C30CF"/>
    <w:rsid w:val="007C3BD4"/>
    <w:rsid w:val="007C612C"/>
    <w:rsid w:val="007C660E"/>
    <w:rsid w:val="007C73AD"/>
    <w:rsid w:val="007C760D"/>
    <w:rsid w:val="007C7F37"/>
    <w:rsid w:val="007D1570"/>
    <w:rsid w:val="007D163B"/>
    <w:rsid w:val="007D1834"/>
    <w:rsid w:val="007D2C54"/>
    <w:rsid w:val="007D3441"/>
    <w:rsid w:val="007D42EA"/>
    <w:rsid w:val="007D48F4"/>
    <w:rsid w:val="007D5201"/>
    <w:rsid w:val="007D542E"/>
    <w:rsid w:val="007D5789"/>
    <w:rsid w:val="007D6000"/>
    <w:rsid w:val="007E0736"/>
    <w:rsid w:val="007E0AD3"/>
    <w:rsid w:val="007E1580"/>
    <w:rsid w:val="007E22EF"/>
    <w:rsid w:val="007E2D6E"/>
    <w:rsid w:val="007E3D1D"/>
    <w:rsid w:val="007E4086"/>
    <w:rsid w:val="007E51B5"/>
    <w:rsid w:val="007E5667"/>
    <w:rsid w:val="007E5BBF"/>
    <w:rsid w:val="007E5FD3"/>
    <w:rsid w:val="007E62CC"/>
    <w:rsid w:val="007E66DC"/>
    <w:rsid w:val="007E7338"/>
    <w:rsid w:val="007E764E"/>
    <w:rsid w:val="007E79D4"/>
    <w:rsid w:val="007F0250"/>
    <w:rsid w:val="007F1C3E"/>
    <w:rsid w:val="007F28CF"/>
    <w:rsid w:val="007F37E2"/>
    <w:rsid w:val="007F5461"/>
    <w:rsid w:val="007F5E45"/>
    <w:rsid w:val="007F64C4"/>
    <w:rsid w:val="00800A5F"/>
    <w:rsid w:val="0080127F"/>
    <w:rsid w:val="00801644"/>
    <w:rsid w:val="0080166D"/>
    <w:rsid w:val="0080206B"/>
    <w:rsid w:val="00803887"/>
    <w:rsid w:val="008046EE"/>
    <w:rsid w:val="00804C41"/>
    <w:rsid w:val="008071CA"/>
    <w:rsid w:val="00807591"/>
    <w:rsid w:val="00807BCF"/>
    <w:rsid w:val="00810DED"/>
    <w:rsid w:val="0081143D"/>
    <w:rsid w:val="00811BAB"/>
    <w:rsid w:val="00812855"/>
    <w:rsid w:val="008134C8"/>
    <w:rsid w:val="00813E97"/>
    <w:rsid w:val="00814538"/>
    <w:rsid w:val="00814B38"/>
    <w:rsid w:val="0081657F"/>
    <w:rsid w:val="00816ED1"/>
    <w:rsid w:val="00817798"/>
    <w:rsid w:val="00817801"/>
    <w:rsid w:val="00820425"/>
    <w:rsid w:val="00820B71"/>
    <w:rsid w:val="008214B6"/>
    <w:rsid w:val="00821BE4"/>
    <w:rsid w:val="00821FA6"/>
    <w:rsid w:val="00822B52"/>
    <w:rsid w:val="00823E87"/>
    <w:rsid w:val="00824336"/>
    <w:rsid w:val="00824533"/>
    <w:rsid w:val="00827E7D"/>
    <w:rsid w:val="00827E8A"/>
    <w:rsid w:val="0083159A"/>
    <w:rsid w:val="00831D23"/>
    <w:rsid w:val="00831F42"/>
    <w:rsid w:val="00832CCD"/>
    <w:rsid w:val="008331AD"/>
    <w:rsid w:val="00833417"/>
    <w:rsid w:val="00833903"/>
    <w:rsid w:val="00833C86"/>
    <w:rsid w:val="00834838"/>
    <w:rsid w:val="00834D16"/>
    <w:rsid w:val="008350B7"/>
    <w:rsid w:val="008351AA"/>
    <w:rsid w:val="00835659"/>
    <w:rsid w:val="00835C17"/>
    <w:rsid w:val="00840514"/>
    <w:rsid w:val="00840C33"/>
    <w:rsid w:val="00840F02"/>
    <w:rsid w:val="0084212F"/>
    <w:rsid w:val="008427AE"/>
    <w:rsid w:val="00842AA1"/>
    <w:rsid w:val="0084307A"/>
    <w:rsid w:val="00843318"/>
    <w:rsid w:val="0084363F"/>
    <w:rsid w:val="00845A46"/>
    <w:rsid w:val="00846814"/>
    <w:rsid w:val="00847C89"/>
    <w:rsid w:val="008501C4"/>
    <w:rsid w:val="00850895"/>
    <w:rsid w:val="008511F9"/>
    <w:rsid w:val="00851F4F"/>
    <w:rsid w:val="0085242C"/>
    <w:rsid w:val="008534AC"/>
    <w:rsid w:val="00853D75"/>
    <w:rsid w:val="00854AF5"/>
    <w:rsid w:val="008552EB"/>
    <w:rsid w:val="00855367"/>
    <w:rsid w:val="0085587F"/>
    <w:rsid w:val="00856705"/>
    <w:rsid w:val="00856A10"/>
    <w:rsid w:val="00856A9D"/>
    <w:rsid w:val="008573B2"/>
    <w:rsid w:val="008607A3"/>
    <w:rsid w:val="008609DF"/>
    <w:rsid w:val="008612B5"/>
    <w:rsid w:val="00861A38"/>
    <w:rsid w:val="00862FCB"/>
    <w:rsid w:val="00862FF0"/>
    <w:rsid w:val="008653A0"/>
    <w:rsid w:val="00866003"/>
    <w:rsid w:val="008669C5"/>
    <w:rsid w:val="00866F48"/>
    <w:rsid w:val="00867A2B"/>
    <w:rsid w:val="00867C90"/>
    <w:rsid w:val="00870280"/>
    <w:rsid w:val="00870453"/>
    <w:rsid w:val="008704F2"/>
    <w:rsid w:val="00870A3E"/>
    <w:rsid w:val="00870F4D"/>
    <w:rsid w:val="00870F5B"/>
    <w:rsid w:val="00871D81"/>
    <w:rsid w:val="00873BC9"/>
    <w:rsid w:val="00873BF4"/>
    <w:rsid w:val="00873CF3"/>
    <w:rsid w:val="00873F0C"/>
    <w:rsid w:val="0087457C"/>
    <w:rsid w:val="0087469F"/>
    <w:rsid w:val="0087655F"/>
    <w:rsid w:val="00876792"/>
    <w:rsid w:val="008774C1"/>
    <w:rsid w:val="00877544"/>
    <w:rsid w:val="00877CD0"/>
    <w:rsid w:val="00880485"/>
    <w:rsid w:val="00880809"/>
    <w:rsid w:val="00881E50"/>
    <w:rsid w:val="00881F90"/>
    <w:rsid w:val="008822CD"/>
    <w:rsid w:val="00884247"/>
    <w:rsid w:val="00884B24"/>
    <w:rsid w:val="008858A6"/>
    <w:rsid w:val="0088660E"/>
    <w:rsid w:val="00886C6D"/>
    <w:rsid w:val="00886F64"/>
    <w:rsid w:val="00890497"/>
    <w:rsid w:val="00890A73"/>
    <w:rsid w:val="00893C57"/>
    <w:rsid w:val="008944F1"/>
    <w:rsid w:val="0089510C"/>
    <w:rsid w:val="0089547D"/>
    <w:rsid w:val="0089754A"/>
    <w:rsid w:val="008977F2"/>
    <w:rsid w:val="008A0339"/>
    <w:rsid w:val="008A0AE2"/>
    <w:rsid w:val="008A0C01"/>
    <w:rsid w:val="008A17B5"/>
    <w:rsid w:val="008A1E70"/>
    <w:rsid w:val="008A24F6"/>
    <w:rsid w:val="008A3AAC"/>
    <w:rsid w:val="008A3DB9"/>
    <w:rsid w:val="008A4F10"/>
    <w:rsid w:val="008A5737"/>
    <w:rsid w:val="008A66FE"/>
    <w:rsid w:val="008A690B"/>
    <w:rsid w:val="008A727B"/>
    <w:rsid w:val="008A7732"/>
    <w:rsid w:val="008A7B1D"/>
    <w:rsid w:val="008A7D4F"/>
    <w:rsid w:val="008B09B1"/>
    <w:rsid w:val="008B0F35"/>
    <w:rsid w:val="008B2BA3"/>
    <w:rsid w:val="008B35B7"/>
    <w:rsid w:val="008B4BDC"/>
    <w:rsid w:val="008B5AF0"/>
    <w:rsid w:val="008B6842"/>
    <w:rsid w:val="008B7C90"/>
    <w:rsid w:val="008C01D9"/>
    <w:rsid w:val="008C0B95"/>
    <w:rsid w:val="008C0ED7"/>
    <w:rsid w:val="008C120E"/>
    <w:rsid w:val="008C2C26"/>
    <w:rsid w:val="008C315F"/>
    <w:rsid w:val="008C34AA"/>
    <w:rsid w:val="008C376C"/>
    <w:rsid w:val="008C3ED8"/>
    <w:rsid w:val="008C4332"/>
    <w:rsid w:val="008C5CD2"/>
    <w:rsid w:val="008C5F47"/>
    <w:rsid w:val="008C620B"/>
    <w:rsid w:val="008C6642"/>
    <w:rsid w:val="008C6668"/>
    <w:rsid w:val="008C669A"/>
    <w:rsid w:val="008C69EA"/>
    <w:rsid w:val="008C6AA7"/>
    <w:rsid w:val="008C6F43"/>
    <w:rsid w:val="008C70E5"/>
    <w:rsid w:val="008C770F"/>
    <w:rsid w:val="008C7905"/>
    <w:rsid w:val="008C7A6A"/>
    <w:rsid w:val="008D0631"/>
    <w:rsid w:val="008D10DF"/>
    <w:rsid w:val="008D2678"/>
    <w:rsid w:val="008D3213"/>
    <w:rsid w:val="008D4381"/>
    <w:rsid w:val="008D45F9"/>
    <w:rsid w:val="008D5617"/>
    <w:rsid w:val="008D6437"/>
    <w:rsid w:val="008E1026"/>
    <w:rsid w:val="008E1CE9"/>
    <w:rsid w:val="008E421F"/>
    <w:rsid w:val="008E5DBA"/>
    <w:rsid w:val="008E61C4"/>
    <w:rsid w:val="008E6A7D"/>
    <w:rsid w:val="008E700E"/>
    <w:rsid w:val="008E7112"/>
    <w:rsid w:val="008E7A22"/>
    <w:rsid w:val="008E7B53"/>
    <w:rsid w:val="008E7BB2"/>
    <w:rsid w:val="008F12B4"/>
    <w:rsid w:val="008F1BD8"/>
    <w:rsid w:val="008F238C"/>
    <w:rsid w:val="008F3D2D"/>
    <w:rsid w:val="008F4200"/>
    <w:rsid w:val="008F4F81"/>
    <w:rsid w:val="008F55B6"/>
    <w:rsid w:val="008F564A"/>
    <w:rsid w:val="008F571A"/>
    <w:rsid w:val="008F5BAE"/>
    <w:rsid w:val="008F5D02"/>
    <w:rsid w:val="008F6126"/>
    <w:rsid w:val="008F62D4"/>
    <w:rsid w:val="008F75F1"/>
    <w:rsid w:val="009001EC"/>
    <w:rsid w:val="0090067B"/>
    <w:rsid w:val="00900BC0"/>
    <w:rsid w:val="00900BE1"/>
    <w:rsid w:val="00901513"/>
    <w:rsid w:val="00902521"/>
    <w:rsid w:val="00902B39"/>
    <w:rsid w:val="00902CB3"/>
    <w:rsid w:val="00903933"/>
    <w:rsid w:val="00903AF8"/>
    <w:rsid w:val="00903CE1"/>
    <w:rsid w:val="00904178"/>
    <w:rsid w:val="00904316"/>
    <w:rsid w:val="009044BD"/>
    <w:rsid w:val="00904575"/>
    <w:rsid w:val="00904CA1"/>
    <w:rsid w:val="00905338"/>
    <w:rsid w:val="00905350"/>
    <w:rsid w:val="009069F0"/>
    <w:rsid w:val="00907710"/>
    <w:rsid w:val="00910175"/>
    <w:rsid w:val="0091043B"/>
    <w:rsid w:val="00910A78"/>
    <w:rsid w:val="00910B36"/>
    <w:rsid w:val="00910B8C"/>
    <w:rsid w:val="00910CAE"/>
    <w:rsid w:val="009110C0"/>
    <w:rsid w:val="00911950"/>
    <w:rsid w:val="00911A6D"/>
    <w:rsid w:val="00911F5B"/>
    <w:rsid w:val="0091230F"/>
    <w:rsid w:val="00912EB8"/>
    <w:rsid w:val="00913165"/>
    <w:rsid w:val="009131E6"/>
    <w:rsid w:val="0091370C"/>
    <w:rsid w:val="00913B5A"/>
    <w:rsid w:val="009142E3"/>
    <w:rsid w:val="00914776"/>
    <w:rsid w:val="00915C31"/>
    <w:rsid w:val="009166C6"/>
    <w:rsid w:val="00916B2C"/>
    <w:rsid w:val="00917888"/>
    <w:rsid w:val="00917A8D"/>
    <w:rsid w:val="00917AAE"/>
    <w:rsid w:val="00917BBF"/>
    <w:rsid w:val="00917CE9"/>
    <w:rsid w:val="00920EAD"/>
    <w:rsid w:val="0092139C"/>
    <w:rsid w:val="009216FD"/>
    <w:rsid w:val="00922002"/>
    <w:rsid w:val="00923120"/>
    <w:rsid w:val="009232FE"/>
    <w:rsid w:val="00924800"/>
    <w:rsid w:val="009248F0"/>
    <w:rsid w:val="00924B11"/>
    <w:rsid w:val="0092530E"/>
    <w:rsid w:val="009253F9"/>
    <w:rsid w:val="00925492"/>
    <w:rsid w:val="009259A1"/>
    <w:rsid w:val="0092668E"/>
    <w:rsid w:val="00927175"/>
    <w:rsid w:val="009324FD"/>
    <w:rsid w:val="00932844"/>
    <w:rsid w:val="00932EA0"/>
    <w:rsid w:val="0093436F"/>
    <w:rsid w:val="009346DA"/>
    <w:rsid w:val="00934748"/>
    <w:rsid w:val="00934891"/>
    <w:rsid w:val="00934D4B"/>
    <w:rsid w:val="0093531A"/>
    <w:rsid w:val="009359E1"/>
    <w:rsid w:val="00935B2D"/>
    <w:rsid w:val="00936526"/>
    <w:rsid w:val="00937C54"/>
    <w:rsid w:val="00940D58"/>
    <w:rsid w:val="00940DBC"/>
    <w:rsid w:val="009419DB"/>
    <w:rsid w:val="00941E60"/>
    <w:rsid w:val="0094202B"/>
    <w:rsid w:val="0094240F"/>
    <w:rsid w:val="009427F3"/>
    <w:rsid w:val="00943783"/>
    <w:rsid w:val="0094564B"/>
    <w:rsid w:val="009461EF"/>
    <w:rsid w:val="0094662C"/>
    <w:rsid w:val="00947061"/>
    <w:rsid w:val="00947BA3"/>
    <w:rsid w:val="00947D23"/>
    <w:rsid w:val="0095219E"/>
    <w:rsid w:val="0095389E"/>
    <w:rsid w:val="0095426F"/>
    <w:rsid w:val="00955286"/>
    <w:rsid w:val="009561C0"/>
    <w:rsid w:val="00956727"/>
    <w:rsid w:val="00956A62"/>
    <w:rsid w:val="0095798F"/>
    <w:rsid w:val="00957DEA"/>
    <w:rsid w:val="0096031B"/>
    <w:rsid w:val="00960743"/>
    <w:rsid w:val="00960978"/>
    <w:rsid w:val="0096219E"/>
    <w:rsid w:val="0096269E"/>
    <w:rsid w:val="00962CE0"/>
    <w:rsid w:val="00962FA4"/>
    <w:rsid w:val="0096311F"/>
    <w:rsid w:val="009634E2"/>
    <w:rsid w:val="00963EF7"/>
    <w:rsid w:val="00964404"/>
    <w:rsid w:val="009651B0"/>
    <w:rsid w:val="009653D7"/>
    <w:rsid w:val="0096576F"/>
    <w:rsid w:val="00965B64"/>
    <w:rsid w:val="00965D2C"/>
    <w:rsid w:val="00966703"/>
    <w:rsid w:val="00967825"/>
    <w:rsid w:val="009703F4"/>
    <w:rsid w:val="009709DB"/>
    <w:rsid w:val="00971EDD"/>
    <w:rsid w:val="00972521"/>
    <w:rsid w:val="00972C6D"/>
    <w:rsid w:val="009730A0"/>
    <w:rsid w:val="00973607"/>
    <w:rsid w:val="00973867"/>
    <w:rsid w:val="009741AA"/>
    <w:rsid w:val="0097425E"/>
    <w:rsid w:val="00975B66"/>
    <w:rsid w:val="00975FB8"/>
    <w:rsid w:val="00976C80"/>
    <w:rsid w:val="00977212"/>
    <w:rsid w:val="00977444"/>
    <w:rsid w:val="009777E4"/>
    <w:rsid w:val="00980FC8"/>
    <w:rsid w:val="009822C9"/>
    <w:rsid w:val="00982B62"/>
    <w:rsid w:val="00983077"/>
    <w:rsid w:val="009842CC"/>
    <w:rsid w:val="00984FFA"/>
    <w:rsid w:val="009854CF"/>
    <w:rsid w:val="00985925"/>
    <w:rsid w:val="00986FC2"/>
    <w:rsid w:val="009873AE"/>
    <w:rsid w:val="009909F2"/>
    <w:rsid w:val="00990BD2"/>
    <w:rsid w:val="0099123D"/>
    <w:rsid w:val="0099138A"/>
    <w:rsid w:val="009917EE"/>
    <w:rsid w:val="00992EDC"/>
    <w:rsid w:val="0099406B"/>
    <w:rsid w:val="00995C27"/>
    <w:rsid w:val="00995D15"/>
    <w:rsid w:val="0099633F"/>
    <w:rsid w:val="00997CEF"/>
    <w:rsid w:val="00997E69"/>
    <w:rsid w:val="009A1240"/>
    <w:rsid w:val="009A148D"/>
    <w:rsid w:val="009A15E7"/>
    <w:rsid w:val="009A1A86"/>
    <w:rsid w:val="009A1F1D"/>
    <w:rsid w:val="009A21DC"/>
    <w:rsid w:val="009A2EFE"/>
    <w:rsid w:val="009A3F0A"/>
    <w:rsid w:val="009A3F9D"/>
    <w:rsid w:val="009A4487"/>
    <w:rsid w:val="009A56BC"/>
    <w:rsid w:val="009A5819"/>
    <w:rsid w:val="009A616D"/>
    <w:rsid w:val="009A63F0"/>
    <w:rsid w:val="009A7064"/>
    <w:rsid w:val="009A7A1E"/>
    <w:rsid w:val="009B0231"/>
    <w:rsid w:val="009B0B1B"/>
    <w:rsid w:val="009B0D5A"/>
    <w:rsid w:val="009B10F2"/>
    <w:rsid w:val="009B229E"/>
    <w:rsid w:val="009B2C2D"/>
    <w:rsid w:val="009B3962"/>
    <w:rsid w:val="009B5455"/>
    <w:rsid w:val="009B5CA7"/>
    <w:rsid w:val="009B6C1B"/>
    <w:rsid w:val="009B6DA6"/>
    <w:rsid w:val="009B77F3"/>
    <w:rsid w:val="009C0170"/>
    <w:rsid w:val="009C039E"/>
    <w:rsid w:val="009C09BA"/>
    <w:rsid w:val="009C0A03"/>
    <w:rsid w:val="009C1071"/>
    <w:rsid w:val="009C2858"/>
    <w:rsid w:val="009C28A3"/>
    <w:rsid w:val="009C292C"/>
    <w:rsid w:val="009C2F2B"/>
    <w:rsid w:val="009C3259"/>
    <w:rsid w:val="009C3503"/>
    <w:rsid w:val="009C35BF"/>
    <w:rsid w:val="009C3BD9"/>
    <w:rsid w:val="009C45FD"/>
    <w:rsid w:val="009C49A1"/>
    <w:rsid w:val="009C4CF3"/>
    <w:rsid w:val="009C5115"/>
    <w:rsid w:val="009C5D6B"/>
    <w:rsid w:val="009C6B95"/>
    <w:rsid w:val="009C7342"/>
    <w:rsid w:val="009C789F"/>
    <w:rsid w:val="009C7A18"/>
    <w:rsid w:val="009D061F"/>
    <w:rsid w:val="009D166F"/>
    <w:rsid w:val="009D214C"/>
    <w:rsid w:val="009D25C0"/>
    <w:rsid w:val="009D2E96"/>
    <w:rsid w:val="009D3E94"/>
    <w:rsid w:val="009D5905"/>
    <w:rsid w:val="009D628A"/>
    <w:rsid w:val="009D64F1"/>
    <w:rsid w:val="009D65C5"/>
    <w:rsid w:val="009E074E"/>
    <w:rsid w:val="009E0828"/>
    <w:rsid w:val="009E0B7E"/>
    <w:rsid w:val="009E0CC2"/>
    <w:rsid w:val="009E0DA6"/>
    <w:rsid w:val="009E1277"/>
    <w:rsid w:val="009E18A7"/>
    <w:rsid w:val="009E1994"/>
    <w:rsid w:val="009E1A43"/>
    <w:rsid w:val="009E4550"/>
    <w:rsid w:val="009E4D7C"/>
    <w:rsid w:val="009E51DD"/>
    <w:rsid w:val="009E538A"/>
    <w:rsid w:val="009E5C76"/>
    <w:rsid w:val="009E682B"/>
    <w:rsid w:val="009E780B"/>
    <w:rsid w:val="009F003D"/>
    <w:rsid w:val="009F22B6"/>
    <w:rsid w:val="009F25DE"/>
    <w:rsid w:val="009F2B0D"/>
    <w:rsid w:val="009F3090"/>
    <w:rsid w:val="009F3471"/>
    <w:rsid w:val="009F37F4"/>
    <w:rsid w:val="009F4063"/>
    <w:rsid w:val="009F4C9F"/>
    <w:rsid w:val="009F5976"/>
    <w:rsid w:val="009F6614"/>
    <w:rsid w:val="009F6772"/>
    <w:rsid w:val="009F6E05"/>
    <w:rsid w:val="009F763B"/>
    <w:rsid w:val="009F7B8E"/>
    <w:rsid w:val="009F7FEF"/>
    <w:rsid w:val="00A001DF"/>
    <w:rsid w:val="00A00ABB"/>
    <w:rsid w:val="00A00D97"/>
    <w:rsid w:val="00A01B38"/>
    <w:rsid w:val="00A01DE1"/>
    <w:rsid w:val="00A026C1"/>
    <w:rsid w:val="00A0488B"/>
    <w:rsid w:val="00A04975"/>
    <w:rsid w:val="00A04AFE"/>
    <w:rsid w:val="00A056E8"/>
    <w:rsid w:val="00A06BFB"/>
    <w:rsid w:val="00A06F6C"/>
    <w:rsid w:val="00A07625"/>
    <w:rsid w:val="00A07827"/>
    <w:rsid w:val="00A07B35"/>
    <w:rsid w:val="00A10FE8"/>
    <w:rsid w:val="00A12698"/>
    <w:rsid w:val="00A131BB"/>
    <w:rsid w:val="00A15CAC"/>
    <w:rsid w:val="00A16266"/>
    <w:rsid w:val="00A16F0A"/>
    <w:rsid w:val="00A17479"/>
    <w:rsid w:val="00A17D20"/>
    <w:rsid w:val="00A2053F"/>
    <w:rsid w:val="00A20FAC"/>
    <w:rsid w:val="00A21836"/>
    <w:rsid w:val="00A21876"/>
    <w:rsid w:val="00A21E4E"/>
    <w:rsid w:val="00A2288F"/>
    <w:rsid w:val="00A22E37"/>
    <w:rsid w:val="00A22E67"/>
    <w:rsid w:val="00A22F02"/>
    <w:rsid w:val="00A23454"/>
    <w:rsid w:val="00A239A0"/>
    <w:rsid w:val="00A245B8"/>
    <w:rsid w:val="00A245DF"/>
    <w:rsid w:val="00A2522C"/>
    <w:rsid w:val="00A25898"/>
    <w:rsid w:val="00A26536"/>
    <w:rsid w:val="00A26641"/>
    <w:rsid w:val="00A2702C"/>
    <w:rsid w:val="00A277ED"/>
    <w:rsid w:val="00A309E2"/>
    <w:rsid w:val="00A30CF1"/>
    <w:rsid w:val="00A31C41"/>
    <w:rsid w:val="00A343A8"/>
    <w:rsid w:val="00A36ACD"/>
    <w:rsid w:val="00A40957"/>
    <w:rsid w:val="00A40D33"/>
    <w:rsid w:val="00A40EF2"/>
    <w:rsid w:val="00A40F0E"/>
    <w:rsid w:val="00A41610"/>
    <w:rsid w:val="00A418D9"/>
    <w:rsid w:val="00A421F8"/>
    <w:rsid w:val="00A422C2"/>
    <w:rsid w:val="00A42ACA"/>
    <w:rsid w:val="00A42C28"/>
    <w:rsid w:val="00A433A7"/>
    <w:rsid w:val="00A43D9E"/>
    <w:rsid w:val="00A44A63"/>
    <w:rsid w:val="00A44FFB"/>
    <w:rsid w:val="00A450B4"/>
    <w:rsid w:val="00A45825"/>
    <w:rsid w:val="00A46149"/>
    <w:rsid w:val="00A461A6"/>
    <w:rsid w:val="00A462AF"/>
    <w:rsid w:val="00A46CB4"/>
    <w:rsid w:val="00A50459"/>
    <w:rsid w:val="00A50799"/>
    <w:rsid w:val="00A50BD6"/>
    <w:rsid w:val="00A52365"/>
    <w:rsid w:val="00A52FFB"/>
    <w:rsid w:val="00A531A0"/>
    <w:rsid w:val="00A53756"/>
    <w:rsid w:val="00A53A31"/>
    <w:rsid w:val="00A54214"/>
    <w:rsid w:val="00A546F0"/>
    <w:rsid w:val="00A5477C"/>
    <w:rsid w:val="00A551A6"/>
    <w:rsid w:val="00A5595E"/>
    <w:rsid w:val="00A55D6E"/>
    <w:rsid w:val="00A56B17"/>
    <w:rsid w:val="00A56FC4"/>
    <w:rsid w:val="00A57464"/>
    <w:rsid w:val="00A57ED4"/>
    <w:rsid w:val="00A57F3C"/>
    <w:rsid w:val="00A62B10"/>
    <w:rsid w:val="00A64D11"/>
    <w:rsid w:val="00A64D9D"/>
    <w:rsid w:val="00A65AAD"/>
    <w:rsid w:val="00A66EC1"/>
    <w:rsid w:val="00A674D4"/>
    <w:rsid w:val="00A67629"/>
    <w:rsid w:val="00A67C5E"/>
    <w:rsid w:val="00A67E03"/>
    <w:rsid w:val="00A71A79"/>
    <w:rsid w:val="00A72BC8"/>
    <w:rsid w:val="00A740A4"/>
    <w:rsid w:val="00A7418C"/>
    <w:rsid w:val="00A753C3"/>
    <w:rsid w:val="00A756C2"/>
    <w:rsid w:val="00A758B5"/>
    <w:rsid w:val="00A76E2F"/>
    <w:rsid w:val="00A77523"/>
    <w:rsid w:val="00A77B90"/>
    <w:rsid w:val="00A801EA"/>
    <w:rsid w:val="00A80EF7"/>
    <w:rsid w:val="00A82299"/>
    <w:rsid w:val="00A82CD5"/>
    <w:rsid w:val="00A82E39"/>
    <w:rsid w:val="00A83465"/>
    <w:rsid w:val="00A83B70"/>
    <w:rsid w:val="00A84846"/>
    <w:rsid w:val="00A852D4"/>
    <w:rsid w:val="00A857F5"/>
    <w:rsid w:val="00A8598D"/>
    <w:rsid w:val="00A87419"/>
    <w:rsid w:val="00A9034F"/>
    <w:rsid w:val="00A9035E"/>
    <w:rsid w:val="00A90B44"/>
    <w:rsid w:val="00A91BDC"/>
    <w:rsid w:val="00A91D96"/>
    <w:rsid w:val="00A9246E"/>
    <w:rsid w:val="00A9370B"/>
    <w:rsid w:val="00A937F8"/>
    <w:rsid w:val="00A93CEE"/>
    <w:rsid w:val="00A94A9F"/>
    <w:rsid w:val="00A95A1E"/>
    <w:rsid w:val="00A968CF"/>
    <w:rsid w:val="00A96AF8"/>
    <w:rsid w:val="00A97DAD"/>
    <w:rsid w:val="00A97F4A"/>
    <w:rsid w:val="00AA0133"/>
    <w:rsid w:val="00AA0931"/>
    <w:rsid w:val="00AA1101"/>
    <w:rsid w:val="00AA137E"/>
    <w:rsid w:val="00AA38C8"/>
    <w:rsid w:val="00AA53DB"/>
    <w:rsid w:val="00AA5EC1"/>
    <w:rsid w:val="00AA6ACC"/>
    <w:rsid w:val="00AA6FDE"/>
    <w:rsid w:val="00AA71A4"/>
    <w:rsid w:val="00AA7374"/>
    <w:rsid w:val="00AA74AD"/>
    <w:rsid w:val="00AA761D"/>
    <w:rsid w:val="00AA780F"/>
    <w:rsid w:val="00AA783D"/>
    <w:rsid w:val="00AB08D6"/>
    <w:rsid w:val="00AB241C"/>
    <w:rsid w:val="00AB2B5C"/>
    <w:rsid w:val="00AB35D0"/>
    <w:rsid w:val="00AB3E8D"/>
    <w:rsid w:val="00AB3F68"/>
    <w:rsid w:val="00AB423E"/>
    <w:rsid w:val="00AB4FD3"/>
    <w:rsid w:val="00AB62C1"/>
    <w:rsid w:val="00AB6543"/>
    <w:rsid w:val="00AB6DBB"/>
    <w:rsid w:val="00AB72FD"/>
    <w:rsid w:val="00AB79B9"/>
    <w:rsid w:val="00AB7A62"/>
    <w:rsid w:val="00AC0114"/>
    <w:rsid w:val="00AC04EE"/>
    <w:rsid w:val="00AC16AE"/>
    <w:rsid w:val="00AC332E"/>
    <w:rsid w:val="00AC4633"/>
    <w:rsid w:val="00AC691E"/>
    <w:rsid w:val="00AC77AE"/>
    <w:rsid w:val="00AC7A20"/>
    <w:rsid w:val="00AD041C"/>
    <w:rsid w:val="00AD2925"/>
    <w:rsid w:val="00AD292F"/>
    <w:rsid w:val="00AD2C43"/>
    <w:rsid w:val="00AD2C8E"/>
    <w:rsid w:val="00AD3DC2"/>
    <w:rsid w:val="00AD44C5"/>
    <w:rsid w:val="00AD4E28"/>
    <w:rsid w:val="00AD521C"/>
    <w:rsid w:val="00AD5A02"/>
    <w:rsid w:val="00AD5C03"/>
    <w:rsid w:val="00AD5FCE"/>
    <w:rsid w:val="00AD664C"/>
    <w:rsid w:val="00AD680E"/>
    <w:rsid w:val="00AD7B5C"/>
    <w:rsid w:val="00AE0196"/>
    <w:rsid w:val="00AE01C7"/>
    <w:rsid w:val="00AE06D9"/>
    <w:rsid w:val="00AE06DB"/>
    <w:rsid w:val="00AE1282"/>
    <w:rsid w:val="00AE1955"/>
    <w:rsid w:val="00AE1E13"/>
    <w:rsid w:val="00AE1F3B"/>
    <w:rsid w:val="00AE239F"/>
    <w:rsid w:val="00AE3810"/>
    <w:rsid w:val="00AE3F24"/>
    <w:rsid w:val="00AE4D07"/>
    <w:rsid w:val="00AE4DEB"/>
    <w:rsid w:val="00AE5908"/>
    <w:rsid w:val="00AE60E7"/>
    <w:rsid w:val="00AE6C55"/>
    <w:rsid w:val="00AE781D"/>
    <w:rsid w:val="00AE7B22"/>
    <w:rsid w:val="00AE7EC0"/>
    <w:rsid w:val="00AF118E"/>
    <w:rsid w:val="00AF125D"/>
    <w:rsid w:val="00AF158D"/>
    <w:rsid w:val="00AF207F"/>
    <w:rsid w:val="00AF4B28"/>
    <w:rsid w:val="00AF5884"/>
    <w:rsid w:val="00AF6BAB"/>
    <w:rsid w:val="00B0056A"/>
    <w:rsid w:val="00B00942"/>
    <w:rsid w:val="00B00E7D"/>
    <w:rsid w:val="00B0131E"/>
    <w:rsid w:val="00B02092"/>
    <w:rsid w:val="00B0228F"/>
    <w:rsid w:val="00B02B48"/>
    <w:rsid w:val="00B033C7"/>
    <w:rsid w:val="00B03885"/>
    <w:rsid w:val="00B03F8C"/>
    <w:rsid w:val="00B0593D"/>
    <w:rsid w:val="00B05B7E"/>
    <w:rsid w:val="00B05CAE"/>
    <w:rsid w:val="00B0661B"/>
    <w:rsid w:val="00B0670D"/>
    <w:rsid w:val="00B06D50"/>
    <w:rsid w:val="00B06E10"/>
    <w:rsid w:val="00B06E7D"/>
    <w:rsid w:val="00B07013"/>
    <w:rsid w:val="00B07256"/>
    <w:rsid w:val="00B124F2"/>
    <w:rsid w:val="00B12CA1"/>
    <w:rsid w:val="00B137DF"/>
    <w:rsid w:val="00B13BB7"/>
    <w:rsid w:val="00B13FF1"/>
    <w:rsid w:val="00B147C7"/>
    <w:rsid w:val="00B14C9F"/>
    <w:rsid w:val="00B151A7"/>
    <w:rsid w:val="00B15AE7"/>
    <w:rsid w:val="00B16985"/>
    <w:rsid w:val="00B16D3A"/>
    <w:rsid w:val="00B2128A"/>
    <w:rsid w:val="00B215ED"/>
    <w:rsid w:val="00B22DE4"/>
    <w:rsid w:val="00B23F6A"/>
    <w:rsid w:val="00B24471"/>
    <w:rsid w:val="00B24781"/>
    <w:rsid w:val="00B2479C"/>
    <w:rsid w:val="00B24886"/>
    <w:rsid w:val="00B2549C"/>
    <w:rsid w:val="00B256B6"/>
    <w:rsid w:val="00B25B13"/>
    <w:rsid w:val="00B26C9A"/>
    <w:rsid w:val="00B27166"/>
    <w:rsid w:val="00B27393"/>
    <w:rsid w:val="00B274CE"/>
    <w:rsid w:val="00B27885"/>
    <w:rsid w:val="00B30CD9"/>
    <w:rsid w:val="00B30E73"/>
    <w:rsid w:val="00B31942"/>
    <w:rsid w:val="00B322D1"/>
    <w:rsid w:val="00B323A5"/>
    <w:rsid w:val="00B32489"/>
    <w:rsid w:val="00B330BF"/>
    <w:rsid w:val="00B34DDF"/>
    <w:rsid w:val="00B34F13"/>
    <w:rsid w:val="00B35C72"/>
    <w:rsid w:val="00B35E40"/>
    <w:rsid w:val="00B36A16"/>
    <w:rsid w:val="00B37219"/>
    <w:rsid w:val="00B377F9"/>
    <w:rsid w:val="00B41495"/>
    <w:rsid w:val="00B414B1"/>
    <w:rsid w:val="00B4151A"/>
    <w:rsid w:val="00B41BEA"/>
    <w:rsid w:val="00B41BF8"/>
    <w:rsid w:val="00B4202C"/>
    <w:rsid w:val="00B426DE"/>
    <w:rsid w:val="00B43980"/>
    <w:rsid w:val="00B444DB"/>
    <w:rsid w:val="00B44863"/>
    <w:rsid w:val="00B4532C"/>
    <w:rsid w:val="00B454D9"/>
    <w:rsid w:val="00B47280"/>
    <w:rsid w:val="00B47790"/>
    <w:rsid w:val="00B47B7D"/>
    <w:rsid w:val="00B50949"/>
    <w:rsid w:val="00B509CF"/>
    <w:rsid w:val="00B514AD"/>
    <w:rsid w:val="00B51C3B"/>
    <w:rsid w:val="00B51CB0"/>
    <w:rsid w:val="00B527BA"/>
    <w:rsid w:val="00B5334F"/>
    <w:rsid w:val="00B53B98"/>
    <w:rsid w:val="00B5421B"/>
    <w:rsid w:val="00B5490B"/>
    <w:rsid w:val="00B55474"/>
    <w:rsid w:val="00B55650"/>
    <w:rsid w:val="00B5648B"/>
    <w:rsid w:val="00B57D54"/>
    <w:rsid w:val="00B618CB"/>
    <w:rsid w:val="00B644A3"/>
    <w:rsid w:val="00B6461F"/>
    <w:rsid w:val="00B64A30"/>
    <w:rsid w:val="00B70397"/>
    <w:rsid w:val="00B70B0A"/>
    <w:rsid w:val="00B70F1F"/>
    <w:rsid w:val="00B72587"/>
    <w:rsid w:val="00B72699"/>
    <w:rsid w:val="00B72ABB"/>
    <w:rsid w:val="00B72E02"/>
    <w:rsid w:val="00B73202"/>
    <w:rsid w:val="00B73614"/>
    <w:rsid w:val="00B73E43"/>
    <w:rsid w:val="00B741C2"/>
    <w:rsid w:val="00B748AF"/>
    <w:rsid w:val="00B74C17"/>
    <w:rsid w:val="00B75876"/>
    <w:rsid w:val="00B76139"/>
    <w:rsid w:val="00B76462"/>
    <w:rsid w:val="00B77E50"/>
    <w:rsid w:val="00B80B86"/>
    <w:rsid w:val="00B80CE8"/>
    <w:rsid w:val="00B81136"/>
    <w:rsid w:val="00B8137F"/>
    <w:rsid w:val="00B82017"/>
    <w:rsid w:val="00B829F0"/>
    <w:rsid w:val="00B82EC4"/>
    <w:rsid w:val="00B841B9"/>
    <w:rsid w:val="00B8435F"/>
    <w:rsid w:val="00B844C2"/>
    <w:rsid w:val="00B84F0F"/>
    <w:rsid w:val="00B85205"/>
    <w:rsid w:val="00B8657A"/>
    <w:rsid w:val="00B86748"/>
    <w:rsid w:val="00B86D6F"/>
    <w:rsid w:val="00B86F17"/>
    <w:rsid w:val="00B87F6D"/>
    <w:rsid w:val="00B90083"/>
    <w:rsid w:val="00B9053C"/>
    <w:rsid w:val="00B90DD6"/>
    <w:rsid w:val="00B91085"/>
    <w:rsid w:val="00B9135E"/>
    <w:rsid w:val="00B919E8"/>
    <w:rsid w:val="00B924ED"/>
    <w:rsid w:val="00B927BB"/>
    <w:rsid w:val="00B93E94"/>
    <w:rsid w:val="00B947EA"/>
    <w:rsid w:val="00B9493C"/>
    <w:rsid w:val="00B95E11"/>
    <w:rsid w:val="00B960BE"/>
    <w:rsid w:val="00B96719"/>
    <w:rsid w:val="00B96A15"/>
    <w:rsid w:val="00B97032"/>
    <w:rsid w:val="00B9712E"/>
    <w:rsid w:val="00B97FAC"/>
    <w:rsid w:val="00BA158E"/>
    <w:rsid w:val="00BA28BD"/>
    <w:rsid w:val="00BA3020"/>
    <w:rsid w:val="00BA3F76"/>
    <w:rsid w:val="00BA4AA4"/>
    <w:rsid w:val="00BA4C25"/>
    <w:rsid w:val="00BA5174"/>
    <w:rsid w:val="00BA5797"/>
    <w:rsid w:val="00BA5B11"/>
    <w:rsid w:val="00BA61B6"/>
    <w:rsid w:val="00BA6497"/>
    <w:rsid w:val="00BA723B"/>
    <w:rsid w:val="00BA76A3"/>
    <w:rsid w:val="00BB02FE"/>
    <w:rsid w:val="00BB0946"/>
    <w:rsid w:val="00BB3016"/>
    <w:rsid w:val="00BB306C"/>
    <w:rsid w:val="00BB3722"/>
    <w:rsid w:val="00BB3987"/>
    <w:rsid w:val="00BB4C26"/>
    <w:rsid w:val="00BB6BC1"/>
    <w:rsid w:val="00BB7082"/>
    <w:rsid w:val="00BB7897"/>
    <w:rsid w:val="00BB795E"/>
    <w:rsid w:val="00BC1454"/>
    <w:rsid w:val="00BC1C15"/>
    <w:rsid w:val="00BC25C5"/>
    <w:rsid w:val="00BC2723"/>
    <w:rsid w:val="00BC2F0A"/>
    <w:rsid w:val="00BC3BE6"/>
    <w:rsid w:val="00BC3CD0"/>
    <w:rsid w:val="00BC3EF1"/>
    <w:rsid w:val="00BC506B"/>
    <w:rsid w:val="00BC5304"/>
    <w:rsid w:val="00BC54F6"/>
    <w:rsid w:val="00BC58EE"/>
    <w:rsid w:val="00BC5FC6"/>
    <w:rsid w:val="00BC704F"/>
    <w:rsid w:val="00BD05AB"/>
    <w:rsid w:val="00BD098D"/>
    <w:rsid w:val="00BD0CF8"/>
    <w:rsid w:val="00BD2F6C"/>
    <w:rsid w:val="00BD3759"/>
    <w:rsid w:val="00BD3AFA"/>
    <w:rsid w:val="00BD4AF9"/>
    <w:rsid w:val="00BD4C5B"/>
    <w:rsid w:val="00BD4D84"/>
    <w:rsid w:val="00BD6798"/>
    <w:rsid w:val="00BE200C"/>
    <w:rsid w:val="00BE3095"/>
    <w:rsid w:val="00BE36BE"/>
    <w:rsid w:val="00BE3D45"/>
    <w:rsid w:val="00BE3FBA"/>
    <w:rsid w:val="00BE47C8"/>
    <w:rsid w:val="00BE4B7D"/>
    <w:rsid w:val="00BE5E8F"/>
    <w:rsid w:val="00BE608D"/>
    <w:rsid w:val="00BE6187"/>
    <w:rsid w:val="00BE65AA"/>
    <w:rsid w:val="00BF041A"/>
    <w:rsid w:val="00BF06C3"/>
    <w:rsid w:val="00BF1B6A"/>
    <w:rsid w:val="00BF1F02"/>
    <w:rsid w:val="00BF241C"/>
    <w:rsid w:val="00BF25B6"/>
    <w:rsid w:val="00BF3F3F"/>
    <w:rsid w:val="00BF4108"/>
    <w:rsid w:val="00BF42C9"/>
    <w:rsid w:val="00BF5193"/>
    <w:rsid w:val="00BF68D7"/>
    <w:rsid w:val="00BF71A9"/>
    <w:rsid w:val="00BF784A"/>
    <w:rsid w:val="00C00528"/>
    <w:rsid w:val="00C007C9"/>
    <w:rsid w:val="00C00F5F"/>
    <w:rsid w:val="00C016DB"/>
    <w:rsid w:val="00C01868"/>
    <w:rsid w:val="00C0190F"/>
    <w:rsid w:val="00C025DA"/>
    <w:rsid w:val="00C02F04"/>
    <w:rsid w:val="00C04032"/>
    <w:rsid w:val="00C040A4"/>
    <w:rsid w:val="00C0463C"/>
    <w:rsid w:val="00C04824"/>
    <w:rsid w:val="00C07362"/>
    <w:rsid w:val="00C10073"/>
    <w:rsid w:val="00C1226E"/>
    <w:rsid w:val="00C1280C"/>
    <w:rsid w:val="00C12E43"/>
    <w:rsid w:val="00C13E3E"/>
    <w:rsid w:val="00C14129"/>
    <w:rsid w:val="00C14294"/>
    <w:rsid w:val="00C1479F"/>
    <w:rsid w:val="00C14C76"/>
    <w:rsid w:val="00C14DBC"/>
    <w:rsid w:val="00C14EF1"/>
    <w:rsid w:val="00C15622"/>
    <w:rsid w:val="00C1572E"/>
    <w:rsid w:val="00C15AF4"/>
    <w:rsid w:val="00C1671A"/>
    <w:rsid w:val="00C16AF4"/>
    <w:rsid w:val="00C171EB"/>
    <w:rsid w:val="00C176E4"/>
    <w:rsid w:val="00C17FFC"/>
    <w:rsid w:val="00C207CB"/>
    <w:rsid w:val="00C20E0F"/>
    <w:rsid w:val="00C212D5"/>
    <w:rsid w:val="00C213E5"/>
    <w:rsid w:val="00C2226B"/>
    <w:rsid w:val="00C22444"/>
    <w:rsid w:val="00C22A9E"/>
    <w:rsid w:val="00C22B86"/>
    <w:rsid w:val="00C22D96"/>
    <w:rsid w:val="00C22D98"/>
    <w:rsid w:val="00C236D7"/>
    <w:rsid w:val="00C242A4"/>
    <w:rsid w:val="00C25031"/>
    <w:rsid w:val="00C25192"/>
    <w:rsid w:val="00C25292"/>
    <w:rsid w:val="00C25770"/>
    <w:rsid w:val="00C25E6B"/>
    <w:rsid w:val="00C27AF4"/>
    <w:rsid w:val="00C27C6A"/>
    <w:rsid w:val="00C3018F"/>
    <w:rsid w:val="00C30282"/>
    <w:rsid w:val="00C3073A"/>
    <w:rsid w:val="00C30A4A"/>
    <w:rsid w:val="00C30C6E"/>
    <w:rsid w:val="00C31000"/>
    <w:rsid w:val="00C3182F"/>
    <w:rsid w:val="00C32396"/>
    <w:rsid w:val="00C32BB8"/>
    <w:rsid w:val="00C33899"/>
    <w:rsid w:val="00C33E05"/>
    <w:rsid w:val="00C34169"/>
    <w:rsid w:val="00C34F1C"/>
    <w:rsid w:val="00C3728C"/>
    <w:rsid w:val="00C37B77"/>
    <w:rsid w:val="00C40B3A"/>
    <w:rsid w:val="00C40BE7"/>
    <w:rsid w:val="00C420D6"/>
    <w:rsid w:val="00C421D1"/>
    <w:rsid w:val="00C422A3"/>
    <w:rsid w:val="00C428A3"/>
    <w:rsid w:val="00C42DAD"/>
    <w:rsid w:val="00C434D1"/>
    <w:rsid w:val="00C4440B"/>
    <w:rsid w:val="00C44ADB"/>
    <w:rsid w:val="00C44B83"/>
    <w:rsid w:val="00C44F18"/>
    <w:rsid w:val="00C45119"/>
    <w:rsid w:val="00C4528B"/>
    <w:rsid w:val="00C453AD"/>
    <w:rsid w:val="00C456DA"/>
    <w:rsid w:val="00C45835"/>
    <w:rsid w:val="00C508C7"/>
    <w:rsid w:val="00C51A47"/>
    <w:rsid w:val="00C52A9F"/>
    <w:rsid w:val="00C52F5D"/>
    <w:rsid w:val="00C53D67"/>
    <w:rsid w:val="00C55B8E"/>
    <w:rsid w:val="00C5629B"/>
    <w:rsid w:val="00C6024F"/>
    <w:rsid w:val="00C60C01"/>
    <w:rsid w:val="00C6119B"/>
    <w:rsid w:val="00C61F59"/>
    <w:rsid w:val="00C62A37"/>
    <w:rsid w:val="00C630E1"/>
    <w:rsid w:val="00C63A6B"/>
    <w:rsid w:val="00C6527C"/>
    <w:rsid w:val="00C65D78"/>
    <w:rsid w:val="00C661FE"/>
    <w:rsid w:val="00C66509"/>
    <w:rsid w:val="00C66EA2"/>
    <w:rsid w:val="00C67133"/>
    <w:rsid w:val="00C67226"/>
    <w:rsid w:val="00C67839"/>
    <w:rsid w:val="00C67D08"/>
    <w:rsid w:val="00C7075B"/>
    <w:rsid w:val="00C70804"/>
    <w:rsid w:val="00C70CF2"/>
    <w:rsid w:val="00C72950"/>
    <w:rsid w:val="00C72A29"/>
    <w:rsid w:val="00C7369E"/>
    <w:rsid w:val="00C73835"/>
    <w:rsid w:val="00C74A4A"/>
    <w:rsid w:val="00C77063"/>
    <w:rsid w:val="00C775A6"/>
    <w:rsid w:val="00C8022A"/>
    <w:rsid w:val="00C806D9"/>
    <w:rsid w:val="00C807CE"/>
    <w:rsid w:val="00C80C05"/>
    <w:rsid w:val="00C81877"/>
    <w:rsid w:val="00C81F36"/>
    <w:rsid w:val="00C8202C"/>
    <w:rsid w:val="00C8287F"/>
    <w:rsid w:val="00C831EA"/>
    <w:rsid w:val="00C83343"/>
    <w:rsid w:val="00C83D29"/>
    <w:rsid w:val="00C849B4"/>
    <w:rsid w:val="00C84A24"/>
    <w:rsid w:val="00C85D64"/>
    <w:rsid w:val="00C868E8"/>
    <w:rsid w:val="00C869FA"/>
    <w:rsid w:val="00C86A5A"/>
    <w:rsid w:val="00C87596"/>
    <w:rsid w:val="00C879BE"/>
    <w:rsid w:val="00C879F7"/>
    <w:rsid w:val="00C90475"/>
    <w:rsid w:val="00C9049C"/>
    <w:rsid w:val="00C9133B"/>
    <w:rsid w:val="00C9149A"/>
    <w:rsid w:val="00C91A05"/>
    <w:rsid w:val="00C924DF"/>
    <w:rsid w:val="00C927B0"/>
    <w:rsid w:val="00C93F9A"/>
    <w:rsid w:val="00C94803"/>
    <w:rsid w:val="00C957EB"/>
    <w:rsid w:val="00C95A54"/>
    <w:rsid w:val="00C97051"/>
    <w:rsid w:val="00C971BE"/>
    <w:rsid w:val="00C97651"/>
    <w:rsid w:val="00C97BF6"/>
    <w:rsid w:val="00CA0568"/>
    <w:rsid w:val="00CA1A03"/>
    <w:rsid w:val="00CA254A"/>
    <w:rsid w:val="00CA392E"/>
    <w:rsid w:val="00CA479A"/>
    <w:rsid w:val="00CA4907"/>
    <w:rsid w:val="00CA4C79"/>
    <w:rsid w:val="00CA5529"/>
    <w:rsid w:val="00CA6D15"/>
    <w:rsid w:val="00CA77B6"/>
    <w:rsid w:val="00CA785C"/>
    <w:rsid w:val="00CA7BDB"/>
    <w:rsid w:val="00CB1C67"/>
    <w:rsid w:val="00CB1E47"/>
    <w:rsid w:val="00CB2105"/>
    <w:rsid w:val="00CB3483"/>
    <w:rsid w:val="00CB3B75"/>
    <w:rsid w:val="00CB3FD3"/>
    <w:rsid w:val="00CB457D"/>
    <w:rsid w:val="00CB47AA"/>
    <w:rsid w:val="00CB4B81"/>
    <w:rsid w:val="00CB58C2"/>
    <w:rsid w:val="00CB593C"/>
    <w:rsid w:val="00CB5ABB"/>
    <w:rsid w:val="00CB5BD2"/>
    <w:rsid w:val="00CB5DD6"/>
    <w:rsid w:val="00CB614A"/>
    <w:rsid w:val="00CB66CB"/>
    <w:rsid w:val="00CB6C7B"/>
    <w:rsid w:val="00CB731A"/>
    <w:rsid w:val="00CB73A0"/>
    <w:rsid w:val="00CB76DA"/>
    <w:rsid w:val="00CC096F"/>
    <w:rsid w:val="00CC1437"/>
    <w:rsid w:val="00CC178B"/>
    <w:rsid w:val="00CC2C2F"/>
    <w:rsid w:val="00CC2F3B"/>
    <w:rsid w:val="00CC3C37"/>
    <w:rsid w:val="00CC3FC5"/>
    <w:rsid w:val="00CC4C04"/>
    <w:rsid w:val="00CC5B27"/>
    <w:rsid w:val="00CC5C73"/>
    <w:rsid w:val="00CC68FB"/>
    <w:rsid w:val="00CC6B3C"/>
    <w:rsid w:val="00CC6FC1"/>
    <w:rsid w:val="00CD0A62"/>
    <w:rsid w:val="00CD2CFF"/>
    <w:rsid w:val="00CD305D"/>
    <w:rsid w:val="00CD35F6"/>
    <w:rsid w:val="00CD3900"/>
    <w:rsid w:val="00CD48DD"/>
    <w:rsid w:val="00CD4C72"/>
    <w:rsid w:val="00CD4D86"/>
    <w:rsid w:val="00CD4F20"/>
    <w:rsid w:val="00CD548E"/>
    <w:rsid w:val="00CE052D"/>
    <w:rsid w:val="00CE0E8B"/>
    <w:rsid w:val="00CE1D35"/>
    <w:rsid w:val="00CE1E77"/>
    <w:rsid w:val="00CE28BD"/>
    <w:rsid w:val="00CE2E4D"/>
    <w:rsid w:val="00CE3284"/>
    <w:rsid w:val="00CE45DA"/>
    <w:rsid w:val="00CE57EE"/>
    <w:rsid w:val="00CE5D1A"/>
    <w:rsid w:val="00CE5ECA"/>
    <w:rsid w:val="00CE6911"/>
    <w:rsid w:val="00CE6B65"/>
    <w:rsid w:val="00CE72A8"/>
    <w:rsid w:val="00CE74F4"/>
    <w:rsid w:val="00CF1C0F"/>
    <w:rsid w:val="00CF206F"/>
    <w:rsid w:val="00CF20D9"/>
    <w:rsid w:val="00CF369C"/>
    <w:rsid w:val="00CF4059"/>
    <w:rsid w:val="00CF545E"/>
    <w:rsid w:val="00CF5C49"/>
    <w:rsid w:val="00CF5D18"/>
    <w:rsid w:val="00CF6840"/>
    <w:rsid w:val="00CF6F2C"/>
    <w:rsid w:val="00CF749F"/>
    <w:rsid w:val="00CF7B26"/>
    <w:rsid w:val="00D01D6D"/>
    <w:rsid w:val="00D01F86"/>
    <w:rsid w:val="00D04DA3"/>
    <w:rsid w:val="00D0582D"/>
    <w:rsid w:val="00D06656"/>
    <w:rsid w:val="00D07715"/>
    <w:rsid w:val="00D07E66"/>
    <w:rsid w:val="00D10798"/>
    <w:rsid w:val="00D114B9"/>
    <w:rsid w:val="00D11A01"/>
    <w:rsid w:val="00D11F14"/>
    <w:rsid w:val="00D13AA7"/>
    <w:rsid w:val="00D13D42"/>
    <w:rsid w:val="00D156D2"/>
    <w:rsid w:val="00D15CD8"/>
    <w:rsid w:val="00D1710F"/>
    <w:rsid w:val="00D173EB"/>
    <w:rsid w:val="00D17B98"/>
    <w:rsid w:val="00D211C6"/>
    <w:rsid w:val="00D23275"/>
    <w:rsid w:val="00D238F7"/>
    <w:rsid w:val="00D26AE6"/>
    <w:rsid w:val="00D272F6"/>
    <w:rsid w:val="00D277E7"/>
    <w:rsid w:val="00D2788E"/>
    <w:rsid w:val="00D27B96"/>
    <w:rsid w:val="00D27FD2"/>
    <w:rsid w:val="00D318A4"/>
    <w:rsid w:val="00D31E04"/>
    <w:rsid w:val="00D3290F"/>
    <w:rsid w:val="00D32A45"/>
    <w:rsid w:val="00D32C1E"/>
    <w:rsid w:val="00D336AB"/>
    <w:rsid w:val="00D34355"/>
    <w:rsid w:val="00D34BAF"/>
    <w:rsid w:val="00D35787"/>
    <w:rsid w:val="00D36664"/>
    <w:rsid w:val="00D3689D"/>
    <w:rsid w:val="00D36CBE"/>
    <w:rsid w:val="00D37FB3"/>
    <w:rsid w:val="00D40525"/>
    <w:rsid w:val="00D4062D"/>
    <w:rsid w:val="00D41D6B"/>
    <w:rsid w:val="00D41EF1"/>
    <w:rsid w:val="00D43477"/>
    <w:rsid w:val="00D43EA1"/>
    <w:rsid w:val="00D44BE6"/>
    <w:rsid w:val="00D450AE"/>
    <w:rsid w:val="00D4650B"/>
    <w:rsid w:val="00D46A83"/>
    <w:rsid w:val="00D474C4"/>
    <w:rsid w:val="00D479DE"/>
    <w:rsid w:val="00D51285"/>
    <w:rsid w:val="00D53049"/>
    <w:rsid w:val="00D531DF"/>
    <w:rsid w:val="00D5430F"/>
    <w:rsid w:val="00D55B3E"/>
    <w:rsid w:val="00D5674B"/>
    <w:rsid w:val="00D57218"/>
    <w:rsid w:val="00D57AA5"/>
    <w:rsid w:val="00D60B77"/>
    <w:rsid w:val="00D60C3C"/>
    <w:rsid w:val="00D62175"/>
    <w:rsid w:val="00D63BA2"/>
    <w:rsid w:val="00D641F5"/>
    <w:rsid w:val="00D6447A"/>
    <w:rsid w:val="00D644AB"/>
    <w:rsid w:val="00D64766"/>
    <w:rsid w:val="00D649A7"/>
    <w:rsid w:val="00D64E22"/>
    <w:rsid w:val="00D64FF8"/>
    <w:rsid w:val="00D653E3"/>
    <w:rsid w:val="00D65C42"/>
    <w:rsid w:val="00D65F70"/>
    <w:rsid w:val="00D663D0"/>
    <w:rsid w:val="00D66448"/>
    <w:rsid w:val="00D67555"/>
    <w:rsid w:val="00D67EFB"/>
    <w:rsid w:val="00D67F27"/>
    <w:rsid w:val="00D70714"/>
    <w:rsid w:val="00D70B07"/>
    <w:rsid w:val="00D7115A"/>
    <w:rsid w:val="00D71BF2"/>
    <w:rsid w:val="00D731C8"/>
    <w:rsid w:val="00D73BFC"/>
    <w:rsid w:val="00D7495E"/>
    <w:rsid w:val="00D75094"/>
    <w:rsid w:val="00D75997"/>
    <w:rsid w:val="00D7673B"/>
    <w:rsid w:val="00D7679E"/>
    <w:rsid w:val="00D767A1"/>
    <w:rsid w:val="00D77EEE"/>
    <w:rsid w:val="00D80702"/>
    <w:rsid w:val="00D80B22"/>
    <w:rsid w:val="00D80E68"/>
    <w:rsid w:val="00D8115D"/>
    <w:rsid w:val="00D811F5"/>
    <w:rsid w:val="00D812CF"/>
    <w:rsid w:val="00D81362"/>
    <w:rsid w:val="00D8239B"/>
    <w:rsid w:val="00D82922"/>
    <w:rsid w:val="00D84C7F"/>
    <w:rsid w:val="00D869FA"/>
    <w:rsid w:val="00D904DF"/>
    <w:rsid w:val="00D91540"/>
    <w:rsid w:val="00D9157D"/>
    <w:rsid w:val="00D916F5"/>
    <w:rsid w:val="00D91C97"/>
    <w:rsid w:val="00D9345C"/>
    <w:rsid w:val="00D934D5"/>
    <w:rsid w:val="00D9401A"/>
    <w:rsid w:val="00D94435"/>
    <w:rsid w:val="00D954D3"/>
    <w:rsid w:val="00D9597E"/>
    <w:rsid w:val="00D959FC"/>
    <w:rsid w:val="00D96101"/>
    <w:rsid w:val="00D96576"/>
    <w:rsid w:val="00D965CA"/>
    <w:rsid w:val="00D96DD3"/>
    <w:rsid w:val="00D97471"/>
    <w:rsid w:val="00D976D2"/>
    <w:rsid w:val="00DA01D9"/>
    <w:rsid w:val="00DA0246"/>
    <w:rsid w:val="00DA0AA5"/>
    <w:rsid w:val="00DA145E"/>
    <w:rsid w:val="00DA17DA"/>
    <w:rsid w:val="00DA2F59"/>
    <w:rsid w:val="00DA334D"/>
    <w:rsid w:val="00DA3853"/>
    <w:rsid w:val="00DA3DF4"/>
    <w:rsid w:val="00DA48B0"/>
    <w:rsid w:val="00DA4B79"/>
    <w:rsid w:val="00DA564F"/>
    <w:rsid w:val="00DA61C9"/>
    <w:rsid w:val="00DA64B6"/>
    <w:rsid w:val="00DA6673"/>
    <w:rsid w:val="00DA6A38"/>
    <w:rsid w:val="00DA785A"/>
    <w:rsid w:val="00DB1CA9"/>
    <w:rsid w:val="00DB1CD0"/>
    <w:rsid w:val="00DB2C00"/>
    <w:rsid w:val="00DB3398"/>
    <w:rsid w:val="00DB452A"/>
    <w:rsid w:val="00DB4C8E"/>
    <w:rsid w:val="00DB4F34"/>
    <w:rsid w:val="00DB5BD3"/>
    <w:rsid w:val="00DB6CB2"/>
    <w:rsid w:val="00DB6FC6"/>
    <w:rsid w:val="00DB7453"/>
    <w:rsid w:val="00DB755A"/>
    <w:rsid w:val="00DB7B38"/>
    <w:rsid w:val="00DC032B"/>
    <w:rsid w:val="00DC0D7E"/>
    <w:rsid w:val="00DC1088"/>
    <w:rsid w:val="00DC1457"/>
    <w:rsid w:val="00DC1C14"/>
    <w:rsid w:val="00DC1E5E"/>
    <w:rsid w:val="00DC2389"/>
    <w:rsid w:val="00DC264A"/>
    <w:rsid w:val="00DC2C35"/>
    <w:rsid w:val="00DC2ED2"/>
    <w:rsid w:val="00DC2F2D"/>
    <w:rsid w:val="00DC36DC"/>
    <w:rsid w:val="00DC3A8B"/>
    <w:rsid w:val="00DC4650"/>
    <w:rsid w:val="00DC4F3D"/>
    <w:rsid w:val="00DC556D"/>
    <w:rsid w:val="00DC5868"/>
    <w:rsid w:val="00DC6003"/>
    <w:rsid w:val="00DC616A"/>
    <w:rsid w:val="00DC63CE"/>
    <w:rsid w:val="00DD0076"/>
    <w:rsid w:val="00DD04A5"/>
    <w:rsid w:val="00DD250F"/>
    <w:rsid w:val="00DD2540"/>
    <w:rsid w:val="00DD311E"/>
    <w:rsid w:val="00DD36A7"/>
    <w:rsid w:val="00DD391E"/>
    <w:rsid w:val="00DD404E"/>
    <w:rsid w:val="00DD4BC9"/>
    <w:rsid w:val="00DD52E6"/>
    <w:rsid w:val="00DD6BC1"/>
    <w:rsid w:val="00DD73AA"/>
    <w:rsid w:val="00DE13A2"/>
    <w:rsid w:val="00DE1937"/>
    <w:rsid w:val="00DE24A7"/>
    <w:rsid w:val="00DE3E70"/>
    <w:rsid w:val="00DE3FBA"/>
    <w:rsid w:val="00DE3FCB"/>
    <w:rsid w:val="00DE4377"/>
    <w:rsid w:val="00DE472A"/>
    <w:rsid w:val="00DE5264"/>
    <w:rsid w:val="00DE73DC"/>
    <w:rsid w:val="00DF0EFB"/>
    <w:rsid w:val="00DF159A"/>
    <w:rsid w:val="00DF2014"/>
    <w:rsid w:val="00DF22C4"/>
    <w:rsid w:val="00DF2583"/>
    <w:rsid w:val="00DF3AD7"/>
    <w:rsid w:val="00DF3D5E"/>
    <w:rsid w:val="00DF3DA4"/>
    <w:rsid w:val="00DF3F9E"/>
    <w:rsid w:val="00DF4D45"/>
    <w:rsid w:val="00DF6808"/>
    <w:rsid w:val="00DF69B4"/>
    <w:rsid w:val="00DF6D75"/>
    <w:rsid w:val="00DF6D94"/>
    <w:rsid w:val="00E001B8"/>
    <w:rsid w:val="00E01B50"/>
    <w:rsid w:val="00E02333"/>
    <w:rsid w:val="00E024C2"/>
    <w:rsid w:val="00E02961"/>
    <w:rsid w:val="00E02F27"/>
    <w:rsid w:val="00E03272"/>
    <w:rsid w:val="00E0478A"/>
    <w:rsid w:val="00E04EB6"/>
    <w:rsid w:val="00E04F59"/>
    <w:rsid w:val="00E0692F"/>
    <w:rsid w:val="00E069B2"/>
    <w:rsid w:val="00E06D65"/>
    <w:rsid w:val="00E07060"/>
    <w:rsid w:val="00E07A61"/>
    <w:rsid w:val="00E07EC6"/>
    <w:rsid w:val="00E10706"/>
    <w:rsid w:val="00E12B52"/>
    <w:rsid w:val="00E135F4"/>
    <w:rsid w:val="00E146DE"/>
    <w:rsid w:val="00E1488F"/>
    <w:rsid w:val="00E14A44"/>
    <w:rsid w:val="00E14DEF"/>
    <w:rsid w:val="00E1590B"/>
    <w:rsid w:val="00E15A0F"/>
    <w:rsid w:val="00E15A31"/>
    <w:rsid w:val="00E1626E"/>
    <w:rsid w:val="00E175F2"/>
    <w:rsid w:val="00E2009D"/>
    <w:rsid w:val="00E2043B"/>
    <w:rsid w:val="00E20952"/>
    <w:rsid w:val="00E2131D"/>
    <w:rsid w:val="00E213A6"/>
    <w:rsid w:val="00E219A3"/>
    <w:rsid w:val="00E21CEE"/>
    <w:rsid w:val="00E2357D"/>
    <w:rsid w:val="00E236D7"/>
    <w:rsid w:val="00E23D59"/>
    <w:rsid w:val="00E24A3B"/>
    <w:rsid w:val="00E26678"/>
    <w:rsid w:val="00E27146"/>
    <w:rsid w:val="00E27594"/>
    <w:rsid w:val="00E27642"/>
    <w:rsid w:val="00E27B71"/>
    <w:rsid w:val="00E309B0"/>
    <w:rsid w:val="00E31855"/>
    <w:rsid w:val="00E34472"/>
    <w:rsid w:val="00E3490E"/>
    <w:rsid w:val="00E34C4C"/>
    <w:rsid w:val="00E3503C"/>
    <w:rsid w:val="00E353B9"/>
    <w:rsid w:val="00E3590A"/>
    <w:rsid w:val="00E35DA1"/>
    <w:rsid w:val="00E370C5"/>
    <w:rsid w:val="00E37194"/>
    <w:rsid w:val="00E374CB"/>
    <w:rsid w:val="00E37B37"/>
    <w:rsid w:val="00E4092D"/>
    <w:rsid w:val="00E411E8"/>
    <w:rsid w:val="00E414C7"/>
    <w:rsid w:val="00E41689"/>
    <w:rsid w:val="00E417C7"/>
    <w:rsid w:val="00E42F8A"/>
    <w:rsid w:val="00E433C5"/>
    <w:rsid w:val="00E44174"/>
    <w:rsid w:val="00E4592B"/>
    <w:rsid w:val="00E45AF5"/>
    <w:rsid w:val="00E46754"/>
    <w:rsid w:val="00E46E19"/>
    <w:rsid w:val="00E46F19"/>
    <w:rsid w:val="00E4738D"/>
    <w:rsid w:val="00E47765"/>
    <w:rsid w:val="00E47C49"/>
    <w:rsid w:val="00E50007"/>
    <w:rsid w:val="00E50ED2"/>
    <w:rsid w:val="00E5129D"/>
    <w:rsid w:val="00E518F4"/>
    <w:rsid w:val="00E53D0E"/>
    <w:rsid w:val="00E53FB7"/>
    <w:rsid w:val="00E541A1"/>
    <w:rsid w:val="00E541AA"/>
    <w:rsid w:val="00E550EC"/>
    <w:rsid w:val="00E557A7"/>
    <w:rsid w:val="00E55E77"/>
    <w:rsid w:val="00E56CC6"/>
    <w:rsid w:val="00E57839"/>
    <w:rsid w:val="00E57B67"/>
    <w:rsid w:val="00E602D3"/>
    <w:rsid w:val="00E60B76"/>
    <w:rsid w:val="00E60CCC"/>
    <w:rsid w:val="00E610E6"/>
    <w:rsid w:val="00E614DC"/>
    <w:rsid w:val="00E61DA3"/>
    <w:rsid w:val="00E62108"/>
    <w:rsid w:val="00E62359"/>
    <w:rsid w:val="00E62615"/>
    <w:rsid w:val="00E6266D"/>
    <w:rsid w:val="00E629C7"/>
    <w:rsid w:val="00E62A9D"/>
    <w:rsid w:val="00E6377C"/>
    <w:rsid w:val="00E637AF"/>
    <w:rsid w:val="00E63D27"/>
    <w:rsid w:val="00E64748"/>
    <w:rsid w:val="00E64C3A"/>
    <w:rsid w:val="00E652C2"/>
    <w:rsid w:val="00E65528"/>
    <w:rsid w:val="00E668D2"/>
    <w:rsid w:val="00E67977"/>
    <w:rsid w:val="00E7055D"/>
    <w:rsid w:val="00E728B5"/>
    <w:rsid w:val="00E74D63"/>
    <w:rsid w:val="00E75564"/>
    <w:rsid w:val="00E75726"/>
    <w:rsid w:val="00E75DB8"/>
    <w:rsid w:val="00E76D64"/>
    <w:rsid w:val="00E773CB"/>
    <w:rsid w:val="00E81228"/>
    <w:rsid w:val="00E81B7B"/>
    <w:rsid w:val="00E81C3C"/>
    <w:rsid w:val="00E81C40"/>
    <w:rsid w:val="00E81C5C"/>
    <w:rsid w:val="00E8240D"/>
    <w:rsid w:val="00E82700"/>
    <w:rsid w:val="00E8344E"/>
    <w:rsid w:val="00E84628"/>
    <w:rsid w:val="00E84C2C"/>
    <w:rsid w:val="00E85DC7"/>
    <w:rsid w:val="00E86D06"/>
    <w:rsid w:val="00E86F35"/>
    <w:rsid w:val="00E87B63"/>
    <w:rsid w:val="00E87B7E"/>
    <w:rsid w:val="00E900D5"/>
    <w:rsid w:val="00E90413"/>
    <w:rsid w:val="00E90654"/>
    <w:rsid w:val="00E917B4"/>
    <w:rsid w:val="00E92AF9"/>
    <w:rsid w:val="00E92DD4"/>
    <w:rsid w:val="00E92ED4"/>
    <w:rsid w:val="00E9374A"/>
    <w:rsid w:val="00E94013"/>
    <w:rsid w:val="00E9441F"/>
    <w:rsid w:val="00E946E1"/>
    <w:rsid w:val="00E9530C"/>
    <w:rsid w:val="00E95F39"/>
    <w:rsid w:val="00E9600D"/>
    <w:rsid w:val="00E974D8"/>
    <w:rsid w:val="00E97999"/>
    <w:rsid w:val="00EA0EC5"/>
    <w:rsid w:val="00EA14A8"/>
    <w:rsid w:val="00EA161C"/>
    <w:rsid w:val="00EA2578"/>
    <w:rsid w:val="00EA32D2"/>
    <w:rsid w:val="00EA3543"/>
    <w:rsid w:val="00EA49E0"/>
    <w:rsid w:val="00EA522D"/>
    <w:rsid w:val="00EA602B"/>
    <w:rsid w:val="00EA615C"/>
    <w:rsid w:val="00EB074A"/>
    <w:rsid w:val="00EB0898"/>
    <w:rsid w:val="00EB0E7C"/>
    <w:rsid w:val="00EB11E2"/>
    <w:rsid w:val="00EB122C"/>
    <w:rsid w:val="00EB197C"/>
    <w:rsid w:val="00EB1C5D"/>
    <w:rsid w:val="00EB2AC2"/>
    <w:rsid w:val="00EB2BE4"/>
    <w:rsid w:val="00EB2DF2"/>
    <w:rsid w:val="00EB38CB"/>
    <w:rsid w:val="00EB3B95"/>
    <w:rsid w:val="00EB5651"/>
    <w:rsid w:val="00EB5BFE"/>
    <w:rsid w:val="00EB6423"/>
    <w:rsid w:val="00EB68AD"/>
    <w:rsid w:val="00EB793E"/>
    <w:rsid w:val="00EC01B5"/>
    <w:rsid w:val="00EC02B5"/>
    <w:rsid w:val="00EC03D4"/>
    <w:rsid w:val="00EC08F7"/>
    <w:rsid w:val="00EC0ACF"/>
    <w:rsid w:val="00EC0FA1"/>
    <w:rsid w:val="00EC106B"/>
    <w:rsid w:val="00EC1773"/>
    <w:rsid w:val="00EC1BFF"/>
    <w:rsid w:val="00EC297B"/>
    <w:rsid w:val="00EC2BC0"/>
    <w:rsid w:val="00EC38F3"/>
    <w:rsid w:val="00EC3CF9"/>
    <w:rsid w:val="00EC44B3"/>
    <w:rsid w:val="00EC47C3"/>
    <w:rsid w:val="00EC4836"/>
    <w:rsid w:val="00EC4EB6"/>
    <w:rsid w:val="00EC573B"/>
    <w:rsid w:val="00EC5825"/>
    <w:rsid w:val="00EC5C3C"/>
    <w:rsid w:val="00EC5EFB"/>
    <w:rsid w:val="00EC7C30"/>
    <w:rsid w:val="00ED0494"/>
    <w:rsid w:val="00ED096C"/>
    <w:rsid w:val="00ED09BD"/>
    <w:rsid w:val="00ED0D07"/>
    <w:rsid w:val="00ED1189"/>
    <w:rsid w:val="00ED1362"/>
    <w:rsid w:val="00ED1D7B"/>
    <w:rsid w:val="00ED3A1C"/>
    <w:rsid w:val="00ED3A79"/>
    <w:rsid w:val="00ED4384"/>
    <w:rsid w:val="00ED51D4"/>
    <w:rsid w:val="00ED5804"/>
    <w:rsid w:val="00ED5B14"/>
    <w:rsid w:val="00ED741C"/>
    <w:rsid w:val="00ED7D50"/>
    <w:rsid w:val="00ED7E15"/>
    <w:rsid w:val="00EE00B5"/>
    <w:rsid w:val="00EE08A1"/>
    <w:rsid w:val="00EE0F58"/>
    <w:rsid w:val="00EE1822"/>
    <w:rsid w:val="00EE1D38"/>
    <w:rsid w:val="00EE3931"/>
    <w:rsid w:val="00EE39DA"/>
    <w:rsid w:val="00EE4704"/>
    <w:rsid w:val="00EE593E"/>
    <w:rsid w:val="00EE6B1B"/>
    <w:rsid w:val="00EE7B60"/>
    <w:rsid w:val="00EE7D71"/>
    <w:rsid w:val="00EF0039"/>
    <w:rsid w:val="00EF0F1A"/>
    <w:rsid w:val="00EF162D"/>
    <w:rsid w:val="00EF1697"/>
    <w:rsid w:val="00EF1D02"/>
    <w:rsid w:val="00EF2310"/>
    <w:rsid w:val="00EF2551"/>
    <w:rsid w:val="00EF28FE"/>
    <w:rsid w:val="00EF33D9"/>
    <w:rsid w:val="00EF4233"/>
    <w:rsid w:val="00EF5707"/>
    <w:rsid w:val="00EF5E21"/>
    <w:rsid w:val="00F00307"/>
    <w:rsid w:val="00F00342"/>
    <w:rsid w:val="00F0046D"/>
    <w:rsid w:val="00F004B8"/>
    <w:rsid w:val="00F00B69"/>
    <w:rsid w:val="00F01492"/>
    <w:rsid w:val="00F037D4"/>
    <w:rsid w:val="00F03BD6"/>
    <w:rsid w:val="00F03F13"/>
    <w:rsid w:val="00F05076"/>
    <w:rsid w:val="00F052AC"/>
    <w:rsid w:val="00F10554"/>
    <w:rsid w:val="00F10806"/>
    <w:rsid w:val="00F123C5"/>
    <w:rsid w:val="00F12704"/>
    <w:rsid w:val="00F13ACC"/>
    <w:rsid w:val="00F14583"/>
    <w:rsid w:val="00F1460C"/>
    <w:rsid w:val="00F15616"/>
    <w:rsid w:val="00F16092"/>
    <w:rsid w:val="00F167B4"/>
    <w:rsid w:val="00F16A1B"/>
    <w:rsid w:val="00F1731D"/>
    <w:rsid w:val="00F17B8F"/>
    <w:rsid w:val="00F17CF8"/>
    <w:rsid w:val="00F20157"/>
    <w:rsid w:val="00F20E82"/>
    <w:rsid w:val="00F20F4C"/>
    <w:rsid w:val="00F217D9"/>
    <w:rsid w:val="00F21AFD"/>
    <w:rsid w:val="00F21CB4"/>
    <w:rsid w:val="00F22810"/>
    <w:rsid w:val="00F22CC7"/>
    <w:rsid w:val="00F230CA"/>
    <w:rsid w:val="00F2490C"/>
    <w:rsid w:val="00F24A2E"/>
    <w:rsid w:val="00F24EE2"/>
    <w:rsid w:val="00F25DEA"/>
    <w:rsid w:val="00F25E2F"/>
    <w:rsid w:val="00F264B1"/>
    <w:rsid w:val="00F26DB7"/>
    <w:rsid w:val="00F2777E"/>
    <w:rsid w:val="00F27BDD"/>
    <w:rsid w:val="00F27E30"/>
    <w:rsid w:val="00F302A7"/>
    <w:rsid w:val="00F30619"/>
    <w:rsid w:val="00F30A9E"/>
    <w:rsid w:val="00F3184C"/>
    <w:rsid w:val="00F31EEA"/>
    <w:rsid w:val="00F32C8D"/>
    <w:rsid w:val="00F33395"/>
    <w:rsid w:val="00F33508"/>
    <w:rsid w:val="00F3485E"/>
    <w:rsid w:val="00F34D0D"/>
    <w:rsid w:val="00F34FD6"/>
    <w:rsid w:val="00F356A7"/>
    <w:rsid w:val="00F35C1D"/>
    <w:rsid w:val="00F366C2"/>
    <w:rsid w:val="00F366F1"/>
    <w:rsid w:val="00F378B9"/>
    <w:rsid w:val="00F379F9"/>
    <w:rsid w:val="00F4064F"/>
    <w:rsid w:val="00F406E2"/>
    <w:rsid w:val="00F40D69"/>
    <w:rsid w:val="00F41015"/>
    <w:rsid w:val="00F4168C"/>
    <w:rsid w:val="00F428B1"/>
    <w:rsid w:val="00F42C54"/>
    <w:rsid w:val="00F43349"/>
    <w:rsid w:val="00F43435"/>
    <w:rsid w:val="00F43506"/>
    <w:rsid w:val="00F4380E"/>
    <w:rsid w:val="00F458E3"/>
    <w:rsid w:val="00F4694C"/>
    <w:rsid w:val="00F46F8D"/>
    <w:rsid w:val="00F47698"/>
    <w:rsid w:val="00F50410"/>
    <w:rsid w:val="00F50454"/>
    <w:rsid w:val="00F52906"/>
    <w:rsid w:val="00F52E52"/>
    <w:rsid w:val="00F54DAA"/>
    <w:rsid w:val="00F5593A"/>
    <w:rsid w:val="00F566B6"/>
    <w:rsid w:val="00F56D80"/>
    <w:rsid w:val="00F575F5"/>
    <w:rsid w:val="00F62734"/>
    <w:rsid w:val="00F6277F"/>
    <w:rsid w:val="00F6280B"/>
    <w:rsid w:val="00F62870"/>
    <w:rsid w:val="00F63759"/>
    <w:rsid w:val="00F63F14"/>
    <w:rsid w:val="00F63FA2"/>
    <w:rsid w:val="00F64326"/>
    <w:rsid w:val="00F643AD"/>
    <w:rsid w:val="00F65496"/>
    <w:rsid w:val="00F65B67"/>
    <w:rsid w:val="00F65BA1"/>
    <w:rsid w:val="00F6692A"/>
    <w:rsid w:val="00F67149"/>
    <w:rsid w:val="00F67F28"/>
    <w:rsid w:val="00F70B7E"/>
    <w:rsid w:val="00F74010"/>
    <w:rsid w:val="00F743BD"/>
    <w:rsid w:val="00F743DC"/>
    <w:rsid w:val="00F748B1"/>
    <w:rsid w:val="00F74A73"/>
    <w:rsid w:val="00F74D1E"/>
    <w:rsid w:val="00F74E15"/>
    <w:rsid w:val="00F76E5E"/>
    <w:rsid w:val="00F77781"/>
    <w:rsid w:val="00F80031"/>
    <w:rsid w:val="00F816AA"/>
    <w:rsid w:val="00F82127"/>
    <w:rsid w:val="00F82845"/>
    <w:rsid w:val="00F8344C"/>
    <w:rsid w:val="00F8381A"/>
    <w:rsid w:val="00F83B78"/>
    <w:rsid w:val="00F8441D"/>
    <w:rsid w:val="00F84EC1"/>
    <w:rsid w:val="00F85510"/>
    <w:rsid w:val="00F85C52"/>
    <w:rsid w:val="00F86C65"/>
    <w:rsid w:val="00F87574"/>
    <w:rsid w:val="00F87920"/>
    <w:rsid w:val="00F87B32"/>
    <w:rsid w:val="00F87E32"/>
    <w:rsid w:val="00F87FC8"/>
    <w:rsid w:val="00F9026F"/>
    <w:rsid w:val="00F90CB2"/>
    <w:rsid w:val="00F91092"/>
    <w:rsid w:val="00F944E4"/>
    <w:rsid w:val="00F94DD3"/>
    <w:rsid w:val="00F95A23"/>
    <w:rsid w:val="00F95A5C"/>
    <w:rsid w:val="00F95E67"/>
    <w:rsid w:val="00F95FEB"/>
    <w:rsid w:val="00F96238"/>
    <w:rsid w:val="00F96F10"/>
    <w:rsid w:val="00F972F3"/>
    <w:rsid w:val="00F97FB1"/>
    <w:rsid w:val="00FA0A86"/>
    <w:rsid w:val="00FA0F8F"/>
    <w:rsid w:val="00FA136C"/>
    <w:rsid w:val="00FA20DE"/>
    <w:rsid w:val="00FA2CE8"/>
    <w:rsid w:val="00FA511B"/>
    <w:rsid w:val="00FA51B7"/>
    <w:rsid w:val="00FA5A0A"/>
    <w:rsid w:val="00FA5AE2"/>
    <w:rsid w:val="00FA6A68"/>
    <w:rsid w:val="00FA6D00"/>
    <w:rsid w:val="00FA6EEA"/>
    <w:rsid w:val="00FA71D4"/>
    <w:rsid w:val="00FB039D"/>
    <w:rsid w:val="00FB1022"/>
    <w:rsid w:val="00FB186E"/>
    <w:rsid w:val="00FB1DC8"/>
    <w:rsid w:val="00FB1EA1"/>
    <w:rsid w:val="00FB2386"/>
    <w:rsid w:val="00FB2485"/>
    <w:rsid w:val="00FB29FE"/>
    <w:rsid w:val="00FB2A33"/>
    <w:rsid w:val="00FB2EFB"/>
    <w:rsid w:val="00FB4568"/>
    <w:rsid w:val="00FB4933"/>
    <w:rsid w:val="00FB4BD8"/>
    <w:rsid w:val="00FB517D"/>
    <w:rsid w:val="00FB5D48"/>
    <w:rsid w:val="00FB71A8"/>
    <w:rsid w:val="00FB7429"/>
    <w:rsid w:val="00FB7653"/>
    <w:rsid w:val="00FB7A7A"/>
    <w:rsid w:val="00FB7EDC"/>
    <w:rsid w:val="00FC10C0"/>
    <w:rsid w:val="00FC1EA5"/>
    <w:rsid w:val="00FC2BBB"/>
    <w:rsid w:val="00FC2EB5"/>
    <w:rsid w:val="00FC39D7"/>
    <w:rsid w:val="00FC3CF7"/>
    <w:rsid w:val="00FC3F57"/>
    <w:rsid w:val="00FC45FE"/>
    <w:rsid w:val="00FC584C"/>
    <w:rsid w:val="00FC65E6"/>
    <w:rsid w:val="00FD0111"/>
    <w:rsid w:val="00FD04D3"/>
    <w:rsid w:val="00FD0DC9"/>
    <w:rsid w:val="00FD0E26"/>
    <w:rsid w:val="00FD0F32"/>
    <w:rsid w:val="00FD11AA"/>
    <w:rsid w:val="00FD1471"/>
    <w:rsid w:val="00FD1700"/>
    <w:rsid w:val="00FD1C2C"/>
    <w:rsid w:val="00FD24CC"/>
    <w:rsid w:val="00FD284D"/>
    <w:rsid w:val="00FD2BDE"/>
    <w:rsid w:val="00FD3473"/>
    <w:rsid w:val="00FD3D42"/>
    <w:rsid w:val="00FD4190"/>
    <w:rsid w:val="00FD4665"/>
    <w:rsid w:val="00FD4782"/>
    <w:rsid w:val="00FD4AF7"/>
    <w:rsid w:val="00FD5B4E"/>
    <w:rsid w:val="00FD7CD7"/>
    <w:rsid w:val="00FE09E7"/>
    <w:rsid w:val="00FE1144"/>
    <w:rsid w:val="00FE16BD"/>
    <w:rsid w:val="00FE2761"/>
    <w:rsid w:val="00FE2F82"/>
    <w:rsid w:val="00FE38C6"/>
    <w:rsid w:val="00FE42A2"/>
    <w:rsid w:val="00FE4E49"/>
    <w:rsid w:val="00FE7F31"/>
    <w:rsid w:val="00FF128A"/>
    <w:rsid w:val="00FF13E8"/>
    <w:rsid w:val="00FF1AEC"/>
    <w:rsid w:val="00FF2535"/>
    <w:rsid w:val="00FF26FD"/>
    <w:rsid w:val="00FF2ED9"/>
    <w:rsid w:val="00FF32B9"/>
    <w:rsid w:val="00FF41BE"/>
    <w:rsid w:val="00FF4527"/>
    <w:rsid w:val="00FF46A2"/>
    <w:rsid w:val="00FF5966"/>
    <w:rsid w:val="00FF59BA"/>
    <w:rsid w:val="00FF6301"/>
    <w:rsid w:val="00FF6688"/>
    <w:rsid w:val="00FF6B26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AE128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AE1282"/>
    <w:rPr>
      <w:rFonts w:ascii="Consolas" w:hAnsi="Consolas"/>
      <w:sz w:val="21"/>
      <w:szCs w:val="21"/>
    </w:rPr>
  </w:style>
  <w:style w:type="character" w:styleId="a5">
    <w:name w:val="Hyperlink"/>
    <w:basedOn w:val="a0"/>
    <w:semiHidden/>
    <w:unhideWhenUsed/>
    <w:rsid w:val="007F546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F54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F5461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7F54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7F54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F5461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F1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16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D65F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Normal (Web)"/>
    <w:basedOn w:val="a"/>
    <w:uiPriority w:val="99"/>
    <w:unhideWhenUsed/>
    <w:rsid w:val="006E1BDD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871D81"/>
    <w:pPr>
      <w:ind w:left="720"/>
      <w:contextualSpacing/>
    </w:pPr>
  </w:style>
  <w:style w:type="paragraph" w:styleId="ac">
    <w:name w:val="No Spacing"/>
    <w:uiPriority w:val="1"/>
    <w:qFormat/>
    <w:rsid w:val="00AB6D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2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amensk-uralskiy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Administraciya</Company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lba</dc:creator>
  <cp:lastModifiedBy>Пользователь Windows</cp:lastModifiedBy>
  <cp:revision>2</cp:revision>
  <cp:lastPrinted>2026-03-16T09:24:00Z</cp:lastPrinted>
  <dcterms:created xsi:type="dcterms:W3CDTF">2026-03-16T11:02:00Z</dcterms:created>
  <dcterms:modified xsi:type="dcterms:W3CDTF">2026-03-16T11:02:00Z</dcterms:modified>
</cp:coreProperties>
</file>