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5C11" w:rsidRDefault="00661470" w:rsidP="00661470">
      <w:pPr>
        <w:spacing w:after="0"/>
        <w:rPr>
          <w:rFonts w:ascii="Times New Roman" w:hAnsi="Times New Roman" w:cs="Times New Roman"/>
          <w:b/>
          <w:sz w:val="32"/>
          <w:szCs w:val="32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  <w:lang w:val="en-US"/>
        </w:rPr>
        <w:t xml:space="preserve"> </w:t>
      </w:r>
    </w:p>
    <w:p w:rsidR="00661470" w:rsidRDefault="00661470" w:rsidP="002A739F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507DD" w:rsidRPr="00D25C11" w:rsidRDefault="0070540A" w:rsidP="002A739F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25C11">
        <w:rPr>
          <w:rFonts w:ascii="Times New Roman" w:hAnsi="Times New Roman" w:cs="Times New Roman"/>
          <w:b/>
          <w:sz w:val="32"/>
          <w:szCs w:val="32"/>
        </w:rPr>
        <w:t xml:space="preserve">Уведомление </w:t>
      </w:r>
      <w:r w:rsidR="002A739F" w:rsidRPr="00D25C11">
        <w:rPr>
          <w:rFonts w:ascii="Times New Roman" w:hAnsi="Times New Roman" w:cs="Times New Roman"/>
          <w:b/>
          <w:sz w:val="32"/>
          <w:szCs w:val="32"/>
        </w:rPr>
        <w:t>о проведении общественных обсуждений</w:t>
      </w:r>
    </w:p>
    <w:p w:rsidR="003B5B8D" w:rsidRDefault="00987878" w:rsidP="00DE7D0A">
      <w:pPr>
        <w:spacing w:after="0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 w:rsidRPr="00D25C11">
        <w:rPr>
          <w:rFonts w:ascii="Times New Roman" w:hAnsi="Times New Roman" w:cs="Times New Roman"/>
          <w:sz w:val="32"/>
          <w:szCs w:val="32"/>
        </w:rPr>
        <w:t xml:space="preserve">Администрация </w:t>
      </w:r>
      <w:r w:rsidR="0070540A" w:rsidRPr="00D25C11">
        <w:rPr>
          <w:rFonts w:ascii="Times New Roman" w:hAnsi="Times New Roman" w:cs="Times New Roman"/>
          <w:sz w:val="32"/>
          <w:szCs w:val="32"/>
        </w:rPr>
        <w:t>Каменск-Уральского</w:t>
      </w:r>
      <w:r w:rsidR="001B37F1" w:rsidRPr="00D25C11">
        <w:rPr>
          <w:rFonts w:ascii="Times New Roman" w:hAnsi="Times New Roman" w:cs="Times New Roman"/>
          <w:sz w:val="32"/>
          <w:szCs w:val="32"/>
        </w:rPr>
        <w:t xml:space="preserve"> городского округа</w:t>
      </w:r>
      <w:r w:rsidR="0070540A" w:rsidRPr="00D25C11">
        <w:rPr>
          <w:rFonts w:ascii="Times New Roman" w:hAnsi="Times New Roman" w:cs="Times New Roman"/>
          <w:sz w:val="32"/>
          <w:szCs w:val="32"/>
        </w:rPr>
        <w:t xml:space="preserve"> </w:t>
      </w:r>
      <w:r w:rsidR="00026EBA">
        <w:rPr>
          <w:rFonts w:ascii="Times New Roman" w:hAnsi="Times New Roman" w:cs="Times New Roman"/>
          <w:sz w:val="32"/>
          <w:szCs w:val="32"/>
        </w:rPr>
        <w:t xml:space="preserve">предлагает жителям города определить </w:t>
      </w:r>
      <w:r w:rsidR="00BE20AD" w:rsidRPr="00D25C11">
        <w:rPr>
          <w:rFonts w:ascii="Times New Roman" w:hAnsi="Times New Roman" w:cs="Times New Roman"/>
          <w:sz w:val="32"/>
          <w:szCs w:val="32"/>
        </w:rPr>
        <w:t>территори</w:t>
      </w:r>
      <w:r w:rsidR="00026EBA">
        <w:rPr>
          <w:rFonts w:ascii="Times New Roman" w:hAnsi="Times New Roman" w:cs="Times New Roman"/>
          <w:sz w:val="32"/>
          <w:szCs w:val="32"/>
        </w:rPr>
        <w:t xml:space="preserve">и, </w:t>
      </w:r>
      <w:r w:rsidR="003B5B8D">
        <w:rPr>
          <w:rFonts w:ascii="Times New Roman" w:hAnsi="Times New Roman" w:cs="Times New Roman"/>
          <w:sz w:val="32"/>
          <w:szCs w:val="32"/>
        </w:rPr>
        <w:t xml:space="preserve">которые будут включены в перечень </w:t>
      </w:r>
      <w:r w:rsidR="00503117">
        <w:rPr>
          <w:rFonts w:ascii="Times New Roman" w:hAnsi="Times New Roman" w:cs="Times New Roman"/>
          <w:sz w:val="32"/>
          <w:szCs w:val="32"/>
        </w:rPr>
        <w:t xml:space="preserve">для </w:t>
      </w:r>
      <w:r w:rsidR="003B5B8D">
        <w:rPr>
          <w:rFonts w:ascii="Times New Roman" w:hAnsi="Times New Roman" w:cs="Times New Roman"/>
          <w:sz w:val="32"/>
          <w:szCs w:val="32"/>
        </w:rPr>
        <w:t>голосовани</w:t>
      </w:r>
      <w:r w:rsidR="00503117">
        <w:rPr>
          <w:rFonts w:ascii="Times New Roman" w:hAnsi="Times New Roman" w:cs="Times New Roman"/>
          <w:sz w:val="32"/>
          <w:szCs w:val="32"/>
        </w:rPr>
        <w:t>я</w:t>
      </w:r>
      <w:r w:rsidR="003B5B8D">
        <w:rPr>
          <w:rFonts w:ascii="Times New Roman" w:hAnsi="Times New Roman" w:cs="Times New Roman"/>
          <w:sz w:val="32"/>
          <w:szCs w:val="32"/>
        </w:rPr>
        <w:t xml:space="preserve"> в 202</w:t>
      </w:r>
      <w:r w:rsidR="00FF67C4">
        <w:rPr>
          <w:rFonts w:ascii="Times New Roman" w:hAnsi="Times New Roman" w:cs="Times New Roman"/>
          <w:sz w:val="32"/>
          <w:szCs w:val="32"/>
        </w:rPr>
        <w:t>6</w:t>
      </w:r>
      <w:r w:rsidR="003B5B8D">
        <w:rPr>
          <w:rFonts w:ascii="Times New Roman" w:hAnsi="Times New Roman" w:cs="Times New Roman"/>
          <w:sz w:val="32"/>
          <w:szCs w:val="32"/>
        </w:rPr>
        <w:t xml:space="preserve"> году.</w:t>
      </w:r>
    </w:p>
    <w:p w:rsidR="00A66BD6" w:rsidRDefault="003B5B8D" w:rsidP="00DE7D0A">
      <w:pPr>
        <w:spacing w:after="0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Каждый</w:t>
      </w:r>
      <w:r w:rsidR="00A02CBC">
        <w:rPr>
          <w:rFonts w:ascii="Times New Roman" w:hAnsi="Times New Roman" w:cs="Times New Roman"/>
          <w:sz w:val="32"/>
          <w:szCs w:val="32"/>
        </w:rPr>
        <w:t xml:space="preserve"> житель города может поддержать</w:t>
      </w:r>
      <w:r w:rsidR="00503117" w:rsidRPr="00503117">
        <w:rPr>
          <w:rFonts w:ascii="Times New Roman" w:hAnsi="Times New Roman" w:cs="Times New Roman"/>
          <w:sz w:val="32"/>
          <w:szCs w:val="32"/>
        </w:rPr>
        <w:t xml:space="preserve"> </w:t>
      </w:r>
      <w:r w:rsidR="00503117">
        <w:rPr>
          <w:rFonts w:ascii="Times New Roman" w:hAnsi="Times New Roman" w:cs="Times New Roman"/>
          <w:sz w:val="32"/>
          <w:szCs w:val="32"/>
        </w:rPr>
        <w:t>общественные территории,</w:t>
      </w:r>
      <w:r w:rsidR="00A02CBC">
        <w:rPr>
          <w:rFonts w:ascii="Times New Roman" w:hAnsi="Times New Roman" w:cs="Times New Roman"/>
          <w:sz w:val="32"/>
          <w:szCs w:val="32"/>
        </w:rPr>
        <w:t xml:space="preserve"> </w:t>
      </w:r>
      <w:r w:rsidR="00503117">
        <w:rPr>
          <w:rFonts w:ascii="Times New Roman" w:hAnsi="Times New Roman" w:cs="Times New Roman"/>
          <w:sz w:val="32"/>
          <w:szCs w:val="32"/>
        </w:rPr>
        <w:t xml:space="preserve">включенные в </w:t>
      </w:r>
      <w:r>
        <w:rPr>
          <w:rFonts w:ascii="Times New Roman" w:hAnsi="Times New Roman" w:cs="Times New Roman"/>
          <w:sz w:val="32"/>
          <w:szCs w:val="32"/>
        </w:rPr>
        <w:t>программу</w:t>
      </w:r>
      <w:r w:rsidR="00503117">
        <w:rPr>
          <w:rFonts w:ascii="Times New Roman" w:hAnsi="Times New Roman" w:cs="Times New Roman"/>
          <w:sz w:val="32"/>
          <w:szCs w:val="32"/>
        </w:rPr>
        <w:t xml:space="preserve"> </w:t>
      </w:r>
      <w:r w:rsidR="00503117" w:rsidRPr="00D25C11">
        <w:rPr>
          <w:rFonts w:ascii="Times New Roman" w:hAnsi="Times New Roman" w:cs="Times New Roman"/>
          <w:sz w:val="32"/>
          <w:szCs w:val="32"/>
        </w:rPr>
        <w:t>«Формирование современной городской среды на территории муниципального образования гор</w:t>
      </w:r>
      <w:r w:rsidR="00503117">
        <w:rPr>
          <w:rFonts w:ascii="Times New Roman" w:hAnsi="Times New Roman" w:cs="Times New Roman"/>
          <w:sz w:val="32"/>
          <w:szCs w:val="32"/>
        </w:rPr>
        <w:t>од Каменск-Уральский на 2017-2030</w:t>
      </w:r>
      <w:r w:rsidR="00503117" w:rsidRPr="00D25C11">
        <w:rPr>
          <w:rFonts w:ascii="Times New Roman" w:hAnsi="Times New Roman" w:cs="Times New Roman"/>
          <w:sz w:val="32"/>
          <w:szCs w:val="32"/>
        </w:rPr>
        <w:t xml:space="preserve"> годы»</w:t>
      </w:r>
      <w:r>
        <w:rPr>
          <w:rFonts w:ascii="Times New Roman" w:hAnsi="Times New Roman" w:cs="Times New Roman"/>
          <w:sz w:val="32"/>
          <w:szCs w:val="32"/>
        </w:rPr>
        <w:t xml:space="preserve"> и </w:t>
      </w:r>
      <w:r w:rsidR="00026EBA" w:rsidRPr="00D25C11">
        <w:rPr>
          <w:rFonts w:ascii="Times New Roman" w:hAnsi="Times New Roman" w:cs="Times New Roman"/>
          <w:sz w:val="32"/>
          <w:szCs w:val="32"/>
        </w:rPr>
        <w:t>подлежащи</w:t>
      </w:r>
      <w:r w:rsidR="00C14802">
        <w:rPr>
          <w:rFonts w:ascii="Times New Roman" w:hAnsi="Times New Roman" w:cs="Times New Roman"/>
          <w:sz w:val="32"/>
          <w:szCs w:val="32"/>
        </w:rPr>
        <w:t>е</w:t>
      </w:r>
      <w:r w:rsidR="00026EBA" w:rsidRPr="00D25C11">
        <w:rPr>
          <w:rFonts w:ascii="Times New Roman" w:hAnsi="Times New Roman" w:cs="Times New Roman"/>
          <w:sz w:val="32"/>
          <w:szCs w:val="32"/>
        </w:rPr>
        <w:t xml:space="preserve"> благоустройству</w:t>
      </w:r>
      <w:r w:rsidR="00503117">
        <w:rPr>
          <w:rFonts w:ascii="Times New Roman" w:hAnsi="Times New Roman" w:cs="Times New Roman"/>
          <w:sz w:val="32"/>
          <w:szCs w:val="32"/>
        </w:rPr>
        <w:t>, л</w:t>
      </w:r>
      <w:r w:rsidR="00A02CBC">
        <w:rPr>
          <w:rFonts w:ascii="Times New Roman" w:hAnsi="Times New Roman" w:cs="Times New Roman"/>
          <w:sz w:val="32"/>
          <w:szCs w:val="32"/>
        </w:rPr>
        <w:t>ибо предложить новую территорию для благоустройства.</w:t>
      </w:r>
    </w:p>
    <w:p w:rsidR="00A02CBC" w:rsidRDefault="00A02CBC" w:rsidP="00DE7D0A">
      <w:pPr>
        <w:spacing w:after="0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При внесении предложения </w:t>
      </w:r>
      <w:r w:rsidR="00503117">
        <w:rPr>
          <w:rFonts w:ascii="Times New Roman" w:hAnsi="Times New Roman" w:cs="Times New Roman"/>
          <w:sz w:val="32"/>
          <w:szCs w:val="32"/>
        </w:rPr>
        <w:t>необходимо</w:t>
      </w:r>
      <w:r>
        <w:rPr>
          <w:rFonts w:ascii="Times New Roman" w:hAnsi="Times New Roman" w:cs="Times New Roman"/>
          <w:sz w:val="32"/>
          <w:szCs w:val="32"/>
        </w:rPr>
        <w:t xml:space="preserve"> учесть условия:</w:t>
      </w:r>
    </w:p>
    <w:p w:rsidR="00A02CBC" w:rsidRDefault="00A02CBC" w:rsidP="00DE7D0A">
      <w:pPr>
        <w:spacing w:after="0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- предлагаемая жителем территория – это территория, </w:t>
      </w:r>
      <w:r w:rsidRPr="00A02CBC">
        <w:rPr>
          <w:rFonts w:ascii="Times New Roman" w:hAnsi="Times New Roman" w:cs="Times New Roman"/>
          <w:sz w:val="32"/>
          <w:szCs w:val="32"/>
        </w:rPr>
        <w:t>котор</w:t>
      </w:r>
      <w:r>
        <w:rPr>
          <w:rFonts w:ascii="Times New Roman" w:hAnsi="Times New Roman" w:cs="Times New Roman"/>
          <w:sz w:val="32"/>
          <w:szCs w:val="32"/>
        </w:rPr>
        <w:t>ой</w:t>
      </w:r>
      <w:r w:rsidRPr="00A02CBC">
        <w:rPr>
          <w:rFonts w:ascii="Times New Roman" w:hAnsi="Times New Roman" w:cs="Times New Roman"/>
          <w:sz w:val="32"/>
          <w:szCs w:val="32"/>
        </w:rPr>
        <w:t xml:space="preserve"> беспрепятственно </w:t>
      </w:r>
      <w:r>
        <w:rPr>
          <w:rFonts w:ascii="Times New Roman" w:hAnsi="Times New Roman" w:cs="Times New Roman"/>
          <w:sz w:val="32"/>
          <w:szCs w:val="32"/>
        </w:rPr>
        <w:t xml:space="preserve">может </w:t>
      </w:r>
      <w:r w:rsidRPr="00A02CBC">
        <w:rPr>
          <w:rFonts w:ascii="Times New Roman" w:hAnsi="Times New Roman" w:cs="Times New Roman"/>
          <w:sz w:val="32"/>
          <w:szCs w:val="32"/>
        </w:rPr>
        <w:t>польз</w:t>
      </w:r>
      <w:r>
        <w:rPr>
          <w:rFonts w:ascii="Times New Roman" w:hAnsi="Times New Roman" w:cs="Times New Roman"/>
          <w:sz w:val="32"/>
          <w:szCs w:val="32"/>
        </w:rPr>
        <w:t>оваться</w:t>
      </w:r>
      <w:r w:rsidRPr="00A02CBC">
        <w:rPr>
          <w:rFonts w:ascii="Times New Roman" w:hAnsi="Times New Roman" w:cs="Times New Roman"/>
          <w:sz w:val="32"/>
          <w:szCs w:val="32"/>
        </w:rPr>
        <w:t xml:space="preserve"> неограниченный круг лиц (площади, улицы, проезды, набережные, скверы, бульвары, парки);</w:t>
      </w:r>
    </w:p>
    <w:p w:rsidR="00A02CBC" w:rsidRDefault="00A02CBC" w:rsidP="00DE7D0A">
      <w:pPr>
        <w:spacing w:after="0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 при заполнении формы опроса житель должен указать четкие границы предлагаемой территории</w:t>
      </w:r>
      <w:r w:rsidR="00503117">
        <w:rPr>
          <w:rFonts w:ascii="Times New Roman" w:hAnsi="Times New Roman" w:cs="Times New Roman"/>
          <w:sz w:val="32"/>
          <w:szCs w:val="32"/>
        </w:rPr>
        <w:t xml:space="preserve"> либо адрес</w:t>
      </w:r>
      <w:r>
        <w:rPr>
          <w:rFonts w:ascii="Times New Roman" w:hAnsi="Times New Roman" w:cs="Times New Roman"/>
          <w:sz w:val="32"/>
          <w:szCs w:val="32"/>
        </w:rPr>
        <w:t>;</w:t>
      </w:r>
    </w:p>
    <w:p w:rsidR="00A02CBC" w:rsidRDefault="00A02CBC" w:rsidP="00DE7D0A">
      <w:pPr>
        <w:spacing w:after="0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 территория должна быть в муниципальной собственно</w:t>
      </w:r>
      <w:r w:rsidR="000C7921">
        <w:rPr>
          <w:rFonts w:ascii="Times New Roman" w:hAnsi="Times New Roman" w:cs="Times New Roman"/>
          <w:sz w:val="32"/>
          <w:szCs w:val="32"/>
        </w:rPr>
        <w:t>сти либо быть неразграниченной;</w:t>
      </w:r>
    </w:p>
    <w:p w:rsidR="000C7921" w:rsidRDefault="000C7921" w:rsidP="00DE7D0A">
      <w:pPr>
        <w:spacing w:after="0"/>
        <w:ind w:firstLine="709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 площадь территории должна быть не менее 1 га.</w:t>
      </w:r>
    </w:p>
    <w:p w:rsidR="00C14802" w:rsidRPr="006D1364" w:rsidRDefault="00C14802" w:rsidP="00DE7D0A">
      <w:pPr>
        <w:spacing w:after="0"/>
        <w:ind w:firstLine="709"/>
        <w:jc w:val="both"/>
        <w:rPr>
          <w:rFonts w:ascii="Times New Roman" w:hAnsi="Times New Roman" w:cs="Times New Roman"/>
          <w:sz w:val="32"/>
          <w:szCs w:val="32"/>
        </w:rPr>
      </w:pPr>
    </w:p>
    <w:p w:rsidR="00C14802" w:rsidRDefault="00D25C11" w:rsidP="006D1364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25C11">
        <w:rPr>
          <w:rFonts w:ascii="Times New Roman" w:hAnsi="Times New Roman" w:cs="Times New Roman"/>
          <w:b/>
          <w:sz w:val="32"/>
          <w:szCs w:val="32"/>
        </w:rPr>
        <w:t>Общественные обсуждения пройдут</w:t>
      </w:r>
      <w:r w:rsidR="00C14802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C14802" w:rsidRDefault="00D25C11" w:rsidP="006D1364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25C11">
        <w:rPr>
          <w:rFonts w:ascii="Times New Roman" w:hAnsi="Times New Roman" w:cs="Times New Roman"/>
          <w:b/>
          <w:sz w:val="32"/>
          <w:szCs w:val="32"/>
        </w:rPr>
        <w:t xml:space="preserve">с </w:t>
      </w:r>
      <w:r w:rsidR="00FF67C4">
        <w:rPr>
          <w:rFonts w:ascii="Times New Roman" w:hAnsi="Times New Roman" w:cs="Times New Roman"/>
          <w:b/>
          <w:sz w:val="32"/>
          <w:szCs w:val="32"/>
        </w:rPr>
        <w:t>00</w:t>
      </w:r>
      <w:r w:rsidR="006D1364">
        <w:rPr>
          <w:rFonts w:ascii="Times New Roman" w:hAnsi="Times New Roman" w:cs="Times New Roman"/>
          <w:b/>
          <w:sz w:val="32"/>
          <w:szCs w:val="32"/>
        </w:rPr>
        <w:t xml:space="preserve">.00 </w:t>
      </w:r>
      <w:r w:rsidR="00FF67C4">
        <w:rPr>
          <w:rFonts w:ascii="Times New Roman" w:hAnsi="Times New Roman" w:cs="Times New Roman"/>
          <w:b/>
          <w:sz w:val="32"/>
          <w:szCs w:val="32"/>
        </w:rPr>
        <w:t>02</w:t>
      </w:r>
      <w:r w:rsidRPr="00D25C11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FF67C4">
        <w:rPr>
          <w:rFonts w:ascii="Times New Roman" w:hAnsi="Times New Roman" w:cs="Times New Roman"/>
          <w:b/>
          <w:sz w:val="32"/>
          <w:szCs w:val="32"/>
        </w:rPr>
        <w:t>марта до 00</w:t>
      </w:r>
      <w:r w:rsidR="00026EBA">
        <w:rPr>
          <w:rFonts w:ascii="Times New Roman" w:hAnsi="Times New Roman" w:cs="Times New Roman"/>
          <w:b/>
          <w:sz w:val="32"/>
          <w:szCs w:val="32"/>
        </w:rPr>
        <w:t>.</w:t>
      </w:r>
      <w:r w:rsidR="006D1364">
        <w:rPr>
          <w:rFonts w:ascii="Times New Roman" w:hAnsi="Times New Roman" w:cs="Times New Roman"/>
          <w:b/>
          <w:sz w:val="32"/>
          <w:szCs w:val="32"/>
        </w:rPr>
        <w:t xml:space="preserve">00 </w:t>
      </w:r>
      <w:r w:rsidR="00A66BD6">
        <w:rPr>
          <w:rFonts w:ascii="Times New Roman" w:hAnsi="Times New Roman" w:cs="Times New Roman"/>
          <w:b/>
          <w:sz w:val="32"/>
          <w:szCs w:val="32"/>
        </w:rPr>
        <w:t>2</w:t>
      </w:r>
      <w:r w:rsidR="00FF67C4">
        <w:rPr>
          <w:rFonts w:ascii="Times New Roman" w:hAnsi="Times New Roman" w:cs="Times New Roman"/>
          <w:b/>
          <w:sz w:val="32"/>
          <w:szCs w:val="32"/>
        </w:rPr>
        <w:t>6</w:t>
      </w:r>
      <w:r w:rsidR="006D136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FF67C4">
        <w:rPr>
          <w:rFonts w:ascii="Times New Roman" w:hAnsi="Times New Roman" w:cs="Times New Roman"/>
          <w:b/>
          <w:sz w:val="32"/>
          <w:szCs w:val="32"/>
        </w:rPr>
        <w:t>марта</w:t>
      </w:r>
      <w:r w:rsidR="006D1364">
        <w:rPr>
          <w:rFonts w:ascii="Times New Roman" w:hAnsi="Times New Roman" w:cs="Times New Roman"/>
          <w:b/>
          <w:sz w:val="32"/>
          <w:szCs w:val="32"/>
        </w:rPr>
        <w:t xml:space="preserve"> 202</w:t>
      </w:r>
      <w:r w:rsidR="00FF67C4">
        <w:rPr>
          <w:rFonts w:ascii="Times New Roman" w:hAnsi="Times New Roman" w:cs="Times New Roman"/>
          <w:b/>
          <w:sz w:val="32"/>
          <w:szCs w:val="32"/>
        </w:rPr>
        <w:t>6</w:t>
      </w:r>
      <w:r w:rsidR="00A66BD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D1364">
        <w:rPr>
          <w:rFonts w:ascii="Times New Roman" w:hAnsi="Times New Roman" w:cs="Times New Roman"/>
          <w:b/>
          <w:sz w:val="32"/>
          <w:szCs w:val="32"/>
        </w:rPr>
        <w:t>года</w:t>
      </w:r>
    </w:p>
    <w:p w:rsidR="002A739F" w:rsidRPr="00D25C11" w:rsidRDefault="00C14802" w:rsidP="006D1364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iCs/>
          <w:sz w:val="32"/>
          <w:szCs w:val="32"/>
        </w:rPr>
        <w:t xml:space="preserve">подать </w:t>
      </w:r>
      <w:r w:rsidR="006D1364">
        <w:rPr>
          <w:rFonts w:ascii="Times New Roman" w:hAnsi="Times New Roman" w:cs="Times New Roman"/>
          <w:iCs/>
          <w:sz w:val="32"/>
          <w:szCs w:val="32"/>
        </w:rPr>
        <w:t>предложения</w:t>
      </w:r>
      <w:r w:rsidR="006D1364" w:rsidRPr="006D1364">
        <w:rPr>
          <w:rFonts w:ascii="Times New Roman" w:hAnsi="Times New Roman" w:cs="Times New Roman"/>
          <w:iCs/>
          <w:sz w:val="32"/>
          <w:szCs w:val="32"/>
        </w:rPr>
        <w:t xml:space="preserve"> можно на платформе </w:t>
      </w:r>
      <w:r w:rsidR="005A77B1" w:rsidRPr="005A77B1">
        <w:rPr>
          <w:rFonts w:ascii="Times New Roman" w:hAnsi="Times New Roman" w:cs="Times New Roman"/>
          <w:iCs/>
          <w:sz w:val="32"/>
          <w:szCs w:val="32"/>
        </w:rPr>
        <w:t>https://pos.gosuslugi.ru/lkp/polls/585510/</w:t>
      </w:r>
    </w:p>
    <w:sectPr w:rsidR="002A739F" w:rsidRPr="00D25C11" w:rsidSect="004D59DB">
      <w:pgSz w:w="11906" w:h="16838"/>
      <w:pgMar w:top="28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3492" w:rsidRDefault="00C23492" w:rsidP="0070540A">
      <w:pPr>
        <w:spacing w:after="0" w:line="240" w:lineRule="auto"/>
      </w:pPr>
      <w:r>
        <w:separator/>
      </w:r>
    </w:p>
  </w:endnote>
  <w:endnote w:type="continuationSeparator" w:id="0">
    <w:p w:rsidR="00C23492" w:rsidRDefault="00C23492" w:rsidP="007054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3492" w:rsidRDefault="00C23492" w:rsidP="0070540A">
      <w:pPr>
        <w:spacing w:after="0" w:line="240" w:lineRule="auto"/>
      </w:pPr>
      <w:r>
        <w:separator/>
      </w:r>
    </w:p>
  </w:footnote>
  <w:footnote w:type="continuationSeparator" w:id="0">
    <w:p w:rsidR="00C23492" w:rsidRDefault="00C23492" w:rsidP="007054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283375"/>
    <w:multiLevelType w:val="multilevel"/>
    <w:tmpl w:val="BF86E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F31895"/>
    <w:multiLevelType w:val="hybridMultilevel"/>
    <w:tmpl w:val="B1CC7F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878"/>
    <w:rsid w:val="00005A65"/>
    <w:rsid w:val="00026EBA"/>
    <w:rsid w:val="00051ADB"/>
    <w:rsid w:val="0006427D"/>
    <w:rsid w:val="000869C2"/>
    <w:rsid w:val="000C1660"/>
    <w:rsid w:val="000C7921"/>
    <w:rsid w:val="000E2F40"/>
    <w:rsid w:val="00125C12"/>
    <w:rsid w:val="0018215D"/>
    <w:rsid w:val="0018778D"/>
    <w:rsid w:val="001A3980"/>
    <w:rsid w:val="001B37F1"/>
    <w:rsid w:val="001C1DDF"/>
    <w:rsid w:val="001E0472"/>
    <w:rsid w:val="00206C6D"/>
    <w:rsid w:val="0023344B"/>
    <w:rsid w:val="0025144D"/>
    <w:rsid w:val="00285FA4"/>
    <w:rsid w:val="00294407"/>
    <w:rsid w:val="002A739F"/>
    <w:rsid w:val="002C3D16"/>
    <w:rsid w:val="002D4669"/>
    <w:rsid w:val="0031493B"/>
    <w:rsid w:val="0032589E"/>
    <w:rsid w:val="00330538"/>
    <w:rsid w:val="003328BE"/>
    <w:rsid w:val="00354E8F"/>
    <w:rsid w:val="00361323"/>
    <w:rsid w:val="003855A9"/>
    <w:rsid w:val="00394DBC"/>
    <w:rsid w:val="003A3DC5"/>
    <w:rsid w:val="003B5B8D"/>
    <w:rsid w:val="003D27CD"/>
    <w:rsid w:val="003E01E3"/>
    <w:rsid w:val="004006DD"/>
    <w:rsid w:val="00440B23"/>
    <w:rsid w:val="0044239F"/>
    <w:rsid w:val="00454234"/>
    <w:rsid w:val="004612FD"/>
    <w:rsid w:val="00467289"/>
    <w:rsid w:val="0047145C"/>
    <w:rsid w:val="00475356"/>
    <w:rsid w:val="00484C65"/>
    <w:rsid w:val="00492732"/>
    <w:rsid w:val="00492A49"/>
    <w:rsid w:val="004D59DB"/>
    <w:rsid w:val="004E2C94"/>
    <w:rsid w:val="004E33E8"/>
    <w:rsid w:val="004F58C5"/>
    <w:rsid w:val="00503117"/>
    <w:rsid w:val="00516F81"/>
    <w:rsid w:val="0051722A"/>
    <w:rsid w:val="00520B3E"/>
    <w:rsid w:val="00575517"/>
    <w:rsid w:val="005779FC"/>
    <w:rsid w:val="00587C86"/>
    <w:rsid w:val="005A77B1"/>
    <w:rsid w:val="005E57D7"/>
    <w:rsid w:val="00603F8C"/>
    <w:rsid w:val="00621597"/>
    <w:rsid w:val="006255C6"/>
    <w:rsid w:val="00632509"/>
    <w:rsid w:val="00640801"/>
    <w:rsid w:val="006447AD"/>
    <w:rsid w:val="0065629C"/>
    <w:rsid w:val="00661470"/>
    <w:rsid w:val="00664D4B"/>
    <w:rsid w:val="006A04AC"/>
    <w:rsid w:val="006A53C4"/>
    <w:rsid w:val="006C3BB7"/>
    <w:rsid w:val="006C4E4E"/>
    <w:rsid w:val="006D1364"/>
    <w:rsid w:val="006F1A35"/>
    <w:rsid w:val="007026AA"/>
    <w:rsid w:val="0070540A"/>
    <w:rsid w:val="00724E21"/>
    <w:rsid w:val="00735681"/>
    <w:rsid w:val="0073736A"/>
    <w:rsid w:val="007538CE"/>
    <w:rsid w:val="007806AF"/>
    <w:rsid w:val="007C533D"/>
    <w:rsid w:val="007D0575"/>
    <w:rsid w:val="007D0FAE"/>
    <w:rsid w:val="007E5F82"/>
    <w:rsid w:val="007F7C68"/>
    <w:rsid w:val="00800D88"/>
    <w:rsid w:val="008023CF"/>
    <w:rsid w:val="00851191"/>
    <w:rsid w:val="00851672"/>
    <w:rsid w:val="008618B7"/>
    <w:rsid w:val="00864DB2"/>
    <w:rsid w:val="00877D03"/>
    <w:rsid w:val="008820B6"/>
    <w:rsid w:val="008872CD"/>
    <w:rsid w:val="008A1029"/>
    <w:rsid w:val="008B4A16"/>
    <w:rsid w:val="00900F8B"/>
    <w:rsid w:val="00901B0A"/>
    <w:rsid w:val="00946861"/>
    <w:rsid w:val="00975162"/>
    <w:rsid w:val="00987878"/>
    <w:rsid w:val="00987B01"/>
    <w:rsid w:val="009C1B1F"/>
    <w:rsid w:val="00A02CBC"/>
    <w:rsid w:val="00A044D4"/>
    <w:rsid w:val="00A16864"/>
    <w:rsid w:val="00A66BD6"/>
    <w:rsid w:val="00A70B16"/>
    <w:rsid w:val="00A81E77"/>
    <w:rsid w:val="00A833AF"/>
    <w:rsid w:val="00A976A8"/>
    <w:rsid w:val="00AB03DE"/>
    <w:rsid w:val="00AC370F"/>
    <w:rsid w:val="00AD2962"/>
    <w:rsid w:val="00AE5761"/>
    <w:rsid w:val="00B0570D"/>
    <w:rsid w:val="00B0697D"/>
    <w:rsid w:val="00B16D57"/>
    <w:rsid w:val="00B42778"/>
    <w:rsid w:val="00B507DD"/>
    <w:rsid w:val="00B70B9E"/>
    <w:rsid w:val="00B7142A"/>
    <w:rsid w:val="00BA7962"/>
    <w:rsid w:val="00BE20AD"/>
    <w:rsid w:val="00C039F8"/>
    <w:rsid w:val="00C06E21"/>
    <w:rsid w:val="00C14802"/>
    <w:rsid w:val="00C23492"/>
    <w:rsid w:val="00C36E53"/>
    <w:rsid w:val="00C43DE1"/>
    <w:rsid w:val="00C44BA8"/>
    <w:rsid w:val="00C5080B"/>
    <w:rsid w:val="00C5743B"/>
    <w:rsid w:val="00C76F08"/>
    <w:rsid w:val="00CE0014"/>
    <w:rsid w:val="00D00D74"/>
    <w:rsid w:val="00D25C11"/>
    <w:rsid w:val="00D6210A"/>
    <w:rsid w:val="00D96239"/>
    <w:rsid w:val="00DB0C85"/>
    <w:rsid w:val="00DC3D7C"/>
    <w:rsid w:val="00DD0712"/>
    <w:rsid w:val="00DE3C76"/>
    <w:rsid w:val="00DE7D0A"/>
    <w:rsid w:val="00E1400A"/>
    <w:rsid w:val="00E35B47"/>
    <w:rsid w:val="00E5740B"/>
    <w:rsid w:val="00E70B6A"/>
    <w:rsid w:val="00E70E1D"/>
    <w:rsid w:val="00E75999"/>
    <w:rsid w:val="00E76339"/>
    <w:rsid w:val="00E770A6"/>
    <w:rsid w:val="00E9293F"/>
    <w:rsid w:val="00E97282"/>
    <w:rsid w:val="00EA5CAA"/>
    <w:rsid w:val="00EB1602"/>
    <w:rsid w:val="00EC1747"/>
    <w:rsid w:val="00EC7C74"/>
    <w:rsid w:val="00ED4597"/>
    <w:rsid w:val="00F273EA"/>
    <w:rsid w:val="00F32DB1"/>
    <w:rsid w:val="00F367EE"/>
    <w:rsid w:val="00F472C0"/>
    <w:rsid w:val="00F50089"/>
    <w:rsid w:val="00F5495B"/>
    <w:rsid w:val="00F83C2F"/>
    <w:rsid w:val="00F94B0B"/>
    <w:rsid w:val="00F963A8"/>
    <w:rsid w:val="00FA2C6F"/>
    <w:rsid w:val="00FB1D9E"/>
    <w:rsid w:val="00FB1F58"/>
    <w:rsid w:val="00FB7360"/>
    <w:rsid w:val="00FF6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47086E-F987-4AE4-8F8C-87E0C5958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054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70540A"/>
  </w:style>
  <w:style w:type="paragraph" w:styleId="a5">
    <w:name w:val="footer"/>
    <w:basedOn w:val="a"/>
    <w:link w:val="a6"/>
    <w:uiPriority w:val="99"/>
    <w:semiHidden/>
    <w:unhideWhenUsed/>
    <w:rsid w:val="007054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0540A"/>
  </w:style>
  <w:style w:type="paragraph" w:styleId="a7">
    <w:name w:val="List Paragraph"/>
    <w:basedOn w:val="a"/>
    <w:uiPriority w:val="34"/>
    <w:qFormat/>
    <w:rsid w:val="0047145C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6447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447AD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unhideWhenUsed/>
    <w:rsid w:val="00E770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88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44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</dc:creator>
  <cp:lastModifiedBy>PeregontsevaYV</cp:lastModifiedBy>
  <cp:revision>11</cp:revision>
  <cp:lastPrinted>2025-02-07T06:27:00Z</cp:lastPrinted>
  <dcterms:created xsi:type="dcterms:W3CDTF">2025-02-03T11:37:00Z</dcterms:created>
  <dcterms:modified xsi:type="dcterms:W3CDTF">2026-02-27T08:18:00Z</dcterms:modified>
</cp:coreProperties>
</file>