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5C9" w:rsidRPr="00520862" w:rsidRDefault="00297FAC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Извещение</w:t>
      </w:r>
    </w:p>
    <w:p w:rsidR="00A625C9" w:rsidRPr="00520862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520862">
        <w:rPr>
          <w:rFonts w:ascii="Liberation Serif" w:hAnsi="Liberation Serif"/>
          <w:b/>
          <w:sz w:val="28"/>
          <w:szCs w:val="28"/>
        </w:rPr>
        <w:t>о проведении публичных консультаций</w:t>
      </w:r>
    </w:p>
    <w:p w:rsidR="007337E1" w:rsidRPr="00520862" w:rsidRDefault="00A625C9" w:rsidP="00903D20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520862">
        <w:rPr>
          <w:rFonts w:ascii="Liberation Serif" w:hAnsi="Liberation Serif"/>
          <w:b/>
          <w:sz w:val="28"/>
          <w:szCs w:val="28"/>
        </w:rPr>
        <w:t xml:space="preserve"> по проекту 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520862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B80CB2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>1.</w:t>
            </w:r>
            <w:r w:rsidRPr="00B80CB2">
              <w:rPr>
                <w:rFonts w:ascii="Liberation Serif" w:hAnsi="Liberation Serif" w:cs="Times New Roman"/>
                <w:b/>
                <w:sz w:val="28"/>
                <w:szCs w:val="28"/>
              </w:rPr>
              <w:t xml:space="preserve"> </w:t>
            </w:r>
            <w:r w:rsidR="000D0807" w:rsidRPr="00B80CB2">
              <w:rPr>
                <w:rFonts w:ascii="Liberation Serif" w:hAnsi="Liberation Serif" w:cs="Times New Roman"/>
                <w:sz w:val="28"/>
                <w:szCs w:val="28"/>
              </w:rPr>
              <w:t>Сведения о проекте нормативного правового акта:</w:t>
            </w:r>
          </w:p>
          <w:p w:rsidR="00C73E78" w:rsidRDefault="00C73E78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Проект решения Думы Каменск-Уральского городского округа «О внесении изменений в </w:t>
            </w:r>
            <w:r w:rsidR="0094368B"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округа»</w:t>
            </w:r>
          </w:p>
          <w:p w:rsidR="0094368B" w:rsidRPr="00C73E78" w:rsidRDefault="0094368B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утверждено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решением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Думы Каменск-Уральского городского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округа № 902 от 25.09.2021</w:t>
            </w:r>
          </w:p>
          <w:p w:rsidR="00424F32" w:rsidRPr="00B80CB2" w:rsidRDefault="00424F32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 xml:space="preserve">Планируемый срок вступления в силу: </w:t>
            </w: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с</w:t>
            </w:r>
            <w:r w:rsidR="00BC774B" w:rsidRPr="00B80CB2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BC774B" w:rsidRPr="00B80CB2">
              <w:rPr>
                <w:rFonts w:ascii="Liberation Serif" w:hAnsi="Liberation Serif"/>
                <w:i/>
                <w:sz w:val="28"/>
                <w:szCs w:val="28"/>
              </w:rPr>
              <w:t>дня опубликования постановления в   газете «Каменский рабочий»</w:t>
            </w:r>
          </w:p>
          <w:p w:rsidR="00EF467B" w:rsidRPr="00B80CB2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>Проект нормативного правового акта и проект заключения об оценке регулирующего воздействия проекта нормативного правового акта размещены</w:t>
            </w:r>
            <w:r w:rsidR="00EF467B" w:rsidRPr="00B80CB2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C34BF6" w:rsidRPr="00B80CB2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>-</w:t>
            </w:r>
            <w:r w:rsidR="00424F32" w:rsidRPr="00B80CB2">
              <w:rPr>
                <w:rFonts w:ascii="Liberation Serif" w:hAnsi="Liberation Serif"/>
                <w:sz w:val="28"/>
                <w:szCs w:val="28"/>
              </w:rPr>
              <w:t xml:space="preserve"> на официальном сайте</w:t>
            </w:r>
            <w:r w:rsidRPr="00B80CB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20862" w:rsidRPr="00B80CB2">
              <w:rPr>
                <w:rFonts w:ascii="Liberation Serif" w:hAnsi="Liberation Serif"/>
                <w:sz w:val="28"/>
                <w:szCs w:val="28"/>
              </w:rPr>
              <w:t>Каменск</w:t>
            </w:r>
            <w:r w:rsidRPr="00B80CB2">
              <w:rPr>
                <w:rFonts w:ascii="Liberation Serif" w:hAnsi="Liberation Serif"/>
                <w:sz w:val="28"/>
                <w:szCs w:val="28"/>
              </w:rPr>
              <w:t>-Уральского</w:t>
            </w:r>
            <w:r w:rsidR="00520862" w:rsidRPr="00B80CB2">
              <w:rPr>
                <w:rFonts w:ascii="Liberation Serif" w:hAnsi="Liberation Serif"/>
                <w:sz w:val="28"/>
                <w:szCs w:val="28"/>
              </w:rPr>
              <w:t xml:space="preserve"> городского округа</w:t>
            </w:r>
            <w:r w:rsidR="00424F32" w:rsidRPr="00B80CB2">
              <w:rPr>
                <w:rFonts w:ascii="Liberation Serif" w:hAnsi="Liberation Serif"/>
                <w:sz w:val="28"/>
                <w:szCs w:val="28"/>
              </w:rPr>
              <w:t xml:space="preserve"> по адресу:</w:t>
            </w:r>
            <w:r w:rsidR="00C34BF6" w:rsidRPr="00B80CB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424F32" w:rsidRPr="00B80CB2" w:rsidRDefault="006C7EB6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8"/>
                <w:szCs w:val="28"/>
                <w:u w:val="single"/>
              </w:rPr>
            </w:pPr>
            <w:hyperlink r:id="rId5" w:history="1"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https</w:t>
              </w:r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://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kamensk</w:t>
              </w:r>
              <w:proofErr w:type="spellEnd"/>
              <w:r w:rsidR="001910A1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-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uralskiy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ru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jekonomika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proektov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aktov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html</w:t>
              </w:r>
            </w:hyperlink>
          </w:p>
          <w:p w:rsidR="00EF467B" w:rsidRPr="00B80CB2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 xml:space="preserve">- на официальном сайте Министерства экономики Свердловской области </w:t>
            </w:r>
            <w:r w:rsidRPr="00B80CB2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  <w:tr w:rsidR="009804FB" w:rsidRPr="00520862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B80CB2" w:rsidRDefault="009804FB" w:rsidP="00424F32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 xml:space="preserve">2. </w:t>
            </w:r>
            <w:r w:rsidR="000D0807" w:rsidRPr="00B80CB2">
              <w:rPr>
                <w:rFonts w:ascii="Liberation Serif" w:hAnsi="Liberation Serif"/>
                <w:b/>
                <w:sz w:val="28"/>
                <w:szCs w:val="28"/>
              </w:rPr>
              <w:t>Сведения о Разработчике проекта нормативного правового акта:</w:t>
            </w:r>
          </w:p>
          <w:p w:rsidR="00B80CB2" w:rsidRPr="00AA6A20" w:rsidRDefault="000D0807" w:rsidP="00B80CB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A6A20">
              <w:rPr>
                <w:rFonts w:ascii="Liberation Serif" w:hAnsi="Liberation Serif"/>
                <w:sz w:val="28"/>
                <w:szCs w:val="28"/>
              </w:rPr>
              <w:t>р</w:t>
            </w:r>
            <w:r w:rsidR="009804FB" w:rsidRPr="00AA6A20">
              <w:rPr>
                <w:rFonts w:ascii="Liberation Serif" w:hAnsi="Liberation Serif"/>
                <w:sz w:val="28"/>
                <w:szCs w:val="28"/>
              </w:rPr>
              <w:t>азработчик</w:t>
            </w:r>
            <w:r w:rsidR="00424F32" w:rsidRPr="00AA6A20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9804FB" w:rsidRPr="00AA6A20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B777EB" w:rsidRPr="00AA6A20">
              <w:rPr>
                <w:rFonts w:ascii="Liberation Serif" w:hAnsi="Liberation Serif"/>
                <w:i/>
                <w:sz w:val="28"/>
                <w:szCs w:val="28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B777EB" w:rsidRPr="00AA6A20" w:rsidRDefault="009804FB" w:rsidP="00B777E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AA6A20">
              <w:rPr>
                <w:rFonts w:ascii="Liberation Serif" w:hAnsi="Liberation Serif"/>
                <w:sz w:val="28"/>
                <w:szCs w:val="28"/>
              </w:rPr>
              <w:t>Ф.И.О. исполнителя</w:t>
            </w:r>
            <w:r w:rsidR="000D0807" w:rsidRPr="00AA6A20">
              <w:rPr>
                <w:rFonts w:ascii="Liberation Serif" w:hAnsi="Liberation Serif"/>
                <w:sz w:val="28"/>
                <w:szCs w:val="28"/>
              </w:rPr>
              <w:t>:</w:t>
            </w:r>
            <w:r w:rsidRPr="00AA6A20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777EB" w:rsidRPr="00AA6A20">
              <w:rPr>
                <w:rFonts w:ascii="Liberation Serif" w:hAnsi="Liberation Serif"/>
                <w:i/>
                <w:sz w:val="28"/>
                <w:szCs w:val="28"/>
              </w:rPr>
              <w:t>Бондарева Наталья Геннадьевна</w:t>
            </w:r>
          </w:p>
          <w:p w:rsidR="00520862" w:rsidRPr="00AA6A20" w:rsidRDefault="00EF467B" w:rsidP="00926CA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A6A20">
              <w:rPr>
                <w:rFonts w:ascii="Liberation Serif" w:hAnsi="Liberation Serif"/>
                <w:sz w:val="28"/>
                <w:szCs w:val="28"/>
              </w:rPr>
              <w:t xml:space="preserve">должность: </w:t>
            </w:r>
            <w:r w:rsidR="00B777EB" w:rsidRPr="00AA6A20">
              <w:rPr>
                <w:rFonts w:ascii="Liberation Serif" w:hAnsi="Liberation Serif"/>
                <w:i/>
                <w:sz w:val="28"/>
                <w:szCs w:val="28"/>
              </w:rPr>
              <w:t>ведущий специалист отраслевого органа Администрации Каменск-Уральского городского округа по городскому хозяйству</w:t>
            </w:r>
          </w:p>
          <w:p w:rsidR="00926CA3" w:rsidRPr="00AA6A20" w:rsidRDefault="00926CA3" w:rsidP="00926CA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AA6A20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B777EB" w:rsidRPr="00AA6A20">
              <w:rPr>
                <w:rFonts w:ascii="Liberation Serif" w:hAnsi="Liberation Serif"/>
                <w:i/>
                <w:sz w:val="28"/>
                <w:szCs w:val="28"/>
              </w:rPr>
              <w:t>8 (3439)39-68-20</w:t>
            </w:r>
          </w:p>
          <w:p w:rsidR="00926CA3" w:rsidRPr="00AA6A20" w:rsidRDefault="00926CA3" w:rsidP="00926CA3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i/>
                <w:color w:val="000000"/>
                <w:sz w:val="28"/>
                <w:szCs w:val="28"/>
                <w:lang w:eastAsia="en-US"/>
              </w:rPr>
            </w:pPr>
            <w:r w:rsidRPr="00AA6A20">
              <w:rPr>
                <w:rFonts w:ascii="Liberation Serif" w:hAnsi="Liberation Serif"/>
                <w:sz w:val="28"/>
                <w:szCs w:val="28"/>
              </w:rPr>
              <w:t xml:space="preserve">адрес электронной почты: </w:t>
            </w:r>
            <w:r w:rsidR="00B777EB" w:rsidRPr="00AA6A20">
              <w:rPr>
                <w:rFonts w:ascii="Liberation Serif" w:hAnsi="Liberation Serif" w:cs="Segoe UI"/>
                <w:i/>
                <w:sz w:val="28"/>
                <w:szCs w:val="28"/>
              </w:rPr>
              <w:t>oogkh@admnet.kamensktel.ru</w:t>
            </w:r>
          </w:p>
          <w:p w:rsidR="009804FB" w:rsidRPr="00B80CB2" w:rsidRDefault="00926CA3" w:rsidP="00B777EB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8"/>
                <w:szCs w:val="28"/>
                <w:lang w:eastAsia="en-US"/>
              </w:rPr>
            </w:pPr>
            <w:r w:rsidRPr="00AA6A20">
              <w:rPr>
                <w:rFonts w:ascii="Liberation Serif" w:hAnsi="Liberation Serif"/>
                <w:sz w:val="28"/>
                <w:szCs w:val="28"/>
              </w:rPr>
              <w:t xml:space="preserve">фактический адрес: </w:t>
            </w:r>
            <w:r w:rsidR="002A680A" w:rsidRPr="00AA6A20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="002A680A" w:rsidRPr="00AA6A20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="002A680A" w:rsidRPr="00AA6A20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  <w:r w:rsidR="00B777EB" w:rsidRPr="00AA6A20">
              <w:rPr>
                <w:rFonts w:ascii="Liberation Serif" w:hAnsi="Liberation Serif"/>
                <w:i/>
                <w:sz w:val="28"/>
                <w:szCs w:val="28"/>
              </w:rPr>
              <w:t>21</w:t>
            </w:r>
            <w:r w:rsidR="00C73E78" w:rsidRPr="00AA6A20"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</w:tc>
      </w:tr>
      <w:tr w:rsidR="008E73BE" w:rsidRPr="00520862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B80CB2" w:rsidRDefault="008E73BE" w:rsidP="004671F8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>3.Степень регулирующего воздействия проекта нормативного правового акта:</w:t>
            </w:r>
          </w:p>
          <w:p w:rsidR="008E73BE" w:rsidRPr="00B80CB2" w:rsidRDefault="00741496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i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низ</w:t>
            </w:r>
            <w:r w:rsidR="005D09B6" w:rsidRPr="00B80CB2">
              <w:rPr>
                <w:rFonts w:ascii="Liberation Serif" w:hAnsi="Liberation Serif"/>
                <w:i/>
                <w:sz w:val="28"/>
                <w:szCs w:val="28"/>
              </w:rPr>
              <w:t>к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>ая</w:t>
            </w:r>
          </w:p>
        </w:tc>
      </w:tr>
      <w:tr w:rsidR="008E73BE" w:rsidRPr="00520862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B80CB2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>4. Срок проведения публичных консультаций:</w:t>
            </w:r>
          </w:p>
          <w:p w:rsidR="008E73BE" w:rsidRPr="00B80CB2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в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течение 1</w:t>
            </w:r>
            <w:r w:rsidR="00C73E78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рабочих дней </w:t>
            </w:r>
          </w:p>
          <w:p w:rsidR="008E73BE" w:rsidRPr="00B80CB2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н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>ачало: "</w:t>
            </w:r>
            <w:r w:rsidR="00AA6A20">
              <w:rPr>
                <w:rFonts w:ascii="Liberation Serif" w:hAnsi="Liberation Serif"/>
                <w:i/>
                <w:sz w:val="28"/>
                <w:szCs w:val="28"/>
              </w:rPr>
              <w:t>05</w:t>
            </w: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903D20">
              <w:rPr>
                <w:rFonts w:ascii="Liberation Serif" w:hAnsi="Liberation Serif"/>
                <w:i/>
                <w:sz w:val="28"/>
                <w:szCs w:val="28"/>
              </w:rPr>
              <w:t>февраля 2026</w:t>
            </w: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                             </w:t>
            </w:r>
          </w:p>
          <w:p w:rsidR="008E73BE" w:rsidRPr="00B80CB2" w:rsidRDefault="000D0807" w:rsidP="002A680A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>кончание: "</w:t>
            </w:r>
            <w:r w:rsidR="00AA6A20">
              <w:rPr>
                <w:rFonts w:ascii="Liberation Serif" w:hAnsi="Liberation Serif"/>
                <w:i/>
                <w:sz w:val="28"/>
                <w:szCs w:val="28"/>
              </w:rPr>
              <w:t>18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903D20">
              <w:rPr>
                <w:rFonts w:ascii="Liberation Serif" w:hAnsi="Liberation Serif"/>
                <w:i/>
                <w:sz w:val="28"/>
                <w:szCs w:val="28"/>
              </w:rPr>
              <w:t>февра</w:t>
            </w:r>
            <w:r w:rsidR="00297FAC">
              <w:rPr>
                <w:rFonts w:ascii="Liberation Serif" w:hAnsi="Liberation Serif"/>
                <w:i/>
                <w:sz w:val="28"/>
                <w:szCs w:val="28"/>
              </w:rPr>
              <w:t>ля</w:t>
            </w:r>
            <w:r w:rsidR="00903D20">
              <w:rPr>
                <w:rFonts w:ascii="Liberation Serif" w:hAnsi="Liberation Serif"/>
                <w:i/>
                <w:sz w:val="28"/>
                <w:szCs w:val="28"/>
              </w:rPr>
              <w:t xml:space="preserve"> 2026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  <w:r w:rsidR="008E73BE" w:rsidRPr="00B80CB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</w:tc>
      </w:tr>
      <w:tr w:rsidR="008E73BE" w:rsidRPr="00520862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B80CB2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>5. Способ направления участниками публичных консультаций мнений и предложений:</w:t>
            </w:r>
          </w:p>
          <w:p w:rsidR="002A680A" w:rsidRDefault="008E73BE" w:rsidP="000D0807">
            <w:pPr>
              <w:autoSpaceDE w:val="0"/>
              <w:autoSpaceDN w:val="0"/>
              <w:adjustRightInd w:val="0"/>
              <w:ind w:left="80"/>
              <w:rPr>
                <w:i/>
                <w:sz w:val="24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1) </w:t>
            </w:r>
            <w:r w:rsidRPr="00775DEC">
              <w:rPr>
                <w:rFonts w:ascii="Liberation Serif" w:hAnsi="Liberation Serif"/>
                <w:i/>
                <w:sz w:val="28"/>
                <w:szCs w:val="28"/>
              </w:rPr>
              <w:t xml:space="preserve">письменно по адресу: </w:t>
            </w:r>
            <w:r w:rsidR="002A680A" w:rsidRPr="00775DEC">
              <w:rPr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="002A680A" w:rsidRPr="00775DEC">
              <w:rPr>
                <w:i/>
                <w:sz w:val="28"/>
                <w:szCs w:val="28"/>
              </w:rPr>
              <w:t>каб</w:t>
            </w:r>
            <w:proofErr w:type="spellEnd"/>
            <w:r w:rsidR="002A680A" w:rsidRPr="00775DEC">
              <w:rPr>
                <w:i/>
                <w:sz w:val="28"/>
                <w:szCs w:val="28"/>
              </w:rPr>
              <w:t xml:space="preserve">. </w:t>
            </w:r>
            <w:r w:rsidR="00B777EB" w:rsidRPr="00775DEC">
              <w:rPr>
                <w:i/>
                <w:sz w:val="28"/>
                <w:szCs w:val="28"/>
              </w:rPr>
              <w:t>21</w:t>
            </w:r>
            <w:r w:rsidR="00C73E78">
              <w:rPr>
                <w:i/>
                <w:sz w:val="28"/>
                <w:szCs w:val="28"/>
              </w:rPr>
              <w:t>2</w:t>
            </w:r>
          </w:p>
          <w:p w:rsidR="008E73BE" w:rsidRPr="00B80CB2" w:rsidRDefault="008E73BE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="003E7C64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75DEC" w:rsidRPr="00775DEC">
              <w:rPr>
                <w:rFonts w:ascii="Liberation Serif" w:hAnsi="Liberation Serif" w:cs="Segoe UI"/>
                <w:i/>
                <w:sz w:val="28"/>
                <w:szCs w:val="28"/>
              </w:rPr>
              <w:t>oogkh@admnet.kamensktel.ru</w:t>
            </w:r>
          </w:p>
        </w:tc>
      </w:tr>
    </w:tbl>
    <w:p w:rsidR="00B26BB6" w:rsidRDefault="00B26BB6"/>
    <w:sectPr w:rsidR="00B26BB6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compat/>
  <w:rsids>
    <w:rsidRoot w:val="00B26BB6"/>
    <w:rsid w:val="00097363"/>
    <w:rsid w:val="000B276B"/>
    <w:rsid w:val="000D0807"/>
    <w:rsid w:val="000E55D4"/>
    <w:rsid w:val="001910A1"/>
    <w:rsid w:val="001B275F"/>
    <w:rsid w:val="0020296D"/>
    <w:rsid w:val="0025052A"/>
    <w:rsid w:val="0029225E"/>
    <w:rsid w:val="00297FAC"/>
    <w:rsid w:val="002A18A8"/>
    <w:rsid w:val="002A680A"/>
    <w:rsid w:val="002B3C80"/>
    <w:rsid w:val="002B7F41"/>
    <w:rsid w:val="003B738A"/>
    <w:rsid w:val="003E7C64"/>
    <w:rsid w:val="003F204A"/>
    <w:rsid w:val="004249C5"/>
    <w:rsid w:val="00424F32"/>
    <w:rsid w:val="0044466A"/>
    <w:rsid w:val="004671F8"/>
    <w:rsid w:val="004965FF"/>
    <w:rsid w:val="00520862"/>
    <w:rsid w:val="00521D39"/>
    <w:rsid w:val="00566450"/>
    <w:rsid w:val="005D09B6"/>
    <w:rsid w:val="005E1E11"/>
    <w:rsid w:val="00664CDD"/>
    <w:rsid w:val="006C7EB6"/>
    <w:rsid w:val="007337E1"/>
    <w:rsid w:val="00741496"/>
    <w:rsid w:val="00775DEC"/>
    <w:rsid w:val="008A1F94"/>
    <w:rsid w:val="008A7ACC"/>
    <w:rsid w:val="008B772A"/>
    <w:rsid w:val="008E73BE"/>
    <w:rsid w:val="00903D20"/>
    <w:rsid w:val="009108F8"/>
    <w:rsid w:val="00926CA3"/>
    <w:rsid w:val="00937127"/>
    <w:rsid w:val="0094368B"/>
    <w:rsid w:val="00961171"/>
    <w:rsid w:val="009804FB"/>
    <w:rsid w:val="00A002B1"/>
    <w:rsid w:val="00A625C9"/>
    <w:rsid w:val="00A87E66"/>
    <w:rsid w:val="00AA2A2E"/>
    <w:rsid w:val="00AA656A"/>
    <w:rsid w:val="00AA6A20"/>
    <w:rsid w:val="00B23D91"/>
    <w:rsid w:val="00B26BB6"/>
    <w:rsid w:val="00B3471C"/>
    <w:rsid w:val="00B4069B"/>
    <w:rsid w:val="00B626F1"/>
    <w:rsid w:val="00B73C70"/>
    <w:rsid w:val="00B777EB"/>
    <w:rsid w:val="00B80CB2"/>
    <w:rsid w:val="00BB4350"/>
    <w:rsid w:val="00BC774B"/>
    <w:rsid w:val="00BD6A9F"/>
    <w:rsid w:val="00C34BF6"/>
    <w:rsid w:val="00C35772"/>
    <w:rsid w:val="00C71281"/>
    <w:rsid w:val="00C73E78"/>
    <w:rsid w:val="00C810FC"/>
    <w:rsid w:val="00CB1F80"/>
    <w:rsid w:val="00D406EB"/>
    <w:rsid w:val="00D45CB3"/>
    <w:rsid w:val="00D84AE6"/>
    <w:rsid w:val="00D911F6"/>
    <w:rsid w:val="00DC4E44"/>
    <w:rsid w:val="00E06354"/>
    <w:rsid w:val="00E17747"/>
    <w:rsid w:val="00E3505A"/>
    <w:rsid w:val="00E5313D"/>
    <w:rsid w:val="00EB5F76"/>
    <w:rsid w:val="00EF467B"/>
    <w:rsid w:val="00F1466A"/>
    <w:rsid w:val="00F22692"/>
    <w:rsid w:val="00F92EE4"/>
    <w:rsid w:val="00FB2DD3"/>
    <w:rsid w:val="00FB3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6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E6AB4-E683-43E8-BB5B-B9C7E11D1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232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2317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9</cp:revision>
  <dcterms:created xsi:type="dcterms:W3CDTF">2021-07-20T12:25:00Z</dcterms:created>
  <dcterms:modified xsi:type="dcterms:W3CDTF">2026-02-05T08:56:00Z</dcterms:modified>
</cp:coreProperties>
</file>