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AAFDB" w14:textId="0E719B92" w:rsidR="00742EFB" w:rsidRPr="00A27B21" w:rsidRDefault="00696A9B" w:rsidP="00742EFB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2E4689" wp14:editId="78FC9F2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40715" cy="815340"/>
                <wp:effectExtent l="0" t="0" r="0" b="0"/>
                <wp:wrapNone/>
                <wp:docPr id="641700607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E889B0" w14:textId="77777777" w:rsidR="00742EFB" w:rsidRDefault="00742EFB" w:rsidP="00742EF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6C86CD" wp14:editId="537C55F7">
                                  <wp:extent cx="431800" cy="723900"/>
                                  <wp:effectExtent l="19050" t="0" r="635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18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E4689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2.6pt;margin-top:10.4pt;width:50.45pt;height:64.2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" filled="f" stroked="f">
                <v:textbox style="mso-fit-shape-to-text:t">
                  <w:txbxContent>
                    <w:p w14:paraId="3FE889B0" w14:textId="77777777" w:rsidR="00742EFB" w:rsidRDefault="00742EFB" w:rsidP="00742EFB">
                      <w:r>
                        <w:rPr>
                          <w:noProof/>
                        </w:rPr>
                        <w:drawing>
                          <wp:inline distT="0" distB="0" distL="0" distR="0" wp14:anchorId="796C86CD" wp14:editId="537C55F7">
                            <wp:extent cx="431800" cy="723900"/>
                            <wp:effectExtent l="19050" t="0" r="635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180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C492ED1" w14:textId="77777777" w:rsidR="00742EFB" w:rsidRPr="00A27B21" w:rsidRDefault="00742EFB" w:rsidP="00742EFB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14:paraId="3E95BBA0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</w:rPr>
      </w:pPr>
    </w:p>
    <w:p w14:paraId="114BCFB4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14:paraId="246BF96B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14:paraId="5D4C4D38" w14:textId="77777777" w:rsidR="00742EFB" w:rsidRPr="00A27B21" w:rsidRDefault="00742EFB" w:rsidP="00742EFB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533B44E5" w14:textId="77777777" w:rsidR="00742EFB" w:rsidRPr="00A27B21" w:rsidRDefault="00742EFB" w:rsidP="00742EFB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23CEE015" w14:textId="77777777" w:rsidR="00742EFB" w:rsidRPr="00A27B21" w:rsidRDefault="00742EFB" w:rsidP="00742EFB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27B2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27745C4" w14:textId="22A77E31" w:rsidR="00742EFB" w:rsidRPr="00A27B21" w:rsidRDefault="00696A9B" w:rsidP="00742EFB">
      <w:pPr>
        <w:spacing w:before="400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 wp14:anchorId="3554AB92" wp14:editId="63D2A24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1673891623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F703E" id="Прямая соединительная линия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r w:rsidR="00742EFB" w:rsidRPr="00A27B21">
        <w:rPr>
          <w:rFonts w:ascii="Liberation Serif" w:hAnsi="Liberation Serif" w:cs="Liberation Serif"/>
          <w:sz w:val="24"/>
          <w:szCs w:val="24"/>
        </w:rPr>
        <w:t>от</w:t>
      </w:r>
      <w:r w:rsidR="0054479B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__________</w:t>
      </w:r>
      <w:r w:rsidR="00FE0A79" w:rsidRPr="00A27B21">
        <w:rPr>
          <w:rFonts w:ascii="Liberation Serif" w:hAnsi="Liberation Serif" w:cs="Liberation Serif"/>
          <w:sz w:val="24"/>
          <w:szCs w:val="24"/>
        </w:rPr>
        <w:t xml:space="preserve"> №</w:t>
      </w:r>
      <w:r w:rsidR="0054479B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___</w:t>
      </w:r>
    </w:p>
    <w:p w14:paraId="44BC5CA0" w14:textId="77777777" w:rsidR="00742EFB" w:rsidRPr="00A27B21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14:paraId="093A3999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 xml:space="preserve">О </w:t>
      </w:r>
      <w:r w:rsidRPr="00A27B21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</w:t>
      </w:r>
      <w:r w:rsidR="002D3CF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C44DDF" w:rsidRPr="00A27B21">
        <w:rPr>
          <w:rFonts w:ascii="Liberation Serif" w:hAnsi="Liberation Serif" w:cs="Liberation Serif"/>
          <w:b/>
          <w:bCs/>
          <w:sz w:val="28"/>
          <w:szCs w:val="28"/>
        </w:rPr>
        <w:t>в Перечн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2D3C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</w:p>
    <w:p w14:paraId="19C06366" w14:textId="77777777" w:rsidR="00742EFB" w:rsidRPr="00A27B21" w:rsidRDefault="00742EFB" w:rsidP="00742EFB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4B1F81B" w14:textId="77777777" w:rsidR="00742EFB" w:rsidRPr="00A27B21" w:rsidRDefault="00742EFB" w:rsidP="0073030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</w:t>
      </w:r>
      <w:r w:rsidR="0073030F" w:rsidRPr="00A27B21">
        <w:rPr>
          <w:rFonts w:ascii="Liberation Serif" w:hAnsi="Liberation Serif" w:cs="Liberation Serif"/>
          <w:sz w:val="28"/>
          <w:szCs w:val="28"/>
        </w:rPr>
        <w:t>»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, </w:t>
      </w:r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>приказами МЧС России от 23.12.2005 № 999 «Об утверждении Порядка создания нештатных аварийно-спасательных формирований», от 18.12.2014 № 701 «Об утверждении Типового порядка создания нештатных формирований по обеспечению выполнения мероприятий по гражданской обороне» и с целью корректировки учета нештатных аварийно-спасательных формирований и нештатных формирований по обеспечению выполнения мероприятий по гражданской обороне на территории 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>, Администраци</w:t>
      </w:r>
      <w:r w:rsidR="00E20098" w:rsidRPr="00A27B21">
        <w:rPr>
          <w:rFonts w:ascii="Liberation Serif" w:hAnsi="Liberation Serif" w:cs="Liberation Serif"/>
          <w:sz w:val="28"/>
          <w:szCs w:val="28"/>
        </w:rPr>
        <w:t>я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14:paraId="3A87D231" w14:textId="77777777" w:rsidR="00742EFB" w:rsidRPr="00A27B21" w:rsidRDefault="00742EFB" w:rsidP="00742EFB">
      <w:pPr>
        <w:pStyle w:val="ConsPlusNormal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14:paraId="079765FD" w14:textId="03465450" w:rsidR="00742EFB" w:rsidRPr="00A27B21" w:rsidRDefault="00E20098" w:rsidP="00E20098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27B21"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изменени</w:t>
      </w:r>
      <w:r w:rsidR="00CA391B">
        <w:rPr>
          <w:rFonts w:ascii="Liberation Serif" w:hAnsi="Liberation Serif" w:cs="Liberation Serif"/>
          <w:bCs/>
          <w:sz w:val="28"/>
          <w:szCs w:val="28"/>
        </w:rPr>
        <w:t>я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в 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>Переч</w:t>
      </w:r>
      <w:r w:rsidR="00D940E9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>н</w:t>
      </w:r>
      <w:r w:rsidR="00D940E9">
        <w:rPr>
          <w:rFonts w:ascii="Liberation Serif" w:hAnsi="Liberation Serif" w:cs="Liberation Serif"/>
          <w:bCs/>
          <w:iCs/>
          <w:sz w:val="28"/>
          <w:szCs w:val="28"/>
        </w:rPr>
        <w:t>ь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 xml:space="preserve"> организаций, создающих нештатные аварийно-спасательные формирования, на территории Каменск-Уральского городского округа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, утвержденны</w:t>
      </w:r>
      <w:r w:rsidR="00D940E9">
        <w:rPr>
          <w:rFonts w:ascii="Liberation Serif" w:hAnsi="Liberation Serif" w:cs="Liberation Serif"/>
          <w:bCs/>
          <w:sz w:val="28"/>
          <w:szCs w:val="28"/>
        </w:rPr>
        <w:t>й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>
        <w:rPr>
          <w:rFonts w:ascii="Liberation Serif" w:hAnsi="Liberation Serif" w:cs="Liberation Serif"/>
          <w:bCs/>
          <w:sz w:val="28"/>
          <w:szCs w:val="28"/>
        </w:rPr>
        <w:t>п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CA391B" w:rsidRPr="00CA39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Администрации Каменск-Уральского городского округа от 24.08.2023 № 535 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>(в редакции постановлени</w:t>
      </w:r>
      <w:r w:rsidR="00696A9B">
        <w:rPr>
          <w:rFonts w:ascii="Liberation Serif" w:hAnsi="Liberation Serif" w:cs="Liberation Serif"/>
          <w:bCs/>
          <w:sz w:val="28"/>
          <w:szCs w:val="28"/>
        </w:rPr>
        <w:t>й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 от 12.07.2024 № 475</w:t>
      </w:r>
      <w:r w:rsidR="00696A9B">
        <w:rPr>
          <w:rFonts w:ascii="Liberation Serif" w:hAnsi="Liberation Serif" w:cs="Liberation Serif"/>
          <w:bCs/>
          <w:sz w:val="28"/>
          <w:szCs w:val="28"/>
        </w:rPr>
        <w:t>, от 10.02.2025 № 97</w:t>
      </w:r>
      <w:r w:rsidR="00CA391B">
        <w:rPr>
          <w:rFonts w:ascii="Liberation Serif" w:hAnsi="Liberation Serif" w:cs="Liberation Serif"/>
          <w:bCs/>
          <w:sz w:val="28"/>
          <w:szCs w:val="28"/>
        </w:rPr>
        <w:t>)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«О создании сил гражданской обороны и поддержании их в готовности к действиям на территории Каменск-Уральского городского округа» (далее – Постановление),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изложи</w:t>
      </w:r>
      <w:r w:rsidR="00CA391B">
        <w:rPr>
          <w:rFonts w:ascii="Liberation Serif" w:hAnsi="Liberation Serif" w:cs="Liberation Serif"/>
          <w:bCs/>
          <w:sz w:val="28"/>
          <w:szCs w:val="28"/>
        </w:rPr>
        <w:t>в его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</w:t>
      </w:r>
      <w:r w:rsidR="00AD5781">
        <w:rPr>
          <w:rFonts w:ascii="Liberation Serif" w:hAnsi="Liberation Serif" w:cs="Liberation Serif"/>
          <w:bCs/>
          <w:sz w:val="28"/>
          <w:szCs w:val="28"/>
        </w:rPr>
        <w:t>в соответствии с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приложени</w:t>
      </w:r>
      <w:r w:rsidR="00AD5781">
        <w:rPr>
          <w:rFonts w:ascii="Liberation Serif" w:hAnsi="Liberation Serif" w:cs="Liberation Serif"/>
          <w:bCs/>
          <w:sz w:val="28"/>
          <w:szCs w:val="28"/>
        </w:rPr>
        <w:t>ем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№ 1 к настоящему постановлению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14:paraId="563059A0" w14:textId="2C764607" w:rsidR="00CA391B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изменения в 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Перечень организаций, </w:t>
      </w:r>
      <w:r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Pr="00E20098">
        <w:rPr>
          <w:rFonts w:ascii="Liberation Serif" w:hAnsi="Liberation Serif" w:cs="Liberation Serif"/>
          <w:bCs/>
          <w:sz w:val="28"/>
          <w:szCs w:val="28"/>
        </w:rPr>
        <w:t>, утвержденный Постановлением, изложи</w:t>
      </w:r>
      <w:r>
        <w:rPr>
          <w:rFonts w:ascii="Liberation Serif" w:hAnsi="Liberation Serif" w:cs="Liberation Serif"/>
          <w:bCs/>
          <w:sz w:val="28"/>
          <w:szCs w:val="28"/>
        </w:rPr>
        <w:t>в его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</w:t>
      </w:r>
      <w:r w:rsidR="00AD5781">
        <w:rPr>
          <w:rFonts w:ascii="Liberation Serif" w:hAnsi="Liberation Serif" w:cs="Liberation Serif"/>
          <w:bCs/>
          <w:sz w:val="28"/>
          <w:szCs w:val="28"/>
        </w:rPr>
        <w:t>в соответствии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C1F5B">
        <w:rPr>
          <w:rFonts w:ascii="Liberation Serif" w:hAnsi="Liberation Serif" w:cs="Liberation Serif"/>
          <w:bCs/>
          <w:sz w:val="28"/>
          <w:szCs w:val="28"/>
        </w:rPr>
        <w:t xml:space="preserve">с </w:t>
      </w:r>
      <w:r w:rsidRPr="00E20098">
        <w:rPr>
          <w:rFonts w:ascii="Liberation Serif" w:hAnsi="Liberation Serif" w:cs="Liberation Serif"/>
          <w:bCs/>
          <w:sz w:val="28"/>
          <w:szCs w:val="28"/>
        </w:rPr>
        <w:t>приложени</w:t>
      </w:r>
      <w:r w:rsidR="000C1F5B">
        <w:rPr>
          <w:rFonts w:ascii="Liberation Serif" w:hAnsi="Liberation Serif" w:cs="Liberation Serif"/>
          <w:bCs/>
          <w:sz w:val="28"/>
          <w:szCs w:val="28"/>
        </w:rPr>
        <w:t>ем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№ 2 к настоящему постановлению.</w:t>
      </w:r>
      <w:r w:rsidR="00E20098" w:rsidRPr="00E20098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14:paraId="11D6021A" w14:textId="36362BE2" w:rsidR="000C5605" w:rsidRPr="00AE4DE4" w:rsidRDefault="00CA391B" w:rsidP="009E78D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0C5605" w:rsidRPr="005D424B">
        <w:rPr>
          <w:rFonts w:ascii="Liberation Serif" w:hAnsi="Liberation Serif"/>
          <w:sz w:val="28"/>
          <w:szCs w:val="28"/>
        </w:rPr>
        <w:t>Признать утратившим силу постановлени</w:t>
      </w:r>
      <w:r w:rsidR="000C5605">
        <w:rPr>
          <w:rFonts w:ascii="Liberation Serif" w:hAnsi="Liberation Serif"/>
          <w:sz w:val="28"/>
          <w:szCs w:val="28"/>
        </w:rPr>
        <w:t>е</w:t>
      </w:r>
      <w:r w:rsidR="000C5605" w:rsidRPr="005D424B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9E78D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0C5605" w:rsidRPr="005D424B">
        <w:rPr>
          <w:rFonts w:ascii="Liberation Serif" w:hAnsi="Liberation Serif"/>
          <w:sz w:val="28"/>
          <w:szCs w:val="28"/>
        </w:rPr>
        <w:t xml:space="preserve"> от 10.02.202</w:t>
      </w:r>
      <w:r w:rsidR="00E13720">
        <w:rPr>
          <w:rFonts w:ascii="Liberation Serif" w:hAnsi="Liberation Serif"/>
          <w:sz w:val="28"/>
          <w:szCs w:val="28"/>
        </w:rPr>
        <w:t>5</w:t>
      </w:r>
      <w:r w:rsidR="000C5605" w:rsidRPr="005D424B">
        <w:rPr>
          <w:rFonts w:ascii="Liberation Serif" w:hAnsi="Liberation Serif"/>
          <w:sz w:val="28"/>
          <w:szCs w:val="28"/>
        </w:rPr>
        <w:t xml:space="preserve"> № 9</w:t>
      </w:r>
      <w:r w:rsidR="00E13720">
        <w:rPr>
          <w:rFonts w:ascii="Liberation Serif" w:hAnsi="Liberation Serif"/>
          <w:sz w:val="28"/>
          <w:szCs w:val="28"/>
        </w:rPr>
        <w:t>7</w:t>
      </w:r>
      <w:r w:rsidR="000C5605" w:rsidRPr="005D424B">
        <w:rPr>
          <w:rFonts w:ascii="Liberation Serif" w:hAnsi="Liberation Serif"/>
          <w:sz w:val="28"/>
          <w:szCs w:val="28"/>
        </w:rPr>
        <w:t xml:space="preserve"> «</w:t>
      </w:r>
      <w:r w:rsidR="000C5605" w:rsidRPr="005D424B">
        <w:rPr>
          <w:rFonts w:ascii="Liberation Serif" w:hAnsi="Liberation Serif"/>
          <w:bCs/>
          <w:iCs/>
          <w:sz w:val="28"/>
          <w:szCs w:val="28"/>
        </w:rPr>
        <w:t xml:space="preserve">О внесении изменений в </w:t>
      </w:r>
      <w:r w:rsidR="00AE4DE4" w:rsidRPr="00AE4DE4">
        <w:rPr>
          <w:rFonts w:ascii="Liberation Serif" w:hAnsi="Liberation Serif"/>
          <w:bCs/>
          <w:iCs/>
          <w:sz w:val="28"/>
          <w:szCs w:val="28"/>
        </w:rPr>
        <w:t>Перечни</w:t>
      </w:r>
      <w:r w:rsidR="000C5605" w:rsidRPr="00AE4DE4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AE4DE4" w:rsidRPr="00AE4DE4">
        <w:rPr>
          <w:rFonts w:ascii="Liberation Serif" w:hAnsi="Liberation Serif"/>
          <w:bCs/>
          <w:i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="000C5605" w:rsidRPr="00AE4DE4">
        <w:rPr>
          <w:rFonts w:ascii="Liberation Serif" w:hAnsi="Liberation Serif"/>
          <w:bCs/>
          <w:sz w:val="28"/>
          <w:szCs w:val="28"/>
        </w:rPr>
        <w:t>»</w:t>
      </w:r>
      <w:r w:rsidR="00E13720" w:rsidRPr="00AE4DE4">
        <w:rPr>
          <w:rFonts w:ascii="Liberation Serif" w:hAnsi="Liberation Serif"/>
          <w:bCs/>
          <w:sz w:val="28"/>
          <w:szCs w:val="28"/>
        </w:rPr>
        <w:t>.</w:t>
      </w:r>
    </w:p>
    <w:p w14:paraId="17EB2A3E" w14:textId="31D33BE0" w:rsidR="00742EFB" w:rsidRPr="00A27B21" w:rsidRDefault="00E13720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Theme="minorEastAsia" w:hAnsi="Liberation Serif" w:cs="Liberation Serif"/>
          <w:bCs/>
          <w:sz w:val="28"/>
          <w:szCs w:val="28"/>
        </w:rPr>
        <w:lastRenderedPageBreak/>
        <w:t xml:space="preserve">4. </w:t>
      </w:r>
      <w:r w:rsidR="00CA391B" w:rsidRPr="00CA391B">
        <w:rPr>
          <w:rFonts w:ascii="Liberation Serif" w:eastAsiaTheme="minorEastAsia" w:hAnsi="Liberation Serif" w:cs="Liberation Serif"/>
          <w:b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33C03B34" w14:textId="74256E32" w:rsidR="00742EFB" w:rsidRPr="00A27B21" w:rsidRDefault="00E13720" w:rsidP="00742EFB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5</w:t>
      </w:r>
      <w:r w:rsidR="00742EFB" w:rsidRPr="00A27B21">
        <w:rPr>
          <w:rFonts w:ascii="Liberation Serif" w:hAnsi="Liberation Serif" w:cs="Liberation Serif"/>
          <w:color w:val="000000"/>
          <w:sz w:val="28"/>
        </w:rPr>
        <w:t>. Контроль исполнения настоящего постановления возложить на первого заместителя главы Администрации городского округа Горенкова В.В.</w:t>
      </w:r>
    </w:p>
    <w:p w14:paraId="70AC19F2" w14:textId="77777777" w:rsidR="00742EFB" w:rsidRPr="00A27B21" w:rsidRDefault="00742EF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14:paraId="156C53E0" w14:textId="77777777" w:rsidR="00C6334B" w:rsidRPr="00A27B21" w:rsidRDefault="00C6334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14:paraId="77DA6EB2" w14:textId="0142C964" w:rsidR="00E13720" w:rsidRDefault="005A56D4" w:rsidP="005A56D4">
      <w:pPr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27B2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  <w:r w:rsidR="00E13720">
        <w:rPr>
          <w:rFonts w:ascii="Liberation Serif" w:hAnsi="Liberation Serif" w:cs="Liberation Serif"/>
          <w:sz w:val="28"/>
          <w:szCs w:val="28"/>
        </w:rPr>
        <w:br w:type="page"/>
      </w:r>
    </w:p>
    <w:p w14:paraId="11D596F5" w14:textId="77777777"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Hlk188452695"/>
      <w:r w:rsidRPr="00A27B21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14:paraId="4A0CE4E2" w14:textId="7D86612E" w:rsidR="00A27B21" w:rsidRPr="00A27B21" w:rsidRDefault="00954C29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AE4DE4">
        <w:rPr>
          <w:rFonts w:ascii="Liberation Serif" w:hAnsi="Liberation Serif" w:cs="Liberation Serif"/>
          <w:sz w:val="28"/>
          <w:szCs w:val="28"/>
        </w:rPr>
        <w:t>__________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AE4DE4">
        <w:rPr>
          <w:rFonts w:ascii="Liberation Serif" w:hAnsi="Liberation Serif" w:cs="Liberation Serif"/>
          <w:sz w:val="28"/>
          <w:szCs w:val="28"/>
        </w:rPr>
        <w:t>___</w:t>
      </w:r>
    </w:p>
    <w:bookmarkEnd w:id="0"/>
    <w:p w14:paraId="6BB58E90" w14:textId="77777777" w:rsidR="00A27B21" w:rsidRPr="00A27B21" w:rsidRDefault="00A27B21" w:rsidP="00A27B21">
      <w:pPr>
        <w:rPr>
          <w:rFonts w:ascii="Liberation Serif" w:hAnsi="Liberation Serif" w:cs="Liberation Serif"/>
          <w:bCs/>
          <w:sz w:val="28"/>
          <w:szCs w:val="28"/>
        </w:rPr>
      </w:pPr>
    </w:p>
    <w:p w14:paraId="2F2B09B3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14:paraId="211FD459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на территории Каменск-Уральского городского округа</w:t>
      </w:r>
    </w:p>
    <w:p w14:paraId="5D221646" w14:textId="77777777" w:rsidR="00A27B21" w:rsidRPr="00A27B21" w:rsidRDefault="00A27B21" w:rsidP="00A27B21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323"/>
        <w:gridCol w:w="3291"/>
        <w:gridCol w:w="1737"/>
        <w:gridCol w:w="1737"/>
      </w:tblGrid>
      <w:tr w:rsidR="00A27B21" w:rsidRPr="00A27B21" w14:paraId="6AAB0351" w14:textId="77777777" w:rsidTr="000112BA">
        <w:trPr>
          <w:jc w:val="center"/>
        </w:trPr>
        <w:tc>
          <w:tcPr>
            <w:tcW w:w="531" w:type="dxa"/>
          </w:tcPr>
          <w:p w14:paraId="7FBD6141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346" w:type="dxa"/>
          </w:tcPr>
          <w:p w14:paraId="1F48F50C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аварийно-спасательные формирования</w:t>
            </w:r>
          </w:p>
        </w:tc>
        <w:tc>
          <w:tcPr>
            <w:tcW w:w="3422" w:type="dxa"/>
          </w:tcPr>
          <w:p w14:paraId="4CED9FB5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аварийно-спасательных формирований</w:t>
            </w:r>
          </w:p>
        </w:tc>
        <w:tc>
          <w:tcPr>
            <w:tcW w:w="1698" w:type="dxa"/>
          </w:tcPr>
          <w:p w14:paraId="5314AE22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аварийно-спасательных формирований</w:t>
            </w:r>
          </w:p>
        </w:tc>
        <w:tc>
          <w:tcPr>
            <w:tcW w:w="1651" w:type="dxa"/>
          </w:tcPr>
          <w:p w14:paraId="5B691DD9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аварийно-спасательных формирований</w:t>
            </w:r>
          </w:p>
        </w:tc>
      </w:tr>
      <w:tr w:rsidR="00A27B21" w:rsidRPr="00A27B21" w14:paraId="364ACAEE" w14:textId="77777777" w:rsidTr="000112BA">
        <w:trPr>
          <w:trHeight w:val="1039"/>
          <w:jc w:val="center"/>
        </w:trPr>
        <w:tc>
          <w:tcPr>
            <w:tcW w:w="531" w:type="dxa"/>
            <w:vAlign w:val="center"/>
          </w:tcPr>
          <w:p w14:paraId="3DAB336F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46" w:type="dxa"/>
          </w:tcPr>
          <w:p w14:paraId="6BE11093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«Синарский трубный завод»</w:t>
            </w:r>
          </w:p>
        </w:tc>
        <w:tc>
          <w:tcPr>
            <w:tcW w:w="3422" w:type="dxa"/>
            <w:vAlign w:val="center"/>
          </w:tcPr>
          <w:p w14:paraId="3445BCC8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Газоспасательная служба</w:t>
            </w:r>
          </w:p>
        </w:tc>
        <w:tc>
          <w:tcPr>
            <w:tcW w:w="1698" w:type="dxa"/>
            <w:vAlign w:val="center"/>
          </w:tcPr>
          <w:p w14:paraId="7268155A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14:paraId="1E080F97" w14:textId="06A938AC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6090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14:paraId="42A7060E" w14:textId="77777777" w:rsidTr="000112BA">
        <w:trPr>
          <w:trHeight w:val="1660"/>
          <w:jc w:val="center"/>
        </w:trPr>
        <w:tc>
          <w:tcPr>
            <w:tcW w:w="531" w:type="dxa"/>
            <w:vAlign w:val="center"/>
          </w:tcPr>
          <w:p w14:paraId="6E57D357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A53AA5D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46" w:type="dxa"/>
          </w:tcPr>
          <w:p w14:paraId="36BB9212" w14:textId="05DE863B" w:rsidR="00A27B21" w:rsidRPr="00A27B21" w:rsidRDefault="0054479B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3422" w:type="dxa"/>
            <w:vAlign w:val="center"/>
          </w:tcPr>
          <w:p w14:paraId="54DF7FAD" w14:textId="77777777"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Аварийно-спасательная группа</w:t>
            </w:r>
          </w:p>
        </w:tc>
        <w:tc>
          <w:tcPr>
            <w:tcW w:w="1698" w:type="dxa"/>
            <w:vAlign w:val="center"/>
          </w:tcPr>
          <w:p w14:paraId="1D31E019" w14:textId="77777777" w:rsidR="00A27B21" w:rsidRPr="005327F7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14:paraId="1D6EE72A" w14:textId="77777777"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A27B21" w:rsidRPr="00A27B21" w14:paraId="475855FD" w14:textId="77777777" w:rsidTr="000112BA">
        <w:trPr>
          <w:jc w:val="center"/>
        </w:trPr>
        <w:tc>
          <w:tcPr>
            <w:tcW w:w="531" w:type="dxa"/>
            <w:vAlign w:val="center"/>
          </w:tcPr>
          <w:p w14:paraId="1CA03216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346" w:type="dxa"/>
          </w:tcPr>
          <w:p w14:paraId="48AE3827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3422" w:type="dxa"/>
            <w:vAlign w:val="center"/>
          </w:tcPr>
          <w:p w14:paraId="5EAD18EB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Пожарно-спасательное звено</w:t>
            </w:r>
          </w:p>
        </w:tc>
        <w:tc>
          <w:tcPr>
            <w:tcW w:w="1698" w:type="dxa"/>
            <w:vAlign w:val="center"/>
          </w:tcPr>
          <w:p w14:paraId="31A1C6AA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14:paraId="264F32B0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</w:tbl>
    <w:p w14:paraId="22E7B2C3" w14:textId="77777777" w:rsidR="00A27B21" w:rsidRPr="00A27B21" w:rsidRDefault="00A27B21" w:rsidP="00A27B21">
      <w:pPr>
        <w:rPr>
          <w:rFonts w:ascii="Liberation Serif" w:hAnsi="Liberation Serif" w:cs="Liberation Serif"/>
          <w:b/>
          <w:bCs/>
          <w:sz w:val="24"/>
          <w:szCs w:val="24"/>
        </w:rPr>
      </w:pPr>
      <w:r w:rsidRPr="00A27B21">
        <w:rPr>
          <w:rFonts w:ascii="Liberation Serif" w:hAnsi="Liberation Serif" w:cs="Liberation Serif"/>
          <w:b/>
          <w:bCs/>
          <w:sz w:val="24"/>
          <w:szCs w:val="24"/>
        </w:rPr>
        <w:br w:type="page"/>
      </w:r>
    </w:p>
    <w:p w14:paraId="2DC1B33D" w14:textId="77777777"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14:paraId="7B06012D" w14:textId="2FFF6463" w:rsidR="005A56D4" w:rsidRDefault="0047157F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="00954C29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 w:rsidR="00954C29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AE4DE4">
        <w:rPr>
          <w:rFonts w:ascii="Liberation Serif" w:hAnsi="Liberation Serif" w:cs="Liberation Serif"/>
          <w:sz w:val="28"/>
          <w:szCs w:val="28"/>
        </w:rPr>
        <w:t>__________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AE4DE4">
        <w:rPr>
          <w:rFonts w:ascii="Liberation Serif" w:hAnsi="Liberation Serif" w:cs="Liberation Serif"/>
          <w:sz w:val="28"/>
          <w:szCs w:val="28"/>
        </w:rPr>
        <w:t>___</w:t>
      </w:r>
    </w:p>
    <w:p w14:paraId="30680945" w14:textId="77777777" w:rsid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2386187" w14:textId="77777777" w:rsidR="00905D83" w:rsidRDefault="00905D83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8023A21" w14:textId="77777777" w:rsidR="00436B1A" w:rsidRDefault="00436B1A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87CE5C5" w14:textId="77777777" w:rsidR="00A27B21" w:rsidRPr="00A27B21" w:rsidRDefault="00A27B21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14:paraId="2A8791FB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формирования</w:t>
      </w:r>
    </w:p>
    <w:p w14:paraId="2DF814BD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 обеспечению выполнения мероприятий по гражданской обороне,</w:t>
      </w:r>
    </w:p>
    <w:p w14:paraId="2140663C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14:paraId="3E9EE1E4" w14:textId="77777777" w:rsidR="00A27B21" w:rsidRDefault="00A27B21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04CB65A" w14:textId="77777777" w:rsidR="00905D83" w:rsidRPr="00A27B21" w:rsidRDefault="00905D83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6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526"/>
        <w:gridCol w:w="2552"/>
        <w:gridCol w:w="1990"/>
        <w:gridCol w:w="1970"/>
      </w:tblGrid>
      <w:tr w:rsidR="00A27B21" w:rsidRPr="00A27B21" w14:paraId="2C7435C6" w14:textId="77777777" w:rsidTr="00E923C2">
        <w:tc>
          <w:tcPr>
            <w:tcW w:w="593" w:type="dxa"/>
          </w:tcPr>
          <w:p w14:paraId="49FC82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526" w:type="dxa"/>
          </w:tcPr>
          <w:p w14:paraId="772065B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формирования по обеспечению выполнения мероприятий по гражданской обороне</w:t>
            </w:r>
          </w:p>
        </w:tc>
        <w:tc>
          <w:tcPr>
            <w:tcW w:w="2552" w:type="dxa"/>
          </w:tcPr>
          <w:p w14:paraId="30EB2D3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формирований по обеспечению выполнения мероприятий по гражданской обороне</w:t>
            </w:r>
          </w:p>
        </w:tc>
        <w:tc>
          <w:tcPr>
            <w:tcW w:w="1990" w:type="dxa"/>
          </w:tcPr>
          <w:p w14:paraId="493199A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формирований по обеспечению выполнения мероприятий по гражданской обороне</w:t>
            </w:r>
          </w:p>
        </w:tc>
        <w:tc>
          <w:tcPr>
            <w:tcW w:w="1970" w:type="dxa"/>
          </w:tcPr>
          <w:p w14:paraId="0EDF6D6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формирований по обеспечению выполнения мероприятий по гражданской обороне</w:t>
            </w:r>
          </w:p>
        </w:tc>
      </w:tr>
      <w:tr w:rsidR="00A27B21" w:rsidRPr="00A27B21" w14:paraId="731CBAA2" w14:textId="77777777" w:rsidTr="00E923C2">
        <w:tc>
          <w:tcPr>
            <w:tcW w:w="593" w:type="dxa"/>
            <w:vMerge w:val="restart"/>
            <w:vAlign w:val="center"/>
          </w:tcPr>
          <w:p w14:paraId="013FB95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Merge w:val="restart"/>
            <w:vAlign w:val="center"/>
          </w:tcPr>
          <w:p w14:paraId="04B6BC6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Федеральное государственное унитарное предприятие «Производственное объединение «Октябрь»</w:t>
            </w:r>
          </w:p>
        </w:tc>
        <w:tc>
          <w:tcPr>
            <w:tcW w:w="2552" w:type="dxa"/>
            <w:vAlign w:val="center"/>
          </w:tcPr>
          <w:p w14:paraId="7166041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71B8FCA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0C14FB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</w:tr>
      <w:tr w:rsidR="00A27B21" w:rsidRPr="00A27B21" w14:paraId="7E1D3E7D" w14:textId="77777777" w:rsidTr="00E923C2">
        <w:tc>
          <w:tcPr>
            <w:tcW w:w="593" w:type="dxa"/>
            <w:vMerge/>
            <w:vAlign w:val="center"/>
          </w:tcPr>
          <w:p w14:paraId="3030C2C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9AE06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435351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08423070" w14:textId="77777777"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14:paraId="6E48E8F0" w14:textId="77777777"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6931916E" w14:textId="77777777" w:rsidTr="00E923C2">
        <w:tc>
          <w:tcPr>
            <w:tcW w:w="593" w:type="dxa"/>
            <w:vMerge/>
            <w:vAlign w:val="center"/>
          </w:tcPr>
          <w:p w14:paraId="42F332A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6EA0FA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671FE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7B3EED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817194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4DABF798" w14:textId="77777777" w:rsidTr="00E923C2">
        <w:tc>
          <w:tcPr>
            <w:tcW w:w="593" w:type="dxa"/>
            <w:vMerge/>
            <w:vAlign w:val="center"/>
          </w:tcPr>
          <w:p w14:paraId="2DA5249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379A9D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74A58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населения (грузов)</w:t>
            </w:r>
          </w:p>
        </w:tc>
        <w:tc>
          <w:tcPr>
            <w:tcW w:w="1990" w:type="dxa"/>
            <w:vAlign w:val="center"/>
          </w:tcPr>
          <w:p w14:paraId="5EFEBD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DA77E7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14:paraId="78EA5103" w14:textId="77777777" w:rsidTr="00E923C2">
        <w:tc>
          <w:tcPr>
            <w:tcW w:w="593" w:type="dxa"/>
            <w:vMerge/>
            <w:vAlign w:val="center"/>
          </w:tcPr>
          <w:p w14:paraId="594664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C772F6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62C01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связи</w:t>
            </w:r>
          </w:p>
        </w:tc>
        <w:tc>
          <w:tcPr>
            <w:tcW w:w="1990" w:type="dxa"/>
            <w:vAlign w:val="center"/>
          </w:tcPr>
          <w:p w14:paraId="7E6EF57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CB8CE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14:paraId="31EFFE0F" w14:textId="77777777" w:rsidTr="00E923C2">
        <w:tc>
          <w:tcPr>
            <w:tcW w:w="593" w:type="dxa"/>
            <w:vMerge/>
            <w:vAlign w:val="center"/>
          </w:tcPr>
          <w:p w14:paraId="5032D60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949B7B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19B3E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7117AF9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B8D5D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799C8937" w14:textId="77777777" w:rsidTr="00E923C2">
        <w:tc>
          <w:tcPr>
            <w:tcW w:w="593" w:type="dxa"/>
            <w:vMerge/>
            <w:vAlign w:val="center"/>
          </w:tcPr>
          <w:p w14:paraId="5EF2495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FF4317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19CE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  <w:p w14:paraId="47011CA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14:paraId="10B461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2F9F0E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14:paraId="79A85230" w14:textId="77777777" w:rsidTr="00E923C2">
        <w:tc>
          <w:tcPr>
            <w:tcW w:w="593" w:type="dxa"/>
            <w:vMerge w:val="restart"/>
            <w:vAlign w:val="center"/>
          </w:tcPr>
          <w:p w14:paraId="0548EA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14:paraId="59461F4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Открытое акционерное общество «Уральский завод электрических соединителей «Исеть»</w:t>
            </w:r>
          </w:p>
        </w:tc>
        <w:tc>
          <w:tcPr>
            <w:tcW w:w="2552" w:type="dxa"/>
            <w:vAlign w:val="center"/>
          </w:tcPr>
          <w:p w14:paraId="722AA46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68F1294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6C9755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14:paraId="24D7D8B6" w14:textId="77777777" w:rsidTr="00E923C2">
        <w:tc>
          <w:tcPr>
            <w:tcW w:w="593" w:type="dxa"/>
            <w:vMerge/>
            <w:vAlign w:val="center"/>
          </w:tcPr>
          <w:p w14:paraId="496600B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9370B8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FC2351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587AFD7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5B40F6" w14:textId="77777777"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6AE515A4" w14:textId="77777777" w:rsidTr="00E923C2">
        <w:tc>
          <w:tcPr>
            <w:tcW w:w="593" w:type="dxa"/>
            <w:vMerge/>
            <w:vAlign w:val="center"/>
          </w:tcPr>
          <w:p w14:paraId="07A1929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C807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9B314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7BD8B0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D8BE53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14:paraId="3E0C42D5" w14:textId="77777777" w:rsidTr="00E923C2">
        <w:tc>
          <w:tcPr>
            <w:tcW w:w="593" w:type="dxa"/>
            <w:vMerge/>
            <w:vAlign w:val="center"/>
          </w:tcPr>
          <w:p w14:paraId="717C2A4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36F408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0A9D2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183BF0E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E94D06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7A7CD8AC" w14:textId="77777777" w:rsidTr="00E923C2">
        <w:tc>
          <w:tcPr>
            <w:tcW w:w="593" w:type="dxa"/>
            <w:vMerge/>
            <w:vAlign w:val="center"/>
          </w:tcPr>
          <w:p w14:paraId="776CB46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052ABA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8F77B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0F15A3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61FA210" w14:textId="77777777"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14:paraId="469919B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B3904" w:rsidRPr="00A27B21" w14:paraId="57012D07" w14:textId="77777777" w:rsidTr="00E923C2">
        <w:tc>
          <w:tcPr>
            <w:tcW w:w="593" w:type="dxa"/>
            <w:vMerge w:val="restart"/>
            <w:vAlign w:val="center"/>
          </w:tcPr>
          <w:p w14:paraId="2291321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526" w:type="dxa"/>
            <w:vMerge w:val="restart"/>
            <w:vAlign w:val="center"/>
          </w:tcPr>
          <w:p w14:paraId="373BCD6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литейный завод»</w:t>
            </w:r>
          </w:p>
        </w:tc>
        <w:tc>
          <w:tcPr>
            <w:tcW w:w="2552" w:type="dxa"/>
            <w:vAlign w:val="center"/>
          </w:tcPr>
          <w:p w14:paraId="0C44174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2B3EBCDD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0E0469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</w:tr>
      <w:tr w:rsidR="00FB3904" w:rsidRPr="00A27B21" w14:paraId="1E60EE7F" w14:textId="77777777" w:rsidTr="00E923C2">
        <w:tc>
          <w:tcPr>
            <w:tcW w:w="593" w:type="dxa"/>
            <w:vMerge/>
            <w:vAlign w:val="center"/>
          </w:tcPr>
          <w:p w14:paraId="63295064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2FDE6E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90900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41F1268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B607477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14:paraId="46CAFD89" w14:textId="77777777" w:rsidTr="00E923C2">
        <w:tc>
          <w:tcPr>
            <w:tcW w:w="593" w:type="dxa"/>
            <w:vMerge/>
            <w:vAlign w:val="center"/>
          </w:tcPr>
          <w:p w14:paraId="07AA3BE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C7F3F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E8152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перевозки населения (грузов)</w:t>
            </w:r>
          </w:p>
        </w:tc>
        <w:tc>
          <w:tcPr>
            <w:tcW w:w="1990" w:type="dxa"/>
            <w:vAlign w:val="center"/>
          </w:tcPr>
          <w:p w14:paraId="7780C77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2703C6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14:paraId="5CB1EAC9" w14:textId="77777777" w:rsidTr="00E923C2">
        <w:tc>
          <w:tcPr>
            <w:tcW w:w="593" w:type="dxa"/>
            <w:vMerge/>
            <w:vAlign w:val="center"/>
          </w:tcPr>
          <w:p w14:paraId="746D45B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F193CC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3C6A8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76D01356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782B6F7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</w:tr>
      <w:tr w:rsidR="00FB3904" w:rsidRPr="00A27B21" w14:paraId="2E4D2268" w14:textId="77777777" w:rsidTr="00E923C2">
        <w:tc>
          <w:tcPr>
            <w:tcW w:w="593" w:type="dxa"/>
            <w:vMerge/>
            <w:vAlign w:val="center"/>
          </w:tcPr>
          <w:p w14:paraId="3088FEA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29F350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C1080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085DFC3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A2882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14:paraId="41EDDC02" w14:textId="77777777" w:rsidTr="00E923C2">
        <w:tc>
          <w:tcPr>
            <w:tcW w:w="593" w:type="dxa"/>
            <w:vMerge/>
            <w:vAlign w:val="center"/>
          </w:tcPr>
          <w:p w14:paraId="602DCBC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EE96BF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71A07A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3CA3C16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140118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14:paraId="2DAC1509" w14:textId="77777777" w:rsidTr="00E923C2">
        <w:tc>
          <w:tcPr>
            <w:tcW w:w="593" w:type="dxa"/>
            <w:vMerge/>
            <w:vAlign w:val="center"/>
          </w:tcPr>
          <w:p w14:paraId="5D1E22C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827FA6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0BE861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82B8C3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9AF85C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B3904" w:rsidRPr="00A27B21" w14:paraId="58D59194" w14:textId="77777777" w:rsidTr="00E923C2">
        <w:trPr>
          <w:trHeight w:val="562"/>
        </w:trPr>
        <w:tc>
          <w:tcPr>
            <w:tcW w:w="593" w:type="dxa"/>
            <w:vMerge/>
            <w:vAlign w:val="center"/>
          </w:tcPr>
          <w:p w14:paraId="3DAFC9C5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BDC59B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F69ADF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4443042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A03A4C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B3904" w:rsidRPr="00A27B21" w14:paraId="2387D376" w14:textId="77777777" w:rsidTr="00E923C2">
        <w:trPr>
          <w:trHeight w:val="562"/>
        </w:trPr>
        <w:tc>
          <w:tcPr>
            <w:tcW w:w="593" w:type="dxa"/>
            <w:vMerge/>
            <w:vAlign w:val="center"/>
          </w:tcPr>
          <w:p w14:paraId="143EBD73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5F6A0B8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8098A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Противопожарная команда</w:t>
            </w:r>
          </w:p>
        </w:tc>
        <w:tc>
          <w:tcPr>
            <w:tcW w:w="1990" w:type="dxa"/>
            <w:vAlign w:val="center"/>
          </w:tcPr>
          <w:p w14:paraId="5D6DD28D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93363C8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14:paraId="4C8FBA31" w14:textId="77777777" w:rsidTr="00E923C2">
        <w:tc>
          <w:tcPr>
            <w:tcW w:w="593" w:type="dxa"/>
            <w:vMerge w:val="restart"/>
            <w:vAlign w:val="center"/>
          </w:tcPr>
          <w:p w14:paraId="2CC82D9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14:paraId="168A88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«Уральское проектно-конструкторское бюро «Деталь»</w:t>
            </w:r>
          </w:p>
        </w:tc>
        <w:tc>
          <w:tcPr>
            <w:tcW w:w="2552" w:type="dxa"/>
            <w:vAlign w:val="center"/>
          </w:tcPr>
          <w:p w14:paraId="5B920E0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0D31CC7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A7D862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60DD5C84" w14:textId="77777777" w:rsidTr="00E923C2">
        <w:tc>
          <w:tcPr>
            <w:tcW w:w="593" w:type="dxa"/>
            <w:vMerge/>
            <w:vAlign w:val="center"/>
          </w:tcPr>
          <w:p w14:paraId="40E6BC9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DE086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6F55AEB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охраны общественного порядка </w:t>
            </w:r>
          </w:p>
        </w:tc>
        <w:tc>
          <w:tcPr>
            <w:tcW w:w="1990" w:type="dxa"/>
            <w:vAlign w:val="center"/>
          </w:tcPr>
          <w:p w14:paraId="1DADBAD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CE4CEC6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14:paraId="50B663CF" w14:textId="77777777" w:rsidTr="00E923C2">
        <w:tc>
          <w:tcPr>
            <w:tcW w:w="593" w:type="dxa"/>
            <w:vMerge/>
            <w:vAlign w:val="center"/>
          </w:tcPr>
          <w:p w14:paraId="273324F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01D2E7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8C107A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A60E75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298F330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14:paraId="3924E753" w14:textId="77777777" w:rsidTr="00E923C2">
        <w:tc>
          <w:tcPr>
            <w:tcW w:w="593" w:type="dxa"/>
            <w:vMerge/>
            <w:vAlign w:val="center"/>
          </w:tcPr>
          <w:p w14:paraId="001FE13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20F5C0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4A9E71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3ACF66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D75540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75690267" w14:textId="77777777" w:rsidTr="00E923C2">
        <w:tc>
          <w:tcPr>
            <w:tcW w:w="593" w:type="dxa"/>
            <w:vMerge/>
            <w:vAlign w:val="center"/>
          </w:tcPr>
          <w:p w14:paraId="57CB29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0389C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C8C027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72806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3578D3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23F69641" w14:textId="77777777" w:rsidTr="00E923C2">
        <w:tc>
          <w:tcPr>
            <w:tcW w:w="593" w:type="dxa"/>
            <w:vMerge/>
            <w:vAlign w:val="center"/>
          </w:tcPr>
          <w:p w14:paraId="588E1BC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ECBC28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F1D7A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пожаротушения</w:t>
            </w:r>
          </w:p>
        </w:tc>
        <w:tc>
          <w:tcPr>
            <w:tcW w:w="1990" w:type="dxa"/>
            <w:vAlign w:val="center"/>
          </w:tcPr>
          <w:p w14:paraId="5DEC21F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6E03FA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735A62A6" w14:textId="77777777" w:rsidTr="00E923C2">
        <w:tc>
          <w:tcPr>
            <w:tcW w:w="593" w:type="dxa"/>
            <w:vMerge w:val="restart"/>
            <w:vAlign w:val="center"/>
          </w:tcPr>
          <w:p w14:paraId="45EEF2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14:paraId="7AC731FB" w14:textId="22A6FEEC" w:rsidR="00A27B21" w:rsidRPr="00A27B21" w:rsidRDefault="00F101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2552" w:type="dxa"/>
            <w:vAlign w:val="center"/>
          </w:tcPr>
          <w:p w14:paraId="46D562A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14:paraId="033716F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7890D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406597CA" w14:textId="77777777" w:rsidTr="00E923C2">
        <w:tc>
          <w:tcPr>
            <w:tcW w:w="593" w:type="dxa"/>
            <w:vMerge/>
            <w:vAlign w:val="center"/>
          </w:tcPr>
          <w:p w14:paraId="6D876E8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FA7B3A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FA4686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4145598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C889FC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A27B21" w:rsidRPr="00A27B21" w14:paraId="3DD446A8" w14:textId="77777777" w:rsidTr="00E923C2">
        <w:tc>
          <w:tcPr>
            <w:tcW w:w="593" w:type="dxa"/>
            <w:vMerge/>
            <w:vAlign w:val="center"/>
          </w:tcPr>
          <w:p w14:paraId="147CF0B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82B1EC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49908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2639DCF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14DEAE6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</w:tr>
      <w:tr w:rsidR="00A27B21" w:rsidRPr="00A27B21" w14:paraId="0C30914D" w14:textId="77777777" w:rsidTr="00E923C2">
        <w:tc>
          <w:tcPr>
            <w:tcW w:w="593" w:type="dxa"/>
            <w:vMerge/>
            <w:vAlign w:val="center"/>
          </w:tcPr>
          <w:p w14:paraId="13A7743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A2181D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27F39F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35DEEA2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C8DF6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265138BA" w14:textId="77777777" w:rsidTr="00E923C2">
        <w:tc>
          <w:tcPr>
            <w:tcW w:w="593" w:type="dxa"/>
            <w:vMerge/>
            <w:vAlign w:val="center"/>
          </w:tcPr>
          <w:p w14:paraId="3E42E0A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6B0806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3A5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грузов</w:t>
            </w:r>
          </w:p>
        </w:tc>
        <w:tc>
          <w:tcPr>
            <w:tcW w:w="1990" w:type="dxa"/>
            <w:vAlign w:val="center"/>
          </w:tcPr>
          <w:p w14:paraId="45619D4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CDBC63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14:paraId="187AB290" w14:textId="77777777" w:rsidTr="00E923C2">
        <w:tc>
          <w:tcPr>
            <w:tcW w:w="593" w:type="dxa"/>
            <w:vMerge/>
            <w:vAlign w:val="center"/>
          </w:tcPr>
          <w:p w14:paraId="14FA093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4168E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62A73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7AB6748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4A2113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</w:tr>
      <w:tr w:rsidR="00A27B21" w:rsidRPr="00A27B21" w14:paraId="52A83341" w14:textId="77777777" w:rsidTr="00E923C2">
        <w:tc>
          <w:tcPr>
            <w:tcW w:w="593" w:type="dxa"/>
            <w:vMerge/>
            <w:vAlign w:val="center"/>
          </w:tcPr>
          <w:p w14:paraId="3620FA6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33352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98C17E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E7DCBD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B02BA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14:paraId="639C3EF6" w14:textId="77777777" w:rsidTr="00E923C2">
        <w:tc>
          <w:tcPr>
            <w:tcW w:w="593" w:type="dxa"/>
            <w:vMerge/>
            <w:vAlign w:val="center"/>
          </w:tcPr>
          <w:p w14:paraId="19C316B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C4C072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83E50F7" w14:textId="77777777" w:rsid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Противопожарная группа</w:t>
            </w:r>
          </w:p>
          <w:p w14:paraId="3BBA7F37" w14:textId="77777777" w:rsidR="008371C3" w:rsidRPr="00A27B21" w:rsidRDefault="008371C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14:paraId="7CAF2F2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7AFF02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14:paraId="33BBBA8C" w14:textId="77777777" w:rsidTr="00E923C2">
        <w:tc>
          <w:tcPr>
            <w:tcW w:w="593" w:type="dxa"/>
            <w:vMerge/>
            <w:vAlign w:val="center"/>
          </w:tcPr>
          <w:p w14:paraId="7C2851C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1D7685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FCB7C7F" w14:textId="77777777"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транспорта</w:t>
            </w:r>
          </w:p>
        </w:tc>
        <w:tc>
          <w:tcPr>
            <w:tcW w:w="1990" w:type="dxa"/>
            <w:vAlign w:val="center"/>
          </w:tcPr>
          <w:p w14:paraId="2C73DD4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FC5E5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7BCF216F" w14:textId="77777777" w:rsidTr="00E923C2">
        <w:tc>
          <w:tcPr>
            <w:tcW w:w="593" w:type="dxa"/>
            <w:vMerge/>
            <w:vAlign w:val="center"/>
          </w:tcPr>
          <w:p w14:paraId="43F0546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5E3524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D76919" w14:textId="77777777"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одежды</w:t>
            </w:r>
          </w:p>
        </w:tc>
        <w:tc>
          <w:tcPr>
            <w:tcW w:w="1990" w:type="dxa"/>
            <w:vAlign w:val="center"/>
          </w:tcPr>
          <w:p w14:paraId="5EE7A3B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77FC5A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411942E2" w14:textId="77777777" w:rsidTr="004977BF">
        <w:trPr>
          <w:trHeight w:val="823"/>
        </w:trPr>
        <w:tc>
          <w:tcPr>
            <w:tcW w:w="593" w:type="dxa"/>
            <w:vMerge/>
            <w:vAlign w:val="center"/>
          </w:tcPr>
          <w:p w14:paraId="5442AA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C8CBD2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E41E8FF" w14:textId="77777777" w:rsidR="00A27B21" w:rsidRPr="00A27B21" w:rsidRDefault="00A27B21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выдачи средств индивидуальной защиты</w:t>
            </w:r>
          </w:p>
        </w:tc>
        <w:tc>
          <w:tcPr>
            <w:tcW w:w="1990" w:type="dxa"/>
            <w:vAlign w:val="center"/>
          </w:tcPr>
          <w:p w14:paraId="2194585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30D524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A27B21" w:rsidRPr="00A27B21" w14:paraId="76C2D6D3" w14:textId="77777777" w:rsidTr="00E923C2">
        <w:tc>
          <w:tcPr>
            <w:tcW w:w="593" w:type="dxa"/>
            <w:vMerge w:val="restart"/>
            <w:vAlign w:val="center"/>
          </w:tcPr>
          <w:p w14:paraId="0127A59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2526" w:type="dxa"/>
            <w:vMerge w:val="restart"/>
            <w:vAlign w:val="center"/>
          </w:tcPr>
          <w:p w14:paraId="6907F18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2552" w:type="dxa"/>
            <w:vAlign w:val="center"/>
          </w:tcPr>
          <w:p w14:paraId="70CAF02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346B57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50187C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14:paraId="1C36E36C" w14:textId="77777777" w:rsidTr="00E923C2">
        <w:tc>
          <w:tcPr>
            <w:tcW w:w="593" w:type="dxa"/>
            <w:vMerge/>
            <w:vAlign w:val="center"/>
          </w:tcPr>
          <w:p w14:paraId="2BB84E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8A1686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32EC4E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7444C66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D7D551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7206D309" w14:textId="77777777" w:rsidTr="00E923C2">
        <w:tc>
          <w:tcPr>
            <w:tcW w:w="593" w:type="dxa"/>
            <w:vMerge/>
            <w:vAlign w:val="center"/>
          </w:tcPr>
          <w:p w14:paraId="00BF6E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AF7E93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3BB1AB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5BFC5F6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BE3ECF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14:paraId="26B1BB28" w14:textId="77777777" w:rsidTr="00E923C2">
        <w:tc>
          <w:tcPr>
            <w:tcW w:w="593" w:type="dxa"/>
            <w:vMerge/>
            <w:vAlign w:val="center"/>
          </w:tcPr>
          <w:p w14:paraId="0ADB04A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F4EEC7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1D24AA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B85BB3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6BCD5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23F3527C" w14:textId="77777777" w:rsidTr="00E923C2">
        <w:tc>
          <w:tcPr>
            <w:tcW w:w="593" w:type="dxa"/>
            <w:vMerge/>
            <w:vAlign w:val="center"/>
          </w:tcPr>
          <w:p w14:paraId="0B65AF9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0F222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A9F1A1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44BA082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14:paraId="2FD89C5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14:paraId="1D477C6F" w14:textId="77777777" w:rsidTr="00E923C2">
        <w:tc>
          <w:tcPr>
            <w:tcW w:w="593" w:type="dxa"/>
            <w:vMerge/>
            <w:vAlign w:val="center"/>
          </w:tcPr>
          <w:p w14:paraId="48B0297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93308C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E498A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4DC0264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14:paraId="5F88C70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14:paraId="5728C5CD" w14:textId="77777777" w:rsidTr="00E923C2">
        <w:tc>
          <w:tcPr>
            <w:tcW w:w="593" w:type="dxa"/>
            <w:vMerge w:val="restart"/>
            <w:vAlign w:val="center"/>
          </w:tcPr>
          <w:p w14:paraId="5A7D669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2526" w:type="dxa"/>
            <w:vMerge w:val="restart"/>
            <w:vAlign w:val="center"/>
          </w:tcPr>
          <w:p w14:paraId="17D5BED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ОАО «Российские железные дороги» станция «Каменск-Уральский»</w:t>
            </w:r>
          </w:p>
        </w:tc>
        <w:tc>
          <w:tcPr>
            <w:tcW w:w="2552" w:type="dxa"/>
            <w:vAlign w:val="center"/>
          </w:tcPr>
          <w:p w14:paraId="7E0828D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</w:t>
            </w:r>
            <w:r w:rsidR="002F1692" w:rsidRPr="002F1692">
              <w:rPr>
                <w:rFonts w:ascii="Liberation Serif" w:hAnsi="Liberation Serif" w:cs="Liberation Serif"/>
                <w:sz w:val="24"/>
                <w:szCs w:val="24"/>
              </w:rPr>
              <w:t>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1A13599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6079AD" w14:textId="77777777" w:rsidR="00A27B21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2F1692" w:rsidRPr="00A27B21" w14:paraId="70C0A0FC" w14:textId="77777777" w:rsidTr="000A3AB9">
        <w:trPr>
          <w:trHeight w:val="828"/>
        </w:trPr>
        <w:tc>
          <w:tcPr>
            <w:tcW w:w="593" w:type="dxa"/>
            <w:vMerge/>
            <w:vAlign w:val="center"/>
          </w:tcPr>
          <w:p w14:paraId="52392F4D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6D8710A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8758531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7F838CAD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14:paraId="74B8CDEB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115C35" w:rsidRPr="00A27B21" w14:paraId="6CA5B0BF" w14:textId="77777777" w:rsidTr="00E923C2">
        <w:tc>
          <w:tcPr>
            <w:tcW w:w="593" w:type="dxa"/>
            <w:vMerge w:val="restart"/>
            <w:vAlign w:val="center"/>
          </w:tcPr>
          <w:p w14:paraId="28ECE40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2526" w:type="dxa"/>
            <w:vMerge w:val="restart"/>
            <w:vAlign w:val="center"/>
          </w:tcPr>
          <w:p w14:paraId="22F58DF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Закрытое акционерное общество «Уралэлектромаш»</w:t>
            </w:r>
          </w:p>
        </w:tc>
        <w:tc>
          <w:tcPr>
            <w:tcW w:w="2552" w:type="dxa"/>
            <w:vAlign w:val="center"/>
          </w:tcPr>
          <w:p w14:paraId="4154A60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14:paraId="6773590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F2C2C2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33CE4B1D" w14:textId="77777777" w:rsidTr="00E923C2">
        <w:tc>
          <w:tcPr>
            <w:tcW w:w="593" w:type="dxa"/>
            <w:vMerge/>
            <w:vAlign w:val="center"/>
          </w:tcPr>
          <w:p w14:paraId="2B7A898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16FA902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79040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E9C74E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3DC57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14:paraId="252A107E" w14:textId="77777777" w:rsidTr="00E923C2">
        <w:tc>
          <w:tcPr>
            <w:tcW w:w="593" w:type="dxa"/>
            <w:vMerge/>
            <w:vAlign w:val="center"/>
          </w:tcPr>
          <w:p w14:paraId="0C24774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01575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4801E9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223327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B54F43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3DD56A91" w14:textId="77777777" w:rsidTr="00E923C2">
        <w:tc>
          <w:tcPr>
            <w:tcW w:w="593" w:type="dxa"/>
            <w:vMerge/>
            <w:vAlign w:val="center"/>
          </w:tcPr>
          <w:p w14:paraId="59C77DD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532EF8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1AF84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BB2F85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BEEA8F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42AAEB7A" w14:textId="77777777" w:rsidTr="00E923C2">
        <w:tc>
          <w:tcPr>
            <w:tcW w:w="593" w:type="dxa"/>
            <w:vMerge/>
            <w:vAlign w:val="center"/>
          </w:tcPr>
          <w:p w14:paraId="3F661E4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BA58A2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8B2B32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14:paraId="6A8F614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9934AD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43911351" w14:textId="77777777" w:rsidTr="008A0956">
        <w:trPr>
          <w:trHeight w:val="562"/>
        </w:trPr>
        <w:tc>
          <w:tcPr>
            <w:tcW w:w="593" w:type="dxa"/>
            <w:vMerge/>
            <w:vAlign w:val="center"/>
          </w:tcPr>
          <w:p w14:paraId="32188B3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2A1023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DFA86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14:paraId="104CC4A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C20DB7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16117C43" w14:textId="77777777" w:rsidTr="00E923C2">
        <w:tc>
          <w:tcPr>
            <w:tcW w:w="593" w:type="dxa"/>
            <w:vMerge w:val="restart"/>
            <w:vAlign w:val="center"/>
          </w:tcPr>
          <w:p w14:paraId="2F9EDA3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2526" w:type="dxa"/>
            <w:vMerge w:val="restart"/>
            <w:vAlign w:val="center"/>
          </w:tcPr>
          <w:p w14:paraId="7C26A7B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акционерного общества «РУСАЛ Урал» в Каменске-Уральском «Объединенная компания РУСАЛ Уральский алюминиевый завод»</w:t>
            </w:r>
          </w:p>
        </w:tc>
        <w:tc>
          <w:tcPr>
            <w:tcW w:w="2552" w:type="dxa"/>
            <w:vAlign w:val="center"/>
          </w:tcPr>
          <w:p w14:paraId="71FC8CE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00B6D5D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362AB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115C35" w:rsidRPr="00A27B21" w14:paraId="0CEE1F59" w14:textId="77777777" w:rsidTr="00E923C2">
        <w:tc>
          <w:tcPr>
            <w:tcW w:w="593" w:type="dxa"/>
            <w:vMerge/>
            <w:vAlign w:val="center"/>
          </w:tcPr>
          <w:p w14:paraId="37D8C3C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1DBAC0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3628A8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6668AFD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592F76D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</w:tr>
      <w:tr w:rsidR="00115C35" w:rsidRPr="00A27B21" w14:paraId="112D7456" w14:textId="77777777" w:rsidTr="00E923C2">
        <w:tc>
          <w:tcPr>
            <w:tcW w:w="593" w:type="dxa"/>
            <w:vMerge/>
            <w:vAlign w:val="center"/>
          </w:tcPr>
          <w:p w14:paraId="263550A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6630C4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DAC6D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Станция специальной обработки транспорта</w:t>
            </w:r>
          </w:p>
        </w:tc>
        <w:tc>
          <w:tcPr>
            <w:tcW w:w="1990" w:type="dxa"/>
            <w:vAlign w:val="center"/>
          </w:tcPr>
          <w:p w14:paraId="640A6DF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F2A348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14:paraId="26B4640C" w14:textId="77777777" w:rsidTr="00E923C2">
        <w:tc>
          <w:tcPr>
            <w:tcW w:w="593" w:type="dxa"/>
            <w:vMerge/>
            <w:vAlign w:val="center"/>
          </w:tcPr>
          <w:p w14:paraId="17D4CCB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9BDD77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300451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водопроводно-канализационным, тепловым и</w:t>
            </w:r>
          </w:p>
          <w:p w14:paraId="55EAAF79" w14:textId="59B4C22F" w:rsidR="00436B1A" w:rsidRPr="00A27B21" w:rsidRDefault="00115C35" w:rsidP="008371C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газовым сетям</w:t>
            </w:r>
          </w:p>
        </w:tc>
        <w:tc>
          <w:tcPr>
            <w:tcW w:w="1990" w:type="dxa"/>
            <w:vAlign w:val="center"/>
          </w:tcPr>
          <w:p w14:paraId="275AAAE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5C5AE94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</w:tr>
      <w:tr w:rsidR="00115C35" w:rsidRPr="00A27B21" w14:paraId="2613F150" w14:textId="77777777" w:rsidTr="00E923C2">
        <w:tc>
          <w:tcPr>
            <w:tcW w:w="593" w:type="dxa"/>
            <w:vMerge/>
            <w:vAlign w:val="center"/>
          </w:tcPr>
          <w:p w14:paraId="716EE19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5D2729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583F9E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2317F3D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8F1FA1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14:paraId="46BEFE9C" w14:textId="77777777" w:rsidTr="00E923C2">
        <w:tc>
          <w:tcPr>
            <w:tcW w:w="593" w:type="dxa"/>
            <w:vMerge/>
            <w:vAlign w:val="center"/>
          </w:tcPr>
          <w:p w14:paraId="661D634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07767A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FCF391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BCF257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DE145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14:paraId="33976E33" w14:textId="77777777" w:rsidTr="00E923C2">
        <w:tc>
          <w:tcPr>
            <w:tcW w:w="593" w:type="dxa"/>
            <w:vMerge/>
            <w:vAlign w:val="center"/>
          </w:tcPr>
          <w:p w14:paraId="283A789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63040F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439525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0617E0A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14:paraId="5D12C18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115C35" w:rsidRPr="00A27B21" w14:paraId="18C8C3A8" w14:textId="77777777" w:rsidTr="00E923C2">
        <w:tc>
          <w:tcPr>
            <w:tcW w:w="593" w:type="dxa"/>
            <w:vMerge/>
            <w:vAlign w:val="center"/>
          </w:tcPr>
          <w:p w14:paraId="536B74A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C678B4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B57F83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48DB323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970" w:type="dxa"/>
            <w:vAlign w:val="center"/>
          </w:tcPr>
          <w:p w14:paraId="1C237EE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115C35" w:rsidRPr="00A27B21" w14:paraId="21320448" w14:textId="77777777" w:rsidTr="00E923C2">
        <w:tc>
          <w:tcPr>
            <w:tcW w:w="593" w:type="dxa"/>
            <w:vMerge/>
            <w:vAlign w:val="center"/>
          </w:tcPr>
          <w:p w14:paraId="6906C60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3E86EC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6EFDABC" w14:textId="37F1DBD1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7AA7287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9C8A36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14:paraId="37A76BA4" w14:textId="77777777" w:rsidTr="00E923C2">
        <w:tc>
          <w:tcPr>
            <w:tcW w:w="593" w:type="dxa"/>
            <w:vMerge/>
            <w:vAlign w:val="center"/>
          </w:tcPr>
          <w:p w14:paraId="16DB11D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D48ADE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844BC0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радиационной и химической разведки</w:t>
            </w:r>
          </w:p>
        </w:tc>
        <w:tc>
          <w:tcPr>
            <w:tcW w:w="1990" w:type="dxa"/>
            <w:vAlign w:val="center"/>
          </w:tcPr>
          <w:p w14:paraId="1FEF3B0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7B8627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011FA1FE" w14:textId="77777777" w:rsidTr="00E923C2">
        <w:tc>
          <w:tcPr>
            <w:tcW w:w="593" w:type="dxa"/>
            <w:vMerge/>
            <w:vAlign w:val="center"/>
          </w:tcPr>
          <w:p w14:paraId="2CD953B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6C4A0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5FAB4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14:paraId="3A3AB55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94C59D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115C35" w:rsidRPr="00A27B21" w14:paraId="3C246185" w14:textId="77777777" w:rsidTr="00E923C2">
        <w:tc>
          <w:tcPr>
            <w:tcW w:w="593" w:type="dxa"/>
            <w:vMerge/>
            <w:vAlign w:val="center"/>
          </w:tcPr>
          <w:p w14:paraId="35963DC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FCBDC9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DAA37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ремонту и восстановлению технологического оборудования</w:t>
            </w:r>
          </w:p>
        </w:tc>
        <w:tc>
          <w:tcPr>
            <w:tcW w:w="1990" w:type="dxa"/>
            <w:vAlign w:val="center"/>
          </w:tcPr>
          <w:p w14:paraId="20BDC37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B000DF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115C35" w:rsidRPr="00A27B21" w14:paraId="7235CF04" w14:textId="77777777" w:rsidTr="004977BF">
        <w:trPr>
          <w:trHeight w:val="454"/>
        </w:trPr>
        <w:tc>
          <w:tcPr>
            <w:tcW w:w="593" w:type="dxa"/>
            <w:vMerge/>
            <w:vAlign w:val="center"/>
          </w:tcPr>
          <w:p w14:paraId="5ABE0C4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7E9B4E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BCE6CE4" w14:textId="77777777"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14:paraId="693458A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39887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115C35" w:rsidRPr="00A27B21" w14:paraId="24BA7B91" w14:textId="77777777" w:rsidTr="00E923C2">
        <w:tc>
          <w:tcPr>
            <w:tcW w:w="593" w:type="dxa"/>
            <w:vMerge/>
            <w:vAlign w:val="center"/>
          </w:tcPr>
          <w:p w14:paraId="1553C1B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93B6DA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7EAC09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Пункт выдачи </w:t>
            </w:r>
            <w:r w:rsidR="004977BF" w:rsidRPr="004977BF">
              <w:rPr>
                <w:rFonts w:ascii="Liberation Serif" w:hAnsi="Liberation Serif" w:cs="Liberation Serif"/>
                <w:sz w:val="24"/>
                <w:szCs w:val="24"/>
              </w:rPr>
              <w:t>средств индивидуальной защиты</w:t>
            </w:r>
          </w:p>
        </w:tc>
        <w:tc>
          <w:tcPr>
            <w:tcW w:w="1990" w:type="dxa"/>
            <w:vAlign w:val="center"/>
          </w:tcPr>
          <w:p w14:paraId="53EC272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5A7782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687F31" w:rsidRPr="00A27B21" w14:paraId="75138BB4" w14:textId="77777777" w:rsidTr="00E923C2">
        <w:tc>
          <w:tcPr>
            <w:tcW w:w="593" w:type="dxa"/>
            <w:vMerge w:val="restart"/>
            <w:vAlign w:val="center"/>
          </w:tcPr>
          <w:p w14:paraId="0EA429F5" w14:textId="1A16F1D5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2526" w:type="dxa"/>
            <w:vMerge w:val="restart"/>
            <w:vAlign w:val="center"/>
          </w:tcPr>
          <w:p w14:paraId="4AEA65BC" w14:textId="51481F91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«Синарский трубный завод»</w:t>
            </w:r>
          </w:p>
        </w:tc>
        <w:tc>
          <w:tcPr>
            <w:tcW w:w="2552" w:type="dxa"/>
            <w:vAlign w:val="center"/>
          </w:tcPr>
          <w:p w14:paraId="1D4DACF3" w14:textId="072F22BF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14:paraId="47F09CFA" w14:textId="61B9BE7D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4C2ED39" w14:textId="2DCD99E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687F31" w:rsidRPr="00A27B21" w14:paraId="7DA6B82F" w14:textId="77777777" w:rsidTr="00E923C2">
        <w:tc>
          <w:tcPr>
            <w:tcW w:w="593" w:type="dxa"/>
            <w:vMerge/>
            <w:vAlign w:val="center"/>
          </w:tcPr>
          <w:p w14:paraId="21233102" w14:textId="6A2B4C31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5E1BF091" w14:textId="61B3FEF0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0E8D885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14:paraId="2FC74B19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B98BD66" w14:textId="5031A6BA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87F31" w:rsidRPr="00A27B21" w14:paraId="66A23815" w14:textId="77777777" w:rsidTr="00E923C2">
        <w:tc>
          <w:tcPr>
            <w:tcW w:w="593" w:type="dxa"/>
            <w:vMerge/>
            <w:vAlign w:val="center"/>
          </w:tcPr>
          <w:p w14:paraId="7FF4E3DF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0D6EB81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1599B2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57B5EF72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79AFC194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687F31" w:rsidRPr="00A27B21" w14:paraId="364600BF" w14:textId="77777777" w:rsidTr="00E923C2">
        <w:tc>
          <w:tcPr>
            <w:tcW w:w="593" w:type="dxa"/>
            <w:vMerge/>
            <w:vAlign w:val="center"/>
          </w:tcPr>
          <w:p w14:paraId="784E7E6D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6552503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B79E963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4EFB5A33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970" w:type="dxa"/>
            <w:vAlign w:val="center"/>
          </w:tcPr>
          <w:p w14:paraId="1BC02B33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</w:tr>
      <w:tr w:rsidR="00687F31" w:rsidRPr="00A27B21" w14:paraId="71678B6C" w14:textId="77777777" w:rsidTr="00E923C2">
        <w:tc>
          <w:tcPr>
            <w:tcW w:w="593" w:type="dxa"/>
            <w:vMerge/>
            <w:vAlign w:val="center"/>
          </w:tcPr>
          <w:p w14:paraId="36976239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89FFF71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1790FA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6C21BB7B" w14:textId="685EB8A1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652256C4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</w:tr>
      <w:tr w:rsidR="00687F31" w:rsidRPr="00A27B21" w14:paraId="1C3844DB" w14:textId="77777777" w:rsidTr="00E923C2">
        <w:tc>
          <w:tcPr>
            <w:tcW w:w="593" w:type="dxa"/>
            <w:vMerge/>
            <w:vAlign w:val="center"/>
          </w:tcPr>
          <w:p w14:paraId="2C5C8F7E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5F9A5EB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55F1DB6" w14:textId="10EEE3D3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D0393FA" w14:textId="37A6D5A4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7D50B4E2" w14:textId="165ED311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87F31" w:rsidRPr="00A27B21" w14:paraId="5EDEAA18" w14:textId="77777777" w:rsidTr="00E923C2">
        <w:tc>
          <w:tcPr>
            <w:tcW w:w="593" w:type="dxa"/>
            <w:vMerge/>
            <w:vAlign w:val="center"/>
          </w:tcPr>
          <w:p w14:paraId="35B637B0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832245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C687EA" w14:textId="4ED3E886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7258BD20" w14:textId="328C431C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15C5967" w14:textId="49F74843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87F31" w:rsidRPr="00A27B21" w14:paraId="173EB519" w14:textId="77777777" w:rsidTr="00E923C2">
        <w:tc>
          <w:tcPr>
            <w:tcW w:w="593" w:type="dxa"/>
            <w:vMerge/>
            <w:vAlign w:val="center"/>
          </w:tcPr>
          <w:p w14:paraId="1F304738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A28E36C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DA962EE" w14:textId="2E9C09EF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Подвижная ремонтно-восстановительная группа (по ремонту водопроводно-канализационных сетей)</w:t>
            </w:r>
          </w:p>
        </w:tc>
        <w:tc>
          <w:tcPr>
            <w:tcW w:w="1990" w:type="dxa"/>
            <w:vAlign w:val="center"/>
          </w:tcPr>
          <w:p w14:paraId="5644FCE2" w14:textId="3335D643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2FA63B53" w14:textId="3369AA46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</w:tr>
      <w:tr w:rsidR="00687F31" w:rsidRPr="00A27B21" w14:paraId="6B007C8E" w14:textId="77777777" w:rsidTr="00E923C2">
        <w:tc>
          <w:tcPr>
            <w:tcW w:w="593" w:type="dxa"/>
            <w:vMerge/>
            <w:vAlign w:val="center"/>
          </w:tcPr>
          <w:p w14:paraId="5BB640AB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9DBCFFC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7B6026A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</w:t>
            </w:r>
          </w:p>
          <w:p w14:paraId="00C6FE05" w14:textId="1C87852F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(по обеспечению безопасности проведения аварийно-спасательных работ)</w:t>
            </w:r>
          </w:p>
        </w:tc>
        <w:tc>
          <w:tcPr>
            <w:tcW w:w="1990" w:type="dxa"/>
            <w:vAlign w:val="center"/>
          </w:tcPr>
          <w:p w14:paraId="6D0BC8E0" w14:textId="10333FBD" w:rsidR="00687F31" w:rsidRPr="00A27B21" w:rsidRDefault="0002037B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78262904" w14:textId="126FF3FA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687F31" w:rsidRPr="00A27B21" w14:paraId="186D22CF" w14:textId="77777777" w:rsidTr="00A262A0">
        <w:trPr>
          <w:trHeight w:val="1104"/>
        </w:trPr>
        <w:tc>
          <w:tcPr>
            <w:tcW w:w="593" w:type="dxa"/>
            <w:vMerge/>
            <w:vAlign w:val="center"/>
          </w:tcPr>
          <w:p w14:paraId="0CB74867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6151C9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FAC79C4" w14:textId="2AFD5B13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Аварийно-восстановительная группа по ремонту теплосетей</w:t>
            </w:r>
          </w:p>
        </w:tc>
        <w:tc>
          <w:tcPr>
            <w:tcW w:w="1990" w:type="dxa"/>
            <w:vAlign w:val="center"/>
          </w:tcPr>
          <w:p w14:paraId="26C82C78" w14:textId="549BBE25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685ED062" w14:textId="75DA6DE6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87F31" w:rsidRPr="00A27B21" w14:paraId="79D4D340" w14:textId="77777777" w:rsidTr="008371C3">
        <w:trPr>
          <w:trHeight w:val="2248"/>
        </w:trPr>
        <w:tc>
          <w:tcPr>
            <w:tcW w:w="593" w:type="dxa"/>
            <w:vAlign w:val="center"/>
          </w:tcPr>
          <w:p w14:paraId="37733D14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Align w:val="center"/>
          </w:tcPr>
          <w:p w14:paraId="5AFB02B4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«Городская больница</w:t>
            </w:r>
          </w:p>
          <w:p w14:paraId="6AA39672" w14:textId="6A28B77E" w:rsidR="00687F31" w:rsidRPr="00A27B21" w:rsidRDefault="00687F31" w:rsidP="00687F31">
            <w:pPr>
              <w:ind w:left="-158" w:right="-82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г. Каменск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Уральский»</w:t>
            </w:r>
          </w:p>
        </w:tc>
        <w:tc>
          <w:tcPr>
            <w:tcW w:w="2552" w:type="dxa"/>
            <w:vAlign w:val="center"/>
          </w:tcPr>
          <w:p w14:paraId="20CF7233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15CDFC0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14:paraId="73009EB1" w14:textId="77777777"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</w:tr>
      <w:tr w:rsidR="00B07C98" w:rsidRPr="00A27B21" w14:paraId="129A59C1" w14:textId="77777777" w:rsidTr="008371C3">
        <w:trPr>
          <w:trHeight w:val="2248"/>
        </w:trPr>
        <w:tc>
          <w:tcPr>
            <w:tcW w:w="593" w:type="dxa"/>
            <w:vAlign w:val="center"/>
          </w:tcPr>
          <w:p w14:paraId="26F0DD5F" w14:textId="7E444FEC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Align w:val="center"/>
          </w:tcPr>
          <w:p w14:paraId="7FB06015" w14:textId="35B635A7" w:rsidR="00B07C98" w:rsidRPr="002035FE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Детская г</w:t>
            </w: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ородская больница</w:t>
            </w:r>
          </w:p>
          <w:p w14:paraId="016957B6" w14:textId="2C630023" w:rsidR="00B07C98" w:rsidRPr="00A27B21" w:rsidRDefault="00B07C98" w:rsidP="00B07C98">
            <w:pPr>
              <w:ind w:left="-1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</w:tc>
        <w:tc>
          <w:tcPr>
            <w:tcW w:w="2552" w:type="dxa"/>
            <w:vAlign w:val="center"/>
          </w:tcPr>
          <w:p w14:paraId="41569E8F" w14:textId="4D0F6784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330DABB1" w14:textId="33565358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E807F24" w14:textId="11C8183C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14:paraId="2BFFDBBC" w14:textId="77777777" w:rsidTr="008371C3">
        <w:trPr>
          <w:trHeight w:val="2248"/>
        </w:trPr>
        <w:tc>
          <w:tcPr>
            <w:tcW w:w="593" w:type="dxa"/>
            <w:vAlign w:val="center"/>
          </w:tcPr>
          <w:p w14:paraId="345D0842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27B6B75C" w14:textId="70129F12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2526" w:type="dxa"/>
            <w:vAlign w:val="center"/>
          </w:tcPr>
          <w:p w14:paraId="4ED85B64" w14:textId="6725E6D0" w:rsidR="00B07C98" w:rsidRPr="002035FE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здравоохранения Свердловской области «Городская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станция скорой медицинской помощи</w:t>
            </w:r>
          </w:p>
          <w:p w14:paraId="27A51A11" w14:textId="5D36E47E" w:rsidR="00B07C98" w:rsidRPr="00A27B21" w:rsidRDefault="00B07C98" w:rsidP="00B07C98">
            <w:pPr>
              <w:ind w:left="-1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</w:tc>
        <w:tc>
          <w:tcPr>
            <w:tcW w:w="2552" w:type="dxa"/>
            <w:vAlign w:val="center"/>
          </w:tcPr>
          <w:p w14:paraId="03E5C942" w14:textId="196FBAE5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1669C9B" w14:textId="43450644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8929F8D" w14:textId="4456714A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14:paraId="3F7B1411" w14:textId="77777777" w:rsidTr="00444327">
        <w:trPr>
          <w:trHeight w:val="776"/>
        </w:trPr>
        <w:tc>
          <w:tcPr>
            <w:tcW w:w="593" w:type="dxa"/>
            <w:vMerge w:val="restart"/>
            <w:vAlign w:val="center"/>
          </w:tcPr>
          <w:p w14:paraId="2011D0D0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14:paraId="74B92E44" w14:textId="66848E6E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14:paraId="7F30D5D1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«ГАЗЭКС» Южный округ Каменск-Уральский территориальный участок</w:t>
            </w:r>
          </w:p>
        </w:tc>
        <w:tc>
          <w:tcPr>
            <w:tcW w:w="2552" w:type="dxa"/>
            <w:vAlign w:val="center"/>
          </w:tcPr>
          <w:p w14:paraId="0F87C185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газовым сетям</w:t>
            </w:r>
          </w:p>
        </w:tc>
        <w:tc>
          <w:tcPr>
            <w:tcW w:w="1990" w:type="dxa"/>
            <w:vAlign w:val="center"/>
          </w:tcPr>
          <w:p w14:paraId="6617B1E7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3610D9AA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B07C98" w:rsidRPr="00A27B21" w14:paraId="3A69F512" w14:textId="77777777" w:rsidTr="00444327">
        <w:trPr>
          <w:trHeight w:val="235"/>
        </w:trPr>
        <w:tc>
          <w:tcPr>
            <w:tcW w:w="593" w:type="dxa"/>
            <w:vMerge/>
            <w:vAlign w:val="center"/>
          </w:tcPr>
          <w:p w14:paraId="6FBDAAB0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5A4A0BF6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B9B71A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0B25F60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601B42C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14:paraId="15505A43" w14:textId="77777777" w:rsidTr="00E923C2">
        <w:trPr>
          <w:trHeight w:val="1065"/>
        </w:trPr>
        <w:tc>
          <w:tcPr>
            <w:tcW w:w="593" w:type="dxa"/>
            <w:vMerge/>
            <w:vAlign w:val="center"/>
          </w:tcPr>
          <w:p w14:paraId="0DEB7B66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1DE9B2F3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82E547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1DA295D5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5AD956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07C98" w:rsidRPr="00A27B21" w14:paraId="60B60422" w14:textId="77777777" w:rsidTr="00444327">
        <w:trPr>
          <w:trHeight w:val="255"/>
        </w:trPr>
        <w:tc>
          <w:tcPr>
            <w:tcW w:w="593" w:type="dxa"/>
            <w:vMerge/>
            <w:vAlign w:val="center"/>
          </w:tcPr>
          <w:p w14:paraId="46A381A6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09B1A353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ED3530F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C26513A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506CB67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14:paraId="636A9816" w14:textId="77777777" w:rsidTr="00444327">
        <w:trPr>
          <w:trHeight w:val="245"/>
        </w:trPr>
        <w:tc>
          <w:tcPr>
            <w:tcW w:w="593" w:type="dxa"/>
            <w:vMerge/>
            <w:vAlign w:val="center"/>
          </w:tcPr>
          <w:p w14:paraId="41C984C3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6AF702B5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2FB9BD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Ремонтное звено</w:t>
            </w:r>
          </w:p>
        </w:tc>
        <w:tc>
          <w:tcPr>
            <w:tcW w:w="1990" w:type="dxa"/>
            <w:vAlign w:val="center"/>
          </w:tcPr>
          <w:p w14:paraId="3EF5555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4D8921F" w14:textId="77777777"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14:paraId="0B57AAD4" w14:textId="77777777" w:rsidTr="00444327">
        <w:trPr>
          <w:trHeight w:val="107"/>
        </w:trPr>
        <w:tc>
          <w:tcPr>
            <w:tcW w:w="593" w:type="dxa"/>
            <w:vMerge/>
            <w:vAlign w:val="center"/>
          </w:tcPr>
          <w:p w14:paraId="0B596241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F1B1E6B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6AE1A9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механизации</w:t>
            </w:r>
          </w:p>
        </w:tc>
        <w:tc>
          <w:tcPr>
            <w:tcW w:w="1990" w:type="dxa"/>
            <w:vAlign w:val="center"/>
          </w:tcPr>
          <w:p w14:paraId="755FF4B8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D3C3F5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14:paraId="71392324" w14:textId="77777777" w:rsidTr="00E923C2">
        <w:tc>
          <w:tcPr>
            <w:tcW w:w="593" w:type="dxa"/>
            <w:vMerge w:val="restart"/>
            <w:vAlign w:val="center"/>
          </w:tcPr>
          <w:p w14:paraId="3D414AFA" w14:textId="416F68A4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14:paraId="0CE628FF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2552" w:type="dxa"/>
            <w:vAlign w:val="center"/>
          </w:tcPr>
          <w:p w14:paraId="74BF7FBF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водопроводным сетям</w:t>
            </w:r>
          </w:p>
        </w:tc>
        <w:tc>
          <w:tcPr>
            <w:tcW w:w="1990" w:type="dxa"/>
            <w:vAlign w:val="center"/>
          </w:tcPr>
          <w:p w14:paraId="7194BCAB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216D6BE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B07C98" w:rsidRPr="00A27B21" w14:paraId="15BB5DAA" w14:textId="77777777" w:rsidTr="00E923C2">
        <w:tc>
          <w:tcPr>
            <w:tcW w:w="593" w:type="dxa"/>
            <w:vMerge/>
            <w:vAlign w:val="center"/>
          </w:tcPr>
          <w:p w14:paraId="3806207A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E18C0A9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6A3F326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подвоза воды</w:t>
            </w:r>
          </w:p>
        </w:tc>
        <w:tc>
          <w:tcPr>
            <w:tcW w:w="1990" w:type="dxa"/>
            <w:vAlign w:val="center"/>
          </w:tcPr>
          <w:p w14:paraId="0AB3FE41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62DCA6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07C98" w:rsidRPr="00A27B21" w14:paraId="35C2FB58" w14:textId="77777777" w:rsidTr="00E923C2">
        <w:tc>
          <w:tcPr>
            <w:tcW w:w="593" w:type="dxa"/>
            <w:vMerge w:val="restart"/>
            <w:vAlign w:val="center"/>
          </w:tcPr>
          <w:p w14:paraId="500500B9" w14:textId="3E9FB5FB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16</w:t>
            </w:r>
          </w:p>
        </w:tc>
        <w:tc>
          <w:tcPr>
            <w:tcW w:w="2526" w:type="dxa"/>
            <w:vMerge w:val="restart"/>
            <w:vAlign w:val="center"/>
          </w:tcPr>
          <w:p w14:paraId="6AF99B5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«Горвнешблаго-устройство»</w:t>
            </w:r>
          </w:p>
        </w:tc>
        <w:tc>
          <w:tcPr>
            <w:tcW w:w="2552" w:type="dxa"/>
            <w:vAlign w:val="center"/>
          </w:tcPr>
          <w:p w14:paraId="04CA16AE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, осуществляющ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 по ограничению негативного техногенного воздействия сточных вод</w:t>
            </w:r>
          </w:p>
        </w:tc>
        <w:tc>
          <w:tcPr>
            <w:tcW w:w="1990" w:type="dxa"/>
            <w:vAlign w:val="center"/>
          </w:tcPr>
          <w:p w14:paraId="57D4C73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EC2137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07C98" w:rsidRPr="00A27B21" w14:paraId="1E585C1C" w14:textId="77777777" w:rsidTr="00E923C2">
        <w:tc>
          <w:tcPr>
            <w:tcW w:w="593" w:type="dxa"/>
            <w:vMerge/>
            <w:vAlign w:val="center"/>
          </w:tcPr>
          <w:p w14:paraId="143139EF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F884CEE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AFC2EC2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ограничению негативного техногенного воздействия отходов потребления</w:t>
            </w:r>
          </w:p>
        </w:tc>
        <w:tc>
          <w:tcPr>
            <w:tcW w:w="1990" w:type="dxa"/>
            <w:vAlign w:val="center"/>
          </w:tcPr>
          <w:p w14:paraId="679AC2AF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72B974E" w14:textId="75F50C99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14:paraId="344166B1" w14:textId="77777777" w:rsidTr="00E923C2">
        <w:tc>
          <w:tcPr>
            <w:tcW w:w="593" w:type="dxa"/>
            <w:vMerge/>
            <w:vAlign w:val="center"/>
          </w:tcPr>
          <w:p w14:paraId="3ED270AB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392970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DF774F1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предупреждению (ликвидации) последствий ДТП и снижению тяжести их последствий</w:t>
            </w:r>
          </w:p>
        </w:tc>
        <w:tc>
          <w:tcPr>
            <w:tcW w:w="1990" w:type="dxa"/>
            <w:vAlign w:val="center"/>
          </w:tcPr>
          <w:p w14:paraId="494E37CA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8BF0C22" w14:textId="48BF4926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14:paraId="38B1ED9D" w14:textId="77777777" w:rsidTr="00E923C2">
        <w:tc>
          <w:tcPr>
            <w:tcW w:w="593" w:type="dxa"/>
            <w:vAlign w:val="center"/>
          </w:tcPr>
          <w:p w14:paraId="4C0D752F" w14:textId="1B325769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17</w:t>
            </w:r>
          </w:p>
        </w:tc>
        <w:tc>
          <w:tcPr>
            <w:tcW w:w="2526" w:type="dxa"/>
          </w:tcPr>
          <w:p w14:paraId="3B556098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ФБУЗ «Центр гигиены и эпидемиологии в Свердловской области» в городе Каменске-Уральском, Каменском, Сухоложском и Богдановичском районах</w:t>
            </w:r>
          </w:p>
        </w:tc>
        <w:tc>
          <w:tcPr>
            <w:tcW w:w="2552" w:type="dxa"/>
            <w:vAlign w:val="center"/>
          </w:tcPr>
          <w:p w14:paraId="55677CD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санитарно-эпидемиологической разведки</w:t>
            </w:r>
          </w:p>
        </w:tc>
        <w:tc>
          <w:tcPr>
            <w:tcW w:w="1990" w:type="dxa"/>
            <w:vAlign w:val="center"/>
          </w:tcPr>
          <w:p w14:paraId="7E2DF55C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442ACAC6" w14:textId="77777777"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</w:tbl>
    <w:p w14:paraId="1CF57827" w14:textId="77777777" w:rsidR="004977BF" w:rsidRDefault="004977BF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</w:p>
    <w:p w14:paraId="100F3B06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A27B21">
        <w:rPr>
          <w:rFonts w:ascii="Liberation Serif" w:hAnsi="Liberation Serif" w:cs="Liberation Serif"/>
          <w:bCs/>
          <w:sz w:val="24"/>
          <w:szCs w:val="24"/>
        </w:rPr>
        <w:t xml:space="preserve">Примечание: </w:t>
      </w:r>
    </w:p>
    <w:p w14:paraId="33581A44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sz w:val="24"/>
          <w:szCs w:val="24"/>
        </w:rPr>
      </w:pPr>
      <w:r w:rsidRPr="00A27B21">
        <w:rPr>
          <w:rFonts w:ascii="Liberation Serif" w:hAnsi="Liberation Serif" w:cs="Liberation Serif"/>
          <w:sz w:val="24"/>
          <w:szCs w:val="24"/>
        </w:rPr>
        <w:t>При необходимости и наличии материально-технической базы могут создаваться и другие нештатные формирования по обеспечению выполнения мероприятий по гражданской обороне.</w:t>
      </w:r>
    </w:p>
    <w:p w14:paraId="55F4684F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C529517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27B21" w:rsidRPr="00A27B21" w:rsidSect="002D3CF9">
      <w:headerReference w:type="default" r:id="rId9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33A9B" w14:textId="77777777" w:rsidR="00325A15" w:rsidRDefault="00325A15" w:rsidP="000C6086">
      <w:r>
        <w:separator/>
      </w:r>
    </w:p>
  </w:endnote>
  <w:endnote w:type="continuationSeparator" w:id="0">
    <w:p w14:paraId="7DAD1655" w14:textId="77777777" w:rsidR="00325A15" w:rsidRDefault="00325A15" w:rsidP="000C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E98D" w14:textId="77777777" w:rsidR="00325A15" w:rsidRDefault="00325A15" w:rsidP="000C6086">
      <w:r>
        <w:separator/>
      </w:r>
    </w:p>
  </w:footnote>
  <w:footnote w:type="continuationSeparator" w:id="0">
    <w:p w14:paraId="4E08AB58" w14:textId="77777777" w:rsidR="00325A15" w:rsidRDefault="00325A15" w:rsidP="000C6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495266"/>
      <w:docPartObj>
        <w:docPartGallery w:val="Page Numbers (Top of Page)"/>
        <w:docPartUnique/>
      </w:docPartObj>
    </w:sdtPr>
    <w:sdtContent>
      <w:p w14:paraId="5EA349DD" w14:textId="77777777" w:rsidR="000C6086" w:rsidRDefault="001741AD">
        <w:pPr>
          <w:pStyle w:val="a8"/>
          <w:jc w:val="center"/>
        </w:pPr>
        <w:r>
          <w:fldChar w:fldCharType="begin"/>
        </w:r>
        <w:r w:rsidR="00F471A8">
          <w:instrText xml:space="preserve"> PAGE   \* MERGEFORMAT </w:instrText>
        </w:r>
        <w:r>
          <w:fldChar w:fldCharType="separate"/>
        </w:r>
        <w:r w:rsidR="00436B1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9559F4B" w14:textId="77777777" w:rsidR="000C6086" w:rsidRDefault="000C608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316FA"/>
    <w:multiLevelType w:val="hybridMultilevel"/>
    <w:tmpl w:val="415E340A"/>
    <w:lvl w:ilvl="0" w:tplc="D30AE582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2929D9"/>
    <w:multiLevelType w:val="hybridMultilevel"/>
    <w:tmpl w:val="82545246"/>
    <w:lvl w:ilvl="0" w:tplc="D70EC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7823056">
    <w:abstractNumId w:val="0"/>
  </w:num>
  <w:num w:numId="2" w16cid:durableId="1408268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FB"/>
    <w:rsid w:val="000112BA"/>
    <w:rsid w:val="0002037B"/>
    <w:rsid w:val="00053F60"/>
    <w:rsid w:val="0006228E"/>
    <w:rsid w:val="0006788A"/>
    <w:rsid w:val="00071196"/>
    <w:rsid w:val="000C1F5B"/>
    <w:rsid w:val="000C5605"/>
    <w:rsid w:val="000C6086"/>
    <w:rsid w:val="000E410F"/>
    <w:rsid w:val="00115C35"/>
    <w:rsid w:val="00160901"/>
    <w:rsid w:val="001741AD"/>
    <w:rsid w:val="001A66D9"/>
    <w:rsid w:val="001C1D94"/>
    <w:rsid w:val="001E36D4"/>
    <w:rsid w:val="001F5714"/>
    <w:rsid w:val="002035FE"/>
    <w:rsid w:val="00235465"/>
    <w:rsid w:val="002444C0"/>
    <w:rsid w:val="002D320A"/>
    <w:rsid w:val="002D3CF9"/>
    <w:rsid w:val="002F1692"/>
    <w:rsid w:val="002F2EA5"/>
    <w:rsid w:val="00313D43"/>
    <w:rsid w:val="00325A15"/>
    <w:rsid w:val="00364FF0"/>
    <w:rsid w:val="003B13BF"/>
    <w:rsid w:val="003C571B"/>
    <w:rsid w:val="00403F6E"/>
    <w:rsid w:val="00436B1A"/>
    <w:rsid w:val="00444327"/>
    <w:rsid w:val="0047157F"/>
    <w:rsid w:val="004977BF"/>
    <w:rsid w:val="004D7B79"/>
    <w:rsid w:val="005221AC"/>
    <w:rsid w:val="005327F7"/>
    <w:rsid w:val="0054479B"/>
    <w:rsid w:val="00576F43"/>
    <w:rsid w:val="00594591"/>
    <w:rsid w:val="005A56D4"/>
    <w:rsid w:val="005E5C65"/>
    <w:rsid w:val="005E717F"/>
    <w:rsid w:val="00635734"/>
    <w:rsid w:val="00687F31"/>
    <w:rsid w:val="00696A9B"/>
    <w:rsid w:val="00696F56"/>
    <w:rsid w:val="0073030F"/>
    <w:rsid w:val="00742EFB"/>
    <w:rsid w:val="00760B7A"/>
    <w:rsid w:val="0079020C"/>
    <w:rsid w:val="00794EC3"/>
    <w:rsid w:val="007E1154"/>
    <w:rsid w:val="007E5B40"/>
    <w:rsid w:val="007E6BA0"/>
    <w:rsid w:val="008371C3"/>
    <w:rsid w:val="008A7E47"/>
    <w:rsid w:val="008B21E5"/>
    <w:rsid w:val="00905D83"/>
    <w:rsid w:val="00954C29"/>
    <w:rsid w:val="00987B3B"/>
    <w:rsid w:val="009E78D7"/>
    <w:rsid w:val="00A07571"/>
    <w:rsid w:val="00A27B21"/>
    <w:rsid w:val="00AA0663"/>
    <w:rsid w:val="00AA438B"/>
    <w:rsid w:val="00AD5781"/>
    <w:rsid w:val="00AE4DE4"/>
    <w:rsid w:val="00B07C98"/>
    <w:rsid w:val="00B446B8"/>
    <w:rsid w:val="00B74E95"/>
    <w:rsid w:val="00B87B69"/>
    <w:rsid w:val="00C41F3C"/>
    <w:rsid w:val="00C44DDF"/>
    <w:rsid w:val="00C6334B"/>
    <w:rsid w:val="00CA391B"/>
    <w:rsid w:val="00CB688D"/>
    <w:rsid w:val="00D53DA3"/>
    <w:rsid w:val="00D9316E"/>
    <w:rsid w:val="00D940E9"/>
    <w:rsid w:val="00DE5B0B"/>
    <w:rsid w:val="00E13720"/>
    <w:rsid w:val="00E20098"/>
    <w:rsid w:val="00E45A41"/>
    <w:rsid w:val="00E923C2"/>
    <w:rsid w:val="00F10104"/>
    <w:rsid w:val="00F471A8"/>
    <w:rsid w:val="00F506CF"/>
    <w:rsid w:val="00F879EE"/>
    <w:rsid w:val="00FA3C45"/>
    <w:rsid w:val="00FB3904"/>
    <w:rsid w:val="00FE0A79"/>
    <w:rsid w:val="00FF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BA617"/>
  <w15:docId w15:val="{3D0AD2F8-67BA-4B4F-9A29-8C6C84DB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EFB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F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FB"/>
    <w:rPr>
      <w:rFonts w:eastAsia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742EFB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742EFB"/>
    <w:rPr>
      <w:rFonts w:eastAsia="Times New Roman" w:cs="Times New Roman"/>
      <w:sz w:val="25"/>
      <w:szCs w:val="24"/>
      <w:lang w:eastAsia="ru-RU"/>
    </w:rPr>
  </w:style>
  <w:style w:type="paragraph" w:styleId="a5">
    <w:name w:val="Normal (Web)"/>
    <w:basedOn w:val="a"/>
    <w:uiPriority w:val="99"/>
    <w:rsid w:val="00742EFB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42E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4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C60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6086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60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6086"/>
    <w:rPr>
      <w:rFonts w:eastAsia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20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Rezerv</cp:lastModifiedBy>
  <cp:revision>14</cp:revision>
  <cp:lastPrinted>2026-01-27T06:52:00Z</cp:lastPrinted>
  <dcterms:created xsi:type="dcterms:W3CDTF">2026-01-27T06:41:00Z</dcterms:created>
  <dcterms:modified xsi:type="dcterms:W3CDTF">2026-01-27T10:05:00Z</dcterms:modified>
</cp:coreProperties>
</file>