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CB8650" w14:textId="77777777" w:rsidR="00A52EFE" w:rsidRDefault="00F74979" w:rsidP="00EF4806">
      <w:pPr>
        <w:pStyle w:val="1"/>
        <w:ind w:left="5387"/>
        <w:jc w:val="right"/>
        <w:rPr>
          <w:rFonts w:ascii="Liberation Serif" w:hAnsi="Liberation Serif"/>
          <w:spacing w:val="-1"/>
          <w:sz w:val="10"/>
          <w:szCs w:val="10"/>
        </w:rPr>
      </w:pPr>
      <w:bookmarkStart w:id="0" w:name="_GoBack"/>
      <w:bookmarkEnd w:id="0"/>
      <w:r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BA58E6" wp14:editId="66F17094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240665" cy="237490"/>
                <wp:effectExtent l="0" t="0" r="0" b="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66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36470" w14:textId="77777777" w:rsidR="00EB5943" w:rsidRDefault="00EB5943" w:rsidP="004C3D72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A58E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18.95pt;height:18.7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" filled="f" stroked="f">
                <v:textbox style="mso-fit-shape-to-text:t">
                  <w:txbxContent>
                    <w:p w14:paraId="57936470" w14:textId="77777777" w:rsidR="00EB5943" w:rsidRDefault="00EB5943" w:rsidP="004C3D72"/>
                  </w:txbxContent>
                </v:textbox>
                <w10:wrap anchorx="margin" anchory="margin"/>
              </v:shape>
            </w:pict>
          </mc:Fallback>
        </mc:AlternateContent>
      </w:r>
      <w:r w:rsidR="003C6AA6">
        <w:rPr>
          <w:rFonts w:ascii="Liberation Serif" w:hAnsi="Liberation Serif" w:cs="Liberation Serif"/>
        </w:rPr>
        <w:tab/>
        <w:t xml:space="preserve">   </w:t>
      </w:r>
      <w:r w:rsidR="00454188">
        <w:rPr>
          <w:rFonts w:ascii="Liberation Serif" w:hAnsi="Liberation Serif" w:cs="Liberation Serif"/>
        </w:rPr>
        <w:tab/>
      </w:r>
      <w:bookmarkStart w:id="1" w:name="Изменения_на_01.12.2021"/>
      <w:bookmarkEnd w:id="1"/>
    </w:p>
    <w:p w14:paraId="03EC9790" w14:textId="77777777" w:rsidR="00A52EFE" w:rsidRDefault="00A52EFE" w:rsidP="00A52EFE">
      <w:pPr>
        <w:pStyle w:val="a7"/>
        <w:ind w:left="12616" w:right="57"/>
        <w:jc w:val="both"/>
        <w:rPr>
          <w:rFonts w:ascii="Liberation Serif" w:hAnsi="Liberation Serif"/>
          <w:spacing w:val="-1"/>
          <w:sz w:val="10"/>
          <w:szCs w:val="10"/>
          <w:lang w:val="ru-RU"/>
        </w:rPr>
      </w:pPr>
    </w:p>
    <w:p w14:paraId="267F2364" w14:textId="77777777" w:rsidR="00A52EFE" w:rsidRDefault="008703A5" w:rsidP="008703A5">
      <w:pPr>
        <w:pStyle w:val="a7"/>
        <w:ind w:left="2268" w:right="57"/>
        <w:jc w:val="center"/>
        <w:rPr>
          <w:rFonts w:ascii="Liberation Serif" w:hAnsi="Liberation Serif"/>
          <w:spacing w:val="-1"/>
          <w:sz w:val="18"/>
          <w:szCs w:val="18"/>
          <w:lang w:val="ru-RU"/>
        </w:rPr>
      </w:pPr>
      <w:r w:rsidRPr="008703A5">
        <w:rPr>
          <w:rFonts w:ascii="Liberation Serif" w:hAnsi="Liberation Serif"/>
          <w:spacing w:val="-1"/>
          <w:sz w:val="18"/>
          <w:szCs w:val="18"/>
          <w:lang w:val="ru-RU"/>
        </w:rPr>
        <w:t>РЕЕСТР МУНИЦИПАЛЬНЫХ МАРШРУТОВ РЕГУЛЯРНЫХ ПЕРЕВОЗОК В КАМЕНСК-УРАЛЬСКОМ ГОРОДСКОМ ОКРУГЕ</w:t>
      </w:r>
    </w:p>
    <w:p w14:paraId="767D7004" w14:textId="77777777" w:rsidR="00EF4806" w:rsidRDefault="00EF4806" w:rsidP="008703A5">
      <w:pPr>
        <w:pStyle w:val="a7"/>
        <w:ind w:left="2268" w:right="57"/>
        <w:jc w:val="center"/>
        <w:rPr>
          <w:rFonts w:ascii="Liberation Serif" w:hAnsi="Liberation Serif"/>
          <w:spacing w:val="-1"/>
          <w:sz w:val="18"/>
          <w:szCs w:val="18"/>
          <w:lang w:val="ru-RU"/>
        </w:rPr>
      </w:pPr>
    </w:p>
    <w:tbl>
      <w:tblPr>
        <w:tblW w:w="16313" w:type="dxa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"/>
        <w:gridCol w:w="341"/>
        <w:gridCol w:w="1568"/>
        <w:gridCol w:w="1082"/>
        <w:gridCol w:w="1082"/>
        <w:gridCol w:w="949"/>
        <w:gridCol w:w="1027"/>
        <w:gridCol w:w="831"/>
        <w:gridCol w:w="868"/>
        <w:gridCol w:w="941"/>
        <w:gridCol w:w="953"/>
        <w:gridCol w:w="801"/>
        <w:gridCol w:w="851"/>
        <w:gridCol w:w="992"/>
        <w:gridCol w:w="851"/>
        <w:gridCol w:w="708"/>
        <w:gridCol w:w="1134"/>
        <w:gridCol w:w="993"/>
      </w:tblGrid>
      <w:tr w:rsidR="008E34A6" w:rsidRPr="008E34A6" w14:paraId="61108692" w14:textId="77777777" w:rsidTr="009E5BC9">
        <w:trPr>
          <w:trHeight w:val="1020"/>
        </w:trPr>
        <w:tc>
          <w:tcPr>
            <w:tcW w:w="341" w:type="dxa"/>
            <w:vMerge w:val="restart"/>
            <w:shd w:val="clear" w:color="auto" w:fill="auto"/>
            <w:textDirection w:val="btLr"/>
            <w:vAlign w:val="bottom"/>
            <w:hideMark/>
          </w:tcPr>
          <w:p w14:paraId="453F4E9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Регистрационный номер маршрута </w:t>
            </w:r>
          </w:p>
        </w:tc>
        <w:tc>
          <w:tcPr>
            <w:tcW w:w="341" w:type="dxa"/>
            <w:vMerge w:val="restart"/>
            <w:shd w:val="clear" w:color="auto" w:fill="auto"/>
            <w:textDirection w:val="btLr"/>
            <w:vAlign w:val="bottom"/>
            <w:hideMark/>
          </w:tcPr>
          <w:p w14:paraId="28B73B3F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Порядковый номер маршрута </w:t>
            </w:r>
          </w:p>
        </w:tc>
        <w:tc>
          <w:tcPr>
            <w:tcW w:w="1568" w:type="dxa"/>
            <w:vMerge w:val="restart"/>
            <w:shd w:val="clear" w:color="auto" w:fill="auto"/>
            <w:vAlign w:val="center"/>
            <w:hideMark/>
          </w:tcPr>
          <w:p w14:paraId="1868967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Наименование маршрута </w:t>
            </w:r>
          </w:p>
        </w:tc>
        <w:tc>
          <w:tcPr>
            <w:tcW w:w="2164" w:type="dxa"/>
            <w:gridSpan w:val="2"/>
            <w:shd w:val="clear" w:color="auto" w:fill="auto"/>
            <w:vAlign w:val="center"/>
            <w:hideMark/>
          </w:tcPr>
          <w:p w14:paraId="7F60032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Наименования промежуточных остановочных пунктов по маршруту </w:t>
            </w:r>
          </w:p>
        </w:tc>
        <w:tc>
          <w:tcPr>
            <w:tcW w:w="1976" w:type="dxa"/>
            <w:gridSpan w:val="2"/>
            <w:shd w:val="clear" w:color="auto" w:fill="auto"/>
            <w:vAlign w:val="center"/>
            <w:hideMark/>
          </w:tcPr>
          <w:p w14:paraId="2165DF6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Наименования улиц, автомобильных дорог, по которым осуществляется движение транспортных средств между остановочными пунктами по маршруту</w:t>
            </w:r>
          </w:p>
        </w:tc>
        <w:tc>
          <w:tcPr>
            <w:tcW w:w="831" w:type="dxa"/>
            <w:vMerge w:val="restart"/>
            <w:shd w:val="clear" w:color="auto" w:fill="auto"/>
            <w:textDirection w:val="btLr"/>
            <w:vAlign w:val="bottom"/>
            <w:hideMark/>
          </w:tcPr>
          <w:p w14:paraId="5C389CE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Протяженность маршрута (прямое/ обратное направление), км</w:t>
            </w:r>
          </w:p>
        </w:tc>
        <w:tc>
          <w:tcPr>
            <w:tcW w:w="868" w:type="dxa"/>
            <w:vMerge w:val="restart"/>
            <w:shd w:val="clear" w:color="auto" w:fill="auto"/>
            <w:vAlign w:val="center"/>
            <w:hideMark/>
          </w:tcPr>
          <w:p w14:paraId="02E7467F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Порядок посадки и высадки пассажиров </w:t>
            </w:r>
          </w:p>
        </w:tc>
        <w:tc>
          <w:tcPr>
            <w:tcW w:w="941" w:type="dxa"/>
            <w:vMerge w:val="restart"/>
            <w:shd w:val="clear" w:color="auto" w:fill="auto"/>
            <w:vAlign w:val="center"/>
            <w:hideMark/>
          </w:tcPr>
          <w:p w14:paraId="7D88390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Вид регулярных перевозок</w:t>
            </w:r>
          </w:p>
        </w:tc>
        <w:tc>
          <w:tcPr>
            <w:tcW w:w="4448" w:type="dxa"/>
            <w:gridSpan w:val="5"/>
            <w:shd w:val="clear" w:color="auto" w:fill="auto"/>
            <w:vAlign w:val="center"/>
            <w:hideMark/>
          </w:tcPr>
          <w:p w14:paraId="6E01631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Характеристики транспортных средств 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bottom"/>
            <w:hideMark/>
          </w:tcPr>
          <w:p w14:paraId="46426EB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Дата начала осуществления регулярных перевозок по маршруту</w:t>
            </w:r>
          </w:p>
        </w:tc>
        <w:tc>
          <w:tcPr>
            <w:tcW w:w="1134" w:type="dxa"/>
            <w:vMerge w:val="restart"/>
            <w:shd w:val="clear" w:color="auto" w:fill="auto"/>
            <w:textDirection w:val="btLr"/>
            <w:vAlign w:val="bottom"/>
            <w:hideMark/>
          </w:tcPr>
          <w:p w14:paraId="7D9D95AD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Наименование, место нахождения (для юридического лица), фамилия, имя, отчество, место жительства (для индивидуального предпринимателя), идентификационный номер налогоплательщика, который осуществляет перевозки по маршруту регулярных перевозок</w:t>
            </w:r>
          </w:p>
        </w:tc>
        <w:tc>
          <w:tcPr>
            <w:tcW w:w="993" w:type="dxa"/>
            <w:vMerge w:val="restart"/>
            <w:shd w:val="clear" w:color="auto" w:fill="auto"/>
            <w:textDirection w:val="btLr"/>
            <w:vAlign w:val="bottom"/>
            <w:hideMark/>
          </w:tcPr>
          <w:p w14:paraId="2184071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Требования, предусмотренные законом об организации регулярных перевозок субъекта РФ</w:t>
            </w:r>
          </w:p>
        </w:tc>
      </w:tr>
      <w:tr w:rsidR="002400A1" w:rsidRPr="008E34A6" w14:paraId="21A1B15A" w14:textId="77777777" w:rsidTr="009E5BC9">
        <w:trPr>
          <w:trHeight w:val="1275"/>
        </w:trPr>
        <w:tc>
          <w:tcPr>
            <w:tcW w:w="341" w:type="dxa"/>
            <w:vMerge/>
            <w:vAlign w:val="center"/>
            <w:hideMark/>
          </w:tcPr>
          <w:p w14:paraId="520775F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465A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1565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78DFE37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прямое направление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4026C5F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обратное направление</w:t>
            </w:r>
          </w:p>
        </w:tc>
        <w:tc>
          <w:tcPr>
            <w:tcW w:w="949" w:type="dxa"/>
            <w:shd w:val="clear" w:color="auto" w:fill="auto"/>
            <w:vAlign w:val="center"/>
            <w:hideMark/>
          </w:tcPr>
          <w:p w14:paraId="2A857E4E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прямое направление</w:t>
            </w:r>
          </w:p>
        </w:tc>
        <w:tc>
          <w:tcPr>
            <w:tcW w:w="1027" w:type="dxa"/>
            <w:shd w:val="clear" w:color="auto" w:fill="auto"/>
            <w:vAlign w:val="center"/>
            <w:hideMark/>
          </w:tcPr>
          <w:p w14:paraId="5E4B4D8D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обратное направление</w:t>
            </w:r>
          </w:p>
        </w:tc>
        <w:tc>
          <w:tcPr>
            <w:tcW w:w="831" w:type="dxa"/>
            <w:vMerge/>
            <w:vAlign w:val="center"/>
            <w:hideMark/>
          </w:tcPr>
          <w:p w14:paraId="09EB04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1A3F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F0FD6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shd w:val="clear" w:color="auto" w:fill="auto"/>
            <w:textDirection w:val="btLr"/>
            <w:vAlign w:val="bottom"/>
            <w:hideMark/>
          </w:tcPr>
          <w:p w14:paraId="55356C8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виды транспортных средств, классы </w:t>
            </w:r>
          </w:p>
        </w:tc>
        <w:tc>
          <w:tcPr>
            <w:tcW w:w="801" w:type="dxa"/>
            <w:shd w:val="clear" w:color="auto" w:fill="auto"/>
            <w:textDirection w:val="btLr"/>
            <w:vAlign w:val="bottom"/>
            <w:hideMark/>
          </w:tcPr>
          <w:p w14:paraId="7D9114F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максимальное количество транспортных средств каждого класса, которое допускается использовать для перевозок по маршруту 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14:paraId="41DD273C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максимальный срок эксплуатации</w:t>
            </w:r>
          </w:p>
        </w:tc>
        <w:tc>
          <w:tcPr>
            <w:tcW w:w="992" w:type="dxa"/>
            <w:shd w:val="clear" w:color="auto" w:fill="auto"/>
            <w:textDirection w:val="btLr"/>
            <w:vAlign w:val="bottom"/>
            <w:hideMark/>
          </w:tcPr>
          <w:p w14:paraId="5C36FFF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характеристики транспортных средств, влияющие на качество перевозок (ТС- транспортное средство)</w:t>
            </w: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14:paraId="45057D8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экологические характеристики </w:t>
            </w:r>
          </w:p>
        </w:tc>
        <w:tc>
          <w:tcPr>
            <w:tcW w:w="708" w:type="dxa"/>
            <w:vMerge/>
            <w:vAlign w:val="center"/>
            <w:hideMark/>
          </w:tcPr>
          <w:p w14:paraId="7EAE11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ED597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8EC17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481F8D2" w14:textId="77777777" w:rsidTr="009E5BC9">
        <w:trPr>
          <w:trHeight w:val="295"/>
        </w:trPr>
        <w:tc>
          <w:tcPr>
            <w:tcW w:w="341" w:type="dxa"/>
            <w:shd w:val="clear" w:color="auto" w:fill="auto"/>
            <w:vAlign w:val="center"/>
            <w:hideMark/>
          </w:tcPr>
          <w:p w14:paraId="531D9479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341" w:type="dxa"/>
            <w:shd w:val="clear" w:color="auto" w:fill="auto"/>
            <w:vAlign w:val="center"/>
            <w:hideMark/>
          </w:tcPr>
          <w:p w14:paraId="30D5CA70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1568" w:type="dxa"/>
            <w:shd w:val="clear" w:color="auto" w:fill="auto"/>
            <w:vAlign w:val="center"/>
            <w:hideMark/>
          </w:tcPr>
          <w:p w14:paraId="14C3F46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3C847C8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41A9D761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949" w:type="dxa"/>
            <w:shd w:val="clear" w:color="auto" w:fill="auto"/>
            <w:vAlign w:val="center"/>
            <w:hideMark/>
          </w:tcPr>
          <w:p w14:paraId="2BB86EA5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</w:t>
            </w:r>
          </w:p>
        </w:tc>
        <w:tc>
          <w:tcPr>
            <w:tcW w:w="1027" w:type="dxa"/>
            <w:shd w:val="clear" w:color="auto" w:fill="auto"/>
            <w:vAlign w:val="center"/>
            <w:hideMark/>
          </w:tcPr>
          <w:p w14:paraId="5D797194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831" w:type="dxa"/>
            <w:shd w:val="clear" w:color="auto" w:fill="auto"/>
            <w:vAlign w:val="center"/>
            <w:hideMark/>
          </w:tcPr>
          <w:p w14:paraId="1707191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14:paraId="065AC83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941" w:type="dxa"/>
            <w:shd w:val="clear" w:color="auto" w:fill="auto"/>
            <w:vAlign w:val="center"/>
            <w:hideMark/>
          </w:tcPr>
          <w:p w14:paraId="63BFFB0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14:paraId="570D86CB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801" w:type="dxa"/>
            <w:shd w:val="clear" w:color="auto" w:fill="auto"/>
            <w:vAlign w:val="center"/>
            <w:hideMark/>
          </w:tcPr>
          <w:p w14:paraId="3CF8F862" w14:textId="77777777" w:rsidR="008E34A6" w:rsidRPr="008E34A6" w:rsidRDefault="008E34A6" w:rsidP="00FC21CC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65D8AE3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DA604A6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50D3A82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078A5DC7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23C58E2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</w:t>
            </w:r>
          </w:p>
        </w:tc>
        <w:tc>
          <w:tcPr>
            <w:tcW w:w="993" w:type="dxa"/>
            <w:shd w:val="clear" w:color="auto" w:fill="auto"/>
            <w:hideMark/>
          </w:tcPr>
          <w:p w14:paraId="402ABBC8" w14:textId="77777777" w:rsidR="003F771F" w:rsidRDefault="003F771F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  <w:p w14:paraId="4272ADCA" w14:textId="77777777" w:rsidR="008E34A6" w:rsidRPr="008E34A6" w:rsidRDefault="008E34A6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18</w:t>
            </w:r>
          </w:p>
        </w:tc>
      </w:tr>
      <w:tr w:rsidR="002400A1" w:rsidRPr="008E34A6" w14:paraId="0F0057A5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4933735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55DCD5C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4011E5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 – Заводоуправление УАЗа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(Кодинка –  Заводоуправление УАЗа)</w:t>
            </w:r>
          </w:p>
        </w:tc>
        <w:tc>
          <w:tcPr>
            <w:tcW w:w="1082" w:type="dxa"/>
            <w:shd w:val="clear" w:color="auto" w:fill="auto"/>
            <w:hideMark/>
          </w:tcPr>
          <w:p w14:paraId="09F59F3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1082" w:type="dxa"/>
            <w:shd w:val="clear" w:color="auto" w:fill="auto"/>
            <w:hideMark/>
          </w:tcPr>
          <w:p w14:paraId="2EE8B50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3075970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A30887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2F026A8" w14:textId="77777777" w:rsidR="008E34A6" w:rsidRPr="008E34A6" w:rsidRDefault="008E34A6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17,0/17,5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207C44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F02FD4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20BAE93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большой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3D913F04" w14:textId="74D08905" w:rsidR="008E34A6" w:rsidRPr="008E34A6" w:rsidRDefault="008E34A6" w:rsidP="00862B15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="00EB5943"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3</w:t>
            </w: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br/>
            </w:r>
            <w:r w:rsidR="00EB5943"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3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082B4F1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00865956" w14:textId="77777777" w:rsidR="008E34A6" w:rsidRPr="008E34A6" w:rsidRDefault="00766626" w:rsidP="00D364C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 xml:space="preserve"> закона от 24.11.1995 </w:t>
            </w:r>
            <w:r w:rsidR="00D364C0">
              <w:rPr>
                <w:rFonts w:ascii="Liberation Serif" w:hAnsi="Liberation Serif"/>
                <w:sz w:val="10"/>
                <w:szCs w:val="10"/>
              </w:rPr>
              <w:t>№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 xml:space="preserve"> 181-ФЗ 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О социальной защите инвалидов в Российской Федерации</w:t>
            </w:r>
            <w:r w:rsidR="00770889"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D1DF74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1A36F9A" w14:textId="77777777" w:rsidR="008E34A6" w:rsidRPr="008E34A6" w:rsidRDefault="008E34A6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35FD36F8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4E32A1A2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ул. Набережная,</w:t>
            </w:r>
          </w:p>
          <w:p w14:paraId="076FA004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д.6-В, офис 1,  </w:t>
            </w:r>
          </w:p>
          <w:p w14:paraId="605A7CF6" w14:textId="77777777" w:rsidR="00D15AB7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ИНН </w:t>
            </w:r>
          </w:p>
          <w:p w14:paraId="0A78DC76" w14:textId="77777777" w:rsidR="008E34A6" w:rsidRPr="008E34A6" w:rsidRDefault="00DF36D5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9AE4E5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2400A1" w:rsidRPr="008E34A6" w14:paraId="73A0EA4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B2F07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51835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027AC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D131C8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13B0EB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1B02CA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EAE59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11B480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BDD8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1D9CF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51B6C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81B4A0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F3730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911C9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021A5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B9DEB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A1DB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61951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9DF1A9F" w14:textId="77777777" w:rsidTr="009E5BC9">
        <w:trPr>
          <w:trHeight w:val="487"/>
        </w:trPr>
        <w:tc>
          <w:tcPr>
            <w:tcW w:w="341" w:type="dxa"/>
            <w:vMerge/>
            <w:vAlign w:val="center"/>
            <w:hideMark/>
          </w:tcPr>
          <w:p w14:paraId="7F492A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4FA943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C14FB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BF922A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FB2E8D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4D9B2BDD" w14:textId="77777777" w:rsidR="008E34A6" w:rsidRPr="008E34A6" w:rsidRDefault="008E34A6" w:rsidP="007F010F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ул</w:t>
            </w:r>
            <w:r w:rsidR="007F010F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 до ост</w:t>
            </w:r>
            <w:r w:rsidR="007F010F">
              <w:rPr>
                <w:rFonts w:ascii="Liberation Serif" w:hAnsi="Liberation Serif"/>
                <w:sz w:val="10"/>
                <w:szCs w:val="10"/>
              </w:rPr>
              <w:t>ановки</w:t>
            </w:r>
            <w:r w:rsidR="00777AB8">
              <w:rPr>
                <w:rFonts w:ascii="Liberation Serif" w:hAnsi="Liberation Serif"/>
                <w:sz w:val="10"/>
                <w:szCs w:val="10"/>
              </w:rPr>
              <w:t xml:space="preserve">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 w:rsidR="00777AB8"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1027" w:type="dxa"/>
            <w:shd w:val="clear" w:color="auto" w:fill="auto"/>
            <w:hideMark/>
          </w:tcPr>
          <w:p w14:paraId="54EE9A1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09B73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69C60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833B75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0D369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CF3D1F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CAB07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E1C1B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D171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FE39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5FFA9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C15C2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DA93A2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F0D320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84548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506CF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623B7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 ОЦМ </w:t>
            </w:r>
          </w:p>
        </w:tc>
        <w:tc>
          <w:tcPr>
            <w:tcW w:w="1082" w:type="dxa"/>
            <w:shd w:val="clear" w:color="auto" w:fill="auto"/>
            <w:hideMark/>
          </w:tcPr>
          <w:p w14:paraId="1091063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26A7999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6BAE44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4AD476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3C4668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9EAF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2CBF6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5BCD6A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83C7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862C5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60B31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C45C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026AC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B4B5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22BE2C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029DC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F2EEB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BCEB8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4A455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F838A5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5460590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0F43ED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3C0D95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03B3DC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BD530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282B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51DCC4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317F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E7D5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E65F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4E1AF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1044D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2DDA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AD2D14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8A7411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77BD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B599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D8422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5B6E9F1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3DDB30A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CE5EF4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3C1844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12D6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C9B6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7C59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590B8C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0E3C7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321F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FDF0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09D2D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AE93F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47CEB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8E0381D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4B32F2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92441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E672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D21FC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D198FF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58B5214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37CA176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5EF195C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50AC8D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9C7644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5FBE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186CD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14D59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51E4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B817F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7CE0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1B9E90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2D4C9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B3F6A69" w14:textId="77777777" w:rsidTr="009E5BC9">
        <w:trPr>
          <w:trHeight w:val="329"/>
        </w:trPr>
        <w:tc>
          <w:tcPr>
            <w:tcW w:w="341" w:type="dxa"/>
            <w:vMerge/>
            <w:vAlign w:val="center"/>
            <w:hideMark/>
          </w:tcPr>
          <w:p w14:paraId="0CD582A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0243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F277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DFAAB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6A5FFC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953784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23ADC1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371B42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BE3DB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6620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08B6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54B472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F51E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982A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B157A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7C3C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26A8C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26380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447909D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AE215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51B5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9EB5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6B4AB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C304F8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74690A9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Кадочникова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7CC86DC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3027DE7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48EEC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A0B20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E0595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D12E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E696E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37C1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10FE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90FAC1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492B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71D26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FACFB5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8839CD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C25D59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7F5B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F709F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246F5C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2750404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CBF451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0CAD7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C1E5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989EE5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B8A591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58902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3E445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CFFEA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69A9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A3385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B473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BB6F6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E3BCB74" w14:textId="77777777" w:rsidTr="009E5BC9">
        <w:trPr>
          <w:trHeight w:val="418"/>
        </w:trPr>
        <w:tc>
          <w:tcPr>
            <w:tcW w:w="341" w:type="dxa"/>
            <w:vMerge/>
            <w:vAlign w:val="center"/>
            <w:hideMark/>
          </w:tcPr>
          <w:p w14:paraId="1A31F77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EE79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B9E55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A059F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7CA8B31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6EEA9EE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9DF6E12" w14:textId="77777777" w:rsidR="008E34A6" w:rsidRPr="008E34A6" w:rsidRDefault="008E34A6" w:rsidP="005D6D4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ост</w:t>
            </w:r>
            <w:r w:rsidR="005D6D4C">
              <w:rPr>
                <w:rFonts w:ascii="Liberation Serif" w:hAnsi="Liberation Serif"/>
                <w:sz w:val="10"/>
                <w:szCs w:val="10"/>
              </w:rPr>
              <w:t>ановки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 xml:space="preserve"> «Фильтровальная»</w:t>
            </w:r>
            <w:r w:rsidR="005D6D4C">
              <w:rPr>
                <w:rFonts w:ascii="Liberation Serif" w:hAnsi="Liberation Serif"/>
                <w:sz w:val="10"/>
                <w:szCs w:val="10"/>
              </w:rPr>
              <w:t xml:space="preserve"> до остановки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 xml:space="preserve">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 w:rsidR="00C02401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831" w:type="dxa"/>
            <w:vMerge/>
            <w:vAlign w:val="center"/>
            <w:hideMark/>
          </w:tcPr>
          <w:p w14:paraId="4B8E742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0A6D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16F0C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2108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F61EEC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123C9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AAF66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BA770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E75ED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2D3D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BA118A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4445B7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6F92CF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03E8AB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5D8F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61058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7F1DF62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3B78A4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E53A7A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831" w:type="dxa"/>
            <w:vMerge/>
            <w:vAlign w:val="center"/>
            <w:hideMark/>
          </w:tcPr>
          <w:p w14:paraId="0A5424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917E3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72C6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227D43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D049E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491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CBC41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2F72A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74EAD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5CA45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D189C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C25BE8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D7582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01971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B16D2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84A08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2C101D7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0147025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C31D8F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F5C49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78CE1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865C0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0849F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AF73F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482E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1E8E6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4A5DF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037DF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0406C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85EE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32FEA0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0C0F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CCABA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7018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73C91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07F52FD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6438704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438C16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5FF27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BE6AB7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4C7FB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CBA1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EFEF96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6B19DD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01CD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32938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52A6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3C815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E69D5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D46D65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030ED7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0121A8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90D7B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B0F23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B499E5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424C78C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AC31A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9D6CC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067BAF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7CD3F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DCD86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C6735F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8F49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F6755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F00AD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8185C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9A6472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04ABF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85ADF4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19886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7BABC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A79A7B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23063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12B17E4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E4693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48FE5E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F745C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E1675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A6D4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1359E8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10EC74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FFD7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05666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363BF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A7FFB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90A397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4C761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43C36368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13413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5D2D55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44F3D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FEE6B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3E63A3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72546FA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4C366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2D0EF0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6DD9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3AD8D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9D30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25F74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0E78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268B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CA5B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01D437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DB1B90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14B72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65DE83F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C9598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C7BAA1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F381FD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2AA16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597D95A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1E3D15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E3832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22B22A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DCE59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61916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E14D0D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F9BFA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E233C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E87A5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6AAEF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6C3C63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F9737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2F1FA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4280B1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4787D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7780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C9B85E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6BF62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79CE57A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7C06AC8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160D9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41328A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0B524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35F5B4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3EBB6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DA8C9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57123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638E2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50EF1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3F03FE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2D094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D3531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690A0E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F3DB0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B6193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F36A5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4461F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B6EA44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7EA050E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74D122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BE207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EF19F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9C4ECA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B8AD0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1D282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E6CD4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5E4B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8723D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77DC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442E2B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4FFDB6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5DA762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578ED3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B31659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1125E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D01EC8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4339CE7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949" w:type="dxa"/>
            <w:shd w:val="clear" w:color="auto" w:fill="auto"/>
            <w:hideMark/>
          </w:tcPr>
          <w:p w14:paraId="1BB1EBE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B45D8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975D97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25868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A59A2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F1829E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0C6B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82B6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ABADC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23603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D22FB6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213865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215B55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3F6C4FE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8F30B0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FA33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A7E48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6F683BC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3A28665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Фильтровальная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AEBD7E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4C7664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ABA10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34EB28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2415C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651FC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E802E9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687497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1A3D8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B697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3EED73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C3C9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160FE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12381F9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41517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DF1D3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6FCE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49155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51C58AF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227215E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DC0154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CFCA8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D22AB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BE12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6E0B49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57D1B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8D9B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9B722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78194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6E154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3331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0DBD4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EE6DFB8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A3DE8E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1BB4C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5F37F6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6B59F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6679147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949" w:type="dxa"/>
            <w:shd w:val="clear" w:color="auto" w:fill="auto"/>
            <w:hideMark/>
          </w:tcPr>
          <w:p w14:paraId="0E3D393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C9E14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4D548C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554B8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2F57E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4C5BB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68302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0D62B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904EE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2F167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7E598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33E73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DE1EA4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EA58490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5A217BF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9DC90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D36465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35834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DF9DE1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5C9BAA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70B39AA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4B01F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3A7E0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55C3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2A3BC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43DC6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86BC5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7BBE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3819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38FB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194AC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570D4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4C2992" w:rsidRPr="008E34A6" w14:paraId="073196C2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7EDB3005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9CE3A5C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7A1AFB8" w14:textId="77777777" w:rsidR="004C2992" w:rsidRPr="008E34A6" w:rsidRDefault="004C2992" w:rsidP="00B879A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Посёлок Чкалова– Микрорайон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Южный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–  Улица Московская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(Чкалова – Московская)</w:t>
            </w:r>
          </w:p>
        </w:tc>
        <w:tc>
          <w:tcPr>
            <w:tcW w:w="1082" w:type="dxa"/>
            <w:shd w:val="clear" w:color="auto" w:fill="auto"/>
            <w:hideMark/>
          </w:tcPr>
          <w:p w14:paraId="50DEE695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240B993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81BEEE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1-е  Мая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2A8FE1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6828A0F4" w14:textId="6BCAEB9F" w:rsidR="004C2992" w:rsidRPr="006108F6" w:rsidRDefault="004C2992" w:rsidP="003D44D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6108F6">
              <w:rPr>
                <w:rFonts w:ascii="Liberation Serif" w:hAnsi="Liberation Serif"/>
                <w:sz w:val="10"/>
                <w:szCs w:val="10"/>
              </w:rPr>
              <w:t>1</w:t>
            </w:r>
            <w:r>
              <w:rPr>
                <w:rFonts w:ascii="Liberation Serif" w:hAnsi="Liberation Serif"/>
                <w:sz w:val="10"/>
                <w:szCs w:val="10"/>
              </w:rPr>
              <w:t>7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,</w:t>
            </w:r>
            <w:r>
              <w:rPr>
                <w:rFonts w:ascii="Liberation Serif" w:hAnsi="Liberation Serif"/>
                <w:sz w:val="10"/>
                <w:szCs w:val="10"/>
              </w:rPr>
              <w:t>4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/1</w:t>
            </w:r>
            <w:r>
              <w:rPr>
                <w:rFonts w:ascii="Liberation Serif" w:hAnsi="Liberation Serif"/>
                <w:sz w:val="10"/>
                <w:szCs w:val="10"/>
              </w:rPr>
              <w:t>7</w:t>
            </w:r>
            <w:r w:rsidRPr="006108F6">
              <w:rPr>
                <w:rFonts w:ascii="Liberation Serif" w:hAnsi="Liberation Serif"/>
                <w:sz w:val="10"/>
                <w:szCs w:val="10"/>
              </w:rPr>
              <w:t>,</w:t>
            </w:r>
            <w:r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9B3A05B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7B1BBC97" w14:textId="77777777" w:rsidR="004C2992" w:rsidRPr="008E34A6" w:rsidRDefault="004C2992" w:rsidP="00FE28D4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21EDEAB" w14:textId="77777777" w:rsidR="004C2992" w:rsidRPr="008E34A6" w:rsidRDefault="004C2992" w:rsidP="00F4199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>
              <w:rPr>
                <w:rFonts w:ascii="Liberation Serif" w:hAnsi="Liberation Serif"/>
                <w:sz w:val="10"/>
                <w:szCs w:val="10"/>
              </w:rPr>
              <w:t xml:space="preserve">средний класс </w:t>
            </w:r>
            <w:r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5514307" w14:textId="397B6E26" w:rsidR="004C2992" w:rsidRPr="0027530C" w:rsidRDefault="004C2992" w:rsidP="0025682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br/>
            </w: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5</w:t>
            </w:r>
            <w:r w:rsidRPr="0027530C">
              <w:rPr>
                <w:rFonts w:ascii="Liberation Serif" w:hAnsi="Liberation Serif"/>
                <w:sz w:val="10"/>
                <w:szCs w:val="10"/>
              </w:rPr>
              <w:t xml:space="preserve">               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853597" w14:textId="77777777" w:rsidR="004C2992" w:rsidRPr="0027530C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665B7B9" w14:textId="3EDFA762" w:rsidR="004C2992" w:rsidRPr="004A2723" w:rsidRDefault="004C2992" w:rsidP="000019D8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 закона от 24.11.1995 № 181-ФЗ « О социальной защите инвалидов в Российской Федерации».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7461431" w14:textId="77777777" w:rsidR="004C2992" w:rsidRPr="0027530C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27530C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681696D" w14:textId="77777777" w:rsidR="004C2992" w:rsidRPr="008E34A6" w:rsidRDefault="004C2992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0DB65B55" w14:textId="003B4416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Общество с ограниченной ответственностью «Экспресс-Сити» (623462, Свердловская обл., Каменский район, п.г.т. 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27DA927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2400A1" w:rsidRPr="008E34A6" w14:paraId="204602B2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147134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F5B41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0A6C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E1556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5F95CF8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1146F444" w14:textId="77777777" w:rsidR="008E34A6" w:rsidRPr="008E34A6" w:rsidRDefault="008E34A6" w:rsidP="00E96AB8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140C4C">
              <w:rPr>
                <w:rFonts w:ascii="Liberation Serif" w:hAnsi="Liberation Serif"/>
                <w:sz w:val="10"/>
                <w:szCs w:val="10"/>
              </w:rPr>
              <w:t>ос</w:t>
            </w:r>
            <w:r w:rsidR="00E96AB8">
              <w:rPr>
                <w:rFonts w:ascii="Liberation Serif" w:hAnsi="Liberation Serif"/>
                <w:sz w:val="10"/>
                <w:szCs w:val="10"/>
              </w:rPr>
              <w:t>ё</w:t>
            </w:r>
            <w:r w:rsidR="00140C4C">
              <w:rPr>
                <w:rFonts w:ascii="Liberation Serif" w:hAnsi="Liberation Serif"/>
                <w:sz w:val="10"/>
                <w:szCs w:val="10"/>
              </w:rPr>
              <w:t xml:space="preserve">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A159690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593E05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B67DA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22FB6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1485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D42FD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08D26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7C3C7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29726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16E8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DAE1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F9EE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15B7DF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8E221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633FBB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34B6E1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CB82C9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5D651A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AB0FDE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Заводская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308A55D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3DBCA79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763EA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84E24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D24D3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6E95B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16BD8E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6C9AA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754A1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4A7226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ADF940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3F66E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2D039B8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DFC42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93C7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D5BDE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7F4D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36D9219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42EB8A4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Алюминиевая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6125BF5B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02AEAE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82D93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BD3F46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53674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3ADD9F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8EF9D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14BB8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69EF0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C0384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04115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1941F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573E9EB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E71A5B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8EF2F0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EB04D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249C64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89099B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E6514A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6D7614E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FBCBE2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6D8EA8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AAA857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ACF6EE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2DDE4F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A4A94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FFA7D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D6DE2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14C8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054CE7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80C62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00119C0" w14:textId="77777777" w:rsidTr="009E5BC9">
        <w:trPr>
          <w:trHeight w:val="444"/>
        </w:trPr>
        <w:tc>
          <w:tcPr>
            <w:tcW w:w="341" w:type="dxa"/>
            <w:vMerge/>
            <w:vAlign w:val="center"/>
            <w:hideMark/>
          </w:tcPr>
          <w:p w14:paraId="185C60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AF2A04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FC983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67710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14691D73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1F9B85D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C696FE1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3F5D31E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8B111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FBE88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A15533F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2772A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653CB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D6209A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AD86A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21415F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79BF91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AF454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75AD397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45784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23DE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20E650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304F6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962C8B6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7DBA9A9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ACAC1EA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4-й Пятилетки</w:t>
            </w:r>
          </w:p>
        </w:tc>
        <w:tc>
          <w:tcPr>
            <w:tcW w:w="831" w:type="dxa"/>
            <w:vMerge/>
            <w:vAlign w:val="center"/>
            <w:hideMark/>
          </w:tcPr>
          <w:p w14:paraId="4F7E2D7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A2E0A8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91703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8B9A8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DB3A94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729F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562CF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0780B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3E1612B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59780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5F64D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15452BB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82798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7BF34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F31959C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4543D5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08482B22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53AB686E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1D21CD3" w14:textId="77777777" w:rsidR="008E34A6" w:rsidRPr="008E34A6" w:rsidRDefault="00450B2A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4A8B4D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2DEB5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A9C5D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717982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35023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A296A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795D2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F68F2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2DDE48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947BA3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C57F45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2400A1" w:rsidRPr="008E34A6" w14:paraId="07587D1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9AB9062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5CEC5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7078A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D1051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76BE2C0F" w14:textId="77777777" w:rsidR="008E34A6" w:rsidRPr="008E34A6" w:rsidRDefault="008E34A6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78AD2552" w14:textId="77777777" w:rsidR="008E34A6" w:rsidRPr="00450B2A" w:rsidRDefault="000345F4" w:rsidP="00450B2A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57DADF5" w14:textId="77777777" w:rsidR="008E34A6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61874A8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E42CB34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7A392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F0181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FD7F7C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4A5316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D6234C7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8FA291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5C5A35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FD92AD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F0AE39" w14:textId="77777777" w:rsidR="008E34A6" w:rsidRPr="008E34A6" w:rsidRDefault="008E34A6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DFFFFF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8C411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DAB1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4E280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6E2EF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2E0D226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48ECE337" w14:textId="77777777" w:rsidR="000345F4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2D5981C" w14:textId="77777777" w:rsidR="000345F4" w:rsidRPr="00450B2A" w:rsidRDefault="000345F4" w:rsidP="00EA69E9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4-й Пятилетки</w:t>
            </w:r>
          </w:p>
        </w:tc>
        <w:tc>
          <w:tcPr>
            <w:tcW w:w="1027" w:type="dxa"/>
            <w:shd w:val="clear" w:color="auto" w:fill="auto"/>
            <w:hideMark/>
          </w:tcPr>
          <w:p w14:paraId="17394FED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CBC0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F9EE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4CB7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37CD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DFAD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1F75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DC1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2ECC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45B51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E5B51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43D2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F8932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06C97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0F271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0298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EAFF0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EABC1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Байновская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E1F2D39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4D16B4EE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B27E4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722A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D048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36D62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6105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1559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0FC2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9C05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47936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9243B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DFC31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4064A72" w14:textId="77777777" w:rsidTr="009E5BC9">
        <w:trPr>
          <w:trHeight w:val="348"/>
        </w:trPr>
        <w:tc>
          <w:tcPr>
            <w:tcW w:w="341" w:type="dxa"/>
            <w:vMerge/>
            <w:vAlign w:val="center"/>
            <w:hideMark/>
          </w:tcPr>
          <w:p w14:paraId="2131E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1142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3F90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9556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51124AF8" w14:textId="77777777" w:rsidR="000345F4" w:rsidRPr="00C9571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Центр образования «Аксиома»</w:t>
            </w:r>
          </w:p>
        </w:tc>
        <w:tc>
          <w:tcPr>
            <w:tcW w:w="949" w:type="dxa"/>
            <w:shd w:val="clear" w:color="auto" w:fill="auto"/>
            <w:hideMark/>
          </w:tcPr>
          <w:p w14:paraId="45D2F2A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48B47D83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4F3FD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F98B3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0343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D0C5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D3046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1AAE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A168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31FF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23572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7870A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2A3E1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8F923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062AF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4EF36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13DF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6B7E4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2FD8E8DA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F69B25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4EC51F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Алюминиевая </w:t>
            </w:r>
          </w:p>
        </w:tc>
        <w:tc>
          <w:tcPr>
            <w:tcW w:w="831" w:type="dxa"/>
            <w:vMerge/>
            <w:vAlign w:val="center"/>
            <w:hideMark/>
          </w:tcPr>
          <w:p w14:paraId="7911EC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B8BC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27D2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CA5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C9127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974D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2889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45DA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E47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F16A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7F45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AF7FD3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AEA3C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0C9F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A5FE4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E0D0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AA4B0C8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949" w:type="dxa"/>
            <w:shd w:val="clear" w:color="auto" w:fill="auto"/>
            <w:hideMark/>
          </w:tcPr>
          <w:p w14:paraId="5B1EBE13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456EBB70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Заводская </w:t>
            </w:r>
          </w:p>
        </w:tc>
        <w:tc>
          <w:tcPr>
            <w:tcW w:w="831" w:type="dxa"/>
            <w:vMerge/>
            <w:vAlign w:val="center"/>
            <w:hideMark/>
          </w:tcPr>
          <w:p w14:paraId="44199E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5D0C4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5008E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6BD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20DED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5E78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3C48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AE74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8B88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BE3F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28B07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BDCB8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9C7BC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98A9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1A812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DDDE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1082" w:type="dxa"/>
            <w:shd w:val="clear" w:color="auto" w:fill="auto"/>
            <w:hideMark/>
          </w:tcPr>
          <w:p w14:paraId="05ACF44C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5724BDE5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3795D7D1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0A8532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DC62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C33D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C09F5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12E7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4803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B646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BF5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9310B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85C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D5F57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2B66BD4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53715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39EB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1E42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E0F4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1082" w:type="dxa"/>
            <w:shd w:val="clear" w:color="auto" w:fill="auto"/>
            <w:hideMark/>
          </w:tcPr>
          <w:p w14:paraId="0A1F555A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6F1A099A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54EF43B8" w14:textId="77777777" w:rsidR="000345F4" w:rsidRPr="008E34A6" w:rsidRDefault="000345F4" w:rsidP="00C02FF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проезд на </w:t>
            </w:r>
            <w:r w:rsidR="00C02FF0">
              <w:rPr>
                <w:rFonts w:ascii="Liberation Serif" w:hAnsi="Liberation Serif"/>
                <w:sz w:val="10"/>
                <w:szCs w:val="10"/>
              </w:rPr>
              <w:t xml:space="preserve">поселок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7A05BD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9452C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D679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F615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9F7D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9CF3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339B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DF78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11D9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648D0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26188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970FB9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B5381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DAB45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8C62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BBB3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6DF17949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63C6D3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B01B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81246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025D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70402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E615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CB73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104C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C5432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2719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170E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8C2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D2B4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CF9607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E71AF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A74BE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BC983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B5D1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Центр образования «Аксиома»</w:t>
            </w:r>
          </w:p>
        </w:tc>
        <w:tc>
          <w:tcPr>
            <w:tcW w:w="1082" w:type="dxa"/>
            <w:shd w:val="clear" w:color="auto" w:fill="auto"/>
            <w:hideMark/>
          </w:tcPr>
          <w:p w14:paraId="56351F35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4EFB20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1300F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B18D9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4F63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A2E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8323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F54E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C5C1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9F6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09DE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29E0E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9BC1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634E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19CA7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8BB52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5214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E708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3140A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Байновская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689F0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24E6DF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81090A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E8ABC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B7BAA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24F5A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428A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8B7B0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02C3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225E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A11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10F5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AA01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FC60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09CCFA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795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C8ED2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3231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903754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75A78487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69428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CDA01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28170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ABC10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BE15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B841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AB7A5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56D8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B41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AE82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4C9A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675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9B40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7BF70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C0970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3B59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CF1C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3CEE42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38D20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781E4C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D5EFD6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02C12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5BCD7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89AD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851E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5E00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F15FD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A4F5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5FB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BDB20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08522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770E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4EB2F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6C036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F057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D4987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CF40C4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11F44B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6400BB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B1E37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56B5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7F0D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2F31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47A6C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9DCF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1D6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0F55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62FD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2A852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E6039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9C03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974C5D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E33DB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7FA6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1EE7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E9D404E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31B8D2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1A6D23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80303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69DCC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EC60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D6EE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6EE7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0B8F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67A0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8A60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AC0C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5D70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B296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4A5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335811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FD736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E5D50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E34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5479A62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56FA8F4C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65582D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2D482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DA3F2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59C7D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9091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3747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BBF29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B0CD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CBBA3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6D8E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6F0D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0F1B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1B37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0E40009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6A5EA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1E61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6842E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028FBC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3550EF2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7CF436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DEFC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898C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7FCE5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F18B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8EF8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3D193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1498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2487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707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4569F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A21E5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16CAA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3D8B6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5E216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8B3B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1892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530E19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B509C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2E8A85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2F8B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FF53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B436D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DA6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55B6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59D5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6D48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95C8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26D4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A418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576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E2BB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5F40870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F1904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C78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BE5DA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0072A7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83B64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99161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96062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1BA96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3C0C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BC9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FAE4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2A26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0997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0D87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2501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9AB8A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DCA3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6B64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2EF24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DF46D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0C6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01D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9D587E" w14:textId="77777777" w:rsidR="000345F4" w:rsidRPr="008E34A6" w:rsidRDefault="000345F4" w:rsidP="00C9571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4B58C30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273F85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AE0B19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90AE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906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6160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AFC2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C182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B8FC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B734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58EC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F7D66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8DC61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9A634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B7BFA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C10AF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2DC1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57A1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9E51F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5F6B9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35369C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0B11FA7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4BC236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4AC82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909C9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7176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6E729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3018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39E9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ACD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BBC2C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CFCB4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5A4AE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7B30CC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93F9F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E1DE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267C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8665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FF24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703A8C8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12DB4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16C48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203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F2C6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A573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1439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58F4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A884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E0BC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B4F8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BD5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5C3D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58DEBF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FE79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36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E985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BE17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9A145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7AE53D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77EF53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6C934D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A11ED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CC341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9B24A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EDFC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F08E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951F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EEEF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A67B0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DA1B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4F4E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DD3AB45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0A1C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9DAE3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D671A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66B5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A438A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1C18AF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1EE6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E8F17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8B22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BC66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CC1EC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90F1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99E3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B2BF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6644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64EA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788DC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7865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C58063" w14:textId="77777777" w:rsidTr="009E5BC9">
        <w:trPr>
          <w:trHeight w:val="345"/>
        </w:trPr>
        <w:tc>
          <w:tcPr>
            <w:tcW w:w="341" w:type="dxa"/>
            <w:vMerge w:val="restart"/>
            <w:shd w:val="clear" w:color="auto" w:fill="auto"/>
            <w:hideMark/>
          </w:tcPr>
          <w:p w14:paraId="5C5E3D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66C08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9943AD2" w14:textId="77777777" w:rsidR="009510D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 – Посёлок Чкалова</w:t>
            </w:r>
            <w:r w:rsidR="009510D4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66A149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(Московская – Чкалова)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548BC5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12C46B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AA170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E54D5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 Мая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786D8D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13,1/13,8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B3A68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0AC71A7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нерегулируемым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13500527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 большой класс</w:t>
            </w:r>
          </w:p>
          <w:p w14:paraId="7FE277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E10E930" w14:textId="77777777" w:rsidR="000345F4" w:rsidRDefault="000345F4" w:rsidP="00071FB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                          </w:t>
            </w:r>
            <w:r>
              <w:rPr>
                <w:rFonts w:ascii="Liberation Serif" w:hAnsi="Liberation Serif"/>
                <w:sz w:val="10"/>
                <w:szCs w:val="10"/>
              </w:rPr>
              <w:t>8</w:t>
            </w:r>
          </w:p>
          <w:p w14:paraId="59CE9A3F" w14:textId="77777777" w:rsidR="000345F4" w:rsidRPr="008E34A6" w:rsidRDefault="000345F4" w:rsidP="00071FB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6004B7C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 лет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345CC3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Наличие оборудования: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>Эра Глонасс,  громкой связи - 12 ТС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5CF095F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Евро 4- 5 ТС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52A773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Евро 5- 7 ТС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7CFA743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2F4A41C5" w14:textId="77777777" w:rsidR="000345F4" w:rsidRPr="008E34A6" w:rsidRDefault="000345F4" w:rsidP="0035619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 w:rsidR="00356192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 w:rsidR="00356192"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EF41E9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4EC9F4E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20828767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17DB25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3915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1F516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274DE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688E1E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2F466DA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BE87E0C" w14:textId="77777777" w:rsidR="000345F4" w:rsidRPr="008E34A6" w:rsidRDefault="000345F4" w:rsidP="00925CD0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445380">
              <w:rPr>
                <w:rFonts w:ascii="Liberation Serif" w:hAnsi="Liberation Serif"/>
                <w:sz w:val="10"/>
                <w:szCs w:val="10"/>
              </w:rPr>
              <w:t>ос</w:t>
            </w:r>
            <w:r w:rsidR="00925CD0">
              <w:rPr>
                <w:rFonts w:ascii="Liberation Serif" w:hAnsi="Liberation Serif"/>
                <w:sz w:val="10"/>
                <w:szCs w:val="10"/>
              </w:rPr>
              <w:t>ё</w:t>
            </w:r>
            <w:r w:rsidR="00445380">
              <w:rPr>
                <w:rFonts w:ascii="Liberation Serif" w:hAnsi="Liberation Serif"/>
                <w:sz w:val="10"/>
                <w:szCs w:val="10"/>
              </w:rPr>
              <w:t xml:space="preserve">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1387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C3C4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64C2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68C75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83D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DC7F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1759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C35D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ED4D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BC9B6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6CE4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60806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A9141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82FA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8CBC8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CD22D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462BCE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19934EC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341FB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55E8F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AB5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33894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CAA89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56429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9D90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AF13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9AB3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9E11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A7931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6331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69758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F2AB8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051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4A1F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A86DA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D84C52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798BC59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2278D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27B36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E5A7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4C98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886C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C1AD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E22B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E835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B5565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61417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E1AA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B671A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382A69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1CFCA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9BBB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08642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9BF7C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521792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D55DF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27217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E0B09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87E09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360E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DD09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B56A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CB11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73B5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0EAF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80FD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28369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778D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6CE1EC7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63E0E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5BA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201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67DD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29A5E5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5C59B05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7CF6B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B5DC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BD6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88268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F07B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DC663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E458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15C5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346B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1170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18B1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70F0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7CE3F7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C7F75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DBB4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7B0A7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1E41F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76D657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17D7A8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75EA7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54E6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190F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66C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1704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0AFD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A3EB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8501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9BDE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B553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575A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2789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E257C49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6530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05D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0722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ED661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4177EA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075112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61EE8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3AD86A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B7054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F6AFC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678E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C656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E5B4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392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E0E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D3692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1AF87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ED5D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2E74B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F1DBF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34E60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D072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7BB5E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6A162AB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6F729B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</w:t>
            </w:r>
            <w:r w:rsidR="008A2562">
              <w:rPr>
                <w:rFonts w:ascii="Liberation Serif" w:hAnsi="Liberation Serif"/>
                <w:sz w:val="10"/>
                <w:szCs w:val="10"/>
              </w:rPr>
              <w:t xml:space="preserve">езд на поселок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AC2A89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Пугачёва</w:t>
            </w:r>
          </w:p>
        </w:tc>
        <w:tc>
          <w:tcPr>
            <w:tcW w:w="831" w:type="dxa"/>
            <w:vMerge/>
            <w:vAlign w:val="center"/>
            <w:hideMark/>
          </w:tcPr>
          <w:p w14:paraId="38C9FD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1F1D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CBB9E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4B7B1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62BDE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F68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A25A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66A0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1558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CED1B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4773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55D32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83F7C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86B8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6934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211A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54FED0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E8780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F571F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C502C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ACE4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68F6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D51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AC9CA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5864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C0AF9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059B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1DC0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67FC9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F7429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C6D1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5920C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04F6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7CA8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55A3A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18808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B84A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B1EBC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532CE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306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1AF77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8D7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B7FC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5997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1DFA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28BB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79D3A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5DC99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043D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4E3E3E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3B259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C2857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BA9F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C76F0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2A03BD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6C8243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C75FA0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5069B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99650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A077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5238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FE968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6D17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327E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354E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008C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00CE9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A70CF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4695F2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AABD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32EF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71111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4CB4F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26C7B8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56F57E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2F613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55929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8A9F5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3A88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F9698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601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9DA1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39E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B671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3F48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7D412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DCE0A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BFFB0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97335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D29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13752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264E0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7310EC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6B46C3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4B6DD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65CBF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1F4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E8108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73F13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9E0EA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92B5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415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81CB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F5C8A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4345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C006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A908E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00E9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53BC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662F6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D8BDF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3A07AE8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3BEEE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EC4D1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AF87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BF0B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B0B3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1ECF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A7E79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015D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7D92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6B5D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E14A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2EC61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163BE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D749E53" w14:textId="77777777" w:rsidTr="009E5BC9">
        <w:trPr>
          <w:trHeight w:val="419"/>
        </w:trPr>
        <w:tc>
          <w:tcPr>
            <w:tcW w:w="341" w:type="dxa"/>
            <w:vMerge/>
            <w:vAlign w:val="center"/>
            <w:hideMark/>
          </w:tcPr>
          <w:p w14:paraId="06C4CA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98E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94C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1C00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5D579E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056683C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8DA7F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16C58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4793B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9F77F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6F2F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EA8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6332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189C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DFC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07374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52AA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6074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A2656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DEA8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69E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1A0BB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E4B4C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9CF61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33DA12A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0977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63AD2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9A2BB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00DE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6747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C2275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0CD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51852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1AC7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6C8C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5AB0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3621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FE0769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419F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283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FE8F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CD4D8F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C94CBB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358A7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B28D4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85D0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EA9D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B76C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CA20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5FCC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2E33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85A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C804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563C1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F0B1B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37C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46263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1315A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73C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7DCB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E853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DD304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36859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53355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D534E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008E8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0C91B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2DF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3FD12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EAB63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0B94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421F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ECCE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41C3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F50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916AB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833FD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8FAC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C659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7043E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54EA99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471E7B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7767AC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7512B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EEE2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743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7525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388C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61D9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EA19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D38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B039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C1FA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3B2B3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37318B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AB6E6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C368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90BE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E262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2AFAD4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3AC87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DF5EB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04211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1A4BA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790CA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ACE8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C50EC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9D7A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7990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B5E0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6E52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C59B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DE3A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1D2374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18837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1C59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695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8E4D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5C4FD4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7D8C088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3034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44BBC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889CD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A6A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AB49F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E53F3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A41C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F855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EE14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A709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33638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2067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611D1B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8E5D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713D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45E56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1E788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6020F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38097C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EEC06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FC56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26A2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F2591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42C5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8D89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EFBC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1E8D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2C36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2A0A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D3FF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0014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E8B8849" w14:textId="77777777" w:rsidTr="009E5BC9">
        <w:trPr>
          <w:trHeight w:val="408"/>
        </w:trPr>
        <w:tc>
          <w:tcPr>
            <w:tcW w:w="341" w:type="dxa"/>
            <w:vMerge w:val="restart"/>
            <w:shd w:val="clear" w:color="auto" w:fill="auto"/>
            <w:hideMark/>
          </w:tcPr>
          <w:p w14:paraId="64A83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4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4EEDB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A5D616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 - Улица Московская – Деревня Новый Завод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(Вокзал - Московская- Новый Завод)</w:t>
            </w:r>
          </w:p>
        </w:tc>
        <w:tc>
          <w:tcPr>
            <w:tcW w:w="1082" w:type="dxa"/>
            <w:shd w:val="clear" w:color="auto" w:fill="auto"/>
            <w:hideMark/>
          </w:tcPr>
          <w:p w14:paraId="6B6E15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794C85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Новый Завод</w:t>
            </w:r>
          </w:p>
        </w:tc>
        <w:tc>
          <w:tcPr>
            <w:tcW w:w="949" w:type="dxa"/>
            <w:shd w:val="clear" w:color="auto" w:fill="auto"/>
            <w:hideMark/>
          </w:tcPr>
          <w:p w14:paraId="07AAA6A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Привокзальная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38C8AA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Большевиков 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550AC39" w14:textId="77777777" w:rsidR="000345F4" w:rsidRPr="008E34A6" w:rsidRDefault="000345F4" w:rsidP="008E34A6">
            <w:pPr>
              <w:spacing w:after="240"/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10,6/12,2 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2EBAD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669C4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42AD1D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064C6B0E" w14:textId="77777777" w:rsidR="000345F4" w:rsidRPr="00DD698E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DD698E">
              <w:rPr>
                <w:rFonts w:ascii="Liberation Serif" w:hAnsi="Liberation Serif"/>
                <w:sz w:val="10"/>
                <w:szCs w:val="10"/>
              </w:rPr>
              <w:br/>
              <w:t>2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CB3AB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3CC64DB" w14:textId="77777777" w:rsidR="00B26E52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="000345F4"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6345FAD3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="000345F4"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>в салоне программно-технических комплексов видеонаблюдения. Оснащенность системой безналичной оплаты проезда пассажиров и перевозки багажа. Наличие исправной штатной системы отопления. Обеспечение информирования</w:t>
            </w:r>
            <w:r w:rsidR="00B26E52">
              <w:rPr>
                <w:rFonts w:ascii="Liberation Serif" w:hAnsi="Liberation Serif"/>
                <w:sz w:val="10"/>
                <w:szCs w:val="10"/>
              </w:rPr>
              <w:t xml:space="preserve"> пассажиров</w:t>
            </w:r>
            <w:r w:rsidR="006F66B3">
              <w:rPr>
                <w:rFonts w:ascii="Liberation Serif" w:hAnsi="Liberation Serif"/>
                <w:sz w:val="10"/>
                <w:szCs w:val="10"/>
              </w:rPr>
              <w:t>. Обеспечение перевозки багажа.</w:t>
            </w:r>
          </w:p>
          <w:p w14:paraId="0EB4659E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39AB26A1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5F5CC38" w14:textId="77777777" w:rsidR="003C10E3" w:rsidRDefault="003C10E3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1A88976" w14:textId="77777777" w:rsidR="000345F4" w:rsidRPr="008E34A6" w:rsidRDefault="000345F4" w:rsidP="003C10E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9AE5D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13DCF99" w14:textId="77777777" w:rsidR="000345F4" w:rsidRPr="008E34A6" w:rsidRDefault="000345F4" w:rsidP="00352DF2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02.12.2014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B521A1E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</w:t>
            </w:r>
          </w:p>
          <w:p w14:paraId="37C0BC34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ул. Набережная, </w:t>
            </w:r>
          </w:p>
          <w:p w14:paraId="7800DF6B" w14:textId="77777777" w:rsidR="006F66B3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5488057B" w14:textId="77777777" w:rsidR="000345F4" w:rsidRPr="008E34A6" w:rsidRDefault="000345F4" w:rsidP="00354B83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014712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50F6137A" w14:textId="77777777" w:rsidTr="009E5BC9">
        <w:trPr>
          <w:trHeight w:val="467"/>
        </w:trPr>
        <w:tc>
          <w:tcPr>
            <w:tcW w:w="341" w:type="dxa"/>
            <w:vMerge/>
            <w:vAlign w:val="center"/>
            <w:hideMark/>
          </w:tcPr>
          <w:p w14:paraId="69F828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02422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54A2A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45E9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Улица Кунавина </w:t>
            </w:r>
          </w:p>
        </w:tc>
        <w:tc>
          <w:tcPr>
            <w:tcW w:w="1082" w:type="dxa"/>
            <w:shd w:val="clear" w:color="auto" w:fill="auto"/>
            <w:hideMark/>
          </w:tcPr>
          <w:p w14:paraId="0A28F8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Кленовая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60DDE2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Кунавина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3B3630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г.Каменск-Уральский - с.Клевакинское</w:t>
            </w:r>
          </w:p>
        </w:tc>
        <w:tc>
          <w:tcPr>
            <w:tcW w:w="831" w:type="dxa"/>
            <w:vMerge/>
            <w:vAlign w:val="center"/>
            <w:hideMark/>
          </w:tcPr>
          <w:p w14:paraId="28F014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D4926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4474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F37D3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BB81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3C6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4F23A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B43F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CF2C2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811B4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581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3FA9D50" w14:textId="77777777" w:rsidTr="009E5BC9">
        <w:trPr>
          <w:trHeight w:val="690"/>
        </w:trPr>
        <w:tc>
          <w:tcPr>
            <w:tcW w:w="341" w:type="dxa"/>
            <w:vMerge/>
            <w:vAlign w:val="center"/>
            <w:hideMark/>
          </w:tcPr>
          <w:p w14:paraId="0B5613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04269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ECABF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22EE3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3E18CC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587AD7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проспект Победы </w:t>
            </w:r>
          </w:p>
        </w:tc>
        <w:tc>
          <w:tcPr>
            <w:tcW w:w="1027" w:type="dxa"/>
            <w:shd w:val="clear" w:color="auto" w:fill="auto"/>
            <w:hideMark/>
          </w:tcPr>
          <w:p w14:paraId="7BB8A3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подъезд к ж/д переезду 93 км</w:t>
            </w:r>
          </w:p>
        </w:tc>
        <w:tc>
          <w:tcPr>
            <w:tcW w:w="831" w:type="dxa"/>
            <w:vMerge/>
            <w:vAlign w:val="center"/>
            <w:hideMark/>
          </w:tcPr>
          <w:p w14:paraId="756E4A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3481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6B42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DE859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5CBFC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B3E0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8BF23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D484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EE2F8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47735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556B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BD561E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071C9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85A58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0648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13F78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Щербакова </w:t>
            </w:r>
          </w:p>
        </w:tc>
        <w:tc>
          <w:tcPr>
            <w:tcW w:w="1082" w:type="dxa"/>
            <w:shd w:val="clear" w:color="auto" w:fill="auto"/>
            <w:hideMark/>
          </w:tcPr>
          <w:p w14:paraId="0A0AB4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93 км</w:t>
            </w:r>
          </w:p>
        </w:tc>
        <w:tc>
          <w:tcPr>
            <w:tcW w:w="949" w:type="dxa"/>
            <w:shd w:val="clear" w:color="auto" w:fill="auto"/>
            <w:hideMark/>
          </w:tcPr>
          <w:p w14:paraId="57CCCB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Карла Маркса </w:t>
            </w:r>
          </w:p>
        </w:tc>
        <w:tc>
          <w:tcPr>
            <w:tcW w:w="1027" w:type="dxa"/>
            <w:shd w:val="clear" w:color="auto" w:fill="auto"/>
            <w:hideMark/>
          </w:tcPr>
          <w:p w14:paraId="6698BC2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Абрамова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C77DD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7442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03682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39AE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DE1B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CC080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17A3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DFEC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A709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D3D11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C828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0E326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418F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E10E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F8AF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64939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Выставочный зал </w:t>
            </w:r>
          </w:p>
        </w:tc>
        <w:tc>
          <w:tcPr>
            <w:tcW w:w="1082" w:type="dxa"/>
            <w:shd w:val="clear" w:color="auto" w:fill="auto"/>
            <w:hideMark/>
          </w:tcPr>
          <w:p w14:paraId="507F87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47871C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569A9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18D5F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8DC8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5619E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174B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1C43C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5BC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B3BFB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367E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0AC18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531FB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7F63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10C38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6B0C2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23B3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B666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A7482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62BC09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2D7A4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05C2ECF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20A1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6EF7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0FB2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3652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0373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78F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A05A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BFDB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967A5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84992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84A0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B5D65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E28E3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B676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FF28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C3EC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546B26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43658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3E3A83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2FB975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8F038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AA4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8D3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C0F21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7F9A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5F45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001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A4FEF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7AF29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D007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FC207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2ECA3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4DC0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D878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8888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2FF720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69B8B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847D14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4633DF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090B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8FA83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D9127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A9C0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4F87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FAF2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4085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C59C4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AC95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C4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87FE7D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B55A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6800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1D892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C7272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DAD53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D6F70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73263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310AF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19EC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96DB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76BF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39FD2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69B3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32612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B2FE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BC81A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69B3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7E68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BC2C2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DEDDB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02FB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82D7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9A65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3E2411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8D32E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Абрамова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8B6E7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0BE79D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8AA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3CA0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D2F4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C0407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A351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7186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4B6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6B7FF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BDDC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57A9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ED01BB7" w14:textId="77777777" w:rsidTr="009E5BC9">
        <w:trPr>
          <w:trHeight w:val="352"/>
        </w:trPr>
        <w:tc>
          <w:tcPr>
            <w:tcW w:w="341" w:type="dxa"/>
            <w:vMerge/>
            <w:vAlign w:val="center"/>
            <w:hideMark/>
          </w:tcPr>
          <w:p w14:paraId="09B9C3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9DD3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DA14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460E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6B25DE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73C9772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подъезд к ж/д переезду 93 км</w:t>
            </w:r>
          </w:p>
        </w:tc>
        <w:tc>
          <w:tcPr>
            <w:tcW w:w="1027" w:type="dxa"/>
            <w:shd w:val="clear" w:color="auto" w:fill="auto"/>
            <w:hideMark/>
          </w:tcPr>
          <w:p w14:paraId="12ED064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проспект Победы </w:t>
            </w:r>
          </w:p>
        </w:tc>
        <w:tc>
          <w:tcPr>
            <w:tcW w:w="831" w:type="dxa"/>
            <w:vMerge/>
            <w:vAlign w:val="center"/>
            <w:hideMark/>
          </w:tcPr>
          <w:p w14:paraId="2A15EB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60482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61300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191E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8BAEB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E2C1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728B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486E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2C1BB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D3269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F6A9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A847CD" w14:textId="77777777" w:rsidTr="009E5BC9">
        <w:trPr>
          <w:trHeight w:val="460"/>
        </w:trPr>
        <w:tc>
          <w:tcPr>
            <w:tcW w:w="341" w:type="dxa"/>
            <w:vMerge/>
            <w:vAlign w:val="center"/>
            <w:hideMark/>
          </w:tcPr>
          <w:p w14:paraId="60C3FB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81C9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29A4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F9DBF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1B66A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7E122DC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г.Каменск-Уральский - с.Клевакинское</w:t>
            </w:r>
          </w:p>
        </w:tc>
        <w:tc>
          <w:tcPr>
            <w:tcW w:w="1027" w:type="dxa"/>
            <w:shd w:val="clear" w:color="auto" w:fill="auto"/>
            <w:hideMark/>
          </w:tcPr>
          <w:p w14:paraId="1A7247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Кунавина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2D1F03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C593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C0CC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82FD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252BA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BAE3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C0D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52EC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4836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B5B0A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AF5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67DECF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AD75A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BC1C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99F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7D46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41463B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5D42AF6F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 дер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евни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Н</w:t>
            </w:r>
            <w:r w:rsidR="00A26B27">
              <w:rPr>
                <w:rFonts w:ascii="Liberation Serif" w:hAnsi="Liberation Serif"/>
                <w:sz w:val="10"/>
                <w:szCs w:val="10"/>
              </w:rPr>
              <w:t xml:space="preserve">овый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Завод</w:t>
            </w:r>
          </w:p>
        </w:tc>
        <w:tc>
          <w:tcPr>
            <w:tcW w:w="1027" w:type="dxa"/>
            <w:shd w:val="clear" w:color="auto" w:fill="auto"/>
            <w:hideMark/>
          </w:tcPr>
          <w:p w14:paraId="62511F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Привокзальная </w:t>
            </w:r>
          </w:p>
        </w:tc>
        <w:tc>
          <w:tcPr>
            <w:tcW w:w="831" w:type="dxa"/>
            <w:vMerge/>
            <w:vAlign w:val="center"/>
            <w:hideMark/>
          </w:tcPr>
          <w:p w14:paraId="5D3233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9F7A3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C35A3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D2FC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92AD0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8D45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9DA3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866D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A2DCB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9F12C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4141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0B04B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7F963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59CB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0F22E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EEBCD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CF63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0936F45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Большевиков </w:t>
            </w:r>
          </w:p>
        </w:tc>
        <w:tc>
          <w:tcPr>
            <w:tcW w:w="1027" w:type="dxa"/>
            <w:shd w:val="clear" w:color="auto" w:fill="auto"/>
            <w:hideMark/>
          </w:tcPr>
          <w:p w14:paraId="1C49A73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0A1E1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4ED5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5E4B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8921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7C9CD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CC5D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2D4D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F06D7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9758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D233F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C41BD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538239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EC179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F6343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1964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22C5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Войкова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33ECF6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Дворец Спорта </w:t>
            </w:r>
          </w:p>
        </w:tc>
        <w:tc>
          <w:tcPr>
            <w:tcW w:w="949" w:type="dxa"/>
            <w:shd w:val="clear" w:color="auto" w:fill="auto"/>
            <w:hideMark/>
          </w:tcPr>
          <w:p w14:paraId="24B6BA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12AC4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D3F3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335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03A8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6D86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E0B5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AAAE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0831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59E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9D14F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DE392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869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E873C1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DB7AE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B9F6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3127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B790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8240B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Выставочный зал </w:t>
            </w:r>
          </w:p>
        </w:tc>
        <w:tc>
          <w:tcPr>
            <w:tcW w:w="949" w:type="dxa"/>
            <w:shd w:val="clear" w:color="auto" w:fill="auto"/>
            <w:hideMark/>
          </w:tcPr>
          <w:p w14:paraId="49EB93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D86FC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E9D3A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0CB24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C539E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0542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7C366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E34BA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DBD4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75B7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A1375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7986E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DD925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7F77E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3519C4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A69D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AF94E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32382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93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16A12E9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Щербакова </w:t>
            </w:r>
          </w:p>
        </w:tc>
        <w:tc>
          <w:tcPr>
            <w:tcW w:w="949" w:type="dxa"/>
            <w:shd w:val="clear" w:color="auto" w:fill="auto"/>
            <w:hideMark/>
          </w:tcPr>
          <w:p w14:paraId="408481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6639CF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6894A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BFB24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B812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AD3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B35E0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E4C3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37AF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5154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92CD1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7755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92D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6460EA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12897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520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E4A1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C51E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Новый Завод</w:t>
            </w:r>
          </w:p>
        </w:tc>
        <w:tc>
          <w:tcPr>
            <w:tcW w:w="1082" w:type="dxa"/>
            <w:shd w:val="clear" w:color="auto" w:fill="auto"/>
            <w:hideMark/>
          </w:tcPr>
          <w:p w14:paraId="574094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39E74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D738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B90BA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A4EC3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AFA0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9C11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5E01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7E59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B486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CECF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D0B15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D31AE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0A62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14B73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00E6B6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ED1B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C55B0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55EDC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18FF1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Улица Кунавина </w:t>
            </w:r>
          </w:p>
        </w:tc>
        <w:tc>
          <w:tcPr>
            <w:tcW w:w="949" w:type="dxa"/>
            <w:shd w:val="clear" w:color="auto" w:fill="auto"/>
            <w:hideMark/>
          </w:tcPr>
          <w:p w14:paraId="4A416D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B1CA9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58E68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4854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D78E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9207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D4387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ACE6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2050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BDE1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78757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E3F54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957E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B4B865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DC5A3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10F7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FE09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CF75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4EB10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Вокзал </w:t>
            </w:r>
          </w:p>
        </w:tc>
        <w:tc>
          <w:tcPr>
            <w:tcW w:w="949" w:type="dxa"/>
            <w:shd w:val="clear" w:color="auto" w:fill="auto"/>
            <w:hideMark/>
          </w:tcPr>
          <w:p w14:paraId="48E813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A3180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813B1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974A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16AC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D9E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880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9C07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FC7E0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FD94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839B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A1724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CF99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F05049" w14:textId="77777777" w:rsidTr="009E5BC9">
        <w:trPr>
          <w:trHeight w:val="360"/>
        </w:trPr>
        <w:tc>
          <w:tcPr>
            <w:tcW w:w="341" w:type="dxa"/>
            <w:vMerge w:val="restart"/>
            <w:shd w:val="clear" w:color="auto" w:fill="auto"/>
            <w:hideMark/>
          </w:tcPr>
          <w:p w14:paraId="6B6E8F8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5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0B84FD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07FF8C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 – Посёлок Чкалова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(Горбольница № 2 – Чкалова)</w:t>
            </w:r>
          </w:p>
        </w:tc>
        <w:tc>
          <w:tcPr>
            <w:tcW w:w="1082" w:type="dxa"/>
            <w:shd w:val="clear" w:color="auto" w:fill="auto"/>
            <w:hideMark/>
          </w:tcPr>
          <w:p w14:paraId="71C562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3C5820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1BF3E3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Пугачева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66DDF6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701F84CC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13,9/13,7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43669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68CEDB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78796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 xml:space="preserve">большой класс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07B45869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9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CB074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5 лет - ТС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087B19CE" w14:textId="77777777" w:rsidR="00874E7E" w:rsidRDefault="00874E7E" w:rsidP="00874E7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7599AE94" w14:textId="77777777" w:rsidR="000345F4" w:rsidRPr="008E34A6" w:rsidRDefault="00874E7E" w:rsidP="00874E7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в салоне программно-технических комплексов видеонаблюдения. Оснащенность системой безналичной оплаты проезда пассажиров и перевозки багажа. Наличие исправной штатной системы </w:t>
            </w:r>
            <w:r>
              <w:rPr>
                <w:rFonts w:ascii="Liberation Serif" w:hAnsi="Liberation Serif"/>
                <w:sz w:val="10"/>
                <w:szCs w:val="10"/>
              </w:rPr>
              <w:lastRenderedPageBreak/>
              <w:t>отопления. Обеспечение информирования пассажиров. Обеспечение перевозки багажа.</w:t>
            </w:r>
            <w:r w:rsidR="002E488D">
              <w:rPr>
                <w:rFonts w:ascii="Liberation Serif" w:hAnsi="Liberation Serif"/>
                <w:sz w:val="10"/>
                <w:szCs w:val="10"/>
              </w:rPr>
              <w:t xml:space="preserve"> Оснащение (оборудование) для перевозки инвалидов – не менее 3 ТС.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3CB4D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95D1A28" w14:textId="77777777" w:rsidR="000345F4" w:rsidRPr="00DC5122" w:rsidRDefault="000345F4" w:rsidP="00DC5122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DC5122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3C143B4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784F1BB1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0DE64433" w14:textId="77777777" w:rsidR="008C2A1A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</w:t>
            </w:r>
          </w:p>
          <w:p w14:paraId="55D305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B835F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21A7F59C" w14:textId="77777777" w:rsidTr="009E5BC9">
        <w:trPr>
          <w:trHeight w:val="360"/>
        </w:trPr>
        <w:tc>
          <w:tcPr>
            <w:tcW w:w="341" w:type="dxa"/>
            <w:vMerge/>
            <w:vAlign w:val="center"/>
            <w:hideMark/>
          </w:tcPr>
          <w:p w14:paraId="3344AD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CB7A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15CE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92F6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116C6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41DCFE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6211F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4FCB40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7424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A4D5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38DA9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CB68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B80D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E18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949F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2AC2A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1F62B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F42E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D6DE3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43861B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E319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469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DEE7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4257E5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410070F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48FA068C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ADA1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B5B1F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1D582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EBA1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8B147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1AE5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D6A0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E96D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01CD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D0B4C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58383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F74D32B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84D7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E290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6C682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82D2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1DDE70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(на ул.Исетская)</w:t>
            </w:r>
          </w:p>
        </w:tc>
        <w:tc>
          <w:tcPr>
            <w:tcW w:w="949" w:type="dxa"/>
            <w:shd w:val="clear" w:color="auto" w:fill="auto"/>
            <w:hideMark/>
          </w:tcPr>
          <w:p w14:paraId="799DDA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37CBD4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1B24B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FDA0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0BEE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CAF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8C6A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DDDB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4A2A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4774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5558F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E65B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2B7D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018516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D5DA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A2E73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1D16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F1373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9E05C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2F42CC1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309C9C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33DBC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8079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B4E3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781D8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B567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83A8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8D82F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AF8B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17BB2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18D71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3E2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7F5329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E5B95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710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298C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0DEB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270219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16A276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19F42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05B8AD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E111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D796B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62B0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AC02A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326E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B82A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435F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5A119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05F50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38D1F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20A5901" w14:textId="77777777" w:rsidTr="009E5BC9">
        <w:trPr>
          <w:trHeight w:val="630"/>
        </w:trPr>
        <w:tc>
          <w:tcPr>
            <w:tcW w:w="341" w:type="dxa"/>
            <w:vMerge/>
            <w:vAlign w:val="center"/>
            <w:hideMark/>
          </w:tcPr>
          <w:p w14:paraId="44A1CD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5E25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CC8E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E7CAD5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7012BC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19D153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E7242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7089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5798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7A2F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18A26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BF766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D2D5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C1E8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0C58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AD6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A677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E6A9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F053A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2054E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A868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C9DA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C823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Площадь Ленинского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2A1402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5CC199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A2A24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DBDB5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1DFE1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E8FE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7D3F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F72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091C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895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6D86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9DB0F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3FD8E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5445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60E21D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6C707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8A3D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E5B4B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7357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6E575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1</w:t>
            </w:r>
          </w:p>
        </w:tc>
        <w:tc>
          <w:tcPr>
            <w:tcW w:w="949" w:type="dxa"/>
            <w:shd w:val="clear" w:color="auto" w:fill="auto"/>
            <w:hideMark/>
          </w:tcPr>
          <w:p w14:paraId="5BE8FD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442B4B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5E1BF4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883D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9A8E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60B8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F9A7E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FF34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9944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D6C3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9125E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0D123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2446C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0C46AB" w14:textId="77777777" w:rsidTr="009E5BC9">
        <w:trPr>
          <w:trHeight w:val="450"/>
        </w:trPr>
        <w:tc>
          <w:tcPr>
            <w:tcW w:w="341" w:type="dxa"/>
            <w:vMerge/>
            <w:vAlign w:val="center"/>
            <w:hideMark/>
          </w:tcPr>
          <w:p w14:paraId="57348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64969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95C9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F1C4A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B6612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25DE4A80" w14:textId="77777777" w:rsidR="000345F4" w:rsidRPr="008E34A6" w:rsidRDefault="000345F4" w:rsidP="00091D9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91D97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BDCD4F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Пугачёва</w:t>
            </w:r>
          </w:p>
        </w:tc>
        <w:tc>
          <w:tcPr>
            <w:tcW w:w="831" w:type="dxa"/>
            <w:vMerge/>
            <w:vAlign w:val="center"/>
            <w:hideMark/>
          </w:tcPr>
          <w:p w14:paraId="41E3A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CFE3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517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48DC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9424F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E5AE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6CBC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86B8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A6AC5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D2DE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4FDCF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D7D03B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9FFEA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9D17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9FF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FD4A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55106BB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7200FB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AC354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22886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63895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3C0D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0F0A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40CA6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4D7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28D5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59B7F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96CEB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2992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09F3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1F29BD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B5C40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356C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594D3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7FB0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1082" w:type="dxa"/>
            <w:shd w:val="clear" w:color="auto" w:fill="auto"/>
            <w:hideMark/>
          </w:tcPr>
          <w:p w14:paraId="02B239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0A475F9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6F2AF63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5E340B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DA0E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0C7E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F290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79F45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4239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A789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5E6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2EE9F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77199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C1021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D04B2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350CA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835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EBD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BDFAA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E90BA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7142EF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2FE8AA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BE1D2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52AF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1C5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90FD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6513C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88CF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C86DB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A46A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A9AA2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94DCC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B117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880D7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DDF5F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6DC6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53CA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49E7BA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0EFAED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4B88FC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157CC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03CA8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25A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C9D9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A53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25C0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B4E0F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ABF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5F80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9DB12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4580C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0E634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524E625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0791A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0F292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4E932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1432C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1</w:t>
            </w:r>
          </w:p>
        </w:tc>
        <w:tc>
          <w:tcPr>
            <w:tcW w:w="1082" w:type="dxa"/>
            <w:shd w:val="clear" w:color="auto" w:fill="auto"/>
            <w:hideMark/>
          </w:tcPr>
          <w:p w14:paraId="39200E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DDC86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15607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21A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8142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E846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E00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0EB4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1C6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EF2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F34E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61479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A8120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6BC69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6A14B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39DDC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A29A9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6237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F0EEF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630CAA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77F26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8EC5B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E8A08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7353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35973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B9C4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6B4F8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A4E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A28D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2D1D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BDE84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2812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F120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CD6A976" w14:textId="77777777" w:rsidTr="009E5BC9">
        <w:trPr>
          <w:trHeight w:val="456"/>
        </w:trPr>
        <w:tc>
          <w:tcPr>
            <w:tcW w:w="341" w:type="dxa"/>
            <w:vMerge/>
            <w:vAlign w:val="center"/>
            <w:hideMark/>
          </w:tcPr>
          <w:p w14:paraId="29A86C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47B6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4267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7B81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0E3373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66D3AA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14B51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17751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98F75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A604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F42A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802C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998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81858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F5BC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4822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84F97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06D51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22726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22FDD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4F4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500E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542C0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7B290D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70EF8B1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B744E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1DBF6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92A4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CE42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5CB22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CF6C1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16EA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96B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21FC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1D674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B3199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D81E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9609B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28B50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5AD66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3B55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3E41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A7171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D1A7B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0E5F3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E66C4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8E2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48126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AD4D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88E1E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4108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D030D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16CE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B01EC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3DDA7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6D13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B263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EFE59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EB80A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779A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75D8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7BF813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76FF0C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19F8C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0E4CC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474C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988C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D5AD9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14533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E680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D090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38A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70518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97CBF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1BD0D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C9D0019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2B6C3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8895B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887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39B1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2E6AD6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53A8DA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FC0A3B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C55A2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C4D04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A179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CAC3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FAE92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3359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F6B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1E26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5C4CC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9DEFA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3E8C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3C387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E1966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F895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3E52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83EE0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2F34B36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3D34F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C9567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AA9E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874A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387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9B34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2E2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68AA9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8319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869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62716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4A97E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56E08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6978CCC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64F9F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9488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8563E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9FCA2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601B72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180CBF0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0872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0E99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A3024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0623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A9EA2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2CFFE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6457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46CC8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4FC0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AA7D9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4A0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6423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CA875C1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7F012D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3594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19C9A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E2234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17172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085002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88DB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D6513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999A4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4138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3317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625C7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2522F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04F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82CB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FC21A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785E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8CD72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F6D319" w14:textId="77777777" w:rsidTr="009E5BC9">
        <w:trPr>
          <w:trHeight w:val="390"/>
        </w:trPr>
        <w:tc>
          <w:tcPr>
            <w:tcW w:w="341" w:type="dxa"/>
            <w:vMerge w:val="restart"/>
            <w:shd w:val="clear" w:color="auto" w:fill="auto"/>
            <w:hideMark/>
          </w:tcPr>
          <w:p w14:paraId="75BA5A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092F0E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6D4E5BFD" w14:textId="77777777" w:rsidR="00E658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 – Деревня Монастырка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="00E658F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722BE328" w14:textId="77777777" w:rsidR="00E658F9" w:rsidRDefault="00E658F9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18B665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(Заводоуправление УАЗа – Монастырка)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28571B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0C6A9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Монастырка</w:t>
            </w:r>
          </w:p>
        </w:tc>
        <w:tc>
          <w:tcPr>
            <w:tcW w:w="949" w:type="dxa"/>
            <w:shd w:val="clear" w:color="auto" w:fill="auto"/>
            <w:hideMark/>
          </w:tcPr>
          <w:p w14:paraId="505DE5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D3C4C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Комиссаров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4D445C0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16,8/16,7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528A688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2D8FE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9B7A10E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14AA9EAF" w14:textId="77777777" w:rsidR="000345F4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7096582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большой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52C0629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Зима: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  <w:t xml:space="preserve">средний - 1                     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 xml:space="preserve">Лето: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 xml:space="preserve">средний - 1  </w:t>
            </w:r>
            <w:r>
              <w:rPr>
                <w:rFonts w:ascii="Liberation Serif" w:hAnsi="Liberation Serif"/>
                <w:sz w:val="10"/>
                <w:szCs w:val="10"/>
              </w:rPr>
              <w:br w:type="page"/>
              <w:t>большой -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937B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A011062" w14:textId="77777777" w:rsidR="00B740A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B740A2"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5DE60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F1CCA1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0E816DC2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23.04.2015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65C7522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</w:t>
            </w:r>
          </w:p>
          <w:p w14:paraId="74066207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ул. Набережная,</w:t>
            </w:r>
          </w:p>
          <w:p w14:paraId="33EBAE17" w14:textId="77777777" w:rsidR="00E50742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 д.6-В, офис 1,  </w:t>
            </w:r>
          </w:p>
          <w:p w14:paraId="7382727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6E6DE4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47D8BED2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000D0C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4EB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2ABC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59B1C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AA327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Комиссаров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502CC1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01519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Комсомольская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48F0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62D7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F62D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83699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1AEB2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FC52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F4E5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D233D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BF87F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368F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6F0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284DA4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611D5B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4376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1B7B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251E4C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7AC1DE2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Подстанция</w:t>
            </w:r>
          </w:p>
        </w:tc>
        <w:tc>
          <w:tcPr>
            <w:tcW w:w="949" w:type="dxa"/>
            <w:shd w:val="clear" w:color="auto" w:fill="auto"/>
            <w:hideMark/>
          </w:tcPr>
          <w:p w14:paraId="7A73C19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5D7F9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Буденного</w:t>
            </w:r>
          </w:p>
        </w:tc>
        <w:tc>
          <w:tcPr>
            <w:tcW w:w="831" w:type="dxa"/>
            <w:vMerge/>
            <w:vAlign w:val="center"/>
            <w:hideMark/>
          </w:tcPr>
          <w:p w14:paraId="099CF5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949C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46EA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8A4AD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0ADA1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2595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F0F9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A41C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9E644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CE64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5E69D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DC77C3" w14:textId="77777777" w:rsidTr="009E5BC9">
        <w:trPr>
          <w:trHeight w:val="939"/>
        </w:trPr>
        <w:tc>
          <w:tcPr>
            <w:tcW w:w="341" w:type="dxa"/>
            <w:vMerge/>
            <w:vAlign w:val="center"/>
            <w:hideMark/>
          </w:tcPr>
          <w:p w14:paraId="043770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DC5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9176F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316985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54DF55F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108 км</w:t>
            </w:r>
          </w:p>
        </w:tc>
        <w:tc>
          <w:tcPr>
            <w:tcW w:w="949" w:type="dxa"/>
            <w:shd w:val="clear" w:color="auto" w:fill="auto"/>
            <w:hideMark/>
          </w:tcPr>
          <w:p w14:paraId="16F1B1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51234FF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г.Екатеринбург - г.Шадринск - г.Курган участок с 106 км +974  по 125 км +156 (Каменский городской округ)</w:t>
            </w:r>
          </w:p>
        </w:tc>
        <w:tc>
          <w:tcPr>
            <w:tcW w:w="831" w:type="dxa"/>
            <w:vMerge/>
            <w:vAlign w:val="center"/>
            <w:hideMark/>
          </w:tcPr>
          <w:p w14:paraId="52C083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759F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863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4718F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38828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8E47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4F3A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894C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24475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60E7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B97F69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B6702B7" w14:textId="77777777" w:rsidTr="009E5BC9">
        <w:trPr>
          <w:trHeight w:val="981"/>
        </w:trPr>
        <w:tc>
          <w:tcPr>
            <w:tcW w:w="341" w:type="dxa"/>
            <w:vMerge/>
            <w:vAlign w:val="center"/>
            <w:hideMark/>
          </w:tcPr>
          <w:p w14:paraId="47EB83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12B40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5985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604C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55B746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5</w:t>
            </w:r>
          </w:p>
        </w:tc>
        <w:tc>
          <w:tcPr>
            <w:tcW w:w="949" w:type="dxa"/>
            <w:shd w:val="clear" w:color="auto" w:fill="auto"/>
            <w:hideMark/>
          </w:tcPr>
          <w:p w14:paraId="708C31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г.Екатеринбург - г.Шадринск - г.Курган участок с 106 км +974  по 125 км +156 (Каменский городской округ)</w:t>
            </w:r>
          </w:p>
        </w:tc>
        <w:tc>
          <w:tcPr>
            <w:tcW w:w="1027" w:type="dxa"/>
            <w:shd w:val="clear" w:color="auto" w:fill="auto"/>
            <w:hideMark/>
          </w:tcPr>
          <w:p w14:paraId="4D42F06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C0D85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BD95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D2EAA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444A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0E476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A780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EBAF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B509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465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7EBB4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735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291B94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9DFD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4637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C5D3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5E3F7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36B5CB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9</w:t>
            </w:r>
          </w:p>
        </w:tc>
        <w:tc>
          <w:tcPr>
            <w:tcW w:w="949" w:type="dxa"/>
            <w:shd w:val="clear" w:color="auto" w:fill="auto"/>
            <w:hideMark/>
          </w:tcPr>
          <w:p w14:paraId="774E4B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Буденного</w:t>
            </w:r>
          </w:p>
        </w:tc>
        <w:tc>
          <w:tcPr>
            <w:tcW w:w="1027" w:type="dxa"/>
            <w:shd w:val="clear" w:color="auto" w:fill="auto"/>
            <w:hideMark/>
          </w:tcPr>
          <w:p w14:paraId="11A0C9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05171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F7B11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F57DC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C2A2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DFC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1150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50F8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4AF6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CC6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CC7F1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7E55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73593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B7CAA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B1A9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CEFF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A1B2E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6FE028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11</w:t>
            </w:r>
          </w:p>
        </w:tc>
        <w:tc>
          <w:tcPr>
            <w:tcW w:w="949" w:type="dxa"/>
            <w:shd w:val="clear" w:color="auto" w:fill="auto"/>
            <w:hideMark/>
          </w:tcPr>
          <w:p w14:paraId="058713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Комсомольская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A003A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5C954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B49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39B8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F56FE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761DF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C0C7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A5A4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B4C5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0CA2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4BFD3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0FFD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F2B3E7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23177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EC54D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3133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498E3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86F67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Автодром</w:t>
            </w:r>
          </w:p>
        </w:tc>
        <w:tc>
          <w:tcPr>
            <w:tcW w:w="949" w:type="dxa"/>
            <w:shd w:val="clear" w:color="auto" w:fill="auto"/>
            <w:hideMark/>
          </w:tcPr>
          <w:p w14:paraId="34D63C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Комиссаров</w:t>
            </w:r>
          </w:p>
        </w:tc>
        <w:tc>
          <w:tcPr>
            <w:tcW w:w="1027" w:type="dxa"/>
            <w:shd w:val="clear" w:color="auto" w:fill="auto"/>
            <w:hideMark/>
          </w:tcPr>
          <w:p w14:paraId="19E4B6C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764529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65967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DB5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3CE0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D80CE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8105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B78A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3E3A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F487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B27A4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AD7A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103BD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90929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A9E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9C24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CD22B9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5DF32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2E9868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FDCFC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4F188E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22D8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FC730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8D5D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54685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7D5E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DB1EC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D157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17B6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FB1D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B9D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EE1E1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1D4A7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3772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2F2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33D699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660792C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shd w:val="clear" w:color="auto" w:fill="auto"/>
            <w:hideMark/>
          </w:tcPr>
          <w:p w14:paraId="4B96B1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F23E7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F637A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64EA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7C7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96A70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364C4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D9D9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6B3D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2502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6CC46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5ADE3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AED33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95DA8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205DA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9017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3F13F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0AAD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29A290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C9A19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ED5494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7699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EC5C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1B120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337D9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0A9E7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2F8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A89E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C7BC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48F7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E7C96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9DCB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4FAEF7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BEE2B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AFE93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70D1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A16D7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09640B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5E1C315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9E6A0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A56F6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44D3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C77A3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4D980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729B6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37F9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6542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A925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104E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BADF9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4D85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40C9C4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9C21D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E8D2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DB9A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C5A9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Автодром</w:t>
            </w:r>
          </w:p>
        </w:tc>
        <w:tc>
          <w:tcPr>
            <w:tcW w:w="1082" w:type="dxa"/>
            <w:shd w:val="clear" w:color="auto" w:fill="auto"/>
            <w:hideMark/>
          </w:tcPr>
          <w:p w14:paraId="4D130A9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E89DA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99FDB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C352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45C9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3EB4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8DC5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DEF6E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5C63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62DD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E6BE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1DA2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EBF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071D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2D4807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2D30C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59D29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94332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1FF78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11</w:t>
            </w:r>
          </w:p>
        </w:tc>
        <w:tc>
          <w:tcPr>
            <w:tcW w:w="1082" w:type="dxa"/>
            <w:shd w:val="clear" w:color="auto" w:fill="auto"/>
            <w:hideMark/>
          </w:tcPr>
          <w:p w14:paraId="70CBE90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59B7CD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B5DCD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8ABB1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DD182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97738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DCC5D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42090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059F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0264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4DAE0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BE889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2FEB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BA22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B2E05C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D50FE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498A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5800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1C04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5</w:t>
            </w:r>
          </w:p>
        </w:tc>
        <w:tc>
          <w:tcPr>
            <w:tcW w:w="1082" w:type="dxa"/>
            <w:shd w:val="clear" w:color="auto" w:fill="auto"/>
            <w:hideMark/>
          </w:tcPr>
          <w:p w14:paraId="6FD3C3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29F77E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6B1F4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0CEB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EA52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D91F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8D02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0B107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7D81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D739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D6EF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AA456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9F91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DA698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71052C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F9FD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CC34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2052F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F3177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108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77D859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41F3DC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36D06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8AE35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E3F37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A380E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389C8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7CBEB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0B97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8AE30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81BE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7F54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0E88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4BB8F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AA7875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CE02F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8DAB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FB7D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12BD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Подстанция</w:t>
            </w:r>
          </w:p>
        </w:tc>
        <w:tc>
          <w:tcPr>
            <w:tcW w:w="1082" w:type="dxa"/>
            <w:shd w:val="clear" w:color="auto" w:fill="auto"/>
            <w:hideMark/>
          </w:tcPr>
          <w:p w14:paraId="20FBF60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7D19EB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66FEE8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F1E6F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DA6C1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4B0E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771D7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57396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4F4D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699C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9A36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83274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2AB76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F330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CA25BB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7FF55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8364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C31D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4CD62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Комиссаров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36C19F0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3CFE43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16F962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E059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9D706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92AEB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E9488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336DE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1350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EF91C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BBE9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E6BD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0883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A6A8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2F15D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BA4D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6E3B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8E562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30628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Монастырка</w:t>
            </w:r>
          </w:p>
        </w:tc>
        <w:tc>
          <w:tcPr>
            <w:tcW w:w="1082" w:type="dxa"/>
            <w:shd w:val="clear" w:color="auto" w:fill="auto"/>
            <w:hideMark/>
          </w:tcPr>
          <w:p w14:paraId="4E596BD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578BDA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B3BB3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C53A0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45F7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A2E76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3881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62310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3EB7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323F7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D952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37CF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1ABF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2DE1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15E9E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26535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B198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44AE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4E4DF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4B61B8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EF21B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91961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DB67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C8FDE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683F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861B8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7F8C8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413A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780BE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11140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F3A8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7A158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DBBE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4C1E6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3BB61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99D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3712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6D9F5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22AD2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6743F8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5AC64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1A5E8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D9E5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634A3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C65AA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35C1A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7CDA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3E5A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C142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1391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2AFC8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CBD2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4C2992" w:rsidRPr="008E34A6" w14:paraId="764C3AFA" w14:textId="77777777" w:rsidTr="009E5BC9">
        <w:trPr>
          <w:trHeight w:val="343"/>
        </w:trPr>
        <w:tc>
          <w:tcPr>
            <w:tcW w:w="341" w:type="dxa"/>
            <w:vMerge w:val="restart"/>
            <w:shd w:val="clear" w:color="auto" w:fill="auto"/>
            <w:hideMark/>
          </w:tcPr>
          <w:p w14:paraId="53368146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6D0A34F1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B9DEB93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 7 – Посёлок Силикатный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(Горбольница №7 – Силикатный)</w:t>
            </w:r>
          </w:p>
        </w:tc>
        <w:tc>
          <w:tcPr>
            <w:tcW w:w="1082" w:type="dxa"/>
            <w:shd w:val="clear" w:color="auto" w:fill="auto"/>
            <w:hideMark/>
          </w:tcPr>
          <w:p w14:paraId="34634124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№7</w:t>
            </w:r>
          </w:p>
        </w:tc>
        <w:tc>
          <w:tcPr>
            <w:tcW w:w="1082" w:type="dxa"/>
            <w:shd w:val="clear" w:color="auto" w:fill="auto"/>
            <w:hideMark/>
          </w:tcPr>
          <w:p w14:paraId="5EC6DAA4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949" w:type="dxa"/>
            <w:shd w:val="clear" w:color="auto" w:fill="auto"/>
            <w:hideMark/>
          </w:tcPr>
          <w:p w14:paraId="0DBEBA3F" w14:textId="77777777" w:rsidR="004C2992" w:rsidRPr="008E34A6" w:rsidRDefault="004C2992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1027" w:type="dxa"/>
            <w:shd w:val="clear" w:color="auto" w:fill="auto"/>
            <w:hideMark/>
          </w:tcPr>
          <w:p w14:paraId="68FBAF3E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1A7ECBBF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20,55/21,25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D5B1949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7AE5B02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8A3AF91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1A9340FE" w14:textId="795CED18" w:rsidR="004C2992" w:rsidRPr="008E34A6" w:rsidRDefault="004C2992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3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1E3118A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C8BAA57" w14:textId="0FB5976A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 закона от 24.11.1995 № 181-ФЗ « О социальной защите инвалидов в Российской Федерации».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512A61E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77BB6EB" w14:textId="77777777" w:rsidR="004C2992" w:rsidRPr="008E34A6" w:rsidRDefault="004C2992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01.11.2014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025567A" w14:textId="77777777" w:rsidR="004C2992" w:rsidRPr="008E34A6" w:rsidRDefault="004C2992" w:rsidP="00223B3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7D6D53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0373388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05FC38D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57F81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A769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7944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357D5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0BA4AA8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949" w:type="dxa"/>
            <w:shd w:val="clear" w:color="auto" w:fill="auto"/>
            <w:hideMark/>
          </w:tcPr>
          <w:p w14:paraId="472F63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0006FB2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831" w:type="dxa"/>
            <w:vMerge/>
            <w:vAlign w:val="center"/>
            <w:hideMark/>
          </w:tcPr>
          <w:p w14:paraId="26DE19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79BA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F0F9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9051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3870E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37C4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97DB2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336D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E0ACF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FBA5F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BE39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8A66CD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81E13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4D0D6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C46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16C74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23E6AA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949" w:type="dxa"/>
            <w:shd w:val="clear" w:color="auto" w:fill="auto"/>
            <w:hideMark/>
          </w:tcPr>
          <w:p w14:paraId="63214EA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FD42DD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831" w:type="dxa"/>
            <w:vMerge/>
            <w:vAlign w:val="center"/>
            <w:hideMark/>
          </w:tcPr>
          <w:p w14:paraId="59EF9F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8D9BC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0F09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FEB3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CE59D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D8B8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3687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EEDE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E6BF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B4CBD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0EE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21074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3AA75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7929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C3FE1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9BECD6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7DAB7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949" w:type="dxa"/>
            <w:shd w:val="clear" w:color="auto" w:fill="auto"/>
            <w:hideMark/>
          </w:tcPr>
          <w:p w14:paraId="7CAC03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6DFDC11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/>
            <w:vAlign w:val="center"/>
            <w:hideMark/>
          </w:tcPr>
          <w:p w14:paraId="3AE598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51A23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C459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B9C3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2924F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111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4D92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FFE4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DD1A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23EF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42BD8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7D13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B21E4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5244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51D30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E76A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77ED3B3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630585E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5EF79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F185A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46595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1815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0DB1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B6F13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57A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1FCA5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7329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1048D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B04E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CFC2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19547A" w14:textId="77777777" w:rsidTr="009E5BC9">
        <w:trPr>
          <w:trHeight w:val="615"/>
        </w:trPr>
        <w:tc>
          <w:tcPr>
            <w:tcW w:w="341" w:type="dxa"/>
            <w:vMerge/>
            <w:vAlign w:val="center"/>
            <w:hideMark/>
          </w:tcPr>
          <w:p w14:paraId="110137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6AD40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A1F1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2C967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738568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000191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ED022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11D43E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6749C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AE7D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087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819E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ABB63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F78B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B41A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73C0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BA8D1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685D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04858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CA8D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AC2E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7896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E8F606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2D7112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65E91B5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3ACB30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00118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50A7D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E6B2B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7EB1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76F2A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EC3D8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A51C6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4489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4E7F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7D2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DF3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F8CDB5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68456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E522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611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04E2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7880BB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7DB2E25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2A34A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vAlign w:val="center"/>
            <w:hideMark/>
          </w:tcPr>
          <w:p w14:paraId="5D6B11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88C7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54ED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E341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EC47B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B2A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A3856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4DBD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75AA6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AC32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2571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F42966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9C830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EF69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EAF4F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87197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57E7956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A5CA2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ED51C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vAlign w:val="center"/>
            <w:hideMark/>
          </w:tcPr>
          <w:p w14:paraId="50B7B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D9AC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0ABF6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01988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E84DC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1281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05F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DC44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E3F54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96CD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45B5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4E24B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89162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C6E95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63B5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3E430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1C9D79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60431C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9B19CF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vAlign w:val="center"/>
            <w:hideMark/>
          </w:tcPr>
          <w:p w14:paraId="7DDF1B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33D35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E28CA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F612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2D6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A1F4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2B3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85DA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097E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A4043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E5D9C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945DB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8E2D5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13591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F2E1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0678E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E597C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2A0EFB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Калинина   </w:t>
            </w:r>
          </w:p>
        </w:tc>
        <w:tc>
          <w:tcPr>
            <w:tcW w:w="1027" w:type="dxa"/>
            <w:shd w:val="clear" w:color="auto" w:fill="auto"/>
            <w:hideMark/>
          </w:tcPr>
          <w:p w14:paraId="1BC929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0F4351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879D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A7C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E3D2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E13CF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0FB1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0D01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F893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4141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7969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4DA6D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6D07EAA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8DBD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503CD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F018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ED532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1082" w:type="dxa"/>
            <w:shd w:val="clear" w:color="auto" w:fill="auto"/>
            <w:hideMark/>
          </w:tcPr>
          <w:p w14:paraId="619C76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949" w:type="dxa"/>
            <w:shd w:val="clear" w:color="auto" w:fill="auto"/>
            <w:hideMark/>
          </w:tcPr>
          <w:p w14:paraId="4A7B23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10FDF9E" w14:textId="77777777" w:rsidR="000345F4" w:rsidRPr="008E34A6" w:rsidRDefault="000345F4" w:rsidP="000B705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B7055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831" w:type="dxa"/>
            <w:vMerge/>
            <w:vAlign w:val="center"/>
            <w:hideMark/>
          </w:tcPr>
          <w:p w14:paraId="090292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2C8A9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70C70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35571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FF15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E278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633EF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8285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756C1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45B2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E679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2E28F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79825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D2A0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562E4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DC329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138E7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5C1400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Белинского  </w:t>
            </w:r>
          </w:p>
        </w:tc>
        <w:tc>
          <w:tcPr>
            <w:tcW w:w="1027" w:type="dxa"/>
            <w:shd w:val="clear" w:color="auto" w:fill="auto"/>
            <w:hideMark/>
          </w:tcPr>
          <w:p w14:paraId="065DAF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32ED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7024C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45E1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9DA37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3912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2BB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A39B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9A8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3D6B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883D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5A9C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08854D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BE7B4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0741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6E33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B6D5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Героев Отечества</w:t>
            </w:r>
          </w:p>
        </w:tc>
        <w:tc>
          <w:tcPr>
            <w:tcW w:w="1082" w:type="dxa"/>
            <w:shd w:val="clear" w:color="auto" w:fill="auto"/>
            <w:hideMark/>
          </w:tcPr>
          <w:p w14:paraId="3F34FC1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6EB7669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CE80BE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D1D24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1FC50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7B95D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543D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3C989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B4D5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7E9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670E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09923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DF8B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9334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3FD748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92C9E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D2AD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58BB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1D65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Молодежная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DDB317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3D04DD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EA4C2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1C6EE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7C839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6179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188B5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98BE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D016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40C5C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3E37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2D8FD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98C18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E92E2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C8DDC9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D6B63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E2D7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7019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F8237B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Октябрьская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19FA6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34D2630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62CDF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Железнодорожная</w:t>
            </w:r>
          </w:p>
        </w:tc>
        <w:tc>
          <w:tcPr>
            <w:tcW w:w="831" w:type="dxa"/>
            <w:vMerge/>
            <w:vAlign w:val="center"/>
            <w:hideMark/>
          </w:tcPr>
          <w:p w14:paraId="028AE0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4CBBD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23FF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172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7D24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FDF8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229A7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1A74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8E1EB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E1D78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97E0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B97A50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95420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7AA5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B1E6C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30D3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1082" w:type="dxa"/>
            <w:shd w:val="clear" w:color="auto" w:fill="auto"/>
            <w:hideMark/>
          </w:tcPr>
          <w:p w14:paraId="013579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Больничный городок</w:t>
            </w:r>
          </w:p>
        </w:tc>
        <w:tc>
          <w:tcPr>
            <w:tcW w:w="949" w:type="dxa"/>
            <w:shd w:val="clear" w:color="auto" w:fill="auto"/>
            <w:hideMark/>
          </w:tcPr>
          <w:p w14:paraId="7B7596D2" w14:textId="77777777" w:rsidR="000345F4" w:rsidRPr="008E34A6" w:rsidRDefault="000345F4" w:rsidP="000B705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 w:rsidR="000B7055"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927E5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3A95DA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1F00E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797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AE8D5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4B64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6AD6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C110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68FFA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772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1BC38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D7BD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96A7E1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3A3BA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4773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2738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B978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 - 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1C498F5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4D0D0D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8CF45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Калинина   </w:t>
            </w:r>
          </w:p>
        </w:tc>
        <w:tc>
          <w:tcPr>
            <w:tcW w:w="831" w:type="dxa"/>
            <w:vMerge/>
            <w:vAlign w:val="center"/>
            <w:hideMark/>
          </w:tcPr>
          <w:p w14:paraId="12B985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25311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7C26F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9368F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D35E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8563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5A17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3C2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E18C4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73ACB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A802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438FC96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573A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1D947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794A6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CD2367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778046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0F16C8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78241FD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CE69A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5C9C1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80AC0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F9474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54E3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9D51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A5349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3732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AB70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FDE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E221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C34442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93EEB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DD49B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64D4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73EC2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Дом престарелых</w:t>
            </w:r>
          </w:p>
        </w:tc>
        <w:tc>
          <w:tcPr>
            <w:tcW w:w="1082" w:type="dxa"/>
            <w:shd w:val="clear" w:color="auto" w:fill="auto"/>
            <w:hideMark/>
          </w:tcPr>
          <w:p w14:paraId="5DC95AD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49 квартал</w:t>
            </w:r>
          </w:p>
        </w:tc>
        <w:tc>
          <w:tcPr>
            <w:tcW w:w="949" w:type="dxa"/>
            <w:shd w:val="clear" w:color="auto" w:fill="auto"/>
            <w:hideMark/>
          </w:tcPr>
          <w:p w14:paraId="10AEA1E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686E7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Кутузова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6445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CBE3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5DAB3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22E6C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A0604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3F143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9AAA7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2E51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8F086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E5D45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37F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61ECC0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C272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62E9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BB40F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5C626E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№1</w:t>
            </w:r>
          </w:p>
        </w:tc>
        <w:tc>
          <w:tcPr>
            <w:tcW w:w="1082" w:type="dxa"/>
            <w:shd w:val="clear" w:color="auto" w:fill="auto"/>
            <w:hideMark/>
          </w:tcPr>
          <w:p w14:paraId="7DCF8E6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Микрорайон «Южный»</w:t>
            </w:r>
          </w:p>
        </w:tc>
        <w:tc>
          <w:tcPr>
            <w:tcW w:w="949" w:type="dxa"/>
            <w:shd w:val="clear" w:color="auto" w:fill="auto"/>
            <w:hideMark/>
          </w:tcPr>
          <w:p w14:paraId="1E9837B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shd w:val="clear" w:color="auto" w:fill="auto"/>
            <w:hideMark/>
          </w:tcPr>
          <w:p w14:paraId="509DC62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4FC70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4D5C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CF84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0288E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EDCFB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B20B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6959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A02D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6F715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0100F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E2C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475BF0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0C46E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AC641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2C4F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4000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2A4E50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Октябрьская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980CE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7D7F08B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D7F78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2E78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7C9DE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58FF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F575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7E19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1B636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55A1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1A91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5DAB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08975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D1CEF5B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42D54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1BAC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2B169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B3664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00B7851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Молодежная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B796E8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C9189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6513C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5946B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9E921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C478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F5615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47496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7C2A4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12AE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6F648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3637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082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46637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A175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F0B5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79C4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87254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9AF03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Героев Отечества</w:t>
            </w:r>
          </w:p>
        </w:tc>
        <w:tc>
          <w:tcPr>
            <w:tcW w:w="949" w:type="dxa"/>
            <w:shd w:val="clear" w:color="auto" w:fill="auto"/>
            <w:hideMark/>
          </w:tcPr>
          <w:p w14:paraId="5A3150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0DC8D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83252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9F38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05597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B171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85859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64EE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B1D8C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9D03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88EF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952BC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111B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F3C0097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C636F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DBE36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536E8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6914B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F062FF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Кутузова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6B6BF6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CBDF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vAlign w:val="center"/>
            <w:hideMark/>
          </w:tcPr>
          <w:p w14:paraId="5344CF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E962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16589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6003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78C1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A66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80EA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B279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DA44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7D3B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50A7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52CAB4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BEF7B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682E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0D2AD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4BC3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2EA007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Бульвар Комсомольский</w:t>
            </w:r>
          </w:p>
        </w:tc>
        <w:tc>
          <w:tcPr>
            <w:tcW w:w="949" w:type="dxa"/>
            <w:shd w:val="clear" w:color="auto" w:fill="auto"/>
            <w:hideMark/>
          </w:tcPr>
          <w:p w14:paraId="4C58A99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6E65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263DF4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C6C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365B4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A5855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9C484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318DC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C3AC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B7B1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E2C7B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9C3D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3E577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90989FF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DB443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96E4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2BA8A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567EE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1082" w:type="dxa"/>
            <w:shd w:val="clear" w:color="auto" w:fill="auto"/>
            <w:hideMark/>
          </w:tcPr>
          <w:p w14:paraId="66506DD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shd w:val="clear" w:color="auto" w:fill="auto"/>
            <w:hideMark/>
          </w:tcPr>
          <w:p w14:paraId="3691C05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08CCC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048E57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B4B7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EF2B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5A2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BFA36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00F3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77ED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E688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203F1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5E62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E8B2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461538F" w14:textId="77777777" w:rsidTr="009E5BC9">
        <w:trPr>
          <w:trHeight w:val="227"/>
        </w:trPr>
        <w:tc>
          <w:tcPr>
            <w:tcW w:w="341" w:type="dxa"/>
            <w:vMerge/>
            <w:vAlign w:val="center"/>
            <w:hideMark/>
          </w:tcPr>
          <w:p w14:paraId="5DFFE7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5F5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E5781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E0CE7A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601F95D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6C4E8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B18263B" w14:textId="77777777" w:rsidR="000345F4" w:rsidRPr="008E34A6" w:rsidRDefault="000345F4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831" w:type="dxa"/>
            <w:vMerge/>
            <w:vAlign w:val="center"/>
            <w:hideMark/>
          </w:tcPr>
          <w:p w14:paraId="287F73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C9065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97B3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8C819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F8158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1EB9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CFF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6D38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2753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3CD6E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B0470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2D290B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4CF80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6F2F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F79AE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1CAE1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794ED6A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608ED1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215E0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C519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1006D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88048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C72F4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0126C9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062E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045CF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298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CB3C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D10C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E3FF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FC402B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30786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2CF9A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1610B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130A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C7603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76803A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0470C0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0A548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E1F0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9D0C4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9146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EFB9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4455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9F30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1F9A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6899B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80F06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377BF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AAB5213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F3671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9D2D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6D691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085DD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2A90822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04DDBA2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93C5BE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9E7F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A868E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727FD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270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91163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282B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F2410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92AE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73EF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954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3BEA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8AF37E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97885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9568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1D0AD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ACE1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1C5FF9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2900DB7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0F031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9AFBF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65453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C02D0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0569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AD84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B1DE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B25E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E2E1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5E289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EAF78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CA358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88052A" w14:textId="77777777" w:rsidTr="009E5BC9">
        <w:trPr>
          <w:trHeight w:val="630"/>
        </w:trPr>
        <w:tc>
          <w:tcPr>
            <w:tcW w:w="341" w:type="dxa"/>
            <w:vMerge/>
            <w:vAlign w:val="center"/>
            <w:hideMark/>
          </w:tcPr>
          <w:p w14:paraId="7AAC2A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9D50E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A3F5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11051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65FCDA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30464C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3F9C51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00B2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067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3288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39FD7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6220F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ACC0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552C3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2A4F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92A08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C8FC9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24B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F6E5984" w14:textId="77777777" w:rsidTr="009E5BC9">
        <w:trPr>
          <w:trHeight w:val="405"/>
        </w:trPr>
        <w:tc>
          <w:tcPr>
            <w:tcW w:w="341" w:type="dxa"/>
            <w:vMerge/>
            <w:vAlign w:val="center"/>
            <w:hideMark/>
          </w:tcPr>
          <w:p w14:paraId="0A3B13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63D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D08B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24DE5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15CD9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621EE5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64AE3C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1140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AED0D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33C9F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7BB3B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4E0FA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EBAF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B993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F5D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9F1E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F732C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740E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581149D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76D03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C302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E19AC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9F6EBE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1082" w:type="dxa"/>
            <w:shd w:val="clear" w:color="auto" w:fill="auto"/>
            <w:hideMark/>
          </w:tcPr>
          <w:p w14:paraId="20C45D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85032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7BCC9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09156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A1DB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66F6B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8027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E876F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CAB6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D6F9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3E12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14AFF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42D2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F8D9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B2689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400B5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A45DA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CEE8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0AEEB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1082" w:type="dxa"/>
            <w:shd w:val="clear" w:color="auto" w:fill="auto"/>
            <w:hideMark/>
          </w:tcPr>
          <w:p w14:paraId="618036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EB0CA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F685EF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21125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6DCF5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5B353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8E1E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62F94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582E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E997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624F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98FEA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16DA7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B736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2A36A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06393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2E6C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FA96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5B7E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1082" w:type="dxa"/>
            <w:shd w:val="clear" w:color="auto" w:fill="auto"/>
            <w:hideMark/>
          </w:tcPr>
          <w:p w14:paraId="33160E1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№2</w:t>
            </w:r>
          </w:p>
        </w:tc>
        <w:tc>
          <w:tcPr>
            <w:tcW w:w="949" w:type="dxa"/>
            <w:shd w:val="clear" w:color="auto" w:fill="auto"/>
            <w:hideMark/>
          </w:tcPr>
          <w:p w14:paraId="7027E1F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513ED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884CF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2440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BE65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24A80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F42DD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459E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D6F3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417A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808CF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11B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36A90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FDA171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407EE3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EF25E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31328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0D6B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5AD31CB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Городская больница №7</w:t>
            </w:r>
          </w:p>
        </w:tc>
        <w:tc>
          <w:tcPr>
            <w:tcW w:w="949" w:type="dxa"/>
            <w:shd w:val="clear" w:color="auto" w:fill="auto"/>
            <w:hideMark/>
          </w:tcPr>
          <w:p w14:paraId="70006E0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8986B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602E1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8226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1701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AB12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DF19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AE3A7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90BC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9DE2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0770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620F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ECAE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24E414" w14:textId="77777777" w:rsidTr="009E5BC9">
        <w:trPr>
          <w:trHeight w:val="456"/>
        </w:trPr>
        <w:tc>
          <w:tcPr>
            <w:tcW w:w="341" w:type="dxa"/>
            <w:vMerge w:val="restart"/>
            <w:shd w:val="clear" w:color="auto" w:fill="auto"/>
            <w:hideMark/>
          </w:tcPr>
          <w:p w14:paraId="78272C4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11D9F9B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24E4A4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 – Хозспособ – Воинская часть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(Краеведческий музей – Хозспособ – Воинская часть)</w:t>
            </w:r>
          </w:p>
        </w:tc>
        <w:tc>
          <w:tcPr>
            <w:tcW w:w="1082" w:type="dxa"/>
            <w:shd w:val="clear" w:color="auto" w:fill="auto"/>
            <w:hideMark/>
          </w:tcPr>
          <w:p w14:paraId="408493B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392361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Воинская часть</w:t>
            </w:r>
          </w:p>
        </w:tc>
        <w:tc>
          <w:tcPr>
            <w:tcW w:w="949" w:type="dxa"/>
            <w:shd w:val="clear" w:color="auto" w:fill="auto"/>
            <w:hideMark/>
          </w:tcPr>
          <w:p w14:paraId="1D6B76D3" w14:textId="77777777" w:rsidR="000345F4" w:rsidRPr="008E34A6" w:rsidRDefault="000345F4" w:rsidP="008E34A6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</w:p>
        </w:tc>
        <w:tc>
          <w:tcPr>
            <w:tcW w:w="1027" w:type="dxa"/>
            <w:shd w:val="clear" w:color="auto" w:fill="auto"/>
            <w:hideMark/>
          </w:tcPr>
          <w:p w14:paraId="3EBA3A7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г.Камышлов - г.Каменск-Уральский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961E1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10,3/10,8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B20C8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03C0303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7F06F9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49A0D0A5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97120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4038680" w14:textId="77777777" w:rsidR="000345F4" w:rsidRPr="008E34A6" w:rsidRDefault="000345F4" w:rsidP="00EA69E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EA69E9">
              <w:rPr>
                <w:rFonts w:ascii="Liberation Serif" w:hAnsi="Liberation Serif"/>
                <w:sz w:val="10"/>
                <w:szCs w:val="10"/>
              </w:rPr>
              <w:t>.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64BC1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3342A666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EF65639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6B5680E7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709C0099" w14:textId="77777777" w:rsidR="00E60BF9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2BCFCFF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E69FD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1794B0B9" w14:textId="77777777" w:rsidTr="009E5BC9">
        <w:trPr>
          <w:trHeight w:val="537"/>
        </w:trPr>
        <w:tc>
          <w:tcPr>
            <w:tcW w:w="341" w:type="dxa"/>
            <w:vMerge/>
            <w:vAlign w:val="center"/>
            <w:hideMark/>
          </w:tcPr>
          <w:p w14:paraId="594EA1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89ECA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BD86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E5165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A959EA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 "Травянский"</w:t>
            </w:r>
          </w:p>
        </w:tc>
        <w:tc>
          <w:tcPr>
            <w:tcW w:w="949" w:type="dxa"/>
            <w:shd w:val="clear" w:color="auto" w:fill="auto"/>
            <w:hideMark/>
          </w:tcPr>
          <w:p w14:paraId="58F4513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2FDCC88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4406C9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35BCC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D11B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05C1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FE566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EA72C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5E83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D8F5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57ED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2E48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29C0C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D924DD3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E4C72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DF50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331F4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E8D7F0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54F67C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</w:t>
            </w:r>
          </w:p>
        </w:tc>
        <w:tc>
          <w:tcPr>
            <w:tcW w:w="949" w:type="dxa"/>
            <w:shd w:val="clear" w:color="auto" w:fill="auto"/>
            <w:hideMark/>
          </w:tcPr>
          <w:p w14:paraId="424DA35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77F73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Деповская </w:t>
            </w:r>
          </w:p>
        </w:tc>
        <w:tc>
          <w:tcPr>
            <w:tcW w:w="831" w:type="dxa"/>
            <w:vMerge/>
            <w:vAlign w:val="center"/>
            <w:hideMark/>
          </w:tcPr>
          <w:p w14:paraId="2F6DBA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856A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C58EA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365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1784B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EF764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D080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E31DA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3F4FA2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82DF2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5ACB4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A98938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0C099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D37B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72A44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85198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C30509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Машинистов</w:t>
            </w:r>
          </w:p>
        </w:tc>
        <w:tc>
          <w:tcPr>
            <w:tcW w:w="949" w:type="dxa"/>
            <w:shd w:val="clear" w:color="auto" w:fill="auto"/>
            <w:hideMark/>
          </w:tcPr>
          <w:p w14:paraId="54908B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4850BE6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5CA510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89B4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CFC6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200FF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B5275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839D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4BBC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8531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1B657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42A7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710C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85BDB9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A6016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34F0D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ACA6F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16A4E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66C00C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70A5600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3627BA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42DD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8DFF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B7F59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A464B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0B87B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05943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762E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EC065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BB1C5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3B9B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BA69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D90DE8C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70392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F22F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7423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4754A4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02AFB8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2A42E2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62EF658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151601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32F4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DB26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362A4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A47BB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CFE8C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C4E25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03A9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09BC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6DDF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159F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896641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39B6A0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E3995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24ED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ACAF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34D559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949" w:type="dxa"/>
            <w:shd w:val="clear" w:color="auto" w:fill="auto"/>
            <w:hideMark/>
          </w:tcPr>
          <w:p w14:paraId="77CDDC5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2F8AEB9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7F7DE9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C74FE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F468F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0ECEB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C11A9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A107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B3C9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4F21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D208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9177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597B8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DD1F392" w14:textId="77777777" w:rsidTr="009E5BC9">
        <w:trPr>
          <w:trHeight w:val="615"/>
        </w:trPr>
        <w:tc>
          <w:tcPr>
            <w:tcW w:w="341" w:type="dxa"/>
            <w:vMerge/>
            <w:vAlign w:val="center"/>
            <w:hideMark/>
          </w:tcPr>
          <w:p w14:paraId="0C8A29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B55FD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E98F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454A2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483B90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302F6E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69DD7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062BB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CA71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6A41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A53A5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60402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D233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51675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9A6AC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2284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93E20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73F0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F9C902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A7A00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7A9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4D50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EB28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477EDC4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8D52E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56083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2ADE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990B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5645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A7DC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8D0A8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E7D7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4BB0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C28F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0D2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FA7A8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E00D5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A1184F8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9A12C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368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4C2F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FBF701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5E3B26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1E4F2C0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E58DB6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1E647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A4A2D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D314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CC5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5B33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D0F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652B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4658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CBC6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883D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A3C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AC3DB15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D2719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FFBC4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A8A7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3B68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73332B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322C778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EF378D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0D6F02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6B65C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CF7CE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B7E1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E4FEF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A9F0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87AA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98B2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8FFF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F95A5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B0C1D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B2889F4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6B8A0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F324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1BCB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D544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06BDA6A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34AFD67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8C4A0F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0A5F69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6B1A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EDBE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A36F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3FD0D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F189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3E1A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79665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FD094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CF92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94084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035EFC0" w14:textId="77777777" w:rsidTr="009E5BC9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1D413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94B8D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27CAA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A2AA5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6D421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548D43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Дружбы</w:t>
            </w:r>
          </w:p>
        </w:tc>
        <w:tc>
          <w:tcPr>
            <w:tcW w:w="1027" w:type="dxa"/>
            <w:shd w:val="clear" w:color="auto" w:fill="auto"/>
            <w:hideMark/>
          </w:tcPr>
          <w:p w14:paraId="4A66225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4B4119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B8DB3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62B49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5B383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2CB3D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0BB9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ECCAE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6056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3E160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3490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9257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0ECD803" w14:textId="77777777" w:rsidTr="009E5BC9">
        <w:trPr>
          <w:trHeight w:val="500"/>
        </w:trPr>
        <w:tc>
          <w:tcPr>
            <w:tcW w:w="341" w:type="dxa"/>
            <w:vMerge/>
            <w:vAlign w:val="center"/>
            <w:hideMark/>
          </w:tcPr>
          <w:p w14:paraId="103B7A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DE4E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F78AC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383467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 "Травянский"</w:t>
            </w:r>
          </w:p>
        </w:tc>
        <w:tc>
          <w:tcPr>
            <w:tcW w:w="1082" w:type="dxa"/>
            <w:shd w:val="clear" w:color="auto" w:fill="auto"/>
            <w:hideMark/>
          </w:tcPr>
          <w:p w14:paraId="5E3278D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515228B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7EFF9A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2C4A20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2CD2F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4A633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1C2C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EE176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8997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9564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382F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92B5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A3FDC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0D01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E27F17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927B1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D511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0D29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B0F2F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Воинская часть</w:t>
            </w:r>
          </w:p>
        </w:tc>
        <w:tc>
          <w:tcPr>
            <w:tcW w:w="1082" w:type="dxa"/>
            <w:shd w:val="clear" w:color="auto" w:fill="auto"/>
            <w:hideMark/>
          </w:tcPr>
          <w:p w14:paraId="00AEC9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4C80B67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0E573F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7D9D88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90D0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A455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86CFE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85DE3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F9D31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F2417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A4D8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D089C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E636D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6AFA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40AF188" w14:textId="77777777" w:rsidTr="009E5BC9">
        <w:trPr>
          <w:trHeight w:val="497"/>
        </w:trPr>
        <w:tc>
          <w:tcPr>
            <w:tcW w:w="341" w:type="dxa"/>
            <w:vMerge/>
            <w:vAlign w:val="center"/>
            <w:hideMark/>
          </w:tcPr>
          <w:p w14:paraId="3D6841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3A84C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9997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152DB9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62BFAD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6E63E9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г.Камышлов - г.Каменск-Уральский</w:t>
            </w:r>
          </w:p>
        </w:tc>
        <w:tc>
          <w:tcPr>
            <w:tcW w:w="1027" w:type="dxa"/>
            <w:shd w:val="clear" w:color="auto" w:fill="auto"/>
            <w:hideMark/>
          </w:tcPr>
          <w:p w14:paraId="09F42C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75CE2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172C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C8CDB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D9E2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BE09DD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313F0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EEE51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7BBC5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9919E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27475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C120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4C2992" w:rsidRPr="008E34A6" w14:paraId="136DE91E" w14:textId="77777777" w:rsidTr="009E5BC9">
        <w:trPr>
          <w:trHeight w:val="375"/>
        </w:trPr>
        <w:tc>
          <w:tcPr>
            <w:tcW w:w="341" w:type="dxa"/>
            <w:vMerge w:val="restart"/>
            <w:shd w:val="clear" w:color="auto" w:fill="auto"/>
            <w:hideMark/>
          </w:tcPr>
          <w:p w14:paraId="32E0B13E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70FC7242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9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FB84CE8" w14:textId="77777777" w:rsidR="004C2992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 – Заводоуправление УАЗа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  <w:p w14:paraId="7C6B2EBA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(Вокзал – Заводоуправление УАЗа)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6EC9C9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2E4032FC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6FF0B720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0AE2EB4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35426E6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8,0/8,2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50925C6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19EFD1D8" w14:textId="585F0B9E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Регулярные перевозки по регулируемым тарифам</w:t>
            </w:r>
          </w:p>
          <w:p w14:paraId="2052155A" w14:textId="77777777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0809D4EC" w14:textId="77777777" w:rsidR="004C2992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>
              <w:rPr>
                <w:rFonts w:ascii="Liberation Serif" w:hAnsi="Liberation Serif"/>
                <w:sz w:val="10"/>
                <w:szCs w:val="10"/>
              </w:rPr>
              <w:t>:</w:t>
            </w:r>
          </w:p>
          <w:p w14:paraId="7C3A1030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5A8BF2F4" w14:textId="77777777" w:rsidR="004C2992" w:rsidRDefault="004C2992" w:rsidP="00FD75C0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45F45BAC" w14:textId="77777777" w:rsidR="004C2992" w:rsidRPr="008E34A6" w:rsidRDefault="004C2992" w:rsidP="0041186A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A6DB7F1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E3665F3" w14:textId="7CBE2738" w:rsidR="004C2992" w:rsidRPr="004A2723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 закона от 24.11.1995 № 181-ФЗ « О социальной защите инвалидов в Российской Федерации».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37F20D78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5BFB878A" w14:textId="77777777" w:rsidR="004C2992" w:rsidRPr="008E34A6" w:rsidRDefault="004C2992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15.10.2014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126F550F" w14:textId="77777777" w:rsidR="004C2992" w:rsidRPr="004A2723" w:rsidRDefault="004C2992" w:rsidP="00EB5943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541EDC77" w14:textId="77777777" w:rsidR="004C2992" w:rsidRPr="004A2723" w:rsidRDefault="004C2992" w:rsidP="00EB5943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 xml:space="preserve">ул. Набережная, </w:t>
            </w:r>
          </w:p>
          <w:p w14:paraId="3EFCAE07" w14:textId="77777777" w:rsidR="004C2992" w:rsidRPr="004A2723" w:rsidRDefault="004C2992" w:rsidP="00EB5943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 xml:space="preserve">д.6-В, офис 1,  </w:t>
            </w:r>
          </w:p>
          <w:p w14:paraId="5B8B95E5" w14:textId="7EAD127D" w:rsidR="004C2992" w:rsidRPr="004A2723" w:rsidRDefault="004C2992" w:rsidP="0041186A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5024717" w14:textId="77777777" w:rsidR="004C2992" w:rsidRPr="008E34A6" w:rsidRDefault="004C2992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1222E84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A94DA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8A4A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3541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B6AB8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82E3E9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124ED8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40B9C58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1DC03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06CA0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243CB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DDF75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09A61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DA95B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538DB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422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1C68E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4C56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B105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33AF564" w14:textId="77777777" w:rsidTr="009E5BC9">
        <w:trPr>
          <w:trHeight w:val="735"/>
        </w:trPr>
        <w:tc>
          <w:tcPr>
            <w:tcW w:w="341" w:type="dxa"/>
            <w:vMerge/>
            <w:vAlign w:val="center"/>
            <w:hideMark/>
          </w:tcPr>
          <w:p w14:paraId="6034B9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AD79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708DA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C3D10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3837AB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4ABA334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44ECB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DE175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D5D93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FF5C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49C0A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42D8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C7F35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474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6CB9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A1E9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38DB5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7BEC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735170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7E4B0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B5FA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E9D74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8F9FA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05EB88E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37EEEB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3D5AC5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74240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A9C5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1CF9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9359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D6CB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3B72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AEA65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029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A3C2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C6C35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522C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6F2F12D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0082E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4DA6B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5082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D9F37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01DBE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01DD6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3C8187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7E5FCB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C0AF0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AB5CE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CC5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930DA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47F1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D097A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BA90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33900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CCF9B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38380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3B9B98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11B3E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D2E88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D4A3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2983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A99485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2578C4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519A06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632C66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97125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A5A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6C08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57DB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2794A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22BFA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3101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F174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B9CD2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4BA9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BEEA1E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70F3B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75CD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849A5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C6D56E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69AB64D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6F4830D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85C24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97AFD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5B09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585D8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D11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19C46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5290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8563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382B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6F415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CE625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4310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4E1FBF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CC51F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6517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E45CF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45633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1BFB81A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A9D39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027EFC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72557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A1EA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4BF90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4062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B1168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D4C6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EC3A6C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E218D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E047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510A2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A4021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18F0AC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524A6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05D4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CC522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CFCC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6BF522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Спортивная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62DB54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2911C6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3FC1F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A59B0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DD25C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A44D3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D6684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E48F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B58B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0DE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D9F58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525E3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9940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0400B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DD5F1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3AAB8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76809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D5103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80575C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248547C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81EDB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2CC52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786A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8B29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BC88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1D057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AD49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DBC4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035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07486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169E8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6F62C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9F9907E" w14:textId="77777777" w:rsidTr="009E5BC9">
        <w:trPr>
          <w:trHeight w:val="452"/>
        </w:trPr>
        <w:tc>
          <w:tcPr>
            <w:tcW w:w="341" w:type="dxa"/>
            <w:vMerge/>
            <w:vAlign w:val="center"/>
            <w:hideMark/>
          </w:tcPr>
          <w:p w14:paraId="2D9B56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63F6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4F961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1D106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6C0B617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0BA7CE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98BA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12D97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B35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20BE8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DE2CE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126CA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3D19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AF966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CEE29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7AB9B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D6E85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41162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5D19153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662901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3108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2F90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CE72B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41310C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A783EC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20DE6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A3EBD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3F927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85BFD1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C09D76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099D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20C0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8857C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03A6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0F10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09BF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13A5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63569E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3C0E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B3532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2DCD9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A1B1B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F2B981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26777A3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0973B4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4C9392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6A36A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63049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59115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9E4CC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7B0E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0D712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DFCD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5E968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65B19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FE16D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BF879DB" w14:textId="77777777" w:rsidTr="003D60B1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A2CCA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35D21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tcBorders>
              <w:bottom w:val="single" w:sz="6" w:space="0" w:color="auto"/>
            </w:tcBorders>
            <w:vAlign w:val="center"/>
            <w:hideMark/>
          </w:tcPr>
          <w:p w14:paraId="76D6C2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F4A6E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FB2AE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34EB968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CF97F2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A8F95B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6E8C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17BF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F2739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ECE20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C2C8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F81F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4750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E187E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82847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C524A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574E240" w14:textId="77777777" w:rsidTr="00CA3AC5">
        <w:trPr>
          <w:trHeight w:val="360"/>
        </w:trPr>
        <w:tc>
          <w:tcPr>
            <w:tcW w:w="341" w:type="dxa"/>
            <w:vMerge w:val="restart"/>
            <w:shd w:val="clear" w:color="auto" w:fill="auto"/>
            <w:hideMark/>
          </w:tcPr>
          <w:p w14:paraId="6667AE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29502C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16</w:t>
            </w:r>
          </w:p>
        </w:tc>
        <w:tc>
          <w:tcPr>
            <w:tcW w:w="1568" w:type="dxa"/>
            <w:vMerge w:val="restart"/>
            <w:tcBorders>
              <w:top w:val="single" w:sz="6" w:space="0" w:color="auto"/>
            </w:tcBorders>
            <w:shd w:val="clear" w:color="auto" w:fill="auto"/>
            <w:hideMark/>
          </w:tcPr>
          <w:p w14:paraId="199950B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 – Улица Слесарей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(Кодинка – Слесарей)</w:t>
            </w:r>
          </w:p>
          <w:p w14:paraId="29BB031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672EF3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250B5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D416E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243C6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D24DC2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A1F72B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3814C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259BE3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7E2B79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FAB03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EACCDE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6638C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403A1D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A644C0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4C5BF3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145D24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EA0250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0B9BC2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0744E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8EDD9C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7C7E13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A189B1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D0237C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9222A7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EC36C3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A1B968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1F69BDD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 </w:t>
            </w:r>
          </w:p>
          <w:p w14:paraId="36A5897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796C32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DC9F98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0877612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6D6E1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C8B093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CEC93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7AE5D15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D9C716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55B89B2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2624C2E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6B55869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4B19EA1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  <w:p w14:paraId="3C36188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258827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Деревня Кодинка</w:t>
            </w:r>
          </w:p>
        </w:tc>
        <w:tc>
          <w:tcPr>
            <w:tcW w:w="1082" w:type="dxa"/>
            <w:shd w:val="clear" w:color="auto" w:fill="auto"/>
            <w:hideMark/>
          </w:tcPr>
          <w:p w14:paraId="1890B26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0219816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785FE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5A7A689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26,0/26,7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250AEFF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FA5071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690EAD56" w14:textId="77777777" w:rsidR="003D60B1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>
              <w:rPr>
                <w:rFonts w:ascii="Liberation Serif" w:hAnsi="Liberation Serif"/>
                <w:sz w:val="10"/>
                <w:szCs w:val="10"/>
              </w:rPr>
              <w:t>большой класс</w:t>
            </w:r>
          </w:p>
          <w:p w14:paraId="731CB9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2FFA98A6" w14:textId="77777777" w:rsidR="003D60B1" w:rsidRPr="004A2723" w:rsidRDefault="003D60B1" w:rsidP="00AE4633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br/>
              <w:t>8</w:t>
            </w:r>
          </w:p>
          <w:p w14:paraId="3BBEE329" w14:textId="54839667" w:rsidR="003D60B1" w:rsidRPr="004A2723" w:rsidRDefault="00EB5943" w:rsidP="00AE4633">
            <w:pPr>
              <w:outlineLvl w:val="1"/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5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51D60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5 лет- 2 ТС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731E42CA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6AF535C4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аличие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в салоне программно-технических комплексов видеонаблюдения. Оснащенность системой безналичной оплаты проезда пассажиров и перевозки багажа. </w:t>
            </w:r>
          </w:p>
          <w:p w14:paraId="5C1CA01B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                                                         </w:t>
            </w:r>
          </w:p>
          <w:p w14:paraId="5137080B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                  Оснащение (оборудование)    подвижного состава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="00193711" w:rsidRPr="00EF62A9">
              <w:rPr>
                <w:rFonts w:ascii="Liberation Serif" w:hAnsi="Liberation Serif"/>
                <w:sz w:val="10"/>
                <w:szCs w:val="10"/>
              </w:rPr>
              <w:t xml:space="preserve">в соответствии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с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lastRenderedPageBreak/>
              <w:t xml:space="preserve">требованиями Федерального закона от 24.11.1995 </w:t>
            </w:r>
            <w:r>
              <w:rPr>
                <w:rFonts w:ascii="Liberation Serif" w:hAnsi="Liberation Serif"/>
                <w:sz w:val="10"/>
                <w:szCs w:val="10"/>
              </w:rPr>
              <w:t>№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181-ФЗ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О социальной защите инвалидов в Российской Федерации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73C7ED7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Наличие</w:t>
            </w:r>
          </w:p>
          <w:p w14:paraId="76DAC6B5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исправной штатной системы отопления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.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 </w:t>
            </w:r>
            <w:r>
              <w:rPr>
                <w:rFonts w:ascii="Liberation Serif" w:hAnsi="Liberation Serif"/>
                <w:sz w:val="10"/>
                <w:szCs w:val="10"/>
              </w:rPr>
              <w:t>О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беспечение информирования пассажиров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.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Обеспечение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перевозки багажа</w:t>
            </w:r>
            <w:r>
              <w:rPr>
                <w:rFonts w:ascii="Liberation Serif" w:hAnsi="Liberation Serif"/>
                <w:sz w:val="10"/>
                <w:szCs w:val="10"/>
              </w:rPr>
              <w:t>.</w:t>
            </w:r>
          </w:p>
          <w:p w14:paraId="42060E55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D60A107" w14:textId="77777777" w:rsidR="003D60B1" w:rsidRDefault="003D60B1" w:rsidP="004F2F5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F0E74B0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89F7A8C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92D3B6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74BCF0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251403D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21A4D0F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260B1DAE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137E5EE6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20B6A5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3AFC05DE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179E332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C0DF54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6E880919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3D1EF9A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57E1D9F6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E738551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0CE2AD4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004DB58D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403A8DFB" w14:textId="77777777" w:rsidR="003D60B1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2165BE85" w14:textId="77777777" w:rsidR="003D60B1" w:rsidRPr="008E34A6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74ACAB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B4F6C26" w14:textId="77777777" w:rsidR="003D60B1" w:rsidRPr="008E34A6" w:rsidRDefault="003D60B1" w:rsidP="003C4D57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01.11.2014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60F4EB4F" w14:textId="77777777" w:rsidR="003D60B1" w:rsidRPr="008E34A6" w:rsidRDefault="003D60B1" w:rsidP="00242F4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 ул. Набережная, д.6-В, офис 1, 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2EF419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3D60B1" w:rsidRPr="008E34A6" w14:paraId="7ECBAFA6" w14:textId="77777777" w:rsidTr="00CA3AC5">
        <w:trPr>
          <w:trHeight w:val="360"/>
        </w:trPr>
        <w:tc>
          <w:tcPr>
            <w:tcW w:w="341" w:type="dxa"/>
            <w:vMerge/>
            <w:vAlign w:val="center"/>
            <w:hideMark/>
          </w:tcPr>
          <w:p w14:paraId="501894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9FB73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E81339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DA523C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35AC07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B977F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E11E05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ED817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1D09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BF2C2F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B2DA6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16B1E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7F28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A3693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C6A2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31483CB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B4D09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5732E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73B89D" w14:textId="77777777" w:rsidTr="00CA3AC5">
        <w:trPr>
          <w:trHeight w:val="391"/>
        </w:trPr>
        <w:tc>
          <w:tcPr>
            <w:tcW w:w="341" w:type="dxa"/>
            <w:vMerge/>
            <w:vAlign w:val="center"/>
            <w:hideMark/>
          </w:tcPr>
          <w:p w14:paraId="671E7A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5327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C29434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607A43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Клубная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E3276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20F3BF14" w14:textId="77777777" w:rsidR="003D60B1" w:rsidRPr="008E34A6" w:rsidRDefault="003D60B1" w:rsidP="000B2A3D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ул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 до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1027" w:type="dxa"/>
            <w:shd w:val="clear" w:color="auto" w:fill="auto"/>
            <w:hideMark/>
          </w:tcPr>
          <w:p w14:paraId="41F62E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1C5BC1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1291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E58DA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1CF71D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E4F574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4D49A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B3190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8D3E9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0A849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314E6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3EE20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E5E39B4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6F7E35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E2E05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5C59F4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97D5F8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1082" w:type="dxa"/>
            <w:shd w:val="clear" w:color="auto" w:fill="auto"/>
            <w:hideMark/>
          </w:tcPr>
          <w:p w14:paraId="59C6C9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3A26B57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7A0D870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401F2B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C9CC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DA4BE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4386FE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42AAC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42640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A89D7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52B64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4CACD8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DFA54C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9446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EC5341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7FD8AF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D14D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693B0D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F470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E96D3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Поселок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0B3582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ECFB1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vAlign w:val="center"/>
            <w:hideMark/>
          </w:tcPr>
          <w:p w14:paraId="20CE86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F804A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ED7FD5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F1E0D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EF9CC9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2B4AF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47E805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1B7D9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58AD04E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0A315D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8900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B758436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0242B8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ACB4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085D7A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9AEC2B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30709DE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6B6782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7CFF779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vAlign w:val="center"/>
            <w:hideMark/>
          </w:tcPr>
          <w:p w14:paraId="6F9BBE6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E3B0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F37AE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0BE79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164294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371B4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441D66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F601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6A675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0AFF7C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64F4E2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B773330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565DC9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716BA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E07DEF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F01D44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4391E6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5E5120C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96247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vAlign w:val="center"/>
            <w:hideMark/>
          </w:tcPr>
          <w:p w14:paraId="7A6A87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D575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05E7E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9F64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DDCE16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BFCF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27F029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D9294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B68F60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4B477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A626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4D69BF4" w14:textId="77777777" w:rsidTr="00CA3AC5">
        <w:trPr>
          <w:trHeight w:val="315"/>
        </w:trPr>
        <w:tc>
          <w:tcPr>
            <w:tcW w:w="341" w:type="dxa"/>
            <w:vMerge/>
            <w:vAlign w:val="center"/>
            <w:hideMark/>
          </w:tcPr>
          <w:p w14:paraId="26F3AB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F9D4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5E053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CF9FC5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D52AA1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0754F4F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6146D78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vAlign w:val="center"/>
            <w:hideMark/>
          </w:tcPr>
          <w:p w14:paraId="75C69B5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F4383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C092C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EAC9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32E6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3CF40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0F0A3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B10B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50D6E4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F4BCFD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713A4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914E423" w14:textId="77777777" w:rsidTr="00CA3AC5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58299C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62278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937FE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C9D645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D1ECDF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1CF98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040DD955" w14:textId="77777777" w:rsidR="003D60B1" w:rsidRPr="008E34A6" w:rsidRDefault="003D60B1" w:rsidP="00B838C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831" w:type="dxa"/>
            <w:vMerge/>
            <w:vAlign w:val="center"/>
            <w:hideMark/>
          </w:tcPr>
          <w:p w14:paraId="2257435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BEE93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F0605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50538E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464D4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26EFC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7FC97A0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F5B95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78F58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135B94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1246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556D0F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18107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DF6879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BD21C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3C561F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64B89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949" w:type="dxa"/>
            <w:shd w:val="clear" w:color="auto" w:fill="auto"/>
            <w:hideMark/>
          </w:tcPr>
          <w:p w14:paraId="7AF57E7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70078A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820D91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F33F81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C1ED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5C576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365BD9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27D4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600E244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91C1B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07C10C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405A8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81D411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0FA464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E9C7E9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B1F4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9FBA83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71D21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1082" w:type="dxa"/>
            <w:shd w:val="clear" w:color="auto" w:fill="auto"/>
            <w:hideMark/>
          </w:tcPr>
          <w:p w14:paraId="6794F94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592C9CA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1F823D1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626E31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8064D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A9733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B58F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2356788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75ABD5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7F1F8F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CA24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DDE18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C6656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0AC3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6B8C3B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C66467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AAB14A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04361E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1050C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0F6FAE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2E03E3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63D998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64387D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62CE7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3C610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E39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56609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87BD3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07273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BA10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6A0554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6996E7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D3CF6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EA71F5D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9391FA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7FC0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06EEF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C0974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1C1BAF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949" w:type="dxa"/>
            <w:shd w:val="clear" w:color="auto" w:fill="auto"/>
            <w:hideMark/>
          </w:tcPr>
          <w:p w14:paraId="102ED33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F6A19B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469131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E0E273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02EB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127A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EF72B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3E9D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1C2C414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D08F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41ABA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307D87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AB938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D83315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C6AFC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F71A31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58A4F9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1B601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3423A4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4EC2B38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1E6DEDB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Суворова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A45CE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0D7E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7C15A3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ADA4C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739728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0352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F7ED3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8996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C6997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79E2E93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1AD5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48B0EA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D0805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7D49D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2AD675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162602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760E9E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9E5EC9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Каменская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4B1C3C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vAlign w:val="center"/>
            <w:hideMark/>
          </w:tcPr>
          <w:p w14:paraId="62AFA2B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0264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D0C60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14A0B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50BA65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CDA9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1F3E04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EF58F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1033A6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2889B5B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60C64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1E260B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5BDB21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6640F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2D76CC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74930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C38C4F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Дом престарелых</w:t>
            </w:r>
          </w:p>
        </w:tc>
        <w:tc>
          <w:tcPr>
            <w:tcW w:w="949" w:type="dxa"/>
            <w:shd w:val="clear" w:color="auto" w:fill="auto"/>
            <w:hideMark/>
          </w:tcPr>
          <w:p w14:paraId="48E81C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BA4E63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020C9B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E71D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150EA6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3C99D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67E626E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6EEC1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51649F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5811F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79B582B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4364DF2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FD2B7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4DB162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4A4D7C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2F770F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B6AFD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084B6B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E61EAE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Байновский сад</w:t>
            </w:r>
          </w:p>
        </w:tc>
        <w:tc>
          <w:tcPr>
            <w:tcW w:w="949" w:type="dxa"/>
            <w:shd w:val="clear" w:color="auto" w:fill="auto"/>
            <w:hideMark/>
          </w:tcPr>
          <w:p w14:paraId="6D7EC0F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2BDC46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3523B8C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7531B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902126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F87CA3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4766461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9B1E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EEDAE9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4F1F5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971E9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120D3E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12CF5B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10D8E6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3EE3B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5BDF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B362B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826847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28B42B3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Сбербанк</w:t>
            </w:r>
          </w:p>
        </w:tc>
        <w:tc>
          <w:tcPr>
            <w:tcW w:w="949" w:type="dxa"/>
            <w:shd w:val="clear" w:color="auto" w:fill="auto"/>
            <w:hideMark/>
          </w:tcPr>
          <w:p w14:paraId="22E98A2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4650EF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3FB36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767A0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D71FA5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9E9D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vAlign w:val="center"/>
            <w:hideMark/>
          </w:tcPr>
          <w:p w14:paraId="381B56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BE246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  <w:hideMark/>
          </w:tcPr>
          <w:p w14:paraId="02ACABD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47F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  <w:hideMark/>
          </w:tcPr>
          <w:p w14:paraId="25375F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  <w:hideMark/>
          </w:tcPr>
          <w:p w14:paraId="5850D68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420D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8D2BF98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301D765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50B40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416552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CD2AB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 занятости</w:t>
            </w:r>
          </w:p>
        </w:tc>
        <w:tc>
          <w:tcPr>
            <w:tcW w:w="1082" w:type="dxa"/>
            <w:shd w:val="clear" w:color="auto" w:fill="auto"/>
            <w:hideMark/>
          </w:tcPr>
          <w:p w14:paraId="74EC396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Торговый центр</w:t>
            </w:r>
          </w:p>
        </w:tc>
        <w:tc>
          <w:tcPr>
            <w:tcW w:w="949" w:type="dxa"/>
            <w:tcBorders>
              <w:bottom w:val="single" w:sz="6" w:space="0" w:color="auto"/>
            </w:tcBorders>
            <w:shd w:val="clear" w:color="auto" w:fill="auto"/>
            <w:hideMark/>
          </w:tcPr>
          <w:p w14:paraId="2563ABA5" w14:textId="77777777" w:rsidR="003D60B1" w:rsidRPr="008E34A6" w:rsidRDefault="003D60B1" w:rsidP="00B838CE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на п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оселок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Чкалова</w:t>
            </w:r>
          </w:p>
        </w:tc>
        <w:tc>
          <w:tcPr>
            <w:tcW w:w="1027" w:type="dxa"/>
            <w:tcBorders>
              <w:bottom w:val="single" w:sz="6" w:space="0" w:color="auto"/>
            </w:tcBorders>
            <w:shd w:val="clear" w:color="auto" w:fill="auto"/>
            <w:hideMark/>
          </w:tcPr>
          <w:p w14:paraId="7BBC907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tcBorders>
              <w:bottom w:val="nil"/>
            </w:tcBorders>
            <w:vAlign w:val="center"/>
            <w:hideMark/>
          </w:tcPr>
          <w:p w14:paraId="0BFEEF9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bottom w:val="nil"/>
            </w:tcBorders>
            <w:vAlign w:val="center"/>
            <w:hideMark/>
          </w:tcPr>
          <w:p w14:paraId="4E3921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bottom w:val="nil"/>
            </w:tcBorders>
            <w:vAlign w:val="center"/>
            <w:hideMark/>
          </w:tcPr>
          <w:p w14:paraId="00D97CA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bottom w:val="nil"/>
            </w:tcBorders>
            <w:vAlign w:val="center"/>
            <w:hideMark/>
          </w:tcPr>
          <w:p w14:paraId="328F6CF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4354A50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vAlign w:val="center"/>
            <w:hideMark/>
          </w:tcPr>
          <w:p w14:paraId="214B42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5F446D3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vAlign w:val="center"/>
            <w:hideMark/>
          </w:tcPr>
          <w:p w14:paraId="5F1EC2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3A29DAA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shd w:val="clear" w:color="auto" w:fill="auto"/>
            <w:vAlign w:val="center"/>
            <w:hideMark/>
          </w:tcPr>
          <w:p w14:paraId="72B6854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  <w:vAlign w:val="center"/>
            <w:hideMark/>
          </w:tcPr>
          <w:p w14:paraId="5F2490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6A2CBFE" w14:textId="77777777" w:rsidTr="006E3DF0">
        <w:trPr>
          <w:trHeight w:val="450"/>
        </w:trPr>
        <w:tc>
          <w:tcPr>
            <w:tcW w:w="341" w:type="dxa"/>
            <w:vMerge/>
            <w:vAlign w:val="center"/>
            <w:hideMark/>
          </w:tcPr>
          <w:p w14:paraId="680CDE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C165E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66F946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9E124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1082" w:type="dxa"/>
            <w:shd w:val="clear" w:color="auto" w:fill="auto"/>
            <w:hideMark/>
          </w:tcPr>
          <w:p w14:paraId="48312C1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74CA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93905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7014B92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610412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8A00D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F44C1A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BC606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6EE66A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E461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E6BB7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55AD96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51F5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83CFC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ABFE1BB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E78CF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B68D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555B1E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395F89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1082" w:type="dxa"/>
            <w:shd w:val="clear" w:color="auto" w:fill="auto"/>
            <w:hideMark/>
          </w:tcPr>
          <w:p w14:paraId="1B6E189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B11B2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AEAD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02C07E9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DC464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2527A4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12A96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EA93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72F085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25FE4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3DDFA1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D1163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14DC9C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0424E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143033F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E43BA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765B5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3F51A6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01EC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6DED28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44507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CEC99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1190EE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95CCA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7C5AE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5CB7D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A9CDF2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F2A570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5887C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0D5E6D1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8AAB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CFBF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0E30BA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9F00131" w14:textId="77777777" w:rsidTr="006E3DF0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42E072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8A51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07099D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ACB60D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Городской диагностический центр</w:t>
            </w:r>
          </w:p>
        </w:tc>
        <w:tc>
          <w:tcPr>
            <w:tcW w:w="1082" w:type="dxa"/>
            <w:shd w:val="clear" w:color="auto" w:fill="auto"/>
            <w:hideMark/>
          </w:tcPr>
          <w:p w14:paraId="374F02B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Техучилище</w:t>
            </w:r>
          </w:p>
        </w:tc>
        <w:tc>
          <w:tcPr>
            <w:tcW w:w="949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6D28859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69AD56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tcBorders>
              <w:top w:val="nil"/>
            </w:tcBorders>
            <w:vAlign w:val="center"/>
            <w:hideMark/>
          </w:tcPr>
          <w:p w14:paraId="3CF932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  <w:vAlign w:val="center"/>
            <w:hideMark/>
          </w:tcPr>
          <w:p w14:paraId="3F1F85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tcBorders>
              <w:top w:val="nil"/>
            </w:tcBorders>
            <w:vAlign w:val="center"/>
            <w:hideMark/>
          </w:tcPr>
          <w:p w14:paraId="375C9EF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774BBBA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F6BDA67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57A673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7A2B2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7A1354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6E85FE65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257D507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  <w:shd w:val="clear" w:color="auto" w:fill="auto"/>
            <w:hideMark/>
          </w:tcPr>
          <w:p w14:paraId="5384D51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6D7CD75" w14:textId="77777777" w:rsidTr="00570DD7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76A77D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85229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08BE10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144A6E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Суворова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1C3D25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Ленинского Комсомола</w:t>
            </w:r>
          </w:p>
        </w:tc>
        <w:tc>
          <w:tcPr>
            <w:tcW w:w="949" w:type="dxa"/>
            <w:shd w:val="clear" w:color="auto" w:fill="auto"/>
            <w:hideMark/>
          </w:tcPr>
          <w:p w14:paraId="50695F6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757E89D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27A617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BF99E7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4046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D1AA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8415A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A3E88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C16970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ABC4B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DA6D2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3E0F58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3726C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C69E9C4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1FF1AC3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6881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4F8FB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4A34C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Сбербанк</w:t>
            </w:r>
          </w:p>
        </w:tc>
        <w:tc>
          <w:tcPr>
            <w:tcW w:w="1082" w:type="dxa"/>
            <w:shd w:val="clear" w:color="auto" w:fill="auto"/>
            <w:hideMark/>
          </w:tcPr>
          <w:p w14:paraId="11D79E7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Центр занятости</w:t>
            </w:r>
          </w:p>
        </w:tc>
        <w:tc>
          <w:tcPr>
            <w:tcW w:w="949" w:type="dxa"/>
            <w:shd w:val="clear" w:color="auto" w:fill="auto"/>
            <w:hideMark/>
          </w:tcPr>
          <w:p w14:paraId="17E6415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7764D2A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71F372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38F580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D30278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B6A62D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B5E3C9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47B4C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EE8E5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D81A1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D6DC6C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770E6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595DA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631793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639DC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DA1F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F00644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13269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Байновский сад</w:t>
            </w:r>
          </w:p>
        </w:tc>
        <w:tc>
          <w:tcPr>
            <w:tcW w:w="1082" w:type="dxa"/>
            <w:shd w:val="clear" w:color="auto" w:fill="auto"/>
            <w:hideMark/>
          </w:tcPr>
          <w:p w14:paraId="72BB8CC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20146AB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4A4DA4F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FBFBA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95A28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2CB20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B7EC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C0B7CA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BADFB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F25A5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23EC1E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A1C6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53DD2C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CC930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3B33A33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3040E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B1A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2C1952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783109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A1F750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03D868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02164C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Лермонтова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C233B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A3BDE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AB8B8E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B9A77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E332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1E36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41AF5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4CCE1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28C1F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3F53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33BF0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F4A0E3B" w14:textId="77777777" w:rsidTr="009E5BC9">
        <w:trPr>
          <w:trHeight w:val="546"/>
        </w:trPr>
        <w:tc>
          <w:tcPr>
            <w:tcW w:w="341" w:type="dxa"/>
            <w:vMerge/>
            <w:vAlign w:val="center"/>
            <w:hideMark/>
          </w:tcPr>
          <w:p w14:paraId="470865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81EF3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664C2A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8CFD7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15E5059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E153F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023F928" w14:textId="77777777" w:rsidR="003D60B1" w:rsidRPr="008E34A6" w:rsidRDefault="003D60B1" w:rsidP="0082400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«Фильтровальная»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до ост</w:t>
            </w:r>
            <w:r>
              <w:rPr>
                <w:rFonts w:ascii="Liberation Serif" w:hAnsi="Liberation Serif"/>
                <w:sz w:val="10"/>
                <w:szCs w:val="10"/>
              </w:rPr>
              <w:t>ановки 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831" w:type="dxa"/>
            <w:vMerge/>
            <w:vAlign w:val="center"/>
            <w:hideMark/>
          </w:tcPr>
          <w:p w14:paraId="5F1A4C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F1A8D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7E80E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C8FE3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23C27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1E7F4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8F04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AD0F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92CE9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1501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FF1189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05CEFE98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710ED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F70B8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25A3B2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9D47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Театр Драмы</w:t>
            </w:r>
          </w:p>
        </w:tc>
        <w:tc>
          <w:tcPr>
            <w:tcW w:w="1082" w:type="dxa"/>
            <w:shd w:val="clear" w:color="auto" w:fill="auto"/>
            <w:hideMark/>
          </w:tcPr>
          <w:p w14:paraId="3EC05FA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7522E02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5FF6CB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831" w:type="dxa"/>
            <w:vMerge/>
            <w:vAlign w:val="center"/>
            <w:hideMark/>
          </w:tcPr>
          <w:p w14:paraId="42F9F2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CBCE4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B593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2ED11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BB50FB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27FAE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4D2393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FEA4BD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A6BAAC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F82846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1F53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38D9C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109C9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90EE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61CB94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6FD47D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Гагарина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1DB8E10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589DF46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EB50C7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Комарова</w:t>
            </w:r>
          </w:p>
        </w:tc>
        <w:tc>
          <w:tcPr>
            <w:tcW w:w="831" w:type="dxa"/>
            <w:vMerge/>
            <w:vAlign w:val="center"/>
            <w:hideMark/>
          </w:tcPr>
          <w:p w14:paraId="42AC52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7EAA7B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308D9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1B4B4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C8103C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7B045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661908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7F1B97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642BA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0EC367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F2F42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E6D5DF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C8A20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DFDDB0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EC7D97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3EE2F6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Горького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239D4A5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643A208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4FFDA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67AB86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21D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2E5F7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1145C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4AEAC3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C10F0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DDAB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00AF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5A23E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9215E8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033CDD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195E489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4B9CB6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6BD1AF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FC13D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5A2B5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Строителей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53E479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414CECD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F2668B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F8C1D4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D4D179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18F0F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84E3BD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5A1F5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701E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03F7D5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EB898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B0C07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D481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88A36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6C245B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11429C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940F2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4167D8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DD956A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45DE9651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Коммунаров</w:t>
            </w:r>
          </w:p>
        </w:tc>
        <w:tc>
          <w:tcPr>
            <w:tcW w:w="949" w:type="dxa"/>
            <w:shd w:val="clear" w:color="auto" w:fill="auto"/>
            <w:hideMark/>
          </w:tcPr>
          <w:p w14:paraId="0739844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493A1D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EB52C2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76B5C4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CBF41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405FB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0A564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40A54C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B6261E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853C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161EAC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77B76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FC369E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6794F4FB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5F8666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7E363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5F3CFC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576C47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85B9B1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Санаторная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1D5897A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ABE5ED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4487B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BC515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2CAEA5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8C066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FDDB91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81278E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7B41B3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83FD4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980B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8ED849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B0345A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BDF536A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8873A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6CA914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4357152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14926A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6E5D135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Лесная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3BC94D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4A6575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C70912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57D26A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D4102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20F91D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59CD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23CDB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3C2789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69A2A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34B263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505AD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5D15C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597C13A1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18FEF6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9E06A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1565B2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F3A4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1082" w:type="dxa"/>
            <w:shd w:val="clear" w:color="auto" w:fill="auto"/>
            <w:hideMark/>
          </w:tcPr>
          <w:p w14:paraId="360D2BC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3254DE5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CE264C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4420B5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4B95C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62EA78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6DE693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D776E7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D6E0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64955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4C2120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39A3A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249129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85B168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7AC76D5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809F88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1913D1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BE1B5E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D0D611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6552E82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38A010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FB8429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ADFEA7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B33571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A1B2A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4E7BB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EED02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7D661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6C2435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9E494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6E1F7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FBA80B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0E977F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CFFCBD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E57880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F09FBF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D13E58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597217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057AB47A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Хладокомбинат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4F6A50CF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AB00A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0744A5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9DD20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48F567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9F42FA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7D4E42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414E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D69EC5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39D539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9BF33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ACD48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64904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4F7F31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C3B94A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4C1BC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75932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E577F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6538970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Полевая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4707906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083BD8F3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AFE9CB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CF32C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DB165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F3F31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FC1DF9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ACB2E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58F1C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E3F7A2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43D88A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B1274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23C546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1FCC412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5DA9A0F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0F2D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6C18E3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79482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29D1727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ОЦМ</w:t>
            </w:r>
          </w:p>
        </w:tc>
        <w:tc>
          <w:tcPr>
            <w:tcW w:w="949" w:type="dxa"/>
            <w:shd w:val="clear" w:color="auto" w:fill="auto"/>
            <w:hideMark/>
          </w:tcPr>
          <w:p w14:paraId="6320C320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EA8D8B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345156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C537087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810CFE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80470C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D66CA4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69B1D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0D7A47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CC9D7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C23906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D1269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659E6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78B2B8C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08FAECB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D58CE6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2F3F52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11A76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0450BF9E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Фильтровальная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28D3BAA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ACA9F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400D73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4C860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5BEDE2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65EA5E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80ED61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39493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BB8B2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D6BA9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5C07DF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4ACF0B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99AF4E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22FE62F6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B68A414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86B8D2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113BF34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D9B0F38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40A3D5AC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Степная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68490AE9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5348E45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5C42D00C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34342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FC277B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27696D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A86AD20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BAC5C5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6087BF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8447F2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6CDFF8A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7D10FD9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59D2F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D60B1" w:rsidRPr="008E34A6" w14:paraId="36A4214D" w14:textId="77777777" w:rsidTr="009E5BC9">
        <w:trPr>
          <w:trHeight w:val="419"/>
        </w:trPr>
        <w:tc>
          <w:tcPr>
            <w:tcW w:w="341" w:type="dxa"/>
            <w:vMerge/>
            <w:vAlign w:val="center"/>
            <w:hideMark/>
          </w:tcPr>
          <w:p w14:paraId="14273111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E92076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332FD6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2FD2A6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3B104AD" w14:textId="77777777" w:rsidR="003D60B1" w:rsidRPr="008E34A6" w:rsidRDefault="003D60B1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Деревня Кодинка</w:t>
            </w:r>
          </w:p>
        </w:tc>
        <w:tc>
          <w:tcPr>
            <w:tcW w:w="949" w:type="dxa"/>
            <w:shd w:val="clear" w:color="auto" w:fill="auto"/>
            <w:hideMark/>
          </w:tcPr>
          <w:p w14:paraId="390D0736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43DA7C75" w14:textId="77777777" w:rsidR="003D60B1" w:rsidRPr="008E34A6" w:rsidRDefault="003D60B1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FE5662D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E8DA5BE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1C11E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EE6FD3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E8D196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6141F8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0AE80B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674D1F3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AA73CF5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CDA4922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D349E28" w14:textId="77777777" w:rsidR="003D60B1" w:rsidRPr="008E34A6" w:rsidRDefault="003D60B1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85978BC" w14:textId="77777777" w:rsidTr="009E5BC9">
        <w:trPr>
          <w:trHeight w:val="423"/>
        </w:trPr>
        <w:tc>
          <w:tcPr>
            <w:tcW w:w="341" w:type="dxa"/>
            <w:vMerge w:val="restart"/>
            <w:shd w:val="clear" w:color="auto" w:fill="auto"/>
            <w:hideMark/>
          </w:tcPr>
          <w:p w14:paraId="519E465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3FFE2A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17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14C01CC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 – Станция УАЗ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(Заводоуправление УАЗа – Станция УАЗ)</w:t>
            </w:r>
          </w:p>
        </w:tc>
        <w:tc>
          <w:tcPr>
            <w:tcW w:w="1082" w:type="dxa"/>
            <w:shd w:val="clear" w:color="auto" w:fill="auto"/>
            <w:hideMark/>
          </w:tcPr>
          <w:p w14:paraId="291D081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9CC0F4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Станция УАЗ</w:t>
            </w:r>
          </w:p>
        </w:tc>
        <w:tc>
          <w:tcPr>
            <w:tcW w:w="949" w:type="dxa"/>
            <w:shd w:val="clear" w:color="auto" w:fill="auto"/>
            <w:hideMark/>
          </w:tcPr>
          <w:p w14:paraId="0472139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7668609" w14:textId="77777777" w:rsidR="000345F4" w:rsidRPr="008E34A6" w:rsidRDefault="000345F4" w:rsidP="0082400B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ж/д переезда до д</w:t>
            </w:r>
            <w:r w:rsidR="0082400B">
              <w:rPr>
                <w:rFonts w:ascii="Liberation Serif" w:hAnsi="Liberation Serif"/>
                <w:sz w:val="10"/>
                <w:szCs w:val="10"/>
              </w:rPr>
              <w:t>ома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№ 60 ст</w:t>
            </w:r>
            <w:r w:rsidR="0082400B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2330DC9D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6,2/6,2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248C489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4CA266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4A30B4FB" w14:textId="77777777" w:rsidR="000345F4" w:rsidRPr="008E34A6" w:rsidRDefault="000345F4" w:rsidP="00DD570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Автобус: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="00DD570C">
              <w:rPr>
                <w:rFonts w:ascii="Liberation Serif" w:hAnsi="Liberation Serif"/>
                <w:sz w:val="10"/>
                <w:szCs w:val="10"/>
              </w:rPr>
              <w:t xml:space="preserve">средний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499BE06B" w14:textId="77777777" w:rsidR="000345F4" w:rsidRPr="008E34A6" w:rsidRDefault="000345F4" w:rsidP="008E34A6">
            <w:pPr>
              <w:jc w:val="center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7BFD3D8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3D2EBAB7" w14:textId="77777777" w:rsidR="000345F4" w:rsidRPr="008E34A6" w:rsidRDefault="000345F4" w:rsidP="00DD570C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  <w:r w:rsidR="00DD570C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44BDC16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3EB0FB0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02.12.2014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269B5C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Общество с ограниченной ответственностью «ТехноПром» (624000, Свердловская обл., г.Арамиль, ул. Набережная, д.6-В, офис 1,  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3140A728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</w:t>
            </w:r>
          </w:p>
        </w:tc>
      </w:tr>
      <w:tr w:rsidR="000345F4" w:rsidRPr="008E34A6" w14:paraId="3208213F" w14:textId="77777777" w:rsidTr="009E5BC9">
        <w:trPr>
          <w:trHeight w:val="339"/>
        </w:trPr>
        <w:tc>
          <w:tcPr>
            <w:tcW w:w="341" w:type="dxa"/>
            <w:vMerge/>
            <w:vAlign w:val="center"/>
            <w:hideMark/>
          </w:tcPr>
          <w:p w14:paraId="3B7977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DEC18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878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6C51D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1082" w:type="dxa"/>
            <w:shd w:val="clear" w:color="auto" w:fill="auto"/>
            <w:hideMark/>
          </w:tcPr>
          <w:p w14:paraId="658D3B3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Свинокомплекс</w:t>
            </w:r>
          </w:p>
        </w:tc>
        <w:tc>
          <w:tcPr>
            <w:tcW w:w="949" w:type="dxa"/>
            <w:shd w:val="clear" w:color="auto" w:fill="auto"/>
            <w:hideMark/>
          </w:tcPr>
          <w:p w14:paraId="7626769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CA05A1E" w14:textId="77777777" w:rsidR="000345F4" w:rsidRPr="008E34A6" w:rsidRDefault="000345F4" w:rsidP="0081557E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ЗЖБИ до переезда (ст</w:t>
            </w:r>
            <w:r w:rsidR="0081557E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УАЗ)</w:t>
            </w:r>
          </w:p>
        </w:tc>
        <w:tc>
          <w:tcPr>
            <w:tcW w:w="831" w:type="dxa"/>
            <w:vMerge/>
            <w:vAlign w:val="center"/>
            <w:hideMark/>
          </w:tcPr>
          <w:p w14:paraId="6EAE14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74336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886CE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BAB2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35243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F5BA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F0B66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36BC12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7DEE8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D964B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C83E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C7E20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CF030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57304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892E4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652223B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57F81C35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645EF0D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Белинского  </w:t>
            </w:r>
          </w:p>
        </w:tc>
        <w:tc>
          <w:tcPr>
            <w:tcW w:w="1027" w:type="dxa"/>
            <w:shd w:val="clear" w:color="auto" w:fill="auto"/>
            <w:hideMark/>
          </w:tcPr>
          <w:p w14:paraId="294B902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Белинского</w:t>
            </w:r>
          </w:p>
        </w:tc>
        <w:tc>
          <w:tcPr>
            <w:tcW w:w="831" w:type="dxa"/>
            <w:vMerge/>
            <w:vAlign w:val="center"/>
            <w:hideMark/>
          </w:tcPr>
          <w:p w14:paraId="52E4F1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41CCE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020DD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E4A4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99A5C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E5C9C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79E9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F7EF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4BC90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0F3B4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5FE45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DEA2A1C" w14:textId="77777777" w:rsidTr="009E5BC9">
        <w:trPr>
          <w:trHeight w:val="364"/>
        </w:trPr>
        <w:tc>
          <w:tcPr>
            <w:tcW w:w="341" w:type="dxa"/>
            <w:vMerge/>
            <w:vAlign w:val="center"/>
            <w:hideMark/>
          </w:tcPr>
          <w:p w14:paraId="043618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A5BBF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1CD4BB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1D355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03951B5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ЖБИ</w:t>
            </w:r>
          </w:p>
        </w:tc>
        <w:tc>
          <w:tcPr>
            <w:tcW w:w="949" w:type="dxa"/>
            <w:shd w:val="clear" w:color="auto" w:fill="auto"/>
            <w:hideMark/>
          </w:tcPr>
          <w:p w14:paraId="0A4670F6" w14:textId="77777777" w:rsidR="000345F4" w:rsidRPr="008E34A6" w:rsidRDefault="000345F4" w:rsidP="00871152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ЗЖБИ до переезда (ст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анции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УАЗ)</w:t>
            </w:r>
          </w:p>
        </w:tc>
        <w:tc>
          <w:tcPr>
            <w:tcW w:w="1027" w:type="dxa"/>
            <w:shd w:val="clear" w:color="auto" w:fill="auto"/>
            <w:hideMark/>
          </w:tcPr>
          <w:p w14:paraId="4B68421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9BD4D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E63F6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BF893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3C34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2A8C2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28AA4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618A1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A026C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9F6957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3CFEE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FED97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BC86D21" w14:textId="77777777" w:rsidTr="009E5BC9">
        <w:trPr>
          <w:trHeight w:val="413"/>
        </w:trPr>
        <w:tc>
          <w:tcPr>
            <w:tcW w:w="341" w:type="dxa"/>
            <w:vMerge/>
            <w:vAlign w:val="center"/>
            <w:hideMark/>
          </w:tcPr>
          <w:p w14:paraId="2B5E5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DA406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89D8B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EF0F94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Агролицей</w:t>
            </w:r>
          </w:p>
        </w:tc>
        <w:tc>
          <w:tcPr>
            <w:tcW w:w="1082" w:type="dxa"/>
            <w:shd w:val="clear" w:color="auto" w:fill="auto"/>
            <w:hideMark/>
          </w:tcPr>
          <w:p w14:paraId="0D9871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949" w:type="dxa"/>
            <w:shd w:val="clear" w:color="auto" w:fill="auto"/>
            <w:hideMark/>
          </w:tcPr>
          <w:p w14:paraId="2C4F2730" w14:textId="77777777" w:rsidR="000345F4" w:rsidRPr="008E34A6" w:rsidRDefault="000345F4" w:rsidP="0087115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ж/д переезда до д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ома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№ 60 ст</w:t>
            </w:r>
            <w:r w:rsidR="00871152">
              <w:rPr>
                <w:rFonts w:ascii="Liberation Serif" w:hAnsi="Liberation Serif"/>
                <w:sz w:val="10"/>
                <w:szCs w:val="10"/>
              </w:rPr>
              <w:t>анция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УАЗ</w:t>
            </w:r>
          </w:p>
        </w:tc>
        <w:tc>
          <w:tcPr>
            <w:tcW w:w="1027" w:type="dxa"/>
            <w:shd w:val="clear" w:color="auto" w:fill="auto"/>
            <w:hideMark/>
          </w:tcPr>
          <w:p w14:paraId="739F2EA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vAlign w:val="center"/>
            <w:hideMark/>
          </w:tcPr>
          <w:p w14:paraId="3CCCE0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AD364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ACDCE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47060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620B0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F1775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200A4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A33F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ACF84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6287C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369A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0FD2716" w14:textId="77777777" w:rsidTr="009E5BC9">
        <w:trPr>
          <w:trHeight w:val="323"/>
        </w:trPr>
        <w:tc>
          <w:tcPr>
            <w:tcW w:w="341" w:type="dxa"/>
            <w:vMerge/>
            <w:vAlign w:val="center"/>
            <w:hideMark/>
          </w:tcPr>
          <w:p w14:paraId="130F6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156C2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8681E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D5C30E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74CD9AC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Агролицей</w:t>
            </w:r>
          </w:p>
        </w:tc>
        <w:tc>
          <w:tcPr>
            <w:tcW w:w="949" w:type="dxa"/>
            <w:shd w:val="clear" w:color="auto" w:fill="auto"/>
            <w:hideMark/>
          </w:tcPr>
          <w:p w14:paraId="0EB6FA3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CA8EB1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174EA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5CD0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6B7AB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F3352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EF30A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CE770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5D787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6600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C3C7F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8006B3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31ED5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00272C9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D15C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D190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9370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952739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 ЖБИ</w:t>
            </w:r>
          </w:p>
        </w:tc>
        <w:tc>
          <w:tcPr>
            <w:tcW w:w="1082" w:type="dxa"/>
            <w:shd w:val="clear" w:color="auto" w:fill="auto"/>
            <w:hideMark/>
          </w:tcPr>
          <w:p w14:paraId="2B287C69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4B398FD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A50718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Исетская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B1FAE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6A7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4053A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79205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7F1AE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DC2EB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9C823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F7C4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54338E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EC24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43F6B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5EB89E3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8FA38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48ED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C4DF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CD1E4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690EEFA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7D0C57B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8E125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E61C3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7A764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CC00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C43C4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ECC6A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30D1A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8CF35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348D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B1C68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E9BD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055D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106BBBE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815A7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BC32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BE1DD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2F8A6AA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Свинокомплекс</w:t>
            </w:r>
          </w:p>
        </w:tc>
        <w:tc>
          <w:tcPr>
            <w:tcW w:w="1082" w:type="dxa"/>
            <w:shd w:val="clear" w:color="auto" w:fill="auto"/>
            <w:hideMark/>
          </w:tcPr>
          <w:p w14:paraId="481EC29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5F1B036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A5F42C4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3912E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3B946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5C5C1D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AAA7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3D79C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9321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47D6B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A8C94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E34219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0F883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DF7E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756B747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1A5D3D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139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82942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E9A19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Станция УАЗ</w:t>
            </w:r>
          </w:p>
        </w:tc>
        <w:tc>
          <w:tcPr>
            <w:tcW w:w="1082" w:type="dxa"/>
            <w:shd w:val="clear" w:color="auto" w:fill="auto"/>
            <w:hideMark/>
          </w:tcPr>
          <w:p w14:paraId="1AE7E27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4CE797D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BB8FE2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2FBF3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6C663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ECFA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5649D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FED25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C56F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C4FA7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6DF4E1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FC2B60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BCDC1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F8408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DC665A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74C1D0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A5916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6C097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57908F0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7F58C03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949" w:type="dxa"/>
            <w:shd w:val="clear" w:color="auto" w:fill="auto"/>
            <w:hideMark/>
          </w:tcPr>
          <w:p w14:paraId="0AD306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CB8B40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4DF23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F72C5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1141B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7F87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67DE2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663B6B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A65DC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0CBFF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7D24BD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9116A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A1E76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B06273" w14:textId="77777777" w:rsidTr="009E5BC9">
        <w:trPr>
          <w:trHeight w:val="390"/>
        </w:trPr>
        <w:tc>
          <w:tcPr>
            <w:tcW w:w="341" w:type="dxa"/>
            <w:vMerge/>
            <w:vAlign w:val="center"/>
            <w:hideMark/>
          </w:tcPr>
          <w:p w14:paraId="6F3596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5CA2BF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067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EF847D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0EBAA77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(по требованию)</w:t>
            </w:r>
          </w:p>
        </w:tc>
        <w:tc>
          <w:tcPr>
            <w:tcW w:w="949" w:type="dxa"/>
            <w:shd w:val="clear" w:color="auto" w:fill="auto"/>
            <w:hideMark/>
          </w:tcPr>
          <w:p w14:paraId="29B699C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37420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2BEE2B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B0A25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F535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B78EDD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94847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F01F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B06F6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52F9B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5F46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8297CF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AAC65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E2B90E0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23BDD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3E979D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EF304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BFB61E3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75E73646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Троллейбусное депо (на ул.Исетская)</w:t>
            </w:r>
          </w:p>
        </w:tc>
        <w:tc>
          <w:tcPr>
            <w:tcW w:w="949" w:type="dxa"/>
            <w:shd w:val="clear" w:color="auto" w:fill="auto"/>
            <w:hideMark/>
          </w:tcPr>
          <w:p w14:paraId="421A2287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7FAB5BB2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6BE9C6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7F927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32281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DDF18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2B7CD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055AB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1AFDB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76A5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CCA66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BDD41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22CD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57497D4" w14:textId="77777777" w:rsidTr="009E5BC9">
        <w:trPr>
          <w:trHeight w:val="345"/>
        </w:trPr>
        <w:tc>
          <w:tcPr>
            <w:tcW w:w="341" w:type="dxa"/>
            <w:vMerge/>
            <w:vAlign w:val="center"/>
            <w:hideMark/>
          </w:tcPr>
          <w:p w14:paraId="6861DE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D9F0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81A6E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90F84DE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0368FF3C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Исетская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6E145851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D8D0C1F" w14:textId="77777777" w:rsidR="000345F4" w:rsidRPr="008E34A6" w:rsidRDefault="000345F4" w:rsidP="008E34A6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716BB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E347B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E82B3C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7377E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706AB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5EB2AF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9DD4D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9F9EC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E9E7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F691B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40C2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6796BAB" w14:textId="77777777" w:rsidTr="003D60B1">
        <w:trPr>
          <w:trHeight w:val="275"/>
        </w:trPr>
        <w:tc>
          <w:tcPr>
            <w:tcW w:w="341" w:type="dxa"/>
            <w:vMerge w:val="restart"/>
            <w:shd w:val="clear" w:color="auto" w:fill="auto"/>
            <w:hideMark/>
          </w:tcPr>
          <w:p w14:paraId="74F17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12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6F4133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33696313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Вокзал - Площадь Беляева - посёлок Северный (СинТЗ)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6D0A8BEB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  <w:p w14:paraId="48A6A3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(Вокзал - СинТЗ)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BCE78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7AF44B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Заозёрная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9057F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330A9D37" w14:textId="77777777" w:rsidR="000345F4" w:rsidRPr="008E34A6" w:rsidRDefault="000345F4" w:rsidP="001422BE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ул</w:t>
            </w:r>
            <w:r w:rsidR="001422BE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Озёрной до границ города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393E1E33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14,2/11,2 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1F194E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28E4E1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6FAEF89A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</w:p>
          <w:p w14:paraId="2684263B" w14:textId="77777777" w:rsidR="000345F4" w:rsidRPr="008E34A6" w:rsidRDefault="000345F4" w:rsidP="0028492A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  <w:r>
              <w:rPr>
                <w:rFonts w:ascii="Liberation Serif" w:hAnsi="Liberation Serif"/>
                <w:sz w:val="10"/>
                <w:szCs w:val="10"/>
              </w:rPr>
              <w:t>средний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класс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36BB69B2" w14:textId="77777777" w:rsidR="000345F4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  <w:p w14:paraId="4ED29759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000508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5C1D2D92" w14:textId="77777777" w:rsidR="000345F4" w:rsidRPr="008E34A6" w:rsidRDefault="000345F4" w:rsidP="001A6698">
            <w:pPr>
              <w:rPr>
                <w:rFonts w:ascii="Liberation Serif" w:hAnsi="Liberation Serif"/>
                <w:sz w:val="10"/>
                <w:szCs w:val="10"/>
              </w:rPr>
            </w:pP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lastRenderedPageBreak/>
              <w:t xml:space="preserve">багажа; оснащение (оборудование) подвижного состава в соответствии с требованиями Федерального закона от 24.11.1995 </w:t>
            </w:r>
            <w:r w:rsidR="001A6698">
              <w:rPr>
                <w:rFonts w:ascii="Liberation Serif" w:hAnsi="Liberation Serif"/>
                <w:sz w:val="10"/>
                <w:szCs w:val="10"/>
              </w:rPr>
              <w:t>№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 xml:space="preserve"> 181-ФЗ </w:t>
            </w:r>
            <w:r w:rsidR="005E6C12">
              <w:rPr>
                <w:rFonts w:ascii="Liberation Serif" w:hAnsi="Liberation Serif"/>
                <w:sz w:val="10"/>
                <w:szCs w:val="10"/>
              </w:rPr>
              <w:t>«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О социальной защите инвалидов в Российской Федерации</w:t>
            </w:r>
            <w:r w:rsidR="005E6C12">
              <w:rPr>
                <w:rFonts w:ascii="Liberation Serif" w:hAnsi="Liberation Serif"/>
                <w:sz w:val="10"/>
                <w:szCs w:val="10"/>
              </w:rPr>
              <w:t>»</w:t>
            </w:r>
            <w:r w:rsidRPr="00EF62A9">
              <w:rPr>
                <w:rFonts w:ascii="Liberation Serif" w:hAnsi="Liberation Serif"/>
                <w:sz w:val="10"/>
                <w:szCs w:val="10"/>
              </w:rPr>
              <w:t>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66A16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lastRenderedPageBreak/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0EF0F99F" w14:textId="77777777" w:rsidR="000345F4" w:rsidRPr="008E34A6" w:rsidRDefault="000345F4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02.09.2020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4DA4F1AC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«ТехноПром» (624000, Свердловская обл., г.Арамиль, </w:t>
            </w:r>
          </w:p>
          <w:p w14:paraId="4BD83411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ул. Набережная, </w:t>
            </w:r>
          </w:p>
          <w:p w14:paraId="40524F2F" w14:textId="77777777" w:rsidR="000345F4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 xml:space="preserve">д.6-В, офис 1,  </w:t>
            </w:r>
          </w:p>
          <w:p w14:paraId="30B4A43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926826">
              <w:rPr>
                <w:rFonts w:ascii="Liberation Serif" w:hAnsi="Liberation Serif"/>
                <w:sz w:val="10"/>
                <w:szCs w:val="10"/>
              </w:rPr>
              <w:t>ИНН 6685004357)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1D0C28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0345F4" w:rsidRPr="008E34A6" w14:paraId="5DFE31EB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B2464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E2D73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0AB4D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6C117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Привокзальная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8ACA0F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«Металлург»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31A8F56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9DC6F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58BDBCD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019E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31F09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8BD7B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83E81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0F8FE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B40D4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13437E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B50485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F331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9B55EA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4D288B4" w14:textId="77777777" w:rsidTr="009E5BC9">
        <w:trPr>
          <w:trHeight w:val="310"/>
        </w:trPr>
        <w:tc>
          <w:tcPr>
            <w:tcW w:w="341" w:type="dxa"/>
            <w:vMerge/>
            <w:vAlign w:val="center"/>
            <w:hideMark/>
          </w:tcPr>
          <w:p w14:paraId="7BCDF6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76786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98DD6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16993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2A413B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Озёрная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39004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703E4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Северный</w:t>
            </w:r>
          </w:p>
        </w:tc>
        <w:tc>
          <w:tcPr>
            <w:tcW w:w="831" w:type="dxa"/>
            <w:vMerge/>
            <w:vAlign w:val="center"/>
            <w:hideMark/>
          </w:tcPr>
          <w:p w14:paraId="1B54CF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F9E2E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2595D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697F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F5673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A6D4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3115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0CBB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E7FBC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56530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5F220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0726991" w14:textId="77777777" w:rsidTr="009E5BC9">
        <w:trPr>
          <w:trHeight w:val="550"/>
        </w:trPr>
        <w:tc>
          <w:tcPr>
            <w:tcW w:w="341" w:type="dxa"/>
            <w:vMerge/>
            <w:vAlign w:val="center"/>
            <w:hideMark/>
          </w:tcPr>
          <w:p w14:paraId="5BD347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368A3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4309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6CB8C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59E588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Карла Либкнехта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5A298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59B784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путепровод через ж/д пути Богдановичского направления</w:t>
            </w:r>
          </w:p>
        </w:tc>
        <w:tc>
          <w:tcPr>
            <w:tcW w:w="831" w:type="dxa"/>
            <w:vMerge/>
            <w:vAlign w:val="center"/>
            <w:hideMark/>
          </w:tcPr>
          <w:p w14:paraId="7052A8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E26F4F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78FB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050E3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A23B16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659BF6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C104CA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85956A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65EBA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B1A66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ECE03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07B7F7E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404895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9B2C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B13BF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FA915D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24B880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Овощная база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51CDD3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Пушкина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F6013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33D135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C0DE3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BD672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CFAC93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071A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88E0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9178B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5DB9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1A8657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44903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027C3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62285A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CD6D2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85833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ABDA6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B2CC0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5E49C5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Хлебзавод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4F2C244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B78E69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183372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8CA8F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DDFE9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215666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A061F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02103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2351C7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6A92FA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8F63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EF8113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DBA7B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7A95BBA" w14:textId="77777777" w:rsidTr="009E5BC9">
        <w:trPr>
          <w:trHeight w:val="266"/>
        </w:trPr>
        <w:tc>
          <w:tcPr>
            <w:tcW w:w="341" w:type="dxa"/>
            <w:vMerge/>
            <w:vAlign w:val="center"/>
            <w:hideMark/>
          </w:tcPr>
          <w:p w14:paraId="456DF8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DCDC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206CB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9B4B8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51421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1-я Синарская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704DEFB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8F340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831" w:type="dxa"/>
            <w:vMerge/>
            <w:vAlign w:val="center"/>
            <w:hideMark/>
          </w:tcPr>
          <w:p w14:paraId="26F9F3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F5B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778D2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312EAD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6CFFB0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3DF1B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399D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573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EF5C9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CC05F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2CF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8B69D6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730B5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2A556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C0488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4F3B9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Олега Кошевого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651FA0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96652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7A71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Беляева</w:t>
            </w:r>
          </w:p>
        </w:tc>
        <w:tc>
          <w:tcPr>
            <w:tcW w:w="831" w:type="dxa"/>
            <w:vMerge/>
            <w:vAlign w:val="center"/>
            <w:hideMark/>
          </w:tcPr>
          <w:p w14:paraId="35689E8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9961A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E8468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99F2E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5094D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E5AA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5D196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48961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57554E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473C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4E5C38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1BA9E51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286815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C08ED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D8D0B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70D037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Беляева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794BA2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Олега Кошевого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5B774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Беляева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A0EC0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Бажова</w:t>
            </w:r>
          </w:p>
        </w:tc>
        <w:tc>
          <w:tcPr>
            <w:tcW w:w="831" w:type="dxa"/>
            <w:vMerge/>
            <w:vAlign w:val="center"/>
            <w:hideMark/>
          </w:tcPr>
          <w:p w14:paraId="33087F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80E30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379A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C9F76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C81D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B624A3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4C57E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79533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1ED4E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7EDCF2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930D7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BB3B43" w14:textId="77777777" w:rsidTr="003D60B1">
        <w:trPr>
          <w:trHeight w:val="308"/>
        </w:trPr>
        <w:tc>
          <w:tcPr>
            <w:tcW w:w="341" w:type="dxa"/>
            <w:vMerge/>
            <w:vAlign w:val="center"/>
            <w:hideMark/>
          </w:tcPr>
          <w:p w14:paraId="1F586B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E326A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F2A8C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E5B0D5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1-я Синарская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361B9C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5C44F3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Бажова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5C3D4E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Олега Кошевого</w:t>
            </w:r>
          </w:p>
        </w:tc>
        <w:tc>
          <w:tcPr>
            <w:tcW w:w="831" w:type="dxa"/>
            <w:vMerge/>
            <w:vAlign w:val="center"/>
            <w:hideMark/>
          </w:tcPr>
          <w:p w14:paraId="370169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C2E5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A18B9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19DAE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94C29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9F3A6B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35002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F8CA0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0F911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E2FB3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70598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BA65DD1" w14:textId="77777777" w:rsidTr="003D60B1">
        <w:trPr>
          <w:trHeight w:val="200"/>
        </w:trPr>
        <w:tc>
          <w:tcPr>
            <w:tcW w:w="341" w:type="dxa"/>
            <w:vMerge/>
            <w:vAlign w:val="center"/>
            <w:hideMark/>
          </w:tcPr>
          <w:p w14:paraId="25DD368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282CE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F43C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7861E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Хлебзавод</w:t>
            </w:r>
          </w:p>
        </w:tc>
        <w:tc>
          <w:tcPr>
            <w:tcW w:w="1082" w:type="dxa"/>
            <w:shd w:val="clear" w:color="auto" w:fill="auto"/>
            <w:hideMark/>
          </w:tcPr>
          <w:p w14:paraId="7F3B5A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2303E85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Олега Кошевого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7F4CCB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355F298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EC9FD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61224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110425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7CE8B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9D6232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70F1C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D6A6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AC4A26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497DA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B2EFC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1F7190B" w14:textId="77777777" w:rsidTr="009E5BC9">
        <w:trPr>
          <w:trHeight w:val="428"/>
        </w:trPr>
        <w:tc>
          <w:tcPr>
            <w:tcW w:w="341" w:type="dxa"/>
            <w:vMerge/>
            <w:vAlign w:val="center"/>
            <w:hideMark/>
          </w:tcPr>
          <w:p w14:paraId="686A0CA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774D7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86F0DF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777C7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Овощная база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9249C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C9A6C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B3EE0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762DCF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68773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56140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F03A56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9ED1E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C4B6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ACA0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29E44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CBD83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D6BB4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F2A0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6A7B54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1F886D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E90AC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A4FE5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6321A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B219C2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0370BC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1-я Синарская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170A60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Пушкина</w:t>
            </w:r>
          </w:p>
        </w:tc>
        <w:tc>
          <w:tcPr>
            <w:tcW w:w="831" w:type="dxa"/>
            <w:vMerge/>
            <w:vAlign w:val="center"/>
            <w:hideMark/>
          </w:tcPr>
          <w:p w14:paraId="042E5F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221AC3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0D93D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9202B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23C73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36E2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8A2A9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33DB1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0D1FC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2C4A8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D87327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9EB599F" w14:textId="77777777" w:rsidTr="009E5BC9">
        <w:trPr>
          <w:trHeight w:val="469"/>
        </w:trPr>
        <w:tc>
          <w:tcPr>
            <w:tcW w:w="341" w:type="dxa"/>
            <w:vMerge/>
            <w:vAlign w:val="center"/>
            <w:hideMark/>
          </w:tcPr>
          <w:p w14:paraId="6AE157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1D48E4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262C8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2A381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Заводоуправление СинТЗ</w:t>
            </w:r>
          </w:p>
        </w:tc>
        <w:tc>
          <w:tcPr>
            <w:tcW w:w="1082" w:type="dxa"/>
            <w:shd w:val="clear" w:color="auto" w:fill="auto"/>
            <w:hideMark/>
          </w:tcPr>
          <w:p w14:paraId="25BA9F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Привокзальная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37D616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путепровод через ж/д пути Богдановичского направления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C0D80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2CF4A8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0E8F7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46CA4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700CC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4C09BF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C2C56D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C0BE5C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F7A9FD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E52D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BEDEC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183D7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2C29ACB8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74D9DC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4DA423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42B4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AE3200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66518B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1592C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Северный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1EB1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757D4D8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314CD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1E5E0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0A418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5C7FE19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0FDE44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72C29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3851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F94B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400B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1FF59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1CA5BD52" w14:textId="77777777" w:rsidTr="009E5BC9">
        <w:trPr>
          <w:trHeight w:val="375"/>
        </w:trPr>
        <w:tc>
          <w:tcPr>
            <w:tcW w:w="341" w:type="dxa"/>
            <w:vMerge/>
            <w:vAlign w:val="center"/>
            <w:hideMark/>
          </w:tcPr>
          <w:p w14:paraId="55D3DD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BE8E66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0DB39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38210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Озёрная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75572BF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2C3E34D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проезд Заводской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697EDA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2960B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152BC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E0A442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AE6117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3804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B1184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A0C999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06C409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3F6D6D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F9DDFB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69C138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83D6EE0" w14:textId="77777777" w:rsidTr="001422BE">
        <w:trPr>
          <w:trHeight w:val="230"/>
        </w:trPr>
        <w:tc>
          <w:tcPr>
            <w:tcW w:w="341" w:type="dxa"/>
            <w:vMerge/>
            <w:vAlign w:val="center"/>
            <w:hideMark/>
          </w:tcPr>
          <w:p w14:paraId="1D5CAA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70FC89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3901D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D0671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СинТЗ</w:t>
            </w:r>
          </w:p>
        </w:tc>
        <w:tc>
          <w:tcPr>
            <w:tcW w:w="1082" w:type="dxa"/>
            <w:shd w:val="clear" w:color="auto" w:fill="auto"/>
            <w:hideMark/>
          </w:tcPr>
          <w:p w14:paraId="380FE25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hideMark/>
          </w:tcPr>
          <w:p w14:paraId="546B80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B278E2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785545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10291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A83D07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E1C4F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94E20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53286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E63614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5986AC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3459A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049E4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DD9D14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DBD88E8" w14:textId="77777777" w:rsidTr="009E5BC9">
        <w:trPr>
          <w:trHeight w:val="420"/>
        </w:trPr>
        <w:tc>
          <w:tcPr>
            <w:tcW w:w="341" w:type="dxa"/>
            <w:vMerge/>
            <w:vAlign w:val="center"/>
            <w:hideMark/>
          </w:tcPr>
          <w:p w14:paraId="27D34D0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0400F7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49D37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65D32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 «Металлург»</w:t>
            </w:r>
          </w:p>
        </w:tc>
        <w:tc>
          <w:tcPr>
            <w:tcW w:w="1082" w:type="dxa"/>
            <w:shd w:val="clear" w:color="auto" w:fill="auto"/>
            <w:hideMark/>
          </w:tcPr>
          <w:p w14:paraId="23617F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949" w:type="dxa"/>
            <w:shd w:val="clear" w:color="auto" w:fill="auto"/>
            <w:noWrap/>
            <w:hideMark/>
          </w:tcPr>
          <w:p w14:paraId="6E5F0B3D" w14:textId="77777777" w:rsidR="000345F4" w:rsidRPr="008E34A6" w:rsidRDefault="000345F4" w:rsidP="00FF3BE5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проезд от пересечения ул</w:t>
            </w:r>
            <w:r w:rsidR="00FF3BE5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Озёрная и ул</w:t>
            </w:r>
            <w:r w:rsidR="00FF3BE5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Кузнецова до 1-й проходной СТЗ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4F3F0CC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40DB3F8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621388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3831B2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7B5FEF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C0302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A70A3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E42F57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D0A2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3FB319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6AA051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391DC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2D6EA74" w14:textId="77777777" w:rsidTr="003D60B1">
        <w:trPr>
          <w:trHeight w:val="262"/>
        </w:trPr>
        <w:tc>
          <w:tcPr>
            <w:tcW w:w="341" w:type="dxa"/>
            <w:vMerge/>
            <w:vAlign w:val="center"/>
            <w:hideMark/>
          </w:tcPr>
          <w:p w14:paraId="2B3A0DC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D2ED7B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176F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30C86F6" w14:textId="77777777" w:rsidR="000345F4" w:rsidRPr="008E34A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Заозёрная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2A2768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9" w:type="dxa"/>
            <w:shd w:val="clear" w:color="auto" w:fill="auto"/>
            <w:hideMark/>
          </w:tcPr>
          <w:p w14:paraId="4DA9760D" w14:textId="77777777" w:rsidR="000345F4" w:rsidRPr="008E34A6" w:rsidRDefault="000345F4" w:rsidP="00C9571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Озёрная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7922B13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vAlign w:val="center"/>
            <w:hideMark/>
          </w:tcPr>
          <w:p w14:paraId="42F5F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71E3984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4355D25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72C8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474EEF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FF29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BDC9CB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973DBE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0CC7660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8A247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49FD5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43BBD6C" w14:textId="77777777" w:rsidTr="009E5BC9">
        <w:trPr>
          <w:trHeight w:val="366"/>
        </w:trPr>
        <w:tc>
          <w:tcPr>
            <w:tcW w:w="341" w:type="dxa"/>
            <w:vMerge/>
            <w:vAlign w:val="center"/>
            <w:hideMark/>
          </w:tcPr>
          <w:p w14:paraId="69ED52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086144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2C545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516B1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29B40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9" w:type="dxa"/>
            <w:shd w:val="clear" w:color="auto" w:fill="auto"/>
            <w:hideMark/>
          </w:tcPr>
          <w:p w14:paraId="48F689A6" w14:textId="77777777" w:rsidR="000345F4" w:rsidRPr="008E34A6" w:rsidRDefault="000345F4" w:rsidP="00B05E24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от ул</w:t>
            </w:r>
            <w:r w:rsidR="00B05E24">
              <w:rPr>
                <w:rFonts w:ascii="Liberation Serif" w:hAnsi="Liberation Serif"/>
                <w:sz w:val="10"/>
                <w:szCs w:val="10"/>
              </w:rPr>
              <w:t xml:space="preserve">ицы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Озёрн</w:t>
            </w:r>
            <w:r w:rsidR="00B05E24">
              <w:rPr>
                <w:rFonts w:ascii="Liberation Serif" w:hAnsi="Liberation Serif"/>
                <w:sz w:val="10"/>
                <w:szCs w:val="10"/>
              </w:rPr>
              <w:t>ая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до границ города</w:t>
            </w:r>
          </w:p>
        </w:tc>
        <w:tc>
          <w:tcPr>
            <w:tcW w:w="1027" w:type="dxa"/>
            <w:shd w:val="clear" w:color="auto" w:fill="auto"/>
            <w:noWrap/>
            <w:hideMark/>
          </w:tcPr>
          <w:p w14:paraId="350B70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12E059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3DECB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53497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D986BD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B6E16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96CE4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7E47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49036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B903B9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74BB8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EFD3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180A07F" w14:textId="77777777" w:rsidTr="009E5BC9">
        <w:trPr>
          <w:trHeight w:val="330"/>
        </w:trPr>
        <w:tc>
          <w:tcPr>
            <w:tcW w:w="341" w:type="dxa"/>
            <w:vMerge w:val="restart"/>
            <w:shd w:val="clear" w:color="auto" w:fill="auto"/>
            <w:hideMark/>
          </w:tcPr>
          <w:p w14:paraId="32DECC8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285906ED" w14:textId="77777777" w:rsidR="00CA3AC5" w:rsidRPr="008E34A6" w:rsidRDefault="00FA37C3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13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7A6B6831" w14:textId="77777777" w:rsidR="00CA3AC5" w:rsidRPr="00F90171" w:rsidRDefault="00CA3AC5" w:rsidP="00F548A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-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="00FA37C3">
              <w:rPr>
                <w:rFonts w:ascii="Liberation Serif" w:hAnsi="Liberation Serif"/>
                <w:sz w:val="10"/>
                <w:szCs w:val="10"/>
              </w:rPr>
              <w:t>П</w:t>
            </w:r>
            <w:r w:rsidRPr="00F548A9">
              <w:rPr>
                <w:rFonts w:ascii="Liberation Serif" w:hAnsi="Liberation Serif"/>
                <w:sz w:val="10"/>
                <w:szCs w:val="10"/>
              </w:rPr>
              <w:t>осёлок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 Силикатный</w:t>
            </w:r>
          </w:p>
          <w:p w14:paraId="0589258D" w14:textId="77777777" w:rsidR="00CA3AC5" w:rsidRPr="00F90171" w:rsidRDefault="00CA3AC5" w:rsidP="00F548A9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  <w:p w14:paraId="79724E89" w14:textId="77777777" w:rsidR="00CA3AC5" w:rsidRPr="008E34A6" w:rsidRDefault="00CA3AC5" w:rsidP="00F548A9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(Вокзал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-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t>Силикатный)</w:t>
            </w:r>
            <w:r w:rsidRPr="00F90171">
              <w:rPr>
                <w:rFonts w:ascii="Liberation Serif" w:hAnsi="Liberation Serif"/>
                <w:sz w:val="10"/>
                <w:szCs w:val="10"/>
              </w:rPr>
              <w:br w:type="page"/>
            </w:r>
          </w:p>
        </w:tc>
        <w:tc>
          <w:tcPr>
            <w:tcW w:w="1082" w:type="dxa"/>
            <w:shd w:val="clear" w:color="auto" w:fill="auto"/>
            <w:hideMark/>
          </w:tcPr>
          <w:p w14:paraId="313BE67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62043C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949" w:type="dxa"/>
            <w:shd w:val="clear" w:color="auto" w:fill="auto"/>
            <w:hideMark/>
          </w:tcPr>
          <w:p w14:paraId="5792680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6AD806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6922C6AD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16,1/17,0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762CD8F3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318BD704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Регулярные перевозки по 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CC48E4A" w14:textId="77777777" w:rsidR="00C26792" w:rsidRPr="00F90171" w:rsidRDefault="00C26792" w:rsidP="00C26792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</w:p>
          <w:p w14:paraId="7B93A4EA" w14:textId="77777777" w:rsidR="00CA3AC5" w:rsidRPr="008E34A6" w:rsidRDefault="00C26792" w:rsidP="00C26792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br w:type="page"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6A2AA4C2" w14:textId="77777777" w:rsidR="00131493" w:rsidRDefault="00131493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  <w:p w14:paraId="00FF9B25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3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8EF86CC" w14:textId="77777777" w:rsidR="00CA3AC5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48132E54" w14:textId="77777777" w:rsidR="00CA3AC5" w:rsidRPr="008E34A6" w:rsidRDefault="00C26792" w:rsidP="00D173A4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sz w:val="10"/>
                <w:szCs w:val="10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 Уральского»; наличие исправной штатной системы отопления; обеспечение информирования пассажиров; оснащенность транспортных средств системой безналичной оплаты проезда пассажиров и перевозки багажа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22E5393D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4ED1A224" w14:textId="77777777" w:rsidR="00CA3AC5" w:rsidRPr="008E34A6" w:rsidRDefault="00C267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07.10.2024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5B4615C5" w14:textId="2161B9C7" w:rsidR="00D8451B" w:rsidRPr="004A2723" w:rsidRDefault="00D8451B" w:rsidP="00D8451B">
            <w:pPr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Общество с ограниченной ответственностью «</w:t>
            </w:r>
            <w:r w:rsidR="00EB5943"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КПК</w:t>
            </w: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» (62</w:t>
            </w:r>
            <w:r w:rsidR="004C2992"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3409</w:t>
            </w: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, Свердловская обл., г.</w:t>
            </w:r>
            <w:r w:rsidR="00EB5943"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Каменск-Уральский</w:t>
            </w: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 xml:space="preserve">, </w:t>
            </w:r>
          </w:p>
          <w:p w14:paraId="2ABE067A" w14:textId="2545FD31" w:rsidR="00D8451B" w:rsidRPr="004A2723" w:rsidRDefault="00D8451B" w:rsidP="00D8451B">
            <w:pPr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 xml:space="preserve">ул. </w:t>
            </w:r>
            <w:r w:rsidR="00EB5943"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Революционная</w:t>
            </w: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 xml:space="preserve">, </w:t>
            </w:r>
          </w:p>
          <w:p w14:paraId="570B3CFA" w14:textId="346520B0" w:rsidR="00D8451B" w:rsidRPr="004A2723" w:rsidRDefault="00EB5943" w:rsidP="00D8451B">
            <w:pPr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51 А</w:t>
            </w:r>
          </w:p>
          <w:p w14:paraId="652F27AC" w14:textId="447E7B06" w:rsidR="00CA3AC5" w:rsidRPr="004A2723" w:rsidRDefault="00D8451B" w:rsidP="00EB5943">
            <w:pPr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 xml:space="preserve">ИНН </w:t>
            </w:r>
            <w:r w:rsidR="00EB5943"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6612059403</w:t>
            </w: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5D11DE0E" w14:textId="77777777" w:rsidR="00CA3AC5" w:rsidRPr="008E34A6" w:rsidRDefault="00C267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Передача навигационных данных в муниципальную навигационно-информационную систему</w:t>
            </w:r>
          </w:p>
        </w:tc>
      </w:tr>
      <w:tr w:rsidR="00CA3AC5" w:rsidRPr="008E34A6" w14:paraId="096918D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E99E0B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04E5EE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99C04B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16D7B7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3025F9F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949" w:type="dxa"/>
            <w:shd w:val="clear" w:color="auto" w:fill="auto"/>
            <w:hideMark/>
          </w:tcPr>
          <w:p w14:paraId="3BF356F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15D151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AFE930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35C646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4A85244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0CD959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9F11EA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2326B5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734D1E6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093626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132EA4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953609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EAC774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C28D0E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FEACA79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D6639A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5BFAB1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5146EB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3BE96ED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949" w:type="dxa"/>
            <w:shd w:val="clear" w:color="auto" w:fill="auto"/>
            <w:hideMark/>
          </w:tcPr>
          <w:p w14:paraId="054E7665" w14:textId="77777777" w:rsidR="00CA3AC5" w:rsidRPr="00F90171" w:rsidRDefault="00CA3AC5" w:rsidP="00CA3AC5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E20A1F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4F226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8C43E3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B93372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9B8442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3D1AD28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0C2AE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72D7159E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0653A9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685BE2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53DC84FB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DE66E7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29C31BF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4E3098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4F26C0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327CB9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B9775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1082" w:type="dxa"/>
            <w:shd w:val="clear" w:color="auto" w:fill="auto"/>
            <w:hideMark/>
          </w:tcPr>
          <w:p w14:paraId="7E23C2C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949" w:type="dxa"/>
            <w:shd w:val="clear" w:color="auto" w:fill="auto"/>
            <w:hideMark/>
          </w:tcPr>
          <w:p w14:paraId="3CF54B4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954BE2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Слесарей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3109BB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F328D6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1668A2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5CF7BD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3CF00C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375DE76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8831FB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64FD1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24DF8A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448F955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E92037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7413EC7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D2D185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60CBFE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22A745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BDA6F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03BA18A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Слесарей</w:t>
            </w:r>
          </w:p>
        </w:tc>
        <w:tc>
          <w:tcPr>
            <w:tcW w:w="949" w:type="dxa"/>
            <w:shd w:val="clear" w:color="auto" w:fill="auto"/>
            <w:hideMark/>
          </w:tcPr>
          <w:p w14:paraId="1550CC3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7B6EBA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F7BAD8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6BBF20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3419B7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6F4F2C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E13778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DCE303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3FDBEAF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8891C2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F0B2465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9801122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11E020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933D1E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D124FE1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528F40A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CB13A2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1126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1082" w:type="dxa"/>
            <w:shd w:val="clear" w:color="auto" w:fill="auto"/>
            <w:hideMark/>
          </w:tcPr>
          <w:p w14:paraId="2B08E7F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Центральная</w:t>
            </w:r>
          </w:p>
        </w:tc>
        <w:tc>
          <w:tcPr>
            <w:tcW w:w="949" w:type="dxa"/>
            <w:shd w:val="clear" w:color="auto" w:fill="auto"/>
            <w:hideMark/>
          </w:tcPr>
          <w:p w14:paraId="0FB7185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1027" w:type="dxa"/>
            <w:shd w:val="clear" w:color="auto" w:fill="auto"/>
            <w:hideMark/>
          </w:tcPr>
          <w:p w14:paraId="7E2D8AE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435F2A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4AB599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C99F7E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9C7921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83D236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C84CB9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D8416A9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F6615F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A65133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29E5208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EBDFA3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84F2243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407D21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B14D5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945673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696868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1082" w:type="dxa"/>
            <w:shd w:val="clear" w:color="auto" w:fill="auto"/>
            <w:hideMark/>
          </w:tcPr>
          <w:p w14:paraId="27B383B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Проходная КУМЗа</w:t>
            </w:r>
          </w:p>
        </w:tc>
        <w:tc>
          <w:tcPr>
            <w:tcW w:w="949" w:type="dxa"/>
            <w:shd w:val="clear" w:color="auto" w:fill="auto"/>
            <w:hideMark/>
          </w:tcPr>
          <w:p w14:paraId="2CD0F6C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6798B87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Центральная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8EA7F1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071A232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0C3061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4CDEE1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B3479C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7304CF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3065842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574A76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747FD6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FD2301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7D8CA97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C767C4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EE235F0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73C0A9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56FD50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E4BEC3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41B109A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949" w:type="dxa"/>
            <w:shd w:val="clear" w:color="auto" w:fill="auto"/>
            <w:hideMark/>
          </w:tcPr>
          <w:p w14:paraId="3FCC8DF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56EC99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1-й Проезд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639958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0A2A41C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22AFC3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61A79F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0C4A94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39DFDE0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F215D5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E0743D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7C3BDB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B52117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675B39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0DBA871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88A3E8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A8E9F3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C7DA07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A82FA7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2DD0326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Чкалова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272B4F1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386413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08060E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8123EC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F004A3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92BF09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5BA2ED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2A4DC3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9A0A3C3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2B746C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C224EE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6B3ABAC1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71B641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2B81F9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5D9A19D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919BE1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3B9EEE6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B2BCE4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1082" w:type="dxa"/>
            <w:shd w:val="clear" w:color="auto" w:fill="auto"/>
            <w:hideMark/>
          </w:tcPr>
          <w:p w14:paraId="3A95009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949" w:type="dxa"/>
            <w:shd w:val="clear" w:color="auto" w:fill="auto"/>
            <w:hideMark/>
          </w:tcPr>
          <w:p w14:paraId="01454ED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Калинина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5AED823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4A94D19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DFFAA9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643F91D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5CB71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8C287E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9E52CD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7F6389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BE564F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A6085A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3F4D4D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22967FF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40A056F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CA0BD2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D86083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9F7196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796470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4B2FC3B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949" w:type="dxa"/>
            <w:shd w:val="clear" w:color="auto" w:fill="auto"/>
            <w:hideMark/>
          </w:tcPr>
          <w:p w14:paraId="02750E9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FBD840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1-е Мая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047F043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7D0C21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EB3A51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CD1DD1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6A1BA4D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19035CF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46D0E48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6C9AF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2700EA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FEE6BB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8A81A6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094C149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F7F649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1543CD7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52D9CA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1DE9C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1082" w:type="dxa"/>
            <w:shd w:val="clear" w:color="auto" w:fill="auto"/>
            <w:hideMark/>
          </w:tcPr>
          <w:p w14:paraId="7435867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949" w:type="dxa"/>
            <w:shd w:val="clear" w:color="auto" w:fill="auto"/>
            <w:hideMark/>
          </w:tcPr>
          <w:p w14:paraId="44750A9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924A1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проезд на посёлок Чкалова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D5EC4A7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7AB1C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A6F434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974593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F8FD18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65D82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D21F4CE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AB97C3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8DF541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AA92DAD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74A185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B2871F5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5C7D4C7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E3AA62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B058B3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EBAEE3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1082" w:type="dxa"/>
            <w:shd w:val="clear" w:color="auto" w:fill="auto"/>
            <w:hideMark/>
          </w:tcPr>
          <w:p w14:paraId="3450712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0D124E4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2518A2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D2CDE6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D5C8A5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23396D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02EF6F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4C576C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66A128C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E565A8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1DAD1F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2B4E48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0B061B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9A287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795BC12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59A8AF13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7515B7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2EF63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FA7895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№1</w:t>
            </w:r>
          </w:p>
        </w:tc>
        <w:tc>
          <w:tcPr>
            <w:tcW w:w="1082" w:type="dxa"/>
            <w:shd w:val="clear" w:color="auto" w:fill="auto"/>
            <w:hideMark/>
          </w:tcPr>
          <w:p w14:paraId="094CE31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ВАМИ</w:t>
            </w:r>
          </w:p>
        </w:tc>
        <w:tc>
          <w:tcPr>
            <w:tcW w:w="949" w:type="dxa"/>
            <w:shd w:val="clear" w:color="auto" w:fill="auto"/>
            <w:hideMark/>
          </w:tcPr>
          <w:p w14:paraId="65B1A9F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проезд на посёлок Чкалова </w:t>
            </w:r>
          </w:p>
        </w:tc>
        <w:tc>
          <w:tcPr>
            <w:tcW w:w="1027" w:type="dxa"/>
            <w:shd w:val="clear" w:color="auto" w:fill="auto"/>
            <w:hideMark/>
          </w:tcPr>
          <w:p w14:paraId="6BD298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0931B86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537B0C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28ED0E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BF0C40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E9CE40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3E5F108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75CBB16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B822C8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BF2582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4B2DDE9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9C00BE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A82166C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665CAA85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0C06A21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583E8F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08C816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1082" w:type="dxa"/>
            <w:shd w:val="clear" w:color="auto" w:fill="auto"/>
            <w:hideMark/>
          </w:tcPr>
          <w:p w14:paraId="094D1F11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949" w:type="dxa"/>
            <w:shd w:val="clear" w:color="auto" w:fill="auto"/>
            <w:hideMark/>
          </w:tcPr>
          <w:p w14:paraId="6EAD901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Восточная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37C9B3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Октябрьская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E5A7780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5FA7350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CAA2AF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73FA61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FD2AD9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0599A3F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87F456C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596EE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A3E883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BFD12C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6C54F5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3843A03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BA30832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7E53A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15B563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807C9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База продснаба</w:t>
            </w:r>
          </w:p>
        </w:tc>
        <w:tc>
          <w:tcPr>
            <w:tcW w:w="1082" w:type="dxa"/>
            <w:shd w:val="clear" w:color="auto" w:fill="auto"/>
            <w:hideMark/>
          </w:tcPr>
          <w:p w14:paraId="2DD8C2A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Железнодорожный переезд 10 км</w:t>
            </w:r>
          </w:p>
        </w:tc>
        <w:tc>
          <w:tcPr>
            <w:tcW w:w="949" w:type="dxa"/>
            <w:shd w:val="clear" w:color="auto" w:fill="auto"/>
            <w:hideMark/>
          </w:tcPr>
          <w:p w14:paraId="6FAFB1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Трудовые Резервы</w:t>
            </w:r>
          </w:p>
        </w:tc>
        <w:tc>
          <w:tcPr>
            <w:tcW w:w="1027" w:type="dxa"/>
            <w:shd w:val="clear" w:color="auto" w:fill="auto"/>
            <w:hideMark/>
          </w:tcPr>
          <w:p w14:paraId="423542C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Калинина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05003C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8AE565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33422E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22BA7B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FCE39B3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588828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1046CE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1D3B1E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15D347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5FB2F753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6FC7152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80540D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2B256D6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EBA301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57D41F8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FCB3059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ДК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310AB52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№1</w:t>
            </w:r>
          </w:p>
        </w:tc>
        <w:tc>
          <w:tcPr>
            <w:tcW w:w="949" w:type="dxa"/>
            <w:shd w:val="clear" w:color="auto" w:fill="auto"/>
            <w:hideMark/>
          </w:tcPr>
          <w:p w14:paraId="02D4658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Западная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9477CA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Алюминиевая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686DF2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F2ABD2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5A70B3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465D7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200B5A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044BE7A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84C11C1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952053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A9FBB2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CDB46F2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33D76D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2817A46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C965CE9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2F7755F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1029162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342DB7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06E91D4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Школа-интернат</w:t>
            </w:r>
          </w:p>
        </w:tc>
        <w:tc>
          <w:tcPr>
            <w:tcW w:w="949" w:type="dxa"/>
            <w:shd w:val="clear" w:color="auto" w:fill="auto"/>
            <w:hideMark/>
          </w:tcPr>
          <w:p w14:paraId="3815BCA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27" w:type="dxa"/>
            <w:shd w:val="clear" w:color="auto" w:fill="auto"/>
            <w:hideMark/>
          </w:tcPr>
          <w:p w14:paraId="34F26C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Кадочникова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335147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65FE9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885624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5016E4B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951853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77174E9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069F033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D4BE08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2F24D3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4887E69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236656A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F81010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E0AEBC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404A58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71503E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E79E54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Заводоуправление УАЗа</w:t>
            </w:r>
          </w:p>
        </w:tc>
        <w:tc>
          <w:tcPr>
            <w:tcW w:w="1082" w:type="dxa"/>
            <w:shd w:val="clear" w:color="auto" w:fill="auto"/>
            <w:hideMark/>
          </w:tcPr>
          <w:p w14:paraId="155E951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Детская поликлиника</w:t>
            </w:r>
          </w:p>
        </w:tc>
        <w:tc>
          <w:tcPr>
            <w:tcW w:w="949" w:type="dxa"/>
            <w:shd w:val="clear" w:color="auto" w:fill="auto"/>
            <w:hideMark/>
          </w:tcPr>
          <w:p w14:paraId="688B40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Коммунальная </w:t>
            </w:r>
          </w:p>
        </w:tc>
        <w:tc>
          <w:tcPr>
            <w:tcW w:w="1027" w:type="dxa"/>
            <w:shd w:val="clear" w:color="auto" w:fill="auto"/>
            <w:hideMark/>
          </w:tcPr>
          <w:p w14:paraId="413E9BC0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Рябова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9E9E47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CEED9F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322D85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75B912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2EDD462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9D9726D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607B02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FFD285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E00CA6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F627C01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03C2C6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D784D1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311428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33481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26129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476154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Троллейбусное депо (по требованию) </w:t>
            </w:r>
          </w:p>
        </w:tc>
        <w:tc>
          <w:tcPr>
            <w:tcW w:w="1082" w:type="dxa"/>
            <w:shd w:val="clear" w:color="auto" w:fill="auto"/>
            <w:hideMark/>
          </w:tcPr>
          <w:p w14:paraId="411BA59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Шестакова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5CABF59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BFA292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Ленина 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709A1F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796A68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97EFB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7827C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63E5393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6BD06245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3456DDDD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38A373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6875CB5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A07B56F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64C8267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3D1EC1C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B333FF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82A502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A50FAE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FB7100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Красногорская ТЭЦ</w:t>
            </w:r>
          </w:p>
        </w:tc>
        <w:tc>
          <w:tcPr>
            <w:tcW w:w="1082" w:type="dxa"/>
            <w:shd w:val="clear" w:color="auto" w:fill="auto"/>
            <w:hideMark/>
          </w:tcPr>
          <w:p w14:paraId="4CEE52F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Дзержинского</w:t>
            </w:r>
          </w:p>
        </w:tc>
        <w:tc>
          <w:tcPr>
            <w:tcW w:w="949" w:type="dxa"/>
            <w:shd w:val="clear" w:color="auto" w:fill="auto"/>
            <w:hideMark/>
          </w:tcPr>
          <w:p w14:paraId="6DF12AE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Силикатная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80734E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7859E9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C21FFC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4F5EC8A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2450B4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2DCDB33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7618027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027E3EF9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042920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54E8D98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03EE0FB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EDDF37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6DCD430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75B936A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F33078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63B56EF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26F8D6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Красная Звезда</w:t>
            </w:r>
          </w:p>
        </w:tc>
        <w:tc>
          <w:tcPr>
            <w:tcW w:w="1082" w:type="dxa"/>
            <w:shd w:val="clear" w:color="auto" w:fill="auto"/>
            <w:hideMark/>
          </w:tcPr>
          <w:p w14:paraId="4C9018F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F1B455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6440644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15552A0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F39332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506BD08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532CC7C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7F80DB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23397E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1056373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691978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2A6EA5E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1E0626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82C7D3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3997C658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6917ABF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61EE08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979D1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872483C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Восточная</w:t>
            </w:r>
          </w:p>
        </w:tc>
        <w:tc>
          <w:tcPr>
            <w:tcW w:w="1082" w:type="dxa"/>
            <w:shd w:val="clear" w:color="auto" w:fill="auto"/>
            <w:hideMark/>
          </w:tcPr>
          <w:p w14:paraId="1349E73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Челябинская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1537CC0D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89BC280" w14:textId="77777777" w:rsidR="00CA3AC5" w:rsidRPr="00F90171" w:rsidRDefault="00CA3AC5" w:rsidP="00CA3AC5">
            <w:pPr>
              <w:spacing w:after="240"/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2A816FAF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2A655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22A1F6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503BCD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B6F3DDA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5A486DA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63D6049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47A8220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ADECFB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0D40510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0D2FF4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017EA40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0EA0F45E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4FCB634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8ACB6A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4E7AA9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Баня</w:t>
            </w:r>
          </w:p>
        </w:tc>
        <w:tc>
          <w:tcPr>
            <w:tcW w:w="1082" w:type="dxa"/>
            <w:shd w:val="clear" w:color="auto" w:fill="auto"/>
            <w:hideMark/>
          </w:tcPr>
          <w:p w14:paraId="668823BE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 xml:space="preserve">Городской диагностический центр </w:t>
            </w:r>
          </w:p>
        </w:tc>
        <w:tc>
          <w:tcPr>
            <w:tcW w:w="949" w:type="dxa"/>
            <w:shd w:val="clear" w:color="auto" w:fill="auto"/>
            <w:hideMark/>
          </w:tcPr>
          <w:p w14:paraId="0FD0156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3CD1E10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Кунавина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AB3278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2601542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1C05D5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26EDA23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574269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3FA35B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0EAAD47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6065EC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D6FA86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7F9D4226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EFFA2D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54FBAB6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70827DA7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591B58C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92A379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3A37F83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Проезд</w:t>
            </w:r>
          </w:p>
        </w:tc>
        <w:tc>
          <w:tcPr>
            <w:tcW w:w="1082" w:type="dxa"/>
            <w:shd w:val="clear" w:color="auto" w:fill="auto"/>
            <w:hideMark/>
          </w:tcPr>
          <w:p w14:paraId="225F8E6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Стадион «Космос»</w:t>
            </w:r>
          </w:p>
        </w:tc>
        <w:tc>
          <w:tcPr>
            <w:tcW w:w="949" w:type="dxa"/>
            <w:shd w:val="clear" w:color="auto" w:fill="auto"/>
            <w:hideMark/>
          </w:tcPr>
          <w:p w14:paraId="46E68F4F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1614A2A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Привокзальная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30B0385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36EDF8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F827AD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BB03FE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439190F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272FEBD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50A37C8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AED98D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780D60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4447346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410704C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4611F8B4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1EBA9F3A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787B360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29D3BE9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42CAC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4-й магазин</w:t>
            </w:r>
          </w:p>
        </w:tc>
        <w:tc>
          <w:tcPr>
            <w:tcW w:w="1082" w:type="dxa"/>
            <w:shd w:val="clear" w:color="auto" w:fill="auto"/>
            <w:hideMark/>
          </w:tcPr>
          <w:p w14:paraId="0C69B85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ED1B41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DF722C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6CFD5A1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4E7640F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29A6C2C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7D8A58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3F703B06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F9529C6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8706D8B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C273473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07142082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2A2FD11A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07759CE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09AF55C6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3A7EEB9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2216776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68ADEA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88C7CC4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2-я Рабочая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09B4B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00B45D2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266B1C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8BF0ED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34AA050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798F72F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0F3A925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550D3CB8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77DF3742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957C5B4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748656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F67FB09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13166C74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5E4B4BFF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732D380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67A4221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B47C47B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B496A0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A74F24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Новый посёлок</w:t>
            </w:r>
          </w:p>
        </w:tc>
        <w:tc>
          <w:tcPr>
            <w:tcW w:w="1082" w:type="dxa"/>
            <w:shd w:val="clear" w:color="auto" w:fill="auto"/>
            <w:hideMark/>
          </w:tcPr>
          <w:p w14:paraId="5380151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73B5F82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26FD15F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5640172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73C5AB2E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144E66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B476CB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0E22488E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44624A2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1F84BC5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4D7F942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3262FF2C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1AE40983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94DA7DA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1F9C66FD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28CC2D1B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3BEB2B5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47E99958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7AC936B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Клуб</w:t>
            </w:r>
          </w:p>
        </w:tc>
        <w:tc>
          <w:tcPr>
            <w:tcW w:w="1082" w:type="dxa"/>
            <w:shd w:val="clear" w:color="auto" w:fill="auto"/>
            <w:hideMark/>
          </w:tcPr>
          <w:p w14:paraId="62A0508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3B3E3105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27" w:type="dxa"/>
            <w:shd w:val="clear" w:color="auto" w:fill="auto"/>
            <w:hideMark/>
          </w:tcPr>
          <w:p w14:paraId="5BEB6ED2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shd w:val="clear" w:color="auto" w:fill="auto"/>
            <w:hideMark/>
          </w:tcPr>
          <w:p w14:paraId="72075E9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1FC544DD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6DEFA32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1D5228D2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73F4AF44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0CF4BFA3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2468947A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5B14D201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48C9475B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6CC34379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1A007BD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CA3AC5" w:rsidRPr="008E34A6" w14:paraId="3F47919E" w14:textId="77777777" w:rsidTr="009E5BC9">
        <w:trPr>
          <w:trHeight w:val="330"/>
        </w:trPr>
        <w:tc>
          <w:tcPr>
            <w:tcW w:w="341" w:type="dxa"/>
            <w:vMerge/>
            <w:shd w:val="clear" w:color="auto" w:fill="auto"/>
            <w:hideMark/>
          </w:tcPr>
          <w:p w14:paraId="4E27B700" w14:textId="77777777" w:rsidR="00CA3AC5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shd w:val="clear" w:color="auto" w:fill="auto"/>
            <w:hideMark/>
          </w:tcPr>
          <w:p w14:paraId="64A45297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shd w:val="clear" w:color="auto" w:fill="auto"/>
            <w:hideMark/>
          </w:tcPr>
          <w:p w14:paraId="0F0151A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0A67BF6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Посёлок Силикатный</w:t>
            </w:r>
          </w:p>
        </w:tc>
        <w:tc>
          <w:tcPr>
            <w:tcW w:w="1082" w:type="dxa"/>
            <w:shd w:val="clear" w:color="auto" w:fill="auto"/>
            <w:hideMark/>
          </w:tcPr>
          <w:p w14:paraId="4DEE75B7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  <w:r w:rsidRPr="00F90171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5026D628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7CF28CDA" w14:textId="77777777" w:rsidR="00CA3AC5" w:rsidRPr="00F90171" w:rsidRDefault="00CA3AC5" w:rsidP="00CA3AC5">
            <w:pPr>
              <w:outlineLvl w:val="1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31" w:type="dxa"/>
            <w:vMerge/>
            <w:shd w:val="clear" w:color="auto" w:fill="auto"/>
            <w:hideMark/>
          </w:tcPr>
          <w:p w14:paraId="00127C9D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shd w:val="clear" w:color="auto" w:fill="auto"/>
            <w:hideMark/>
          </w:tcPr>
          <w:p w14:paraId="6043386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shd w:val="clear" w:color="auto" w:fill="auto"/>
            <w:hideMark/>
          </w:tcPr>
          <w:p w14:paraId="0DD87994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shd w:val="clear" w:color="auto" w:fill="auto"/>
            <w:hideMark/>
          </w:tcPr>
          <w:p w14:paraId="44BCEAEC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shd w:val="clear" w:color="auto" w:fill="auto"/>
            <w:hideMark/>
          </w:tcPr>
          <w:p w14:paraId="1E8D3681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2A70B361" w14:textId="77777777" w:rsidR="00CA3AC5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shd w:val="clear" w:color="auto" w:fill="auto"/>
            <w:hideMark/>
          </w:tcPr>
          <w:p w14:paraId="409E52C6" w14:textId="77777777" w:rsidR="00CA3AC5" w:rsidRPr="008E34A6" w:rsidRDefault="00CA3AC5" w:rsidP="00D173A4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shd w:val="clear" w:color="auto" w:fill="auto"/>
            <w:hideMark/>
          </w:tcPr>
          <w:p w14:paraId="14DA5B29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shd w:val="clear" w:color="auto" w:fill="auto"/>
            <w:hideMark/>
          </w:tcPr>
          <w:p w14:paraId="17E7F695" w14:textId="77777777" w:rsidR="00CA3AC5" w:rsidRPr="008E34A6" w:rsidRDefault="00CA3AC5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shd w:val="clear" w:color="auto" w:fill="auto"/>
            <w:hideMark/>
          </w:tcPr>
          <w:p w14:paraId="38EB7EEE" w14:textId="77777777" w:rsidR="00CA3AC5" w:rsidRPr="008E34A6" w:rsidRDefault="00CA3AC5" w:rsidP="00C01B97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shd w:val="clear" w:color="auto" w:fill="auto"/>
            <w:hideMark/>
          </w:tcPr>
          <w:p w14:paraId="3D715145" w14:textId="77777777" w:rsidR="00CA3AC5" w:rsidRPr="008E34A6" w:rsidRDefault="00CA3AC5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4C2992" w:rsidRPr="008E34A6" w14:paraId="7FC774CB" w14:textId="77777777" w:rsidTr="009E5BC9">
        <w:trPr>
          <w:trHeight w:val="330"/>
        </w:trPr>
        <w:tc>
          <w:tcPr>
            <w:tcW w:w="341" w:type="dxa"/>
            <w:vMerge w:val="restart"/>
            <w:shd w:val="clear" w:color="auto" w:fill="auto"/>
            <w:hideMark/>
          </w:tcPr>
          <w:p w14:paraId="37AA342A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14</w:t>
            </w:r>
          </w:p>
        </w:tc>
        <w:tc>
          <w:tcPr>
            <w:tcW w:w="341" w:type="dxa"/>
            <w:vMerge w:val="restart"/>
            <w:shd w:val="clear" w:color="auto" w:fill="auto"/>
            <w:hideMark/>
          </w:tcPr>
          <w:p w14:paraId="179FF9F7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7</w:t>
            </w:r>
          </w:p>
        </w:tc>
        <w:tc>
          <w:tcPr>
            <w:tcW w:w="1568" w:type="dxa"/>
            <w:vMerge w:val="restart"/>
            <w:shd w:val="clear" w:color="auto" w:fill="auto"/>
            <w:hideMark/>
          </w:tcPr>
          <w:p w14:paraId="6F452FE0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 - Улица Московская- Хозспособ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(Краеведческий музей - Хозспособ)</w:t>
            </w:r>
          </w:p>
        </w:tc>
        <w:tc>
          <w:tcPr>
            <w:tcW w:w="1082" w:type="dxa"/>
            <w:shd w:val="clear" w:color="auto" w:fill="auto"/>
            <w:hideMark/>
          </w:tcPr>
          <w:p w14:paraId="4C4A9897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1082" w:type="dxa"/>
            <w:shd w:val="clear" w:color="auto" w:fill="auto"/>
            <w:hideMark/>
          </w:tcPr>
          <w:p w14:paraId="64CCA834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949" w:type="dxa"/>
            <w:shd w:val="clear" w:color="auto" w:fill="auto"/>
            <w:hideMark/>
          </w:tcPr>
          <w:p w14:paraId="1A5DBA72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8C65BF1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831" w:type="dxa"/>
            <w:vMerge w:val="restart"/>
            <w:shd w:val="clear" w:color="auto" w:fill="auto"/>
            <w:hideMark/>
          </w:tcPr>
          <w:p w14:paraId="0CC1ECB1" w14:textId="77777777" w:rsidR="004C2992" w:rsidRPr="008E34A6" w:rsidRDefault="004C29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10,1/10,7</w:t>
            </w:r>
          </w:p>
        </w:tc>
        <w:tc>
          <w:tcPr>
            <w:tcW w:w="868" w:type="dxa"/>
            <w:vMerge w:val="restart"/>
            <w:shd w:val="clear" w:color="auto" w:fill="auto"/>
            <w:hideMark/>
          </w:tcPr>
          <w:p w14:paraId="06A2085D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Только в установленных остановочных пунктах</w:t>
            </w:r>
          </w:p>
        </w:tc>
        <w:tc>
          <w:tcPr>
            <w:tcW w:w="941" w:type="dxa"/>
            <w:vMerge w:val="restart"/>
            <w:shd w:val="clear" w:color="auto" w:fill="auto"/>
            <w:hideMark/>
          </w:tcPr>
          <w:p w14:paraId="112784E5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 xml:space="preserve">Регулярные перевозки по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регулируемым тарифам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34220601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Автобус: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средний класс</w:t>
            </w:r>
          </w:p>
        </w:tc>
        <w:tc>
          <w:tcPr>
            <w:tcW w:w="801" w:type="dxa"/>
            <w:vMerge w:val="restart"/>
            <w:shd w:val="clear" w:color="auto" w:fill="auto"/>
            <w:hideMark/>
          </w:tcPr>
          <w:p w14:paraId="184D32C7" w14:textId="77777777" w:rsidR="004C2992" w:rsidRPr="008E34A6" w:rsidRDefault="004C29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br/>
              <w:t>1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64A1AAAC" w14:textId="77777777" w:rsidR="004C2992" w:rsidRDefault="004C2992" w:rsidP="003B2454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  <w:p w14:paraId="291D7309" w14:textId="77777777" w:rsidR="004C2992" w:rsidRPr="008E34A6" w:rsidRDefault="004C2992" w:rsidP="007448AE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</w:t>
            </w:r>
          </w:p>
        </w:tc>
        <w:tc>
          <w:tcPr>
            <w:tcW w:w="992" w:type="dxa"/>
            <w:vMerge w:val="restart"/>
            <w:shd w:val="clear" w:color="auto" w:fill="auto"/>
            <w:hideMark/>
          </w:tcPr>
          <w:p w14:paraId="69D2DEFB" w14:textId="5C90E46A" w:rsidR="004C2992" w:rsidRPr="004A2723" w:rsidRDefault="004C2992" w:rsidP="00D173A4">
            <w:pPr>
              <w:rPr>
                <w:rFonts w:ascii="Liberation Serif" w:hAnsi="Liberation Serif"/>
                <w:sz w:val="10"/>
                <w:szCs w:val="10"/>
                <w:highlight w:val="yellow"/>
              </w:rPr>
            </w:pPr>
            <w:r w:rsidRPr="004A2723">
              <w:rPr>
                <w:rFonts w:ascii="Liberation Serif" w:hAnsi="Liberation Serif"/>
                <w:sz w:val="10"/>
                <w:szCs w:val="10"/>
                <w:highlight w:val="yellow"/>
              </w:rPr>
              <w:t>Наличие в салоне программно-технических комплексов видеонаблюдения; обеспечение перевоза багажа; оснащенность аппаратурой спутниковой навигации, программное обеспечение, которой совместимо с программным обеспечением МКУ «ЕДСПТ г. Каменска-Уральского»; наличие исправной штатной системы отопления;  обеспечение информирования пассажиров; оснащенность транспортных средств системой безналичной оплаты проезда пассажиров и перевозки багажа; оснащение (оборудование) подвижного состава в соответствии с требованиями Федерального закона от 24.11.1995 № 181-ФЗ « О социальной защите инвалидов в Российской Федерации».</w:t>
            </w:r>
          </w:p>
        </w:tc>
        <w:tc>
          <w:tcPr>
            <w:tcW w:w="851" w:type="dxa"/>
            <w:vMerge w:val="restart"/>
            <w:shd w:val="clear" w:color="auto" w:fill="auto"/>
            <w:hideMark/>
          </w:tcPr>
          <w:p w14:paraId="59C144A9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Не установлено</w:t>
            </w:r>
          </w:p>
        </w:tc>
        <w:tc>
          <w:tcPr>
            <w:tcW w:w="708" w:type="dxa"/>
            <w:vMerge w:val="restart"/>
            <w:shd w:val="clear" w:color="auto" w:fill="auto"/>
            <w:hideMark/>
          </w:tcPr>
          <w:p w14:paraId="6673DC70" w14:textId="77777777" w:rsidR="004C2992" w:rsidRPr="008E34A6" w:rsidRDefault="004C2992" w:rsidP="008E34A6">
            <w:pPr>
              <w:jc w:val="center"/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11.11.2019</w:t>
            </w:r>
          </w:p>
        </w:tc>
        <w:tc>
          <w:tcPr>
            <w:tcW w:w="1134" w:type="dxa"/>
            <w:vMerge w:val="restart"/>
            <w:shd w:val="clear" w:color="auto" w:fill="auto"/>
            <w:hideMark/>
          </w:tcPr>
          <w:p w14:paraId="05DC94C0" w14:textId="2FD45561" w:rsidR="004C2992" w:rsidRPr="008E34A6" w:rsidRDefault="004C2992" w:rsidP="007448AE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Общество с ограниченной ответственностью </w:t>
            </w:r>
            <w:r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Экспресс-Сити</w:t>
            </w:r>
            <w:r>
              <w:rPr>
                <w:rFonts w:ascii="Liberation Serif" w:hAnsi="Liberation Serif"/>
                <w:sz w:val="10"/>
                <w:szCs w:val="10"/>
              </w:rPr>
              <w:t>»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 (6234</w:t>
            </w:r>
            <w:r w:rsidRPr="007D6D53">
              <w:rPr>
                <w:rFonts w:ascii="Liberation Serif" w:hAnsi="Liberation Serif"/>
                <w:sz w:val="10"/>
                <w:szCs w:val="10"/>
              </w:rPr>
              <w:t>62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, Свердловская обл.,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Каменский район, п.г.т.</w:t>
            </w:r>
            <w:r>
              <w:rPr>
                <w:rFonts w:ascii="Liberation Serif" w:hAnsi="Liberation Serif"/>
                <w:sz w:val="10"/>
                <w:szCs w:val="10"/>
              </w:rPr>
              <w:t xml:space="preserve"> 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Мартюш, ул.Гагарина, д.8А, ИНН 6612020741)</w:t>
            </w:r>
          </w:p>
        </w:tc>
        <w:tc>
          <w:tcPr>
            <w:tcW w:w="993" w:type="dxa"/>
            <w:vMerge w:val="restart"/>
            <w:shd w:val="clear" w:color="auto" w:fill="auto"/>
            <w:hideMark/>
          </w:tcPr>
          <w:p w14:paraId="7A4337FA" w14:textId="77777777" w:rsidR="004C2992" w:rsidRPr="008E34A6" w:rsidRDefault="004C2992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Передача навигационных данных в муниципальную навигационно-информационную систему  </w:t>
            </w:r>
          </w:p>
        </w:tc>
      </w:tr>
      <w:tr w:rsidR="000345F4" w:rsidRPr="008E34A6" w14:paraId="78B1957B" w14:textId="77777777" w:rsidTr="009E5BC9">
        <w:trPr>
          <w:trHeight w:val="480"/>
        </w:trPr>
        <w:tc>
          <w:tcPr>
            <w:tcW w:w="341" w:type="dxa"/>
            <w:vMerge/>
            <w:vAlign w:val="center"/>
            <w:hideMark/>
          </w:tcPr>
          <w:p w14:paraId="21D87D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942CF9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3239D1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684E5A2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1082" w:type="dxa"/>
            <w:shd w:val="clear" w:color="auto" w:fill="auto"/>
            <w:hideMark/>
          </w:tcPr>
          <w:p w14:paraId="20E4E84D" w14:textId="77777777" w:rsidR="000345F4" w:rsidRPr="008E34A6" w:rsidRDefault="000345F4" w:rsidP="00D10B50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 xml:space="preserve">Железнодорожный переезд </w:t>
            </w:r>
            <w:r w:rsidR="00D10B50">
              <w:rPr>
                <w:rFonts w:ascii="Liberation Serif" w:hAnsi="Liberation Serif"/>
                <w:sz w:val="10"/>
                <w:szCs w:val="10"/>
              </w:rPr>
              <w:t>«</w:t>
            </w:r>
            <w:r w:rsidRPr="008E34A6">
              <w:rPr>
                <w:rFonts w:ascii="Liberation Serif" w:hAnsi="Liberation Serif"/>
                <w:sz w:val="10"/>
                <w:szCs w:val="10"/>
              </w:rPr>
              <w:t>Травянский</w:t>
            </w:r>
            <w:r w:rsidR="00D10B50">
              <w:rPr>
                <w:rFonts w:ascii="Liberation Serif" w:hAnsi="Liberation Serif"/>
                <w:sz w:val="10"/>
                <w:szCs w:val="10"/>
              </w:rPr>
              <w:t>»</w:t>
            </w:r>
          </w:p>
        </w:tc>
        <w:tc>
          <w:tcPr>
            <w:tcW w:w="949" w:type="dxa"/>
            <w:shd w:val="clear" w:color="auto" w:fill="auto"/>
            <w:hideMark/>
          </w:tcPr>
          <w:p w14:paraId="08B0A7E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7C26A2F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14680D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8CACC3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0864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7FB773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51881A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8317D1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D999E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9719D7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6B2DC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6B2FE0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BC7526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90E3B6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4FC07B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265D4B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42CAC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0DABCE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028D7C8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</w:t>
            </w:r>
          </w:p>
        </w:tc>
        <w:tc>
          <w:tcPr>
            <w:tcW w:w="949" w:type="dxa"/>
            <w:shd w:val="clear" w:color="auto" w:fill="auto"/>
            <w:hideMark/>
          </w:tcPr>
          <w:p w14:paraId="08EE162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30D41C2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Деповская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5449C48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D063A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2FEA6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E4EF4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61338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A7A4E6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11FB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8A3F6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5441C6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102EB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80B6AD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7AA131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208D57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7F1751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526DF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5F0F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1082" w:type="dxa"/>
            <w:shd w:val="clear" w:color="auto" w:fill="auto"/>
            <w:hideMark/>
          </w:tcPr>
          <w:p w14:paraId="5CD3B8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Машинистов</w:t>
            </w:r>
          </w:p>
        </w:tc>
        <w:tc>
          <w:tcPr>
            <w:tcW w:w="949" w:type="dxa"/>
            <w:shd w:val="clear" w:color="auto" w:fill="auto"/>
            <w:hideMark/>
          </w:tcPr>
          <w:p w14:paraId="415EE4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1027" w:type="dxa"/>
            <w:shd w:val="clear" w:color="auto" w:fill="auto"/>
            <w:hideMark/>
          </w:tcPr>
          <w:p w14:paraId="7069932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1D3EFA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42027F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0AA99B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BD7803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55E47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F24F3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6D59D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0D59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274069C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6D26376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E27606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68145794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2AAC10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7BBB1C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542E27A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9B340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1082" w:type="dxa"/>
            <w:shd w:val="clear" w:color="auto" w:fill="auto"/>
            <w:hideMark/>
          </w:tcPr>
          <w:p w14:paraId="3CC22A1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949" w:type="dxa"/>
            <w:shd w:val="clear" w:color="auto" w:fill="auto"/>
            <w:hideMark/>
          </w:tcPr>
          <w:p w14:paraId="7FD6700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1027" w:type="dxa"/>
            <w:shd w:val="clear" w:color="auto" w:fill="auto"/>
            <w:hideMark/>
          </w:tcPr>
          <w:p w14:paraId="6094A00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831" w:type="dxa"/>
            <w:vMerge/>
            <w:vAlign w:val="center"/>
            <w:hideMark/>
          </w:tcPr>
          <w:p w14:paraId="40CCCE9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C1E55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02CB25A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67109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97EDC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2E442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9E15CE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5B5B04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63894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3926F5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3C503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491C2FA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F70BAE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2BE3C1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6713AC4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8C5C21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55B2D39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949" w:type="dxa"/>
            <w:shd w:val="clear" w:color="auto" w:fill="auto"/>
            <w:hideMark/>
          </w:tcPr>
          <w:p w14:paraId="486BA0A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63FF9A0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831" w:type="dxa"/>
            <w:vMerge/>
            <w:vAlign w:val="center"/>
            <w:hideMark/>
          </w:tcPr>
          <w:p w14:paraId="5FC523E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8FF76EA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B81BD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6B53D1E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9A868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C3B1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A7D456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2DB77D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890AE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182231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889CA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7F055C7A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95BEC9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68FF9B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C6B459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A5A35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1082" w:type="dxa"/>
            <w:shd w:val="clear" w:color="auto" w:fill="auto"/>
            <w:hideMark/>
          </w:tcPr>
          <w:p w14:paraId="01C858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 2</w:t>
            </w:r>
          </w:p>
        </w:tc>
        <w:tc>
          <w:tcPr>
            <w:tcW w:w="949" w:type="dxa"/>
            <w:shd w:val="clear" w:color="auto" w:fill="auto"/>
            <w:hideMark/>
          </w:tcPr>
          <w:p w14:paraId="7DE5C5A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72DC9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12D818F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74318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41CF12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555B76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0EF1AB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FE0175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2ED89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DB7521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5CD5F1A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6A4B3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7756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5CBE67BE" w14:textId="77777777" w:rsidTr="009E5BC9">
        <w:trPr>
          <w:trHeight w:val="428"/>
        </w:trPr>
        <w:tc>
          <w:tcPr>
            <w:tcW w:w="341" w:type="dxa"/>
            <w:vMerge/>
            <w:vAlign w:val="center"/>
            <w:hideMark/>
          </w:tcPr>
          <w:p w14:paraId="0BB9AB4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CEDBA4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70F578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29DE96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1082" w:type="dxa"/>
            <w:shd w:val="clear" w:color="auto" w:fill="auto"/>
            <w:hideMark/>
          </w:tcPr>
          <w:p w14:paraId="1F10DF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949" w:type="dxa"/>
            <w:shd w:val="clear" w:color="auto" w:fill="auto"/>
            <w:hideMark/>
          </w:tcPr>
          <w:p w14:paraId="655C0B38" w14:textId="77777777" w:rsidR="000345F4" w:rsidRPr="008E34A6" w:rsidRDefault="00153500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1027" w:type="dxa"/>
            <w:shd w:val="clear" w:color="auto" w:fill="auto"/>
            <w:hideMark/>
          </w:tcPr>
          <w:p w14:paraId="172740A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57E73FCC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D8750BF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B318E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41DE0B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4F0233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B83B8F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75AC5B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6031A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55EDA9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2F3DE5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0A59E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3155443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0F9EDCA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C8403C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F92C975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4D475C4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1082" w:type="dxa"/>
            <w:shd w:val="clear" w:color="auto" w:fill="auto"/>
            <w:hideMark/>
          </w:tcPr>
          <w:p w14:paraId="45AAFFC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4C237126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06B8A250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Привокзальная</w:t>
            </w:r>
          </w:p>
        </w:tc>
        <w:tc>
          <w:tcPr>
            <w:tcW w:w="831" w:type="dxa"/>
            <w:vMerge/>
            <w:vAlign w:val="center"/>
            <w:hideMark/>
          </w:tcPr>
          <w:p w14:paraId="743792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30C935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47C892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18A596C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2394FC7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5A674B1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D76FC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CE74DE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0A55F0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33B78E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99AB8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0345F4" w:rsidRPr="008E34A6" w14:paraId="03959BFE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2F25B47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489EB16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A0C965D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5FF152C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Вокзал</w:t>
            </w:r>
          </w:p>
        </w:tc>
        <w:tc>
          <w:tcPr>
            <w:tcW w:w="1082" w:type="dxa"/>
            <w:shd w:val="clear" w:color="auto" w:fill="auto"/>
            <w:hideMark/>
          </w:tcPr>
          <w:p w14:paraId="4801E387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Улица Кунавина</w:t>
            </w:r>
          </w:p>
        </w:tc>
        <w:tc>
          <w:tcPr>
            <w:tcW w:w="949" w:type="dxa"/>
            <w:shd w:val="clear" w:color="auto" w:fill="auto"/>
            <w:hideMark/>
          </w:tcPr>
          <w:p w14:paraId="0B828B36" w14:textId="77777777" w:rsidR="000345F4" w:rsidRPr="008E34A6" w:rsidRDefault="0030799C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</w:t>
            </w:r>
            <w:r w:rsidR="00361D34">
              <w:rPr>
                <w:rFonts w:ascii="Liberation Serif" w:hAnsi="Liberation Serif"/>
                <w:sz w:val="10"/>
                <w:szCs w:val="10"/>
              </w:rPr>
              <w:t>роспект Победы</w:t>
            </w:r>
          </w:p>
        </w:tc>
        <w:tc>
          <w:tcPr>
            <w:tcW w:w="1027" w:type="dxa"/>
            <w:shd w:val="clear" w:color="auto" w:fill="auto"/>
            <w:hideMark/>
          </w:tcPr>
          <w:p w14:paraId="2A234FF0" w14:textId="77777777" w:rsidR="000345F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Кунавина</w:t>
            </w:r>
          </w:p>
        </w:tc>
        <w:tc>
          <w:tcPr>
            <w:tcW w:w="831" w:type="dxa"/>
            <w:vMerge/>
            <w:vAlign w:val="center"/>
            <w:hideMark/>
          </w:tcPr>
          <w:p w14:paraId="27BE824E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5299B53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DC8DDE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DF5131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DE99000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446308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3BFC344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EB2F1F3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41F8E6D9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4BCD812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BB9D7B8" w14:textId="77777777" w:rsidR="000345F4" w:rsidRPr="008E34A6" w:rsidRDefault="000345F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A81369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D8E133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6E8360A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11F80F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70A37AA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Имени Героя Советского Союза Кунавина Г.П.</w:t>
            </w:r>
          </w:p>
        </w:tc>
        <w:tc>
          <w:tcPr>
            <w:tcW w:w="1082" w:type="dxa"/>
            <w:shd w:val="clear" w:color="auto" w:fill="auto"/>
            <w:hideMark/>
          </w:tcPr>
          <w:p w14:paraId="4AA4C98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Библиотека имени Пушкина А.С.</w:t>
            </w:r>
          </w:p>
        </w:tc>
        <w:tc>
          <w:tcPr>
            <w:tcW w:w="949" w:type="dxa"/>
            <w:shd w:val="clear" w:color="auto" w:fill="auto"/>
            <w:hideMark/>
          </w:tcPr>
          <w:p w14:paraId="2ED44C3C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Добролюбова</w:t>
            </w:r>
          </w:p>
        </w:tc>
        <w:tc>
          <w:tcPr>
            <w:tcW w:w="1027" w:type="dxa"/>
            <w:shd w:val="clear" w:color="auto" w:fill="auto"/>
            <w:hideMark/>
          </w:tcPr>
          <w:p w14:paraId="217D6DDE" w14:textId="77777777" w:rsidR="00361D34" w:rsidRPr="008E34A6" w:rsidRDefault="0030799C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</w:t>
            </w:r>
            <w:r w:rsidR="00361D34">
              <w:rPr>
                <w:rFonts w:ascii="Liberation Serif" w:hAnsi="Liberation Serif"/>
                <w:sz w:val="10"/>
                <w:szCs w:val="10"/>
              </w:rPr>
              <w:t>роспект Победы</w:t>
            </w:r>
          </w:p>
        </w:tc>
        <w:tc>
          <w:tcPr>
            <w:tcW w:w="831" w:type="dxa"/>
            <w:vMerge/>
            <w:vAlign w:val="center"/>
            <w:hideMark/>
          </w:tcPr>
          <w:p w14:paraId="63ECAFD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0A22D54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755CB62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0C5845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3473974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517EB70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53FD2F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C8DC41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5A8AF8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3637E2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AEC68E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6EEBC2BF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1A19170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F943F6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05513B8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6617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Поликлиника №2</w:t>
            </w:r>
          </w:p>
        </w:tc>
        <w:tc>
          <w:tcPr>
            <w:tcW w:w="1082" w:type="dxa"/>
            <w:shd w:val="clear" w:color="auto" w:fill="auto"/>
            <w:hideMark/>
          </w:tcPr>
          <w:p w14:paraId="1F97686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Щербакова</w:t>
            </w:r>
          </w:p>
        </w:tc>
        <w:tc>
          <w:tcPr>
            <w:tcW w:w="949" w:type="dxa"/>
            <w:shd w:val="clear" w:color="auto" w:fill="auto"/>
            <w:hideMark/>
          </w:tcPr>
          <w:p w14:paraId="0E8C9242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Парковая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41D39DD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6E5BB70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4F891A3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9BEF93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0E6B489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4CB7B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D58555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0CFA2F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8AC5AF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72B73A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9009C0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276F2BB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61120B7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59B01F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06A810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884D3D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AC103A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Радиотехникум</w:t>
            </w:r>
          </w:p>
        </w:tc>
        <w:tc>
          <w:tcPr>
            <w:tcW w:w="1082" w:type="dxa"/>
            <w:shd w:val="clear" w:color="auto" w:fill="auto"/>
            <w:hideMark/>
          </w:tcPr>
          <w:p w14:paraId="79B6F2D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Выставочный зал</w:t>
            </w:r>
          </w:p>
        </w:tc>
        <w:tc>
          <w:tcPr>
            <w:tcW w:w="949" w:type="dxa"/>
            <w:shd w:val="clear" w:color="auto" w:fill="auto"/>
            <w:hideMark/>
          </w:tcPr>
          <w:p w14:paraId="7A8E1623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Ленина</w:t>
            </w:r>
          </w:p>
        </w:tc>
        <w:tc>
          <w:tcPr>
            <w:tcW w:w="1027" w:type="dxa"/>
            <w:shd w:val="clear" w:color="auto" w:fill="auto"/>
            <w:hideMark/>
          </w:tcPr>
          <w:p w14:paraId="37F4313B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Московская</w:t>
            </w:r>
          </w:p>
        </w:tc>
        <w:tc>
          <w:tcPr>
            <w:tcW w:w="831" w:type="dxa"/>
            <w:vMerge/>
            <w:vAlign w:val="center"/>
            <w:hideMark/>
          </w:tcPr>
          <w:p w14:paraId="2E11694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6D01394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3008E7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2765AA4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0241E06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44A7FE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919620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4DD2EF0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29A24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842A45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FA7090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7620C092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5A20CC8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3753D5F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2643A2D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0BCC057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Проходная КУЛЗа</w:t>
            </w:r>
          </w:p>
        </w:tc>
        <w:tc>
          <w:tcPr>
            <w:tcW w:w="1082" w:type="dxa"/>
            <w:shd w:val="clear" w:color="auto" w:fill="auto"/>
            <w:hideMark/>
          </w:tcPr>
          <w:p w14:paraId="2CF9EEB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0B477F1B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50E3F11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Карла Маркса</w:t>
            </w:r>
          </w:p>
        </w:tc>
        <w:tc>
          <w:tcPr>
            <w:tcW w:w="831" w:type="dxa"/>
            <w:vMerge/>
            <w:vAlign w:val="center"/>
            <w:hideMark/>
          </w:tcPr>
          <w:p w14:paraId="53A6029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22BE038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6E9AB72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71FE5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037CE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27EBEFD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15C6D1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1D0B88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F4327D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E5B7FF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74967D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14208540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188A6B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52706FC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E7C1E9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AADB09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Сады</w:t>
            </w:r>
          </w:p>
        </w:tc>
        <w:tc>
          <w:tcPr>
            <w:tcW w:w="1082" w:type="dxa"/>
            <w:shd w:val="clear" w:color="auto" w:fill="auto"/>
            <w:hideMark/>
          </w:tcPr>
          <w:p w14:paraId="345D4E4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Московская</w:t>
            </w:r>
          </w:p>
        </w:tc>
        <w:tc>
          <w:tcPr>
            <w:tcW w:w="949" w:type="dxa"/>
            <w:shd w:val="clear" w:color="auto" w:fill="auto"/>
            <w:hideMark/>
          </w:tcPr>
          <w:p w14:paraId="7A8FD792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Дружбы</w:t>
            </w:r>
          </w:p>
        </w:tc>
        <w:tc>
          <w:tcPr>
            <w:tcW w:w="1027" w:type="dxa"/>
            <w:shd w:val="clear" w:color="auto" w:fill="auto"/>
            <w:hideMark/>
          </w:tcPr>
          <w:p w14:paraId="7B4DF293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Ленина</w:t>
            </w:r>
          </w:p>
        </w:tc>
        <w:tc>
          <w:tcPr>
            <w:tcW w:w="831" w:type="dxa"/>
            <w:vMerge/>
            <w:vAlign w:val="center"/>
            <w:hideMark/>
          </w:tcPr>
          <w:p w14:paraId="785FD90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015C37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2DF8E26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01192E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7D3CB44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CDDE3C3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0777780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D43486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693D7E4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722EC2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11CA2CA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0DC13B43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3EA495A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B0E2AB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7989A2C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03635C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Новая</w:t>
            </w:r>
          </w:p>
        </w:tc>
        <w:tc>
          <w:tcPr>
            <w:tcW w:w="1082" w:type="dxa"/>
            <w:shd w:val="clear" w:color="auto" w:fill="auto"/>
            <w:hideMark/>
          </w:tcPr>
          <w:p w14:paraId="2ABB22B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Дворец Спорта</w:t>
            </w:r>
          </w:p>
        </w:tc>
        <w:tc>
          <w:tcPr>
            <w:tcW w:w="949" w:type="dxa"/>
            <w:shd w:val="clear" w:color="auto" w:fill="auto"/>
            <w:hideMark/>
          </w:tcPr>
          <w:p w14:paraId="68306CA6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Новая</w:t>
            </w:r>
          </w:p>
        </w:tc>
        <w:tc>
          <w:tcPr>
            <w:tcW w:w="1027" w:type="dxa"/>
            <w:shd w:val="clear" w:color="auto" w:fill="auto"/>
            <w:hideMark/>
          </w:tcPr>
          <w:p w14:paraId="24C4FAC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>
              <w:rPr>
                <w:rFonts w:ascii="Liberation Serif" w:hAnsi="Liberation Serif"/>
                <w:sz w:val="10"/>
                <w:szCs w:val="10"/>
              </w:rPr>
              <w:t>Площадь Соборная</w:t>
            </w:r>
          </w:p>
        </w:tc>
        <w:tc>
          <w:tcPr>
            <w:tcW w:w="831" w:type="dxa"/>
            <w:vMerge/>
            <w:vAlign w:val="center"/>
            <w:hideMark/>
          </w:tcPr>
          <w:p w14:paraId="33D5F31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1DBC62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574D5EE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4E3E4EC8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4761357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74CAB6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5359AAA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1F5714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3008C1F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B05C12C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6D0A7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326F12FF" w14:textId="77777777" w:rsidTr="003D60B1">
        <w:trPr>
          <w:trHeight w:val="242"/>
        </w:trPr>
        <w:tc>
          <w:tcPr>
            <w:tcW w:w="341" w:type="dxa"/>
            <w:vMerge/>
            <w:vAlign w:val="center"/>
            <w:hideMark/>
          </w:tcPr>
          <w:p w14:paraId="490B35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4E02313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4527F3D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28C22A3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3BD95E49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Улица Прокопьева</w:t>
            </w:r>
          </w:p>
        </w:tc>
        <w:tc>
          <w:tcPr>
            <w:tcW w:w="949" w:type="dxa"/>
            <w:shd w:val="clear" w:color="auto" w:fill="auto"/>
            <w:hideMark/>
          </w:tcPr>
          <w:p w14:paraId="1D02F11C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4E889C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37FB540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3FD2EF6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1A37F78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01EA73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6302C2C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BF70A4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51682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0114B865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2F2BE9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585FCF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0046AD3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  <w:tr w:rsidR="00361D34" w:rsidRPr="008E34A6" w14:paraId="548EE55A" w14:textId="77777777" w:rsidTr="009E5BC9">
        <w:trPr>
          <w:trHeight w:val="330"/>
        </w:trPr>
        <w:tc>
          <w:tcPr>
            <w:tcW w:w="341" w:type="dxa"/>
            <w:vMerge/>
            <w:vAlign w:val="center"/>
            <w:hideMark/>
          </w:tcPr>
          <w:p w14:paraId="6A3888D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341" w:type="dxa"/>
            <w:vMerge/>
            <w:vAlign w:val="center"/>
            <w:hideMark/>
          </w:tcPr>
          <w:p w14:paraId="15E628D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568" w:type="dxa"/>
            <w:vMerge/>
            <w:vAlign w:val="center"/>
            <w:hideMark/>
          </w:tcPr>
          <w:p w14:paraId="39B9669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82" w:type="dxa"/>
            <w:shd w:val="clear" w:color="auto" w:fill="auto"/>
            <w:hideMark/>
          </w:tcPr>
          <w:p w14:paraId="18A2A32D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1082" w:type="dxa"/>
            <w:shd w:val="clear" w:color="auto" w:fill="auto"/>
            <w:hideMark/>
          </w:tcPr>
          <w:p w14:paraId="325ABEC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Краеведческий музей</w:t>
            </w:r>
          </w:p>
        </w:tc>
        <w:tc>
          <w:tcPr>
            <w:tcW w:w="949" w:type="dxa"/>
            <w:shd w:val="clear" w:color="auto" w:fill="auto"/>
            <w:hideMark/>
          </w:tcPr>
          <w:p w14:paraId="5E55B26E" w14:textId="77777777" w:rsidR="00361D34" w:rsidRPr="008E34A6" w:rsidRDefault="00361D34" w:rsidP="00EA69E9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027" w:type="dxa"/>
            <w:shd w:val="clear" w:color="auto" w:fill="auto"/>
            <w:hideMark/>
          </w:tcPr>
          <w:p w14:paraId="18AB1382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  <w:r w:rsidRPr="008E34A6">
              <w:rPr>
                <w:rFonts w:ascii="Liberation Serif" w:hAnsi="Liberation Serif"/>
                <w:sz w:val="10"/>
                <w:szCs w:val="10"/>
              </w:rPr>
              <w:t> </w:t>
            </w:r>
          </w:p>
        </w:tc>
        <w:tc>
          <w:tcPr>
            <w:tcW w:w="831" w:type="dxa"/>
            <w:vMerge/>
            <w:vAlign w:val="center"/>
            <w:hideMark/>
          </w:tcPr>
          <w:p w14:paraId="76182B2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68" w:type="dxa"/>
            <w:vMerge/>
            <w:vAlign w:val="center"/>
            <w:hideMark/>
          </w:tcPr>
          <w:p w14:paraId="183B8714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41" w:type="dxa"/>
            <w:vMerge/>
            <w:vAlign w:val="center"/>
            <w:hideMark/>
          </w:tcPr>
          <w:p w14:paraId="3EB9C7EF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53" w:type="dxa"/>
            <w:vMerge/>
            <w:vAlign w:val="center"/>
            <w:hideMark/>
          </w:tcPr>
          <w:p w14:paraId="7837E21B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01" w:type="dxa"/>
            <w:vMerge/>
            <w:vAlign w:val="center"/>
            <w:hideMark/>
          </w:tcPr>
          <w:p w14:paraId="12EA0E30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382EFBF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7D84F2DE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70661B11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708" w:type="dxa"/>
            <w:vMerge/>
            <w:vAlign w:val="center"/>
            <w:hideMark/>
          </w:tcPr>
          <w:p w14:paraId="18295516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4B1F4DA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3A0B0A17" w14:textId="77777777" w:rsidR="00361D34" w:rsidRPr="008E34A6" w:rsidRDefault="00361D34" w:rsidP="008E34A6">
            <w:pPr>
              <w:rPr>
                <w:rFonts w:ascii="Liberation Serif" w:hAnsi="Liberation Serif"/>
                <w:sz w:val="10"/>
                <w:szCs w:val="10"/>
              </w:rPr>
            </w:pPr>
          </w:p>
        </w:tc>
      </w:tr>
    </w:tbl>
    <w:p w14:paraId="0901951A" w14:textId="77777777" w:rsidR="008703A5" w:rsidRDefault="008703A5" w:rsidP="008703A5">
      <w:pPr>
        <w:pStyle w:val="a7"/>
        <w:ind w:left="0" w:right="57"/>
        <w:rPr>
          <w:rFonts w:ascii="Liberation Serif" w:hAnsi="Liberation Serif"/>
          <w:spacing w:val="-1"/>
          <w:sz w:val="10"/>
          <w:szCs w:val="10"/>
          <w:lang w:val="ru-RU"/>
        </w:rPr>
      </w:pPr>
    </w:p>
    <w:p w14:paraId="55745A55" w14:textId="77777777" w:rsidR="00CB0484" w:rsidRPr="00023A3C" w:rsidRDefault="00CB0484">
      <w:pPr>
        <w:pStyle w:val="a7"/>
        <w:ind w:left="0" w:right="57"/>
        <w:rPr>
          <w:rFonts w:ascii="Liberation Serif" w:hAnsi="Liberation Serif"/>
          <w:spacing w:val="-1"/>
          <w:sz w:val="10"/>
          <w:szCs w:val="10"/>
          <w:lang w:val="ru-RU"/>
        </w:rPr>
      </w:pPr>
    </w:p>
    <w:sectPr w:rsidR="00CB0484" w:rsidRPr="00023A3C" w:rsidSect="00194046">
      <w:pgSz w:w="16836" w:h="11920" w:orient="landscape"/>
      <w:pgMar w:top="442" w:right="400" w:bottom="142" w:left="180" w:header="284" w:footer="0" w:gutter="0"/>
      <w:pgNumType w:start="2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64FA12" w14:textId="77777777" w:rsidR="009235FB" w:rsidRDefault="009235FB" w:rsidP="005C159C">
      <w:r>
        <w:separator/>
      </w:r>
    </w:p>
  </w:endnote>
  <w:endnote w:type="continuationSeparator" w:id="0">
    <w:p w14:paraId="251BA425" w14:textId="77777777" w:rsidR="009235FB" w:rsidRDefault="009235FB" w:rsidP="005C1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E9C4AC" w14:textId="77777777" w:rsidR="009235FB" w:rsidRDefault="009235FB" w:rsidP="005C159C">
      <w:r>
        <w:separator/>
      </w:r>
    </w:p>
  </w:footnote>
  <w:footnote w:type="continuationSeparator" w:id="0">
    <w:p w14:paraId="6C6599BD" w14:textId="77777777" w:rsidR="009235FB" w:rsidRDefault="009235FB" w:rsidP="005C15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95B63"/>
    <w:multiLevelType w:val="hybridMultilevel"/>
    <w:tmpl w:val="90FA74D4"/>
    <w:lvl w:ilvl="0" w:tplc="84F09410">
      <w:start w:val="1"/>
      <w:numFmt w:val="decimal"/>
      <w:lvlText w:val="%1."/>
      <w:lvlJc w:val="left"/>
      <w:pPr>
        <w:ind w:hanging="399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1" w:tplc="D3ACE984">
      <w:start w:val="1"/>
      <w:numFmt w:val="bullet"/>
      <w:lvlText w:val="•"/>
      <w:lvlJc w:val="left"/>
      <w:rPr>
        <w:rFonts w:hint="default"/>
      </w:rPr>
    </w:lvl>
    <w:lvl w:ilvl="2" w:tplc="F6D4D36A">
      <w:start w:val="1"/>
      <w:numFmt w:val="bullet"/>
      <w:lvlText w:val="•"/>
      <w:lvlJc w:val="left"/>
      <w:rPr>
        <w:rFonts w:hint="default"/>
      </w:rPr>
    </w:lvl>
    <w:lvl w:ilvl="3" w:tplc="03CE46AA">
      <w:start w:val="1"/>
      <w:numFmt w:val="bullet"/>
      <w:lvlText w:val="•"/>
      <w:lvlJc w:val="left"/>
      <w:rPr>
        <w:rFonts w:hint="default"/>
      </w:rPr>
    </w:lvl>
    <w:lvl w:ilvl="4" w:tplc="34C25A0C">
      <w:start w:val="1"/>
      <w:numFmt w:val="bullet"/>
      <w:lvlText w:val="•"/>
      <w:lvlJc w:val="left"/>
      <w:rPr>
        <w:rFonts w:hint="default"/>
      </w:rPr>
    </w:lvl>
    <w:lvl w:ilvl="5" w:tplc="0410122C">
      <w:start w:val="1"/>
      <w:numFmt w:val="bullet"/>
      <w:lvlText w:val="•"/>
      <w:lvlJc w:val="left"/>
      <w:rPr>
        <w:rFonts w:hint="default"/>
      </w:rPr>
    </w:lvl>
    <w:lvl w:ilvl="6" w:tplc="8008415A">
      <w:start w:val="1"/>
      <w:numFmt w:val="bullet"/>
      <w:lvlText w:val="•"/>
      <w:lvlJc w:val="left"/>
      <w:rPr>
        <w:rFonts w:hint="default"/>
      </w:rPr>
    </w:lvl>
    <w:lvl w:ilvl="7" w:tplc="7C00A80C">
      <w:start w:val="1"/>
      <w:numFmt w:val="bullet"/>
      <w:lvlText w:val="•"/>
      <w:lvlJc w:val="left"/>
      <w:rPr>
        <w:rFonts w:hint="default"/>
      </w:rPr>
    </w:lvl>
    <w:lvl w:ilvl="8" w:tplc="4E96288A">
      <w:start w:val="1"/>
      <w:numFmt w:val="bullet"/>
      <w:lvlText w:val="•"/>
      <w:lvlJc w:val="left"/>
      <w:rPr>
        <w:rFonts w:hint="default"/>
      </w:rPr>
    </w:lvl>
  </w:abstractNum>
  <w:abstractNum w:abstractNumId="1">
    <w:nsid w:val="75AB7F10"/>
    <w:multiLevelType w:val="hybridMultilevel"/>
    <w:tmpl w:val="A6DA9172"/>
    <w:lvl w:ilvl="0" w:tplc="B9AEF0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E30"/>
    <w:rsid w:val="000019D8"/>
    <w:rsid w:val="0001103F"/>
    <w:rsid w:val="00014999"/>
    <w:rsid w:val="00015C7A"/>
    <w:rsid w:val="000171F4"/>
    <w:rsid w:val="00023A3C"/>
    <w:rsid w:val="00024908"/>
    <w:rsid w:val="000254C9"/>
    <w:rsid w:val="00026230"/>
    <w:rsid w:val="000274E7"/>
    <w:rsid w:val="00030528"/>
    <w:rsid w:val="000318B2"/>
    <w:rsid w:val="00033FE8"/>
    <w:rsid w:val="000345F4"/>
    <w:rsid w:val="000520EE"/>
    <w:rsid w:val="000577F7"/>
    <w:rsid w:val="00063ACA"/>
    <w:rsid w:val="00071282"/>
    <w:rsid w:val="00071FB0"/>
    <w:rsid w:val="000723EB"/>
    <w:rsid w:val="00072988"/>
    <w:rsid w:val="00074A44"/>
    <w:rsid w:val="00074BE0"/>
    <w:rsid w:val="000752F0"/>
    <w:rsid w:val="00075F06"/>
    <w:rsid w:val="0008219B"/>
    <w:rsid w:val="00083776"/>
    <w:rsid w:val="0009144D"/>
    <w:rsid w:val="00091D97"/>
    <w:rsid w:val="000B1DE8"/>
    <w:rsid w:val="000B2A3D"/>
    <w:rsid w:val="000B7055"/>
    <w:rsid w:val="000D40E7"/>
    <w:rsid w:val="000E252B"/>
    <w:rsid w:val="000E2A7A"/>
    <w:rsid w:val="000E431B"/>
    <w:rsid w:val="000E5B5B"/>
    <w:rsid w:val="000F28A9"/>
    <w:rsid w:val="000F3AE4"/>
    <w:rsid w:val="000F3BA7"/>
    <w:rsid w:val="001011B2"/>
    <w:rsid w:val="001022B4"/>
    <w:rsid w:val="001116AE"/>
    <w:rsid w:val="00121BEA"/>
    <w:rsid w:val="0012624A"/>
    <w:rsid w:val="00127794"/>
    <w:rsid w:val="00130A10"/>
    <w:rsid w:val="00131493"/>
    <w:rsid w:val="00133698"/>
    <w:rsid w:val="00134723"/>
    <w:rsid w:val="00140C4C"/>
    <w:rsid w:val="001422BE"/>
    <w:rsid w:val="001433EE"/>
    <w:rsid w:val="00144D05"/>
    <w:rsid w:val="001512D7"/>
    <w:rsid w:val="00153500"/>
    <w:rsid w:val="001648E7"/>
    <w:rsid w:val="001656FF"/>
    <w:rsid w:val="001660DA"/>
    <w:rsid w:val="00167C4B"/>
    <w:rsid w:val="00170031"/>
    <w:rsid w:val="00171300"/>
    <w:rsid w:val="00182098"/>
    <w:rsid w:val="0018268E"/>
    <w:rsid w:val="001826BD"/>
    <w:rsid w:val="00184F07"/>
    <w:rsid w:val="0018563A"/>
    <w:rsid w:val="0019292B"/>
    <w:rsid w:val="00193711"/>
    <w:rsid w:val="00194046"/>
    <w:rsid w:val="0019673A"/>
    <w:rsid w:val="001A5E30"/>
    <w:rsid w:val="001A6698"/>
    <w:rsid w:val="001B0689"/>
    <w:rsid w:val="001B0E67"/>
    <w:rsid w:val="001B3E26"/>
    <w:rsid w:val="001B46B0"/>
    <w:rsid w:val="001B5D21"/>
    <w:rsid w:val="001C726B"/>
    <w:rsid w:val="001D3ADD"/>
    <w:rsid w:val="001D6A4E"/>
    <w:rsid w:val="001E5AB1"/>
    <w:rsid w:val="001F1C71"/>
    <w:rsid w:val="001F3E3D"/>
    <w:rsid w:val="001F70B6"/>
    <w:rsid w:val="0021102F"/>
    <w:rsid w:val="002123E1"/>
    <w:rsid w:val="00215E1F"/>
    <w:rsid w:val="00216744"/>
    <w:rsid w:val="00220296"/>
    <w:rsid w:val="00223B3E"/>
    <w:rsid w:val="00230BF5"/>
    <w:rsid w:val="0023226A"/>
    <w:rsid w:val="00232E4E"/>
    <w:rsid w:val="00237F47"/>
    <w:rsid w:val="002400A1"/>
    <w:rsid w:val="00242F4B"/>
    <w:rsid w:val="00250ABE"/>
    <w:rsid w:val="00254B0C"/>
    <w:rsid w:val="00256826"/>
    <w:rsid w:val="00262FEE"/>
    <w:rsid w:val="0026436E"/>
    <w:rsid w:val="00271890"/>
    <w:rsid w:val="0027530C"/>
    <w:rsid w:val="0028492A"/>
    <w:rsid w:val="00286685"/>
    <w:rsid w:val="002B5195"/>
    <w:rsid w:val="002B6297"/>
    <w:rsid w:val="002D5779"/>
    <w:rsid w:val="002D6D9B"/>
    <w:rsid w:val="002D7D7C"/>
    <w:rsid w:val="002E0A77"/>
    <w:rsid w:val="002E488D"/>
    <w:rsid w:val="002F2C2E"/>
    <w:rsid w:val="00300651"/>
    <w:rsid w:val="00300F4A"/>
    <w:rsid w:val="00301773"/>
    <w:rsid w:val="0030397D"/>
    <w:rsid w:val="003068C1"/>
    <w:rsid w:val="0030799C"/>
    <w:rsid w:val="00311136"/>
    <w:rsid w:val="003112BE"/>
    <w:rsid w:val="00312266"/>
    <w:rsid w:val="00313565"/>
    <w:rsid w:val="00321D52"/>
    <w:rsid w:val="003227B0"/>
    <w:rsid w:val="00324961"/>
    <w:rsid w:val="00324B72"/>
    <w:rsid w:val="003268DC"/>
    <w:rsid w:val="003423F6"/>
    <w:rsid w:val="00342648"/>
    <w:rsid w:val="00345915"/>
    <w:rsid w:val="00352B7E"/>
    <w:rsid w:val="00352DF2"/>
    <w:rsid w:val="003543F2"/>
    <w:rsid w:val="003548DA"/>
    <w:rsid w:val="00354B83"/>
    <w:rsid w:val="00356192"/>
    <w:rsid w:val="00356F4C"/>
    <w:rsid w:val="00361D34"/>
    <w:rsid w:val="00363C58"/>
    <w:rsid w:val="00374551"/>
    <w:rsid w:val="00374C89"/>
    <w:rsid w:val="0037705A"/>
    <w:rsid w:val="003804CC"/>
    <w:rsid w:val="00383CB9"/>
    <w:rsid w:val="00383D53"/>
    <w:rsid w:val="00387694"/>
    <w:rsid w:val="003959D6"/>
    <w:rsid w:val="00396C56"/>
    <w:rsid w:val="003A4086"/>
    <w:rsid w:val="003A62D0"/>
    <w:rsid w:val="003B2454"/>
    <w:rsid w:val="003B6AD8"/>
    <w:rsid w:val="003C0218"/>
    <w:rsid w:val="003C10E3"/>
    <w:rsid w:val="003C4D57"/>
    <w:rsid w:val="003C4DC2"/>
    <w:rsid w:val="003C6AA6"/>
    <w:rsid w:val="003D34A3"/>
    <w:rsid w:val="003D44D0"/>
    <w:rsid w:val="003D60B1"/>
    <w:rsid w:val="003E16B3"/>
    <w:rsid w:val="003F3B28"/>
    <w:rsid w:val="003F6459"/>
    <w:rsid w:val="003F771F"/>
    <w:rsid w:val="00404E96"/>
    <w:rsid w:val="0041186A"/>
    <w:rsid w:val="004232A7"/>
    <w:rsid w:val="00426744"/>
    <w:rsid w:val="00427DE6"/>
    <w:rsid w:val="00432686"/>
    <w:rsid w:val="00432A56"/>
    <w:rsid w:val="00434D0E"/>
    <w:rsid w:val="00445380"/>
    <w:rsid w:val="004466DC"/>
    <w:rsid w:val="00446F50"/>
    <w:rsid w:val="00447485"/>
    <w:rsid w:val="004477EC"/>
    <w:rsid w:val="00450B2A"/>
    <w:rsid w:val="0045136F"/>
    <w:rsid w:val="00454188"/>
    <w:rsid w:val="00461D90"/>
    <w:rsid w:val="00463548"/>
    <w:rsid w:val="00471341"/>
    <w:rsid w:val="00475142"/>
    <w:rsid w:val="00480D68"/>
    <w:rsid w:val="004849C3"/>
    <w:rsid w:val="00486ECF"/>
    <w:rsid w:val="00494E43"/>
    <w:rsid w:val="004A1D3A"/>
    <w:rsid w:val="004A2723"/>
    <w:rsid w:val="004B2307"/>
    <w:rsid w:val="004B4584"/>
    <w:rsid w:val="004B5B02"/>
    <w:rsid w:val="004C2992"/>
    <w:rsid w:val="004C3D72"/>
    <w:rsid w:val="004C779D"/>
    <w:rsid w:val="004D1AB7"/>
    <w:rsid w:val="004D5756"/>
    <w:rsid w:val="004D6D7F"/>
    <w:rsid w:val="004F04FC"/>
    <w:rsid w:val="004F1BF0"/>
    <w:rsid w:val="004F2F59"/>
    <w:rsid w:val="004F4246"/>
    <w:rsid w:val="004F4D7B"/>
    <w:rsid w:val="004F6641"/>
    <w:rsid w:val="00501B62"/>
    <w:rsid w:val="00503B07"/>
    <w:rsid w:val="00506ACE"/>
    <w:rsid w:val="005108F4"/>
    <w:rsid w:val="00516066"/>
    <w:rsid w:val="00516438"/>
    <w:rsid w:val="005168EB"/>
    <w:rsid w:val="00530D7D"/>
    <w:rsid w:val="0053273B"/>
    <w:rsid w:val="00536788"/>
    <w:rsid w:val="00546133"/>
    <w:rsid w:val="00547A47"/>
    <w:rsid w:val="0055001B"/>
    <w:rsid w:val="00552C1B"/>
    <w:rsid w:val="005646CA"/>
    <w:rsid w:val="00570DD7"/>
    <w:rsid w:val="00573641"/>
    <w:rsid w:val="00576BD0"/>
    <w:rsid w:val="00577259"/>
    <w:rsid w:val="00582C31"/>
    <w:rsid w:val="005A1339"/>
    <w:rsid w:val="005A32DE"/>
    <w:rsid w:val="005A35B1"/>
    <w:rsid w:val="005A421F"/>
    <w:rsid w:val="005A627C"/>
    <w:rsid w:val="005A7A52"/>
    <w:rsid w:val="005B0DF0"/>
    <w:rsid w:val="005B3B80"/>
    <w:rsid w:val="005C159C"/>
    <w:rsid w:val="005C50AC"/>
    <w:rsid w:val="005C5E73"/>
    <w:rsid w:val="005D516D"/>
    <w:rsid w:val="005D6D4C"/>
    <w:rsid w:val="005E026E"/>
    <w:rsid w:val="005E6C12"/>
    <w:rsid w:val="005E79A0"/>
    <w:rsid w:val="005F218E"/>
    <w:rsid w:val="00602E48"/>
    <w:rsid w:val="00604E5D"/>
    <w:rsid w:val="006108F6"/>
    <w:rsid w:val="006146FC"/>
    <w:rsid w:val="00614F66"/>
    <w:rsid w:val="00616230"/>
    <w:rsid w:val="00622F63"/>
    <w:rsid w:val="00623282"/>
    <w:rsid w:val="00624C5A"/>
    <w:rsid w:val="00626763"/>
    <w:rsid w:val="006279C1"/>
    <w:rsid w:val="006319C9"/>
    <w:rsid w:val="0063213F"/>
    <w:rsid w:val="00633379"/>
    <w:rsid w:val="00635790"/>
    <w:rsid w:val="00643F66"/>
    <w:rsid w:val="006451C0"/>
    <w:rsid w:val="0065093F"/>
    <w:rsid w:val="00661368"/>
    <w:rsid w:val="0066180E"/>
    <w:rsid w:val="00663DFF"/>
    <w:rsid w:val="0068202B"/>
    <w:rsid w:val="00682A1D"/>
    <w:rsid w:val="006915BD"/>
    <w:rsid w:val="006A02D3"/>
    <w:rsid w:val="006A3182"/>
    <w:rsid w:val="006A3764"/>
    <w:rsid w:val="006B3172"/>
    <w:rsid w:val="006C02CA"/>
    <w:rsid w:val="006C611C"/>
    <w:rsid w:val="006C6C5E"/>
    <w:rsid w:val="006D05F5"/>
    <w:rsid w:val="006D3936"/>
    <w:rsid w:val="006E22A8"/>
    <w:rsid w:val="006E2BE1"/>
    <w:rsid w:val="006E3DF0"/>
    <w:rsid w:val="006F1C2E"/>
    <w:rsid w:val="006F2F67"/>
    <w:rsid w:val="006F412F"/>
    <w:rsid w:val="006F66B3"/>
    <w:rsid w:val="00702165"/>
    <w:rsid w:val="0070641A"/>
    <w:rsid w:val="007114C4"/>
    <w:rsid w:val="0071388E"/>
    <w:rsid w:val="00720985"/>
    <w:rsid w:val="0073079D"/>
    <w:rsid w:val="00731F7F"/>
    <w:rsid w:val="00740497"/>
    <w:rsid w:val="007448AE"/>
    <w:rsid w:val="0074517E"/>
    <w:rsid w:val="00753D41"/>
    <w:rsid w:val="00761885"/>
    <w:rsid w:val="00762BF6"/>
    <w:rsid w:val="0076448E"/>
    <w:rsid w:val="0076546E"/>
    <w:rsid w:val="00765794"/>
    <w:rsid w:val="00766626"/>
    <w:rsid w:val="00766EE4"/>
    <w:rsid w:val="00770889"/>
    <w:rsid w:val="00772871"/>
    <w:rsid w:val="00776AD8"/>
    <w:rsid w:val="00777AB8"/>
    <w:rsid w:val="007827AF"/>
    <w:rsid w:val="0078295F"/>
    <w:rsid w:val="007946B5"/>
    <w:rsid w:val="00794DE8"/>
    <w:rsid w:val="00796D5A"/>
    <w:rsid w:val="007A0958"/>
    <w:rsid w:val="007A4BA4"/>
    <w:rsid w:val="007A52F9"/>
    <w:rsid w:val="007B16E3"/>
    <w:rsid w:val="007B1F59"/>
    <w:rsid w:val="007C0B24"/>
    <w:rsid w:val="007C0CD3"/>
    <w:rsid w:val="007C5492"/>
    <w:rsid w:val="007C6391"/>
    <w:rsid w:val="007D4021"/>
    <w:rsid w:val="007D6D53"/>
    <w:rsid w:val="007D70DE"/>
    <w:rsid w:val="007D7CB5"/>
    <w:rsid w:val="007E386C"/>
    <w:rsid w:val="007E6EB0"/>
    <w:rsid w:val="007F010F"/>
    <w:rsid w:val="007F15C2"/>
    <w:rsid w:val="007F213A"/>
    <w:rsid w:val="007F5764"/>
    <w:rsid w:val="00800E5D"/>
    <w:rsid w:val="00802D83"/>
    <w:rsid w:val="00806BD1"/>
    <w:rsid w:val="0081557E"/>
    <w:rsid w:val="008229C3"/>
    <w:rsid w:val="0082400B"/>
    <w:rsid w:val="008276F8"/>
    <w:rsid w:val="0083594B"/>
    <w:rsid w:val="008506CD"/>
    <w:rsid w:val="00853860"/>
    <w:rsid w:val="00854495"/>
    <w:rsid w:val="008556E0"/>
    <w:rsid w:val="00860846"/>
    <w:rsid w:val="0086246F"/>
    <w:rsid w:val="00862B15"/>
    <w:rsid w:val="00863E2F"/>
    <w:rsid w:val="00864B7C"/>
    <w:rsid w:val="008703A5"/>
    <w:rsid w:val="008703E2"/>
    <w:rsid w:val="00871148"/>
    <w:rsid w:val="00871152"/>
    <w:rsid w:val="00874E7E"/>
    <w:rsid w:val="00876EC4"/>
    <w:rsid w:val="0088132B"/>
    <w:rsid w:val="00881A0B"/>
    <w:rsid w:val="00883FF7"/>
    <w:rsid w:val="00886A33"/>
    <w:rsid w:val="00886E78"/>
    <w:rsid w:val="008912D9"/>
    <w:rsid w:val="00895171"/>
    <w:rsid w:val="00895743"/>
    <w:rsid w:val="00896CBC"/>
    <w:rsid w:val="008A2562"/>
    <w:rsid w:val="008A25EC"/>
    <w:rsid w:val="008A51ED"/>
    <w:rsid w:val="008B2560"/>
    <w:rsid w:val="008B4EA2"/>
    <w:rsid w:val="008B4FE9"/>
    <w:rsid w:val="008B6C7B"/>
    <w:rsid w:val="008C0DD3"/>
    <w:rsid w:val="008C0E41"/>
    <w:rsid w:val="008C2A1A"/>
    <w:rsid w:val="008E34A6"/>
    <w:rsid w:val="008E6FFC"/>
    <w:rsid w:val="008F1AC5"/>
    <w:rsid w:val="008F2166"/>
    <w:rsid w:val="008F3683"/>
    <w:rsid w:val="008F3FAE"/>
    <w:rsid w:val="008F5A5C"/>
    <w:rsid w:val="00906621"/>
    <w:rsid w:val="00910E30"/>
    <w:rsid w:val="00910F72"/>
    <w:rsid w:val="00923111"/>
    <w:rsid w:val="009235FB"/>
    <w:rsid w:val="00925CD0"/>
    <w:rsid w:val="00926B43"/>
    <w:rsid w:val="00930360"/>
    <w:rsid w:val="0093157A"/>
    <w:rsid w:val="00932BA8"/>
    <w:rsid w:val="00932CCD"/>
    <w:rsid w:val="0093556E"/>
    <w:rsid w:val="009366EE"/>
    <w:rsid w:val="00942B3D"/>
    <w:rsid w:val="00946799"/>
    <w:rsid w:val="009510D4"/>
    <w:rsid w:val="00952D05"/>
    <w:rsid w:val="00956960"/>
    <w:rsid w:val="00956F40"/>
    <w:rsid w:val="00962396"/>
    <w:rsid w:val="00970778"/>
    <w:rsid w:val="00970E46"/>
    <w:rsid w:val="00971DB8"/>
    <w:rsid w:val="00975A1C"/>
    <w:rsid w:val="00981F67"/>
    <w:rsid w:val="00990751"/>
    <w:rsid w:val="009B1430"/>
    <w:rsid w:val="009B27A0"/>
    <w:rsid w:val="009B73AF"/>
    <w:rsid w:val="009C1E89"/>
    <w:rsid w:val="009C29B2"/>
    <w:rsid w:val="009C29C8"/>
    <w:rsid w:val="009C6A66"/>
    <w:rsid w:val="009D6FE0"/>
    <w:rsid w:val="009E11BE"/>
    <w:rsid w:val="009E1202"/>
    <w:rsid w:val="009E5BC9"/>
    <w:rsid w:val="009E71AB"/>
    <w:rsid w:val="009F51ED"/>
    <w:rsid w:val="00A1076A"/>
    <w:rsid w:val="00A12754"/>
    <w:rsid w:val="00A14F6D"/>
    <w:rsid w:val="00A16C4E"/>
    <w:rsid w:val="00A17105"/>
    <w:rsid w:val="00A20747"/>
    <w:rsid w:val="00A234E1"/>
    <w:rsid w:val="00A25A6E"/>
    <w:rsid w:val="00A26589"/>
    <w:rsid w:val="00A26A4A"/>
    <w:rsid w:val="00A26B27"/>
    <w:rsid w:val="00A272CD"/>
    <w:rsid w:val="00A35DE8"/>
    <w:rsid w:val="00A43112"/>
    <w:rsid w:val="00A51400"/>
    <w:rsid w:val="00A51CF7"/>
    <w:rsid w:val="00A52EFE"/>
    <w:rsid w:val="00A60201"/>
    <w:rsid w:val="00A611F7"/>
    <w:rsid w:val="00A628CA"/>
    <w:rsid w:val="00A629BC"/>
    <w:rsid w:val="00A653BE"/>
    <w:rsid w:val="00A669F5"/>
    <w:rsid w:val="00A8074B"/>
    <w:rsid w:val="00A84139"/>
    <w:rsid w:val="00A917FE"/>
    <w:rsid w:val="00A96C4F"/>
    <w:rsid w:val="00AA21B7"/>
    <w:rsid w:val="00AA2E03"/>
    <w:rsid w:val="00AB219C"/>
    <w:rsid w:val="00AB4781"/>
    <w:rsid w:val="00AB4D24"/>
    <w:rsid w:val="00AB717C"/>
    <w:rsid w:val="00AC7AC8"/>
    <w:rsid w:val="00AD3D61"/>
    <w:rsid w:val="00AD4ED5"/>
    <w:rsid w:val="00AD67D1"/>
    <w:rsid w:val="00AD6C95"/>
    <w:rsid w:val="00AE4633"/>
    <w:rsid w:val="00AE5B91"/>
    <w:rsid w:val="00AF0372"/>
    <w:rsid w:val="00AF0C14"/>
    <w:rsid w:val="00B03846"/>
    <w:rsid w:val="00B05E24"/>
    <w:rsid w:val="00B071DB"/>
    <w:rsid w:val="00B1089F"/>
    <w:rsid w:val="00B12336"/>
    <w:rsid w:val="00B13D9A"/>
    <w:rsid w:val="00B22343"/>
    <w:rsid w:val="00B23472"/>
    <w:rsid w:val="00B26E52"/>
    <w:rsid w:val="00B35497"/>
    <w:rsid w:val="00B36927"/>
    <w:rsid w:val="00B3775D"/>
    <w:rsid w:val="00B37EE0"/>
    <w:rsid w:val="00B4792B"/>
    <w:rsid w:val="00B51D33"/>
    <w:rsid w:val="00B56E2A"/>
    <w:rsid w:val="00B57F09"/>
    <w:rsid w:val="00B6107D"/>
    <w:rsid w:val="00B61431"/>
    <w:rsid w:val="00B6143D"/>
    <w:rsid w:val="00B61D64"/>
    <w:rsid w:val="00B651F7"/>
    <w:rsid w:val="00B70D5B"/>
    <w:rsid w:val="00B740A2"/>
    <w:rsid w:val="00B75082"/>
    <w:rsid w:val="00B75ADF"/>
    <w:rsid w:val="00B838CE"/>
    <w:rsid w:val="00B85ECC"/>
    <w:rsid w:val="00B86373"/>
    <w:rsid w:val="00B879AE"/>
    <w:rsid w:val="00B91D93"/>
    <w:rsid w:val="00B9341F"/>
    <w:rsid w:val="00B9392B"/>
    <w:rsid w:val="00B947BA"/>
    <w:rsid w:val="00B95DBC"/>
    <w:rsid w:val="00B96CD5"/>
    <w:rsid w:val="00BA65E1"/>
    <w:rsid w:val="00BA7870"/>
    <w:rsid w:val="00BB52A4"/>
    <w:rsid w:val="00BB6AE9"/>
    <w:rsid w:val="00BC756D"/>
    <w:rsid w:val="00BC77AC"/>
    <w:rsid w:val="00BC7BE1"/>
    <w:rsid w:val="00BD1D7E"/>
    <w:rsid w:val="00BD3B12"/>
    <w:rsid w:val="00BD51F6"/>
    <w:rsid w:val="00BD66EF"/>
    <w:rsid w:val="00BD7B33"/>
    <w:rsid w:val="00BE16A0"/>
    <w:rsid w:val="00BF106A"/>
    <w:rsid w:val="00BF6E52"/>
    <w:rsid w:val="00C01B97"/>
    <w:rsid w:val="00C02401"/>
    <w:rsid w:val="00C02FF0"/>
    <w:rsid w:val="00C0612E"/>
    <w:rsid w:val="00C15CD3"/>
    <w:rsid w:val="00C16204"/>
    <w:rsid w:val="00C17618"/>
    <w:rsid w:val="00C21EE4"/>
    <w:rsid w:val="00C26792"/>
    <w:rsid w:val="00C27CB1"/>
    <w:rsid w:val="00C32082"/>
    <w:rsid w:val="00C47832"/>
    <w:rsid w:val="00C52E08"/>
    <w:rsid w:val="00C53CBC"/>
    <w:rsid w:val="00C55198"/>
    <w:rsid w:val="00C56941"/>
    <w:rsid w:val="00C67C7A"/>
    <w:rsid w:val="00C7182D"/>
    <w:rsid w:val="00C8290F"/>
    <w:rsid w:val="00C8415E"/>
    <w:rsid w:val="00C93F99"/>
    <w:rsid w:val="00C95716"/>
    <w:rsid w:val="00CA14D7"/>
    <w:rsid w:val="00CA1834"/>
    <w:rsid w:val="00CA3AC5"/>
    <w:rsid w:val="00CA58C9"/>
    <w:rsid w:val="00CB0484"/>
    <w:rsid w:val="00CC41A7"/>
    <w:rsid w:val="00CC4CED"/>
    <w:rsid w:val="00CD0FFE"/>
    <w:rsid w:val="00CD24AD"/>
    <w:rsid w:val="00CD2AFB"/>
    <w:rsid w:val="00CD34F2"/>
    <w:rsid w:val="00CD364E"/>
    <w:rsid w:val="00CD435D"/>
    <w:rsid w:val="00CD5FFC"/>
    <w:rsid w:val="00CE09CB"/>
    <w:rsid w:val="00CE0A39"/>
    <w:rsid w:val="00CE5E7B"/>
    <w:rsid w:val="00CF7251"/>
    <w:rsid w:val="00D01AE0"/>
    <w:rsid w:val="00D0293E"/>
    <w:rsid w:val="00D10B50"/>
    <w:rsid w:val="00D128C6"/>
    <w:rsid w:val="00D13F7E"/>
    <w:rsid w:val="00D14358"/>
    <w:rsid w:val="00D14602"/>
    <w:rsid w:val="00D15AB7"/>
    <w:rsid w:val="00D173A4"/>
    <w:rsid w:val="00D31D2D"/>
    <w:rsid w:val="00D320E1"/>
    <w:rsid w:val="00D324C2"/>
    <w:rsid w:val="00D3424B"/>
    <w:rsid w:val="00D3579A"/>
    <w:rsid w:val="00D364C0"/>
    <w:rsid w:val="00D46873"/>
    <w:rsid w:val="00D50068"/>
    <w:rsid w:val="00D628C1"/>
    <w:rsid w:val="00D639A4"/>
    <w:rsid w:val="00D73809"/>
    <w:rsid w:val="00D81521"/>
    <w:rsid w:val="00D8451B"/>
    <w:rsid w:val="00D85B03"/>
    <w:rsid w:val="00D91779"/>
    <w:rsid w:val="00D921D5"/>
    <w:rsid w:val="00DA2773"/>
    <w:rsid w:val="00DA422C"/>
    <w:rsid w:val="00DB0ED6"/>
    <w:rsid w:val="00DB25C3"/>
    <w:rsid w:val="00DB313D"/>
    <w:rsid w:val="00DB4DC2"/>
    <w:rsid w:val="00DB7B71"/>
    <w:rsid w:val="00DC5122"/>
    <w:rsid w:val="00DD195F"/>
    <w:rsid w:val="00DD4243"/>
    <w:rsid w:val="00DD570C"/>
    <w:rsid w:val="00DD698E"/>
    <w:rsid w:val="00DE06D7"/>
    <w:rsid w:val="00DE4BE7"/>
    <w:rsid w:val="00DE7710"/>
    <w:rsid w:val="00DF0BFD"/>
    <w:rsid w:val="00DF331A"/>
    <w:rsid w:val="00DF36D5"/>
    <w:rsid w:val="00DF71D3"/>
    <w:rsid w:val="00E039EE"/>
    <w:rsid w:val="00E13BE5"/>
    <w:rsid w:val="00E22D6D"/>
    <w:rsid w:val="00E25E8B"/>
    <w:rsid w:val="00E27A98"/>
    <w:rsid w:val="00E3058C"/>
    <w:rsid w:val="00E31D37"/>
    <w:rsid w:val="00E3724C"/>
    <w:rsid w:val="00E43E9A"/>
    <w:rsid w:val="00E50742"/>
    <w:rsid w:val="00E5078D"/>
    <w:rsid w:val="00E53167"/>
    <w:rsid w:val="00E54718"/>
    <w:rsid w:val="00E60AE3"/>
    <w:rsid w:val="00E60BF9"/>
    <w:rsid w:val="00E658F9"/>
    <w:rsid w:val="00E73678"/>
    <w:rsid w:val="00E85511"/>
    <w:rsid w:val="00E90E66"/>
    <w:rsid w:val="00E9216E"/>
    <w:rsid w:val="00E92648"/>
    <w:rsid w:val="00E96AB8"/>
    <w:rsid w:val="00EA083E"/>
    <w:rsid w:val="00EA4BD9"/>
    <w:rsid w:val="00EA5143"/>
    <w:rsid w:val="00EA69E9"/>
    <w:rsid w:val="00EB1078"/>
    <w:rsid w:val="00EB5943"/>
    <w:rsid w:val="00EC4BB0"/>
    <w:rsid w:val="00EC4D1F"/>
    <w:rsid w:val="00ED22D4"/>
    <w:rsid w:val="00ED4DA5"/>
    <w:rsid w:val="00EE4587"/>
    <w:rsid w:val="00EF41E9"/>
    <w:rsid w:val="00EF4806"/>
    <w:rsid w:val="00EF5AB0"/>
    <w:rsid w:val="00EF62A9"/>
    <w:rsid w:val="00F05189"/>
    <w:rsid w:val="00F12576"/>
    <w:rsid w:val="00F129BF"/>
    <w:rsid w:val="00F165B1"/>
    <w:rsid w:val="00F173B1"/>
    <w:rsid w:val="00F20166"/>
    <w:rsid w:val="00F23850"/>
    <w:rsid w:val="00F23E5C"/>
    <w:rsid w:val="00F30038"/>
    <w:rsid w:val="00F301DC"/>
    <w:rsid w:val="00F40199"/>
    <w:rsid w:val="00F41996"/>
    <w:rsid w:val="00F548A9"/>
    <w:rsid w:val="00F54B7F"/>
    <w:rsid w:val="00F57718"/>
    <w:rsid w:val="00F66FDC"/>
    <w:rsid w:val="00F7312C"/>
    <w:rsid w:val="00F74979"/>
    <w:rsid w:val="00F751BD"/>
    <w:rsid w:val="00F753C9"/>
    <w:rsid w:val="00F864B6"/>
    <w:rsid w:val="00F91C00"/>
    <w:rsid w:val="00FA073D"/>
    <w:rsid w:val="00FA194B"/>
    <w:rsid w:val="00FA37C3"/>
    <w:rsid w:val="00FA3C20"/>
    <w:rsid w:val="00FA5326"/>
    <w:rsid w:val="00FB1D6C"/>
    <w:rsid w:val="00FB22F4"/>
    <w:rsid w:val="00FC0B9B"/>
    <w:rsid w:val="00FC21CC"/>
    <w:rsid w:val="00FC337D"/>
    <w:rsid w:val="00FD59CB"/>
    <w:rsid w:val="00FD75C0"/>
    <w:rsid w:val="00FD7DEC"/>
    <w:rsid w:val="00FE224B"/>
    <w:rsid w:val="00FE28D4"/>
    <w:rsid w:val="00FE7AC4"/>
    <w:rsid w:val="00FF3BE5"/>
    <w:rsid w:val="00FF4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EC9888"/>
  <w15:docId w15:val="{A571826D-6830-45B7-9F3A-3332B224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qFormat/>
    <w:rsid w:val="00910E30"/>
    <w:pPr>
      <w:widowControl w:val="0"/>
      <w:ind w:left="117"/>
    </w:pPr>
    <w:rPr>
      <w:rFonts w:cstheme="minorBidi"/>
      <w:sz w:val="28"/>
      <w:szCs w:val="28"/>
      <w:lang w:val="en-US" w:eastAsia="en-US"/>
    </w:rPr>
  </w:style>
  <w:style w:type="character" w:customStyle="1" w:styleId="a8">
    <w:name w:val="Основной текст Знак"/>
    <w:basedOn w:val="a0"/>
    <w:link w:val="a7"/>
    <w:uiPriority w:val="1"/>
    <w:rsid w:val="00910E30"/>
    <w:rPr>
      <w:rFonts w:cstheme="minorBidi"/>
      <w:sz w:val="28"/>
      <w:szCs w:val="28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910E30"/>
    <w:pPr>
      <w:widowControl w:val="0"/>
      <w:ind w:left="117"/>
      <w:outlineLvl w:val="1"/>
    </w:pPr>
    <w:rPr>
      <w:rFonts w:cstheme="minorBidi"/>
      <w:b/>
      <w:bCs/>
      <w:sz w:val="28"/>
      <w:szCs w:val="28"/>
      <w:lang w:val="en-US" w:eastAsia="en-US"/>
    </w:rPr>
  </w:style>
  <w:style w:type="paragraph" w:styleId="a9">
    <w:name w:val="header"/>
    <w:basedOn w:val="a"/>
    <w:link w:val="aa"/>
    <w:uiPriority w:val="99"/>
    <w:rsid w:val="005C159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C159C"/>
  </w:style>
  <w:style w:type="paragraph" w:styleId="ab">
    <w:name w:val="footer"/>
    <w:basedOn w:val="a"/>
    <w:link w:val="ac"/>
    <w:uiPriority w:val="99"/>
    <w:rsid w:val="005C159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C159C"/>
  </w:style>
  <w:style w:type="paragraph" w:styleId="ad">
    <w:name w:val="List Paragraph"/>
    <w:basedOn w:val="a"/>
    <w:uiPriority w:val="1"/>
    <w:qFormat/>
    <w:rsid w:val="00E27A98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383D53"/>
    <w:pPr>
      <w:spacing w:before="100" w:beforeAutospacing="1" w:after="119"/>
    </w:pPr>
    <w:rPr>
      <w:sz w:val="24"/>
      <w:szCs w:val="24"/>
    </w:rPr>
  </w:style>
  <w:style w:type="table" w:styleId="af">
    <w:name w:val="Table Grid"/>
    <w:basedOn w:val="a1"/>
    <w:rsid w:val="00300F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E386C"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f0">
    <w:name w:val="Hyperlink"/>
    <w:basedOn w:val="a0"/>
    <w:uiPriority w:val="99"/>
    <w:unhideWhenUsed/>
    <w:rsid w:val="008E34A6"/>
    <w:rPr>
      <w:color w:val="0000FF"/>
      <w:u w:val="single"/>
    </w:rPr>
  </w:style>
  <w:style w:type="character" w:styleId="af1">
    <w:name w:val="FollowedHyperlink"/>
    <w:basedOn w:val="a0"/>
    <w:uiPriority w:val="99"/>
    <w:unhideWhenUsed/>
    <w:rsid w:val="008E34A6"/>
    <w:rPr>
      <w:color w:val="800080"/>
      <w:u w:val="single"/>
    </w:rPr>
  </w:style>
  <w:style w:type="paragraph" w:customStyle="1" w:styleId="font5">
    <w:name w:val="font5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font6">
    <w:name w:val="font6"/>
    <w:basedOn w:val="a"/>
    <w:rsid w:val="008E34A6"/>
    <w:pPr>
      <w:spacing w:before="100" w:beforeAutospacing="1" w:after="100" w:afterAutospacing="1"/>
    </w:pPr>
    <w:rPr>
      <w:rFonts w:ascii="Liberation Serif" w:hAnsi="Liberation Serif"/>
      <w:b/>
      <w:bCs/>
      <w:color w:val="FF0000"/>
      <w:sz w:val="24"/>
      <w:szCs w:val="24"/>
    </w:rPr>
  </w:style>
  <w:style w:type="paragraph" w:customStyle="1" w:styleId="xl63">
    <w:name w:val="xl63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64">
    <w:name w:val="xl64"/>
    <w:basedOn w:val="a"/>
    <w:rsid w:val="008E34A6"/>
    <w:pP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65">
    <w:name w:val="xl6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66">
    <w:name w:val="xl66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7">
    <w:name w:val="xl6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8">
    <w:name w:val="xl6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69">
    <w:name w:val="xl69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70">
    <w:name w:val="xl70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1">
    <w:name w:val="xl71"/>
    <w:basedOn w:val="a"/>
    <w:rsid w:val="008E34A6"/>
    <w:pP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72">
    <w:name w:val="xl72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73">
    <w:name w:val="xl73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74">
    <w:name w:val="xl7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5">
    <w:name w:val="xl75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6">
    <w:name w:val="xl76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7">
    <w:name w:val="xl77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8">
    <w:name w:val="xl78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79">
    <w:name w:val="xl79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0">
    <w:name w:val="xl80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1">
    <w:name w:val="xl81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2">
    <w:name w:val="xl8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3">
    <w:name w:val="xl8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4">
    <w:name w:val="xl84"/>
    <w:basedOn w:val="a"/>
    <w:rsid w:val="008E34A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5">
    <w:name w:val="xl85"/>
    <w:basedOn w:val="a"/>
    <w:rsid w:val="008E34A6"/>
    <w:pP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6">
    <w:name w:val="xl86"/>
    <w:basedOn w:val="a"/>
    <w:rsid w:val="008E34A6"/>
    <w:pPr>
      <w:pBdr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7">
    <w:name w:val="xl8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8">
    <w:name w:val="xl8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89">
    <w:name w:val="xl8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0">
    <w:name w:val="xl90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Liberation Serif" w:hAnsi="Liberation Serif"/>
      <w:sz w:val="24"/>
      <w:szCs w:val="24"/>
    </w:rPr>
  </w:style>
  <w:style w:type="paragraph" w:customStyle="1" w:styleId="xl91">
    <w:name w:val="xl91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Liberation Serif" w:hAnsi="Liberation Serif"/>
      <w:sz w:val="24"/>
      <w:szCs w:val="24"/>
    </w:rPr>
  </w:style>
  <w:style w:type="paragraph" w:customStyle="1" w:styleId="xl92">
    <w:name w:val="xl9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3">
    <w:name w:val="xl9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94">
    <w:name w:val="xl9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95">
    <w:name w:val="xl9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6">
    <w:name w:val="xl96"/>
    <w:basedOn w:val="a"/>
    <w:rsid w:val="008E34A6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7">
    <w:name w:val="xl9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8">
    <w:name w:val="xl98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99">
    <w:name w:val="xl9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0">
    <w:name w:val="xl100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1">
    <w:name w:val="xl101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2">
    <w:name w:val="xl102"/>
    <w:basedOn w:val="a"/>
    <w:rsid w:val="008E34A6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3">
    <w:name w:val="xl103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4">
    <w:name w:val="xl104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5">
    <w:name w:val="xl105"/>
    <w:basedOn w:val="a"/>
    <w:rsid w:val="008E34A6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6">
    <w:name w:val="xl106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07">
    <w:name w:val="xl107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08">
    <w:name w:val="xl108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09">
    <w:name w:val="xl109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0">
    <w:name w:val="xl110"/>
    <w:basedOn w:val="a"/>
    <w:rsid w:val="008E34A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1">
    <w:name w:val="xl111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2">
    <w:name w:val="xl112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3">
    <w:name w:val="xl11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4">
    <w:name w:val="xl114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5">
    <w:name w:val="xl115"/>
    <w:basedOn w:val="a"/>
    <w:rsid w:val="008E34A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6">
    <w:name w:val="xl116"/>
    <w:basedOn w:val="a"/>
    <w:rsid w:val="008E34A6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17">
    <w:name w:val="xl11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18">
    <w:name w:val="xl118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Liberation Serif" w:hAnsi="Liberation Serif"/>
      <w:sz w:val="24"/>
      <w:szCs w:val="24"/>
    </w:rPr>
  </w:style>
  <w:style w:type="paragraph" w:customStyle="1" w:styleId="xl119">
    <w:name w:val="xl119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0">
    <w:name w:val="xl120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1">
    <w:name w:val="xl121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2">
    <w:name w:val="xl122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3">
    <w:name w:val="xl123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4">
    <w:name w:val="xl124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5">
    <w:name w:val="xl125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Liberation Serif" w:hAnsi="Liberation Serif"/>
      <w:sz w:val="24"/>
      <w:szCs w:val="24"/>
    </w:rPr>
  </w:style>
  <w:style w:type="paragraph" w:customStyle="1" w:styleId="xl126">
    <w:name w:val="xl126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7">
    <w:name w:val="xl127"/>
    <w:basedOn w:val="a"/>
    <w:rsid w:val="008E34A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Liberation Serif" w:hAnsi="Liberation Serif"/>
      <w:sz w:val="24"/>
      <w:szCs w:val="24"/>
    </w:rPr>
  </w:style>
  <w:style w:type="paragraph" w:customStyle="1" w:styleId="xl128">
    <w:name w:val="xl128"/>
    <w:basedOn w:val="a"/>
    <w:rsid w:val="008E34A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129">
    <w:name w:val="xl129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Liberation Serif" w:hAnsi="Liberation Serif"/>
      <w:sz w:val="24"/>
      <w:szCs w:val="24"/>
    </w:rPr>
  </w:style>
  <w:style w:type="paragraph" w:customStyle="1" w:styleId="xl130">
    <w:name w:val="xl130"/>
    <w:basedOn w:val="a"/>
    <w:rsid w:val="008E34A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customStyle="1" w:styleId="xl131">
    <w:name w:val="xl131"/>
    <w:basedOn w:val="a"/>
    <w:rsid w:val="008E34A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Liberation Serif" w:hAnsi="Liberation Serif"/>
      <w:sz w:val="24"/>
      <w:szCs w:val="24"/>
    </w:rPr>
  </w:style>
  <w:style w:type="paragraph" w:styleId="af2">
    <w:name w:val="No Spacing"/>
    <w:link w:val="af3"/>
    <w:uiPriority w:val="1"/>
    <w:qFormat/>
    <w:rsid w:val="00682A1D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af3">
    <w:name w:val="Без интервала Знак"/>
    <w:basedOn w:val="a0"/>
    <w:link w:val="af2"/>
    <w:uiPriority w:val="1"/>
    <w:rsid w:val="00682A1D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copy">
    <w:name w:val="copy"/>
    <w:basedOn w:val="a0"/>
    <w:rsid w:val="005D516D"/>
  </w:style>
  <w:style w:type="character" w:styleId="af4">
    <w:name w:val="annotation reference"/>
    <w:basedOn w:val="a0"/>
    <w:semiHidden/>
    <w:unhideWhenUsed/>
    <w:rsid w:val="00DD195F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DD195F"/>
  </w:style>
  <w:style w:type="character" w:customStyle="1" w:styleId="af6">
    <w:name w:val="Текст примечания Знак"/>
    <w:basedOn w:val="a0"/>
    <w:link w:val="af5"/>
    <w:semiHidden/>
    <w:rsid w:val="00DD195F"/>
  </w:style>
  <w:style w:type="paragraph" w:styleId="af7">
    <w:name w:val="annotation subject"/>
    <w:basedOn w:val="af5"/>
    <w:next w:val="af5"/>
    <w:link w:val="af8"/>
    <w:semiHidden/>
    <w:unhideWhenUsed/>
    <w:rsid w:val="00DD195F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DD19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2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2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44;&#1086;&#1082;&#1091;&#1084;&#1077;&#1085;&#1090;&#1099;%20&#1043;&#1080;&#1083;&#1105;&#1074;&#1086;&#1081;\&#1064;&#1040;&#1041;&#1051;&#1054;&#1053;&#1067;\2&#1064;&#1040;&#1041;&#1051;&#1054;&#1053;&#1067;%20Word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DCF79-6CAB-4079-82D1-CA533079E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</Template>
  <TotalTime>1</TotalTime>
  <Pages>1</Pages>
  <Words>5551</Words>
  <Characters>31646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37123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Gileva</dc:creator>
  <cp:lastModifiedBy>TeterinAA</cp:lastModifiedBy>
  <cp:revision>3</cp:revision>
  <cp:lastPrinted>2024-06-28T07:57:00Z</cp:lastPrinted>
  <dcterms:created xsi:type="dcterms:W3CDTF">2026-01-19T10:43:00Z</dcterms:created>
  <dcterms:modified xsi:type="dcterms:W3CDTF">2026-01-19T10:43:00Z</dcterms:modified>
</cp:coreProperties>
</file>