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1F7" w:rsidRPr="00D051F7" w:rsidRDefault="00D051F7" w:rsidP="00D051F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пожарной безопасности в новогодние праздники</w:t>
      </w:r>
    </w:p>
    <w:p w:rsidR="00D051F7" w:rsidRPr="00D051F7" w:rsidRDefault="00D051F7" w:rsidP="00D051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праздники – время ярких огней, ароматных мандаринов и вкусной еды. Но важно помнить о правилах пожарной безопасности, чтобы избежать трагедий. Эти правила касаются выбора места для елки, использования пиротехники, гирлянд и отопительных приборов. Безопасность – залог счастливого праздника.</w:t>
      </w:r>
    </w:p>
    <w:p w:rsidR="00D051F7" w:rsidRPr="00D051F7" w:rsidRDefault="00D051F7" w:rsidP="00D051F7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УСТАНОВКЕ ЕЛКИ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установки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Елка должна стоять вдали от батарей, обогревателей и каминов. Она не должна загораживать выходы из помещения.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Устойчивость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Елка должна стоять устойчиво, чтобы не опрокинуться.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Украшения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Используйте только качественные и безопасные игрушки, избегайте легковоспламеняющихся материалов.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Гирлянды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используйте неисправные или сомнительные гирлянды. Выключайте их, когда ложитесь спать или уходите из дома.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Запах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Если вы чувствуете запах, немедленно выключите гирлянду.</w:t>
      </w:r>
    </w:p>
    <w:p w:rsidR="00D051F7" w:rsidRPr="00D051F7" w:rsidRDefault="00D051F7" w:rsidP="00D051F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Бенгальские огни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зажигайте их рядом с елкой.</w:t>
      </w:r>
    </w:p>
    <w:p w:rsidR="00D051F7" w:rsidRPr="00D051F7" w:rsidRDefault="00D051F7" w:rsidP="00D051F7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ПИРОТЕХНИКЕ</w:t>
      </w:r>
    </w:p>
    <w:p w:rsidR="00D051F7" w:rsidRPr="00D051F7" w:rsidRDefault="00D051F7" w:rsidP="00D051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Качество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Покупайте только сертифицированные петарды и фейерверки. Срок годности – не более трех лет.</w:t>
      </w:r>
    </w:p>
    <w:p w:rsidR="00D051F7" w:rsidRPr="00D051F7" w:rsidRDefault="00D051F7" w:rsidP="00D051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запуска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Проводите фейерверки на открытой площадке вдали от жилых домов, деревьев и построек.</w:t>
      </w:r>
    </w:p>
    <w:p w:rsidR="00D051F7" w:rsidRPr="00D051F7" w:rsidRDefault="00D051F7" w:rsidP="00D051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Безопасность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запускайте ракеты рядом с домами, избегайте ветра более 5 м/</w:t>
      </w:r>
      <w:proofErr w:type="gramStart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наклоняйтесь над пиротехникой.</w:t>
      </w:r>
    </w:p>
    <w:p w:rsidR="00D051F7" w:rsidRPr="00D051F7" w:rsidRDefault="00D051F7" w:rsidP="00D051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разрешайте детям самостоятельно запускать фейерверки.</w:t>
      </w:r>
    </w:p>
    <w:p w:rsidR="00D051F7" w:rsidRPr="00D051F7" w:rsidRDefault="00D051F7" w:rsidP="00D051F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Сушка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сушите намокшие петарды на батареях или обогревателях.</w:t>
      </w:r>
    </w:p>
    <w:p w:rsidR="00D051F7" w:rsidRPr="00D051F7" w:rsidRDefault="00D051F7" w:rsidP="00D051F7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 ПРОВЕДЕНИЯ ПРАЗДНИЧНЫХ МЕРОПРИЯТИЙ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Окна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закрывайте окна решетками.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Свечи и хлопушки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Избегайте использования свечей, хлопушек и других пожароопасных предметов.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Костюмы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Не надевайте детям одежду из </w:t>
      </w:r>
      <w:proofErr w:type="spellStart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легковоспламеняемых</w:t>
      </w:r>
      <w:proofErr w:type="spellEnd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материалов.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Выходы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загромождайте выходы из помещения.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Свет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выключайте свет полностью во время спектаклей и представлений.</w:t>
      </w:r>
    </w:p>
    <w:p w:rsidR="00D051F7" w:rsidRPr="00D051F7" w:rsidRDefault="00D051F7" w:rsidP="00D051F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Люди</w:t>
      </w: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 допускайте переполнения помещения.</w:t>
      </w:r>
    </w:p>
    <w:p w:rsidR="00D051F7" w:rsidRPr="00D051F7" w:rsidRDefault="00D051F7" w:rsidP="00D051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этих правил поможет сделать новогодние праздники безопасными и радостными. Помните, что ваша ответственность – залог счастья и здоровья </w:t>
      </w:r>
      <w:proofErr w:type="gramStart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близких</w:t>
      </w:r>
      <w:proofErr w:type="gramEnd"/>
      <w:r w:rsidRPr="00D051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3051" w:rsidRPr="00D051F7" w:rsidRDefault="003B3051" w:rsidP="00D051F7">
      <w:pPr>
        <w:jc w:val="both"/>
        <w:rPr>
          <w:sz w:val="24"/>
          <w:szCs w:val="24"/>
        </w:rPr>
      </w:pPr>
    </w:p>
    <w:sectPr w:rsidR="003B3051" w:rsidRPr="00D051F7" w:rsidSect="00DF6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F7A60"/>
    <w:multiLevelType w:val="multilevel"/>
    <w:tmpl w:val="7B108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C63589"/>
    <w:multiLevelType w:val="multilevel"/>
    <w:tmpl w:val="028AA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CF7E74"/>
    <w:multiLevelType w:val="multilevel"/>
    <w:tmpl w:val="D87CC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3051"/>
    <w:rsid w:val="0033027A"/>
    <w:rsid w:val="003B3051"/>
    <w:rsid w:val="00D051F7"/>
    <w:rsid w:val="00DF6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D77"/>
  </w:style>
  <w:style w:type="paragraph" w:styleId="3">
    <w:name w:val="heading 3"/>
    <w:basedOn w:val="a"/>
    <w:link w:val="30"/>
    <w:uiPriority w:val="9"/>
    <w:qFormat/>
    <w:rsid w:val="00D051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051F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051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051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05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051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3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1654</Characters>
  <Application>Microsoft Office Word</Application>
  <DocSecurity>0</DocSecurity>
  <Lines>13</Lines>
  <Paragraphs>3</Paragraphs>
  <ScaleCrop>false</ScaleCrop>
  <Company>Microsoft</Company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</dc:creator>
  <cp:lastModifiedBy>VK</cp:lastModifiedBy>
  <cp:revision>2</cp:revision>
  <dcterms:created xsi:type="dcterms:W3CDTF">2025-12-29T10:44:00Z</dcterms:created>
  <dcterms:modified xsi:type="dcterms:W3CDTF">2025-12-29T11:06:00Z</dcterms:modified>
</cp:coreProperties>
</file>