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527" w:rsidRPr="00245C5F" w:rsidRDefault="005D4527" w:rsidP="006C3BBA">
      <w:pP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>ПРОТОКОЛ</w:t>
      </w:r>
    </w:p>
    <w:p w:rsidR="00451974" w:rsidRPr="00245C5F" w:rsidRDefault="00E32F30" w:rsidP="006C3BBA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 xml:space="preserve">расширенного заседания Координационного совета </w:t>
      </w:r>
    </w:p>
    <w:p w:rsidR="00451974" w:rsidRPr="00245C5F" w:rsidRDefault="00E32F30" w:rsidP="006C3BBA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 xml:space="preserve">по развитию внутреннего и въездного туризма </w:t>
      </w:r>
    </w:p>
    <w:p w:rsidR="002A2ACB" w:rsidRPr="00245C5F" w:rsidRDefault="00E32F30" w:rsidP="006C3BBA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>в Каменск-Уральск</w:t>
      </w:r>
      <w:r w:rsidR="00394404" w:rsidRPr="00245C5F">
        <w:rPr>
          <w:rFonts w:ascii="Liberation Serif" w:hAnsi="Liberation Serif" w:cs="Times New Roman"/>
          <w:b/>
          <w:sz w:val="28"/>
          <w:szCs w:val="28"/>
        </w:rPr>
        <w:t>ом городском округе</w:t>
      </w:r>
    </w:p>
    <w:p w:rsidR="00394404" w:rsidRPr="00245C5F" w:rsidRDefault="00D2684F" w:rsidP="00D2684F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База отдыха «Сосновый бор» пер. Санаторный, 28</w:t>
      </w:r>
      <w:r w:rsidR="00394404" w:rsidRPr="00245C5F">
        <w:rPr>
          <w:rFonts w:ascii="Liberation Serif" w:hAnsi="Liberation Serif" w:cs="Times New Roman"/>
          <w:sz w:val="28"/>
          <w:szCs w:val="28"/>
        </w:rPr>
        <w:t xml:space="preserve">. </w:t>
      </w:r>
    </w:p>
    <w:p w:rsidR="00394404" w:rsidRPr="00245C5F" w:rsidRDefault="00394404" w:rsidP="006C3BBA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</w:p>
    <w:p w:rsidR="005D4527" w:rsidRPr="00245C5F" w:rsidRDefault="00D2684F" w:rsidP="006C3BBA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30</w:t>
      </w:r>
      <w:r w:rsidR="005D4527" w:rsidRPr="00245C5F">
        <w:rPr>
          <w:rFonts w:ascii="Liberation Serif" w:hAnsi="Liberation Serif" w:cs="Times New Roman"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>10</w:t>
      </w:r>
      <w:r w:rsidR="005D4527" w:rsidRPr="00245C5F">
        <w:rPr>
          <w:rFonts w:ascii="Liberation Serif" w:hAnsi="Liberation Serif" w:cs="Times New Roman"/>
          <w:sz w:val="28"/>
          <w:szCs w:val="28"/>
        </w:rPr>
        <w:t>.20</w:t>
      </w:r>
      <w:r w:rsidR="00461381" w:rsidRPr="00245C5F">
        <w:rPr>
          <w:rFonts w:ascii="Liberation Serif" w:hAnsi="Liberation Serif" w:cs="Times New Roman"/>
          <w:sz w:val="28"/>
          <w:szCs w:val="28"/>
        </w:rPr>
        <w:t>2</w:t>
      </w:r>
      <w:r w:rsidRPr="00245C5F">
        <w:rPr>
          <w:rFonts w:ascii="Liberation Serif" w:hAnsi="Liberation Serif" w:cs="Times New Roman"/>
          <w:sz w:val="28"/>
          <w:szCs w:val="28"/>
        </w:rPr>
        <w:t>5</w:t>
      </w:r>
      <w:r w:rsidR="005D4527" w:rsidRPr="00245C5F">
        <w:rPr>
          <w:rFonts w:ascii="Liberation Serif" w:hAnsi="Liberation Serif" w:cs="Times New Roman"/>
          <w:sz w:val="28"/>
          <w:szCs w:val="28"/>
        </w:rPr>
        <w:t xml:space="preserve">  </w:t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</w:r>
      <w:r w:rsidR="00E32F30" w:rsidRPr="00245C5F">
        <w:rPr>
          <w:rFonts w:ascii="Liberation Serif" w:hAnsi="Liberation Serif" w:cs="Times New Roman"/>
          <w:sz w:val="28"/>
          <w:szCs w:val="28"/>
        </w:rPr>
        <w:tab/>
        <w:t xml:space="preserve">               </w:t>
      </w:r>
      <w:r w:rsidR="005D4527" w:rsidRPr="00245C5F">
        <w:rPr>
          <w:rFonts w:ascii="Liberation Serif" w:hAnsi="Liberation Serif" w:cs="Times New Roman"/>
          <w:sz w:val="28"/>
          <w:szCs w:val="28"/>
        </w:rPr>
        <w:t xml:space="preserve">№ </w:t>
      </w:r>
      <w:r w:rsidR="005A195D" w:rsidRPr="00245C5F">
        <w:rPr>
          <w:rFonts w:ascii="Liberation Serif" w:hAnsi="Liberation Serif" w:cs="Times New Roman"/>
          <w:sz w:val="28"/>
          <w:szCs w:val="28"/>
        </w:rPr>
        <w:t>3</w:t>
      </w:r>
    </w:p>
    <w:p w:rsidR="00394404" w:rsidRPr="00245C5F" w:rsidRDefault="00394404" w:rsidP="006A13A8">
      <w:pPr>
        <w:spacing w:after="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</w:p>
    <w:p w:rsidR="008275E0" w:rsidRPr="00245C5F" w:rsidRDefault="008275E0" w:rsidP="000D1266">
      <w:pPr>
        <w:spacing w:before="240" w:after="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  <w:r w:rsidRPr="00245C5F">
        <w:rPr>
          <w:rFonts w:ascii="Liberation Serif" w:hAnsi="Liberation Serif" w:cs="Times New Roman"/>
          <w:b/>
          <w:sz w:val="28"/>
          <w:szCs w:val="28"/>
          <w:u w:val="single"/>
        </w:rPr>
        <w:t xml:space="preserve">Эксперты: </w:t>
      </w:r>
    </w:p>
    <w:p w:rsidR="005A195D" w:rsidRPr="00245C5F" w:rsidRDefault="005A195D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директор ГБУ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СО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«Центр развития туризма </w:t>
      </w:r>
    </w:p>
    <w:p w:rsidR="00D82E9A" w:rsidRPr="00245C5F" w:rsidRDefault="005A195D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Свердловской области»</w:t>
      </w:r>
      <w:r w:rsidR="003146CF" w:rsidRPr="00245C5F">
        <w:rPr>
          <w:rFonts w:ascii="Liberation Serif" w:hAnsi="Liberation Serif" w:cs="Times New Roman"/>
          <w:sz w:val="28"/>
          <w:szCs w:val="28"/>
        </w:rPr>
        <w:t xml:space="preserve">                                                 </w:t>
      </w:r>
      <w:r w:rsidR="005F76F1" w:rsidRPr="00245C5F">
        <w:rPr>
          <w:rFonts w:ascii="Liberation Serif" w:hAnsi="Liberation Serif" w:cs="Times New Roman"/>
          <w:sz w:val="28"/>
          <w:szCs w:val="28"/>
        </w:rPr>
        <w:t xml:space="preserve">        </w:t>
      </w:r>
      <w:r w:rsidR="00411708" w:rsidRPr="00245C5F">
        <w:rPr>
          <w:rFonts w:ascii="Liberation Serif" w:hAnsi="Liberation Serif" w:cs="Times New Roman"/>
          <w:sz w:val="28"/>
          <w:szCs w:val="28"/>
        </w:rPr>
        <w:t xml:space="preserve">   </w:t>
      </w:r>
      <w:r w:rsidR="005F76F1" w:rsidRPr="00245C5F">
        <w:rPr>
          <w:rFonts w:ascii="Liberation Serif" w:hAnsi="Liberation Serif" w:cs="Times New Roman"/>
          <w:sz w:val="28"/>
          <w:szCs w:val="28"/>
        </w:rPr>
        <w:t xml:space="preserve">    </w:t>
      </w:r>
      <w:r w:rsidR="00C8159A" w:rsidRPr="00245C5F">
        <w:rPr>
          <w:rFonts w:ascii="Liberation Serif" w:hAnsi="Liberation Serif" w:cs="Times New Roman"/>
          <w:sz w:val="28"/>
          <w:szCs w:val="28"/>
        </w:rPr>
        <w:t xml:space="preserve">   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 </w:t>
      </w:r>
      <w:r w:rsidR="005F76F1" w:rsidRPr="00245C5F">
        <w:rPr>
          <w:rFonts w:ascii="Liberation Serif" w:hAnsi="Liberation Serif" w:cs="Times New Roman"/>
          <w:sz w:val="28"/>
          <w:szCs w:val="28"/>
        </w:rPr>
        <w:t xml:space="preserve"> -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Т.С.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Бел</w:t>
      </w:r>
      <w:r w:rsidR="00373823" w:rsidRPr="00245C5F">
        <w:rPr>
          <w:rFonts w:ascii="Liberation Serif" w:hAnsi="Liberation Serif" w:cs="Times New Roman"/>
          <w:sz w:val="28"/>
          <w:szCs w:val="28"/>
        </w:rPr>
        <w:t>и</w:t>
      </w:r>
      <w:r w:rsidRPr="00245C5F">
        <w:rPr>
          <w:rFonts w:ascii="Liberation Serif" w:hAnsi="Liberation Serif" w:cs="Times New Roman"/>
          <w:sz w:val="28"/>
          <w:szCs w:val="28"/>
        </w:rPr>
        <w:t>к</w:t>
      </w:r>
      <w:proofErr w:type="spellEnd"/>
    </w:p>
    <w:p w:rsidR="005A195D" w:rsidRPr="00245C5F" w:rsidRDefault="005A195D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5A195D" w:rsidRPr="00245C5F" w:rsidRDefault="005A195D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Генеральный директор ОАО «Уральский завод </w:t>
      </w:r>
    </w:p>
    <w:p w:rsidR="003146CF" w:rsidRPr="00245C5F" w:rsidRDefault="005A195D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электрических соединителей «ИСЕТЬ»</w:t>
      </w:r>
      <w:r w:rsidR="003146CF" w:rsidRPr="00245C5F">
        <w:rPr>
          <w:rFonts w:ascii="Liberation Serif" w:hAnsi="Liberation Serif" w:cs="Times New Roman"/>
          <w:sz w:val="28"/>
          <w:szCs w:val="28"/>
        </w:rPr>
        <w:t xml:space="preserve">             </w:t>
      </w:r>
      <w:r w:rsidR="00C8159A" w:rsidRPr="00245C5F">
        <w:rPr>
          <w:rFonts w:ascii="Liberation Serif" w:hAnsi="Liberation Serif" w:cs="Times New Roman"/>
          <w:sz w:val="28"/>
          <w:szCs w:val="28"/>
        </w:rPr>
        <w:t xml:space="preserve">                        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 </w:t>
      </w:r>
      <w:r w:rsidR="003146CF" w:rsidRPr="00245C5F">
        <w:rPr>
          <w:rFonts w:ascii="Liberation Serif" w:hAnsi="Liberation Serif" w:cs="Times New Roman"/>
          <w:sz w:val="28"/>
          <w:szCs w:val="28"/>
        </w:rPr>
        <w:t xml:space="preserve">  - </w:t>
      </w:r>
      <w:r w:rsidRPr="00245C5F">
        <w:rPr>
          <w:rFonts w:ascii="Liberation Serif" w:hAnsi="Liberation Serif" w:cs="Times New Roman"/>
          <w:sz w:val="28"/>
          <w:szCs w:val="28"/>
        </w:rPr>
        <w:t>С.М. Носков</w:t>
      </w:r>
    </w:p>
    <w:p w:rsidR="005A195D" w:rsidRPr="00245C5F" w:rsidRDefault="005A195D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5A195D" w:rsidRPr="00245C5F" w:rsidRDefault="005A195D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Заместитель главы Администрации город</w:t>
      </w:r>
      <w:r w:rsidR="00C8159A" w:rsidRPr="00245C5F">
        <w:rPr>
          <w:rFonts w:ascii="Liberation Serif" w:hAnsi="Liberation Serif" w:cs="Times New Roman"/>
          <w:sz w:val="28"/>
          <w:szCs w:val="28"/>
        </w:rPr>
        <w:t xml:space="preserve">ского округа             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  - Н.В. Орлов</w:t>
      </w:r>
    </w:p>
    <w:p w:rsidR="004F5A02" w:rsidRPr="00245C5F" w:rsidRDefault="006A13A8" w:rsidP="005A195D">
      <w:pPr>
        <w:spacing w:before="24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  <w:r w:rsidRPr="00245C5F">
        <w:rPr>
          <w:rFonts w:ascii="Liberation Serif" w:hAnsi="Liberation Serif" w:cs="Times New Roman"/>
          <w:b/>
          <w:sz w:val="28"/>
          <w:szCs w:val="28"/>
          <w:u w:val="single"/>
        </w:rPr>
        <w:t>Присутствовали:</w:t>
      </w:r>
      <w:r w:rsidR="004F5A02" w:rsidRPr="00245C5F">
        <w:rPr>
          <w:rFonts w:ascii="Liberation Serif" w:hAnsi="Liberation Serif" w:cs="Times New Roman"/>
          <w:sz w:val="28"/>
          <w:szCs w:val="28"/>
        </w:rPr>
        <w:t xml:space="preserve"> </w:t>
      </w:r>
    </w:p>
    <w:p w:rsidR="00DD6B1B" w:rsidRPr="00245C5F" w:rsidRDefault="005A195D" w:rsidP="00DD6B1B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</w:t>
      </w:r>
      <w:r w:rsidR="003055F9"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proofErr w:type="spellStart"/>
      <w:r w:rsidR="00DD6B1B" w:rsidRPr="00245C5F">
        <w:rPr>
          <w:rFonts w:ascii="Liberation Serif" w:hAnsi="Liberation Serif" w:cs="Times New Roman"/>
          <w:sz w:val="28"/>
          <w:szCs w:val="28"/>
        </w:rPr>
        <w:t>Афонина</w:t>
      </w:r>
      <w:proofErr w:type="spellEnd"/>
      <w:r w:rsidR="00DD6B1B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3055F9" w:rsidRPr="00245C5F">
        <w:rPr>
          <w:rFonts w:ascii="Liberation Serif" w:hAnsi="Liberation Serif" w:cs="Times New Roman"/>
          <w:sz w:val="28"/>
          <w:szCs w:val="28"/>
        </w:rPr>
        <w:t>Т.</w:t>
      </w:r>
      <w:proofErr w:type="gramStart"/>
      <w:r w:rsidR="003055F9" w:rsidRPr="00245C5F">
        <w:rPr>
          <w:rFonts w:ascii="Liberation Serif" w:hAnsi="Liberation Serif" w:cs="Times New Roman"/>
          <w:sz w:val="28"/>
          <w:szCs w:val="28"/>
        </w:rPr>
        <w:t>К</w:t>
      </w:r>
      <w:proofErr w:type="gramEnd"/>
      <w:r w:rsidR="00DD6B1B" w:rsidRPr="00245C5F">
        <w:rPr>
          <w:rFonts w:ascii="Liberation Serif" w:hAnsi="Liberation Serif" w:cs="Times New Roman"/>
          <w:sz w:val="28"/>
          <w:szCs w:val="28"/>
        </w:rPr>
        <w:t xml:space="preserve"> - начальник отдела развития потребительского рынка, предпринимательства и туризма Администрации города.</w:t>
      </w:r>
    </w:p>
    <w:p w:rsidR="004F5A02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2. </w:t>
      </w:r>
      <w:proofErr w:type="spellStart"/>
      <w:r w:rsidR="005840AE" w:rsidRPr="00245C5F">
        <w:rPr>
          <w:rFonts w:ascii="Liberation Serif" w:hAnsi="Liberation Serif" w:cs="Times New Roman"/>
          <w:sz w:val="28"/>
          <w:szCs w:val="28"/>
        </w:rPr>
        <w:t>Веденев</w:t>
      </w:r>
      <w:proofErr w:type="spellEnd"/>
      <w:r w:rsidR="005840AE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Pr="00245C5F">
        <w:rPr>
          <w:rFonts w:ascii="Liberation Serif" w:hAnsi="Liberation Serif" w:cs="Times New Roman"/>
          <w:sz w:val="28"/>
          <w:szCs w:val="28"/>
        </w:rPr>
        <w:t>К.А.</w:t>
      </w:r>
      <w:r w:rsidR="004F5A02" w:rsidRPr="00245C5F">
        <w:rPr>
          <w:rFonts w:ascii="Liberation Serif" w:hAnsi="Liberation Serif" w:cs="Times New Roman"/>
          <w:sz w:val="28"/>
          <w:szCs w:val="28"/>
        </w:rPr>
        <w:t xml:space="preserve"> – генеральный директор ООО «Туристическая компания «Дивный град»;</w:t>
      </w:r>
    </w:p>
    <w:p w:rsidR="004F5A02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3. </w:t>
      </w:r>
      <w:proofErr w:type="spellStart"/>
      <w:r w:rsidR="005840AE" w:rsidRPr="00245C5F">
        <w:rPr>
          <w:rFonts w:ascii="Liberation Serif" w:hAnsi="Liberation Serif" w:cs="Times New Roman"/>
          <w:sz w:val="28"/>
          <w:szCs w:val="28"/>
        </w:rPr>
        <w:t>Гиматов</w:t>
      </w:r>
      <w:proofErr w:type="spellEnd"/>
      <w:r w:rsidR="005840AE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Pr="00245C5F">
        <w:rPr>
          <w:rFonts w:ascii="Liberation Serif" w:hAnsi="Liberation Serif" w:cs="Times New Roman"/>
          <w:sz w:val="28"/>
          <w:szCs w:val="28"/>
        </w:rPr>
        <w:t>П.Г.</w:t>
      </w:r>
      <w:r w:rsidR="004F5A02" w:rsidRPr="00245C5F">
        <w:rPr>
          <w:rFonts w:ascii="Liberation Serif" w:hAnsi="Liberation Serif" w:cs="Times New Roman"/>
          <w:sz w:val="28"/>
          <w:szCs w:val="28"/>
        </w:rPr>
        <w:t xml:space="preserve"> – начальник ОМС «Управление спорт</w:t>
      </w:r>
      <w:r w:rsidR="00FB4624" w:rsidRPr="00245C5F">
        <w:rPr>
          <w:rFonts w:ascii="Liberation Serif" w:hAnsi="Liberation Serif" w:cs="Times New Roman"/>
          <w:sz w:val="28"/>
          <w:szCs w:val="28"/>
        </w:rPr>
        <w:t>а и физической культуры Каменск</w:t>
      </w:r>
      <w:r w:rsidR="004F5A02" w:rsidRPr="00245C5F">
        <w:rPr>
          <w:rFonts w:ascii="Liberation Serif" w:hAnsi="Liberation Serif" w:cs="Times New Roman"/>
          <w:sz w:val="28"/>
          <w:szCs w:val="28"/>
        </w:rPr>
        <w:t>-Уральского городского округа »;</w:t>
      </w:r>
    </w:p>
    <w:p w:rsidR="005A195D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4. Гребенщиков А.В. – представитель в г.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Каменске-Уральском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автономной некоммерческой организации по развитию спорта «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паркран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», фельдшер выездной бригады ГАУЗ СО «ГССМП г. Каменска-Уральского»;</w:t>
      </w:r>
    </w:p>
    <w:p w:rsidR="003055F9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5.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Добрыгина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Т.И. – генеральный директор ООО «У трех пещер»;</w:t>
      </w:r>
    </w:p>
    <w:p w:rsidR="003055F9" w:rsidRPr="00245C5F" w:rsidRDefault="003055F9" w:rsidP="003055F9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6. Королёва О.Л. – главный специалист МКУ «Центр развития туризма города Каменска-Уральского»;</w:t>
      </w:r>
    </w:p>
    <w:p w:rsidR="003055F9" w:rsidRPr="00245C5F" w:rsidRDefault="003055F9" w:rsidP="003055F9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7.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Кривулько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Ю.Е. – преподаватель, председатель цикловой методической комиссии специальности «Туризм» ГАПОУ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СО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«Каменск-Уральский техникум торговли и сервиса»;</w:t>
      </w:r>
    </w:p>
    <w:p w:rsidR="003055F9" w:rsidRPr="00245C5F" w:rsidRDefault="003055F9" w:rsidP="003055F9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8. Кычева А.И. – директор МКУ «Центр развития туризма города Каменска - Уральского»;</w:t>
      </w:r>
    </w:p>
    <w:p w:rsidR="004F5A02" w:rsidRPr="00245C5F" w:rsidRDefault="005F76F1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9</w:t>
      </w:r>
      <w:r w:rsidR="003055F9"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r w:rsidR="005840AE" w:rsidRPr="00245C5F">
        <w:rPr>
          <w:rFonts w:ascii="Liberation Serif" w:hAnsi="Liberation Serif" w:cs="Times New Roman"/>
          <w:sz w:val="28"/>
          <w:szCs w:val="28"/>
        </w:rPr>
        <w:t xml:space="preserve">Мальцева </w:t>
      </w:r>
      <w:r w:rsidR="003055F9" w:rsidRPr="00245C5F">
        <w:rPr>
          <w:rFonts w:ascii="Liberation Serif" w:hAnsi="Liberation Serif" w:cs="Times New Roman"/>
          <w:sz w:val="28"/>
          <w:szCs w:val="28"/>
        </w:rPr>
        <w:t>Т.В.</w:t>
      </w:r>
      <w:r w:rsidR="004F5A02" w:rsidRPr="00245C5F">
        <w:rPr>
          <w:rFonts w:ascii="Liberation Serif" w:hAnsi="Liberation Serif" w:cs="Times New Roman"/>
          <w:sz w:val="28"/>
          <w:szCs w:val="28"/>
        </w:rPr>
        <w:t xml:space="preserve"> – ИП Мальцева Т.В., руководитель кафе «Свой двор»; </w:t>
      </w:r>
    </w:p>
    <w:p w:rsidR="00966EB1" w:rsidRPr="00245C5F" w:rsidRDefault="005F76F1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10</w:t>
      </w:r>
      <w:r w:rsidR="003055F9"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proofErr w:type="spellStart"/>
      <w:r w:rsidR="00966EB1" w:rsidRPr="00245C5F">
        <w:rPr>
          <w:rFonts w:ascii="Liberation Serif" w:hAnsi="Liberation Serif" w:cs="Times New Roman"/>
          <w:sz w:val="28"/>
          <w:szCs w:val="28"/>
        </w:rPr>
        <w:t>Миннул</w:t>
      </w:r>
      <w:r w:rsidR="00FE3447" w:rsidRPr="00245C5F">
        <w:rPr>
          <w:rFonts w:ascii="Liberation Serif" w:hAnsi="Liberation Serif" w:cs="Times New Roman"/>
          <w:sz w:val="28"/>
          <w:szCs w:val="28"/>
        </w:rPr>
        <w:t>л</w:t>
      </w:r>
      <w:r w:rsidR="00966EB1" w:rsidRPr="00245C5F">
        <w:rPr>
          <w:rFonts w:ascii="Liberation Serif" w:hAnsi="Liberation Serif" w:cs="Times New Roman"/>
          <w:sz w:val="28"/>
          <w:szCs w:val="28"/>
        </w:rPr>
        <w:t>ина</w:t>
      </w:r>
      <w:proofErr w:type="spellEnd"/>
      <w:r w:rsidR="00966EB1" w:rsidRPr="00245C5F">
        <w:rPr>
          <w:rFonts w:ascii="Liberation Serif" w:hAnsi="Liberation Serif" w:cs="Times New Roman"/>
          <w:sz w:val="28"/>
          <w:szCs w:val="28"/>
        </w:rPr>
        <w:t xml:space="preserve"> Л.М. - начальник ОМС «Управление образования Каменск</w:t>
      </w:r>
      <w:r w:rsidR="003055F9" w:rsidRPr="00245C5F">
        <w:rPr>
          <w:rFonts w:ascii="Liberation Serif" w:hAnsi="Liberation Serif" w:cs="Times New Roman"/>
          <w:sz w:val="28"/>
          <w:szCs w:val="28"/>
        </w:rPr>
        <w:t>-Уральского городского округа»;</w:t>
      </w:r>
    </w:p>
    <w:p w:rsidR="003055F9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>11. Михалёва-Цуканова М.А. - главный специалист отдела развития потребительского рынка, предпринимательства и туризма Администрации городского округа, секретарь Совета;</w:t>
      </w:r>
    </w:p>
    <w:p w:rsidR="003055F9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12.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Полянинова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К.А. – директор санатория-профилактория ООО «Чистый ключ»;</w:t>
      </w:r>
    </w:p>
    <w:p w:rsidR="004F5A02" w:rsidRPr="00245C5F" w:rsidRDefault="005840AE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</w:t>
      </w:r>
      <w:r w:rsidR="003055F9" w:rsidRPr="00245C5F">
        <w:rPr>
          <w:rFonts w:ascii="Liberation Serif" w:hAnsi="Liberation Serif" w:cs="Times New Roman"/>
          <w:sz w:val="28"/>
          <w:szCs w:val="28"/>
        </w:rPr>
        <w:t xml:space="preserve">3.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Постников </w:t>
      </w:r>
      <w:r w:rsidR="003055F9" w:rsidRPr="00245C5F">
        <w:rPr>
          <w:rFonts w:ascii="Liberation Serif" w:hAnsi="Liberation Serif" w:cs="Times New Roman"/>
          <w:sz w:val="28"/>
          <w:szCs w:val="28"/>
        </w:rPr>
        <w:t>И.Н.</w:t>
      </w:r>
      <w:r w:rsidR="004F5A02" w:rsidRPr="00245C5F">
        <w:rPr>
          <w:rFonts w:ascii="Liberation Serif" w:hAnsi="Liberation Serif" w:cs="Times New Roman"/>
          <w:sz w:val="28"/>
          <w:szCs w:val="28"/>
        </w:rPr>
        <w:t xml:space="preserve"> – директор МАУК «Краеведческий музей им. И.Я. Стяжкина»;</w:t>
      </w:r>
    </w:p>
    <w:p w:rsidR="00966EB1" w:rsidRPr="00245C5F" w:rsidRDefault="00966EB1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</w:t>
      </w:r>
      <w:r w:rsidR="003055F9" w:rsidRPr="00245C5F">
        <w:rPr>
          <w:rFonts w:ascii="Liberation Serif" w:hAnsi="Liberation Serif" w:cs="Times New Roman"/>
          <w:sz w:val="28"/>
          <w:szCs w:val="28"/>
        </w:rPr>
        <w:t xml:space="preserve">4.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Сидоров В.А. - краевед, </w:t>
      </w:r>
      <w:r w:rsidR="003055F9" w:rsidRPr="00245C5F">
        <w:rPr>
          <w:rFonts w:ascii="Liberation Serif" w:hAnsi="Liberation Serif" w:cs="Times New Roman"/>
          <w:sz w:val="28"/>
          <w:szCs w:val="28"/>
        </w:rPr>
        <w:t>аттестованный экскурсовод (гид);</w:t>
      </w:r>
    </w:p>
    <w:p w:rsidR="003055F9" w:rsidRPr="00245C5F" w:rsidRDefault="003055F9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15. Фадеев А.А. – ИП Фадеев А.А., руководитель кузницы «Уральский молот»;</w:t>
      </w:r>
    </w:p>
    <w:p w:rsidR="004F5A02" w:rsidRPr="00245C5F" w:rsidRDefault="005840AE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</w:t>
      </w:r>
      <w:r w:rsidR="003055F9" w:rsidRPr="00245C5F">
        <w:rPr>
          <w:rFonts w:ascii="Liberation Serif" w:hAnsi="Liberation Serif" w:cs="Times New Roman"/>
          <w:sz w:val="28"/>
          <w:szCs w:val="28"/>
        </w:rPr>
        <w:t>6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ab/>
        <w:t>Черемных О</w:t>
      </w:r>
      <w:r w:rsidR="00FE3447" w:rsidRPr="00245C5F">
        <w:rPr>
          <w:rFonts w:ascii="Liberation Serif" w:hAnsi="Liberation Serif" w:cs="Times New Roman"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>Е</w:t>
      </w:r>
      <w:r w:rsidR="00FE3447" w:rsidRPr="00245C5F">
        <w:rPr>
          <w:rFonts w:ascii="Liberation Serif" w:hAnsi="Liberation Serif" w:cs="Times New Roman"/>
          <w:sz w:val="28"/>
          <w:szCs w:val="28"/>
        </w:rPr>
        <w:t>.</w:t>
      </w:r>
      <w:r w:rsidR="004F5A02" w:rsidRPr="00245C5F">
        <w:rPr>
          <w:rFonts w:ascii="Liberation Serif" w:hAnsi="Liberation Serif" w:cs="Times New Roman"/>
          <w:sz w:val="28"/>
          <w:szCs w:val="28"/>
        </w:rPr>
        <w:t xml:space="preserve"> – директор туристической компании «</w:t>
      </w:r>
      <w:proofErr w:type="spellStart"/>
      <w:r w:rsidR="004F5A02" w:rsidRPr="00245C5F">
        <w:rPr>
          <w:rFonts w:ascii="Liberation Serif" w:hAnsi="Liberation Serif" w:cs="Times New Roman"/>
          <w:sz w:val="28"/>
          <w:szCs w:val="28"/>
        </w:rPr>
        <w:t>Дискавэри</w:t>
      </w:r>
      <w:proofErr w:type="spellEnd"/>
      <w:r w:rsidR="004F5A02" w:rsidRPr="00245C5F">
        <w:rPr>
          <w:rFonts w:ascii="Liberation Serif" w:hAnsi="Liberation Serif" w:cs="Times New Roman"/>
          <w:sz w:val="28"/>
          <w:szCs w:val="28"/>
        </w:rPr>
        <w:t>»;</w:t>
      </w:r>
    </w:p>
    <w:p w:rsidR="00C30682" w:rsidRPr="00245C5F" w:rsidRDefault="004F5A02" w:rsidP="00F6358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1</w:t>
      </w:r>
      <w:r w:rsidR="003055F9" w:rsidRPr="00245C5F">
        <w:rPr>
          <w:rFonts w:ascii="Liberation Serif" w:hAnsi="Liberation Serif" w:cs="Times New Roman"/>
          <w:sz w:val="28"/>
          <w:szCs w:val="28"/>
        </w:rPr>
        <w:t>7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ab/>
        <w:t xml:space="preserve">Чистякова </w:t>
      </w:r>
      <w:r w:rsidR="003055F9" w:rsidRPr="00245C5F">
        <w:rPr>
          <w:rFonts w:ascii="Liberation Serif" w:hAnsi="Liberation Serif" w:cs="Times New Roman"/>
          <w:sz w:val="28"/>
          <w:szCs w:val="28"/>
        </w:rPr>
        <w:t>М.А.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– </w:t>
      </w:r>
      <w:r w:rsidR="007363FB" w:rsidRPr="00245C5F">
        <w:rPr>
          <w:rFonts w:ascii="Liberation Serif" w:hAnsi="Liberation Serif" w:cs="Times New Roman"/>
          <w:sz w:val="28"/>
          <w:szCs w:val="28"/>
        </w:rPr>
        <w:t>начальник ОМС «Управление культуры Каменск-Уральского городского округа».</w:t>
      </w:r>
    </w:p>
    <w:p w:rsidR="00FB4624" w:rsidRPr="00245C5F" w:rsidRDefault="00FB4624" w:rsidP="00C30682">
      <w:pPr>
        <w:spacing w:after="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</w:p>
    <w:p w:rsidR="00C30682" w:rsidRPr="00245C5F" w:rsidRDefault="003055F9" w:rsidP="00C30682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  <w:u w:val="single"/>
        </w:rPr>
        <w:t>Модератор</w:t>
      </w:r>
      <w:r w:rsidR="00373823" w:rsidRPr="00245C5F">
        <w:rPr>
          <w:rFonts w:ascii="Liberation Serif" w:hAnsi="Liberation Serif" w:cs="Times New Roman"/>
          <w:b/>
          <w:sz w:val="28"/>
          <w:szCs w:val="28"/>
          <w:u w:val="single"/>
        </w:rPr>
        <w:t xml:space="preserve"> проективной сессии в технике инверсивного вопроса</w:t>
      </w:r>
      <w:r w:rsidR="00C30682" w:rsidRPr="00245C5F">
        <w:rPr>
          <w:rFonts w:ascii="Liberation Serif" w:hAnsi="Liberation Serif" w:cs="Times New Roman"/>
          <w:sz w:val="28"/>
          <w:szCs w:val="28"/>
        </w:rPr>
        <w:t xml:space="preserve"> </w:t>
      </w:r>
    </w:p>
    <w:p w:rsidR="00C30682" w:rsidRPr="00245C5F" w:rsidRDefault="00373823" w:rsidP="00C30682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Нагуманова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Елена Борисовна – ведущий методист образовательного центра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АКадемиЯ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г. Екатеринбург</w:t>
      </w:r>
    </w:p>
    <w:p w:rsidR="00373823" w:rsidRPr="00245C5F" w:rsidRDefault="00373823" w:rsidP="00C30682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F63580" w:rsidRPr="00245C5F" w:rsidRDefault="006A13A8" w:rsidP="00C30682">
      <w:pPr>
        <w:spacing w:after="0"/>
        <w:jc w:val="both"/>
        <w:rPr>
          <w:rFonts w:ascii="Liberation Serif" w:hAnsi="Liberation Serif" w:cs="Times New Roman"/>
          <w:sz w:val="28"/>
          <w:szCs w:val="28"/>
          <w:u w:val="single"/>
        </w:rPr>
      </w:pPr>
      <w:r w:rsidRPr="00245C5F">
        <w:rPr>
          <w:rFonts w:ascii="Liberation Serif" w:hAnsi="Liberation Serif" w:cs="Times New Roman"/>
          <w:b/>
          <w:sz w:val="28"/>
          <w:szCs w:val="28"/>
          <w:u w:val="single"/>
        </w:rPr>
        <w:t>Приглашенные:</w:t>
      </w:r>
      <w:r w:rsidR="003146CF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gramStart"/>
      <w:r w:rsidR="00F67276" w:rsidRPr="00245C5F">
        <w:rPr>
          <w:rFonts w:ascii="Liberation Serif" w:hAnsi="Liberation Serif" w:cs="Times New Roman"/>
          <w:sz w:val="28"/>
          <w:szCs w:val="28"/>
        </w:rPr>
        <w:t xml:space="preserve">Афанасьева М.Г., </w:t>
      </w:r>
      <w:proofErr w:type="spellStart"/>
      <w:r w:rsidR="00373823" w:rsidRPr="00245C5F">
        <w:rPr>
          <w:rFonts w:ascii="Liberation Serif" w:hAnsi="Liberation Serif" w:cs="Times New Roman"/>
          <w:sz w:val="28"/>
          <w:szCs w:val="28"/>
        </w:rPr>
        <w:t>Баренбаум</w:t>
      </w:r>
      <w:proofErr w:type="spellEnd"/>
      <w:r w:rsidR="00373823" w:rsidRPr="00245C5F">
        <w:rPr>
          <w:rFonts w:ascii="Liberation Serif" w:hAnsi="Liberation Serif" w:cs="Times New Roman"/>
          <w:sz w:val="28"/>
          <w:szCs w:val="28"/>
        </w:rPr>
        <w:t xml:space="preserve"> М.Ю., </w:t>
      </w:r>
      <w:proofErr w:type="spellStart"/>
      <w:r w:rsidR="00373823" w:rsidRPr="00245C5F">
        <w:rPr>
          <w:rFonts w:ascii="Liberation Serif" w:hAnsi="Liberation Serif" w:cs="Times New Roman"/>
          <w:sz w:val="28"/>
          <w:szCs w:val="28"/>
        </w:rPr>
        <w:t>Гайдукова</w:t>
      </w:r>
      <w:proofErr w:type="spellEnd"/>
      <w:r w:rsidR="00373823" w:rsidRPr="00245C5F">
        <w:rPr>
          <w:rFonts w:ascii="Liberation Serif" w:hAnsi="Liberation Serif" w:cs="Times New Roman"/>
          <w:sz w:val="28"/>
          <w:szCs w:val="28"/>
        </w:rPr>
        <w:t xml:space="preserve"> В.К., Герасимова Н.А., </w:t>
      </w:r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Жуков В.Д., </w:t>
      </w:r>
      <w:proofErr w:type="spellStart"/>
      <w:r w:rsidR="00F67276" w:rsidRPr="00245C5F">
        <w:rPr>
          <w:rFonts w:ascii="Liberation Serif" w:hAnsi="Liberation Serif" w:cs="Times New Roman"/>
          <w:sz w:val="28"/>
          <w:szCs w:val="28"/>
        </w:rPr>
        <w:t>Зломанов</w:t>
      </w:r>
      <w:proofErr w:type="spellEnd"/>
      <w:r w:rsidR="00F67276" w:rsidRPr="00245C5F">
        <w:rPr>
          <w:rFonts w:ascii="Liberation Serif" w:hAnsi="Liberation Serif" w:cs="Times New Roman"/>
          <w:sz w:val="28"/>
          <w:szCs w:val="28"/>
        </w:rPr>
        <w:t xml:space="preserve"> М.С., </w:t>
      </w:r>
      <w:r w:rsidR="001C7869" w:rsidRPr="00245C5F">
        <w:rPr>
          <w:rFonts w:ascii="Liberation Serif" w:hAnsi="Liberation Serif" w:cs="Times New Roman"/>
          <w:sz w:val="28"/>
          <w:szCs w:val="28"/>
        </w:rPr>
        <w:t xml:space="preserve">Зырянова </w:t>
      </w:r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А.В., </w:t>
      </w:r>
      <w:r w:rsidR="001C7869" w:rsidRPr="00245C5F">
        <w:rPr>
          <w:rFonts w:ascii="Liberation Serif" w:hAnsi="Liberation Serif" w:cs="Times New Roman"/>
          <w:sz w:val="28"/>
          <w:szCs w:val="28"/>
        </w:rPr>
        <w:t>Казаков С.А.,</w:t>
      </w:r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spellStart"/>
      <w:r w:rsidR="00A64993" w:rsidRPr="00245C5F">
        <w:rPr>
          <w:rFonts w:ascii="Liberation Serif" w:hAnsi="Liberation Serif" w:cs="Times New Roman"/>
          <w:sz w:val="28"/>
          <w:szCs w:val="28"/>
        </w:rPr>
        <w:t>Кинзель</w:t>
      </w:r>
      <w:proofErr w:type="spellEnd"/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 Е.А., </w:t>
      </w:r>
      <w:proofErr w:type="spellStart"/>
      <w:r w:rsidR="00A64993" w:rsidRPr="00245C5F">
        <w:rPr>
          <w:rFonts w:ascii="Liberation Serif" w:hAnsi="Liberation Serif" w:cs="Times New Roman"/>
          <w:sz w:val="28"/>
          <w:szCs w:val="28"/>
        </w:rPr>
        <w:t>Корюков</w:t>
      </w:r>
      <w:proofErr w:type="spellEnd"/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 С.С.</w:t>
      </w:r>
      <w:r w:rsidR="00F67276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A64993" w:rsidRPr="00245C5F">
        <w:rPr>
          <w:rFonts w:ascii="Liberation Serif" w:hAnsi="Liberation Serif" w:cs="Times New Roman"/>
          <w:sz w:val="28"/>
          <w:szCs w:val="28"/>
        </w:rPr>
        <w:t>,Кузьмина А.Е.,</w:t>
      </w:r>
      <w:r w:rsidR="001C7869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spellStart"/>
      <w:r w:rsidR="001C7869" w:rsidRPr="00245C5F">
        <w:rPr>
          <w:rFonts w:ascii="Liberation Serif" w:hAnsi="Liberation Serif" w:cs="Times New Roman"/>
          <w:sz w:val="28"/>
          <w:szCs w:val="28"/>
        </w:rPr>
        <w:t>Кукарин</w:t>
      </w:r>
      <w:proofErr w:type="spellEnd"/>
      <w:r w:rsidR="001C7869" w:rsidRPr="00245C5F">
        <w:rPr>
          <w:rFonts w:ascii="Liberation Serif" w:hAnsi="Liberation Serif" w:cs="Times New Roman"/>
          <w:sz w:val="28"/>
          <w:szCs w:val="28"/>
        </w:rPr>
        <w:t xml:space="preserve"> А.В., </w:t>
      </w:r>
      <w:proofErr w:type="spellStart"/>
      <w:r w:rsidR="00A64993" w:rsidRPr="00245C5F">
        <w:rPr>
          <w:rFonts w:ascii="Liberation Serif" w:hAnsi="Liberation Serif" w:cs="Times New Roman"/>
          <w:sz w:val="28"/>
          <w:szCs w:val="28"/>
        </w:rPr>
        <w:t>Недосеков</w:t>
      </w:r>
      <w:proofErr w:type="spellEnd"/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 С.В., Пермяков Д.В., </w:t>
      </w:r>
      <w:proofErr w:type="spellStart"/>
      <w:r w:rsidR="00A64993" w:rsidRPr="00245C5F">
        <w:rPr>
          <w:rFonts w:ascii="Liberation Serif" w:hAnsi="Liberation Serif" w:cs="Times New Roman"/>
          <w:sz w:val="28"/>
          <w:szCs w:val="28"/>
        </w:rPr>
        <w:t>Руженко</w:t>
      </w:r>
      <w:proofErr w:type="spellEnd"/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 А.В., Семенихина М.Ш., </w:t>
      </w:r>
      <w:r w:rsidR="000D1266" w:rsidRPr="00245C5F">
        <w:rPr>
          <w:rFonts w:ascii="Liberation Serif" w:hAnsi="Liberation Serif" w:cs="Times New Roman"/>
          <w:sz w:val="28"/>
          <w:szCs w:val="28"/>
        </w:rPr>
        <w:t xml:space="preserve">Сергеева О.Н., </w:t>
      </w:r>
      <w:r w:rsidR="00A64993" w:rsidRPr="00245C5F">
        <w:rPr>
          <w:rFonts w:ascii="Liberation Serif" w:hAnsi="Liberation Serif" w:cs="Times New Roman"/>
          <w:sz w:val="28"/>
          <w:szCs w:val="28"/>
        </w:rPr>
        <w:t xml:space="preserve">Успенская А.А., </w:t>
      </w:r>
      <w:r w:rsidR="00F67276" w:rsidRPr="00245C5F">
        <w:rPr>
          <w:rFonts w:ascii="Liberation Serif" w:hAnsi="Liberation Serif" w:cs="Times New Roman"/>
          <w:sz w:val="28"/>
          <w:szCs w:val="28"/>
        </w:rPr>
        <w:t>Фадеев А.А., Федяков А.Л.</w:t>
      </w:r>
      <w:proofErr w:type="gramEnd"/>
      <w:r w:rsidR="00F67276" w:rsidRPr="00245C5F">
        <w:rPr>
          <w:rFonts w:ascii="Liberation Serif" w:hAnsi="Liberation Serif" w:cs="Times New Roman"/>
          <w:sz w:val="28"/>
          <w:szCs w:val="28"/>
        </w:rPr>
        <w:t xml:space="preserve">, Четыркин Т.И., </w:t>
      </w:r>
      <w:proofErr w:type="spellStart"/>
      <w:r w:rsidR="00F67276" w:rsidRPr="00245C5F">
        <w:rPr>
          <w:rFonts w:ascii="Liberation Serif" w:hAnsi="Liberation Serif" w:cs="Times New Roman"/>
          <w:sz w:val="28"/>
          <w:szCs w:val="28"/>
        </w:rPr>
        <w:t>Шеремет</w:t>
      </w:r>
      <w:proofErr w:type="spellEnd"/>
      <w:r w:rsidR="00F67276" w:rsidRPr="00245C5F">
        <w:rPr>
          <w:rFonts w:ascii="Liberation Serif" w:hAnsi="Liberation Serif" w:cs="Times New Roman"/>
          <w:sz w:val="28"/>
          <w:szCs w:val="28"/>
        </w:rPr>
        <w:t xml:space="preserve"> Е.Д., Яковлев И.С., Якубова Ю.Н.</w:t>
      </w:r>
      <w:r w:rsidR="009A581B" w:rsidRPr="00245C5F">
        <w:rPr>
          <w:rFonts w:ascii="Liberation Serif" w:hAnsi="Liberation Serif" w:cs="Times New Roman"/>
          <w:sz w:val="28"/>
          <w:szCs w:val="28"/>
        </w:rPr>
        <w:t xml:space="preserve">, </w:t>
      </w:r>
      <w:r w:rsidR="007C16E6" w:rsidRPr="00245C5F">
        <w:rPr>
          <w:rFonts w:ascii="Liberation Serif" w:hAnsi="Liberation Serif" w:cs="Times New Roman"/>
          <w:sz w:val="28"/>
          <w:szCs w:val="28"/>
        </w:rPr>
        <w:t>представители прессы.</w:t>
      </w:r>
    </w:p>
    <w:p w:rsidR="00273F6D" w:rsidRPr="00245C5F" w:rsidRDefault="00273F6D" w:rsidP="000D1266">
      <w:pPr>
        <w:spacing w:before="240" w:after="0"/>
        <w:jc w:val="both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>ПОВЕСТКА ДНЯ:</w:t>
      </w:r>
    </w:p>
    <w:p w:rsidR="007C1180" w:rsidRPr="00245C5F" w:rsidRDefault="007C1180" w:rsidP="007C1180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Приветственное слово</w:t>
      </w:r>
      <w:r w:rsidR="007C16E6" w:rsidRPr="00245C5F">
        <w:rPr>
          <w:rFonts w:ascii="Liberation Serif" w:hAnsi="Liberation Serif" w:cs="Times New Roman"/>
          <w:sz w:val="28"/>
          <w:szCs w:val="28"/>
        </w:rPr>
        <w:t>. Вручение благодарностей. З</w:t>
      </w:r>
      <w:r w:rsidRPr="00245C5F">
        <w:rPr>
          <w:rFonts w:ascii="Liberation Serif" w:hAnsi="Liberation Serif" w:cs="Times New Roman"/>
          <w:sz w:val="28"/>
          <w:szCs w:val="28"/>
        </w:rPr>
        <w:t>аместител</w:t>
      </w:r>
      <w:r w:rsidR="007C16E6" w:rsidRPr="00245C5F">
        <w:rPr>
          <w:rFonts w:ascii="Liberation Serif" w:hAnsi="Liberation Serif" w:cs="Times New Roman"/>
          <w:sz w:val="28"/>
          <w:szCs w:val="28"/>
        </w:rPr>
        <w:t>ь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главы </w:t>
      </w:r>
      <w:r w:rsidR="00DD6B1B" w:rsidRPr="00245C5F">
        <w:rPr>
          <w:rFonts w:ascii="Liberation Serif" w:hAnsi="Liberation Serif" w:cs="Times New Roman"/>
          <w:sz w:val="28"/>
          <w:szCs w:val="28"/>
        </w:rPr>
        <w:t>Администрации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городского округа </w:t>
      </w:r>
      <w:r w:rsidR="00F67276" w:rsidRPr="00245C5F">
        <w:rPr>
          <w:rFonts w:ascii="Liberation Serif" w:hAnsi="Liberation Serif" w:cs="Times New Roman"/>
          <w:sz w:val="28"/>
          <w:szCs w:val="28"/>
        </w:rPr>
        <w:t>Никола</w:t>
      </w:r>
      <w:r w:rsidR="007C16E6" w:rsidRPr="00245C5F">
        <w:rPr>
          <w:rFonts w:ascii="Liberation Serif" w:hAnsi="Liberation Serif" w:cs="Times New Roman"/>
          <w:sz w:val="28"/>
          <w:szCs w:val="28"/>
        </w:rPr>
        <w:t>й Владимирович Орлов</w:t>
      </w:r>
      <w:r w:rsidRPr="00245C5F">
        <w:rPr>
          <w:rFonts w:ascii="Liberation Serif" w:hAnsi="Liberation Serif" w:cs="Times New Roman"/>
          <w:sz w:val="28"/>
          <w:szCs w:val="28"/>
        </w:rPr>
        <w:t xml:space="preserve">. </w:t>
      </w:r>
    </w:p>
    <w:p w:rsidR="00F67276" w:rsidRPr="00245C5F" w:rsidRDefault="00F67276" w:rsidP="00F67276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Приветственное слово</w:t>
      </w:r>
      <w:r w:rsidR="007C16E6" w:rsidRPr="00245C5F">
        <w:rPr>
          <w:rFonts w:ascii="Liberation Serif" w:hAnsi="Liberation Serif" w:cs="Times New Roman"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Генеральн</w:t>
      </w:r>
      <w:r w:rsidR="007C16E6" w:rsidRPr="00245C5F">
        <w:rPr>
          <w:rFonts w:ascii="Liberation Serif" w:hAnsi="Liberation Serif" w:cs="Times New Roman"/>
          <w:sz w:val="28"/>
          <w:szCs w:val="28"/>
        </w:rPr>
        <w:t>ый директор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ОАО «Уральский завод электрических соединителей «ИСЕ</w:t>
      </w:r>
      <w:r w:rsidR="007C16E6" w:rsidRPr="00245C5F">
        <w:rPr>
          <w:rFonts w:ascii="Liberation Serif" w:hAnsi="Liberation Serif" w:cs="Times New Roman"/>
          <w:sz w:val="28"/>
          <w:szCs w:val="28"/>
        </w:rPr>
        <w:t>ТЬ» Носков Сергей Михайлович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</w:p>
    <w:p w:rsidR="00F67276" w:rsidRPr="00245C5F" w:rsidRDefault="00F67276" w:rsidP="00F67276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Приветственное слово. Актуальные вопросы развития туризма Свердловской области.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Белик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Татьяна Сергеевна – директор ГБУ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СО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«Центр развития туризма Свердловской области»</w:t>
      </w:r>
    </w:p>
    <w:p w:rsidR="000D1266" w:rsidRPr="00245C5F" w:rsidRDefault="00F67276" w:rsidP="00F67276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Итоги и планы. Центр развития туризма в деле. Кычева Анна Ивановна – директор МКУ «Центр развития туризма города Каменска-Уральского». </w:t>
      </w:r>
    </w:p>
    <w:p w:rsidR="00F67276" w:rsidRPr="00245C5F" w:rsidRDefault="00F67276" w:rsidP="00F67276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Урало-Сибирский фестиваль 2025. Потенциал развития Урало-Сибирского фестиваля 2026.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Гиматов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Павел Гансович – начальник ОМС «Управление по физической культуре и спорту Каменск-Уральского городского округа».</w:t>
      </w:r>
    </w:p>
    <w:p w:rsidR="00F67276" w:rsidRPr="00245C5F" w:rsidRDefault="00F67276" w:rsidP="00FE3447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 xml:space="preserve">Проективная сессия в технике инверсивного вопроса. Урало-Сибирский фестиваль: от идеи к проекту.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Нагуманова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Елена Борисовна – ведущий методист образовательного центра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АКадемиЯ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FE3447" w:rsidRPr="00245C5F">
        <w:rPr>
          <w:rFonts w:ascii="Liberation Serif" w:hAnsi="Liberation Serif" w:cs="Times New Roman"/>
          <w:sz w:val="28"/>
          <w:szCs w:val="28"/>
        </w:rPr>
        <w:t xml:space="preserve">                      </w:t>
      </w:r>
      <w:r w:rsidRPr="00245C5F">
        <w:rPr>
          <w:rFonts w:ascii="Liberation Serif" w:hAnsi="Liberation Serif" w:cs="Times New Roman"/>
          <w:sz w:val="28"/>
          <w:szCs w:val="28"/>
        </w:rPr>
        <w:t>г. Екатеринбург</w:t>
      </w:r>
    </w:p>
    <w:p w:rsidR="007C1180" w:rsidRPr="00245C5F" w:rsidRDefault="007C1180" w:rsidP="00170F82">
      <w:pPr>
        <w:pStyle w:val="a3"/>
        <w:numPr>
          <w:ilvl w:val="0"/>
          <w:numId w:val="10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Подведение итогов.</w:t>
      </w:r>
    </w:p>
    <w:p w:rsidR="00912DA0" w:rsidRPr="00245C5F" w:rsidRDefault="00912DA0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73F6D" w:rsidRPr="00245C5F" w:rsidRDefault="00273F6D" w:rsidP="00170F82">
      <w:pPr>
        <w:pStyle w:val="a3"/>
        <w:numPr>
          <w:ilvl w:val="0"/>
          <w:numId w:val="2"/>
        </w:numPr>
        <w:pBdr>
          <w:bottom w:val="single" w:sz="12" w:space="1" w:color="auto"/>
        </w:pBdr>
        <w:spacing w:after="0"/>
        <w:ind w:left="567" w:hanging="567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 xml:space="preserve">Приветственное слово </w:t>
      </w:r>
      <w:r w:rsidR="00243123" w:rsidRPr="00245C5F">
        <w:rPr>
          <w:rFonts w:ascii="Liberation Serif" w:hAnsi="Liberation Serif" w:cs="Times New Roman"/>
          <w:b/>
          <w:sz w:val="28"/>
          <w:szCs w:val="28"/>
        </w:rPr>
        <w:t>заместителя г</w:t>
      </w:r>
      <w:r w:rsidR="009E42DC" w:rsidRPr="00245C5F">
        <w:rPr>
          <w:rFonts w:ascii="Liberation Serif" w:hAnsi="Liberation Serif" w:cs="Times New Roman"/>
          <w:b/>
          <w:sz w:val="28"/>
          <w:szCs w:val="28"/>
        </w:rPr>
        <w:t>лавы</w:t>
      </w:r>
      <w:r w:rsidR="00DD6B1B" w:rsidRPr="00245C5F">
        <w:rPr>
          <w:rFonts w:ascii="Liberation Serif" w:hAnsi="Liberation Serif" w:cs="Times New Roman"/>
          <w:b/>
          <w:sz w:val="28"/>
          <w:szCs w:val="28"/>
        </w:rPr>
        <w:t xml:space="preserve"> Администрации</w:t>
      </w:r>
      <w:r w:rsidR="009E42DC" w:rsidRPr="00245C5F">
        <w:rPr>
          <w:rFonts w:ascii="Liberation Serif" w:hAnsi="Liberation Serif" w:cs="Times New Roman"/>
          <w:b/>
          <w:sz w:val="28"/>
          <w:szCs w:val="28"/>
        </w:rPr>
        <w:t xml:space="preserve"> </w:t>
      </w:r>
      <w:r w:rsidR="00DD6B1B" w:rsidRPr="00245C5F">
        <w:rPr>
          <w:rFonts w:ascii="Liberation Serif" w:hAnsi="Liberation Serif" w:cs="Times New Roman"/>
          <w:b/>
          <w:sz w:val="28"/>
          <w:szCs w:val="28"/>
        </w:rPr>
        <w:t xml:space="preserve">            </w:t>
      </w:r>
      <w:r w:rsidR="009E42DC" w:rsidRPr="00245C5F">
        <w:rPr>
          <w:rFonts w:ascii="Liberation Serif" w:hAnsi="Liberation Serif" w:cs="Times New Roman"/>
          <w:b/>
          <w:sz w:val="28"/>
          <w:szCs w:val="28"/>
        </w:rPr>
        <w:t>городского округа</w:t>
      </w:r>
      <w:r w:rsidR="007C16E6" w:rsidRPr="00245C5F">
        <w:rPr>
          <w:rFonts w:ascii="Liberation Serif" w:hAnsi="Liberation Serif" w:cs="Times New Roman"/>
          <w:b/>
          <w:sz w:val="28"/>
          <w:szCs w:val="28"/>
        </w:rPr>
        <w:t>. Вручение благодарностей</w:t>
      </w:r>
      <w:r w:rsidR="009E42DC" w:rsidRPr="00245C5F">
        <w:rPr>
          <w:rFonts w:ascii="Liberation Serif" w:hAnsi="Liberation Serif" w:cs="Times New Roman"/>
          <w:b/>
          <w:sz w:val="28"/>
          <w:szCs w:val="28"/>
        </w:rPr>
        <w:t xml:space="preserve"> </w:t>
      </w:r>
    </w:p>
    <w:p w:rsidR="00505632" w:rsidRPr="00245C5F" w:rsidRDefault="00273F6D" w:rsidP="009E42DC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</w:t>
      </w:r>
      <w:r w:rsidR="00AB53D0" w:rsidRPr="00245C5F">
        <w:rPr>
          <w:rFonts w:ascii="Liberation Serif" w:hAnsi="Liberation Serif" w:cs="Times New Roman"/>
          <w:sz w:val="28"/>
          <w:szCs w:val="28"/>
        </w:rPr>
        <w:t>Н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  <w:r w:rsidR="00AB53D0" w:rsidRPr="00245C5F">
        <w:rPr>
          <w:rFonts w:ascii="Liberation Serif" w:hAnsi="Liberation Serif" w:cs="Times New Roman"/>
          <w:sz w:val="28"/>
          <w:szCs w:val="28"/>
        </w:rPr>
        <w:t>В</w:t>
      </w:r>
      <w:r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r w:rsidR="00AB53D0" w:rsidRPr="00245C5F">
        <w:rPr>
          <w:rFonts w:ascii="Liberation Serif" w:hAnsi="Liberation Serif" w:cs="Times New Roman"/>
          <w:sz w:val="28"/>
          <w:szCs w:val="28"/>
        </w:rPr>
        <w:t>Орлов</w:t>
      </w:r>
      <w:r w:rsidRPr="00245C5F">
        <w:rPr>
          <w:rFonts w:ascii="Liberation Serif" w:hAnsi="Liberation Serif" w:cs="Times New Roman"/>
          <w:sz w:val="28"/>
          <w:szCs w:val="28"/>
        </w:rPr>
        <w:t>)</w:t>
      </w:r>
    </w:p>
    <w:p w:rsidR="00982D61" w:rsidRPr="00245C5F" w:rsidRDefault="00243123" w:rsidP="00982D61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075D5B" w:rsidRPr="00245C5F">
        <w:rPr>
          <w:rFonts w:ascii="Liberation Serif" w:hAnsi="Liberation Serif" w:cs="Times New Roman"/>
          <w:sz w:val="28"/>
          <w:szCs w:val="28"/>
        </w:rPr>
        <w:t xml:space="preserve">Приветствуя участников </w:t>
      </w:r>
      <w:r w:rsidR="00AB53D0" w:rsidRPr="00245C5F">
        <w:rPr>
          <w:rFonts w:ascii="Liberation Serif" w:hAnsi="Liberation Serif" w:cs="Times New Roman"/>
          <w:sz w:val="28"/>
          <w:szCs w:val="28"/>
        </w:rPr>
        <w:t>заседания</w:t>
      </w:r>
      <w:r w:rsidR="00075D5B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AB53D0" w:rsidRPr="00245C5F">
        <w:rPr>
          <w:rFonts w:ascii="Liberation Serif" w:hAnsi="Liberation Serif" w:cs="Times New Roman"/>
          <w:sz w:val="28"/>
          <w:szCs w:val="28"/>
        </w:rPr>
        <w:t>Н</w:t>
      </w:r>
      <w:r w:rsidR="00DD6B1B" w:rsidRPr="00245C5F">
        <w:rPr>
          <w:rFonts w:ascii="Liberation Serif" w:hAnsi="Liberation Serif" w:cs="Times New Roman"/>
          <w:sz w:val="28"/>
          <w:szCs w:val="28"/>
        </w:rPr>
        <w:t>.</w:t>
      </w:r>
      <w:r w:rsidR="00AB53D0" w:rsidRPr="00245C5F">
        <w:rPr>
          <w:rFonts w:ascii="Liberation Serif" w:hAnsi="Liberation Serif" w:cs="Times New Roman"/>
          <w:sz w:val="28"/>
          <w:szCs w:val="28"/>
        </w:rPr>
        <w:t>В</w:t>
      </w:r>
      <w:r w:rsidR="00DD6B1B"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r w:rsidR="009A581B" w:rsidRPr="00245C5F">
        <w:rPr>
          <w:rFonts w:ascii="Liberation Serif" w:hAnsi="Liberation Serif" w:cs="Times New Roman"/>
          <w:sz w:val="28"/>
          <w:szCs w:val="28"/>
        </w:rPr>
        <w:t>Орлов</w:t>
      </w:r>
      <w:r w:rsidR="00DD6B1B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9A581B" w:rsidRPr="00245C5F">
        <w:rPr>
          <w:rFonts w:ascii="Liberation Serif" w:hAnsi="Liberation Serif" w:cs="Times New Roman"/>
          <w:sz w:val="28"/>
          <w:szCs w:val="28"/>
        </w:rPr>
        <w:t>рассказал</w:t>
      </w:r>
      <w:r w:rsidR="00075D5B" w:rsidRPr="00245C5F">
        <w:rPr>
          <w:rFonts w:ascii="Liberation Serif" w:hAnsi="Liberation Serif" w:cs="Times New Roman"/>
          <w:sz w:val="28"/>
          <w:szCs w:val="28"/>
        </w:rPr>
        <w:t xml:space="preserve">, </w:t>
      </w:r>
      <w:r w:rsidR="00982D61" w:rsidRPr="00245C5F">
        <w:rPr>
          <w:rFonts w:ascii="Liberation Serif" w:hAnsi="Liberation Serif" w:cs="Times New Roman"/>
          <w:sz w:val="28"/>
          <w:szCs w:val="28"/>
        </w:rPr>
        <w:t xml:space="preserve">что Каменск-Уральский – это исключительный город, которому нет равных по богатству и красоте природных ландшафтов. </w:t>
      </w:r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На территории муниципального образования реализуется подпрограмма «Содействие развитию внутреннего и въездного туризма в Каменск-Уральском городском округе на 2025-2030 годы» муниципальной программы «Содействие развитию малого и среднего предпринимательства, внутреннего и въездного туризма в Каменск-Уральском городском округе на 2025-2030 годы», утвержденной постановлением Администрации Каменск-Уральского городского округа от 07.10.2024 № 698. </w:t>
      </w:r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В 2025 на реализацию подпрограммы направлено 13 240,7тыс. руб., (в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т.ч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. 936,6 тыс. руб. – субсидии из областного бюджета) за 9 месяцев 2024 года освоено 7373,11809 тыс. руб. (56 %).</w:t>
      </w:r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Тур поток за 9 месяцев 2025 года составил 103 934 человека в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т.ч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. 16 302 – туриста и 87 632 – экскурсанта (что на 23 % больше, чем в прошлом году за аналогичный период – 84 155 человек в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т.ч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. 12 568 - туристов и 71 587 – экскурсантов)</w:t>
      </w:r>
      <w:r w:rsidR="00A04A1D" w:rsidRPr="00245C5F">
        <w:rPr>
          <w:rFonts w:ascii="Liberation Serif" w:hAnsi="Liberation Serif" w:cs="Times New Roman"/>
          <w:sz w:val="28"/>
          <w:szCs w:val="28"/>
        </w:rPr>
        <w:t>.</w:t>
      </w:r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Для продвижения Каменска-Уральского на внутреннем и внешнем туристских рынках и информационного обеспечения туристов успешно работает МКУ «Центр развития туризма города Каменска-Уральского»</w:t>
      </w:r>
      <w:r w:rsidR="00FF185B" w:rsidRPr="00245C5F">
        <w:rPr>
          <w:rFonts w:ascii="Liberation Serif" w:hAnsi="Liberation Serif" w:cs="Times New Roman"/>
          <w:sz w:val="28"/>
          <w:szCs w:val="28"/>
        </w:rPr>
        <w:t xml:space="preserve"> далее – ЦРТ)</w:t>
      </w:r>
      <w:r w:rsidRPr="00245C5F">
        <w:rPr>
          <w:rFonts w:ascii="Liberation Serif" w:hAnsi="Liberation Serif" w:cs="Times New Roman"/>
          <w:sz w:val="28"/>
          <w:szCs w:val="28"/>
        </w:rPr>
        <w:t>, который входит в тройку лучших туристско-информационных центров страны.</w:t>
      </w:r>
      <w:proofErr w:type="gramEnd"/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Более 10 лет формированием и координацией деятельности по вопросам туризма занимается Координационный совет по развитию внутреннего и въездного туризма в Каменск-Уральском городском округе.</w:t>
      </w:r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Предстоящий 2026 год для Каменска-Уральского юбилейный. Нашему городу – 325 лет. Мы все любим наш город, стремимся к тому, чтобы он стал еще более красивым и комфортным. Мы все заинтересованы, чтобы у гостей остались приятные впечатления, и они к нам не раз вернулись.</w:t>
      </w:r>
    </w:p>
    <w:p w:rsidR="00A77210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>Мы всегда открыты для инициативных предложений, какие новые мероприятия, объекты и традиции Вы желаете, чтобы появились у нас в юбилейный год.</w:t>
      </w:r>
    </w:p>
    <w:p w:rsidR="00982D61" w:rsidRPr="00245C5F" w:rsidRDefault="00982D61" w:rsidP="00982D61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Предложил в предстоящем году субъектам </w:t>
      </w:r>
      <w:r w:rsidR="00FB4624" w:rsidRPr="00245C5F">
        <w:rPr>
          <w:rFonts w:ascii="Liberation Serif" w:hAnsi="Liberation Serif" w:cs="Times New Roman"/>
          <w:sz w:val="28"/>
          <w:szCs w:val="28"/>
        </w:rPr>
        <w:t>малого и среднего предпринимательства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и муниципальным учреждениям при осуществлении своей деятельности учитывать юбилейную тематику </w:t>
      </w:r>
      <w:r w:rsidR="00FB4624" w:rsidRPr="00245C5F">
        <w:rPr>
          <w:rFonts w:ascii="Liberation Serif" w:hAnsi="Liberation Serif" w:cs="Times New Roman"/>
          <w:sz w:val="28"/>
          <w:szCs w:val="28"/>
        </w:rPr>
        <w:t>в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проведении мероприятий и украшении своих объектов. </w:t>
      </w:r>
    </w:p>
    <w:p w:rsidR="00C87AD5" w:rsidRPr="00245C5F" w:rsidRDefault="007C16E6" w:rsidP="007C16E6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Благодарности вручены директор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у ООО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«ДИЗАЙН ВОВРЕМЯ» Четыркину Тимофею Ивановичу и директору ООО «Туристическая компания «ДИВНЫЙ ГРАД»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Веденеву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Кириллу Александровичу.</w:t>
      </w:r>
    </w:p>
    <w:p w:rsidR="007C16E6" w:rsidRPr="00245C5F" w:rsidRDefault="007C16E6" w:rsidP="007C16E6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</w:p>
    <w:p w:rsidR="00273F6D" w:rsidRPr="00245C5F" w:rsidRDefault="00505632" w:rsidP="00170F82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  <w:lang w:val="en-US"/>
        </w:rPr>
        <w:t>II</w:t>
      </w:r>
      <w:r w:rsidRPr="00245C5F">
        <w:rPr>
          <w:rFonts w:ascii="Liberation Serif" w:hAnsi="Liberation Serif" w:cs="Times New Roman"/>
          <w:b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A04A1D" w:rsidRPr="00245C5F">
        <w:rPr>
          <w:rFonts w:ascii="Liberation Serif" w:hAnsi="Liberation Serif" w:cs="Times New Roman"/>
          <w:b/>
          <w:sz w:val="28"/>
          <w:szCs w:val="28"/>
        </w:rPr>
        <w:t>Приветственное слово</w:t>
      </w:r>
    </w:p>
    <w:p w:rsidR="00505632" w:rsidRPr="00245C5F" w:rsidRDefault="00017A18" w:rsidP="00017A18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</w:t>
      </w:r>
      <w:r w:rsidR="00A04A1D" w:rsidRPr="00245C5F">
        <w:rPr>
          <w:rFonts w:ascii="Liberation Serif" w:hAnsi="Liberation Serif" w:cs="Times New Roman"/>
          <w:sz w:val="28"/>
          <w:szCs w:val="28"/>
        </w:rPr>
        <w:t>С</w:t>
      </w:r>
      <w:r w:rsidR="00170F82" w:rsidRPr="00245C5F">
        <w:rPr>
          <w:rFonts w:ascii="Liberation Serif" w:hAnsi="Liberation Serif" w:cs="Times New Roman"/>
          <w:sz w:val="28"/>
          <w:szCs w:val="28"/>
        </w:rPr>
        <w:t>.</w:t>
      </w:r>
      <w:r w:rsidR="00A04A1D" w:rsidRPr="00245C5F">
        <w:rPr>
          <w:rFonts w:ascii="Liberation Serif" w:hAnsi="Liberation Serif" w:cs="Times New Roman"/>
          <w:sz w:val="28"/>
          <w:szCs w:val="28"/>
        </w:rPr>
        <w:t>М</w:t>
      </w:r>
      <w:r w:rsidR="00170F82"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r w:rsidR="00A04A1D" w:rsidRPr="00245C5F">
        <w:rPr>
          <w:rFonts w:ascii="Liberation Serif" w:hAnsi="Liberation Serif" w:cs="Times New Roman"/>
          <w:sz w:val="28"/>
          <w:szCs w:val="28"/>
        </w:rPr>
        <w:t>Носков</w:t>
      </w:r>
      <w:r w:rsidRPr="00245C5F">
        <w:rPr>
          <w:rFonts w:ascii="Liberation Serif" w:hAnsi="Liberation Serif" w:cs="Times New Roman"/>
          <w:sz w:val="28"/>
          <w:szCs w:val="28"/>
        </w:rPr>
        <w:t>)</w:t>
      </w:r>
    </w:p>
    <w:p w:rsidR="001677DB" w:rsidRPr="00245C5F" w:rsidRDefault="001677DB" w:rsidP="001677D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Каменск-Уральский – город, которому нет равных по богатству и великолепию природных ландшафтов. Практически в центре города, в зеленой зоне, река Каменка впадает в Исеть. Здесь же проходит граница между Уралом и Сибирью. </w:t>
      </w:r>
    </w:p>
    <w:p w:rsidR="001677DB" w:rsidRPr="00245C5F" w:rsidRDefault="001677DB" w:rsidP="001677D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В черте города, на берегу реки Исеть, в окружении соснового бора, который и дал современное название базе отдыха, располагается «Сосновый бор». Эта живописная территория имеет богатую историю. До революции находились дома и дачи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состоятельных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каменцев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. Например, купца Воробьева, торговца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Тронина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, служащего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Воротникова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и других. С 1950 года в только что отстроенном здании в стиле сталинского ампира принимал гостей дом отдыха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КУМЗа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«Металлург». В начале 70-х годов дом отдыха перешёл в собственность нового завода, впоследствии получившего название завод «Исеть», после принадлежал частному лицу, а сейчас вернулся под покровительство ОАО «Уральск</w:t>
      </w:r>
      <w:r w:rsidR="00FE3447" w:rsidRPr="00245C5F">
        <w:rPr>
          <w:rFonts w:ascii="Liberation Serif" w:hAnsi="Liberation Serif" w:cs="Times New Roman"/>
          <w:sz w:val="28"/>
          <w:szCs w:val="28"/>
        </w:rPr>
        <w:t>ий завод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электрических соединителей «ИСЕТЬ». </w:t>
      </w:r>
    </w:p>
    <w:p w:rsidR="001677DB" w:rsidRPr="00245C5F" w:rsidRDefault="001677DB" w:rsidP="001677D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Посещать эту территорию любят горожане и гости города. Помимо прекрасной территории самого пансионата, отсюда открывается великолепный вид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на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Чиров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лог, на скалу «Три пещеры» и левобережный скальный массив. </w:t>
      </w:r>
    </w:p>
    <w:p w:rsidR="001677DB" w:rsidRPr="00245C5F" w:rsidRDefault="001677DB" w:rsidP="001677D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В 1960 - 1970-е гг. на территории дома отдыха располагалась лодочная станция с пирсом, о которой старожилы вспоминают с трогательной ностальгией.   </w:t>
      </w:r>
    </w:p>
    <w:p w:rsidR="001677DB" w:rsidRPr="00245C5F" w:rsidRDefault="001677DB" w:rsidP="001677D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Руководство предприятия намерены восстановить пирс, обустроить прибрежную зону, продолжить реконструировать и создавать новый номерной фонд базы отдыха. </w:t>
      </w:r>
    </w:p>
    <w:p w:rsidR="001677DB" w:rsidRPr="00245C5F" w:rsidRDefault="001677DB" w:rsidP="001677D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 xml:space="preserve">Пожелал продуктивной работы Координационному Совету в стенах гостевого комплекса «Сосновый бор». </w:t>
      </w:r>
    </w:p>
    <w:p w:rsidR="00142267" w:rsidRPr="00245C5F" w:rsidRDefault="00142267" w:rsidP="00017A18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</w:p>
    <w:p w:rsidR="005540DA" w:rsidRPr="00245C5F" w:rsidRDefault="005540DA" w:rsidP="001677DB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  <w:lang w:val="en-US"/>
        </w:rPr>
        <w:t>III</w:t>
      </w:r>
      <w:r w:rsidRPr="00245C5F">
        <w:rPr>
          <w:rFonts w:ascii="Liberation Serif" w:hAnsi="Liberation Serif" w:cs="Times New Roman"/>
          <w:b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1677DB" w:rsidRPr="00245C5F">
        <w:rPr>
          <w:rFonts w:ascii="Liberation Serif" w:hAnsi="Liberation Serif" w:cs="Times New Roman"/>
          <w:b/>
          <w:sz w:val="28"/>
          <w:szCs w:val="28"/>
        </w:rPr>
        <w:t xml:space="preserve">Приветственное слово. Актуальные вопросы развития туризма Свердловской области </w:t>
      </w:r>
    </w:p>
    <w:p w:rsidR="005540DA" w:rsidRPr="00245C5F" w:rsidRDefault="00FA77AF" w:rsidP="005540DA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(Т.С</w:t>
      </w:r>
      <w:r w:rsidR="00FE3447" w:rsidRPr="00245C5F">
        <w:rPr>
          <w:rFonts w:ascii="Liberation Serif" w:hAnsi="Liberation Serif" w:cs="Times New Roman"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Белик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)</w:t>
      </w:r>
    </w:p>
    <w:p w:rsidR="00FA77AF" w:rsidRPr="00245C5F" w:rsidRDefault="00FF185B" w:rsidP="00FA77A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Каменск-Уральский занимает одно из лидирующих мест на туристской карте Свердловской области. Здесь много смыслов, много объектов, а главное люди с горящими глазами. В Каменске сильная команда Администрации городского округа, центра развития туризма и местного бизнеса. Сюда, действительно, влечёт. </w:t>
      </w:r>
    </w:p>
    <w:p w:rsidR="00FF185B" w:rsidRPr="00245C5F" w:rsidRDefault="00FF185B" w:rsidP="00FA77A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У нас есть позитивный опыт работы с Каменск-Уральским по грантам и субсидиям. В первую очередь – это субсидия по обустройству туристических центров городов.</w:t>
      </w:r>
    </w:p>
    <w:p w:rsidR="00FF185B" w:rsidRPr="00245C5F" w:rsidRDefault="00FF185B" w:rsidP="00FA77A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Поддержка событийных мероприятий. В 2025 году при софинансировании из областного бюджета прошёл фестиваль «Музы и Пушки»</w:t>
      </w:r>
      <w:r w:rsidR="005A4EC3" w:rsidRPr="00245C5F">
        <w:rPr>
          <w:rFonts w:ascii="Liberation Serif" w:hAnsi="Liberation Serif" w:cs="Times New Roman"/>
          <w:sz w:val="28"/>
          <w:szCs w:val="28"/>
        </w:rPr>
        <w:t xml:space="preserve">. В 2026 году ждём заявку на поддержку нового событийного мероприятия в </w:t>
      </w:r>
      <w:proofErr w:type="gramStart"/>
      <w:r w:rsidR="005A4EC3" w:rsidRPr="00245C5F">
        <w:rPr>
          <w:rFonts w:ascii="Liberation Serif" w:hAnsi="Liberation Serif" w:cs="Times New Roman"/>
          <w:sz w:val="28"/>
          <w:szCs w:val="28"/>
        </w:rPr>
        <w:t>Каменске-Уральском</w:t>
      </w:r>
      <w:proofErr w:type="gramEnd"/>
      <w:r w:rsidR="005A4EC3" w:rsidRPr="00245C5F">
        <w:rPr>
          <w:rFonts w:ascii="Liberation Serif" w:hAnsi="Liberation Serif" w:cs="Times New Roman"/>
          <w:sz w:val="28"/>
          <w:szCs w:val="28"/>
        </w:rPr>
        <w:t xml:space="preserve"> – «Урало-Сибирский фестиваль 2026».</w:t>
      </w:r>
    </w:p>
    <w:p w:rsidR="0068542F" w:rsidRPr="00245C5F" w:rsidRDefault="005A4EC3" w:rsidP="0068542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Поддержка юр. лиц на создание туристкой инфраструктуры. </w:t>
      </w:r>
    </w:p>
    <w:p w:rsidR="005A4EC3" w:rsidRPr="00245C5F" w:rsidRDefault="005A4EC3" w:rsidP="0068542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В этом году появилась новая мера поддержки – это создание придорожной инфраструктуры на автомаршрутах. Надеемся, что Каменск и здесь будет в числе лидеров. Уже утверждён маршрут до Каменск</w:t>
      </w:r>
      <w:r w:rsidR="005C76D9" w:rsidRPr="00245C5F">
        <w:rPr>
          <w:rFonts w:ascii="Liberation Serif" w:hAnsi="Liberation Serif" w:cs="Times New Roman"/>
          <w:sz w:val="28"/>
          <w:szCs w:val="28"/>
        </w:rPr>
        <w:t xml:space="preserve">а-Уральского «Вдоль Исети на звук колокола», что даёт право претендовать на меры поддержки. </w:t>
      </w:r>
    </w:p>
    <w:p w:rsidR="005C76D9" w:rsidRPr="00245C5F" w:rsidRDefault="005C76D9" w:rsidP="0068542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B62CF1" w:rsidRPr="00245C5F">
        <w:rPr>
          <w:rFonts w:ascii="Liberation Serif" w:hAnsi="Liberation Serif" w:cs="Times New Roman"/>
          <w:sz w:val="28"/>
          <w:szCs w:val="28"/>
        </w:rPr>
        <w:t xml:space="preserve">Объект, в котором мы сейчас находимся, база отдыха «Сосновый бор» входит в </w:t>
      </w:r>
      <w:proofErr w:type="spellStart"/>
      <w:r w:rsidR="00B62CF1" w:rsidRPr="00245C5F">
        <w:rPr>
          <w:rFonts w:ascii="Liberation Serif" w:hAnsi="Liberation Serif" w:cs="Times New Roman"/>
          <w:sz w:val="28"/>
          <w:szCs w:val="28"/>
        </w:rPr>
        <w:t>автомаршрут</w:t>
      </w:r>
      <w:proofErr w:type="spellEnd"/>
      <w:r w:rsidR="00B62CF1" w:rsidRPr="00245C5F">
        <w:rPr>
          <w:rFonts w:ascii="Liberation Serif" w:hAnsi="Liberation Serif" w:cs="Times New Roman"/>
          <w:sz w:val="28"/>
          <w:szCs w:val="28"/>
        </w:rPr>
        <w:t xml:space="preserve">, что даёт возможность претендовать на поддержку в создании </w:t>
      </w:r>
      <w:proofErr w:type="spellStart"/>
      <w:r w:rsidR="00553AD8" w:rsidRPr="00245C5F">
        <w:rPr>
          <w:rFonts w:ascii="Liberation Serif" w:hAnsi="Liberation Serif" w:cs="Times New Roman"/>
          <w:sz w:val="28"/>
          <w:szCs w:val="28"/>
        </w:rPr>
        <w:t>глэмпинг</w:t>
      </w:r>
      <w:r w:rsidR="00FE3447" w:rsidRPr="00245C5F">
        <w:rPr>
          <w:rFonts w:ascii="Liberation Serif" w:hAnsi="Liberation Serif" w:cs="Times New Roman"/>
          <w:sz w:val="28"/>
          <w:szCs w:val="28"/>
        </w:rPr>
        <w:t>ов</w:t>
      </w:r>
      <w:proofErr w:type="spellEnd"/>
      <w:r w:rsidR="00B62CF1" w:rsidRPr="00245C5F">
        <w:rPr>
          <w:rFonts w:ascii="Liberation Serif" w:hAnsi="Liberation Serif" w:cs="Times New Roman"/>
          <w:sz w:val="28"/>
          <w:szCs w:val="28"/>
        </w:rPr>
        <w:t xml:space="preserve">, точек питания, точек продаж сувенирной продукции. </w:t>
      </w:r>
    </w:p>
    <w:p w:rsidR="00B62CF1" w:rsidRPr="00245C5F" w:rsidRDefault="00B62CF1" w:rsidP="0068542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Направлений много и все регламентировано </w:t>
      </w:r>
      <w:r w:rsidR="0068542F" w:rsidRPr="00245C5F">
        <w:rPr>
          <w:rFonts w:ascii="Liberation Serif" w:hAnsi="Liberation Serif" w:cs="Times New Roman"/>
          <w:sz w:val="28"/>
          <w:szCs w:val="28"/>
        </w:rPr>
        <w:t>Постановлением Правительства Свердловской области</w:t>
      </w:r>
      <w:r w:rsidR="0068542F" w:rsidRPr="00245C5F">
        <w:rPr>
          <w:sz w:val="28"/>
          <w:szCs w:val="28"/>
        </w:rPr>
        <w:t xml:space="preserve"> </w:t>
      </w:r>
      <w:r w:rsidR="0068542F" w:rsidRPr="00245C5F">
        <w:rPr>
          <w:rFonts w:ascii="Liberation Serif" w:hAnsi="Liberation Serif" w:cs="Times New Roman"/>
          <w:sz w:val="28"/>
          <w:szCs w:val="28"/>
        </w:rPr>
        <w:t>от 26.01. 2023 г. № 53-ПП «Об утверждении порядка предоставления грантов в форме субсидий на государственную поддержку общественных инициатив и проектов юридических лиц и индивидуальных предпринимателей, направленных на развитие туристской инфраструктуры, на условиях софинансирования из федерального бюджета»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</w:p>
    <w:p w:rsidR="00FA77AF" w:rsidRPr="00245C5F" w:rsidRDefault="00B62CF1" w:rsidP="0068542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C8159A" w:rsidRPr="00245C5F">
        <w:rPr>
          <w:rFonts w:ascii="Liberation Serif" w:hAnsi="Liberation Serif" w:cs="Times New Roman"/>
          <w:sz w:val="28"/>
          <w:szCs w:val="28"/>
        </w:rPr>
        <w:t xml:space="preserve">База отдыха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«Сосновый бор» </w:t>
      </w:r>
      <w:r w:rsidR="00FE3447" w:rsidRPr="00245C5F">
        <w:rPr>
          <w:rFonts w:ascii="Liberation Serif" w:hAnsi="Liberation Serif" w:cs="Times New Roman"/>
          <w:sz w:val="28"/>
          <w:szCs w:val="28"/>
        </w:rPr>
        <w:t>находит</w:t>
      </w:r>
      <w:r w:rsidR="00C8159A" w:rsidRPr="00245C5F">
        <w:rPr>
          <w:rFonts w:ascii="Liberation Serif" w:hAnsi="Liberation Serif" w:cs="Times New Roman"/>
          <w:sz w:val="28"/>
          <w:szCs w:val="28"/>
        </w:rPr>
        <w:t xml:space="preserve">ся в очень красивом месте. Таких мест не много. Сейчас инвесторы для строительства загородных </w:t>
      </w:r>
      <w:r w:rsidR="00697E76" w:rsidRPr="00245C5F">
        <w:rPr>
          <w:rFonts w:ascii="Liberation Serif" w:hAnsi="Liberation Serif" w:cs="Times New Roman"/>
          <w:sz w:val="28"/>
          <w:szCs w:val="28"/>
        </w:rPr>
        <w:t xml:space="preserve">коллективных средств размещения находятся в поиске таких мест. Такие локации с выходом к воде сейчас заняты, условно можно назвать, «старым </w:t>
      </w:r>
      <w:r w:rsidR="00697E76" w:rsidRPr="00245C5F">
        <w:rPr>
          <w:rFonts w:ascii="Liberation Serif" w:hAnsi="Liberation Serif" w:cs="Times New Roman"/>
          <w:sz w:val="28"/>
          <w:szCs w:val="28"/>
        </w:rPr>
        <w:lastRenderedPageBreak/>
        <w:t xml:space="preserve">фондом», но это наше сокровище. Сейчас в тренде процесс реновации </w:t>
      </w:r>
      <w:r w:rsidR="00276926" w:rsidRPr="00245C5F">
        <w:rPr>
          <w:rFonts w:ascii="Liberation Serif" w:hAnsi="Liberation Serif" w:cs="Times New Roman"/>
          <w:sz w:val="28"/>
          <w:szCs w:val="28"/>
        </w:rPr>
        <w:t xml:space="preserve">баз отдыха и пионерских лагерей, построенных в советский период. </w:t>
      </w:r>
    </w:p>
    <w:p w:rsidR="00276926" w:rsidRPr="00245C5F" w:rsidRDefault="00276926" w:rsidP="0068542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Я надеюсь, что всё задуманное у нас реализуется. </w:t>
      </w:r>
    </w:p>
    <w:p w:rsidR="00FA77AF" w:rsidRPr="00245C5F" w:rsidRDefault="00FA77AF" w:rsidP="00FA77AF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458AD" w:rsidRPr="00245C5F" w:rsidRDefault="002458AD" w:rsidP="002458AD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  <w:lang w:val="en-US"/>
        </w:rPr>
        <w:t>IV</w:t>
      </w:r>
      <w:r w:rsidRPr="00245C5F">
        <w:rPr>
          <w:rFonts w:ascii="Liberation Serif" w:hAnsi="Liberation Serif" w:cs="Times New Roman"/>
          <w:b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276926" w:rsidRPr="00245C5F">
        <w:rPr>
          <w:rFonts w:ascii="Liberation Serif" w:hAnsi="Liberation Serif" w:cs="Times New Roman"/>
          <w:b/>
          <w:sz w:val="28"/>
          <w:szCs w:val="28"/>
        </w:rPr>
        <w:t>Итоги и планы. Центр развития туризма в деле</w:t>
      </w:r>
      <w:r w:rsidR="00364702" w:rsidRPr="00245C5F">
        <w:rPr>
          <w:rFonts w:ascii="Liberation Serif" w:hAnsi="Liberation Serif" w:cs="Times New Roman"/>
          <w:b/>
          <w:sz w:val="28"/>
          <w:szCs w:val="28"/>
        </w:rPr>
        <w:t>!</w:t>
      </w:r>
    </w:p>
    <w:p w:rsidR="002458AD" w:rsidRPr="00245C5F" w:rsidRDefault="002458AD" w:rsidP="002458AD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</w:t>
      </w:r>
      <w:r w:rsidR="00276926" w:rsidRPr="00245C5F">
        <w:rPr>
          <w:rFonts w:ascii="Liberation Serif" w:hAnsi="Liberation Serif" w:cs="Times New Roman"/>
          <w:sz w:val="28"/>
          <w:szCs w:val="28"/>
        </w:rPr>
        <w:t>А.И.Кычева</w:t>
      </w:r>
      <w:r w:rsidRPr="00245C5F">
        <w:rPr>
          <w:rFonts w:ascii="Liberation Serif" w:hAnsi="Liberation Serif" w:cs="Times New Roman"/>
          <w:sz w:val="28"/>
          <w:szCs w:val="28"/>
        </w:rPr>
        <w:t>, презентация прилагается)</w:t>
      </w:r>
    </w:p>
    <w:p w:rsidR="00FE3447" w:rsidRPr="00245C5F" w:rsidRDefault="00FE3447" w:rsidP="00FE344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3158C7" w:rsidRPr="00245C5F">
        <w:rPr>
          <w:rFonts w:ascii="Liberation Serif" w:hAnsi="Liberation Serif" w:cs="Times New Roman"/>
          <w:sz w:val="28"/>
          <w:szCs w:val="28"/>
        </w:rPr>
        <w:t xml:space="preserve">Рассказала об итогах деятельности в этом году и планах на будущее. Подчеркнула, что ЦРТ не просто развивает туризм, а влюбляет гостей и жителей в Каменск-Уральский. </w:t>
      </w:r>
    </w:p>
    <w:p w:rsidR="003158C7" w:rsidRPr="00245C5F" w:rsidRDefault="003158C7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Туризм – это про добрые отношения между людьми. И добиваться наших высоких результатов помогает взаимовыгодное сотрудничество с </w:t>
      </w:r>
      <w:r w:rsidR="003743EF" w:rsidRPr="00245C5F">
        <w:rPr>
          <w:rFonts w:ascii="Liberation Serif" w:hAnsi="Liberation Serif" w:cs="Times New Roman"/>
          <w:sz w:val="28"/>
          <w:szCs w:val="28"/>
        </w:rPr>
        <w:t xml:space="preserve">   </w:t>
      </w:r>
      <w:r w:rsidRPr="00245C5F">
        <w:rPr>
          <w:rFonts w:ascii="Liberation Serif" w:hAnsi="Liberation Serif" w:cs="Times New Roman"/>
          <w:sz w:val="28"/>
          <w:szCs w:val="28"/>
        </w:rPr>
        <w:t>ГБУ СО «Центр развития туризма Свердловской области»</w:t>
      </w:r>
      <w:r w:rsidR="003743EF" w:rsidRPr="00245C5F">
        <w:rPr>
          <w:rFonts w:ascii="Liberation Serif" w:hAnsi="Liberation Serif" w:cs="Times New Roman"/>
          <w:sz w:val="28"/>
          <w:szCs w:val="28"/>
        </w:rPr>
        <w:t>,</w:t>
      </w:r>
      <w:r w:rsidR="00824760" w:rsidRPr="00245C5F">
        <w:rPr>
          <w:rFonts w:ascii="Liberation Serif" w:hAnsi="Liberation Serif" w:cs="Times New Roman"/>
          <w:sz w:val="28"/>
          <w:szCs w:val="28"/>
        </w:rPr>
        <w:t xml:space="preserve"> туристко-информационными центрами (</w:t>
      </w:r>
      <w:proofErr w:type="spellStart"/>
      <w:r w:rsidR="00824760" w:rsidRPr="00245C5F">
        <w:rPr>
          <w:rFonts w:ascii="Liberation Serif" w:hAnsi="Liberation Serif" w:cs="Times New Roman"/>
          <w:sz w:val="28"/>
          <w:szCs w:val="28"/>
        </w:rPr>
        <w:t>ТИЦами</w:t>
      </w:r>
      <w:proofErr w:type="spellEnd"/>
      <w:r w:rsidR="00824760" w:rsidRPr="00245C5F">
        <w:rPr>
          <w:rFonts w:ascii="Liberation Serif" w:hAnsi="Liberation Serif" w:cs="Times New Roman"/>
          <w:sz w:val="28"/>
          <w:szCs w:val="28"/>
        </w:rPr>
        <w:t xml:space="preserve">) муниципальных образований Свердловской области и других регионов, </w:t>
      </w:r>
      <w:r w:rsidR="003743EF" w:rsidRPr="00245C5F">
        <w:rPr>
          <w:rFonts w:ascii="Liberation Serif" w:hAnsi="Liberation Serif" w:cs="Times New Roman"/>
          <w:sz w:val="28"/>
          <w:szCs w:val="28"/>
        </w:rPr>
        <w:t>Свердловской пригородной компанией, тур</w:t>
      </w:r>
      <w:proofErr w:type="gramStart"/>
      <w:r w:rsidR="003743EF" w:rsidRPr="00245C5F">
        <w:rPr>
          <w:rFonts w:ascii="Liberation Serif" w:hAnsi="Liberation Serif" w:cs="Times New Roman"/>
          <w:sz w:val="28"/>
          <w:szCs w:val="28"/>
        </w:rPr>
        <w:t>.</w:t>
      </w:r>
      <w:proofErr w:type="gramEnd"/>
      <w:r w:rsidR="003743EF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gramStart"/>
      <w:r w:rsidR="003743EF" w:rsidRPr="00245C5F">
        <w:rPr>
          <w:rFonts w:ascii="Liberation Serif" w:hAnsi="Liberation Serif" w:cs="Times New Roman"/>
          <w:sz w:val="28"/>
          <w:szCs w:val="28"/>
        </w:rPr>
        <w:t>о</w:t>
      </w:r>
      <w:proofErr w:type="gramEnd"/>
      <w:r w:rsidR="003743EF" w:rsidRPr="00245C5F">
        <w:rPr>
          <w:rFonts w:ascii="Liberation Serif" w:hAnsi="Liberation Serif" w:cs="Times New Roman"/>
          <w:sz w:val="28"/>
          <w:szCs w:val="28"/>
        </w:rPr>
        <w:t xml:space="preserve">ператорами, с </w:t>
      </w:r>
      <w:proofErr w:type="spellStart"/>
      <w:r w:rsidR="003743EF" w:rsidRPr="00245C5F">
        <w:rPr>
          <w:rFonts w:ascii="Liberation Serif" w:hAnsi="Liberation Serif" w:cs="Times New Roman"/>
          <w:sz w:val="28"/>
          <w:szCs w:val="28"/>
        </w:rPr>
        <w:t>блогерами</w:t>
      </w:r>
      <w:proofErr w:type="spellEnd"/>
      <w:r w:rsidR="003743EF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547D96">
        <w:rPr>
          <w:rFonts w:ascii="Liberation Serif" w:hAnsi="Liberation Serif" w:cs="Times New Roman"/>
          <w:sz w:val="28"/>
          <w:szCs w:val="28"/>
        </w:rPr>
        <w:t>имеющих</w:t>
      </w:r>
      <w:r w:rsidR="0038547B" w:rsidRPr="00245C5F">
        <w:rPr>
          <w:rFonts w:ascii="Liberation Serif" w:hAnsi="Liberation Serif" w:cs="Times New Roman"/>
          <w:sz w:val="28"/>
          <w:szCs w:val="28"/>
        </w:rPr>
        <w:t xml:space="preserve"> большую подписчиков по всей стране.</w:t>
      </w:r>
    </w:p>
    <w:p w:rsidR="0038547B" w:rsidRPr="00245C5F" w:rsidRDefault="0038547B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Участие в международных и всероссийских выставках и фестивалях способствует обмену опытом и продвижения территории.</w:t>
      </w:r>
    </w:p>
    <w:p w:rsidR="0038547B" w:rsidRPr="00245C5F" w:rsidRDefault="0038547B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Наши победы в конкурсах играют большую роль в формировании положительного имиджа Каменска-Уральского.</w:t>
      </w:r>
    </w:p>
    <w:p w:rsidR="0038547B" w:rsidRPr="00245C5F" w:rsidRDefault="0038547B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Впереди большие планы по наполнению открывшегося в этом году здания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ТИЦа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мастер-классами, лекциями, выставками. </w:t>
      </w:r>
    </w:p>
    <w:p w:rsidR="005D0686" w:rsidRPr="00245C5F" w:rsidRDefault="0038547B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В разработке</w:t>
      </w:r>
      <w:r w:rsidR="005D0686" w:rsidRPr="00245C5F">
        <w:rPr>
          <w:rFonts w:ascii="Liberation Serif" w:hAnsi="Liberation Serif" w:cs="Times New Roman"/>
          <w:sz w:val="28"/>
          <w:szCs w:val="28"/>
        </w:rPr>
        <w:t>:</w:t>
      </w:r>
    </w:p>
    <w:p w:rsidR="0038547B" w:rsidRPr="00245C5F" w:rsidRDefault="005D0686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</w:t>
      </w:r>
      <w:r w:rsidR="0038547B" w:rsidRPr="00245C5F">
        <w:rPr>
          <w:rFonts w:ascii="Liberation Serif" w:hAnsi="Liberation Serif" w:cs="Times New Roman"/>
          <w:sz w:val="28"/>
          <w:szCs w:val="28"/>
        </w:rPr>
        <w:t xml:space="preserve"> новые маршруты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Алюминиевая линия и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двухд</w:t>
      </w:r>
      <w:bookmarkStart w:id="0" w:name="_GoBack"/>
      <w:bookmarkEnd w:id="0"/>
      <w:r w:rsidRPr="00245C5F">
        <w:rPr>
          <w:rFonts w:ascii="Liberation Serif" w:hAnsi="Liberation Serif" w:cs="Times New Roman"/>
          <w:sz w:val="28"/>
          <w:szCs w:val="28"/>
        </w:rPr>
        <w:t>невный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автомаршрут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5D0686" w:rsidRPr="00245C5F" w:rsidRDefault="005D0686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новая полиграфическая и сувенирная продукция;</w:t>
      </w:r>
    </w:p>
    <w:p w:rsidR="005D0686" w:rsidRPr="00245C5F" w:rsidRDefault="005D0686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участие в конкурсных отборах на получение дополнительного финансирования</w:t>
      </w:r>
      <w:r w:rsidR="00245C5F" w:rsidRPr="00245C5F">
        <w:rPr>
          <w:rFonts w:ascii="Liberation Serif" w:hAnsi="Liberation Serif" w:cs="Times New Roman"/>
          <w:sz w:val="28"/>
          <w:szCs w:val="28"/>
        </w:rPr>
        <w:t xml:space="preserve">. </w:t>
      </w:r>
    </w:p>
    <w:p w:rsidR="005D0686" w:rsidRPr="00245C5F" w:rsidRDefault="005D0686" w:rsidP="003158C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</w:p>
    <w:p w:rsidR="00364702" w:rsidRPr="00245C5F" w:rsidRDefault="00227392" w:rsidP="00227392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proofErr w:type="gramStart"/>
      <w:r w:rsidRPr="00245C5F">
        <w:rPr>
          <w:rFonts w:ascii="Liberation Serif" w:hAnsi="Liberation Serif" w:cs="Times New Roman"/>
          <w:b/>
          <w:sz w:val="28"/>
          <w:szCs w:val="28"/>
          <w:lang w:val="en-US"/>
        </w:rPr>
        <w:t>V</w:t>
      </w:r>
      <w:r w:rsidRPr="00245C5F">
        <w:rPr>
          <w:rFonts w:ascii="Liberation Serif" w:hAnsi="Liberation Serif" w:cs="Times New Roman"/>
          <w:b/>
          <w:sz w:val="28"/>
          <w:szCs w:val="28"/>
        </w:rPr>
        <w:t>.</w:t>
      </w: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A66A74" w:rsidRPr="00245C5F">
        <w:rPr>
          <w:rFonts w:ascii="Liberation Serif" w:hAnsi="Liberation Serif" w:cs="Times New Roman"/>
          <w:b/>
          <w:sz w:val="28"/>
          <w:szCs w:val="28"/>
        </w:rPr>
        <w:t>Урало-Сибирский фестиваль 2025.</w:t>
      </w:r>
      <w:proofErr w:type="gramEnd"/>
      <w:r w:rsidR="00A66A74" w:rsidRPr="00245C5F">
        <w:rPr>
          <w:rFonts w:ascii="Liberation Serif" w:hAnsi="Liberation Serif" w:cs="Times New Roman"/>
          <w:b/>
          <w:sz w:val="28"/>
          <w:szCs w:val="28"/>
        </w:rPr>
        <w:t xml:space="preserve"> </w:t>
      </w:r>
    </w:p>
    <w:p w:rsidR="00227392" w:rsidRPr="00245C5F" w:rsidRDefault="00A66A74" w:rsidP="00227392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>Потенциал развития Урало-Сибирского фестиваля 2026.</w:t>
      </w:r>
    </w:p>
    <w:p w:rsidR="00142267" w:rsidRPr="00245C5F" w:rsidRDefault="00227392" w:rsidP="00227392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</w:t>
      </w:r>
      <w:r w:rsidR="00A66A74" w:rsidRPr="00245C5F">
        <w:rPr>
          <w:rFonts w:ascii="Liberation Serif" w:hAnsi="Liberation Serif" w:cs="Times New Roman"/>
          <w:sz w:val="28"/>
          <w:szCs w:val="28"/>
        </w:rPr>
        <w:t>П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  <w:r w:rsidR="00A66A74" w:rsidRPr="00245C5F">
        <w:rPr>
          <w:rFonts w:ascii="Liberation Serif" w:hAnsi="Liberation Serif" w:cs="Times New Roman"/>
          <w:sz w:val="28"/>
          <w:szCs w:val="28"/>
        </w:rPr>
        <w:t>Г</w:t>
      </w:r>
      <w:r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proofErr w:type="spellStart"/>
      <w:r w:rsidR="00A66A74" w:rsidRPr="00245C5F">
        <w:rPr>
          <w:rFonts w:ascii="Liberation Serif" w:hAnsi="Liberation Serif" w:cs="Times New Roman"/>
          <w:sz w:val="28"/>
          <w:szCs w:val="28"/>
        </w:rPr>
        <w:t>Гиматов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, презентация прилагается)</w:t>
      </w:r>
    </w:p>
    <w:p w:rsidR="004F5573" w:rsidRPr="00245C5F" w:rsidRDefault="00A66A74" w:rsidP="007363FB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Урало-Сибирскому фестивалю 2025 предшествовала большая работа. </w:t>
      </w:r>
    </w:p>
    <w:p w:rsidR="00A66A74" w:rsidRPr="00245C5F" w:rsidRDefault="00A66A74" w:rsidP="007363FB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Ещё в 2017 году на тот момент глава города А.В. Шмыков сказал, чтобы проводить масштабные мероприятия нужно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объединится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: Администрации городского округа, ОМС «Управление по физической культуре и спорту Каменск-Уральского городского округа», </w:t>
      </w:r>
      <w:r w:rsidR="007363FB" w:rsidRPr="00245C5F">
        <w:rPr>
          <w:rFonts w:ascii="Liberation Serif" w:hAnsi="Liberation Serif" w:cs="Times New Roman"/>
          <w:sz w:val="28"/>
          <w:szCs w:val="28"/>
        </w:rPr>
        <w:t xml:space="preserve">ОМС «Управление культуры Каменск-Уральского городского округа», ЦРТ, </w:t>
      </w:r>
      <w:r w:rsidR="00123665" w:rsidRPr="00245C5F">
        <w:rPr>
          <w:rFonts w:ascii="Liberation Serif" w:hAnsi="Liberation Serif" w:cs="Times New Roman"/>
          <w:sz w:val="28"/>
          <w:szCs w:val="28"/>
        </w:rPr>
        <w:t>центр</w:t>
      </w:r>
      <w:r w:rsidR="00A513E7" w:rsidRPr="00245C5F">
        <w:rPr>
          <w:rFonts w:ascii="Liberation Serif" w:hAnsi="Liberation Serif" w:cs="Times New Roman"/>
          <w:sz w:val="28"/>
          <w:szCs w:val="28"/>
        </w:rPr>
        <w:t>у</w:t>
      </w:r>
      <w:r w:rsidR="00123665" w:rsidRPr="00245C5F">
        <w:rPr>
          <w:rFonts w:ascii="Liberation Serif" w:hAnsi="Liberation Serif" w:cs="Times New Roman"/>
          <w:sz w:val="28"/>
          <w:szCs w:val="28"/>
        </w:rPr>
        <w:t xml:space="preserve"> по работе с молодежью</w:t>
      </w:r>
      <w:r w:rsidR="008D1A2C" w:rsidRPr="00245C5F">
        <w:rPr>
          <w:rFonts w:ascii="Liberation Serif" w:hAnsi="Liberation Serif" w:cs="Times New Roman"/>
          <w:sz w:val="28"/>
          <w:szCs w:val="28"/>
        </w:rPr>
        <w:t xml:space="preserve">, предпринимателям и консолидированными усилиями организовать большой яркий праздник. </w:t>
      </w:r>
    </w:p>
    <w:p w:rsidR="008D1A2C" w:rsidRPr="00245C5F" w:rsidRDefault="008D1A2C" w:rsidP="007363FB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ab/>
        <w:t xml:space="preserve">Тогда появился грандиозный семейный праздник «День снега», из него выросло «Лето на Исети». Мы убедились, что Каменск-Уральский может организовать </w:t>
      </w:r>
      <w:r w:rsidR="00D02390" w:rsidRPr="00245C5F">
        <w:rPr>
          <w:rFonts w:ascii="Liberation Serif" w:hAnsi="Liberation Serif" w:cs="Times New Roman"/>
          <w:sz w:val="28"/>
          <w:szCs w:val="28"/>
        </w:rPr>
        <w:t xml:space="preserve">и успешно проводить мероприятия по размаху и красочности, не уступающие мероприятиям известным на всю страну. </w:t>
      </w:r>
    </w:p>
    <w:p w:rsidR="00EB3CA6" w:rsidRPr="00245C5F" w:rsidRDefault="00D02390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В чём исключительность Каменска-Уральского? Во-первых, это красивейшая природа, полюбоваться которой можно пройдя пешком 10 минут из центра города</w:t>
      </w:r>
      <w:r w:rsidR="00EB3CA6" w:rsidRPr="00245C5F">
        <w:rPr>
          <w:rFonts w:ascii="Liberation Serif" w:hAnsi="Liberation Serif" w:cs="Times New Roman"/>
          <w:sz w:val="28"/>
          <w:szCs w:val="28"/>
        </w:rPr>
        <w:t>. Во-вторых, ч</w:t>
      </w:r>
      <w:r w:rsidR="00FE3447" w:rsidRPr="00245C5F">
        <w:rPr>
          <w:rFonts w:ascii="Liberation Serif" w:hAnsi="Liberation Serif" w:cs="Times New Roman"/>
          <w:sz w:val="28"/>
          <w:szCs w:val="28"/>
        </w:rPr>
        <w:t>ерез Каменск-Уральский проходит</w:t>
      </w:r>
      <w:r w:rsidR="00EB3CA6" w:rsidRPr="00245C5F">
        <w:rPr>
          <w:rFonts w:ascii="Liberation Serif" w:hAnsi="Liberation Serif" w:cs="Times New Roman"/>
          <w:sz w:val="28"/>
          <w:szCs w:val="28"/>
        </w:rPr>
        <w:t xml:space="preserve"> граница Урала и Сибири. В-третьих</w:t>
      </w:r>
      <w:r w:rsidR="00FE3447" w:rsidRPr="00245C5F">
        <w:rPr>
          <w:rFonts w:ascii="Liberation Serif" w:hAnsi="Liberation Serif" w:cs="Times New Roman"/>
          <w:sz w:val="28"/>
          <w:szCs w:val="28"/>
        </w:rPr>
        <w:t>, в самом центре города находит</w:t>
      </w:r>
      <w:r w:rsidR="00EB3CA6" w:rsidRPr="00245C5F">
        <w:rPr>
          <w:rFonts w:ascii="Liberation Serif" w:hAnsi="Liberation Serif" w:cs="Times New Roman"/>
          <w:sz w:val="28"/>
          <w:szCs w:val="28"/>
        </w:rPr>
        <w:t xml:space="preserve">ся спортивный кластер «Горки», включающий в себя: мототрассу «Юность», Горнолыжный комплекс «Богатырёк», Лыжно-биатлонный комплекс «Березовая роща». Сюда можно отнести и Майскую поляну. В единоборствах говорят «если не знаешь что делать – делай шаг вперёд». Это о том, что нельзя топтаться на месте и тем более двигаться назад. </w:t>
      </w:r>
      <w:r w:rsidR="00A513E7" w:rsidRPr="00245C5F">
        <w:rPr>
          <w:rFonts w:ascii="Liberation Serif" w:hAnsi="Liberation Serif" w:cs="Times New Roman"/>
          <w:sz w:val="28"/>
          <w:szCs w:val="28"/>
        </w:rPr>
        <w:t xml:space="preserve">Поэтому решили </w:t>
      </w:r>
      <w:r w:rsidR="00553AD8" w:rsidRPr="00245C5F">
        <w:rPr>
          <w:rFonts w:ascii="Liberation Serif" w:hAnsi="Liberation Serif" w:cs="Times New Roman"/>
          <w:sz w:val="28"/>
          <w:szCs w:val="28"/>
        </w:rPr>
        <w:t>«</w:t>
      </w:r>
      <w:proofErr w:type="spellStart"/>
      <w:r w:rsidR="00A513E7" w:rsidRPr="00245C5F">
        <w:rPr>
          <w:rFonts w:ascii="Liberation Serif" w:hAnsi="Liberation Serif" w:cs="Times New Roman"/>
          <w:sz w:val="28"/>
          <w:szCs w:val="28"/>
        </w:rPr>
        <w:t>замиксовать</w:t>
      </w:r>
      <w:proofErr w:type="spellEnd"/>
      <w:r w:rsidR="00553AD8" w:rsidRPr="00245C5F">
        <w:rPr>
          <w:rFonts w:ascii="Liberation Serif" w:hAnsi="Liberation Serif" w:cs="Times New Roman"/>
          <w:sz w:val="28"/>
          <w:szCs w:val="28"/>
        </w:rPr>
        <w:t>»</w:t>
      </w:r>
      <w:r w:rsidR="00A513E7" w:rsidRPr="00245C5F">
        <w:rPr>
          <w:rFonts w:ascii="Liberation Serif" w:hAnsi="Liberation Serif" w:cs="Times New Roman"/>
          <w:sz w:val="28"/>
          <w:szCs w:val="28"/>
        </w:rPr>
        <w:t xml:space="preserve"> исключительные черты Каменска. На базе спортивных объектов кластера «Горки», силами Администрации городского округа, ОМС «Управление по физической культуре и спорту Каменск-Уральского городского округа», ОМС «Управление культуры Каменск-Уральского городского округа», ЦРТ, центра по работе с молодежью, предпринимателей провести Урало-Сибирский фестиваль</w:t>
      </w:r>
      <w:r w:rsidR="00F0367B" w:rsidRPr="00245C5F">
        <w:rPr>
          <w:rFonts w:ascii="Liberation Serif" w:hAnsi="Liberation Serif" w:cs="Times New Roman"/>
          <w:sz w:val="28"/>
          <w:szCs w:val="28"/>
        </w:rPr>
        <w:t>,</w:t>
      </w:r>
      <w:r w:rsidR="00A513E7" w:rsidRPr="00245C5F">
        <w:rPr>
          <w:rFonts w:ascii="Liberation Serif" w:hAnsi="Liberation Serif" w:cs="Times New Roman"/>
          <w:sz w:val="28"/>
          <w:szCs w:val="28"/>
        </w:rPr>
        <w:t xml:space="preserve"> приуроченный к завершению обновления Арки «Урал-Сибирь». </w:t>
      </w:r>
    </w:p>
    <w:p w:rsidR="00A513E7" w:rsidRPr="00245C5F" w:rsidRDefault="00A513E7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Фестиваль проходил 4 июля 2025 года с 15:00 до 23:00 и включал в себя: </w:t>
      </w:r>
    </w:p>
    <w:p w:rsidR="00A513E7" w:rsidRPr="00245C5F" w:rsidRDefault="00A513E7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На Берёзовой роще </w:t>
      </w:r>
      <w:r w:rsidR="00C21CB7" w:rsidRPr="00245C5F">
        <w:rPr>
          <w:rFonts w:ascii="Liberation Serif" w:hAnsi="Liberation Serif" w:cs="Times New Roman"/>
          <w:sz w:val="28"/>
          <w:szCs w:val="28"/>
        </w:rPr>
        <w:t xml:space="preserve">соревнования по </w:t>
      </w:r>
      <w:proofErr w:type="gramStart"/>
      <w:r w:rsidR="00C21CB7" w:rsidRPr="00245C5F">
        <w:rPr>
          <w:rFonts w:ascii="Liberation Serif" w:hAnsi="Liberation Serif" w:cs="Times New Roman"/>
          <w:sz w:val="28"/>
          <w:szCs w:val="28"/>
        </w:rPr>
        <w:t>лыже-роллерам</w:t>
      </w:r>
      <w:proofErr w:type="gramEnd"/>
      <w:r w:rsidR="00C21CB7" w:rsidRPr="00245C5F">
        <w:rPr>
          <w:rFonts w:ascii="Liberation Serif" w:hAnsi="Liberation Serif" w:cs="Times New Roman"/>
          <w:sz w:val="28"/>
          <w:szCs w:val="28"/>
        </w:rPr>
        <w:t>, бегу, велогонкам по горам;</w:t>
      </w:r>
    </w:p>
    <w:p w:rsidR="00C21CB7" w:rsidRPr="00245C5F" w:rsidRDefault="00C21CB7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На центральной площадке ГЛК «Богатырёк», прошли соревнования: бег в гору, катание на сноубордах и бубликах по новому спец. покрытию сноупласту; </w:t>
      </w:r>
    </w:p>
    <w:p w:rsidR="00C21CB7" w:rsidRPr="00245C5F" w:rsidRDefault="00C21CB7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На мототрассе прошли соревнования среди юных мотогонщиков по мотокроссу. Наши десантники организовали прыжки с парашютной вышки для всех желающих. </w:t>
      </w:r>
    </w:p>
    <w:p w:rsidR="00C21CB7" w:rsidRPr="00245C5F" w:rsidRDefault="00C21CB7" w:rsidP="00F0367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В рамках фестиваля чествовали лучших спортсменов города. Все награждения проходили на центральный фестивальной </w:t>
      </w:r>
      <w:r w:rsidR="0094548F" w:rsidRPr="00245C5F">
        <w:rPr>
          <w:rFonts w:ascii="Liberation Serif" w:hAnsi="Liberation Serif" w:cs="Times New Roman"/>
          <w:sz w:val="28"/>
          <w:szCs w:val="28"/>
        </w:rPr>
        <w:t xml:space="preserve">площадке – сцене под Аркой «Урал-Сибирь». </w:t>
      </w:r>
    </w:p>
    <w:p w:rsidR="0094548F" w:rsidRPr="00245C5F" w:rsidRDefault="0094548F" w:rsidP="00F0367B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Учреждения культуры подготовили концертные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номера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учитывая уральскую и сибирскую айдентику. Каменские музыкальные группы привнесли свой вклад в создание особой атмосферы фестиваля. ЦРТ в шатрах организовали мастер-классы и выставку-ярмарку мастеров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народных-художественных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промыслов и декоративно-прикладного творчества. </w:t>
      </w:r>
      <w:r w:rsidR="00F0585F" w:rsidRPr="00245C5F">
        <w:rPr>
          <w:rFonts w:ascii="Liberation Serif" w:hAnsi="Liberation Serif" w:cs="Times New Roman"/>
          <w:sz w:val="28"/>
          <w:szCs w:val="28"/>
        </w:rPr>
        <w:t>Презентовали себя организации предоставляющие услуги для горожан и туристов: «Улов», «</w:t>
      </w:r>
      <w:proofErr w:type="spellStart"/>
      <w:r w:rsidR="00F0585F" w:rsidRPr="00245C5F">
        <w:rPr>
          <w:rFonts w:ascii="Liberation Serif" w:hAnsi="Liberation Serif" w:cs="Times New Roman"/>
          <w:sz w:val="28"/>
          <w:szCs w:val="28"/>
        </w:rPr>
        <w:t>ВБерлоге</w:t>
      </w:r>
      <w:proofErr w:type="spellEnd"/>
      <w:r w:rsidR="00F0585F" w:rsidRPr="00245C5F">
        <w:rPr>
          <w:rFonts w:ascii="Liberation Serif" w:hAnsi="Liberation Serif" w:cs="Times New Roman"/>
          <w:sz w:val="28"/>
          <w:szCs w:val="28"/>
        </w:rPr>
        <w:t>», «</w:t>
      </w:r>
      <w:proofErr w:type="spellStart"/>
      <w:r w:rsidR="00F0585F" w:rsidRPr="00245C5F">
        <w:rPr>
          <w:rFonts w:ascii="Liberation Serif" w:hAnsi="Liberation Serif" w:cs="Times New Roman"/>
          <w:sz w:val="28"/>
          <w:szCs w:val="28"/>
        </w:rPr>
        <w:t>Алгоритмика</w:t>
      </w:r>
      <w:proofErr w:type="spellEnd"/>
      <w:r w:rsidR="00F0585F" w:rsidRPr="00245C5F">
        <w:rPr>
          <w:rFonts w:ascii="Liberation Serif" w:hAnsi="Liberation Serif" w:cs="Times New Roman"/>
          <w:sz w:val="28"/>
          <w:szCs w:val="28"/>
        </w:rPr>
        <w:t xml:space="preserve">», «Угорское поселье», </w:t>
      </w:r>
      <w:proofErr w:type="spellStart"/>
      <w:r w:rsidR="00F0585F" w:rsidRPr="00245C5F">
        <w:rPr>
          <w:rFonts w:ascii="Liberation Serif" w:hAnsi="Liberation Serif" w:cs="Times New Roman"/>
          <w:sz w:val="28"/>
          <w:szCs w:val="28"/>
        </w:rPr>
        <w:lastRenderedPageBreak/>
        <w:t>снегоболотоход</w:t>
      </w:r>
      <w:proofErr w:type="spellEnd"/>
      <w:r w:rsidR="00F0585F" w:rsidRPr="00245C5F">
        <w:rPr>
          <w:rFonts w:ascii="Liberation Serif" w:hAnsi="Liberation Serif" w:cs="Times New Roman"/>
          <w:sz w:val="28"/>
          <w:szCs w:val="28"/>
        </w:rPr>
        <w:t xml:space="preserve"> «Турист». Локация, которая непосредственно отсылала нас Урало-Сибирской </w:t>
      </w:r>
      <w:proofErr w:type="spellStart"/>
      <w:r w:rsidR="00F0585F" w:rsidRPr="00245C5F">
        <w:rPr>
          <w:rFonts w:ascii="Liberation Serif" w:hAnsi="Liberation Serif" w:cs="Times New Roman"/>
          <w:sz w:val="28"/>
          <w:szCs w:val="28"/>
        </w:rPr>
        <w:t>айдентике</w:t>
      </w:r>
      <w:proofErr w:type="spellEnd"/>
      <w:r w:rsidR="00F0585F" w:rsidRPr="00245C5F">
        <w:rPr>
          <w:rFonts w:ascii="Liberation Serif" w:hAnsi="Liberation Serif" w:cs="Times New Roman"/>
          <w:sz w:val="28"/>
          <w:szCs w:val="28"/>
        </w:rPr>
        <w:t xml:space="preserve">, это мастер-класс по Каменскому направлению Урало-Сибирской росписи от хранителя народно-художественных промыслов Елены Николаевны </w:t>
      </w:r>
      <w:proofErr w:type="spellStart"/>
      <w:r w:rsidR="00F0585F" w:rsidRPr="00245C5F">
        <w:rPr>
          <w:rFonts w:ascii="Liberation Serif" w:hAnsi="Liberation Serif" w:cs="Times New Roman"/>
          <w:sz w:val="28"/>
          <w:szCs w:val="28"/>
        </w:rPr>
        <w:t>Маклашовой</w:t>
      </w:r>
      <w:proofErr w:type="spellEnd"/>
      <w:r w:rsidR="00F0585F" w:rsidRPr="00245C5F">
        <w:rPr>
          <w:rFonts w:ascii="Liberation Serif" w:hAnsi="Liberation Serif" w:cs="Times New Roman"/>
          <w:sz w:val="28"/>
          <w:szCs w:val="28"/>
        </w:rPr>
        <w:t xml:space="preserve"> – роспись сердца горнолыжного комплекса – насосной станции. </w:t>
      </w:r>
      <w:r w:rsidR="00D130DD" w:rsidRPr="00245C5F">
        <w:rPr>
          <w:rFonts w:ascii="Liberation Serif" w:hAnsi="Liberation Serif" w:cs="Times New Roman"/>
          <w:sz w:val="28"/>
          <w:szCs w:val="28"/>
        </w:rPr>
        <w:t>В такой же стилистике планируем расписать кофейные домики на набережной реки Исеть.</w:t>
      </w:r>
    </w:p>
    <w:p w:rsidR="00D130DD" w:rsidRPr="00245C5F" w:rsidRDefault="00D130DD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Финал праздника – Уральский рок! Владимир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Кискин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со своей группой </w:t>
      </w:r>
      <w:r w:rsidR="00BE3CDD" w:rsidRPr="00245C5F">
        <w:rPr>
          <w:rFonts w:ascii="Liberation Serif" w:hAnsi="Liberation Serif" w:cs="Times New Roman"/>
          <w:sz w:val="28"/>
          <w:szCs w:val="28"/>
        </w:rPr>
        <w:t>«</w:t>
      </w:r>
      <w:r w:rsidRPr="00245C5F">
        <w:rPr>
          <w:rFonts w:ascii="Liberation Serif" w:hAnsi="Liberation Serif" w:cs="Times New Roman"/>
          <w:sz w:val="28"/>
          <w:szCs w:val="28"/>
        </w:rPr>
        <w:t>BRAT 3</w:t>
      </w:r>
      <w:r w:rsidR="00BE3CDD" w:rsidRPr="00245C5F">
        <w:rPr>
          <w:rFonts w:ascii="Liberation Serif" w:hAnsi="Liberation Serif" w:cs="Times New Roman"/>
          <w:sz w:val="28"/>
          <w:szCs w:val="28"/>
        </w:rPr>
        <w:t>»</w:t>
      </w:r>
      <w:r w:rsidRPr="00245C5F">
        <w:rPr>
          <w:rFonts w:ascii="Liberation Serif" w:hAnsi="Liberation Serif" w:cs="Times New Roman"/>
          <w:sz w:val="28"/>
          <w:szCs w:val="28"/>
        </w:rPr>
        <w:t xml:space="preserve">, экс бас-гитарист </w:t>
      </w:r>
      <w:r w:rsidR="00BE3CDD" w:rsidRPr="00245C5F">
        <w:rPr>
          <w:rFonts w:ascii="Liberation Serif" w:hAnsi="Liberation Serif" w:cs="Times New Roman"/>
          <w:sz w:val="28"/>
          <w:szCs w:val="28"/>
        </w:rPr>
        <w:t>группы «</w:t>
      </w:r>
      <w:r w:rsidRPr="00245C5F">
        <w:rPr>
          <w:rFonts w:ascii="Liberation Serif" w:hAnsi="Liberation Serif" w:cs="Times New Roman"/>
          <w:sz w:val="28"/>
          <w:szCs w:val="28"/>
        </w:rPr>
        <w:t>Смысловы</w:t>
      </w:r>
      <w:r w:rsidR="00BE3CDD" w:rsidRPr="00245C5F">
        <w:rPr>
          <w:rFonts w:ascii="Liberation Serif" w:hAnsi="Liberation Serif" w:cs="Times New Roman"/>
          <w:sz w:val="28"/>
          <w:szCs w:val="28"/>
        </w:rPr>
        <w:t>е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галлюцинаци</w:t>
      </w:r>
      <w:r w:rsidR="00BE3CDD" w:rsidRPr="00245C5F">
        <w:rPr>
          <w:rFonts w:ascii="Liberation Serif" w:hAnsi="Liberation Serif" w:cs="Times New Roman"/>
          <w:sz w:val="28"/>
          <w:szCs w:val="28"/>
        </w:rPr>
        <w:t>и»</w:t>
      </w:r>
      <w:r w:rsidRPr="00245C5F">
        <w:rPr>
          <w:rFonts w:ascii="Liberation Serif" w:hAnsi="Liberation Serif" w:cs="Times New Roman"/>
          <w:sz w:val="28"/>
          <w:szCs w:val="28"/>
        </w:rPr>
        <w:t>, поставил хорошую точку праздника. Вообще нам не хватает сц</w:t>
      </w:r>
      <w:r w:rsidR="00FE3447" w:rsidRPr="00245C5F">
        <w:rPr>
          <w:rFonts w:ascii="Liberation Serif" w:hAnsi="Liberation Serif" w:cs="Times New Roman"/>
          <w:sz w:val="28"/>
          <w:szCs w:val="28"/>
        </w:rPr>
        <w:t>ены, которую постоянно приходит</w:t>
      </w:r>
      <w:r w:rsidRPr="00245C5F">
        <w:rPr>
          <w:rFonts w:ascii="Liberation Serif" w:hAnsi="Liberation Serif" w:cs="Times New Roman"/>
          <w:sz w:val="28"/>
          <w:szCs w:val="28"/>
        </w:rPr>
        <w:t xml:space="preserve">ся брать в аренду. Было бы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здорово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, если бы у нас была своя </w:t>
      </w:r>
      <w:r w:rsidR="00BE3CDD" w:rsidRPr="00245C5F">
        <w:rPr>
          <w:rFonts w:ascii="Liberation Serif" w:hAnsi="Liberation Serif" w:cs="Times New Roman"/>
          <w:sz w:val="28"/>
          <w:szCs w:val="28"/>
        </w:rPr>
        <w:t>сцена,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и мы её перемещали и</w:t>
      </w:r>
      <w:r w:rsidR="00BE3CDD" w:rsidRPr="00245C5F">
        <w:rPr>
          <w:rFonts w:ascii="Liberation Serif" w:hAnsi="Liberation Serif" w:cs="Times New Roman"/>
          <w:sz w:val="28"/>
          <w:szCs w:val="28"/>
        </w:rPr>
        <w:t>з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локации в локацию.</w:t>
      </w:r>
    </w:p>
    <w:p w:rsidR="00D130DD" w:rsidRPr="00245C5F" w:rsidRDefault="00D130DD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 xml:space="preserve">Рядом с местом проведения строятся </w:t>
      </w:r>
      <w:r w:rsidR="00BE3CDD" w:rsidRPr="00245C5F">
        <w:rPr>
          <w:rFonts w:ascii="Liberation Serif" w:hAnsi="Liberation Serif" w:cs="Times New Roman"/>
          <w:sz w:val="28"/>
          <w:szCs w:val="28"/>
        </w:rPr>
        <w:t>«</w:t>
      </w:r>
      <w:r w:rsidRPr="00245C5F">
        <w:rPr>
          <w:rFonts w:ascii="Liberation Serif" w:hAnsi="Liberation Serif" w:cs="Times New Roman"/>
          <w:sz w:val="28"/>
          <w:szCs w:val="28"/>
        </w:rPr>
        <w:t>Каменские термы</w:t>
      </w:r>
      <w:r w:rsidR="00BE3CDD" w:rsidRPr="00245C5F">
        <w:rPr>
          <w:rFonts w:ascii="Liberation Serif" w:hAnsi="Liberation Serif" w:cs="Times New Roman"/>
          <w:sz w:val="28"/>
          <w:szCs w:val="28"/>
        </w:rPr>
        <w:t>»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и мы надеемся на стратегическое, взаимовыгодно</w:t>
      </w:r>
      <w:r w:rsidR="00BE3CDD" w:rsidRPr="00245C5F">
        <w:rPr>
          <w:rFonts w:ascii="Liberation Serif" w:hAnsi="Liberation Serif" w:cs="Times New Roman"/>
          <w:sz w:val="28"/>
          <w:szCs w:val="28"/>
        </w:rPr>
        <w:t>е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партнёрство с ними в проведении фестиваля. </w:t>
      </w:r>
    </w:p>
    <w:p w:rsidR="00D130DD" w:rsidRPr="00245C5F" w:rsidRDefault="00D130DD" w:rsidP="00D02390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  <w:t>Какие вопросы по проведению фестиваля</w:t>
      </w:r>
      <w:r w:rsidR="00FE3447" w:rsidRPr="00245C5F">
        <w:rPr>
          <w:rFonts w:ascii="Liberation Serif" w:hAnsi="Liberation Serif" w:cs="Times New Roman"/>
          <w:sz w:val="28"/>
          <w:szCs w:val="28"/>
        </w:rPr>
        <w:t xml:space="preserve"> в 2026 году хотелось бы решить?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Стоит ли проводить мероприятие в 2-3 дня? Моно или разноплановое наполнение мероприятия д</w:t>
      </w:r>
      <w:r w:rsidR="00077FB8" w:rsidRPr="00245C5F">
        <w:rPr>
          <w:rFonts w:ascii="Liberation Serif" w:hAnsi="Liberation Serif" w:cs="Times New Roman"/>
          <w:sz w:val="28"/>
          <w:szCs w:val="28"/>
        </w:rPr>
        <w:t xml:space="preserve">олжно быть? </w:t>
      </w:r>
      <w:r w:rsidR="00F0367B" w:rsidRPr="00245C5F">
        <w:rPr>
          <w:rFonts w:ascii="Liberation Serif" w:hAnsi="Liberation Serif" w:cs="Times New Roman"/>
          <w:sz w:val="28"/>
          <w:szCs w:val="28"/>
        </w:rPr>
        <w:t xml:space="preserve">Какие фишки можно привнести в проведение фестиваля с точки зрения Уральской и Сибирской айдентики? </w:t>
      </w:r>
    </w:p>
    <w:p w:rsidR="00D02390" w:rsidRPr="00245C5F" w:rsidRDefault="00EB3CA6" w:rsidP="00A56E08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</w:p>
    <w:p w:rsidR="00505632" w:rsidRPr="00245C5F" w:rsidRDefault="00227392" w:rsidP="00227392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>V</w:t>
      </w:r>
      <w:r w:rsidRPr="00245C5F">
        <w:rPr>
          <w:rFonts w:ascii="Liberation Serif" w:hAnsi="Liberation Serif" w:cs="Times New Roman"/>
          <w:b/>
          <w:sz w:val="28"/>
          <w:szCs w:val="28"/>
          <w:lang w:val="en-US"/>
        </w:rPr>
        <w:t>I</w:t>
      </w:r>
      <w:r w:rsidRPr="00245C5F">
        <w:rPr>
          <w:rFonts w:ascii="Liberation Serif" w:hAnsi="Liberation Serif" w:cs="Times New Roman"/>
          <w:b/>
          <w:sz w:val="28"/>
          <w:szCs w:val="28"/>
        </w:rPr>
        <w:t>.</w:t>
      </w:r>
      <w:r w:rsidRPr="00245C5F">
        <w:rPr>
          <w:rFonts w:ascii="Liberation Serif" w:hAnsi="Liberation Serif" w:cs="Times New Roman"/>
          <w:b/>
          <w:sz w:val="28"/>
          <w:szCs w:val="28"/>
        </w:rPr>
        <w:tab/>
      </w:r>
      <w:r w:rsidR="00517FF8" w:rsidRPr="00245C5F">
        <w:rPr>
          <w:rFonts w:ascii="Liberation Serif" w:hAnsi="Liberation Serif" w:cs="Times New Roman"/>
          <w:b/>
          <w:sz w:val="28"/>
          <w:szCs w:val="28"/>
        </w:rPr>
        <w:t>Урало-Сибирский фестиваль: от идеи к проекту</w:t>
      </w:r>
    </w:p>
    <w:p w:rsidR="00CC7EDA" w:rsidRPr="00245C5F" w:rsidRDefault="00CC7EDA" w:rsidP="00607591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</w:t>
      </w:r>
      <w:r w:rsidR="00517FF8" w:rsidRPr="00245C5F">
        <w:rPr>
          <w:rFonts w:ascii="Liberation Serif" w:hAnsi="Liberation Serif" w:cs="Times New Roman"/>
          <w:sz w:val="28"/>
          <w:szCs w:val="28"/>
        </w:rPr>
        <w:t xml:space="preserve">Е.Б. </w:t>
      </w:r>
      <w:proofErr w:type="spellStart"/>
      <w:r w:rsidR="00517FF8" w:rsidRPr="00245C5F">
        <w:rPr>
          <w:rFonts w:ascii="Liberation Serif" w:hAnsi="Liberation Serif" w:cs="Times New Roman"/>
          <w:sz w:val="28"/>
          <w:szCs w:val="28"/>
        </w:rPr>
        <w:t>Нагуманова</w:t>
      </w:r>
      <w:proofErr w:type="spellEnd"/>
      <w:r w:rsidR="00517FF8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665822" w:rsidRPr="00245C5F">
        <w:rPr>
          <w:rFonts w:ascii="Liberation Serif" w:hAnsi="Liberation Serif" w:cs="Times New Roman"/>
          <w:sz w:val="28"/>
          <w:szCs w:val="28"/>
        </w:rPr>
        <w:t>и все присутствующие</w:t>
      </w:r>
      <w:r w:rsidRPr="00245C5F">
        <w:rPr>
          <w:rFonts w:ascii="Liberation Serif" w:hAnsi="Liberation Serif" w:cs="Times New Roman"/>
          <w:sz w:val="28"/>
          <w:szCs w:val="28"/>
        </w:rPr>
        <w:t>)</w:t>
      </w:r>
    </w:p>
    <w:p w:rsidR="00CC1F0F" w:rsidRPr="00245C5F" w:rsidRDefault="00CC1F0F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Техника инверсивного вопроса. Способ мышления, в котором человек сосредотачивается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на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противоположном желаемому, называется инверсией. Проще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говоря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инверсное мышление — это мышление наоборот. Способность смоделировать и предусмотреть самый неблагоприятный исход событий. Это помогает вам отследить проблемы и неверные убеждения еще до того, как вы с ними столкнетесь. Это замечательная возможность подстелить соломку там, где вы могли бы упасть. </w:t>
      </w:r>
    </w:p>
    <w:p w:rsidR="00CC1F0F" w:rsidRPr="00245C5F" w:rsidRDefault="00C87AD5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Работа </w:t>
      </w:r>
      <w:r w:rsidR="008415F8" w:rsidRPr="00245C5F">
        <w:rPr>
          <w:rFonts w:ascii="Liberation Serif" w:hAnsi="Liberation Serif" w:cs="Times New Roman"/>
          <w:sz w:val="28"/>
          <w:szCs w:val="28"/>
        </w:rPr>
        <w:t xml:space="preserve">проходила в </w:t>
      </w:r>
      <w:r w:rsidR="00CC1F0F" w:rsidRPr="00245C5F">
        <w:rPr>
          <w:rFonts w:ascii="Liberation Serif" w:hAnsi="Liberation Serif" w:cs="Times New Roman"/>
          <w:sz w:val="28"/>
          <w:szCs w:val="28"/>
        </w:rPr>
        <w:t>пяти</w:t>
      </w:r>
      <w:r w:rsidR="008415F8" w:rsidRPr="00245C5F">
        <w:rPr>
          <w:rFonts w:ascii="Liberation Serif" w:hAnsi="Liberation Serif" w:cs="Times New Roman"/>
          <w:sz w:val="28"/>
          <w:szCs w:val="28"/>
        </w:rPr>
        <w:t xml:space="preserve"> группах</w:t>
      </w:r>
      <w:r w:rsidR="00CC1F0F" w:rsidRPr="00245C5F">
        <w:rPr>
          <w:rFonts w:ascii="Liberation Serif" w:hAnsi="Liberation Serif" w:cs="Times New Roman"/>
          <w:sz w:val="28"/>
          <w:szCs w:val="28"/>
        </w:rPr>
        <w:t>.</w:t>
      </w:r>
      <w:r w:rsidR="008415F8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CC1F0F" w:rsidRPr="00245C5F">
        <w:rPr>
          <w:rFonts w:ascii="Liberation Serif" w:hAnsi="Liberation Serif" w:cs="Times New Roman"/>
          <w:sz w:val="28"/>
          <w:szCs w:val="28"/>
        </w:rPr>
        <w:t>У каждо</w:t>
      </w:r>
      <w:r w:rsidR="00267BB8" w:rsidRPr="00245C5F">
        <w:rPr>
          <w:rFonts w:ascii="Liberation Serif" w:hAnsi="Liberation Serif" w:cs="Times New Roman"/>
          <w:sz w:val="28"/>
          <w:szCs w:val="28"/>
        </w:rPr>
        <w:t>й группы /</w:t>
      </w:r>
      <w:r w:rsidR="00CC1F0F" w:rsidRPr="00245C5F">
        <w:rPr>
          <w:rFonts w:ascii="Liberation Serif" w:hAnsi="Liberation Serif" w:cs="Times New Roman"/>
          <w:sz w:val="28"/>
          <w:szCs w:val="28"/>
        </w:rPr>
        <w:t xml:space="preserve"> стола был лидер – отвечал за организацию работы в группе и хранитель – фиксировал все идеи. </w:t>
      </w:r>
    </w:p>
    <w:p w:rsidR="00CC1F0F" w:rsidRPr="00245C5F" w:rsidRDefault="00CC1F0F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«Три кита» события: </w:t>
      </w:r>
    </w:p>
    <w:p w:rsidR="00CC1F0F" w:rsidRPr="00245C5F" w:rsidRDefault="00CC1F0F" w:rsidP="00CC1F0F">
      <w:pPr>
        <w:pStyle w:val="a3"/>
        <w:numPr>
          <w:ilvl w:val="0"/>
          <w:numId w:val="17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Целевая аудитория – семейный фестиваль</w:t>
      </w:r>
    </w:p>
    <w:p w:rsidR="00CC1F0F" w:rsidRPr="00245C5F" w:rsidRDefault="00CC1F0F" w:rsidP="00CC1F0F">
      <w:pPr>
        <w:pStyle w:val="a3"/>
        <w:numPr>
          <w:ilvl w:val="0"/>
          <w:numId w:val="17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Место проведения – КЛК «Богатырёк»</w:t>
      </w:r>
    </w:p>
    <w:p w:rsidR="00CC1F0F" w:rsidRPr="00245C5F" w:rsidRDefault="00CC1F0F" w:rsidP="00CC1F0F">
      <w:pPr>
        <w:pStyle w:val="a3"/>
        <w:numPr>
          <w:ilvl w:val="0"/>
          <w:numId w:val="17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Время проведения – 12-13 июня 2026 года.</w:t>
      </w:r>
    </w:p>
    <w:p w:rsidR="00CC1F0F" w:rsidRPr="00245C5F" w:rsidRDefault="00CC1F0F" w:rsidP="00DD4F27">
      <w:pPr>
        <w:spacing w:after="0"/>
        <w:ind w:firstLine="36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Запрос сформулировали: «Как сделать так, чтобы Урало-Сибирский фестиваль был провальным?» </w:t>
      </w:r>
    </w:p>
    <w:p w:rsidR="00CC1F0F" w:rsidRPr="00245C5F" w:rsidRDefault="00CC1F0F" w:rsidP="00DD4F27">
      <w:pPr>
        <w:spacing w:after="0"/>
        <w:ind w:firstLine="36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Предполага</w:t>
      </w:r>
      <w:r w:rsidR="00DD4F27" w:rsidRPr="00245C5F">
        <w:rPr>
          <w:rFonts w:ascii="Liberation Serif" w:hAnsi="Liberation Serif" w:cs="Times New Roman"/>
          <w:sz w:val="28"/>
          <w:szCs w:val="28"/>
        </w:rPr>
        <w:t>ть нужно было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самые катастрофичные варианты и ситуации. </w:t>
      </w:r>
      <w:r w:rsidR="00DD4F27" w:rsidRPr="00245C5F">
        <w:rPr>
          <w:rFonts w:ascii="Liberation Serif" w:hAnsi="Liberation Serif" w:cs="Times New Roman"/>
          <w:sz w:val="28"/>
          <w:szCs w:val="28"/>
        </w:rPr>
        <w:t xml:space="preserve">Задача – предположить максимальное количество всех возможных рисков. </w:t>
      </w:r>
    </w:p>
    <w:p w:rsidR="00267BB8" w:rsidRPr="00245C5F" w:rsidRDefault="00267BB8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 xml:space="preserve">Каждая группа по очереди, не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повторяясь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называла риск. В итоге получился список:</w:t>
      </w:r>
    </w:p>
    <w:p w:rsidR="0002102E" w:rsidRPr="00245C5F" w:rsidRDefault="0002102E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Непогода и чрезвычайные ситуации</w:t>
      </w:r>
      <w:r w:rsidR="00B237AC" w:rsidRPr="00245C5F">
        <w:rPr>
          <w:rFonts w:ascii="Liberation Serif" w:hAnsi="Liberation Serif" w:cs="Times New Roman"/>
          <w:sz w:val="28"/>
          <w:szCs w:val="28"/>
        </w:rPr>
        <w:t xml:space="preserve"> (тайфун, ливень и пр.)</w:t>
      </w:r>
      <w:r w:rsidR="00B771CE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02102E" w:rsidRPr="00245C5F" w:rsidRDefault="0002102E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Похожее событие в другом муниципальном образовании региона</w:t>
      </w:r>
      <w:r w:rsidR="00B771CE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CC1F0F" w:rsidRPr="00245C5F" w:rsidRDefault="00B771CE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Коммунальная чрезвычайная ситуация (крупная авария на водоводе, электросетях)</w:t>
      </w:r>
      <w:r w:rsidR="004029E1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F5666D" w:rsidRPr="00245C5F" w:rsidRDefault="00F5666D" w:rsidP="00F5666D">
      <w:pPr>
        <w:pStyle w:val="a3"/>
        <w:numPr>
          <w:ilvl w:val="0"/>
          <w:numId w:val="18"/>
        </w:numPr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Никто не знает о мероприятии (ни жители города, ни соседних населённых пунктов);</w:t>
      </w:r>
    </w:p>
    <w:p w:rsidR="00F5666D" w:rsidRPr="00245C5F" w:rsidRDefault="00F5666D" w:rsidP="00F5666D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Очень высокая цена за аренду сценического оборудования;</w:t>
      </w:r>
    </w:p>
    <w:p w:rsidR="004029E1" w:rsidRPr="00245C5F" w:rsidRDefault="004029E1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Исчезнет интернет;</w:t>
      </w:r>
    </w:p>
    <w:p w:rsidR="004029E1" w:rsidRPr="00245C5F" w:rsidRDefault="004029E1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Отсутствие парковок,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фут-корта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>, туалетов;</w:t>
      </w:r>
    </w:p>
    <w:p w:rsidR="00F5666D" w:rsidRPr="00245C5F" w:rsidRDefault="00F5666D" w:rsidP="00F5666D">
      <w:pPr>
        <w:pStyle w:val="a3"/>
        <w:numPr>
          <w:ilvl w:val="0"/>
          <w:numId w:val="18"/>
        </w:numPr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Платный вход;</w:t>
      </w:r>
    </w:p>
    <w:p w:rsidR="004029E1" w:rsidRPr="00245C5F" w:rsidRDefault="004029E1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Произошла техногенная катастрофа и всех жителей эвакуировали;</w:t>
      </w:r>
    </w:p>
    <w:p w:rsidR="004029E1" w:rsidRPr="00245C5F" w:rsidRDefault="004029E1" w:rsidP="00F5666D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Строгий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фэйс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-контроль </w:t>
      </w:r>
      <w:r w:rsidR="00B237AC" w:rsidRPr="00245C5F">
        <w:rPr>
          <w:rFonts w:ascii="Liberation Serif" w:hAnsi="Liberation Serif" w:cs="Times New Roman"/>
          <w:sz w:val="28"/>
          <w:szCs w:val="28"/>
        </w:rPr>
        <w:t>(при наличии справки 076/</w:t>
      </w:r>
      <w:proofErr w:type="gramStart"/>
      <w:r w:rsidR="00B237AC" w:rsidRPr="00245C5F">
        <w:rPr>
          <w:rFonts w:ascii="Liberation Serif" w:hAnsi="Liberation Serif" w:cs="Times New Roman"/>
          <w:sz w:val="28"/>
          <w:szCs w:val="28"/>
        </w:rPr>
        <w:t>у</w:t>
      </w:r>
      <w:proofErr w:type="gramEnd"/>
      <w:r w:rsidR="00B237AC" w:rsidRPr="00245C5F">
        <w:rPr>
          <w:rFonts w:ascii="Liberation Serif" w:hAnsi="Liberation Serif" w:cs="Times New Roman"/>
          <w:sz w:val="28"/>
          <w:szCs w:val="28"/>
        </w:rPr>
        <w:t xml:space="preserve"> из поликлиники)</w:t>
      </w:r>
      <w:r w:rsidRPr="00245C5F">
        <w:rPr>
          <w:rFonts w:ascii="Liberation Serif" w:hAnsi="Liberation Serif" w:cs="Times New Roman"/>
          <w:sz w:val="28"/>
          <w:szCs w:val="28"/>
        </w:rPr>
        <w:t>/ вход только в карнавальных костюмах;</w:t>
      </w:r>
    </w:p>
    <w:p w:rsidR="004029E1" w:rsidRPr="00245C5F" w:rsidRDefault="004029E1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 Дети на дни школьных каникул все разъехались из города;</w:t>
      </w:r>
    </w:p>
    <w:p w:rsidR="004029E1" w:rsidRPr="00245C5F" w:rsidRDefault="004029E1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Объявлен карантин и введён режим самоизоляции;</w:t>
      </w:r>
    </w:p>
    <w:p w:rsidR="004029E1" w:rsidRPr="00245C5F" w:rsidRDefault="00F5666D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Нашествие насекомых;</w:t>
      </w:r>
    </w:p>
    <w:p w:rsidR="00F5666D" w:rsidRPr="00245C5F" w:rsidRDefault="00F5666D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Узко-направленная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музыка</w:t>
      </w:r>
      <w:r w:rsidR="00B237AC" w:rsidRPr="00245C5F">
        <w:rPr>
          <w:rFonts w:ascii="Liberation Serif" w:hAnsi="Liberation Serif" w:cs="Times New Roman"/>
          <w:sz w:val="28"/>
          <w:szCs w:val="28"/>
        </w:rPr>
        <w:t xml:space="preserve"> (исключительно симфонический оркестр)</w:t>
      </w:r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F5666D" w:rsidRPr="00245C5F" w:rsidRDefault="00F5666D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Полное отсутствие бюджетного финансирования мероприятия;</w:t>
      </w:r>
    </w:p>
    <w:p w:rsidR="00F5666D" w:rsidRPr="00245C5F" w:rsidRDefault="00F5666D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Отказ артистов приезжать в Каменск-Уральский на выступления;</w:t>
      </w:r>
    </w:p>
    <w:p w:rsidR="00F5666D" w:rsidRPr="00245C5F" w:rsidRDefault="00F5666D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В городе полный хаос с общественным транспортом, невозможность доехать из других районов;</w:t>
      </w:r>
    </w:p>
    <w:p w:rsidR="00F5666D" w:rsidRPr="00245C5F" w:rsidRDefault="00F5666D" w:rsidP="0002102E">
      <w:pPr>
        <w:pStyle w:val="a3"/>
        <w:numPr>
          <w:ilvl w:val="0"/>
          <w:numId w:val="1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Стройка на те</w:t>
      </w:r>
      <w:r w:rsidR="00E93F49" w:rsidRPr="00245C5F">
        <w:rPr>
          <w:rFonts w:ascii="Liberation Serif" w:hAnsi="Liberation Serif" w:cs="Times New Roman"/>
          <w:sz w:val="28"/>
          <w:szCs w:val="28"/>
        </w:rPr>
        <w:t>рритории проведения мероприятия.</w:t>
      </w:r>
    </w:p>
    <w:p w:rsidR="006E1F26" w:rsidRPr="00245C5F" w:rsidRDefault="000205B4" w:rsidP="000205B4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Каждая команда проработала один риск</w:t>
      </w:r>
      <w:r w:rsidR="001F5C7E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Pr="00245C5F">
        <w:rPr>
          <w:rFonts w:ascii="Liberation Serif" w:hAnsi="Liberation Serif" w:cs="Times New Roman"/>
          <w:sz w:val="28"/>
          <w:szCs w:val="28"/>
        </w:rPr>
        <w:t>из полученного списка. Затем хранители остались за своими столами, а команды</w:t>
      </w:r>
      <w:r w:rsidR="005D1746" w:rsidRPr="00245C5F">
        <w:rPr>
          <w:rFonts w:ascii="Liberation Serif" w:hAnsi="Liberation Serif" w:cs="Times New Roman"/>
          <w:sz w:val="28"/>
          <w:szCs w:val="28"/>
        </w:rPr>
        <w:t>,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по часовой стрелке переходя от стола к столу, ознакомившись уже с имеющимися решениями, предлагали ещё одно-два решения «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здорово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>, а можно ещё</w:t>
      </w:r>
      <w:r w:rsidR="005D1746" w:rsidRPr="00245C5F">
        <w:rPr>
          <w:rFonts w:ascii="Liberation Serif" w:hAnsi="Liberation Serif" w:cs="Times New Roman"/>
          <w:sz w:val="28"/>
          <w:szCs w:val="28"/>
        </w:rPr>
        <w:t xml:space="preserve"> так.</w:t>
      </w:r>
      <w:r w:rsidRPr="00245C5F">
        <w:rPr>
          <w:rFonts w:ascii="Liberation Serif" w:hAnsi="Liberation Serif" w:cs="Times New Roman"/>
          <w:sz w:val="28"/>
          <w:szCs w:val="28"/>
        </w:rPr>
        <w:t xml:space="preserve">..» для минимизации риска. </w:t>
      </w:r>
    </w:p>
    <w:p w:rsidR="000205B4" w:rsidRPr="00245C5F" w:rsidRDefault="000205B4" w:rsidP="000205B4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Далее команды представили решения, ответив на вопросы «Что делаем? Как делаем? Кто делает? чтобы исключить или минимизировать риск?»</w:t>
      </w:r>
      <w:r w:rsidR="00501C95" w:rsidRPr="00245C5F">
        <w:rPr>
          <w:rFonts w:ascii="Liberation Serif" w:hAnsi="Liberation Serif" w:cs="Times New Roman"/>
          <w:sz w:val="28"/>
          <w:szCs w:val="28"/>
        </w:rPr>
        <w:t>.</w:t>
      </w:r>
    </w:p>
    <w:p w:rsidR="00501C95" w:rsidRPr="00245C5F" w:rsidRDefault="00364702" w:rsidP="000205B4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Группа 1. Риск </w:t>
      </w:r>
      <w:r w:rsidR="00762F3D" w:rsidRPr="00245C5F">
        <w:rPr>
          <w:rFonts w:ascii="Liberation Serif" w:hAnsi="Liberation Serif" w:cs="Times New Roman"/>
          <w:sz w:val="28"/>
          <w:szCs w:val="28"/>
        </w:rPr>
        <w:t>– Непогода (сильный непрекращающийся дождь).</w:t>
      </w:r>
    </w:p>
    <w:p w:rsidR="00762F3D" w:rsidRPr="00245C5F" w:rsidRDefault="00762F3D" w:rsidP="00245C5F">
      <w:pPr>
        <w:spacing w:after="0"/>
        <w:ind w:firstLine="36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Решение – недостаток превратить в достоинство. Назвать фестиваль «Непогода». Девиз: «Вымокнем в удовольствие». Суть и наполнение:</w:t>
      </w:r>
    </w:p>
    <w:p w:rsidR="00762F3D" w:rsidRPr="00245C5F" w:rsidRDefault="00762F3D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Закрытые пространства для площадок мероприятия (шатры, палатки), между ними деревянные настилы;</w:t>
      </w:r>
    </w:p>
    <w:p w:rsidR="00762F3D" w:rsidRPr="00245C5F" w:rsidRDefault="00762F3D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>Всем участникам выдавать бесплатные дождевики с логотипом фестиваля;</w:t>
      </w:r>
    </w:p>
    <w:p w:rsidR="00762F3D" w:rsidRPr="00245C5F" w:rsidRDefault="00762F3D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Розыгрыш и (или) продажа резиновой обуви (</w:t>
      </w:r>
      <w:r w:rsidR="00563EF1" w:rsidRPr="00245C5F">
        <w:rPr>
          <w:rFonts w:ascii="Liberation Serif" w:hAnsi="Liberation Serif" w:cs="Times New Roman"/>
          <w:sz w:val="28"/>
          <w:szCs w:val="28"/>
        </w:rPr>
        <w:t>сапоги, галоши);</w:t>
      </w:r>
    </w:p>
    <w:p w:rsidR="00563EF1" w:rsidRPr="00245C5F" w:rsidRDefault="00563EF1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Фут-корт с горячим питанием и напитками;</w:t>
      </w:r>
    </w:p>
    <w:p w:rsidR="00563DD4" w:rsidRPr="00245C5F" w:rsidRDefault="00563DD4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Тёплые кабинки для переодевания;</w:t>
      </w:r>
    </w:p>
    <w:p w:rsidR="00563EF1" w:rsidRPr="00245C5F" w:rsidRDefault="005A5C84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Тематические конкурсы для дождливой погоды: борьба в грязи, собирание капель дождя</w:t>
      </w:r>
      <w:r w:rsidR="005D1746" w:rsidRPr="00245C5F">
        <w:rPr>
          <w:rFonts w:ascii="Liberation Serif" w:hAnsi="Liberation Serif" w:cs="Times New Roman"/>
          <w:sz w:val="28"/>
          <w:szCs w:val="28"/>
        </w:rPr>
        <w:t xml:space="preserve"> и </w:t>
      </w:r>
      <w:proofErr w:type="spellStart"/>
      <w:proofErr w:type="gramStart"/>
      <w:r w:rsidR="005D1746" w:rsidRPr="00245C5F">
        <w:rPr>
          <w:rFonts w:ascii="Liberation Serif" w:hAnsi="Liberation Serif" w:cs="Times New Roman"/>
          <w:sz w:val="28"/>
          <w:szCs w:val="28"/>
        </w:rPr>
        <w:t>др</w:t>
      </w:r>
      <w:proofErr w:type="spellEnd"/>
      <w:proofErr w:type="gramEnd"/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5A5C84" w:rsidRPr="00245C5F" w:rsidRDefault="005A5C84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На одном берегу</w:t>
      </w:r>
      <w:r w:rsidR="005D1746" w:rsidRPr="00245C5F">
        <w:rPr>
          <w:rFonts w:ascii="Liberation Serif" w:hAnsi="Liberation Serif" w:cs="Times New Roman"/>
          <w:sz w:val="28"/>
          <w:szCs w:val="28"/>
        </w:rPr>
        <w:t xml:space="preserve"> реки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сибирские игры и забавы, на другом уральские;</w:t>
      </w:r>
    </w:p>
    <w:p w:rsidR="005A5C84" w:rsidRPr="00245C5F" w:rsidRDefault="00563DD4" w:rsidP="00762F3D">
      <w:pPr>
        <w:pStyle w:val="a3"/>
        <w:numPr>
          <w:ilvl w:val="0"/>
          <w:numId w:val="19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Разгон дождевых облаков силами авиации.</w:t>
      </w:r>
    </w:p>
    <w:p w:rsidR="00563DD4" w:rsidRPr="00245C5F" w:rsidRDefault="00563DD4" w:rsidP="00563DD4">
      <w:pPr>
        <w:spacing w:after="0"/>
        <w:ind w:firstLine="36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Предложения команды 1 для проведения фестиваля в 2 дня.</w:t>
      </w:r>
    </w:p>
    <w:p w:rsidR="00563DD4" w:rsidRPr="00245C5F" w:rsidRDefault="00563DD4" w:rsidP="00563DD4">
      <w:pPr>
        <w:pStyle w:val="a3"/>
        <w:numPr>
          <w:ilvl w:val="0"/>
          <w:numId w:val="21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Организовать зоны для кемпинга в районе Майской поляны и (или) Берёзовой рощи;</w:t>
      </w:r>
    </w:p>
    <w:p w:rsidR="00563DD4" w:rsidRPr="00245C5F" w:rsidRDefault="00563DD4" w:rsidP="00563DD4">
      <w:pPr>
        <w:pStyle w:val="a3"/>
        <w:numPr>
          <w:ilvl w:val="0"/>
          <w:numId w:val="21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Организовать «полевую кухню» в вечернее время на площадке фестиваля;</w:t>
      </w:r>
    </w:p>
    <w:p w:rsidR="00563DD4" w:rsidRPr="00245C5F" w:rsidRDefault="00563DD4" w:rsidP="00563DD4">
      <w:pPr>
        <w:pStyle w:val="a3"/>
        <w:numPr>
          <w:ilvl w:val="0"/>
          <w:numId w:val="21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За участия в мероприятиях, конкурсах, мастер-классах фестиваля </w:t>
      </w:r>
      <w:r w:rsidR="00EB3762" w:rsidRPr="00245C5F">
        <w:rPr>
          <w:rFonts w:ascii="Liberation Serif" w:hAnsi="Liberation Serif" w:cs="Times New Roman"/>
          <w:sz w:val="28"/>
          <w:szCs w:val="28"/>
        </w:rPr>
        <w:t>гости фестиваля получают купоны, которые можно обменять на ценные подарки и (или) горячее питание в</w:t>
      </w:r>
      <w:r w:rsidR="005D1746" w:rsidRPr="00245C5F">
        <w:rPr>
          <w:rFonts w:ascii="Liberation Serif" w:hAnsi="Liberation Serif" w:cs="Times New Roman"/>
          <w:sz w:val="28"/>
          <w:szCs w:val="28"/>
        </w:rPr>
        <w:t>о</w:t>
      </w:r>
      <w:r w:rsidR="00EB3762" w:rsidRPr="00245C5F">
        <w:rPr>
          <w:rFonts w:ascii="Liberation Serif" w:hAnsi="Liberation Serif" w:cs="Times New Roman"/>
          <w:sz w:val="28"/>
          <w:szCs w:val="28"/>
        </w:rPr>
        <w:t xml:space="preserve"> второй день фестиваля;</w:t>
      </w:r>
    </w:p>
    <w:p w:rsidR="00EB3762" w:rsidRPr="00245C5F" w:rsidRDefault="00FA33B8" w:rsidP="00563DD4">
      <w:pPr>
        <w:pStyle w:val="a3"/>
        <w:numPr>
          <w:ilvl w:val="0"/>
          <w:numId w:val="21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Лотерея ценных призов в конце второго дня;</w:t>
      </w:r>
    </w:p>
    <w:p w:rsidR="00FA33B8" w:rsidRPr="00245C5F" w:rsidRDefault="00FA33B8" w:rsidP="00563DD4">
      <w:pPr>
        <w:pStyle w:val="a3"/>
        <w:numPr>
          <w:ilvl w:val="0"/>
          <w:numId w:val="21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Дробление мероприятий (часть игр, конкурсов проходит в первый день, часть во второй);</w:t>
      </w:r>
    </w:p>
    <w:p w:rsidR="005B1660" w:rsidRPr="00245C5F" w:rsidRDefault="005B1660" w:rsidP="005B1660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Группа 2. Риск – Похожее событие в другом муниципальном образовании региона.</w:t>
      </w:r>
    </w:p>
    <w:p w:rsidR="00762F3D" w:rsidRPr="00245C5F" w:rsidRDefault="005B1660" w:rsidP="005B1660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Решение –</w:t>
      </w:r>
      <w:r w:rsidR="0095143D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Pr="00245C5F">
        <w:rPr>
          <w:rFonts w:ascii="Liberation Serif" w:hAnsi="Liberation Serif" w:cs="Times New Roman"/>
          <w:sz w:val="28"/>
          <w:szCs w:val="28"/>
        </w:rPr>
        <w:t>«Приходи к «н</w:t>
      </w:r>
      <w:r w:rsidR="0095143D" w:rsidRPr="00245C5F">
        <w:rPr>
          <w:rFonts w:ascii="Liberation Serif" w:hAnsi="Liberation Serif" w:cs="Times New Roman"/>
          <w:sz w:val="28"/>
          <w:szCs w:val="28"/>
        </w:rPr>
        <w:t>и</w:t>
      </w:r>
      <w:r w:rsidRPr="00245C5F">
        <w:rPr>
          <w:rFonts w:ascii="Liberation Serif" w:hAnsi="Liberation Serif" w:cs="Times New Roman"/>
          <w:sz w:val="28"/>
          <w:szCs w:val="28"/>
        </w:rPr>
        <w:t>м» и к «нам</w:t>
      </w:r>
      <w:r w:rsidR="0095143D" w:rsidRPr="00245C5F">
        <w:rPr>
          <w:rFonts w:ascii="Liberation Serif" w:hAnsi="Liberation Serif" w:cs="Times New Roman"/>
          <w:sz w:val="28"/>
          <w:szCs w:val="28"/>
        </w:rPr>
        <w:t>»</w:t>
      </w:r>
      <w:r w:rsidRPr="00245C5F">
        <w:rPr>
          <w:rFonts w:ascii="Liberation Serif" w:hAnsi="Liberation Serif" w:cs="Times New Roman"/>
          <w:sz w:val="28"/>
          <w:szCs w:val="28"/>
        </w:rPr>
        <w:t>:</w:t>
      </w:r>
    </w:p>
    <w:p w:rsidR="0095143D" w:rsidRPr="00245C5F" w:rsidRDefault="00FE3447" w:rsidP="0095143D">
      <w:pPr>
        <w:pStyle w:val="a3"/>
        <w:numPr>
          <w:ilvl w:val="0"/>
          <w:numId w:val="22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Б</w:t>
      </w:r>
      <w:r w:rsidR="0095143D" w:rsidRPr="00245C5F">
        <w:rPr>
          <w:rFonts w:ascii="Liberation Serif" w:hAnsi="Liberation Serif" w:cs="Times New Roman"/>
          <w:sz w:val="28"/>
          <w:szCs w:val="28"/>
        </w:rPr>
        <w:t>есплатно привезти и к «ним» и к «нам»;</w:t>
      </w:r>
    </w:p>
    <w:p w:rsidR="0095143D" w:rsidRPr="00245C5F" w:rsidRDefault="00FE3447" w:rsidP="0095143D">
      <w:pPr>
        <w:pStyle w:val="a3"/>
        <w:numPr>
          <w:ilvl w:val="0"/>
          <w:numId w:val="22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К</w:t>
      </w:r>
      <w:r w:rsidR="0095143D" w:rsidRPr="00245C5F">
        <w:rPr>
          <w:rFonts w:ascii="Liberation Serif" w:hAnsi="Liberation Serif" w:cs="Times New Roman"/>
          <w:sz w:val="28"/>
          <w:szCs w:val="28"/>
        </w:rPr>
        <w:t>аждого участника фестиваля накормить бесплатно расстегаем;</w:t>
      </w:r>
    </w:p>
    <w:p w:rsidR="0095143D" w:rsidRPr="00245C5F" w:rsidRDefault="00FE3447" w:rsidP="0095143D">
      <w:pPr>
        <w:pStyle w:val="a3"/>
        <w:numPr>
          <w:ilvl w:val="0"/>
          <w:numId w:val="22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М</w:t>
      </w:r>
      <w:r w:rsidR="0095143D" w:rsidRPr="00245C5F">
        <w:rPr>
          <w:rFonts w:ascii="Liberation Serif" w:hAnsi="Liberation Serif" w:cs="Times New Roman"/>
          <w:sz w:val="28"/>
          <w:szCs w:val="28"/>
        </w:rPr>
        <w:t>астер-класс по приготовлению расстегаев;</w:t>
      </w:r>
    </w:p>
    <w:p w:rsidR="0095143D" w:rsidRPr="00245C5F" w:rsidRDefault="00FE3447" w:rsidP="0095143D">
      <w:pPr>
        <w:pStyle w:val="a3"/>
        <w:numPr>
          <w:ilvl w:val="0"/>
          <w:numId w:val="22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</w:t>
      </w:r>
      <w:r w:rsidR="0095143D" w:rsidRPr="00245C5F">
        <w:rPr>
          <w:rFonts w:ascii="Liberation Serif" w:hAnsi="Liberation Serif" w:cs="Times New Roman"/>
          <w:sz w:val="28"/>
          <w:szCs w:val="28"/>
        </w:rPr>
        <w:t>одарок каждому, кто предъявит билет с мероприятия-конкурента.</w:t>
      </w:r>
    </w:p>
    <w:p w:rsidR="006E1F26" w:rsidRPr="00245C5F" w:rsidRDefault="00364268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Группа 3. Риск –</w:t>
      </w:r>
      <w:r w:rsidR="00F94678" w:rsidRPr="00245C5F">
        <w:rPr>
          <w:rFonts w:ascii="Liberation Serif" w:hAnsi="Liberation Serif" w:cs="Times New Roman"/>
          <w:sz w:val="28"/>
          <w:szCs w:val="28"/>
        </w:rPr>
        <w:t xml:space="preserve"> Ч</w:t>
      </w:r>
      <w:r w:rsidRPr="00245C5F">
        <w:rPr>
          <w:rFonts w:ascii="Liberation Serif" w:hAnsi="Liberation Serif" w:cs="Times New Roman"/>
          <w:sz w:val="28"/>
          <w:szCs w:val="28"/>
        </w:rPr>
        <w:t xml:space="preserve">резвычайная ситуация </w:t>
      </w:r>
      <w:r w:rsidR="00F94678" w:rsidRPr="00245C5F">
        <w:rPr>
          <w:rFonts w:ascii="Liberation Serif" w:hAnsi="Liberation Serif" w:cs="Times New Roman"/>
          <w:sz w:val="28"/>
          <w:szCs w:val="28"/>
        </w:rPr>
        <w:t xml:space="preserve">в коммунальной сфере </w:t>
      </w:r>
      <w:r w:rsidRPr="00245C5F">
        <w:rPr>
          <w:rFonts w:ascii="Liberation Serif" w:hAnsi="Liberation Serif" w:cs="Times New Roman"/>
          <w:sz w:val="28"/>
          <w:szCs w:val="28"/>
        </w:rPr>
        <w:t>(крупная авария на водоводе или электросетях).</w:t>
      </w:r>
    </w:p>
    <w:p w:rsidR="006E1F26" w:rsidRPr="00245C5F" w:rsidRDefault="00364268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Решение:</w:t>
      </w:r>
    </w:p>
    <w:p w:rsidR="00364268" w:rsidRPr="00245C5F" w:rsidRDefault="00FE3447" w:rsidP="00AE6B9E">
      <w:pPr>
        <w:pStyle w:val="a3"/>
        <w:numPr>
          <w:ilvl w:val="0"/>
          <w:numId w:val="23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</w:t>
      </w:r>
      <w:r w:rsidR="00AE6B9E" w:rsidRPr="00245C5F">
        <w:rPr>
          <w:rFonts w:ascii="Liberation Serif" w:hAnsi="Liberation Serif" w:cs="Times New Roman"/>
          <w:sz w:val="28"/>
          <w:szCs w:val="28"/>
        </w:rPr>
        <w:t>повестить заранее о предстоящем мероприятии все коммунальные службы и МКУ «Управление ГОЧС г. Каменска-Уральского»;</w:t>
      </w:r>
    </w:p>
    <w:p w:rsidR="00AE6B9E" w:rsidRPr="00245C5F" w:rsidRDefault="00FE3447" w:rsidP="00AE6B9E">
      <w:pPr>
        <w:pStyle w:val="a3"/>
        <w:numPr>
          <w:ilvl w:val="0"/>
          <w:numId w:val="23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</w:t>
      </w:r>
      <w:r w:rsidR="00AE6B9E" w:rsidRPr="00245C5F">
        <w:rPr>
          <w:rFonts w:ascii="Liberation Serif" w:hAnsi="Liberation Serif" w:cs="Times New Roman"/>
          <w:sz w:val="28"/>
          <w:szCs w:val="28"/>
        </w:rPr>
        <w:t>азработать план «Б» с возможным переносом даты и (или) места мероприятия;</w:t>
      </w:r>
    </w:p>
    <w:p w:rsidR="00AE6B9E" w:rsidRPr="00245C5F" w:rsidRDefault="00AE6B9E" w:rsidP="00AE6B9E">
      <w:pPr>
        <w:spacing w:after="0"/>
        <w:ind w:left="36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Предложения команды 3 для проведения фестиваля в 2 дня:</w:t>
      </w:r>
    </w:p>
    <w:p w:rsidR="00AE6B9E" w:rsidRPr="00245C5F" w:rsidRDefault="00AE6B9E" w:rsidP="00AE6B9E">
      <w:pPr>
        <w:pStyle w:val="a3"/>
        <w:numPr>
          <w:ilvl w:val="0"/>
          <w:numId w:val="24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Урало-Сибирский фестиваль назвать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КумУр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AE6B9E" w:rsidRPr="00245C5F" w:rsidRDefault="00FE3447" w:rsidP="00AE6B9E">
      <w:pPr>
        <w:pStyle w:val="a3"/>
        <w:numPr>
          <w:ilvl w:val="0"/>
          <w:numId w:val="24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С</w:t>
      </w:r>
      <w:r w:rsidR="00AE6B9E" w:rsidRPr="00245C5F">
        <w:rPr>
          <w:rFonts w:ascii="Liberation Serif" w:hAnsi="Liberation Serif" w:cs="Times New Roman"/>
          <w:sz w:val="28"/>
          <w:szCs w:val="28"/>
        </w:rPr>
        <w:t xml:space="preserve">имволом фестиваля </w:t>
      </w:r>
      <w:r w:rsidR="005D1746" w:rsidRPr="00245C5F">
        <w:rPr>
          <w:rFonts w:ascii="Liberation Serif" w:hAnsi="Liberation Serif" w:cs="Times New Roman"/>
          <w:sz w:val="28"/>
          <w:szCs w:val="28"/>
        </w:rPr>
        <w:t xml:space="preserve">сделать </w:t>
      </w:r>
      <w:proofErr w:type="spellStart"/>
      <w:r w:rsidR="00AE6B9E" w:rsidRPr="00245C5F">
        <w:rPr>
          <w:rFonts w:ascii="Liberation Serif" w:hAnsi="Liberation Serif" w:cs="Times New Roman"/>
          <w:sz w:val="28"/>
          <w:szCs w:val="28"/>
        </w:rPr>
        <w:t>КамУрчик</w:t>
      </w:r>
      <w:r w:rsidR="005D1746" w:rsidRPr="00245C5F">
        <w:rPr>
          <w:rFonts w:ascii="Liberation Serif" w:hAnsi="Liberation Serif" w:cs="Times New Roman"/>
          <w:sz w:val="28"/>
          <w:szCs w:val="28"/>
        </w:rPr>
        <w:t>а</w:t>
      </w:r>
      <w:proofErr w:type="spellEnd"/>
      <w:r w:rsidR="00AE6B9E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AE6B9E" w:rsidRPr="00245C5F" w:rsidRDefault="00FE3447" w:rsidP="00AE6B9E">
      <w:pPr>
        <w:pStyle w:val="a3"/>
        <w:numPr>
          <w:ilvl w:val="0"/>
          <w:numId w:val="24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</w:t>
      </w:r>
      <w:r w:rsidR="00AE6B9E" w:rsidRPr="00245C5F">
        <w:rPr>
          <w:rFonts w:ascii="Liberation Serif" w:hAnsi="Liberation Serif" w:cs="Times New Roman"/>
          <w:sz w:val="28"/>
          <w:szCs w:val="28"/>
        </w:rPr>
        <w:t xml:space="preserve">бъявить конкурс на логотип фестиваля (изображение, образ </w:t>
      </w:r>
      <w:proofErr w:type="spellStart"/>
      <w:r w:rsidR="00AE6B9E" w:rsidRPr="00245C5F">
        <w:rPr>
          <w:rFonts w:ascii="Liberation Serif" w:hAnsi="Liberation Serif" w:cs="Times New Roman"/>
          <w:sz w:val="28"/>
          <w:szCs w:val="28"/>
        </w:rPr>
        <w:t>КамУрчика</w:t>
      </w:r>
      <w:proofErr w:type="spellEnd"/>
      <w:r w:rsidR="00AE6B9E" w:rsidRPr="00245C5F">
        <w:rPr>
          <w:rFonts w:ascii="Liberation Serif" w:hAnsi="Liberation Serif" w:cs="Times New Roman"/>
          <w:sz w:val="28"/>
          <w:szCs w:val="28"/>
        </w:rPr>
        <w:t>)</w:t>
      </w:r>
      <w:r w:rsidR="00E75F36" w:rsidRPr="00245C5F">
        <w:rPr>
          <w:rFonts w:ascii="Liberation Serif" w:hAnsi="Liberation Serif" w:cs="Times New Roman"/>
          <w:sz w:val="28"/>
          <w:szCs w:val="28"/>
        </w:rPr>
        <w:t>.</w:t>
      </w:r>
    </w:p>
    <w:p w:rsidR="006E1F26" w:rsidRPr="00245C5F" w:rsidRDefault="00E75F36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>Группа 4. Риск –</w:t>
      </w:r>
      <w:r w:rsidR="00F94678" w:rsidRPr="00245C5F">
        <w:rPr>
          <w:rFonts w:ascii="Liberation Serif" w:hAnsi="Liberation Serif" w:cs="Times New Roman"/>
          <w:sz w:val="28"/>
          <w:szCs w:val="28"/>
        </w:rPr>
        <w:t xml:space="preserve"> Никто не знает о мероприятии.</w:t>
      </w:r>
    </w:p>
    <w:p w:rsidR="00AE6B9E" w:rsidRPr="00245C5F" w:rsidRDefault="00F94678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Решение:</w:t>
      </w:r>
    </w:p>
    <w:p w:rsidR="00F94678" w:rsidRPr="00245C5F" w:rsidRDefault="00F94678" w:rsidP="00F94678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Задействовать:</w:t>
      </w:r>
    </w:p>
    <w:p w:rsidR="00F94678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С</w:t>
      </w:r>
      <w:r w:rsidR="00F94678" w:rsidRPr="00245C5F">
        <w:rPr>
          <w:rFonts w:ascii="Liberation Serif" w:hAnsi="Liberation Serif" w:cs="Times New Roman"/>
          <w:sz w:val="28"/>
          <w:szCs w:val="28"/>
        </w:rPr>
        <w:t xml:space="preserve">оциальные сети и городские </w:t>
      </w:r>
      <w:proofErr w:type="spellStart"/>
      <w:r w:rsidR="00F94678" w:rsidRPr="00245C5F">
        <w:rPr>
          <w:rFonts w:ascii="Liberation Serif" w:hAnsi="Liberation Serif" w:cs="Times New Roman"/>
          <w:sz w:val="28"/>
          <w:szCs w:val="28"/>
        </w:rPr>
        <w:t>паблики</w:t>
      </w:r>
      <w:proofErr w:type="spellEnd"/>
      <w:r w:rsidR="00F94678" w:rsidRPr="00245C5F">
        <w:rPr>
          <w:rFonts w:ascii="Liberation Serif" w:hAnsi="Liberation Serif" w:cs="Times New Roman"/>
          <w:sz w:val="28"/>
          <w:szCs w:val="28"/>
        </w:rPr>
        <w:t xml:space="preserve"> (</w:t>
      </w:r>
      <w:proofErr w:type="spellStart"/>
      <w:r w:rsidR="00F94678" w:rsidRPr="00245C5F">
        <w:rPr>
          <w:rFonts w:ascii="Liberation Serif" w:hAnsi="Liberation Serif" w:cs="Times New Roman"/>
          <w:sz w:val="28"/>
          <w:szCs w:val="28"/>
        </w:rPr>
        <w:t>признавашки</w:t>
      </w:r>
      <w:proofErr w:type="spellEnd"/>
      <w:r w:rsidR="00F94678" w:rsidRPr="00245C5F">
        <w:rPr>
          <w:rFonts w:ascii="Liberation Serif" w:hAnsi="Liberation Serif" w:cs="Times New Roman"/>
          <w:sz w:val="28"/>
          <w:szCs w:val="28"/>
        </w:rPr>
        <w:t>, подслушано, Е</w:t>
      </w:r>
      <w:proofErr w:type="gramStart"/>
      <w:r w:rsidR="00F94678" w:rsidRPr="00245C5F">
        <w:rPr>
          <w:rFonts w:ascii="Liberation Serif" w:hAnsi="Liberation Serif" w:cs="Times New Roman"/>
          <w:sz w:val="28"/>
          <w:szCs w:val="28"/>
        </w:rPr>
        <w:t>1</w:t>
      </w:r>
      <w:proofErr w:type="gramEnd"/>
      <w:r w:rsidR="00F94678" w:rsidRPr="00245C5F">
        <w:rPr>
          <w:rFonts w:ascii="Liberation Serif" w:hAnsi="Liberation Serif" w:cs="Times New Roman"/>
          <w:sz w:val="28"/>
          <w:szCs w:val="28"/>
        </w:rPr>
        <w:t xml:space="preserve"> и другие);</w:t>
      </w:r>
    </w:p>
    <w:p w:rsidR="00F94678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Г</w:t>
      </w:r>
      <w:r w:rsidR="00F94678" w:rsidRPr="00245C5F">
        <w:rPr>
          <w:rFonts w:ascii="Liberation Serif" w:hAnsi="Liberation Serif" w:cs="Times New Roman"/>
          <w:sz w:val="28"/>
          <w:szCs w:val="28"/>
        </w:rPr>
        <w:t>ородские и областные ТВ каналы;</w:t>
      </w:r>
    </w:p>
    <w:p w:rsidR="00F94678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Г</w:t>
      </w:r>
      <w:r w:rsidR="00F94678" w:rsidRPr="00245C5F">
        <w:rPr>
          <w:rFonts w:ascii="Liberation Serif" w:hAnsi="Liberation Serif" w:cs="Times New Roman"/>
          <w:sz w:val="28"/>
          <w:szCs w:val="28"/>
        </w:rPr>
        <w:t>азеты;</w:t>
      </w:r>
    </w:p>
    <w:p w:rsidR="00F94678" w:rsidRPr="00245C5F" w:rsidRDefault="00F94678" w:rsidP="00F94678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Раздавать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флаеры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,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стикеры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на телефоны, чеки</w:t>
      </w:r>
      <w:r w:rsidR="005D5FBA" w:rsidRPr="00245C5F">
        <w:rPr>
          <w:rFonts w:ascii="Liberation Serif" w:hAnsi="Liberation Serif" w:cs="Times New Roman"/>
          <w:sz w:val="28"/>
          <w:szCs w:val="28"/>
        </w:rPr>
        <w:t xml:space="preserve">, </w:t>
      </w:r>
      <w:proofErr w:type="spellStart"/>
      <w:r w:rsidR="005D5FBA" w:rsidRPr="00245C5F">
        <w:rPr>
          <w:rFonts w:ascii="Liberation Serif" w:hAnsi="Liberation Serif" w:cs="Times New Roman"/>
          <w:sz w:val="28"/>
          <w:szCs w:val="28"/>
        </w:rPr>
        <w:t>календарики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F94678" w:rsidRPr="00245C5F" w:rsidRDefault="00423509" w:rsidP="00F94678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Заранее </w:t>
      </w:r>
      <w:r w:rsidR="00F94678" w:rsidRPr="00245C5F">
        <w:rPr>
          <w:rFonts w:ascii="Liberation Serif" w:hAnsi="Liberation Serif" w:cs="Times New Roman"/>
          <w:sz w:val="28"/>
          <w:szCs w:val="28"/>
        </w:rPr>
        <w:t>разместить афиши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события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в</w:t>
      </w:r>
      <w:proofErr w:type="gramEnd"/>
      <w:r w:rsidR="00F94678" w:rsidRPr="00245C5F">
        <w:rPr>
          <w:rFonts w:ascii="Liberation Serif" w:hAnsi="Liberation Serif" w:cs="Times New Roman"/>
          <w:sz w:val="28"/>
          <w:szCs w:val="28"/>
        </w:rPr>
        <w:t>:</w:t>
      </w:r>
    </w:p>
    <w:p w:rsidR="00F94678" w:rsidRPr="00245C5F" w:rsidRDefault="00F94678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</w:t>
      </w:r>
      <w:r w:rsidR="00FE3447" w:rsidRPr="00245C5F">
        <w:rPr>
          <w:rFonts w:ascii="Liberation Serif" w:hAnsi="Liberation Serif" w:cs="Times New Roman"/>
          <w:sz w:val="28"/>
          <w:szCs w:val="28"/>
        </w:rPr>
        <w:t>О</w:t>
      </w:r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бразовательных </w:t>
      </w:r>
      <w:proofErr w:type="gramStart"/>
      <w:r w:rsidR="00423509" w:rsidRPr="00245C5F">
        <w:rPr>
          <w:rFonts w:ascii="Liberation Serif" w:hAnsi="Liberation Serif" w:cs="Times New Roman"/>
          <w:sz w:val="28"/>
          <w:szCs w:val="28"/>
        </w:rPr>
        <w:t>учреждениях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 (школы, детские сады, учреждения дополнительного образования);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У</w:t>
      </w:r>
      <w:r w:rsidR="00423509" w:rsidRPr="00245C5F">
        <w:rPr>
          <w:rFonts w:ascii="Liberation Serif" w:hAnsi="Liberation Serif" w:cs="Times New Roman"/>
          <w:sz w:val="28"/>
          <w:szCs w:val="28"/>
        </w:rPr>
        <w:t>чреждениях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 спорта и культуры;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О</w:t>
      </w:r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бщественном </w:t>
      </w:r>
      <w:proofErr w:type="gramStart"/>
      <w:r w:rsidR="00423509" w:rsidRPr="00245C5F">
        <w:rPr>
          <w:rFonts w:ascii="Liberation Serif" w:hAnsi="Liberation Serif" w:cs="Times New Roman"/>
          <w:sz w:val="28"/>
          <w:szCs w:val="28"/>
        </w:rPr>
        <w:t>транспорте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О</w:t>
      </w:r>
      <w:r w:rsidR="00423509" w:rsidRPr="00245C5F">
        <w:rPr>
          <w:rFonts w:ascii="Liberation Serif" w:hAnsi="Liberation Serif" w:cs="Times New Roman"/>
          <w:sz w:val="28"/>
          <w:szCs w:val="28"/>
        </w:rPr>
        <w:t>бъектах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 торговли и общественного питания;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К</w:t>
      </w:r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оллективных </w:t>
      </w:r>
      <w:proofErr w:type="gramStart"/>
      <w:r w:rsidR="00423509" w:rsidRPr="00245C5F">
        <w:rPr>
          <w:rFonts w:ascii="Liberation Serif" w:hAnsi="Liberation Serif" w:cs="Times New Roman"/>
          <w:sz w:val="28"/>
          <w:szCs w:val="28"/>
        </w:rPr>
        <w:t>средствах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 размещения;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- М</w:t>
      </w:r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ногофункциональных </w:t>
      </w:r>
      <w:proofErr w:type="gramStart"/>
      <w:r w:rsidR="00423509" w:rsidRPr="00245C5F">
        <w:rPr>
          <w:rFonts w:ascii="Liberation Serif" w:hAnsi="Liberation Serif" w:cs="Times New Roman"/>
          <w:sz w:val="28"/>
          <w:szCs w:val="28"/>
        </w:rPr>
        <w:t>центрах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С</w:t>
      </w:r>
      <w:r w:rsidR="00423509" w:rsidRPr="00245C5F">
        <w:rPr>
          <w:rFonts w:ascii="Liberation Serif" w:hAnsi="Liberation Serif" w:cs="Times New Roman"/>
          <w:sz w:val="28"/>
          <w:szCs w:val="28"/>
        </w:rPr>
        <w:t>удах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423509" w:rsidRPr="00245C5F" w:rsidRDefault="00FE3447" w:rsidP="00F94678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</w:t>
      </w: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К</w:t>
      </w:r>
      <w:r w:rsidR="00423509" w:rsidRPr="00245C5F">
        <w:rPr>
          <w:rFonts w:ascii="Liberation Serif" w:hAnsi="Liberation Serif" w:cs="Times New Roman"/>
          <w:sz w:val="28"/>
          <w:szCs w:val="28"/>
        </w:rPr>
        <w:t>омиссиях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 по делам несовершеннолетних;</w:t>
      </w:r>
    </w:p>
    <w:p w:rsidR="00423509" w:rsidRPr="00245C5F" w:rsidRDefault="00F94678" w:rsidP="00423509">
      <w:pPr>
        <w:pStyle w:val="a3"/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- </w:t>
      </w:r>
      <w:r w:rsidR="00FE3447" w:rsidRPr="00245C5F">
        <w:rPr>
          <w:rFonts w:ascii="Liberation Serif" w:hAnsi="Liberation Serif" w:cs="Times New Roman"/>
          <w:sz w:val="28"/>
          <w:szCs w:val="28"/>
        </w:rPr>
        <w:t>С</w:t>
      </w:r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адоводческих некоммерческих </w:t>
      </w:r>
      <w:proofErr w:type="gramStart"/>
      <w:r w:rsidR="00423509" w:rsidRPr="00245C5F">
        <w:rPr>
          <w:rFonts w:ascii="Liberation Serif" w:hAnsi="Liberation Serif" w:cs="Times New Roman"/>
          <w:sz w:val="28"/>
          <w:szCs w:val="28"/>
        </w:rPr>
        <w:t>товариществах</w:t>
      </w:r>
      <w:proofErr w:type="gramEnd"/>
      <w:r w:rsidR="00423509" w:rsidRPr="00245C5F">
        <w:rPr>
          <w:rFonts w:ascii="Liberation Serif" w:hAnsi="Liberation Serif" w:cs="Times New Roman"/>
          <w:sz w:val="28"/>
          <w:szCs w:val="28"/>
        </w:rPr>
        <w:t xml:space="preserve">; </w:t>
      </w:r>
    </w:p>
    <w:p w:rsidR="00423509" w:rsidRPr="00245C5F" w:rsidRDefault="00423509" w:rsidP="00423509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Активно сотрудничать в распространении информации с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блогерами</w:t>
      </w:r>
      <w:proofErr w:type="spellEnd"/>
      <w:r w:rsidR="00307F45" w:rsidRPr="00245C5F">
        <w:rPr>
          <w:rFonts w:ascii="Liberation Serif" w:hAnsi="Liberation Serif" w:cs="Times New Roman"/>
          <w:sz w:val="28"/>
          <w:szCs w:val="28"/>
        </w:rPr>
        <w:t>,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лидерами общественного мнения</w:t>
      </w:r>
      <w:r w:rsidR="00307F45" w:rsidRPr="00245C5F">
        <w:rPr>
          <w:rFonts w:ascii="Liberation Serif" w:hAnsi="Liberation Serif" w:cs="Times New Roman"/>
          <w:sz w:val="28"/>
          <w:szCs w:val="28"/>
        </w:rPr>
        <w:t>, движением «время первых»</w:t>
      </w:r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423509" w:rsidRPr="00245C5F" w:rsidRDefault="00307F45" w:rsidP="00423509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proofErr w:type="gramStart"/>
      <w:r w:rsidRPr="00245C5F">
        <w:rPr>
          <w:rFonts w:ascii="Liberation Serif" w:hAnsi="Liberation Serif" w:cs="Times New Roman"/>
          <w:sz w:val="28"/>
          <w:szCs w:val="28"/>
        </w:rPr>
        <w:t>Разместить информацию</w:t>
      </w:r>
      <w:proofErr w:type="gramEnd"/>
      <w:r w:rsidRPr="00245C5F">
        <w:rPr>
          <w:rFonts w:ascii="Liberation Serif" w:hAnsi="Liberation Serif" w:cs="Times New Roman"/>
          <w:sz w:val="28"/>
          <w:szCs w:val="28"/>
        </w:rPr>
        <w:t xml:space="preserve"> о событии на пакетах в сетевых магазинах «Лента», «Магнит», «Пятёрочка» и др.;</w:t>
      </w:r>
    </w:p>
    <w:p w:rsidR="00AE6B9E" w:rsidRPr="00245C5F" w:rsidRDefault="00307F45" w:rsidP="00307F45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Договориться с МКУ «Управление ГОЧС г. Каменска-Уральского» об отправлении сообщений на телефон, где после штормового предупреждения следует информация о предстоящем событии;</w:t>
      </w:r>
    </w:p>
    <w:p w:rsidR="00307F45" w:rsidRPr="00245C5F" w:rsidRDefault="00307F45" w:rsidP="00307F45">
      <w:pPr>
        <w:pStyle w:val="a3"/>
        <w:numPr>
          <w:ilvl w:val="0"/>
          <w:numId w:val="25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Накануне мероприятия пролететь над городом на воздушном шаре, к которому прикреплена большая афиша мероприятия. Сделать красивые фотографии воздушного шара с афишей и разместить </w:t>
      </w:r>
      <w:r w:rsidR="005D5FBA" w:rsidRPr="00245C5F">
        <w:rPr>
          <w:rFonts w:ascii="Liberation Serif" w:hAnsi="Liberation Serif" w:cs="Times New Roman"/>
          <w:sz w:val="28"/>
          <w:szCs w:val="28"/>
        </w:rPr>
        <w:t xml:space="preserve">их </w:t>
      </w:r>
      <w:r w:rsidRPr="00245C5F">
        <w:rPr>
          <w:rFonts w:ascii="Liberation Serif" w:hAnsi="Liberation Serif" w:cs="Times New Roman"/>
          <w:sz w:val="28"/>
          <w:szCs w:val="28"/>
        </w:rPr>
        <w:t>в социальных сетях</w:t>
      </w:r>
      <w:r w:rsidR="005D5FBA" w:rsidRPr="00245C5F">
        <w:rPr>
          <w:rFonts w:ascii="Liberation Serif" w:hAnsi="Liberation Serif" w:cs="Times New Roman"/>
          <w:sz w:val="28"/>
          <w:szCs w:val="28"/>
        </w:rPr>
        <w:t xml:space="preserve">. Выбрасывать листовки с воздушного шара. </w:t>
      </w:r>
    </w:p>
    <w:p w:rsidR="00AE6B9E" w:rsidRPr="00245C5F" w:rsidRDefault="005D5FBA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Предложения команды 4 для проведения фестиваля в 2 дня:</w:t>
      </w:r>
    </w:p>
    <w:p w:rsidR="005D5FBA" w:rsidRPr="00245C5F" w:rsidRDefault="005D5FBA" w:rsidP="00FB25E7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В первый день «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движ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» - активные, подвижные игры и конкурсы, а во второй день «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релакс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» - (йога,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сапборд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,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бердвотчинг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(наблюдение за птицами)</w:t>
      </w:r>
      <w:r w:rsidR="005D1746" w:rsidRPr="00245C5F">
        <w:rPr>
          <w:rFonts w:ascii="Liberation Serif" w:hAnsi="Liberation Serif" w:cs="Times New Roman"/>
          <w:sz w:val="28"/>
          <w:szCs w:val="28"/>
        </w:rPr>
        <w:t>).</w:t>
      </w:r>
    </w:p>
    <w:p w:rsidR="00AE6B9E" w:rsidRPr="00245C5F" w:rsidRDefault="00F37031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Группа 5. Риск – Очень высокая цена за аренду сценического оборудования.</w:t>
      </w:r>
    </w:p>
    <w:p w:rsidR="00F37031" w:rsidRPr="00245C5F" w:rsidRDefault="00F37031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Решение – </w:t>
      </w:r>
      <w:r w:rsidR="00F8580F" w:rsidRPr="00245C5F">
        <w:rPr>
          <w:rFonts w:ascii="Liberation Serif" w:hAnsi="Liberation Serif" w:cs="Times New Roman"/>
          <w:sz w:val="28"/>
          <w:szCs w:val="28"/>
        </w:rPr>
        <w:t>Денег нет – но праздник будет! Ищем дополнительные источники финансирования</w:t>
      </w:r>
      <w:r w:rsidRPr="00245C5F">
        <w:rPr>
          <w:rFonts w:ascii="Liberation Serif" w:hAnsi="Liberation Serif" w:cs="Times New Roman"/>
          <w:sz w:val="28"/>
          <w:szCs w:val="28"/>
        </w:rPr>
        <w:t>:</w:t>
      </w:r>
    </w:p>
    <w:p w:rsidR="00F8580F" w:rsidRPr="00245C5F" w:rsidRDefault="00FE3447" w:rsidP="00F8580F">
      <w:pPr>
        <w:pStyle w:val="a3"/>
        <w:numPr>
          <w:ilvl w:val="0"/>
          <w:numId w:val="2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lastRenderedPageBreak/>
        <w:t>С</w:t>
      </w:r>
      <w:r w:rsidR="00F8580F" w:rsidRPr="00245C5F">
        <w:rPr>
          <w:rFonts w:ascii="Liberation Serif" w:hAnsi="Liberation Serif" w:cs="Times New Roman"/>
          <w:sz w:val="28"/>
          <w:szCs w:val="28"/>
        </w:rPr>
        <w:t xml:space="preserve">оздать организацию, которая открывает счёт и собирает благотворительные взносы через </w:t>
      </w:r>
      <w:r w:rsidR="00F8580F" w:rsidRPr="00245C5F">
        <w:rPr>
          <w:rFonts w:ascii="Liberation Serif" w:hAnsi="Liberation Serif" w:cs="Times New Roman"/>
          <w:sz w:val="28"/>
          <w:szCs w:val="28"/>
          <w:lang w:val="en-US"/>
        </w:rPr>
        <w:t>QR</w:t>
      </w:r>
      <w:r w:rsidR="00F8580F" w:rsidRPr="00245C5F">
        <w:rPr>
          <w:rFonts w:ascii="Liberation Serif" w:hAnsi="Liberation Serif" w:cs="Times New Roman"/>
          <w:sz w:val="28"/>
          <w:szCs w:val="28"/>
        </w:rPr>
        <w:t>-коды и ящики в спортивных, культурных, торговых и пр. организациях и учреждениях;</w:t>
      </w:r>
    </w:p>
    <w:p w:rsidR="00F8580F" w:rsidRPr="00245C5F" w:rsidRDefault="00FE3447" w:rsidP="00F8580F">
      <w:pPr>
        <w:pStyle w:val="a3"/>
        <w:numPr>
          <w:ilvl w:val="0"/>
          <w:numId w:val="2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</w:t>
      </w:r>
      <w:r w:rsidR="00F8580F" w:rsidRPr="00245C5F">
        <w:rPr>
          <w:rFonts w:ascii="Liberation Serif" w:hAnsi="Liberation Serif" w:cs="Times New Roman"/>
          <w:sz w:val="28"/>
          <w:szCs w:val="28"/>
        </w:rPr>
        <w:t>латный вход для посетителей фестиваля;</w:t>
      </w:r>
    </w:p>
    <w:p w:rsidR="00F8580F" w:rsidRPr="00245C5F" w:rsidRDefault="00FE3447" w:rsidP="00F8580F">
      <w:pPr>
        <w:pStyle w:val="a3"/>
        <w:numPr>
          <w:ilvl w:val="0"/>
          <w:numId w:val="2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</w:t>
      </w:r>
      <w:r w:rsidR="00F8580F" w:rsidRPr="00245C5F">
        <w:rPr>
          <w:rFonts w:ascii="Liberation Serif" w:hAnsi="Liberation Serif" w:cs="Times New Roman"/>
          <w:sz w:val="28"/>
          <w:szCs w:val="28"/>
        </w:rPr>
        <w:t xml:space="preserve">азмещение </w:t>
      </w:r>
      <w:proofErr w:type="gramStart"/>
      <w:r w:rsidR="00F8580F" w:rsidRPr="00245C5F">
        <w:rPr>
          <w:rFonts w:ascii="Liberation Serif" w:hAnsi="Liberation Serif" w:cs="Times New Roman"/>
          <w:sz w:val="28"/>
          <w:szCs w:val="28"/>
        </w:rPr>
        <w:t>фут-корта</w:t>
      </w:r>
      <w:proofErr w:type="gramEnd"/>
      <w:r w:rsidR="00F8580F" w:rsidRPr="00245C5F">
        <w:rPr>
          <w:rFonts w:ascii="Liberation Serif" w:hAnsi="Liberation Serif" w:cs="Times New Roman"/>
          <w:sz w:val="28"/>
          <w:szCs w:val="28"/>
        </w:rPr>
        <w:t>, организаторов мастер-классов, продавцов праздничной атрибутики и сувениров на платной основе;</w:t>
      </w:r>
    </w:p>
    <w:p w:rsidR="00F8580F" w:rsidRPr="00245C5F" w:rsidRDefault="00FE3447" w:rsidP="00F8580F">
      <w:pPr>
        <w:pStyle w:val="a3"/>
        <w:numPr>
          <w:ilvl w:val="0"/>
          <w:numId w:val="28"/>
        </w:num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С</w:t>
      </w:r>
      <w:r w:rsidR="00F8580F" w:rsidRPr="00245C5F">
        <w:rPr>
          <w:rFonts w:ascii="Liberation Serif" w:hAnsi="Liberation Serif" w:cs="Times New Roman"/>
          <w:sz w:val="28"/>
          <w:szCs w:val="28"/>
        </w:rPr>
        <w:t>оздание попечительского совета из директоров крупных предприятий под руководством главы города, который аккумулирует и распределяет средства на событийные мероприятия.</w:t>
      </w:r>
    </w:p>
    <w:p w:rsidR="00F37031" w:rsidRPr="00245C5F" w:rsidRDefault="00FB25E7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Предложения команды 5 для проведения фестиваля в 2 дня:</w:t>
      </w:r>
    </w:p>
    <w:p w:rsidR="00FB25E7" w:rsidRPr="00245C5F" w:rsidRDefault="00FB25E7" w:rsidP="008415F8">
      <w:pPr>
        <w:spacing w:after="0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Организовать кемпинг на Майской поляне с возможностью взять на прокат палатку и другое необходимое снаряжение для комфортной ночёвки на природе. </w:t>
      </w:r>
    </w:p>
    <w:p w:rsidR="000F7BA8" w:rsidRPr="00245C5F" w:rsidRDefault="000F7BA8" w:rsidP="000F7BA8">
      <w:pPr>
        <w:pBdr>
          <w:bottom w:val="single" w:sz="12" w:space="1" w:color="auto"/>
        </w:pBd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73F6D" w:rsidRPr="00245C5F" w:rsidRDefault="007F6183" w:rsidP="00C87AD5">
      <w:pPr>
        <w:pBdr>
          <w:bottom w:val="single" w:sz="12" w:space="1" w:color="auto"/>
        </w:pBd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>V</w:t>
      </w:r>
      <w:r w:rsidR="008E6146" w:rsidRPr="00245C5F">
        <w:rPr>
          <w:rFonts w:ascii="Liberation Serif" w:hAnsi="Liberation Serif" w:cs="Times New Roman"/>
          <w:b/>
          <w:sz w:val="28"/>
          <w:szCs w:val="28"/>
          <w:lang w:val="en-US"/>
        </w:rPr>
        <w:t>I</w:t>
      </w:r>
      <w:r w:rsidR="00C81CD3" w:rsidRPr="00245C5F">
        <w:rPr>
          <w:rFonts w:ascii="Liberation Serif" w:hAnsi="Liberation Serif" w:cs="Times New Roman"/>
          <w:b/>
          <w:sz w:val="28"/>
          <w:szCs w:val="28"/>
          <w:lang w:val="en-US"/>
        </w:rPr>
        <w:t>I</w:t>
      </w:r>
      <w:r w:rsidR="00273F6D" w:rsidRPr="00245C5F">
        <w:rPr>
          <w:rFonts w:ascii="Liberation Serif" w:hAnsi="Liberation Serif" w:cs="Times New Roman"/>
          <w:b/>
          <w:sz w:val="28"/>
          <w:szCs w:val="28"/>
        </w:rPr>
        <w:t xml:space="preserve">. </w:t>
      </w:r>
      <w:r w:rsidR="00A705D7" w:rsidRPr="00245C5F">
        <w:rPr>
          <w:rFonts w:ascii="Liberation Serif" w:hAnsi="Liberation Serif" w:cs="Times New Roman"/>
          <w:b/>
          <w:sz w:val="28"/>
          <w:szCs w:val="28"/>
        </w:rPr>
        <w:tab/>
      </w:r>
      <w:r w:rsidR="00C87AD5" w:rsidRPr="00245C5F">
        <w:rPr>
          <w:rFonts w:ascii="Liberation Serif" w:hAnsi="Liberation Serif" w:cs="Times New Roman"/>
          <w:b/>
          <w:sz w:val="28"/>
          <w:szCs w:val="28"/>
        </w:rPr>
        <w:t>Подведение итогов</w:t>
      </w:r>
    </w:p>
    <w:p w:rsidR="00273F6D" w:rsidRPr="00245C5F" w:rsidRDefault="00273F6D" w:rsidP="0026349B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(</w:t>
      </w:r>
      <w:r w:rsidR="00FB25E7" w:rsidRPr="00245C5F">
        <w:rPr>
          <w:rFonts w:ascii="Liberation Serif" w:hAnsi="Liberation Serif" w:cs="Times New Roman"/>
          <w:sz w:val="28"/>
          <w:szCs w:val="28"/>
        </w:rPr>
        <w:t>Н.В. Орлов</w:t>
      </w:r>
      <w:r w:rsidRPr="00245C5F">
        <w:rPr>
          <w:rFonts w:ascii="Liberation Serif" w:hAnsi="Liberation Serif" w:cs="Times New Roman"/>
          <w:sz w:val="28"/>
          <w:szCs w:val="28"/>
        </w:rPr>
        <w:t>)</w:t>
      </w:r>
    </w:p>
    <w:p w:rsidR="0026349B" w:rsidRPr="00245C5F" w:rsidRDefault="0026349B" w:rsidP="0026349B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</w:p>
    <w:p w:rsidR="00622A97" w:rsidRPr="00245C5F" w:rsidRDefault="00622A97" w:rsidP="00622A97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ab/>
      </w:r>
      <w:r w:rsidR="00FB25E7" w:rsidRPr="00245C5F">
        <w:rPr>
          <w:rFonts w:ascii="Liberation Serif" w:hAnsi="Liberation Serif" w:cs="Times New Roman"/>
          <w:sz w:val="28"/>
          <w:szCs w:val="28"/>
        </w:rPr>
        <w:t>Поблагодарил всех за работу. Отметил</w:t>
      </w:r>
      <w:r w:rsidR="002F02F9" w:rsidRPr="00245C5F">
        <w:rPr>
          <w:rFonts w:ascii="Liberation Serif" w:hAnsi="Liberation Serif" w:cs="Times New Roman"/>
          <w:sz w:val="28"/>
          <w:szCs w:val="28"/>
        </w:rPr>
        <w:t>,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FB25E7" w:rsidRPr="00245C5F">
        <w:rPr>
          <w:rFonts w:ascii="Liberation Serif" w:hAnsi="Liberation Serif" w:cs="Times New Roman"/>
          <w:sz w:val="28"/>
          <w:szCs w:val="28"/>
        </w:rPr>
        <w:t xml:space="preserve">что мероприятия в </w:t>
      </w:r>
      <w:proofErr w:type="gramStart"/>
      <w:r w:rsidR="00FB25E7" w:rsidRPr="00245C5F">
        <w:rPr>
          <w:rFonts w:ascii="Liberation Serif" w:hAnsi="Liberation Serif" w:cs="Times New Roman"/>
          <w:sz w:val="28"/>
          <w:szCs w:val="28"/>
        </w:rPr>
        <w:t>Каменске-Уральском</w:t>
      </w:r>
      <w:proofErr w:type="gramEnd"/>
      <w:r w:rsidR="00FB25E7" w:rsidRPr="00245C5F">
        <w:rPr>
          <w:rFonts w:ascii="Liberation Serif" w:hAnsi="Liberation Serif" w:cs="Times New Roman"/>
          <w:sz w:val="28"/>
          <w:szCs w:val="28"/>
        </w:rPr>
        <w:t xml:space="preserve"> всегда проходят на очень высоком уровне. Каменск всегда готов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встретить туристов, как приехавших самостоятельно, так и организованными группами. </w:t>
      </w:r>
      <w:r w:rsidR="00FB25E7" w:rsidRPr="00245C5F">
        <w:rPr>
          <w:rFonts w:ascii="Liberation Serif" w:hAnsi="Liberation Serif" w:cs="Times New Roman"/>
          <w:sz w:val="28"/>
          <w:szCs w:val="28"/>
        </w:rPr>
        <w:t>Предложил</w:t>
      </w:r>
      <w:r w:rsidR="002F02F9" w:rsidRPr="00245C5F">
        <w:rPr>
          <w:rFonts w:ascii="Liberation Serif" w:hAnsi="Liberation Serif" w:cs="Times New Roman"/>
          <w:sz w:val="28"/>
          <w:szCs w:val="28"/>
        </w:rPr>
        <w:t xml:space="preserve"> и</w:t>
      </w:r>
      <w:r w:rsidRPr="00245C5F">
        <w:rPr>
          <w:rFonts w:ascii="Liberation Serif" w:hAnsi="Liberation Serif" w:cs="Times New Roman"/>
          <w:sz w:val="28"/>
          <w:szCs w:val="28"/>
        </w:rPr>
        <w:t xml:space="preserve">деи, </w:t>
      </w:r>
      <w:r w:rsidR="002F02F9" w:rsidRPr="00245C5F">
        <w:rPr>
          <w:rFonts w:ascii="Liberation Serif" w:hAnsi="Liberation Serif" w:cs="Times New Roman"/>
          <w:sz w:val="28"/>
          <w:szCs w:val="28"/>
        </w:rPr>
        <w:t>высказанные</w:t>
      </w:r>
      <w:r w:rsidRPr="00245C5F">
        <w:rPr>
          <w:rFonts w:ascii="Liberation Serif" w:hAnsi="Liberation Serif" w:cs="Times New Roman"/>
          <w:sz w:val="28"/>
          <w:szCs w:val="28"/>
        </w:rPr>
        <w:t xml:space="preserve"> сегодня взять на рассмотрение, доработать и внедрить. </w:t>
      </w:r>
    </w:p>
    <w:p w:rsidR="00C87AD5" w:rsidRPr="00245C5F" w:rsidRDefault="009B1CA1" w:rsidP="00C87AD5">
      <w:pPr>
        <w:spacing w:after="0"/>
        <w:jc w:val="both"/>
        <w:rPr>
          <w:rFonts w:ascii="Liberation Serif" w:hAnsi="Liberation Serif" w:cs="Times New Roman"/>
          <w:b/>
          <w:sz w:val="28"/>
          <w:szCs w:val="28"/>
        </w:rPr>
      </w:pPr>
      <w:r w:rsidRPr="00245C5F">
        <w:rPr>
          <w:rFonts w:ascii="Liberation Serif" w:hAnsi="Liberation Serif" w:cs="Times New Roman"/>
          <w:b/>
          <w:sz w:val="28"/>
          <w:szCs w:val="28"/>
        </w:rPr>
        <w:tab/>
      </w:r>
    </w:p>
    <w:p w:rsidR="00273F6D" w:rsidRPr="00245C5F" w:rsidRDefault="00273F6D" w:rsidP="006C3BBA">
      <w:pPr>
        <w:spacing w:after="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  <w:r w:rsidRPr="00245C5F">
        <w:rPr>
          <w:rFonts w:ascii="Liberation Serif" w:hAnsi="Liberation Serif" w:cs="Times New Roman"/>
          <w:b/>
          <w:sz w:val="28"/>
          <w:szCs w:val="28"/>
          <w:u w:val="single"/>
        </w:rPr>
        <w:t>Решили:</w:t>
      </w:r>
    </w:p>
    <w:p w:rsidR="00D361C5" w:rsidRPr="00245C5F" w:rsidRDefault="00D361C5" w:rsidP="00807E98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Принять к сведению информацию </w:t>
      </w:r>
      <w:proofErr w:type="gramStart"/>
      <w:r w:rsidR="002F164E" w:rsidRPr="00245C5F">
        <w:rPr>
          <w:rFonts w:ascii="Liberation Serif" w:hAnsi="Liberation Serif" w:cs="Times New Roman"/>
          <w:sz w:val="28"/>
          <w:szCs w:val="28"/>
        </w:rPr>
        <w:t>выступающих</w:t>
      </w:r>
      <w:proofErr w:type="gramEnd"/>
      <w:r w:rsidR="002F164E" w:rsidRPr="00245C5F">
        <w:rPr>
          <w:rFonts w:ascii="Liberation Serif" w:hAnsi="Liberation Serif" w:cs="Times New Roman"/>
          <w:sz w:val="28"/>
          <w:szCs w:val="28"/>
        </w:rPr>
        <w:t>.</w:t>
      </w:r>
    </w:p>
    <w:p w:rsidR="002F164E" w:rsidRPr="00245C5F" w:rsidRDefault="002F164E" w:rsidP="00807E98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Признать результаты работы по развитию туризма в Каменск-Уральском городском округе – удовлетворительными.</w:t>
      </w:r>
    </w:p>
    <w:p w:rsidR="00E37064" w:rsidRPr="00245C5F" w:rsidRDefault="00E37064" w:rsidP="00037BD2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Продолжить реализацию подпрограммы «</w:t>
      </w:r>
      <w:r w:rsidR="00037BD2" w:rsidRPr="00245C5F">
        <w:rPr>
          <w:rFonts w:ascii="Liberation Serif" w:hAnsi="Liberation Serif" w:cs="Times New Roman"/>
          <w:sz w:val="28"/>
          <w:szCs w:val="28"/>
        </w:rPr>
        <w:t xml:space="preserve">«Содействие развитию внутреннего и въездного туризма в Каменск-Уральском городском округе на 2025-2030 годы» муниципальной программы «Содействие развитию малого и среднего предпринимательства, внутреннего и въездного туризма в Каменск-Уральском городском округе на 2025-2030 годы», утвержденной постановлением Администрации Каменск-Уральского городского округа от 07.10.2024 № 698. </w:t>
      </w:r>
    </w:p>
    <w:p w:rsidR="00D16F6B" w:rsidRPr="00245C5F" w:rsidRDefault="00D16F6B" w:rsidP="00D16F6B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Отделу информационно-аналитической работы и взаимодействия со СМИ Администрации Каменск-Уральского городского округа совместно с МКУ «Центр развития туризма города Каменска-Уральского» среди взрослого населения, ОМС «Управление образования Каменска-Уральского городского округа» среди учащихся </w:t>
      </w:r>
      <w:r w:rsidR="0002222F" w:rsidRPr="00245C5F">
        <w:rPr>
          <w:rFonts w:ascii="Liberation Serif" w:hAnsi="Liberation Serif" w:cs="Times New Roman"/>
          <w:sz w:val="28"/>
          <w:szCs w:val="28"/>
        </w:rPr>
        <w:t xml:space="preserve">–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провести творческий конкурс на </w:t>
      </w:r>
      <w:r w:rsidRPr="00245C5F">
        <w:rPr>
          <w:rFonts w:ascii="Liberation Serif" w:hAnsi="Liberation Serif" w:cs="Times New Roman"/>
          <w:sz w:val="28"/>
          <w:szCs w:val="28"/>
        </w:rPr>
        <w:lastRenderedPageBreak/>
        <w:t xml:space="preserve">создание городского талисмана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КамУрчика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 и (или) семьи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КамУрчиков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r w:rsidR="00FE3447" w:rsidRPr="00245C5F">
        <w:rPr>
          <w:rFonts w:ascii="Liberation Serif" w:hAnsi="Liberation Serif" w:cs="Times New Roman"/>
          <w:sz w:val="28"/>
          <w:szCs w:val="28"/>
        </w:rPr>
        <w:t>(Срок: до 01.03.2026)</w:t>
      </w:r>
    </w:p>
    <w:p w:rsidR="00D16F6B" w:rsidRPr="00245C5F" w:rsidRDefault="00F55BB5" w:rsidP="00F55BB5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</w:t>
      </w:r>
      <w:r w:rsidR="00D16F6B" w:rsidRPr="00245C5F">
        <w:rPr>
          <w:rFonts w:ascii="Liberation Serif" w:hAnsi="Liberation Serif" w:cs="Times New Roman"/>
          <w:sz w:val="28"/>
          <w:szCs w:val="28"/>
        </w:rPr>
        <w:t xml:space="preserve">ассмотреть </w:t>
      </w:r>
      <w:r w:rsidRPr="00245C5F">
        <w:rPr>
          <w:rFonts w:ascii="Liberation Serif" w:hAnsi="Liberation Serif" w:cs="Times New Roman"/>
          <w:sz w:val="28"/>
          <w:szCs w:val="28"/>
        </w:rPr>
        <w:t>возможность создания</w:t>
      </w:r>
      <w:r w:rsidRPr="00245C5F">
        <w:rPr>
          <w:sz w:val="28"/>
          <w:szCs w:val="28"/>
        </w:rPr>
        <w:t xml:space="preserve"> </w:t>
      </w:r>
      <w:r w:rsidRPr="00245C5F">
        <w:rPr>
          <w:rFonts w:ascii="Liberation Serif" w:hAnsi="Liberation Serif" w:cs="Times New Roman"/>
          <w:sz w:val="28"/>
          <w:szCs w:val="28"/>
        </w:rPr>
        <w:t xml:space="preserve">под руководством главы городского округа попечительского совета городских событийных мероприятий. </w:t>
      </w:r>
    </w:p>
    <w:p w:rsidR="00C95DF4" w:rsidRPr="00245C5F" w:rsidRDefault="00C95DF4" w:rsidP="00C95DF4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Рекомендовать владельцам и арендаторам торговых объектов, гостиниц, санаториев, объектов общественного питания в предстоящий 2026 юбилейный год для Каменска-Уральского более ответственно подойти к оформлению фасада и прилегающей территории праздничными баннерами, плакатами, цветами и другой атрибутикой создающей праздничное настроение горожанам и гостям города</w:t>
      </w:r>
      <w:r w:rsidR="00245C5F" w:rsidRPr="00245C5F">
        <w:rPr>
          <w:rFonts w:ascii="Liberation Serif" w:hAnsi="Liberation Serif" w:cs="Times New Roman"/>
          <w:sz w:val="28"/>
          <w:szCs w:val="28"/>
        </w:rPr>
        <w:t xml:space="preserve"> (Срок: июнь 2026 год)</w:t>
      </w:r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C95DF4" w:rsidRPr="00245C5F" w:rsidRDefault="00C95DF4" w:rsidP="00C95DF4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Рекомендовать ресторанам, кафе и столовым придумать и ввести в меню блюдо, посвящённое 325-летию Каменска</w:t>
      </w:r>
      <w:r w:rsidR="00245C5F" w:rsidRPr="00245C5F">
        <w:rPr>
          <w:rFonts w:ascii="Liberation Serif" w:hAnsi="Liberation Serif" w:cs="Times New Roman"/>
          <w:sz w:val="28"/>
          <w:szCs w:val="28"/>
        </w:rPr>
        <w:t xml:space="preserve"> (Срок: июль 2026 год)</w:t>
      </w:r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C95DF4" w:rsidRPr="00245C5F" w:rsidRDefault="00C95DF4" w:rsidP="00C95DF4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Рекомендовать досуговым заведениям проводить развлекательные программы (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квесты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 xml:space="preserve">, </w:t>
      </w:r>
      <w:proofErr w:type="spellStart"/>
      <w:r w:rsidRPr="00245C5F">
        <w:rPr>
          <w:rFonts w:ascii="Liberation Serif" w:hAnsi="Liberation Serif" w:cs="Times New Roman"/>
          <w:sz w:val="28"/>
          <w:szCs w:val="28"/>
        </w:rPr>
        <w:t>квизы</w:t>
      </w:r>
      <w:proofErr w:type="spellEnd"/>
      <w:r w:rsidRPr="00245C5F">
        <w:rPr>
          <w:rFonts w:ascii="Liberation Serif" w:hAnsi="Liberation Serif" w:cs="Times New Roman"/>
          <w:sz w:val="28"/>
          <w:szCs w:val="28"/>
        </w:rPr>
        <w:t>, мастер-классы) связанные с богатой историей Каменска-Уральского</w:t>
      </w:r>
      <w:r w:rsidR="00245C5F" w:rsidRPr="00245C5F">
        <w:rPr>
          <w:rFonts w:ascii="Liberation Serif" w:hAnsi="Liberation Serif" w:cs="Times New Roman"/>
          <w:sz w:val="28"/>
          <w:szCs w:val="28"/>
        </w:rPr>
        <w:t xml:space="preserve"> (Срок: в течени</w:t>
      </w:r>
      <w:proofErr w:type="gramStart"/>
      <w:r w:rsidR="00245C5F" w:rsidRPr="00245C5F">
        <w:rPr>
          <w:rFonts w:ascii="Liberation Serif" w:hAnsi="Liberation Serif" w:cs="Times New Roman"/>
          <w:sz w:val="28"/>
          <w:szCs w:val="28"/>
        </w:rPr>
        <w:t>и</w:t>
      </w:r>
      <w:proofErr w:type="gramEnd"/>
      <w:r w:rsidR="00245C5F" w:rsidRPr="00245C5F">
        <w:rPr>
          <w:rFonts w:ascii="Liberation Serif" w:hAnsi="Liberation Serif" w:cs="Times New Roman"/>
          <w:sz w:val="28"/>
          <w:szCs w:val="28"/>
        </w:rPr>
        <w:t xml:space="preserve"> 2026 года)</w:t>
      </w:r>
      <w:r w:rsidRPr="00245C5F">
        <w:rPr>
          <w:rFonts w:ascii="Liberation Serif" w:hAnsi="Liberation Serif" w:cs="Times New Roman"/>
          <w:sz w:val="28"/>
          <w:szCs w:val="28"/>
        </w:rPr>
        <w:t>;</w:t>
      </w:r>
    </w:p>
    <w:p w:rsidR="00C95DF4" w:rsidRPr="00245C5F" w:rsidRDefault="00C95DF4" w:rsidP="00C95DF4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Рекомендовать экскурсоводам разработать и проводить новые авторские экск</w:t>
      </w:r>
      <w:r w:rsidR="00D16F6B" w:rsidRPr="00245C5F">
        <w:rPr>
          <w:rFonts w:ascii="Liberation Serif" w:hAnsi="Liberation Serif" w:cs="Times New Roman"/>
          <w:sz w:val="28"/>
          <w:szCs w:val="28"/>
        </w:rPr>
        <w:t>урсии посвящённые юбилею города;</w:t>
      </w:r>
    </w:p>
    <w:p w:rsidR="00D16F6B" w:rsidRPr="00245C5F" w:rsidRDefault="00D16F6B" w:rsidP="00FB4624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Рекомендовать </w:t>
      </w:r>
      <w:r w:rsidR="00FB4624" w:rsidRPr="00245C5F">
        <w:rPr>
          <w:rFonts w:ascii="Liberation Serif" w:hAnsi="Liberation Serif" w:cs="Times New Roman"/>
          <w:sz w:val="28"/>
          <w:szCs w:val="28"/>
        </w:rPr>
        <w:t xml:space="preserve">ОМС «Управление спорта и физической культуры Каменск-Уральского городского округа» и другим </w:t>
      </w:r>
      <w:r w:rsidR="00F55BB5" w:rsidRPr="00245C5F">
        <w:rPr>
          <w:rFonts w:ascii="Liberation Serif" w:hAnsi="Liberation Serif" w:cs="Times New Roman"/>
          <w:sz w:val="28"/>
          <w:szCs w:val="28"/>
        </w:rPr>
        <w:t>организаторам Урало-Сибирского фестиваля рассмотреть возможность его проведения в два дня, с организацией кемпинга на Майской поляне и (или) Берёзовой роще.</w:t>
      </w:r>
    </w:p>
    <w:p w:rsidR="00F55BB5" w:rsidRPr="00245C5F" w:rsidRDefault="00F55BB5" w:rsidP="00F55BB5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Отделу развития потребительского рынка, предпринимательства и туризма Администрации Каменск-Уральского городского округа рассмотреть возможность привлечения к участию в Урало-Сибирском фестивале предпринимателей занимающихся прокатом туристического оборудования.</w:t>
      </w:r>
    </w:p>
    <w:p w:rsidR="00F55BB5" w:rsidRPr="00245C5F" w:rsidRDefault="00F55BB5" w:rsidP="00FB4624">
      <w:pPr>
        <w:pStyle w:val="a3"/>
        <w:numPr>
          <w:ilvl w:val="0"/>
          <w:numId w:val="7"/>
        </w:numPr>
        <w:spacing w:after="0"/>
        <w:ind w:left="0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>МКУ «Центр развития туризма города Каменска-Уральского»</w:t>
      </w:r>
      <w:r w:rsidR="00FB4624" w:rsidRPr="00245C5F">
        <w:rPr>
          <w:rFonts w:ascii="Liberation Serif" w:hAnsi="Liberation Serif" w:cs="Times New Roman"/>
          <w:sz w:val="28"/>
          <w:szCs w:val="28"/>
        </w:rPr>
        <w:t xml:space="preserve"> и ОМС «Управление спорта и физической культуры Каменск-Уральского городского округа» принять участие в конкурсном отборе на получение финансовой поддержки от ГБУ </w:t>
      </w:r>
      <w:proofErr w:type="gramStart"/>
      <w:r w:rsidR="00FB4624" w:rsidRPr="00245C5F">
        <w:rPr>
          <w:rFonts w:ascii="Liberation Serif" w:hAnsi="Liberation Serif" w:cs="Times New Roman"/>
          <w:sz w:val="28"/>
          <w:szCs w:val="28"/>
        </w:rPr>
        <w:t>СО</w:t>
      </w:r>
      <w:proofErr w:type="gramEnd"/>
      <w:r w:rsidR="00FB4624" w:rsidRPr="00245C5F">
        <w:rPr>
          <w:rFonts w:ascii="Liberation Serif" w:hAnsi="Liberation Serif" w:cs="Times New Roman"/>
          <w:sz w:val="28"/>
          <w:szCs w:val="28"/>
        </w:rPr>
        <w:t xml:space="preserve"> «Центр развития туризма Свердловской области» на проведение Урало-Сибирского фестиваля.  </w:t>
      </w:r>
    </w:p>
    <w:p w:rsidR="00940D15" w:rsidRDefault="00940D15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45C5F" w:rsidRPr="00245C5F" w:rsidRDefault="00245C5F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73F6D" w:rsidRPr="00245C5F" w:rsidRDefault="00273F6D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Председатель Совета </w:t>
      </w:r>
      <w:r w:rsidRPr="00245C5F">
        <w:rPr>
          <w:rFonts w:ascii="Liberation Serif" w:hAnsi="Liberation Serif" w:cs="Times New Roman"/>
          <w:sz w:val="28"/>
          <w:szCs w:val="28"/>
        </w:rPr>
        <w:tab/>
      </w:r>
      <w:r w:rsidRPr="00245C5F">
        <w:rPr>
          <w:rFonts w:ascii="Liberation Serif" w:hAnsi="Liberation Serif" w:cs="Times New Roman"/>
          <w:sz w:val="28"/>
          <w:szCs w:val="28"/>
        </w:rPr>
        <w:tab/>
        <w:t xml:space="preserve">                                  </w:t>
      </w:r>
      <w:r w:rsidR="00FB25E7" w:rsidRPr="00245C5F">
        <w:rPr>
          <w:rFonts w:ascii="Liberation Serif" w:hAnsi="Liberation Serif" w:cs="Times New Roman"/>
          <w:sz w:val="28"/>
          <w:szCs w:val="28"/>
        </w:rPr>
        <w:t xml:space="preserve">            </w:t>
      </w:r>
      <w:r w:rsidR="001E2DC1" w:rsidRPr="00245C5F">
        <w:rPr>
          <w:rFonts w:ascii="Liberation Serif" w:hAnsi="Liberation Serif" w:cs="Times New Roman"/>
          <w:sz w:val="28"/>
          <w:szCs w:val="28"/>
        </w:rPr>
        <w:t xml:space="preserve">  </w:t>
      </w:r>
      <w:r w:rsidR="00411708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1E2DC1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FB25E7" w:rsidRPr="00245C5F">
        <w:rPr>
          <w:rFonts w:ascii="Liberation Serif" w:hAnsi="Liberation Serif" w:cs="Times New Roman"/>
          <w:sz w:val="28"/>
          <w:szCs w:val="28"/>
        </w:rPr>
        <w:t xml:space="preserve">      А</w:t>
      </w:r>
      <w:r w:rsidRPr="00245C5F">
        <w:rPr>
          <w:rFonts w:ascii="Liberation Serif" w:hAnsi="Liberation Serif" w:cs="Times New Roman"/>
          <w:sz w:val="28"/>
          <w:szCs w:val="28"/>
        </w:rPr>
        <w:t>.</w:t>
      </w:r>
      <w:r w:rsidR="00FB25E7" w:rsidRPr="00245C5F">
        <w:rPr>
          <w:rFonts w:ascii="Liberation Serif" w:hAnsi="Liberation Serif" w:cs="Times New Roman"/>
          <w:sz w:val="28"/>
          <w:szCs w:val="28"/>
        </w:rPr>
        <w:t>А</w:t>
      </w:r>
      <w:r w:rsidRPr="00245C5F">
        <w:rPr>
          <w:rFonts w:ascii="Liberation Serif" w:hAnsi="Liberation Serif" w:cs="Times New Roman"/>
          <w:sz w:val="28"/>
          <w:szCs w:val="28"/>
        </w:rPr>
        <w:t xml:space="preserve">. </w:t>
      </w:r>
      <w:r w:rsidR="00FB25E7" w:rsidRPr="00245C5F">
        <w:rPr>
          <w:rFonts w:ascii="Liberation Serif" w:hAnsi="Liberation Serif" w:cs="Times New Roman"/>
          <w:sz w:val="28"/>
          <w:szCs w:val="28"/>
        </w:rPr>
        <w:t>Герасимов</w:t>
      </w:r>
    </w:p>
    <w:p w:rsidR="00273F6D" w:rsidRDefault="00273F6D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45C5F" w:rsidRPr="00245C5F" w:rsidRDefault="00245C5F" w:rsidP="006C3BBA">
      <w:pPr>
        <w:spacing w:after="0"/>
        <w:jc w:val="both"/>
        <w:rPr>
          <w:rFonts w:ascii="Liberation Serif" w:hAnsi="Liberation Serif" w:cs="Times New Roman"/>
          <w:sz w:val="28"/>
          <w:szCs w:val="28"/>
        </w:rPr>
      </w:pPr>
    </w:p>
    <w:p w:rsidR="002F0418" w:rsidRPr="00245C5F" w:rsidRDefault="00273F6D" w:rsidP="006C3BBA">
      <w:pPr>
        <w:spacing w:after="0"/>
        <w:jc w:val="both"/>
        <w:rPr>
          <w:rFonts w:ascii="Liberation Serif" w:hAnsi="Liberation Serif" w:cs="Times New Roman"/>
          <w:sz w:val="27"/>
          <w:szCs w:val="27"/>
        </w:rPr>
      </w:pPr>
      <w:r w:rsidRPr="00245C5F">
        <w:rPr>
          <w:rFonts w:ascii="Liberation Serif" w:hAnsi="Liberation Serif" w:cs="Times New Roman"/>
          <w:sz w:val="28"/>
          <w:szCs w:val="28"/>
        </w:rPr>
        <w:t xml:space="preserve">Секретарь Совета                  </w:t>
      </w:r>
      <w:r w:rsidR="00411708" w:rsidRPr="00245C5F">
        <w:rPr>
          <w:rFonts w:ascii="Liberation Serif" w:hAnsi="Liberation Serif" w:cs="Times New Roman"/>
          <w:sz w:val="28"/>
          <w:szCs w:val="28"/>
        </w:rPr>
        <w:t xml:space="preserve">                                </w:t>
      </w:r>
      <w:r w:rsidR="00411708" w:rsidRPr="00245C5F">
        <w:rPr>
          <w:rFonts w:ascii="Liberation Serif" w:hAnsi="Liberation Serif" w:cs="Times New Roman"/>
          <w:sz w:val="28"/>
          <w:szCs w:val="28"/>
        </w:rPr>
        <w:tab/>
      </w:r>
      <w:r w:rsidR="00FB25E7" w:rsidRPr="00245C5F">
        <w:rPr>
          <w:rFonts w:ascii="Liberation Serif" w:hAnsi="Liberation Serif" w:cs="Times New Roman"/>
          <w:sz w:val="28"/>
          <w:szCs w:val="28"/>
        </w:rPr>
        <w:t xml:space="preserve">    </w:t>
      </w:r>
      <w:r w:rsidR="00FA7808" w:rsidRPr="00245C5F">
        <w:rPr>
          <w:rFonts w:ascii="Liberation Serif" w:hAnsi="Liberation Serif" w:cs="Times New Roman"/>
          <w:sz w:val="28"/>
          <w:szCs w:val="28"/>
        </w:rPr>
        <w:t xml:space="preserve"> </w:t>
      </w:r>
      <w:r w:rsidR="00FA7808" w:rsidRPr="00245C5F">
        <w:rPr>
          <w:rFonts w:ascii="Liberation Serif" w:hAnsi="Liberation Serif" w:cs="Times New Roman"/>
          <w:sz w:val="27"/>
          <w:szCs w:val="27"/>
        </w:rPr>
        <w:t xml:space="preserve">  </w:t>
      </w:r>
      <w:r w:rsidR="001E2DC1" w:rsidRPr="00245C5F">
        <w:rPr>
          <w:rFonts w:ascii="Liberation Serif" w:hAnsi="Liberation Serif" w:cs="Times New Roman"/>
          <w:sz w:val="27"/>
          <w:szCs w:val="27"/>
        </w:rPr>
        <w:t>М</w:t>
      </w:r>
      <w:r w:rsidRPr="00245C5F">
        <w:rPr>
          <w:rFonts w:ascii="Liberation Serif" w:hAnsi="Liberation Serif" w:cs="Times New Roman"/>
          <w:sz w:val="27"/>
          <w:szCs w:val="27"/>
        </w:rPr>
        <w:t xml:space="preserve">.А. </w:t>
      </w:r>
      <w:r w:rsidR="001E2DC1" w:rsidRPr="00245C5F">
        <w:rPr>
          <w:rFonts w:ascii="Liberation Serif" w:hAnsi="Liberation Serif" w:cs="Times New Roman"/>
          <w:sz w:val="27"/>
          <w:szCs w:val="27"/>
        </w:rPr>
        <w:t>Михалёва-Цуканова</w:t>
      </w:r>
    </w:p>
    <w:sectPr w:rsidR="002F0418" w:rsidRPr="00245C5F" w:rsidSect="00245C5F">
      <w:footerReference w:type="default" r:id="rId9"/>
      <w:pgSz w:w="11906" w:h="16838"/>
      <w:pgMar w:top="851" w:right="85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CF7" w:rsidRDefault="00AA0CF7" w:rsidP="00FA7808">
      <w:pPr>
        <w:spacing w:after="0" w:line="240" w:lineRule="auto"/>
      </w:pPr>
      <w:r>
        <w:separator/>
      </w:r>
    </w:p>
  </w:endnote>
  <w:endnote w:type="continuationSeparator" w:id="0">
    <w:p w:rsidR="00AA0CF7" w:rsidRDefault="00AA0CF7" w:rsidP="00FA7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8338622"/>
      <w:docPartObj>
        <w:docPartGallery w:val="Page Numbers (Bottom of Page)"/>
        <w:docPartUnique/>
      </w:docPartObj>
    </w:sdtPr>
    <w:sdtEndPr/>
    <w:sdtContent>
      <w:p w:rsidR="00F55BB5" w:rsidRDefault="00F55BB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70F1">
          <w:rPr>
            <w:noProof/>
          </w:rPr>
          <w:t>6</w:t>
        </w:r>
        <w:r>
          <w:fldChar w:fldCharType="end"/>
        </w:r>
      </w:p>
    </w:sdtContent>
  </w:sdt>
  <w:p w:rsidR="00F55BB5" w:rsidRDefault="00F55BB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CF7" w:rsidRDefault="00AA0CF7" w:rsidP="00FA7808">
      <w:pPr>
        <w:spacing w:after="0" w:line="240" w:lineRule="auto"/>
      </w:pPr>
      <w:r>
        <w:separator/>
      </w:r>
    </w:p>
  </w:footnote>
  <w:footnote w:type="continuationSeparator" w:id="0">
    <w:p w:rsidR="00AA0CF7" w:rsidRDefault="00AA0CF7" w:rsidP="00FA78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5B45"/>
    <w:multiLevelType w:val="hybridMultilevel"/>
    <w:tmpl w:val="D0EA413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45261"/>
    <w:multiLevelType w:val="hybridMultilevel"/>
    <w:tmpl w:val="1F264C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E1F29"/>
    <w:multiLevelType w:val="hybridMultilevel"/>
    <w:tmpl w:val="5BEA72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47D84"/>
    <w:multiLevelType w:val="hybridMultilevel"/>
    <w:tmpl w:val="098E0C7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121848FD"/>
    <w:multiLevelType w:val="hybridMultilevel"/>
    <w:tmpl w:val="A52E4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F130F"/>
    <w:multiLevelType w:val="hybridMultilevel"/>
    <w:tmpl w:val="28C470D0"/>
    <w:lvl w:ilvl="0" w:tplc="8D7A2468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3BE5F9D"/>
    <w:multiLevelType w:val="hybridMultilevel"/>
    <w:tmpl w:val="AA2AB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134E97"/>
    <w:multiLevelType w:val="hybridMultilevel"/>
    <w:tmpl w:val="C596BB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0F4A31"/>
    <w:multiLevelType w:val="hybridMultilevel"/>
    <w:tmpl w:val="D7AC767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1C00F3"/>
    <w:multiLevelType w:val="hybridMultilevel"/>
    <w:tmpl w:val="1CC6397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932F30"/>
    <w:multiLevelType w:val="hybridMultilevel"/>
    <w:tmpl w:val="05422BA4"/>
    <w:lvl w:ilvl="0" w:tplc="0A0A619C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9E2790"/>
    <w:multiLevelType w:val="hybridMultilevel"/>
    <w:tmpl w:val="028C1B1C"/>
    <w:lvl w:ilvl="0" w:tplc="A9EA291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21302BD"/>
    <w:multiLevelType w:val="hybridMultilevel"/>
    <w:tmpl w:val="571AE9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A55259"/>
    <w:multiLevelType w:val="hybridMultilevel"/>
    <w:tmpl w:val="60DE7E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F26B0C"/>
    <w:multiLevelType w:val="hybridMultilevel"/>
    <w:tmpl w:val="0E9008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F663A6"/>
    <w:multiLevelType w:val="hybridMultilevel"/>
    <w:tmpl w:val="57AE40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EAD048E"/>
    <w:multiLevelType w:val="hybridMultilevel"/>
    <w:tmpl w:val="BA02919E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559B54A6"/>
    <w:multiLevelType w:val="hybridMultilevel"/>
    <w:tmpl w:val="FAC2895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58155889"/>
    <w:multiLevelType w:val="hybridMultilevel"/>
    <w:tmpl w:val="71482FDC"/>
    <w:lvl w:ilvl="0" w:tplc="C5BEAF2A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175AE0"/>
    <w:multiLevelType w:val="hybridMultilevel"/>
    <w:tmpl w:val="1DD85E08"/>
    <w:lvl w:ilvl="0" w:tplc="023E6124">
      <w:start w:val="1"/>
      <w:numFmt w:val="decimal"/>
      <w:lvlText w:val="%1."/>
      <w:lvlJc w:val="left"/>
      <w:pPr>
        <w:ind w:left="1065" w:hanging="705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2B580C"/>
    <w:multiLevelType w:val="hybridMultilevel"/>
    <w:tmpl w:val="087003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5B64DB"/>
    <w:multiLevelType w:val="hybridMultilevel"/>
    <w:tmpl w:val="C58AC0CE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C7475CB"/>
    <w:multiLevelType w:val="hybridMultilevel"/>
    <w:tmpl w:val="541C18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7E6084"/>
    <w:multiLevelType w:val="hybridMultilevel"/>
    <w:tmpl w:val="FB022F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4E5F7A"/>
    <w:multiLevelType w:val="hybridMultilevel"/>
    <w:tmpl w:val="A572A2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9475EE"/>
    <w:multiLevelType w:val="hybridMultilevel"/>
    <w:tmpl w:val="4D82D11E"/>
    <w:lvl w:ilvl="0" w:tplc="1AF22B56">
      <w:start w:val="1"/>
      <w:numFmt w:val="decimal"/>
      <w:lvlText w:val="%1."/>
      <w:lvlJc w:val="left"/>
      <w:pPr>
        <w:ind w:left="1065" w:hanging="705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E77A60"/>
    <w:multiLevelType w:val="hybridMultilevel"/>
    <w:tmpl w:val="2ECE1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CB551A"/>
    <w:multiLevelType w:val="hybridMultilevel"/>
    <w:tmpl w:val="3FC86BA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  <w:num w:numId="2">
    <w:abstractNumId w:val="5"/>
  </w:num>
  <w:num w:numId="3">
    <w:abstractNumId w:val="18"/>
  </w:num>
  <w:num w:numId="4">
    <w:abstractNumId w:val="25"/>
  </w:num>
  <w:num w:numId="5">
    <w:abstractNumId w:val="27"/>
  </w:num>
  <w:num w:numId="6">
    <w:abstractNumId w:val="13"/>
  </w:num>
  <w:num w:numId="7">
    <w:abstractNumId w:val="19"/>
  </w:num>
  <w:num w:numId="8">
    <w:abstractNumId w:val="26"/>
  </w:num>
  <w:num w:numId="9">
    <w:abstractNumId w:val="10"/>
  </w:num>
  <w:num w:numId="10">
    <w:abstractNumId w:val="22"/>
  </w:num>
  <w:num w:numId="11">
    <w:abstractNumId w:val="3"/>
  </w:num>
  <w:num w:numId="12">
    <w:abstractNumId w:val="20"/>
  </w:num>
  <w:num w:numId="13">
    <w:abstractNumId w:val="4"/>
  </w:num>
  <w:num w:numId="14">
    <w:abstractNumId w:val="15"/>
  </w:num>
  <w:num w:numId="15">
    <w:abstractNumId w:val="6"/>
  </w:num>
  <w:num w:numId="16">
    <w:abstractNumId w:val="17"/>
  </w:num>
  <w:num w:numId="17">
    <w:abstractNumId w:val="1"/>
  </w:num>
  <w:num w:numId="18">
    <w:abstractNumId w:val="11"/>
  </w:num>
  <w:num w:numId="19">
    <w:abstractNumId w:val="24"/>
  </w:num>
  <w:num w:numId="20">
    <w:abstractNumId w:val="21"/>
  </w:num>
  <w:num w:numId="21">
    <w:abstractNumId w:val="8"/>
  </w:num>
  <w:num w:numId="22">
    <w:abstractNumId w:val="9"/>
  </w:num>
  <w:num w:numId="23">
    <w:abstractNumId w:val="2"/>
  </w:num>
  <w:num w:numId="24">
    <w:abstractNumId w:val="23"/>
  </w:num>
  <w:num w:numId="25">
    <w:abstractNumId w:val="7"/>
  </w:num>
  <w:num w:numId="26">
    <w:abstractNumId w:val="16"/>
  </w:num>
  <w:num w:numId="27">
    <w:abstractNumId w:val="14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C7D"/>
    <w:rsid w:val="000170F1"/>
    <w:rsid w:val="00017A18"/>
    <w:rsid w:val="000205B4"/>
    <w:rsid w:val="0002102E"/>
    <w:rsid w:val="0002222F"/>
    <w:rsid w:val="00034D79"/>
    <w:rsid w:val="00037BD2"/>
    <w:rsid w:val="00040144"/>
    <w:rsid w:val="000406F6"/>
    <w:rsid w:val="00075D5B"/>
    <w:rsid w:val="00075FE0"/>
    <w:rsid w:val="00076EDB"/>
    <w:rsid w:val="00077FB8"/>
    <w:rsid w:val="00083569"/>
    <w:rsid w:val="000A0690"/>
    <w:rsid w:val="000A5798"/>
    <w:rsid w:val="000A6931"/>
    <w:rsid w:val="000B0EB0"/>
    <w:rsid w:val="000B5D92"/>
    <w:rsid w:val="000C2B18"/>
    <w:rsid w:val="000C5762"/>
    <w:rsid w:val="000D1266"/>
    <w:rsid w:val="000D627A"/>
    <w:rsid w:val="000F44A5"/>
    <w:rsid w:val="000F7BA8"/>
    <w:rsid w:val="00114288"/>
    <w:rsid w:val="00120DD8"/>
    <w:rsid w:val="00123665"/>
    <w:rsid w:val="001330D9"/>
    <w:rsid w:val="00140039"/>
    <w:rsid w:val="00142267"/>
    <w:rsid w:val="00152810"/>
    <w:rsid w:val="00153E5A"/>
    <w:rsid w:val="00154167"/>
    <w:rsid w:val="00156BDB"/>
    <w:rsid w:val="001646A0"/>
    <w:rsid w:val="001677DB"/>
    <w:rsid w:val="00170F82"/>
    <w:rsid w:val="001840DF"/>
    <w:rsid w:val="00197463"/>
    <w:rsid w:val="001A13D7"/>
    <w:rsid w:val="001A3838"/>
    <w:rsid w:val="001B28D0"/>
    <w:rsid w:val="001C2803"/>
    <w:rsid w:val="001C381E"/>
    <w:rsid w:val="001C3A3E"/>
    <w:rsid w:val="001C7869"/>
    <w:rsid w:val="001D1789"/>
    <w:rsid w:val="001E1AA9"/>
    <w:rsid w:val="001E2DC1"/>
    <w:rsid w:val="001E6A56"/>
    <w:rsid w:val="001F5C7E"/>
    <w:rsid w:val="00200424"/>
    <w:rsid w:val="002070B3"/>
    <w:rsid w:val="00211C44"/>
    <w:rsid w:val="00215E71"/>
    <w:rsid w:val="00221359"/>
    <w:rsid w:val="0022693C"/>
    <w:rsid w:val="00227392"/>
    <w:rsid w:val="002345D1"/>
    <w:rsid w:val="00243123"/>
    <w:rsid w:val="002458AD"/>
    <w:rsid w:val="00245C5F"/>
    <w:rsid w:val="00254674"/>
    <w:rsid w:val="00254B36"/>
    <w:rsid w:val="0026349B"/>
    <w:rsid w:val="00263FD6"/>
    <w:rsid w:val="00267BB8"/>
    <w:rsid w:val="002730E6"/>
    <w:rsid w:val="002733A4"/>
    <w:rsid w:val="00273F6D"/>
    <w:rsid w:val="00276926"/>
    <w:rsid w:val="002915A3"/>
    <w:rsid w:val="002A2ACB"/>
    <w:rsid w:val="002B73CC"/>
    <w:rsid w:val="002D2EA9"/>
    <w:rsid w:val="002D47BF"/>
    <w:rsid w:val="002D4FE6"/>
    <w:rsid w:val="002E3401"/>
    <w:rsid w:val="002E6201"/>
    <w:rsid w:val="002F02F9"/>
    <w:rsid w:val="002F0418"/>
    <w:rsid w:val="002F0717"/>
    <w:rsid w:val="002F0990"/>
    <w:rsid w:val="002F164E"/>
    <w:rsid w:val="002F16B3"/>
    <w:rsid w:val="002F2944"/>
    <w:rsid w:val="002F2A06"/>
    <w:rsid w:val="003019EC"/>
    <w:rsid w:val="0030285D"/>
    <w:rsid w:val="003055F9"/>
    <w:rsid w:val="00307F45"/>
    <w:rsid w:val="003146CF"/>
    <w:rsid w:val="003158C7"/>
    <w:rsid w:val="00320CBA"/>
    <w:rsid w:val="003226CF"/>
    <w:rsid w:val="003255A9"/>
    <w:rsid w:val="00332186"/>
    <w:rsid w:val="00345983"/>
    <w:rsid w:val="00361AD3"/>
    <w:rsid w:val="00362855"/>
    <w:rsid w:val="00364268"/>
    <w:rsid w:val="00364702"/>
    <w:rsid w:val="00365842"/>
    <w:rsid w:val="003732CE"/>
    <w:rsid w:val="00373823"/>
    <w:rsid w:val="003743EF"/>
    <w:rsid w:val="0037696A"/>
    <w:rsid w:val="0038547B"/>
    <w:rsid w:val="00394404"/>
    <w:rsid w:val="00394F93"/>
    <w:rsid w:val="00396E95"/>
    <w:rsid w:val="00396F37"/>
    <w:rsid w:val="003A4273"/>
    <w:rsid w:val="003A4C45"/>
    <w:rsid w:val="003C7D35"/>
    <w:rsid w:val="003D052D"/>
    <w:rsid w:val="003E3490"/>
    <w:rsid w:val="003F18CF"/>
    <w:rsid w:val="003F2D8D"/>
    <w:rsid w:val="003F4E60"/>
    <w:rsid w:val="004029E1"/>
    <w:rsid w:val="004053CE"/>
    <w:rsid w:val="00411708"/>
    <w:rsid w:val="004132A8"/>
    <w:rsid w:val="00420510"/>
    <w:rsid w:val="004205CF"/>
    <w:rsid w:val="00423509"/>
    <w:rsid w:val="00434F07"/>
    <w:rsid w:val="004465C6"/>
    <w:rsid w:val="00451974"/>
    <w:rsid w:val="00461381"/>
    <w:rsid w:val="00496B47"/>
    <w:rsid w:val="004A0923"/>
    <w:rsid w:val="004C3395"/>
    <w:rsid w:val="004D116F"/>
    <w:rsid w:val="004D59C1"/>
    <w:rsid w:val="004F2968"/>
    <w:rsid w:val="004F5573"/>
    <w:rsid w:val="004F5A02"/>
    <w:rsid w:val="00501C95"/>
    <w:rsid w:val="005051D1"/>
    <w:rsid w:val="00505632"/>
    <w:rsid w:val="00512D1E"/>
    <w:rsid w:val="00515678"/>
    <w:rsid w:val="00517FF8"/>
    <w:rsid w:val="00525914"/>
    <w:rsid w:val="005275AF"/>
    <w:rsid w:val="00536B8B"/>
    <w:rsid w:val="005455CD"/>
    <w:rsid w:val="00547D96"/>
    <w:rsid w:val="0055079C"/>
    <w:rsid w:val="00552D04"/>
    <w:rsid w:val="00553113"/>
    <w:rsid w:val="00553AD8"/>
    <w:rsid w:val="00553F4B"/>
    <w:rsid w:val="005540DA"/>
    <w:rsid w:val="00560760"/>
    <w:rsid w:val="00563DD4"/>
    <w:rsid w:val="00563EF1"/>
    <w:rsid w:val="00572272"/>
    <w:rsid w:val="005840AE"/>
    <w:rsid w:val="00595B2A"/>
    <w:rsid w:val="005A173C"/>
    <w:rsid w:val="005A195D"/>
    <w:rsid w:val="005A4EC3"/>
    <w:rsid w:val="005A5C84"/>
    <w:rsid w:val="005A6086"/>
    <w:rsid w:val="005B1660"/>
    <w:rsid w:val="005B79FD"/>
    <w:rsid w:val="005C76D9"/>
    <w:rsid w:val="005D0686"/>
    <w:rsid w:val="005D1746"/>
    <w:rsid w:val="005D4522"/>
    <w:rsid w:val="005D4527"/>
    <w:rsid w:val="005D5FBA"/>
    <w:rsid w:val="005E1DED"/>
    <w:rsid w:val="005F42E2"/>
    <w:rsid w:val="005F76F1"/>
    <w:rsid w:val="006008D0"/>
    <w:rsid w:val="006034B3"/>
    <w:rsid w:val="00604DD5"/>
    <w:rsid w:val="006062EE"/>
    <w:rsid w:val="00607591"/>
    <w:rsid w:val="00622A97"/>
    <w:rsid w:val="006314CF"/>
    <w:rsid w:val="00637106"/>
    <w:rsid w:val="00637625"/>
    <w:rsid w:val="00651B6C"/>
    <w:rsid w:val="00656276"/>
    <w:rsid w:val="0065716C"/>
    <w:rsid w:val="00665822"/>
    <w:rsid w:val="0067737F"/>
    <w:rsid w:val="00682EF8"/>
    <w:rsid w:val="0068542F"/>
    <w:rsid w:val="0069708B"/>
    <w:rsid w:val="00697E76"/>
    <w:rsid w:val="006A01E4"/>
    <w:rsid w:val="006A13A8"/>
    <w:rsid w:val="006A3D50"/>
    <w:rsid w:val="006B0B59"/>
    <w:rsid w:val="006B262D"/>
    <w:rsid w:val="006B3C7D"/>
    <w:rsid w:val="006B5235"/>
    <w:rsid w:val="006C1EA8"/>
    <w:rsid w:val="006C3BBA"/>
    <w:rsid w:val="006D44B0"/>
    <w:rsid w:val="006E1634"/>
    <w:rsid w:val="006E1F26"/>
    <w:rsid w:val="006F0272"/>
    <w:rsid w:val="006F3D9D"/>
    <w:rsid w:val="006F7FB8"/>
    <w:rsid w:val="00700F0B"/>
    <w:rsid w:val="00702C84"/>
    <w:rsid w:val="007117D4"/>
    <w:rsid w:val="00735967"/>
    <w:rsid w:val="007363FB"/>
    <w:rsid w:val="00752422"/>
    <w:rsid w:val="00752B57"/>
    <w:rsid w:val="00754536"/>
    <w:rsid w:val="0076226B"/>
    <w:rsid w:val="00762F3D"/>
    <w:rsid w:val="00790B07"/>
    <w:rsid w:val="0079263D"/>
    <w:rsid w:val="007A3BA0"/>
    <w:rsid w:val="007A6224"/>
    <w:rsid w:val="007C1180"/>
    <w:rsid w:val="007C15D4"/>
    <w:rsid w:val="007C16E6"/>
    <w:rsid w:val="007D1B0F"/>
    <w:rsid w:val="007E7B44"/>
    <w:rsid w:val="007F29F4"/>
    <w:rsid w:val="007F2C7E"/>
    <w:rsid w:val="007F6183"/>
    <w:rsid w:val="008030EF"/>
    <w:rsid w:val="008073FB"/>
    <w:rsid w:val="00807E98"/>
    <w:rsid w:val="00824760"/>
    <w:rsid w:val="00824798"/>
    <w:rsid w:val="008275E0"/>
    <w:rsid w:val="008279F0"/>
    <w:rsid w:val="008415F8"/>
    <w:rsid w:val="00842E67"/>
    <w:rsid w:val="00845278"/>
    <w:rsid w:val="0085046B"/>
    <w:rsid w:val="0085106F"/>
    <w:rsid w:val="00860C90"/>
    <w:rsid w:val="008673F8"/>
    <w:rsid w:val="00872FF8"/>
    <w:rsid w:val="0089502C"/>
    <w:rsid w:val="008A1C1D"/>
    <w:rsid w:val="008C2123"/>
    <w:rsid w:val="008D1A2C"/>
    <w:rsid w:val="008E2A00"/>
    <w:rsid w:val="008E5494"/>
    <w:rsid w:val="008E54E3"/>
    <w:rsid w:val="008E6146"/>
    <w:rsid w:val="008E7615"/>
    <w:rsid w:val="008F25F8"/>
    <w:rsid w:val="008F2804"/>
    <w:rsid w:val="008F43FE"/>
    <w:rsid w:val="00912DA0"/>
    <w:rsid w:val="0092151D"/>
    <w:rsid w:val="00926037"/>
    <w:rsid w:val="009270FE"/>
    <w:rsid w:val="00935C92"/>
    <w:rsid w:val="00940D15"/>
    <w:rsid w:val="0094548F"/>
    <w:rsid w:val="00946B23"/>
    <w:rsid w:val="0095143D"/>
    <w:rsid w:val="00966EB1"/>
    <w:rsid w:val="00976D6D"/>
    <w:rsid w:val="00980DF0"/>
    <w:rsid w:val="00982D61"/>
    <w:rsid w:val="009877AB"/>
    <w:rsid w:val="0099019E"/>
    <w:rsid w:val="00994A7E"/>
    <w:rsid w:val="009950F2"/>
    <w:rsid w:val="009A52F4"/>
    <w:rsid w:val="009A581B"/>
    <w:rsid w:val="009B1CA1"/>
    <w:rsid w:val="009B28D8"/>
    <w:rsid w:val="009C6135"/>
    <w:rsid w:val="009E1A1D"/>
    <w:rsid w:val="009E42DC"/>
    <w:rsid w:val="009F38E6"/>
    <w:rsid w:val="009F725F"/>
    <w:rsid w:val="00A03A4A"/>
    <w:rsid w:val="00A04A1D"/>
    <w:rsid w:val="00A107F5"/>
    <w:rsid w:val="00A10E4C"/>
    <w:rsid w:val="00A15128"/>
    <w:rsid w:val="00A24DDD"/>
    <w:rsid w:val="00A4263F"/>
    <w:rsid w:val="00A513E7"/>
    <w:rsid w:val="00A56536"/>
    <w:rsid w:val="00A56E08"/>
    <w:rsid w:val="00A6305B"/>
    <w:rsid w:val="00A64993"/>
    <w:rsid w:val="00A66A74"/>
    <w:rsid w:val="00A705D7"/>
    <w:rsid w:val="00A77210"/>
    <w:rsid w:val="00A875B5"/>
    <w:rsid w:val="00A90266"/>
    <w:rsid w:val="00A905E7"/>
    <w:rsid w:val="00A923C3"/>
    <w:rsid w:val="00A94BE6"/>
    <w:rsid w:val="00A95C92"/>
    <w:rsid w:val="00AA0CF7"/>
    <w:rsid w:val="00AB53D0"/>
    <w:rsid w:val="00AC455A"/>
    <w:rsid w:val="00AC5A5A"/>
    <w:rsid w:val="00AE6B9E"/>
    <w:rsid w:val="00AF3CA7"/>
    <w:rsid w:val="00AF4CB0"/>
    <w:rsid w:val="00B02318"/>
    <w:rsid w:val="00B06EBF"/>
    <w:rsid w:val="00B13FD3"/>
    <w:rsid w:val="00B20B0E"/>
    <w:rsid w:val="00B237AC"/>
    <w:rsid w:val="00B33E9D"/>
    <w:rsid w:val="00B56032"/>
    <w:rsid w:val="00B609E0"/>
    <w:rsid w:val="00B62CF1"/>
    <w:rsid w:val="00B63B24"/>
    <w:rsid w:val="00B721EE"/>
    <w:rsid w:val="00B771CE"/>
    <w:rsid w:val="00B8017A"/>
    <w:rsid w:val="00B83444"/>
    <w:rsid w:val="00BB7ABB"/>
    <w:rsid w:val="00BC2020"/>
    <w:rsid w:val="00BD6DDC"/>
    <w:rsid w:val="00BE3CDD"/>
    <w:rsid w:val="00C00134"/>
    <w:rsid w:val="00C03531"/>
    <w:rsid w:val="00C036F5"/>
    <w:rsid w:val="00C107D3"/>
    <w:rsid w:val="00C21CB7"/>
    <w:rsid w:val="00C25F99"/>
    <w:rsid w:val="00C30682"/>
    <w:rsid w:val="00C33BC6"/>
    <w:rsid w:val="00C41AAD"/>
    <w:rsid w:val="00C46DD0"/>
    <w:rsid w:val="00C478C1"/>
    <w:rsid w:val="00C51DC8"/>
    <w:rsid w:val="00C5320F"/>
    <w:rsid w:val="00C5484C"/>
    <w:rsid w:val="00C56DCF"/>
    <w:rsid w:val="00C60530"/>
    <w:rsid w:val="00C62C86"/>
    <w:rsid w:val="00C67515"/>
    <w:rsid w:val="00C74D03"/>
    <w:rsid w:val="00C8159A"/>
    <w:rsid w:val="00C81CD3"/>
    <w:rsid w:val="00C87AD5"/>
    <w:rsid w:val="00C95DF4"/>
    <w:rsid w:val="00C97E65"/>
    <w:rsid w:val="00CA628A"/>
    <w:rsid w:val="00CA67E0"/>
    <w:rsid w:val="00CB1E77"/>
    <w:rsid w:val="00CC1F0F"/>
    <w:rsid w:val="00CC4A21"/>
    <w:rsid w:val="00CC7EDA"/>
    <w:rsid w:val="00CD6FD1"/>
    <w:rsid w:val="00D02390"/>
    <w:rsid w:val="00D04B62"/>
    <w:rsid w:val="00D116ED"/>
    <w:rsid w:val="00D130DD"/>
    <w:rsid w:val="00D16F6B"/>
    <w:rsid w:val="00D2684F"/>
    <w:rsid w:val="00D2696A"/>
    <w:rsid w:val="00D361C5"/>
    <w:rsid w:val="00D362BA"/>
    <w:rsid w:val="00D469C0"/>
    <w:rsid w:val="00D51543"/>
    <w:rsid w:val="00D75824"/>
    <w:rsid w:val="00D80229"/>
    <w:rsid w:val="00D82E9A"/>
    <w:rsid w:val="00D8448E"/>
    <w:rsid w:val="00D91EA5"/>
    <w:rsid w:val="00D92D95"/>
    <w:rsid w:val="00DA51A9"/>
    <w:rsid w:val="00DB5292"/>
    <w:rsid w:val="00DC16BB"/>
    <w:rsid w:val="00DC61BC"/>
    <w:rsid w:val="00DD4F27"/>
    <w:rsid w:val="00DD5C81"/>
    <w:rsid w:val="00DD6B1B"/>
    <w:rsid w:val="00DD6E15"/>
    <w:rsid w:val="00DF392A"/>
    <w:rsid w:val="00DF5FA5"/>
    <w:rsid w:val="00E02229"/>
    <w:rsid w:val="00E06B63"/>
    <w:rsid w:val="00E07D50"/>
    <w:rsid w:val="00E10E8A"/>
    <w:rsid w:val="00E20B62"/>
    <w:rsid w:val="00E27344"/>
    <w:rsid w:val="00E30F99"/>
    <w:rsid w:val="00E31669"/>
    <w:rsid w:val="00E32649"/>
    <w:rsid w:val="00E32F30"/>
    <w:rsid w:val="00E37064"/>
    <w:rsid w:val="00E4281D"/>
    <w:rsid w:val="00E4402A"/>
    <w:rsid w:val="00E60EF2"/>
    <w:rsid w:val="00E61431"/>
    <w:rsid w:val="00E62272"/>
    <w:rsid w:val="00E63ECA"/>
    <w:rsid w:val="00E64CF5"/>
    <w:rsid w:val="00E75F36"/>
    <w:rsid w:val="00E8393F"/>
    <w:rsid w:val="00E93F49"/>
    <w:rsid w:val="00E94592"/>
    <w:rsid w:val="00EA6BED"/>
    <w:rsid w:val="00EB3762"/>
    <w:rsid w:val="00EB3CA6"/>
    <w:rsid w:val="00EB79BB"/>
    <w:rsid w:val="00ED0D74"/>
    <w:rsid w:val="00ED2756"/>
    <w:rsid w:val="00EE07B7"/>
    <w:rsid w:val="00EE4961"/>
    <w:rsid w:val="00EE7135"/>
    <w:rsid w:val="00F01F69"/>
    <w:rsid w:val="00F0367B"/>
    <w:rsid w:val="00F03792"/>
    <w:rsid w:val="00F0585F"/>
    <w:rsid w:val="00F0619C"/>
    <w:rsid w:val="00F21383"/>
    <w:rsid w:val="00F27BF7"/>
    <w:rsid w:val="00F30192"/>
    <w:rsid w:val="00F3022C"/>
    <w:rsid w:val="00F32A55"/>
    <w:rsid w:val="00F339BC"/>
    <w:rsid w:val="00F34D69"/>
    <w:rsid w:val="00F37031"/>
    <w:rsid w:val="00F55BB5"/>
    <w:rsid w:val="00F5666D"/>
    <w:rsid w:val="00F60CE2"/>
    <w:rsid w:val="00F6190E"/>
    <w:rsid w:val="00F61DDB"/>
    <w:rsid w:val="00F63580"/>
    <w:rsid w:val="00F67276"/>
    <w:rsid w:val="00F70F8A"/>
    <w:rsid w:val="00F76B0E"/>
    <w:rsid w:val="00F82877"/>
    <w:rsid w:val="00F838DC"/>
    <w:rsid w:val="00F8580F"/>
    <w:rsid w:val="00F94678"/>
    <w:rsid w:val="00FA33B8"/>
    <w:rsid w:val="00FA35EF"/>
    <w:rsid w:val="00FA77AF"/>
    <w:rsid w:val="00FA7808"/>
    <w:rsid w:val="00FB25E7"/>
    <w:rsid w:val="00FB4624"/>
    <w:rsid w:val="00FB666F"/>
    <w:rsid w:val="00FC157D"/>
    <w:rsid w:val="00FC34B2"/>
    <w:rsid w:val="00FC719C"/>
    <w:rsid w:val="00FD0733"/>
    <w:rsid w:val="00FD089E"/>
    <w:rsid w:val="00FE3447"/>
    <w:rsid w:val="00FE6CC7"/>
    <w:rsid w:val="00FF166F"/>
    <w:rsid w:val="00FF185B"/>
    <w:rsid w:val="00FF3AFE"/>
    <w:rsid w:val="00FF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D6D"/>
    <w:pPr>
      <w:ind w:left="720"/>
      <w:contextualSpacing/>
    </w:pPr>
  </w:style>
  <w:style w:type="table" w:styleId="a4">
    <w:name w:val="Table Grid"/>
    <w:basedOn w:val="a1"/>
    <w:uiPriority w:val="39"/>
    <w:rsid w:val="006F02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E2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2A0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A78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A7808"/>
  </w:style>
  <w:style w:type="paragraph" w:styleId="a9">
    <w:name w:val="footer"/>
    <w:basedOn w:val="a"/>
    <w:link w:val="aa"/>
    <w:uiPriority w:val="99"/>
    <w:unhideWhenUsed/>
    <w:rsid w:val="00FA78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A78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D6D"/>
    <w:pPr>
      <w:ind w:left="720"/>
      <w:contextualSpacing/>
    </w:pPr>
  </w:style>
  <w:style w:type="table" w:styleId="a4">
    <w:name w:val="Table Grid"/>
    <w:basedOn w:val="a1"/>
    <w:uiPriority w:val="39"/>
    <w:rsid w:val="006F02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E2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2A0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A78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A7808"/>
  </w:style>
  <w:style w:type="paragraph" w:styleId="a9">
    <w:name w:val="footer"/>
    <w:basedOn w:val="a"/>
    <w:link w:val="aa"/>
    <w:uiPriority w:val="99"/>
    <w:unhideWhenUsed/>
    <w:rsid w:val="00FA78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A7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32306-CC30-4089-8504-BC598C512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1600</TotalTime>
  <Pages>13</Pages>
  <Words>3821</Words>
  <Characters>21785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Koptelova</dc:creator>
  <cp:lastModifiedBy>Koptelova</cp:lastModifiedBy>
  <cp:revision>37</cp:revision>
  <cp:lastPrinted>2025-11-14T11:09:00Z</cp:lastPrinted>
  <dcterms:created xsi:type="dcterms:W3CDTF">2025-11-01T07:16:00Z</dcterms:created>
  <dcterms:modified xsi:type="dcterms:W3CDTF">2025-11-14T11:15:00Z</dcterms:modified>
</cp:coreProperties>
</file>