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6F4" w:rsidRDefault="00AF16F4" w:rsidP="00AF16F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F16F4">
        <w:rPr>
          <w:rFonts w:ascii="Liberation Serif" w:eastAsia="Times New Roman" w:hAnsi="Liberation Serif" w:cs="Times New Roman"/>
          <w:b/>
          <w:sz w:val="28"/>
          <w:lang w:val="en-US"/>
        </w:rPr>
        <w:drawing>
          <wp:inline distT="0" distB="0" distL="0" distR="0">
            <wp:extent cx="6536129" cy="9132124"/>
            <wp:effectExtent l="19050" t="0" r="0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rcRect l="6894" t="4683" r="8960" b="7576"/>
                    <a:stretch>
                      <a:fillRect/>
                    </a:stretch>
                  </pic:blipFill>
                  <pic:spPr>
                    <a:xfrm>
                      <a:off x="0" y="0"/>
                      <a:ext cx="6536129" cy="9132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6F4" w:rsidRPr="00AF16F4" w:rsidRDefault="00AF16F4" w:rsidP="00AF16F4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AF16F4">
        <w:rPr>
          <w:rFonts w:ascii="Times New Roman" w:hAnsi="Times New Roman" w:cs="Times New Roman"/>
          <w:b/>
          <w:sz w:val="28"/>
          <w:szCs w:val="28"/>
        </w:rPr>
        <w:lastRenderedPageBreak/>
        <w:t>5.</w:t>
      </w:r>
      <w:r w:rsidR="00125C4D" w:rsidRPr="00AF16F4">
        <w:rPr>
          <w:rFonts w:ascii="Times New Roman" w:eastAsia="Times New Roman" w:hAnsi="Times New Roman" w:cs="Times New Roman"/>
          <w:b/>
          <w:sz w:val="28"/>
          <w:szCs w:val="28"/>
        </w:rPr>
        <w:t>Порядок проведения</w:t>
      </w:r>
      <w:r w:rsidR="006C475D" w:rsidRPr="00AF16F4">
        <w:rPr>
          <w:rFonts w:ascii="Times New Roman" w:eastAsia="Times New Roman" w:hAnsi="Times New Roman" w:cs="Times New Roman"/>
          <w:b/>
          <w:sz w:val="28"/>
          <w:szCs w:val="28"/>
        </w:rPr>
        <w:t xml:space="preserve"> Конкурса</w:t>
      </w:r>
    </w:p>
    <w:p w:rsidR="00D67E23" w:rsidRPr="00AF16F4" w:rsidRDefault="00AF16F4" w:rsidP="00AF16F4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16F4">
        <w:rPr>
          <w:rFonts w:ascii="Times New Roman" w:eastAsia="Times New Roman" w:hAnsi="Times New Roman" w:cs="Times New Roman"/>
          <w:sz w:val="28"/>
          <w:szCs w:val="28"/>
        </w:rPr>
        <w:t>5.1.</w:t>
      </w:r>
      <w:r w:rsidR="003C2A3A" w:rsidRPr="00AF1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3ED0" w:rsidRPr="00AF16F4">
        <w:rPr>
          <w:rFonts w:ascii="Times New Roman" w:eastAsia="Times New Roman" w:hAnsi="Times New Roman" w:cs="Times New Roman"/>
          <w:sz w:val="28"/>
          <w:szCs w:val="28"/>
        </w:rPr>
        <w:t xml:space="preserve">Информирование участников </w:t>
      </w:r>
      <w:r w:rsidR="003C2A3A" w:rsidRPr="00AF16F4">
        <w:rPr>
          <w:rFonts w:ascii="Times New Roman" w:eastAsia="Times New Roman" w:hAnsi="Times New Roman" w:cs="Times New Roman"/>
          <w:sz w:val="28"/>
          <w:szCs w:val="28"/>
        </w:rPr>
        <w:t>К</w:t>
      </w:r>
      <w:r w:rsidR="00D63ED0" w:rsidRPr="00AF16F4">
        <w:rPr>
          <w:rFonts w:ascii="Times New Roman" w:eastAsia="Times New Roman" w:hAnsi="Times New Roman" w:cs="Times New Roman"/>
          <w:sz w:val="28"/>
          <w:szCs w:val="28"/>
        </w:rPr>
        <w:t>онкурса и сбор заявок</w:t>
      </w:r>
      <w:r w:rsidR="003C2A3A" w:rsidRPr="00AF16F4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</w:t>
      </w:r>
      <w:r w:rsidRPr="00AF1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1E35" w:rsidRPr="00AF16F4">
        <w:rPr>
          <w:rFonts w:ascii="Times New Roman" w:eastAsia="Times New Roman" w:hAnsi="Times New Roman" w:cs="Times New Roman"/>
          <w:sz w:val="28"/>
          <w:szCs w:val="28"/>
        </w:rPr>
        <w:t xml:space="preserve">МАУДО «ЦДО» до </w:t>
      </w:r>
      <w:r w:rsidR="00615C66" w:rsidRPr="00AF16F4">
        <w:rPr>
          <w:rFonts w:ascii="Times New Roman" w:eastAsia="Times New Roman" w:hAnsi="Times New Roman" w:cs="Times New Roman"/>
          <w:sz w:val="28"/>
          <w:szCs w:val="28"/>
        </w:rPr>
        <w:t>12</w:t>
      </w:r>
      <w:r w:rsidR="00D63ED0" w:rsidRPr="00AF16F4">
        <w:rPr>
          <w:rFonts w:ascii="Times New Roman" w:eastAsia="Times New Roman" w:hAnsi="Times New Roman" w:cs="Times New Roman"/>
          <w:sz w:val="28"/>
          <w:szCs w:val="28"/>
        </w:rPr>
        <w:t>.12.20</w:t>
      </w:r>
      <w:r w:rsidR="006F5EFA" w:rsidRPr="00AF16F4">
        <w:rPr>
          <w:rFonts w:ascii="Times New Roman" w:eastAsia="Times New Roman" w:hAnsi="Times New Roman" w:cs="Times New Roman"/>
          <w:sz w:val="28"/>
          <w:szCs w:val="28"/>
        </w:rPr>
        <w:t>2</w:t>
      </w:r>
      <w:r w:rsidR="00615C66" w:rsidRPr="00AF16F4">
        <w:rPr>
          <w:rFonts w:ascii="Times New Roman" w:eastAsia="Times New Roman" w:hAnsi="Times New Roman" w:cs="Times New Roman"/>
          <w:sz w:val="28"/>
          <w:szCs w:val="28"/>
        </w:rPr>
        <w:t xml:space="preserve">5 года. </w:t>
      </w:r>
      <w:r>
        <w:rPr>
          <w:rFonts w:ascii="Times New Roman" w:eastAsia="Times New Roman" w:hAnsi="Times New Roman" w:cs="Times New Roman"/>
          <w:sz w:val="28"/>
          <w:szCs w:val="28"/>
        </w:rPr>
        <w:t>Заявки и конкурсные материалы</w:t>
      </w:r>
      <w:r w:rsidRPr="00AF1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2A3A" w:rsidRPr="00AF16F4">
        <w:rPr>
          <w:rFonts w:ascii="Times New Roman" w:eastAsia="Times New Roman" w:hAnsi="Times New Roman" w:cs="Times New Roman"/>
          <w:sz w:val="28"/>
          <w:szCs w:val="28"/>
        </w:rPr>
        <w:t xml:space="preserve">необходимо </w:t>
      </w:r>
      <w:r w:rsidR="00D67E23" w:rsidRPr="00AF16F4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206D12" w:rsidRPr="00AF16F4">
        <w:rPr>
          <w:rFonts w:ascii="Times New Roman" w:eastAsia="Times New Roman" w:hAnsi="Times New Roman" w:cs="Times New Roman"/>
          <w:sz w:val="28"/>
          <w:szCs w:val="28"/>
        </w:rPr>
        <w:t xml:space="preserve">править путём заполнения </w:t>
      </w:r>
      <w:proofErr w:type="spellStart"/>
      <w:r w:rsidR="00206D12" w:rsidRPr="00AF16F4">
        <w:rPr>
          <w:rFonts w:ascii="Times New Roman" w:eastAsia="Times New Roman" w:hAnsi="Times New Roman" w:cs="Times New Roman"/>
          <w:sz w:val="28"/>
          <w:szCs w:val="28"/>
        </w:rPr>
        <w:t>Яндекс-</w:t>
      </w:r>
      <w:r w:rsidR="00D67E23" w:rsidRPr="00AF16F4">
        <w:rPr>
          <w:rFonts w:ascii="Times New Roman" w:eastAsia="Times New Roman" w:hAnsi="Times New Roman" w:cs="Times New Roman"/>
          <w:sz w:val="28"/>
          <w:szCs w:val="28"/>
        </w:rPr>
        <w:t>формы</w:t>
      </w:r>
      <w:proofErr w:type="spellEnd"/>
      <w:r w:rsidR="00D67E23" w:rsidRPr="00AF16F4">
        <w:rPr>
          <w:rFonts w:ascii="Times New Roman" w:eastAsia="Times New Roman" w:hAnsi="Times New Roman" w:cs="Times New Roman"/>
          <w:sz w:val="28"/>
          <w:szCs w:val="28"/>
        </w:rPr>
        <w:t xml:space="preserve"> по ссылкам: </w:t>
      </w:r>
      <w:r w:rsidR="00D63ED0" w:rsidRPr="00AF1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C4C53" w:rsidRPr="00003D89" w:rsidRDefault="00D67E23" w:rsidP="00AF16F4">
      <w:pPr>
        <w:pStyle w:val="a3"/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 xml:space="preserve">- для индивидуальных участников </w:t>
      </w:r>
      <w:r w:rsidR="00AF16F4" w:rsidRPr="00AF16F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hyperlink r:id="rId9" w:history="1">
        <w:r w:rsidR="009E72AF" w:rsidRPr="009E72AF">
          <w:rPr>
            <w:rStyle w:val="af"/>
            <w:rFonts w:ascii="Times New Roman" w:eastAsia="Times New Roman" w:hAnsi="Times New Roman" w:cs="Times New Roman"/>
            <w:sz w:val="28"/>
            <w:szCs w:val="28"/>
          </w:rPr>
          <w:t>https://forms.yandex.ru/u/691c0f65f47e73523cbe6c08</w:t>
        </w:r>
      </w:hyperlink>
    </w:p>
    <w:p w:rsidR="00D67E23" w:rsidRPr="00003D89" w:rsidRDefault="00D67E23" w:rsidP="00AF16F4">
      <w:pPr>
        <w:pStyle w:val="a3"/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 xml:space="preserve">- для </w:t>
      </w:r>
      <w:r w:rsidR="00C151A5">
        <w:rPr>
          <w:rFonts w:ascii="Times New Roman" w:eastAsia="Times New Roman" w:hAnsi="Times New Roman" w:cs="Times New Roman"/>
          <w:sz w:val="28"/>
          <w:szCs w:val="28"/>
        </w:rPr>
        <w:t xml:space="preserve">молодежных </w:t>
      </w:r>
      <w:r w:rsidRPr="00003D89">
        <w:rPr>
          <w:rFonts w:ascii="Times New Roman" w:eastAsia="Times New Roman" w:hAnsi="Times New Roman" w:cs="Times New Roman"/>
          <w:sz w:val="28"/>
          <w:szCs w:val="28"/>
        </w:rPr>
        <w:t xml:space="preserve">объединений - </w:t>
      </w:r>
      <w:hyperlink r:id="rId10" w:history="1">
        <w:r w:rsidR="009E72AF" w:rsidRPr="009E72AF">
          <w:rPr>
            <w:rStyle w:val="af"/>
            <w:rFonts w:ascii="Times New Roman" w:eastAsia="Times New Roman" w:hAnsi="Times New Roman" w:cs="Times New Roman"/>
            <w:sz w:val="28"/>
            <w:szCs w:val="28"/>
          </w:rPr>
          <w:t>https://forms.yandex.ru/u/691c0f58d046888024e5eb4e</w:t>
        </w:r>
      </w:hyperlink>
    </w:p>
    <w:p w:rsidR="00D67E23" w:rsidRPr="00003D89" w:rsidRDefault="00D67E23" w:rsidP="00AF16F4">
      <w:pPr>
        <w:pStyle w:val="a3"/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 xml:space="preserve">- для учреждений/предприятий/организаций - </w:t>
      </w:r>
      <w:hyperlink r:id="rId11" w:history="1">
        <w:r w:rsidR="00AF0141" w:rsidRPr="00AF0141">
          <w:rPr>
            <w:rStyle w:val="af"/>
            <w:rFonts w:ascii="Times New Roman" w:eastAsia="Times New Roman" w:hAnsi="Times New Roman" w:cs="Times New Roman"/>
            <w:sz w:val="28"/>
            <w:szCs w:val="28"/>
          </w:rPr>
          <w:t>https://forms.yandex.ru/u/691c0f8002848fb4c184092f</w:t>
        </w:r>
      </w:hyperlink>
    </w:p>
    <w:p w:rsidR="00AF0141" w:rsidRDefault="00F66FFA" w:rsidP="00AF16F4">
      <w:pPr>
        <w:pStyle w:val="a3"/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>- для номинации «Наставник года» -</w:t>
      </w:r>
      <w:r w:rsidR="005C080A" w:rsidRPr="00003D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2" w:history="1">
        <w:r w:rsidR="00AF0141" w:rsidRPr="00AF0141">
          <w:rPr>
            <w:rStyle w:val="af"/>
            <w:rFonts w:ascii="Times New Roman" w:eastAsia="Times New Roman" w:hAnsi="Times New Roman" w:cs="Times New Roman"/>
            <w:sz w:val="28"/>
            <w:szCs w:val="28"/>
          </w:rPr>
          <w:t>https://forms.yandex.ru/u/691c0fddf47e73523cbe6c34</w:t>
        </w:r>
      </w:hyperlink>
    </w:p>
    <w:p w:rsidR="00AF16F4" w:rsidRDefault="00AF16F4" w:rsidP="00AF16F4">
      <w:pPr>
        <w:tabs>
          <w:tab w:val="left" w:pos="0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AF16F4">
        <w:rPr>
          <w:rFonts w:ascii="Times New Roman" w:eastAsia="Times New Roman" w:hAnsi="Times New Roman" w:cs="Times New Roman"/>
          <w:sz w:val="28"/>
          <w:szCs w:val="28"/>
        </w:rPr>
        <w:t>5.2.</w:t>
      </w:r>
      <w:r w:rsidR="00AF0141" w:rsidRPr="00AF1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2A3A" w:rsidRPr="00AF16F4">
        <w:rPr>
          <w:rFonts w:ascii="Times New Roman" w:eastAsia="Times New Roman" w:hAnsi="Times New Roman" w:cs="Times New Roman"/>
          <w:sz w:val="28"/>
          <w:szCs w:val="28"/>
        </w:rPr>
        <w:t>С</w:t>
      </w:r>
      <w:r w:rsidR="00401E35" w:rsidRPr="00AF1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15C66" w:rsidRPr="00AF16F4">
        <w:rPr>
          <w:rFonts w:ascii="Times New Roman" w:eastAsia="Times New Roman" w:hAnsi="Times New Roman" w:cs="Times New Roman"/>
          <w:sz w:val="28"/>
          <w:szCs w:val="28"/>
        </w:rPr>
        <w:t xml:space="preserve">15.12.2025 </w:t>
      </w:r>
      <w:r w:rsidR="000B322E" w:rsidRPr="00AF16F4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6A3868" w:rsidRPr="00AF16F4">
        <w:rPr>
          <w:rFonts w:ascii="Times New Roman" w:eastAsia="Times New Roman" w:hAnsi="Times New Roman" w:cs="Times New Roman"/>
          <w:sz w:val="28"/>
          <w:szCs w:val="28"/>
        </w:rPr>
        <w:t>19.12.2025</w:t>
      </w:r>
      <w:r w:rsidR="007A13B9" w:rsidRPr="00AF16F4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2846A1" w:rsidRPr="00AF1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2A3A" w:rsidRPr="00AF16F4">
        <w:rPr>
          <w:rFonts w:ascii="Times New Roman" w:eastAsia="Times New Roman" w:hAnsi="Times New Roman" w:cs="Times New Roman"/>
          <w:sz w:val="28"/>
          <w:szCs w:val="28"/>
        </w:rPr>
        <w:t>-</w:t>
      </w:r>
      <w:r w:rsidR="000B322E" w:rsidRPr="00AF16F4">
        <w:rPr>
          <w:rFonts w:ascii="Times New Roman" w:eastAsia="Times New Roman" w:hAnsi="Times New Roman" w:cs="Times New Roman"/>
          <w:sz w:val="28"/>
          <w:szCs w:val="28"/>
        </w:rPr>
        <w:t xml:space="preserve"> обработка заявок и ф</w:t>
      </w:r>
      <w:r>
        <w:rPr>
          <w:rFonts w:ascii="Times New Roman" w:eastAsia="Times New Roman" w:hAnsi="Times New Roman" w:cs="Times New Roman"/>
          <w:sz w:val="28"/>
          <w:szCs w:val="28"/>
        </w:rPr>
        <w:t>ормирование реестра участников.</w:t>
      </w:r>
    </w:p>
    <w:p w:rsidR="000B322E" w:rsidRPr="00AF16F4" w:rsidRDefault="00AF16F4" w:rsidP="00AF16F4">
      <w:pPr>
        <w:tabs>
          <w:tab w:val="left" w:pos="0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6F4">
        <w:rPr>
          <w:rFonts w:ascii="Times New Roman" w:eastAsia="Times New Roman" w:hAnsi="Times New Roman" w:cs="Times New Roman"/>
          <w:sz w:val="28"/>
          <w:szCs w:val="28"/>
        </w:rPr>
        <w:t>5.3.</w:t>
      </w:r>
      <w:r w:rsidR="003C2A3A" w:rsidRPr="00AF16F4">
        <w:rPr>
          <w:rFonts w:ascii="Times New Roman" w:eastAsia="Times New Roman" w:hAnsi="Times New Roman" w:cs="Times New Roman"/>
          <w:sz w:val="28"/>
          <w:szCs w:val="28"/>
        </w:rPr>
        <w:t xml:space="preserve"> Итоги Конкурса подводятся </w:t>
      </w:r>
      <w:r w:rsidR="00227FE7" w:rsidRPr="00AF16F4">
        <w:rPr>
          <w:rFonts w:ascii="Times New Roman" w:eastAsia="Times New Roman" w:hAnsi="Times New Roman" w:cs="Times New Roman"/>
          <w:sz w:val="28"/>
          <w:szCs w:val="28"/>
        </w:rPr>
        <w:t>на Городском торжественном мероприятии «ЛИДЕР ГОДА - 202</w:t>
      </w:r>
      <w:r w:rsidR="00401E35" w:rsidRPr="00AF16F4">
        <w:rPr>
          <w:rFonts w:ascii="Times New Roman" w:eastAsia="Times New Roman" w:hAnsi="Times New Roman" w:cs="Times New Roman"/>
          <w:sz w:val="28"/>
          <w:szCs w:val="28"/>
        </w:rPr>
        <w:t>5</w:t>
      </w:r>
      <w:r w:rsidR="00227FE7" w:rsidRPr="00AF16F4">
        <w:rPr>
          <w:rFonts w:ascii="Times New Roman" w:eastAsia="Times New Roman" w:hAnsi="Times New Roman" w:cs="Times New Roman"/>
          <w:sz w:val="28"/>
          <w:szCs w:val="28"/>
        </w:rPr>
        <w:t>»</w:t>
      </w:r>
      <w:r w:rsidR="00401E35" w:rsidRPr="00AF1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309B8" w:rsidRPr="00AF16F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01E35" w:rsidRPr="00AF16F4">
        <w:rPr>
          <w:rFonts w:ascii="Times New Roman" w:eastAsia="Times New Roman" w:hAnsi="Times New Roman" w:cs="Times New Roman"/>
          <w:sz w:val="28"/>
          <w:szCs w:val="28"/>
        </w:rPr>
        <w:t>24 декабря 2025</w:t>
      </w:r>
      <w:r w:rsidR="00D67E23" w:rsidRPr="00AF16F4">
        <w:rPr>
          <w:rFonts w:ascii="Times New Roman" w:eastAsia="Times New Roman" w:hAnsi="Times New Roman" w:cs="Times New Roman"/>
          <w:sz w:val="28"/>
          <w:szCs w:val="28"/>
        </w:rPr>
        <w:t xml:space="preserve"> года в 17:00 часов</w:t>
      </w:r>
      <w:r w:rsidR="006A3868" w:rsidRPr="00AF16F4">
        <w:rPr>
          <w:rFonts w:ascii="Times New Roman" w:eastAsia="Times New Roman" w:hAnsi="Times New Roman" w:cs="Times New Roman"/>
          <w:sz w:val="28"/>
          <w:szCs w:val="28"/>
        </w:rPr>
        <w:br/>
        <w:t>в большом зале Администрации Каменск-Уральского городского округа</w:t>
      </w:r>
      <w:r w:rsidR="00D67E23" w:rsidRPr="00AF1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309B8" w:rsidRPr="00AF16F4">
        <w:rPr>
          <w:rFonts w:ascii="Times New Roman" w:eastAsia="Times New Roman" w:hAnsi="Times New Roman" w:cs="Times New Roman"/>
          <w:sz w:val="28"/>
          <w:szCs w:val="28"/>
        </w:rPr>
        <w:br/>
      </w:r>
      <w:r w:rsidR="006A3868" w:rsidRPr="00AF16F4">
        <w:rPr>
          <w:rFonts w:ascii="Times New Roman" w:eastAsia="Times New Roman" w:hAnsi="Times New Roman" w:cs="Times New Roman"/>
          <w:sz w:val="28"/>
          <w:szCs w:val="28"/>
        </w:rPr>
        <w:t>(</w:t>
      </w:r>
      <w:r w:rsidR="00D67E23" w:rsidRPr="00AF16F4">
        <w:rPr>
          <w:rFonts w:ascii="Times New Roman" w:eastAsia="Times New Roman" w:hAnsi="Times New Roman" w:cs="Times New Roman"/>
          <w:sz w:val="28"/>
          <w:szCs w:val="28"/>
        </w:rPr>
        <w:t xml:space="preserve">по адресу </w:t>
      </w:r>
      <w:r w:rsidR="00F455A9" w:rsidRPr="00AF16F4">
        <w:rPr>
          <w:rFonts w:ascii="Times New Roman" w:eastAsia="Times New Roman" w:hAnsi="Times New Roman" w:cs="Times New Roman"/>
          <w:sz w:val="28"/>
          <w:szCs w:val="28"/>
        </w:rPr>
        <w:t xml:space="preserve">ул. </w:t>
      </w:r>
      <w:r w:rsidR="006A3868" w:rsidRPr="00AF16F4">
        <w:rPr>
          <w:rFonts w:ascii="Times New Roman" w:eastAsia="Times New Roman" w:hAnsi="Times New Roman" w:cs="Times New Roman"/>
          <w:sz w:val="28"/>
          <w:szCs w:val="28"/>
        </w:rPr>
        <w:t xml:space="preserve">Ленина, 32). </w:t>
      </w:r>
    </w:p>
    <w:p w:rsidR="001F6CAC" w:rsidRPr="00003D89" w:rsidRDefault="001F6CAC" w:rsidP="00615C66">
      <w:p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471538" w:rsidRPr="00003D89" w:rsidRDefault="00125C4D" w:rsidP="00003D89">
      <w:pPr>
        <w:pStyle w:val="a3"/>
        <w:numPr>
          <w:ilvl w:val="0"/>
          <w:numId w:val="21"/>
        </w:num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b/>
          <w:sz w:val="28"/>
          <w:szCs w:val="28"/>
        </w:rPr>
        <w:t>Условия участия</w:t>
      </w:r>
      <w:r w:rsidR="006C475D" w:rsidRPr="00003D89">
        <w:rPr>
          <w:rFonts w:ascii="Times New Roman" w:eastAsia="Times New Roman" w:hAnsi="Times New Roman" w:cs="Times New Roman"/>
          <w:b/>
          <w:sz w:val="28"/>
          <w:szCs w:val="28"/>
        </w:rPr>
        <w:t xml:space="preserve"> в Конкурсе</w:t>
      </w:r>
    </w:p>
    <w:p w:rsidR="006C475D" w:rsidRPr="00003D89" w:rsidRDefault="006C475D" w:rsidP="00003D89">
      <w:pPr>
        <w:pStyle w:val="a3"/>
        <w:numPr>
          <w:ilvl w:val="1"/>
          <w:numId w:val="21"/>
        </w:num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 xml:space="preserve">редусмотрено индивидуальное и </w:t>
      </w:r>
      <w:r w:rsidRPr="00003D89">
        <w:rPr>
          <w:rFonts w:ascii="Times New Roman" w:eastAsia="Times New Roman" w:hAnsi="Times New Roman" w:cs="Times New Roman"/>
          <w:sz w:val="28"/>
          <w:szCs w:val="28"/>
        </w:rPr>
        <w:t>коллективное</w:t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 xml:space="preserve"> участие в Конкурс</w:t>
      </w:r>
      <w:r w:rsidRPr="00003D89">
        <w:rPr>
          <w:rFonts w:ascii="Times New Roman" w:eastAsia="Times New Roman" w:hAnsi="Times New Roman" w:cs="Times New Roman"/>
          <w:sz w:val="28"/>
          <w:szCs w:val="28"/>
        </w:rPr>
        <w:t>е.</w:t>
      </w:r>
    </w:p>
    <w:p w:rsidR="00471538" w:rsidRPr="00003D89" w:rsidRDefault="006C475D" w:rsidP="00003D89">
      <w:pPr>
        <w:pStyle w:val="a3"/>
        <w:numPr>
          <w:ilvl w:val="1"/>
          <w:numId w:val="21"/>
        </w:num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 xml:space="preserve">Индивидуально для участия в Конкурсе могут заявиться: </w:t>
      </w:r>
    </w:p>
    <w:p w:rsidR="00471538" w:rsidRPr="00003D89" w:rsidRDefault="00D67058" w:rsidP="00003D89">
      <w:p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 xml:space="preserve">члены и лидеры молодежных общественных объединений и органов молодежного самоуправления; </w:t>
      </w:r>
    </w:p>
    <w:p w:rsidR="008C4C53" w:rsidRPr="00003D89" w:rsidRDefault="00125C4D" w:rsidP="00003D89">
      <w:p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 xml:space="preserve">- руководители </w:t>
      </w:r>
      <w:r w:rsidR="00285E4C" w:rsidRPr="00003D89">
        <w:rPr>
          <w:rFonts w:ascii="Times New Roman" w:eastAsia="Times New Roman" w:hAnsi="Times New Roman" w:cs="Times New Roman"/>
          <w:sz w:val="28"/>
          <w:szCs w:val="28"/>
        </w:rPr>
        <w:t>молодежных объединений</w:t>
      </w:r>
      <w:r w:rsidR="008C4C53" w:rsidRPr="00003D8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C475D" w:rsidRPr="00003D89" w:rsidRDefault="008C4C53" w:rsidP="00003D89">
      <w:p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>- наставники молодежных объединений.</w:t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C475D" w:rsidRPr="00003D89" w:rsidRDefault="006C475D" w:rsidP="00003D89">
      <w:pPr>
        <w:pStyle w:val="a3"/>
        <w:numPr>
          <w:ilvl w:val="1"/>
          <w:numId w:val="21"/>
        </w:num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 xml:space="preserve"> Коллективные участники Конкурса:</w:t>
      </w:r>
    </w:p>
    <w:p w:rsidR="00471538" w:rsidRPr="00003D89" w:rsidRDefault="00125C4D" w:rsidP="00003D89">
      <w:pPr>
        <w:tabs>
          <w:tab w:val="left" w:pos="-1701"/>
          <w:tab w:val="left" w:pos="0"/>
          <w:tab w:val="left" w:pos="284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 xml:space="preserve">- молодежные общественные объединения; </w:t>
      </w:r>
    </w:p>
    <w:p w:rsidR="00E94DC6" w:rsidRPr="00003D89" w:rsidRDefault="00F15E8D" w:rsidP="00003D89">
      <w:pPr>
        <w:tabs>
          <w:tab w:val="left" w:pos="-1701"/>
          <w:tab w:val="left" w:pos="0"/>
          <w:tab w:val="left" w:pos="284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>-</w:t>
      </w:r>
      <w:r w:rsidR="00A604C7" w:rsidRPr="00003D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94DC6" w:rsidRPr="00003D89">
        <w:rPr>
          <w:rFonts w:ascii="Times New Roman" w:eastAsia="Times New Roman" w:hAnsi="Times New Roman" w:cs="Times New Roman"/>
          <w:sz w:val="28"/>
          <w:szCs w:val="28"/>
        </w:rPr>
        <w:t xml:space="preserve">молодежные объединения образовательных </w:t>
      </w:r>
      <w:r w:rsidR="00FB46E6" w:rsidRPr="00003D89">
        <w:rPr>
          <w:rFonts w:ascii="Times New Roman" w:eastAsia="Times New Roman" w:hAnsi="Times New Roman" w:cs="Times New Roman"/>
          <w:sz w:val="28"/>
          <w:szCs w:val="28"/>
        </w:rPr>
        <w:t>учреждений/</w:t>
      </w:r>
      <w:r w:rsidR="00E94DC6" w:rsidRPr="00003D89">
        <w:rPr>
          <w:rFonts w:ascii="Times New Roman" w:eastAsia="Times New Roman" w:hAnsi="Times New Roman" w:cs="Times New Roman"/>
          <w:sz w:val="28"/>
          <w:szCs w:val="28"/>
        </w:rPr>
        <w:t>предприятий/</w:t>
      </w:r>
      <w:r w:rsidR="009A7AB9" w:rsidRPr="00003D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94DC6" w:rsidRPr="00003D89">
        <w:rPr>
          <w:rFonts w:ascii="Times New Roman" w:eastAsia="Times New Roman" w:hAnsi="Times New Roman" w:cs="Times New Roman"/>
          <w:sz w:val="28"/>
          <w:szCs w:val="28"/>
        </w:rPr>
        <w:t>организаций;</w:t>
      </w:r>
      <w:r w:rsidR="006C475D" w:rsidRPr="00003D89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6C475D" w:rsidRPr="00003D89" w:rsidRDefault="00E20743" w:rsidP="00003D89">
      <w:pPr>
        <w:tabs>
          <w:tab w:val="left" w:pos="0"/>
          <w:tab w:val="left" w:pos="142"/>
          <w:tab w:val="left" w:pos="284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>- образовательные учреждения/</w:t>
      </w:r>
      <w:r w:rsidR="00E94DC6" w:rsidRPr="00003D89">
        <w:rPr>
          <w:rFonts w:ascii="Times New Roman" w:eastAsia="Times New Roman" w:hAnsi="Times New Roman" w:cs="Times New Roman"/>
          <w:sz w:val="28"/>
          <w:szCs w:val="28"/>
        </w:rPr>
        <w:t>предприятия</w:t>
      </w:r>
      <w:r w:rsidRPr="00003D89">
        <w:rPr>
          <w:rFonts w:ascii="Times New Roman" w:eastAsia="Times New Roman" w:hAnsi="Times New Roman" w:cs="Times New Roman"/>
          <w:sz w:val="28"/>
          <w:szCs w:val="28"/>
        </w:rPr>
        <w:t>/</w:t>
      </w:r>
      <w:r w:rsidR="00E94DC6" w:rsidRPr="00003D89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="00F15E8D" w:rsidRPr="00003D89">
        <w:rPr>
          <w:rFonts w:ascii="Times New Roman" w:eastAsia="Times New Roman" w:hAnsi="Times New Roman" w:cs="Times New Roman"/>
          <w:sz w:val="28"/>
          <w:szCs w:val="28"/>
        </w:rPr>
        <w:t>,</w:t>
      </w:r>
      <w:r w:rsidR="00E94DC6" w:rsidRPr="00003D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2372" w:rsidRPr="00003D89">
        <w:rPr>
          <w:rFonts w:ascii="Times New Roman" w:eastAsia="Times New Roman" w:hAnsi="Times New Roman" w:cs="Times New Roman"/>
          <w:sz w:val="28"/>
          <w:szCs w:val="28"/>
        </w:rPr>
        <w:t xml:space="preserve">реализующие молодежную политику и </w:t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>содействующие развитию молодежного самоуправления.</w:t>
      </w:r>
    </w:p>
    <w:p w:rsidR="00206D12" w:rsidRDefault="006C475D" w:rsidP="00206D1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 xml:space="preserve">6.4. </w:t>
      </w:r>
      <w:r w:rsidR="009A7AB9" w:rsidRPr="00003D89">
        <w:rPr>
          <w:rFonts w:ascii="Times New Roman" w:eastAsia="Times New Roman" w:hAnsi="Times New Roman" w:cs="Times New Roman"/>
          <w:sz w:val="28"/>
          <w:szCs w:val="28"/>
        </w:rPr>
        <w:t>Н</w:t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 xml:space="preserve">а Конкурс представляются материалы о </w:t>
      </w:r>
      <w:r w:rsidR="00D67E23" w:rsidRPr="00003D89">
        <w:rPr>
          <w:rFonts w:ascii="Times New Roman" w:eastAsia="Times New Roman" w:hAnsi="Times New Roman" w:cs="Times New Roman"/>
          <w:sz w:val="28"/>
          <w:szCs w:val="28"/>
        </w:rPr>
        <w:t xml:space="preserve">деятельности </w:t>
      </w:r>
      <w:proofErr w:type="gramStart"/>
      <w:r w:rsidR="00D67E23" w:rsidRPr="00003D89">
        <w:rPr>
          <w:rFonts w:ascii="Times New Roman" w:eastAsia="Times New Roman" w:hAnsi="Times New Roman" w:cs="Times New Roman"/>
          <w:sz w:val="28"/>
          <w:szCs w:val="28"/>
        </w:rPr>
        <w:t>участника/объединения/учреждения/предприятия/организации</w:t>
      </w:r>
      <w:proofErr w:type="gramEnd"/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 xml:space="preserve"> в 20</w:t>
      </w:r>
      <w:r w:rsidR="006F5EFA" w:rsidRPr="00003D89">
        <w:rPr>
          <w:rFonts w:ascii="Times New Roman" w:eastAsia="Times New Roman" w:hAnsi="Times New Roman" w:cs="Times New Roman"/>
          <w:sz w:val="28"/>
          <w:szCs w:val="28"/>
        </w:rPr>
        <w:t>2</w:t>
      </w:r>
      <w:r w:rsidR="00967CFA" w:rsidRPr="00003D89">
        <w:rPr>
          <w:rFonts w:ascii="Times New Roman" w:eastAsia="Times New Roman" w:hAnsi="Times New Roman" w:cs="Times New Roman"/>
          <w:sz w:val="28"/>
          <w:szCs w:val="28"/>
        </w:rPr>
        <w:t>5</w:t>
      </w:r>
      <w:r w:rsidR="00D67E23" w:rsidRPr="00003D89">
        <w:rPr>
          <w:rFonts w:ascii="Times New Roman" w:eastAsia="Times New Roman" w:hAnsi="Times New Roman" w:cs="Times New Roman"/>
          <w:sz w:val="28"/>
          <w:szCs w:val="28"/>
        </w:rPr>
        <w:t xml:space="preserve"> году</w:t>
      </w:r>
      <w:r w:rsidR="00206D12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06D12" w:rsidRDefault="00206D12" w:rsidP="00206D1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Видео-визитка </w:t>
      </w:r>
      <w:r w:rsidRPr="00615C66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</w:t>
      </w:r>
      <w:r w:rsidRPr="00206D12">
        <w:rPr>
          <w:rFonts w:ascii="Times New Roman" w:eastAsia="Times New Roman" w:hAnsi="Times New Roman" w:cs="Times New Roman"/>
          <w:sz w:val="28"/>
          <w:szCs w:val="28"/>
        </w:rPr>
        <w:t>диный смонтированный видеоролик длительностью не более 2-х минут, отвечающий критериям оценки деятельности участника, горизонтального положения, в формате mp4. Видеозапись должна идентифицироваться с участником и соответствовать техническим требованиям для качественной и объективной оценки работы: качеств</w:t>
      </w:r>
      <w:r>
        <w:rPr>
          <w:rFonts w:ascii="Times New Roman" w:eastAsia="Times New Roman" w:hAnsi="Times New Roman" w:cs="Times New Roman"/>
          <w:sz w:val="28"/>
          <w:szCs w:val="28"/>
        </w:rPr>
        <w:t>енный звук и четкое изображение;</w:t>
      </w:r>
    </w:p>
    <w:p w:rsidR="00206D12" w:rsidRDefault="00206D12" w:rsidP="00206D1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Портфолио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5C66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Pr="00206D12">
        <w:rPr>
          <w:rFonts w:ascii="Times New Roman" w:eastAsia="Times New Roman" w:hAnsi="Times New Roman" w:cs="Times New Roman"/>
          <w:sz w:val="28"/>
          <w:szCs w:val="28"/>
        </w:rPr>
        <w:t>канированные изображения весомых наград за год (до 5-ти изображений)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06D12" w:rsidRDefault="00206D12" w:rsidP="00F455A9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06D12">
        <w:rPr>
          <w:rFonts w:ascii="Times New Roman" w:eastAsia="Times New Roman" w:hAnsi="Times New Roman" w:cs="Times New Roman"/>
          <w:sz w:val="28"/>
          <w:szCs w:val="28"/>
        </w:rPr>
        <w:t>Портретное фото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F455A9">
        <w:rPr>
          <w:rFonts w:ascii="Times New Roman" w:eastAsia="Times New Roman" w:hAnsi="Times New Roman" w:cs="Times New Roman"/>
          <w:sz w:val="28"/>
          <w:szCs w:val="28"/>
        </w:rPr>
        <w:t>для индивидуальных участников и наставников).</w:t>
      </w:r>
    </w:p>
    <w:p w:rsidR="007A13B9" w:rsidRDefault="00206D12" w:rsidP="007A13B9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191919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6.5. </w:t>
      </w:r>
      <w:r w:rsidR="00E957C6" w:rsidRPr="00003D89">
        <w:rPr>
          <w:rFonts w:ascii="Times New Roman" w:eastAsia="Times New Roman" w:hAnsi="Times New Roman" w:cs="Times New Roman"/>
          <w:sz w:val="28"/>
          <w:szCs w:val="28"/>
        </w:rPr>
        <w:t>В номинации «Наставник года» могут принимать участие</w:t>
      </w:r>
      <w:r w:rsidR="00B651F2" w:rsidRPr="00003D89">
        <w:rPr>
          <w:rFonts w:ascii="Times New Roman" w:hAnsi="Times New Roman" w:cs="Times New Roman"/>
          <w:color w:val="191919"/>
          <w:sz w:val="28"/>
          <w:szCs w:val="28"/>
          <w:shd w:val="clear" w:color="auto" w:fill="FFFFFF"/>
        </w:rPr>
        <w:t xml:space="preserve"> граждане </w:t>
      </w:r>
      <w:r w:rsidR="00B651F2" w:rsidRPr="00003D89">
        <w:rPr>
          <w:rFonts w:ascii="Times New Roman" w:hAnsi="Times New Roman" w:cs="Times New Roman"/>
          <w:color w:val="191919"/>
          <w:sz w:val="28"/>
          <w:szCs w:val="28"/>
          <w:shd w:val="clear" w:color="auto" w:fill="FFFFFF"/>
        </w:rPr>
        <w:br/>
      </w:r>
      <w:r w:rsidR="00B651F2" w:rsidRPr="00565A45">
        <w:rPr>
          <w:rFonts w:ascii="Times New Roman" w:hAnsi="Times New Roman" w:cs="Times New Roman"/>
          <w:color w:val="191919"/>
          <w:sz w:val="28"/>
          <w:szCs w:val="28"/>
          <w:shd w:val="clear" w:color="auto" w:fill="FFFFFF"/>
        </w:rPr>
        <w:t>в возрасте от 35 лет</w:t>
      </w:r>
      <w:r w:rsidR="00B651F2" w:rsidRPr="00003D89">
        <w:rPr>
          <w:rFonts w:ascii="Times New Roman" w:hAnsi="Times New Roman" w:cs="Times New Roman"/>
          <w:color w:val="191919"/>
          <w:sz w:val="28"/>
          <w:szCs w:val="28"/>
          <w:shd w:val="clear" w:color="auto" w:fill="FFFFFF"/>
        </w:rPr>
        <w:t xml:space="preserve"> на момент подачи заявки (индивидуальное участие), которые вовлечены в процесс организации на</w:t>
      </w:r>
      <w:r w:rsidR="00F455A9">
        <w:rPr>
          <w:rFonts w:ascii="Times New Roman" w:hAnsi="Times New Roman" w:cs="Times New Roman"/>
          <w:color w:val="191919"/>
          <w:sz w:val="28"/>
          <w:szCs w:val="28"/>
          <w:shd w:val="clear" w:color="auto" w:fill="FFFFFF"/>
        </w:rPr>
        <w:t>ставнической деятельности молоде</w:t>
      </w:r>
      <w:r w:rsidR="00B651F2" w:rsidRPr="00003D89">
        <w:rPr>
          <w:rFonts w:ascii="Times New Roman" w:hAnsi="Times New Roman" w:cs="Times New Roman"/>
          <w:color w:val="191919"/>
          <w:sz w:val="28"/>
          <w:szCs w:val="28"/>
          <w:shd w:val="clear" w:color="auto" w:fill="FFFFFF"/>
        </w:rPr>
        <w:t>жи.</w:t>
      </w:r>
    </w:p>
    <w:p w:rsidR="007A13B9" w:rsidRDefault="007A13B9" w:rsidP="007A13B9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191919"/>
          <w:sz w:val="28"/>
          <w:szCs w:val="28"/>
          <w:shd w:val="clear" w:color="auto" w:fill="FFFFFF"/>
        </w:rPr>
      </w:pPr>
    </w:p>
    <w:p w:rsidR="00471538" w:rsidRPr="007A13B9" w:rsidRDefault="007A13B9" w:rsidP="007A13B9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191919"/>
          <w:sz w:val="28"/>
          <w:szCs w:val="28"/>
          <w:shd w:val="clear" w:color="auto" w:fill="FFFFFF"/>
        </w:rPr>
      </w:pPr>
      <w:r w:rsidRPr="007A13B9">
        <w:rPr>
          <w:rFonts w:ascii="Times New Roman" w:eastAsia="Times New Roman" w:hAnsi="Times New Roman" w:cs="Times New Roman"/>
          <w:b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25C4D" w:rsidRPr="00003D89">
        <w:rPr>
          <w:rFonts w:ascii="Times New Roman" w:eastAsia="Times New Roman" w:hAnsi="Times New Roman" w:cs="Times New Roman"/>
          <w:b/>
          <w:sz w:val="28"/>
          <w:szCs w:val="28"/>
        </w:rPr>
        <w:t>Подведение итогов Конкурса</w:t>
      </w:r>
    </w:p>
    <w:p w:rsidR="009A7AB9" w:rsidRPr="00003D89" w:rsidRDefault="009A7AB9" w:rsidP="00003D89">
      <w:pPr>
        <w:tabs>
          <w:tab w:val="left" w:pos="0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808080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 xml:space="preserve">7.1. </w:t>
      </w:r>
      <w:r w:rsidR="002846A1" w:rsidRPr="00003D89">
        <w:rPr>
          <w:rFonts w:ascii="Times New Roman" w:eastAsia="Times New Roman" w:hAnsi="Times New Roman" w:cs="Times New Roman"/>
          <w:sz w:val="28"/>
          <w:szCs w:val="28"/>
        </w:rPr>
        <w:t>Для подведения итогов Конкурса организатор</w:t>
      </w:r>
      <w:r w:rsidR="0011372B" w:rsidRPr="00003D89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2846A1" w:rsidRPr="00003D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7E23" w:rsidRPr="00003D89">
        <w:rPr>
          <w:rFonts w:ascii="Times New Roman" w:eastAsia="Times New Roman" w:hAnsi="Times New Roman" w:cs="Times New Roman"/>
          <w:sz w:val="28"/>
          <w:szCs w:val="28"/>
        </w:rPr>
        <w:t xml:space="preserve">создается независимая экспертная </w:t>
      </w:r>
      <w:r w:rsidR="002846A1" w:rsidRPr="00003D89">
        <w:rPr>
          <w:rFonts w:ascii="Times New Roman" w:eastAsia="Times New Roman" w:hAnsi="Times New Roman" w:cs="Times New Roman"/>
          <w:sz w:val="28"/>
          <w:szCs w:val="28"/>
        </w:rPr>
        <w:t>комиссия</w:t>
      </w:r>
      <w:r w:rsidR="00D67E23" w:rsidRPr="00003D8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71538" w:rsidRPr="00003D89" w:rsidRDefault="0050200E" w:rsidP="00003D89">
      <w:pPr>
        <w:tabs>
          <w:tab w:val="left" w:pos="0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>7.2. У</w:t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>частники оцениваются п</w:t>
      </w:r>
      <w:r w:rsidR="00D67E23" w:rsidRPr="00003D89">
        <w:rPr>
          <w:rFonts w:ascii="Times New Roman" w:eastAsia="Times New Roman" w:hAnsi="Times New Roman" w:cs="Times New Roman"/>
          <w:sz w:val="28"/>
          <w:szCs w:val="28"/>
        </w:rPr>
        <w:t xml:space="preserve">утем </w:t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>бал</w:t>
      </w:r>
      <w:r w:rsidR="00967CFA" w:rsidRPr="00003D89">
        <w:rPr>
          <w:rFonts w:ascii="Times New Roman" w:eastAsia="Times New Roman" w:hAnsi="Times New Roman" w:cs="Times New Roman"/>
          <w:sz w:val="28"/>
          <w:szCs w:val="28"/>
        </w:rPr>
        <w:t>ьной системы (от 0 до 5 баллов)</w:t>
      </w:r>
      <w:r w:rsidR="00967CFA" w:rsidRPr="00003D89">
        <w:rPr>
          <w:rFonts w:ascii="Times New Roman" w:eastAsia="Times New Roman" w:hAnsi="Times New Roman" w:cs="Times New Roman"/>
          <w:sz w:val="28"/>
          <w:szCs w:val="28"/>
        </w:rPr>
        <w:br/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 xml:space="preserve">в каждом из критериев в соответствии с ведомостями оценки </w:t>
      </w:r>
      <w:r w:rsidR="007A13B9">
        <w:rPr>
          <w:rFonts w:ascii="Times New Roman" w:eastAsia="Times New Roman" w:hAnsi="Times New Roman" w:cs="Times New Roman"/>
          <w:sz w:val="28"/>
          <w:szCs w:val="28"/>
        </w:rPr>
        <w:br/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>(</w:t>
      </w:r>
      <w:r w:rsidR="007A13B9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>риложение</w:t>
      </w:r>
      <w:r w:rsidRPr="00003D89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957C6" w:rsidRPr="00003D89">
        <w:rPr>
          <w:rFonts w:ascii="Times New Roman" w:eastAsia="Times New Roman" w:hAnsi="Times New Roman" w:cs="Times New Roman"/>
          <w:sz w:val="28"/>
          <w:szCs w:val="28"/>
        </w:rPr>
        <w:t>1</w:t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>). Победитель в каждой номинации определ</w:t>
      </w:r>
      <w:r w:rsidR="007E46C0" w:rsidRPr="00003D89">
        <w:rPr>
          <w:rFonts w:ascii="Times New Roman" w:eastAsia="Times New Roman" w:hAnsi="Times New Roman" w:cs="Times New Roman"/>
          <w:sz w:val="28"/>
          <w:szCs w:val="28"/>
        </w:rPr>
        <w:t>яе</w:t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>тся по наибольшему количеству баллов</w:t>
      </w:r>
      <w:r w:rsidRPr="00003D89">
        <w:rPr>
          <w:rFonts w:ascii="Times New Roman" w:eastAsia="Times New Roman" w:hAnsi="Times New Roman" w:cs="Times New Roman"/>
          <w:sz w:val="28"/>
          <w:szCs w:val="28"/>
        </w:rPr>
        <w:t>.</w:t>
      </w:r>
      <w:r w:rsidR="00237635" w:rsidRPr="00003D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3D89">
        <w:rPr>
          <w:rFonts w:ascii="Times New Roman" w:eastAsia="Times New Roman" w:hAnsi="Times New Roman" w:cs="Times New Roman"/>
          <w:sz w:val="28"/>
          <w:szCs w:val="28"/>
        </w:rPr>
        <w:t>Н</w:t>
      </w:r>
      <w:r w:rsidR="00237635" w:rsidRPr="00003D89">
        <w:rPr>
          <w:rFonts w:ascii="Times New Roman" w:eastAsia="Times New Roman" w:hAnsi="Times New Roman" w:cs="Times New Roman"/>
          <w:sz w:val="28"/>
          <w:szCs w:val="28"/>
        </w:rPr>
        <w:t>оминации присваивают</w:t>
      </w:r>
      <w:r w:rsidR="00967CFA" w:rsidRPr="00003D89">
        <w:rPr>
          <w:rFonts w:ascii="Times New Roman" w:eastAsia="Times New Roman" w:hAnsi="Times New Roman" w:cs="Times New Roman"/>
          <w:sz w:val="28"/>
          <w:szCs w:val="28"/>
        </w:rPr>
        <w:t>ся участнику Конкурса комиссией</w:t>
      </w:r>
      <w:r w:rsidR="007A13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7635" w:rsidRPr="00003D89">
        <w:rPr>
          <w:rFonts w:ascii="Times New Roman" w:eastAsia="Times New Roman" w:hAnsi="Times New Roman" w:cs="Times New Roman"/>
          <w:sz w:val="28"/>
          <w:szCs w:val="28"/>
        </w:rPr>
        <w:t>в соответствии с представленным результатом деятельности участников</w:t>
      </w:r>
      <w:r w:rsidRPr="00003D89">
        <w:rPr>
          <w:rFonts w:ascii="Times New Roman" w:eastAsia="Times New Roman" w:hAnsi="Times New Roman" w:cs="Times New Roman"/>
          <w:sz w:val="28"/>
          <w:szCs w:val="28"/>
        </w:rPr>
        <w:t>.</w:t>
      </w:r>
      <w:r w:rsidR="00FB46E6" w:rsidRPr="00003D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E46C0" w:rsidRPr="00003D89" w:rsidRDefault="0050200E" w:rsidP="00003D8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D89">
        <w:rPr>
          <w:rFonts w:ascii="Times New Roman" w:eastAsia="Times New Roman" w:hAnsi="Times New Roman" w:cs="Times New Roman"/>
          <w:sz w:val="28"/>
          <w:szCs w:val="28"/>
        </w:rPr>
        <w:t xml:space="preserve">7.3. </w:t>
      </w:r>
      <w:r w:rsidR="00F02411" w:rsidRPr="00003D89">
        <w:rPr>
          <w:rFonts w:ascii="Times New Roman" w:eastAsia="Times New Roman" w:hAnsi="Times New Roman" w:cs="Times New Roman"/>
          <w:sz w:val="28"/>
          <w:szCs w:val="28"/>
        </w:rPr>
        <w:t>Победителям</w:t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 xml:space="preserve"> Конк</w:t>
      </w:r>
      <w:r w:rsidR="00967CFA" w:rsidRPr="00003D89">
        <w:rPr>
          <w:rFonts w:ascii="Times New Roman" w:eastAsia="Times New Roman" w:hAnsi="Times New Roman" w:cs="Times New Roman"/>
          <w:sz w:val="28"/>
          <w:szCs w:val="28"/>
        </w:rPr>
        <w:t xml:space="preserve">урса присваиваются звания </w:t>
      </w:r>
      <w:r w:rsidR="00125C4D" w:rsidRPr="00003D89">
        <w:rPr>
          <w:rFonts w:ascii="Times New Roman" w:eastAsia="Times New Roman" w:hAnsi="Times New Roman" w:cs="Times New Roman"/>
          <w:sz w:val="28"/>
          <w:szCs w:val="28"/>
        </w:rPr>
        <w:t>в соответ</w:t>
      </w:r>
      <w:r w:rsidR="00967CFA" w:rsidRPr="00003D89">
        <w:rPr>
          <w:rFonts w:ascii="Times New Roman" w:eastAsia="Times New Roman" w:hAnsi="Times New Roman" w:cs="Times New Roman"/>
          <w:sz w:val="28"/>
          <w:szCs w:val="28"/>
        </w:rPr>
        <w:t>ствии</w:t>
      </w:r>
      <w:r w:rsidR="00967CFA" w:rsidRPr="00003D89">
        <w:rPr>
          <w:rFonts w:ascii="Times New Roman" w:eastAsia="Times New Roman" w:hAnsi="Times New Roman" w:cs="Times New Roman"/>
          <w:sz w:val="28"/>
          <w:szCs w:val="28"/>
        </w:rPr>
        <w:br/>
      </w:r>
      <w:r w:rsidR="00BB51F1" w:rsidRPr="00003D89">
        <w:rPr>
          <w:rFonts w:ascii="Times New Roman" w:eastAsia="Times New Roman" w:hAnsi="Times New Roman" w:cs="Times New Roman"/>
          <w:sz w:val="28"/>
          <w:szCs w:val="28"/>
        </w:rPr>
        <w:t>с номинациями:</w:t>
      </w:r>
    </w:p>
    <w:p w:rsidR="00E957C6" w:rsidRPr="00003D89" w:rsidRDefault="00E957C6" w:rsidP="00003D8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5070"/>
        <w:gridCol w:w="4677"/>
      </w:tblGrid>
      <w:tr w:rsidR="00210BEB" w:rsidRPr="00003D89" w:rsidTr="00210BEB">
        <w:tc>
          <w:tcPr>
            <w:tcW w:w="5070" w:type="dxa"/>
          </w:tcPr>
          <w:p w:rsidR="00210BEB" w:rsidRPr="00003D89" w:rsidRDefault="00210BEB" w:rsidP="00003D89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Молодежные объединения образовательных учреждений</w:t>
            </w:r>
          </w:p>
          <w:p w:rsidR="00210BEB" w:rsidRPr="00003D89" w:rsidRDefault="00210BEB" w:rsidP="00003D89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7" w:type="dxa"/>
          </w:tcPr>
          <w:p w:rsidR="00210BEB" w:rsidRPr="00003D89" w:rsidRDefault="00210BEB" w:rsidP="00003D89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Молодежные объединения предприятий/организаций</w:t>
            </w:r>
          </w:p>
        </w:tc>
      </w:tr>
      <w:tr w:rsidR="00210BEB" w:rsidRPr="00003D89" w:rsidTr="00210BEB">
        <w:tc>
          <w:tcPr>
            <w:tcW w:w="9747" w:type="dxa"/>
            <w:gridSpan w:val="2"/>
          </w:tcPr>
          <w:p w:rsidR="00210BEB" w:rsidRPr="00003D89" w:rsidRDefault="00210BEB" w:rsidP="00003D89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Номинации для индивидуального участия</w:t>
            </w:r>
          </w:p>
        </w:tc>
      </w:tr>
      <w:tr w:rsidR="00210BEB" w:rsidRPr="00003D89" w:rsidTr="00210BEB">
        <w:tc>
          <w:tcPr>
            <w:tcW w:w="5070" w:type="dxa"/>
          </w:tcPr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«Лидер ученического самоуправления»;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«Лидер студенческого самоуправления»;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«Лидер молодежного волонтерского объединения»;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«Лидер молодежного экологического объединения»;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«Лидер молодежного творческого объединения»;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«Лидер молодежного объединения по пропаганде ЗОЖ»;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«Лидер молодежного патриотического объединения»;</w:t>
            </w:r>
          </w:p>
          <w:p w:rsidR="00210BEB" w:rsidRPr="00003D89" w:rsidRDefault="00210BEB" w:rsidP="00003D89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«Лучший руководитель молодежного объединения»</w:t>
            </w:r>
          </w:p>
        </w:tc>
        <w:tc>
          <w:tcPr>
            <w:tcW w:w="4677" w:type="dxa"/>
          </w:tcPr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«Лидер в молодежном объединении предприятия/организации»;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«Лидер молодежного волонтерского объединения»;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«Лидер молодежного творческого объединения»;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«Лидер молодежного объединения по пропаганде ЗОЖ»;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«Лидер молодежного научного объединения»;</w:t>
            </w:r>
          </w:p>
          <w:p w:rsidR="00210BEB" w:rsidRPr="00003D89" w:rsidRDefault="00210BEB" w:rsidP="00003D89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«Лучший руководитель молодежного объединения»</w:t>
            </w:r>
          </w:p>
        </w:tc>
      </w:tr>
      <w:tr w:rsidR="00210BEB" w:rsidRPr="00003D89" w:rsidTr="00210BEB">
        <w:tc>
          <w:tcPr>
            <w:tcW w:w="9747" w:type="dxa"/>
            <w:gridSpan w:val="2"/>
          </w:tcPr>
          <w:p w:rsidR="00210BEB" w:rsidRPr="00003D89" w:rsidRDefault="00210BEB" w:rsidP="00003D89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Номинации для молодежных объединений</w:t>
            </w:r>
          </w:p>
        </w:tc>
      </w:tr>
      <w:tr w:rsidR="00210BEB" w:rsidRPr="00003D89" w:rsidTr="00210BEB">
        <w:tc>
          <w:tcPr>
            <w:tcW w:w="5070" w:type="dxa"/>
          </w:tcPr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«Лучший орган ученического самоуправления»;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«Лучший орган студенческого самоуправления»;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«Лучшее молодежное волонтерское объединение»;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«Лучшее молодежное экологическое </w:t>
            </w: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объединение»;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«Лучшее молодежное творческое объединение»;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«Лучшее молодежное объединение по пропаганде ЗОЖ»;</w:t>
            </w:r>
          </w:p>
          <w:p w:rsidR="00210BEB" w:rsidRPr="00003D89" w:rsidRDefault="00210BEB" w:rsidP="00E34D6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«Лучшее молодежное патриотическое объединение»</w:t>
            </w:r>
          </w:p>
        </w:tc>
        <w:tc>
          <w:tcPr>
            <w:tcW w:w="4677" w:type="dxa"/>
          </w:tcPr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«Лучшее молодежное объединение предприятия</w:t>
            </w:r>
            <w:r w:rsidR="00F01787">
              <w:rPr>
                <w:rFonts w:ascii="Times New Roman" w:eastAsia="Times New Roman" w:hAnsi="Times New Roman" w:cs="Times New Roman"/>
                <w:sz w:val="28"/>
                <w:szCs w:val="28"/>
              </w:rPr>
              <w:t>/организации</w:t>
            </w: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«Лучшее молодежное волонтерское объединение»;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«Лучшее молодежное экологическое объединение»;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«Лучшее молодежное творческое </w:t>
            </w: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объединение»;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«Лучшее молодежное объединение по пропаганде ЗОЖ»;</w:t>
            </w:r>
          </w:p>
          <w:p w:rsidR="00210BEB" w:rsidRPr="00003D89" w:rsidRDefault="00210BEB" w:rsidP="00003D8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«Лучшее молодежное научное объединение»</w:t>
            </w:r>
          </w:p>
          <w:p w:rsidR="00210BEB" w:rsidRPr="00003D89" w:rsidRDefault="00210BEB" w:rsidP="00003D89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10BEB" w:rsidRPr="00003D89" w:rsidTr="00210BEB">
        <w:tc>
          <w:tcPr>
            <w:tcW w:w="9747" w:type="dxa"/>
            <w:gridSpan w:val="2"/>
          </w:tcPr>
          <w:p w:rsidR="00210BEB" w:rsidRPr="00003D89" w:rsidRDefault="00210BEB" w:rsidP="00003D89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Номинации для образовательных учреждений/предприятий/организаций</w:t>
            </w:r>
          </w:p>
        </w:tc>
      </w:tr>
      <w:tr w:rsidR="00210BEB" w:rsidRPr="00003D89" w:rsidTr="00210BEB">
        <w:tc>
          <w:tcPr>
            <w:tcW w:w="5070" w:type="dxa"/>
          </w:tcPr>
          <w:p w:rsidR="00210BEB" w:rsidRPr="00003D89" w:rsidRDefault="00210BEB" w:rsidP="00003D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«Лучшее общеобразовательное учреждение по развитию ученического самоуправления»</w:t>
            </w:r>
          </w:p>
          <w:p w:rsidR="00210BEB" w:rsidRPr="00003D89" w:rsidRDefault="00210BEB" w:rsidP="00003D89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«Лучшее учреждение профессионального образования по развитию студенческого самоуправления»</w:t>
            </w:r>
          </w:p>
          <w:p w:rsidR="00210BEB" w:rsidRPr="00003D89" w:rsidRDefault="00210BEB" w:rsidP="00003D89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«Наставник года»</w:t>
            </w:r>
          </w:p>
        </w:tc>
        <w:tc>
          <w:tcPr>
            <w:tcW w:w="4677" w:type="dxa"/>
          </w:tcPr>
          <w:p w:rsidR="00210BEB" w:rsidRPr="00003D89" w:rsidRDefault="00210BEB" w:rsidP="00003D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«Лучшее предприятие/организация по реализации молодёжной политики»</w:t>
            </w:r>
          </w:p>
          <w:p w:rsidR="00210BEB" w:rsidRPr="00003D89" w:rsidRDefault="00210BEB" w:rsidP="00003D89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3D89">
              <w:rPr>
                <w:rFonts w:ascii="Times New Roman" w:eastAsia="Times New Roman" w:hAnsi="Times New Roman" w:cs="Times New Roman"/>
                <w:sz w:val="28"/>
                <w:szCs w:val="28"/>
              </w:rPr>
              <w:t>- «Наставник года»</w:t>
            </w:r>
          </w:p>
        </w:tc>
      </w:tr>
    </w:tbl>
    <w:p w:rsidR="00421826" w:rsidRPr="00003D89" w:rsidRDefault="00421826" w:rsidP="00003D89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3B9" w:rsidRPr="007A13B9" w:rsidRDefault="00125C4D" w:rsidP="007A13B9">
      <w:pPr>
        <w:pStyle w:val="a3"/>
        <w:numPr>
          <w:ilvl w:val="0"/>
          <w:numId w:val="3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13B9">
        <w:rPr>
          <w:rFonts w:ascii="Times New Roman" w:eastAsia="Times New Roman" w:hAnsi="Times New Roman" w:cs="Times New Roman"/>
          <w:b/>
          <w:sz w:val="28"/>
          <w:szCs w:val="28"/>
        </w:rPr>
        <w:t>Награждение</w:t>
      </w:r>
    </w:p>
    <w:p w:rsidR="007A13B9" w:rsidRPr="007A13B9" w:rsidRDefault="00AF16F4" w:rsidP="007A13B9">
      <w:pPr>
        <w:pStyle w:val="a3"/>
        <w:numPr>
          <w:ilvl w:val="1"/>
          <w:numId w:val="3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16F4">
        <w:rPr>
          <w:rFonts w:ascii="Times New Roman" w:hAnsi="Times New Roman" w:cs="Times New Roman"/>
          <w:sz w:val="28"/>
          <w:szCs w:val="28"/>
        </w:rPr>
        <w:t>.</w:t>
      </w:r>
      <w:r w:rsidR="007A13B9" w:rsidRPr="007A13B9">
        <w:rPr>
          <w:rFonts w:ascii="Times New Roman" w:hAnsi="Times New Roman" w:cs="Times New Roman"/>
          <w:sz w:val="28"/>
          <w:szCs w:val="28"/>
        </w:rPr>
        <w:t xml:space="preserve"> </w:t>
      </w:r>
      <w:r w:rsidR="007A13B9">
        <w:rPr>
          <w:rFonts w:ascii="Times New Roman" w:hAnsi="Times New Roman" w:cs="Times New Roman"/>
          <w:sz w:val="28"/>
          <w:szCs w:val="28"/>
        </w:rPr>
        <w:t xml:space="preserve"> </w:t>
      </w:r>
      <w:r w:rsidR="007A13B9" w:rsidRPr="007A13B9">
        <w:rPr>
          <w:rFonts w:ascii="Times New Roman" w:hAnsi="Times New Roman" w:cs="Times New Roman"/>
          <w:sz w:val="28"/>
          <w:szCs w:val="28"/>
        </w:rPr>
        <w:t>Комиссия</w:t>
      </w:r>
      <w:r w:rsidR="00E957C6" w:rsidRPr="007A13B9">
        <w:rPr>
          <w:rFonts w:ascii="Times New Roman" w:hAnsi="Times New Roman" w:cs="Times New Roman"/>
          <w:sz w:val="28"/>
          <w:szCs w:val="28"/>
        </w:rPr>
        <w:t xml:space="preserve"> вправе делить или не присуждать ту или иную номинацию. Решение </w:t>
      </w:r>
      <w:r w:rsidR="007A13B9" w:rsidRPr="007A13B9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E957C6" w:rsidRPr="007A13B9">
        <w:rPr>
          <w:rFonts w:ascii="Times New Roman" w:hAnsi="Times New Roman" w:cs="Times New Roman"/>
          <w:sz w:val="28"/>
          <w:szCs w:val="28"/>
        </w:rPr>
        <w:t>окончательно и пересмотру не подлежит.</w:t>
      </w:r>
    </w:p>
    <w:p w:rsidR="00E94DC6" w:rsidRPr="007A13B9" w:rsidRDefault="00AF16F4" w:rsidP="007A13B9">
      <w:pPr>
        <w:pStyle w:val="a3"/>
        <w:numPr>
          <w:ilvl w:val="1"/>
          <w:numId w:val="3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16F4">
        <w:rPr>
          <w:rFonts w:ascii="Times New Roman" w:hAnsi="Times New Roman" w:cs="Times New Roman"/>
          <w:sz w:val="28"/>
          <w:szCs w:val="28"/>
        </w:rPr>
        <w:t>.</w:t>
      </w:r>
      <w:r w:rsidR="007A13B9">
        <w:rPr>
          <w:rFonts w:ascii="Times New Roman" w:hAnsi="Times New Roman" w:cs="Times New Roman"/>
          <w:sz w:val="28"/>
          <w:szCs w:val="28"/>
        </w:rPr>
        <w:t xml:space="preserve"> </w:t>
      </w:r>
      <w:r w:rsidR="00E957C6" w:rsidRPr="007A13B9">
        <w:rPr>
          <w:rFonts w:ascii="Times New Roman" w:hAnsi="Times New Roman" w:cs="Times New Roman"/>
          <w:sz w:val="28"/>
          <w:szCs w:val="28"/>
        </w:rPr>
        <w:t>Победителям</w:t>
      </w:r>
      <w:r w:rsidR="007A13B9">
        <w:rPr>
          <w:rFonts w:ascii="Times New Roman" w:hAnsi="Times New Roman" w:cs="Times New Roman"/>
          <w:sz w:val="28"/>
          <w:szCs w:val="28"/>
        </w:rPr>
        <w:t xml:space="preserve"> </w:t>
      </w:r>
      <w:r w:rsidR="00E957C6" w:rsidRPr="007A13B9">
        <w:rPr>
          <w:rFonts w:ascii="Times New Roman" w:hAnsi="Times New Roman" w:cs="Times New Roman"/>
          <w:sz w:val="28"/>
          <w:szCs w:val="28"/>
        </w:rPr>
        <w:t>Конкурса награждаются дипломами и призами.</w:t>
      </w:r>
      <w:r w:rsidR="007A13B9">
        <w:rPr>
          <w:rFonts w:ascii="Times New Roman" w:hAnsi="Times New Roman" w:cs="Times New Roman"/>
          <w:sz w:val="28"/>
          <w:szCs w:val="28"/>
        </w:rPr>
        <w:t xml:space="preserve"> </w:t>
      </w:r>
      <w:r w:rsidR="00E957C6" w:rsidRPr="007A13B9">
        <w:rPr>
          <w:rFonts w:ascii="Times New Roman" w:hAnsi="Times New Roman" w:cs="Times New Roman"/>
          <w:sz w:val="28"/>
          <w:szCs w:val="28"/>
        </w:rPr>
        <w:t xml:space="preserve">Участникам Конкурса вручаются дипломы за участие.  </w:t>
      </w:r>
    </w:p>
    <w:p w:rsidR="002A6F07" w:rsidRPr="00003D89" w:rsidRDefault="002A6F07" w:rsidP="00003D89">
      <w:pPr>
        <w:spacing w:after="0" w:line="240" w:lineRule="auto"/>
        <w:ind w:firstLine="34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6F07" w:rsidRPr="00003D89" w:rsidRDefault="002A6F07" w:rsidP="00003D89">
      <w:pPr>
        <w:spacing w:after="0" w:line="240" w:lineRule="auto"/>
        <w:ind w:firstLine="34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6F07" w:rsidRPr="00003D89" w:rsidRDefault="002A6F07" w:rsidP="00003D89">
      <w:pPr>
        <w:spacing w:after="0" w:line="240" w:lineRule="auto"/>
        <w:ind w:firstLine="34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6F07" w:rsidRPr="00003D89" w:rsidRDefault="002A6F07" w:rsidP="00003D89">
      <w:pPr>
        <w:spacing w:after="0" w:line="240" w:lineRule="auto"/>
        <w:ind w:firstLine="34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6F07" w:rsidRPr="00003D89" w:rsidRDefault="002A6F07" w:rsidP="00003D89">
      <w:pPr>
        <w:spacing w:after="0" w:line="240" w:lineRule="auto"/>
        <w:ind w:firstLine="34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6F07" w:rsidRPr="00003D89" w:rsidRDefault="002A6F07" w:rsidP="00003D89">
      <w:pPr>
        <w:spacing w:after="0" w:line="240" w:lineRule="auto"/>
        <w:ind w:firstLine="34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6F07" w:rsidRPr="00003D89" w:rsidRDefault="002A6F07" w:rsidP="00003D89">
      <w:pPr>
        <w:spacing w:after="0" w:line="240" w:lineRule="auto"/>
        <w:ind w:firstLine="34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6F07" w:rsidRPr="00003D89" w:rsidRDefault="002A6F07" w:rsidP="00003D89">
      <w:pPr>
        <w:spacing w:after="0" w:line="240" w:lineRule="auto"/>
        <w:ind w:firstLine="34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6F07" w:rsidRPr="00003D89" w:rsidRDefault="002A6F07" w:rsidP="00003D89">
      <w:pPr>
        <w:spacing w:after="0" w:line="240" w:lineRule="auto"/>
        <w:ind w:firstLine="34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7E23" w:rsidRPr="00003D89" w:rsidRDefault="00D67E23" w:rsidP="00003D89">
      <w:pPr>
        <w:spacing w:after="0" w:line="240" w:lineRule="auto"/>
        <w:ind w:firstLine="34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7E23" w:rsidRPr="00003D89" w:rsidRDefault="00D67E23" w:rsidP="00003D89">
      <w:pPr>
        <w:spacing w:after="0" w:line="240" w:lineRule="auto"/>
        <w:ind w:firstLine="34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7E23" w:rsidRPr="00003D89" w:rsidRDefault="00D67E23" w:rsidP="00003D89">
      <w:pPr>
        <w:spacing w:after="0" w:line="240" w:lineRule="auto"/>
        <w:ind w:firstLine="34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6F07" w:rsidRPr="00003D89" w:rsidRDefault="002A6F07" w:rsidP="00003D89">
      <w:pPr>
        <w:spacing w:after="0" w:line="240" w:lineRule="auto"/>
        <w:ind w:firstLine="34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1F1" w:rsidRDefault="00BB51F1">
      <w:pPr>
        <w:spacing w:after="0" w:line="240" w:lineRule="auto"/>
        <w:ind w:left="360" w:firstLine="348"/>
        <w:jc w:val="right"/>
        <w:rPr>
          <w:rFonts w:ascii="Liberation Serif" w:eastAsia="Times New Roman" w:hAnsi="Liberation Serif" w:cs="Times New Roman"/>
          <w:b/>
          <w:sz w:val="28"/>
        </w:rPr>
      </w:pPr>
    </w:p>
    <w:p w:rsidR="00BB51F1" w:rsidRDefault="00BB51F1">
      <w:pPr>
        <w:spacing w:after="0" w:line="240" w:lineRule="auto"/>
        <w:ind w:left="360" w:firstLine="348"/>
        <w:jc w:val="right"/>
        <w:rPr>
          <w:rFonts w:ascii="Liberation Serif" w:eastAsia="Times New Roman" w:hAnsi="Liberation Serif" w:cs="Times New Roman"/>
          <w:b/>
          <w:sz w:val="28"/>
        </w:rPr>
      </w:pPr>
    </w:p>
    <w:p w:rsidR="00BB51F1" w:rsidRDefault="00BB51F1">
      <w:pPr>
        <w:spacing w:after="0" w:line="240" w:lineRule="auto"/>
        <w:ind w:left="360" w:firstLine="348"/>
        <w:jc w:val="right"/>
        <w:rPr>
          <w:rFonts w:ascii="Liberation Serif" w:eastAsia="Times New Roman" w:hAnsi="Liberation Serif" w:cs="Times New Roman"/>
          <w:b/>
          <w:sz w:val="28"/>
        </w:rPr>
      </w:pPr>
    </w:p>
    <w:p w:rsidR="00BB51F1" w:rsidRDefault="00BB51F1">
      <w:pPr>
        <w:spacing w:after="0" w:line="240" w:lineRule="auto"/>
        <w:ind w:left="360" w:firstLine="348"/>
        <w:jc w:val="right"/>
        <w:rPr>
          <w:rFonts w:ascii="Liberation Serif" w:eastAsia="Times New Roman" w:hAnsi="Liberation Serif" w:cs="Times New Roman"/>
          <w:b/>
          <w:sz w:val="28"/>
        </w:rPr>
      </w:pPr>
    </w:p>
    <w:p w:rsidR="00BB51F1" w:rsidRDefault="00BB51F1">
      <w:pPr>
        <w:spacing w:after="0" w:line="240" w:lineRule="auto"/>
        <w:ind w:left="360" w:firstLine="348"/>
        <w:jc w:val="right"/>
        <w:rPr>
          <w:rFonts w:ascii="Liberation Serif" w:eastAsia="Times New Roman" w:hAnsi="Liberation Serif" w:cs="Times New Roman"/>
          <w:b/>
          <w:sz w:val="28"/>
        </w:rPr>
      </w:pPr>
    </w:p>
    <w:p w:rsidR="00BB51F1" w:rsidRDefault="00BB51F1">
      <w:pPr>
        <w:spacing w:after="0" w:line="240" w:lineRule="auto"/>
        <w:ind w:left="360" w:firstLine="348"/>
        <w:jc w:val="right"/>
        <w:rPr>
          <w:rFonts w:ascii="Liberation Serif" w:eastAsia="Times New Roman" w:hAnsi="Liberation Serif" w:cs="Times New Roman"/>
          <w:b/>
          <w:sz w:val="28"/>
        </w:rPr>
      </w:pPr>
    </w:p>
    <w:p w:rsidR="00BB51F1" w:rsidRDefault="00BB51F1">
      <w:pPr>
        <w:spacing w:after="0" w:line="240" w:lineRule="auto"/>
        <w:ind w:left="360" w:firstLine="348"/>
        <w:jc w:val="right"/>
        <w:rPr>
          <w:rFonts w:ascii="Liberation Serif" w:eastAsia="Times New Roman" w:hAnsi="Liberation Serif" w:cs="Times New Roman"/>
          <w:b/>
          <w:sz w:val="28"/>
        </w:rPr>
      </w:pPr>
    </w:p>
    <w:p w:rsidR="00BB51F1" w:rsidRDefault="00BB51F1">
      <w:pPr>
        <w:spacing w:after="0" w:line="240" w:lineRule="auto"/>
        <w:ind w:left="360" w:firstLine="348"/>
        <w:jc w:val="right"/>
        <w:rPr>
          <w:rFonts w:ascii="Liberation Serif" w:eastAsia="Times New Roman" w:hAnsi="Liberation Serif" w:cs="Times New Roman"/>
          <w:b/>
          <w:sz w:val="28"/>
        </w:rPr>
      </w:pPr>
    </w:p>
    <w:p w:rsidR="00F66FFA" w:rsidRDefault="00F66FFA" w:rsidP="00436783">
      <w:pPr>
        <w:spacing w:after="0" w:line="240" w:lineRule="auto"/>
        <w:jc w:val="right"/>
        <w:rPr>
          <w:rFonts w:ascii="Liberation Serif" w:hAnsi="Liberation Serif" w:cs="Times New Roman"/>
          <w:sz w:val="28"/>
          <w:szCs w:val="24"/>
        </w:rPr>
        <w:sectPr w:rsidR="00F66FFA" w:rsidSect="00BB51F1">
          <w:pgSz w:w="11906" w:h="16838"/>
          <w:pgMar w:top="567" w:right="1134" w:bottom="1418" w:left="1134" w:header="709" w:footer="709" w:gutter="0"/>
          <w:cols w:space="708"/>
          <w:titlePg/>
          <w:docGrid w:linePitch="360"/>
        </w:sectPr>
      </w:pPr>
    </w:p>
    <w:p w:rsidR="00D51AF6" w:rsidRPr="007A13B9" w:rsidRDefault="00D51AF6" w:rsidP="0043678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A13B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 w:rsidR="00D67E23" w:rsidRPr="007A13B9">
        <w:rPr>
          <w:rFonts w:ascii="Times New Roman" w:hAnsi="Times New Roman" w:cs="Times New Roman"/>
          <w:sz w:val="28"/>
          <w:szCs w:val="28"/>
        </w:rPr>
        <w:t>1</w:t>
      </w:r>
    </w:p>
    <w:p w:rsidR="00D51AF6" w:rsidRPr="007A13B9" w:rsidRDefault="00D51AF6" w:rsidP="0043678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A13B9">
        <w:rPr>
          <w:rFonts w:ascii="Times New Roman" w:hAnsi="Times New Roman" w:cs="Times New Roman"/>
          <w:sz w:val="28"/>
          <w:szCs w:val="28"/>
        </w:rPr>
        <w:t>к Положению «ЛИДЕР ГОДА-20</w:t>
      </w:r>
      <w:r w:rsidR="005D5D1D" w:rsidRPr="007A13B9">
        <w:rPr>
          <w:rFonts w:ascii="Times New Roman" w:hAnsi="Times New Roman" w:cs="Times New Roman"/>
          <w:sz w:val="28"/>
          <w:szCs w:val="28"/>
        </w:rPr>
        <w:t>2</w:t>
      </w:r>
      <w:r w:rsidR="007A13B9">
        <w:rPr>
          <w:rFonts w:ascii="Times New Roman" w:hAnsi="Times New Roman" w:cs="Times New Roman"/>
          <w:sz w:val="28"/>
          <w:szCs w:val="28"/>
        </w:rPr>
        <w:t>5</w:t>
      </w:r>
      <w:r w:rsidRPr="007A13B9">
        <w:rPr>
          <w:rFonts w:ascii="Times New Roman" w:hAnsi="Times New Roman" w:cs="Times New Roman"/>
          <w:sz w:val="28"/>
          <w:szCs w:val="28"/>
        </w:rPr>
        <w:t>»</w:t>
      </w:r>
    </w:p>
    <w:p w:rsidR="005B6F4D" w:rsidRPr="00AF0141" w:rsidRDefault="005B6F4D" w:rsidP="00DC54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1538" w:rsidRPr="005B6F4D" w:rsidRDefault="00125C4D" w:rsidP="005B6F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6F4D">
        <w:rPr>
          <w:rFonts w:ascii="Times New Roman" w:hAnsi="Times New Roman" w:cs="Times New Roman"/>
          <w:sz w:val="28"/>
          <w:szCs w:val="28"/>
        </w:rPr>
        <w:t xml:space="preserve">Ведомость оценки </w:t>
      </w:r>
      <w:r w:rsidR="008C4C53" w:rsidRPr="005B6F4D">
        <w:rPr>
          <w:rFonts w:ascii="Times New Roman" w:hAnsi="Times New Roman" w:cs="Times New Roman"/>
          <w:sz w:val="28"/>
          <w:szCs w:val="28"/>
        </w:rPr>
        <w:t xml:space="preserve">членов, </w:t>
      </w:r>
      <w:r w:rsidR="00DC54D2" w:rsidRPr="005B6F4D">
        <w:rPr>
          <w:rFonts w:ascii="Times New Roman" w:hAnsi="Times New Roman" w:cs="Times New Roman"/>
          <w:sz w:val="28"/>
          <w:szCs w:val="28"/>
        </w:rPr>
        <w:t>лидеров</w:t>
      </w:r>
      <w:r w:rsidR="008C4C53" w:rsidRPr="005B6F4D">
        <w:rPr>
          <w:rFonts w:ascii="Times New Roman" w:hAnsi="Times New Roman" w:cs="Times New Roman"/>
          <w:sz w:val="28"/>
          <w:szCs w:val="28"/>
        </w:rPr>
        <w:t xml:space="preserve"> и наставников</w:t>
      </w:r>
      <w:r w:rsidR="00DC54D2" w:rsidRPr="005B6F4D">
        <w:rPr>
          <w:rFonts w:ascii="Times New Roman" w:hAnsi="Times New Roman" w:cs="Times New Roman"/>
          <w:sz w:val="28"/>
          <w:szCs w:val="28"/>
        </w:rPr>
        <w:t xml:space="preserve"> молодежных объединений</w:t>
      </w:r>
      <w:r w:rsidRPr="005B6F4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5036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36"/>
        <w:gridCol w:w="1414"/>
        <w:gridCol w:w="2413"/>
        <w:gridCol w:w="2410"/>
        <w:gridCol w:w="2976"/>
        <w:gridCol w:w="2694"/>
        <w:gridCol w:w="1275"/>
        <w:gridCol w:w="1418"/>
      </w:tblGrid>
      <w:tr w:rsidR="00E94DC6" w:rsidRPr="007A13B9" w:rsidTr="00AE5C52">
        <w:trPr>
          <w:trHeight w:val="336"/>
        </w:trPr>
        <w:tc>
          <w:tcPr>
            <w:tcW w:w="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7A13B9" w:rsidRDefault="00E94D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7A13B9" w:rsidRDefault="00E94D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ФИО участника</w:t>
            </w:r>
          </w:p>
        </w:tc>
        <w:tc>
          <w:tcPr>
            <w:tcW w:w="10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7A13B9" w:rsidRDefault="00E94D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Критерии оценки деятельности участников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7A13B9" w:rsidRDefault="00E94D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Общая оценка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Pr="005B6F4D" w:rsidRDefault="00E94D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Номинация </w:t>
            </w:r>
          </w:p>
        </w:tc>
      </w:tr>
      <w:tr w:rsidR="009A014A" w:rsidRPr="007A13B9" w:rsidTr="00AE5C52">
        <w:trPr>
          <w:trHeight w:val="148"/>
        </w:trPr>
        <w:tc>
          <w:tcPr>
            <w:tcW w:w="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A014A" w:rsidRPr="005B6F4D" w:rsidRDefault="009A01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A014A" w:rsidRPr="005B6F4D" w:rsidRDefault="009A01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A014A" w:rsidRPr="005B6F4D" w:rsidRDefault="009A014A" w:rsidP="00A5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Участие в работе молодежного объединения/</w:t>
            </w:r>
          </w:p>
          <w:p w:rsidR="009A014A" w:rsidRPr="007A13B9" w:rsidRDefault="009A014A" w:rsidP="00A5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органа молодежного самоуправления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A014A" w:rsidRPr="007A13B9" w:rsidRDefault="009A014A" w:rsidP="00BC28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Разработка и/или  реализация социально значимых проектов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A014A" w:rsidRPr="007A13B9" w:rsidRDefault="009A014A" w:rsidP="000516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Участие (индивидуальное, коллективное) в городских/окружных/ областных/российских мероприятиях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A014A" w:rsidRPr="007A13B9" w:rsidRDefault="009A014A" w:rsidP="00BC28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Освещение деятельности участника в СМИ/ на интернет-ресурсах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A014A" w:rsidRPr="005B6F4D" w:rsidRDefault="009A01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A014A" w:rsidRPr="005B6F4D" w:rsidRDefault="009A01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14A" w:rsidRPr="007A13B9" w:rsidTr="00AE5C52">
        <w:trPr>
          <w:trHeight w:val="336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A014A" w:rsidRPr="007A13B9" w:rsidRDefault="009A014A" w:rsidP="009652DA">
            <w:pPr>
              <w:pStyle w:val="a3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A014A" w:rsidRPr="005B6F4D" w:rsidRDefault="009A01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A014A" w:rsidRPr="005B6F4D" w:rsidRDefault="009A01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A014A" w:rsidRPr="005B6F4D" w:rsidRDefault="009A01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A014A" w:rsidRPr="005B6F4D" w:rsidRDefault="009A01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A014A" w:rsidRPr="005B6F4D" w:rsidRDefault="009A01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A014A" w:rsidRPr="005B6F4D" w:rsidRDefault="009A01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A014A" w:rsidRPr="005B6F4D" w:rsidRDefault="009A01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71538" w:rsidRPr="005B6F4D" w:rsidRDefault="00125C4D" w:rsidP="005B6F4D">
      <w:pPr>
        <w:tabs>
          <w:tab w:val="left" w:pos="8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6F4D">
        <w:rPr>
          <w:rFonts w:ascii="Times New Roman" w:hAnsi="Times New Roman" w:cs="Times New Roman"/>
          <w:sz w:val="28"/>
          <w:szCs w:val="28"/>
        </w:rPr>
        <w:t>Член комиссии: ______________________________________________</w:t>
      </w:r>
    </w:p>
    <w:p w:rsidR="00BE733A" w:rsidRPr="005B6F4D" w:rsidRDefault="00BE733A" w:rsidP="005B6F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1538" w:rsidRPr="005B6F4D" w:rsidRDefault="00125C4D" w:rsidP="005B6F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6F4D">
        <w:rPr>
          <w:rFonts w:ascii="Times New Roman" w:hAnsi="Times New Roman" w:cs="Times New Roman"/>
          <w:sz w:val="28"/>
          <w:szCs w:val="28"/>
        </w:rPr>
        <w:t xml:space="preserve">Ведомость оценки </w:t>
      </w:r>
      <w:r w:rsidR="00DC54D2" w:rsidRPr="005B6F4D">
        <w:rPr>
          <w:rFonts w:ascii="Times New Roman" w:hAnsi="Times New Roman" w:cs="Times New Roman"/>
          <w:sz w:val="28"/>
          <w:szCs w:val="28"/>
        </w:rPr>
        <w:t xml:space="preserve">молодежных объединений </w:t>
      </w:r>
    </w:p>
    <w:tbl>
      <w:tblPr>
        <w:tblW w:w="15036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1863"/>
        <w:gridCol w:w="3119"/>
        <w:gridCol w:w="2976"/>
        <w:gridCol w:w="3250"/>
        <w:gridCol w:w="1853"/>
        <w:gridCol w:w="1418"/>
      </w:tblGrid>
      <w:tr w:rsidR="00196ABE" w:rsidRPr="007A13B9" w:rsidTr="005B6F4D">
        <w:trPr>
          <w:trHeight w:val="338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96ABE" w:rsidRPr="007A13B9" w:rsidRDefault="00196ABE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96ABE" w:rsidRPr="005B6F4D" w:rsidRDefault="00A954BD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196ABE" w:rsidRPr="005B6F4D">
              <w:rPr>
                <w:rFonts w:ascii="Times New Roman" w:hAnsi="Times New Roman" w:cs="Times New Roman"/>
                <w:sz w:val="28"/>
                <w:szCs w:val="28"/>
              </w:rPr>
              <w:t>участника</w:t>
            </w:r>
          </w:p>
        </w:tc>
        <w:tc>
          <w:tcPr>
            <w:tcW w:w="9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96ABE" w:rsidRPr="007A13B9" w:rsidRDefault="00196ABE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Критерии оценки деятельности участников</w:t>
            </w:r>
          </w:p>
        </w:tc>
        <w:tc>
          <w:tcPr>
            <w:tcW w:w="18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96ABE" w:rsidRPr="007A13B9" w:rsidRDefault="00196ABE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Общая оценка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196ABE" w:rsidRPr="005B6F4D" w:rsidRDefault="00196ABE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</w:p>
        </w:tc>
      </w:tr>
      <w:tr w:rsidR="00DD0E3D" w:rsidRPr="007A13B9" w:rsidTr="005B6F4D">
        <w:trPr>
          <w:trHeight w:val="1436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D0E3D" w:rsidRPr="005B6F4D" w:rsidRDefault="00DD0E3D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D0E3D" w:rsidRPr="005B6F4D" w:rsidRDefault="00DD0E3D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D0E3D" w:rsidRPr="007A13B9" w:rsidRDefault="00DD0E3D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3B9">
              <w:rPr>
                <w:rFonts w:ascii="Times New Roman" w:hAnsi="Times New Roman" w:cs="Times New Roman"/>
                <w:sz w:val="28"/>
                <w:szCs w:val="28"/>
              </w:rPr>
              <w:t>Разработка и реализация мероприятий и проектов молодежного объединения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D0E3D" w:rsidRPr="007A13B9" w:rsidRDefault="00DD0E3D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Освещение деятельности молодежного </w:t>
            </w:r>
            <w:r w:rsidR="00CB3CF3" w:rsidRPr="005B6F4D">
              <w:rPr>
                <w:rFonts w:ascii="Times New Roman" w:hAnsi="Times New Roman" w:cs="Times New Roman"/>
                <w:sz w:val="28"/>
                <w:szCs w:val="28"/>
              </w:rPr>
              <w:t>объединения в СМИ/ на интернет-</w:t>
            </w: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ресурсах 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D0E3D" w:rsidRPr="007A13B9" w:rsidRDefault="00DD0E3D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Участие молодежного объединения в городских/окружных/ областных/ российских мероприятиях </w:t>
            </w:r>
          </w:p>
        </w:tc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D0E3D" w:rsidRPr="005B6F4D" w:rsidRDefault="00DD0E3D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D0E3D" w:rsidRPr="005B6F4D" w:rsidRDefault="00DD0E3D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E3D" w:rsidRPr="007A13B9" w:rsidTr="005B6F4D">
        <w:trPr>
          <w:trHeight w:val="149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D0E3D" w:rsidRPr="007A13B9" w:rsidRDefault="002A077E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3B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D0E3D" w:rsidRPr="005B6F4D" w:rsidRDefault="00DD0E3D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D0E3D" w:rsidRPr="007A13B9" w:rsidRDefault="00DD0E3D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D0E3D" w:rsidRPr="005B6F4D" w:rsidRDefault="00DD0E3D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D0E3D" w:rsidRPr="005B6F4D" w:rsidRDefault="00DD0E3D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D0E3D" w:rsidRPr="005B6F4D" w:rsidRDefault="00DD0E3D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D0E3D" w:rsidRPr="005B6F4D" w:rsidRDefault="00DD0E3D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1614" w:rsidRDefault="005B6F4D" w:rsidP="005B6F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6F4D">
        <w:rPr>
          <w:rFonts w:ascii="Times New Roman" w:hAnsi="Times New Roman" w:cs="Times New Roman"/>
          <w:sz w:val="28"/>
          <w:szCs w:val="28"/>
        </w:rPr>
        <w:t>Член</w:t>
      </w:r>
      <w:r w:rsidR="00125C4D" w:rsidRPr="005B6F4D">
        <w:rPr>
          <w:rFonts w:ascii="Times New Roman" w:hAnsi="Times New Roman" w:cs="Times New Roman"/>
          <w:sz w:val="28"/>
          <w:szCs w:val="28"/>
        </w:rPr>
        <w:t xml:space="preserve"> комиссии: ______________________________________________</w:t>
      </w:r>
    </w:p>
    <w:p w:rsidR="005B6F4D" w:rsidRPr="005B6F4D" w:rsidRDefault="005B6F4D" w:rsidP="005B6F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F4D" w:rsidRDefault="005B6F4D" w:rsidP="005B6F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F4D" w:rsidRDefault="005B6F4D" w:rsidP="005B6F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F4D" w:rsidRDefault="005B6F4D" w:rsidP="005B6F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F4D" w:rsidRDefault="005B6F4D" w:rsidP="005B6F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1538" w:rsidRPr="005B6F4D" w:rsidRDefault="005B6F4D" w:rsidP="005B6F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125C4D" w:rsidRPr="005B6F4D">
        <w:rPr>
          <w:rFonts w:ascii="Times New Roman" w:hAnsi="Times New Roman" w:cs="Times New Roman"/>
          <w:sz w:val="28"/>
          <w:szCs w:val="28"/>
        </w:rPr>
        <w:t>едомость оценки руково</w:t>
      </w:r>
      <w:r w:rsidR="00920D72" w:rsidRPr="005B6F4D">
        <w:rPr>
          <w:rFonts w:ascii="Times New Roman" w:hAnsi="Times New Roman" w:cs="Times New Roman"/>
          <w:sz w:val="28"/>
          <w:szCs w:val="28"/>
        </w:rPr>
        <w:t>дителей молодежных объединений</w:t>
      </w:r>
    </w:p>
    <w:tbl>
      <w:tblPr>
        <w:tblW w:w="15036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36"/>
        <w:gridCol w:w="1563"/>
        <w:gridCol w:w="2264"/>
        <w:gridCol w:w="2410"/>
        <w:gridCol w:w="3118"/>
        <w:gridCol w:w="2552"/>
        <w:gridCol w:w="1275"/>
        <w:gridCol w:w="1418"/>
      </w:tblGrid>
      <w:tr w:rsidR="00E94DC6" w:rsidRPr="007A13B9" w:rsidTr="005B6F4D">
        <w:trPr>
          <w:trHeight w:val="320"/>
        </w:trPr>
        <w:tc>
          <w:tcPr>
            <w:tcW w:w="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7A13B9" w:rsidRDefault="00E94DC6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7A13B9" w:rsidRDefault="00E94DC6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ФИО участника</w:t>
            </w:r>
          </w:p>
        </w:tc>
        <w:tc>
          <w:tcPr>
            <w:tcW w:w="103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7A13B9" w:rsidRDefault="00E94DC6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Критерии оценки деятельности участников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7A13B9" w:rsidRDefault="00E94DC6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Общая оценка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Pr="005B6F4D" w:rsidRDefault="00E94DC6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</w:p>
        </w:tc>
      </w:tr>
      <w:tr w:rsidR="000727D7" w:rsidRPr="007A13B9" w:rsidTr="005B6F4D">
        <w:trPr>
          <w:trHeight w:val="147"/>
        </w:trPr>
        <w:tc>
          <w:tcPr>
            <w:tcW w:w="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7D7" w:rsidRPr="005B6F4D" w:rsidRDefault="000727D7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7D7" w:rsidRPr="005B6F4D" w:rsidRDefault="000727D7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7D7" w:rsidRPr="007A13B9" w:rsidRDefault="000727D7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3B9">
              <w:rPr>
                <w:rFonts w:ascii="Times New Roman" w:hAnsi="Times New Roman" w:cs="Times New Roman"/>
                <w:sz w:val="28"/>
                <w:szCs w:val="28"/>
              </w:rPr>
              <w:t>Разработка и реализация мероприятий и проектов молодежного объединения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7D7" w:rsidRPr="007A13B9" w:rsidRDefault="000727D7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Участие в разработке и/или реализации молодежных проектов муниципального образования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7D7" w:rsidRPr="007A13B9" w:rsidRDefault="000727D7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Освещение деятельности вверенного молодежного объединения в СМИ/ на интерне</w:t>
            </w:r>
            <w:proofErr w:type="gramStart"/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proofErr w:type="gramEnd"/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 ресурсах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7D7" w:rsidRPr="007A13B9" w:rsidRDefault="000727D7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Участие молодежного объединения в городских/ окружных/ областных/ российских мероприятиях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7D7" w:rsidRPr="005B6F4D" w:rsidRDefault="000727D7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727D7" w:rsidRPr="005B6F4D" w:rsidRDefault="000727D7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7D7" w:rsidRPr="007A13B9" w:rsidTr="005B6F4D">
        <w:trPr>
          <w:trHeight w:val="14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7D7" w:rsidRPr="007A13B9" w:rsidRDefault="000727D7" w:rsidP="005B6F4D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7D7" w:rsidRPr="005B6F4D" w:rsidRDefault="000727D7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7D7" w:rsidRPr="007A13B9" w:rsidRDefault="000727D7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7D7" w:rsidRPr="005B6F4D" w:rsidRDefault="000727D7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7D7" w:rsidRPr="005B6F4D" w:rsidRDefault="000727D7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7D7" w:rsidRPr="005B6F4D" w:rsidRDefault="000727D7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7D7" w:rsidRPr="005B6F4D" w:rsidRDefault="000727D7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727D7" w:rsidRPr="005B6F4D" w:rsidRDefault="000727D7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71538" w:rsidRPr="005B6F4D" w:rsidRDefault="00125C4D" w:rsidP="005B6F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6F4D">
        <w:rPr>
          <w:rFonts w:ascii="Times New Roman" w:hAnsi="Times New Roman" w:cs="Times New Roman"/>
          <w:sz w:val="28"/>
          <w:szCs w:val="28"/>
        </w:rPr>
        <w:t>Член комиссии: ______________________________________________</w:t>
      </w:r>
    </w:p>
    <w:p w:rsidR="007E46C0" w:rsidRPr="005B6F4D" w:rsidRDefault="007E46C0" w:rsidP="005B6F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C54D2" w:rsidRPr="005B6F4D" w:rsidRDefault="00125C4D" w:rsidP="005B6F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6F4D">
        <w:rPr>
          <w:rFonts w:ascii="Times New Roman" w:hAnsi="Times New Roman" w:cs="Times New Roman"/>
          <w:sz w:val="28"/>
          <w:szCs w:val="28"/>
        </w:rPr>
        <w:t>Ведомость оценки образовательных учреждений</w:t>
      </w:r>
      <w:r w:rsidR="00DC54D2" w:rsidRPr="005B6F4D">
        <w:rPr>
          <w:rFonts w:ascii="Times New Roman" w:hAnsi="Times New Roman" w:cs="Times New Roman"/>
          <w:sz w:val="28"/>
          <w:szCs w:val="28"/>
        </w:rPr>
        <w:t>/</w:t>
      </w:r>
      <w:r w:rsidR="00920D72" w:rsidRPr="005B6F4D">
        <w:rPr>
          <w:rFonts w:ascii="Times New Roman" w:hAnsi="Times New Roman" w:cs="Times New Roman"/>
          <w:sz w:val="28"/>
          <w:szCs w:val="28"/>
        </w:rPr>
        <w:t>предприятий/организаций</w:t>
      </w:r>
    </w:p>
    <w:tbl>
      <w:tblPr>
        <w:tblW w:w="15036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19"/>
        <w:gridCol w:w="1134"/>
        <w:gridCol w:w="1985"/>
        <w:gridCol w:w="1984"/>
        <w:gridCol w:w="1985"/>
        <w:gridCol w:w="2126"/>
        <w:gridCol w:w="2693"/>
        <w:gridCol w:w="992"/>
        <w:gridCol w:w="1418"/>
      </w:tblGrid>
      <w:tr w:rsidR="00A954BD" w:rsidRPr="007A13B9" w:rsidTr="005B6F4D">
        <w:trPr>
          <w:trHeight w:val="338"/>
        </w:trPr>
        <w:tc>
          <w:tcPr>
            <w:tcW w:w="7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54BD" w:rsidRPr="007A13B9" w:rsidRDefault="00920D72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54BD" w:rsidRPr="005B6F4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54BD" w:rsidRPr="005B6F4D" w:rsidRDefault="00A954BD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Наимено-вание</w:t>
            </w:r>
            <w:proofErr w:type="spellEnd"/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</w:t>
            </w:r>
          </w:p>
        </w:tc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54BD" w:rsidRPr="007A13B9" w:rsidRDefault="00A954BD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Критерии оценки деятельности участников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54BD" w:rsidRPr="007A13B9" w:rsidRDefault="00A954BD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Общая оценка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A954BD" w:rsidRPr="005B6F4D" w:rsidRDefault="00A954BD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</w:p>
        </w:tc>
      </w:tr>
      <w:tr w:rsidR="00E94DC6" w:rsidRPr="007A13B9" w:rsidTr="005B6F4D">
        <w:trPr>
          <w:trHeight w:val="149"/>
        </w:trPr>
        <w:tc>
          <w:tcPr>
            <w:tcW w:w="7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5B6F4D" w:rsidRDefault="00E94DC6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5B6F4D" w:rsidRDefault="00E94DC6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5B6F4D" w:rsidRDefault="00E94DC6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6F4D">
              <w:rPr>
                <w:rFonts w:ascii="Times New Roman" w:hAnsi="Times New Roman" w:cs="Times New Roman"/>
                <w:sz w:val="26"/>
                <w:szCs w:val="26"/>
              </w:rPr>
              <w:t xml:space="preserve">Участие членов </w:t>
            </w:r>
            <w:r w:rsidR="00196ABE" w:rsidRPr="005B6F4D">
              <w:rPr>
                <w:rFonts w:ascii="Times New Roman" w:hAnsi="Times New Roman" w:cs="Times New Roman"/>
                <w:sz w:val="26"/>
                <w:szCs w:val="26"/>
              </w:rPr>
              <w:t xml:space="preserve">органа </w:t>
            </w:r>
            <w:r w:rsidRPr="005B6F4D">
              <w:rPr>
                <w:rFonts w:ascii="Times New Roman" w:hAnsi="Times New Roman" w:cs="Times New Roman"/>
                <w:sz w:val="26"/>
                <w:szCs w:val="26"/>
              </w:rPr>
              <w:t>молодежного самоуправления</w:t>
            </w:r>
            <w:r w:rsidR="00196ABE" w:rsidRPr="005B6F4D">
              <w:rPr>
                <w:rFonts w:ascii="Times New Roman" w:hAnsi="Times New Roman" w:cs="Times New Roman"/>
                <w:sz w:val="26"/>
                <w:szCs w:val="26"/>
              </w:rPr>
              <w:t>/молодежного объединения</w:t>
            </w:r>
            <w:r w:rsidRPr="005B6F4D">
              <w:rPr>
                <w:rFonts w:ascii="Times New Roman" w:hAnsi="Times New Roman" w:cs="Times New Roman"/>
                <w:sz w:val="26"/>
                <w:szCs w:val="26"/>
              </w:rPr>
              <w:t xml:space="preserve"> в работе </w:t>
            </w:r>
            <w:r w:rsidR="00DC54D2" w:rsidRPr="005B6F4D">
              <w:rPr>
                <w:rFonts w:ascii="Times New Roman" w:hAnsi="Times New Roman" w:cs="Times New Roman"/>
                <w:sz w:val="26"/>
                <w:szCs w:val="26"/>
              </w:rPr>
              <w:t xml:space="preserve">городских </w:t>
            </w:r>
            <w:r w:rsidRPr="005B6F4D">
              <w:rPr>
                <w:rFonts w:ascii="Times New Roman" w:hAnsi="Times New Roman" w:cs="Times New Roman"/>
                <w:sz w:val="26"/>
                <w:szCs w:val="26"/>
              </w:rPr>
              <w:t xml:space="preserve">органов молодежного самоуправления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7A13B9" w:rsidRDefault="00D652CE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13B9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реализация мероприятий и проектов </w:t>
            </w:r>
            <w:r w:rsidR="00E94DC6"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органом </w:t>
            </w:r>
            <w:r w:rsidR="00A93E14" w:rsidRPr="005B6F4D">
              <w:rPr>
                <w:rFonts w:ascii="Times New Roman" w:hAnsi="Times New Roman" w:cs="Times New Roman"/>
                <w:sz w:val="28"/>
                <w:szCs w:val="28"/>
              </w:rPr>
              <w:t>молодежного самоуправления</w:t>
            </w:r>
            <w:r w:rsidR="00196ABE" w:rsidRPr="005B6F4D">
              <w:rPr>
                <w:rFonts w:ascii="Times New Roman" w:hAnsi="Times New Roman" w:cs="Times New Roman"/>
                <w:sz w:val="28"/>
                <w:szCs w:val="28"/>
              </w:rPr>
              <w:t>, молодежным объединением</w:t>
            </w:r>
            <w:r w:rsidR="00E94DC6"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7A13B9" w:rsidRDefault="00E94DC6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Освещение деятельности </w:t>
            </w:r>
            <w:r w:rsidR="00196ABE" w:rsidRPr="005B6F4D">
              <w:rPr>
                <w:rFonts w:ascii="Times New Roman" w:hAnsi="Times New Roman" w:cs="Times New Roman"/>
                <w:sz w:val="28"/>
                <w:szCs w:val="28"/>
              </w:rPr>
              <w:t>органа</w:t>
            </w: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 молодежного самоуправления</w:t>
            </w:r>
            <w:r w:rsidR="00196ABE" w:rsidRPr="005B6F4D">
              <w:rPr>
                <w:rFonts w:ascii="Times New Roman" w:hAnsi="Times New Roman" w:cs="Times New Roman"/>
                <w:sz w:val="28"/>
                <w:szCs w:val="28"/>
              </w:rPr>
              <w:t>, молодежного объединения</w:t>
            </w: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 в СМИ</w:t>
            </w:r>
            <w:r w:rsidR="00196ABE" w:rsidRPr="005B6F4D">
              <w:rPr>
                <w:rFonts w:ascii="Times New Roman" w:hAnsi="Times New Roman" w:cs="Times New Roman"/>
                <w:sz w:val="28"/>
                <w:szCs w:val="28"/>
              </w:rPr>
              <w:t>/на интерне</w:t>
            </w:r>
            <w:proofErr w:type="gramStart"/>
            <w:r w:rsidR="00196ABE" w:rsidRPr="005B6F4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2846A1" w:rsidRPr="005B6F4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196ABE"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 ресурсах</w:t>
            </w: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3CF3" w:rsidRPr="005B6F4D" w:rsidRDefault="00E94DC6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r w:rsidR="00196ABE" w:rsidRPr="005B6F4D">
              <w:rPr>
                <w:rFonts w:ascii="Times New Roman" w:hAnsi="Times New Roman" w:cs="Times New Roman"/>
                <w:sz w:val="28"/>
                <w:szCs w:val="28"/>
              </w:rPr>
              <w:t>органа</w:t>
            </w: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 молодежного самоуправления</w:t>
            </w:r>
            <w:r w:rsidR="00196ABE" w:rsidRPr="005B6F4D">
              <w:rPr>
                <w:rFonts w:ascii="Times New Roman" w:hAnsi="Times New Roman" w:cs="Times New Roman"/>
                <w:sz w:val="28"/>
                <w:szCs w:val="28"/>
              </w:rPr>
              <w:t>, молодежных объединений</w:t>
            </w: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B04A67" w:rsidRPr="005B6F4D">
              <w:rPr>
                <w:rFonts w:ascii="Times New Roman" w:hAnsi="Times New Roman" w:cs="Times New Roman"/>
                <w:sz w:val="28"/>
                <w:szCs w:val="28"/>
              </w:rPr>
              <w:t>городских/</w:t>
            </w:r>
          </w:p>
          <w:p w:rsidR="00CB3CF3" w:rsidRPr="005B6F4D" w:rsidRDefault="00B04A67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окружных/</w:t>
            </w:r>
            <w:r w:rsidR="00051614"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областных/</w:t>
            </w:r>
          </w:p>
          <w:p w:rsidR="00E94DC6" w:rsidRPr="007A13B9" w:rsidRDefault="00B04A67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>российских мероприятиях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614" w:rsidRPr="005B6F4D" w:rsidRDefault="00E94DC6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6F4D">
              <w:rPr>
                <w:rFonts w:ascii="Times New Roman" w:hAnsi="Times New Roman" w:cs="Times New Roman"/>
                <w:sz w:val="26"/>
                <w:szCs w:val="26"/>
              </w:rPr>
              <w:t xml:space="preserve">Наличие и реализация </w:t>
            </w:r>
            <w:r w:rsidR="00E212E8" w:rsidRPr="005B6F4D">
              <w:rPr>
                <w:rFonts w:ascii="Times New Roman" w:hAnsi="Times New Roman" w:cs="Times New Roman"/>
                <w:sz w:val="26"/>
                <w:szCs w:val="26"/>
              </w:rPr>
              <w:t>положений/</w:t>
            </w:r>
            <w:r w:rsidRPr="005B6F4D">
              <w:rPr>
                <w:rFonts w:ascii="Times New Roman" w:hAnsi="Times New Roman" w:cs="Times New Roman"/>
                <w:sz w:val="26"/>
                <w:szCs w:val="26"/>
              </w:rPr>
              <w:t>программ развития ученического/</w:t>
            </w:r>
          </w:p>
          <w:p w:rsidR="00051614" w:rsidRPr="005B6F4D" w:rsidRDefault="00E94DC6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6F4D">
              <w:rPr>
                <w:rFonts w:ascii="Times New Roman" w:hAnsi="Times New Roman" w:cs="Times New Roman"/>
                <w:sz w:val="26"/>
                <w:szCs w:val="26"/>
              </w:rPr>
              <w:t>студенческого самоуправления образовательного учреждения</w:t>
            </w:r>
            <w:r w:rsidR="00A50815" w:rsidRPr="005B6F4D">
              <w:rPr>
                <w:rFonts w:ascii="Times New Roman" w:hAnsi="Times New Roman" w:cs="Times New Roman"/>
                <w:sz w:val="26"/>
                <w:szCs w:val="26"/>
              </w:rPr>
              <w:t>/ молодежного движения на предприятии/</w:t>
            </w:r>
          </w:p>
          <w:p w:rsidR="00E94DC6" w:rsidRPr="007A13B9" w:rsidRDefault="00A50815" w:rsidP="005B6F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F4D">
              <w:rPr>
                <w:rFonts w:ascii="Times New Roman" w:hAnsi="Times New Roman" w:cs="Times New Roman"/>
                <w:sz w:val="26"/>
                <w:szCs w:val="26"/>
              </w:rPr>
              <w:t>организации</w:t>
            </w:r>
            <w:r w:rsidRPr="005B6F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5B6F4D" w:rsidRDefault="00E94DC6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Pr="005B6F4D" w:rsidRDefault="00E94DC6" w:rsidP="005B6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4DC6" w:rsidRPr="007A13B9" w:rsidTr="005B6F4D">
        <w:trPr>
          <w:trHeight w:val="33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7A13B9" w:rsidRDefault="00E94DC6" w:rsidP="005B6F4D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5B6F4D" w:rsidRDefault="00E94DC6" w:rsidP="005B6F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5B6F4D" w:rsidRDefault="00E94DC6" w:rsidP="005B6F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5B6F4D" w:rsidRDefault="00E94DC6" w:rsidP="005B6F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5B6F4D" w:rsidRDefault="00E94DC6" w:rsidP="005B6F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5B6F4D" w:rsidRDefault="00E94DC6" w:rsidP="005B6F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5B6F4D" w:rsidRDefault="00E94DC6" w:rsidP="005B6F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5B6F4D" w:rsidRDefault="00E94DC6" w:rsidP="005B6F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Pr="005B6F4D" w:rsidRDefault="00E94DC6" w:rsidP="005B6F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3561E" w:rsidRPr="002F0342" w:rsidRDefault="00125C4D" w:rsidP="00F455A9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73561E" w:rsidRPr="002F0342" w:rsidSect="00F66FFA">
          <w:pgSz w:w="16838" w:h="11906" w:orient="landscape"/>
          <w:pgMar w:top="1134" w:right="1418" w:bottom="1134" w:left="567" w:header="709" w:footer="709" w:gutter="0"/>
          <w:cols w:space="708"/>
          <w:titlePg/>
          <w:docGrid w:linePitch="360"/>
        </w:sectPr>
      </w:pPr>
      <w:r w:rsidRPr="005B6F4D">
        <w:rPr>
          <w:rFonts w:ascii="Times New Roman" w:hAnsi="Times New Roman" w:cs="Times New Roman"/>
          <w:sz w:val="28"/>
          <w:szCs w:val="28"/>
        </w:rPr>
        <w:t>Член комиссии: ______________________________________________</w:t>
      </w:r>
    </w:p>
    <w:p w:rsidR="005B6F4D" w:rsidRPr="007A13B9" w:rsidRDefault="005B6F4D" w:rsidP="00AF01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5B6F4D" w:rsidRPr="007A13B9" w:rsidSect="0073561E">
      <w:pgSz w:w="11906" w:h="16838"/>
      <w:pgMar w:top="1418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A1C" w:rsidRDefault="00762A1C" w:rsidP="00BC289C">
      <w:pPr>
        <w:spacing w:after="0" w:line="240" w:lineRule="auto"/>
      </w:pPr>
      <w:r>
        <w:separator/>
      </w:r>
    </w:p>
  </w:endnote>
  <w:endnote w:type="continuationSeparator" w:id="0">
    <w:p w:rsidR="00762A1C" w:rsidRDefault="00762A1C" w:rsidP="00BC2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A1C" w:rsidRDefault="00762A1C" w:rsidP="00BC289C">
      <w:pPr>
        <w:spacing w:after="0" w:line="240" w:lineRule="auto"/>
      </w:pPr>
      <w:r>
        <w:separator/>
      </w:r>
    </w:p>
  </w:footnote>
  <w:footnote w:type="continuationSeparator" w:id="0">
    <w:p w:rsidR="00762A1C" w:rsidRDefault="00762A1C" w:rsidP="00BC28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2210D"/>
    <w:multiLevelType w:val="multilevel"/>
    <w:tmpl w:val="54B400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B21145"/>
    <w:multiLevelType w:val="multilevel"/>
    <w:tmpl w:val="776E28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527B0E"/>
    <w:multiLevelType w:val="multilevel"/>
    <w:tmpl w:val="3C9CAE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3A2D60"/>
    <w:multiLevelType w:val="hybridMultilevel"/>
    <w:tmpl w:val="06FC45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DCD1F4A"/>
    <w:multiLevelType w:val="hybridMultilevel"/>
    <w:tmpl w:val="3F1A1C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DD979D6"/>
    <w:multiLevelType w:val="multilevel"/>
    <w:tmpl w:val="644C5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6">
    <w:nsid w:val="111C0006"/>
    <w:multiLevelType w:val="multilevel"/>
    <w:tmpl w:val="459AB1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7136E0"/>
    <w:multiLevelType w:val="multilevel"/>
    <w:tmpl w:val="EAB84A02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00" w:hanging="2160"/>
      </w:pPr>
      <w:rPr>
        <w:rFonts w:hint="default"/>
      </w:rPr>
    </w:lvl>
  </w:abstractNum>
  <w:abstractNum w:abstractNumId="8">
    <w:nsid w:val="1D0C79DF"/>
    <w:multiLevelType w:val="multilevel"/>
    <w:tmpl w:val="62A0EBB4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F5829A2"/>
    <w:multiLevelType w:val="multilevel"/>
    <w:tmpl w:val="C2D60D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6652B59"/>
    <w:multiLevelType w:val="hybridMultilevel"/>
    <w:tmpl w:val="F9107064"/>
    <w:lvl w:ilvl="0" w:tplc="2BCA3CEA">
      <w:start w:val="1"/>
      <w:numFmt w:val="decimal"/>
      <w:lvlText w:val="%1."/>
      <w:lvlJc w:val="left"/>
      <w:pPr>
        <w:ind w:left="1005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1">
    <w:nsid w:val="2B7447AD"/>
    <w:multiLevelType w:val="hybridMultilevel"/>
    <w:tmpl w:val="BD38BCD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947549"/>
    <w:multiLevelType w:val="hybridMultilevel"/>
    <w:tmpl w:val="9964F5E4"/>
    <w:lvl w:ilvl="0" w:tplc="D5C2047C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4A31023"/>
    <w:multiLevelType w:val="multilevel"/>
    <w:tmpl w:val="7750BA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5496311"/>
    <w:multiLevelType w:val="multilevel"/>
    <w:tmpl w:val="AFA83A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0ED05C5"/>
    <w:multiLevelType w:val="multilevel"/>
    <w:tmpl w:val="F2066EF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00" w:hanging="2160"/>
      </w:pPr>
      <w:rPr>
        <w:rFonts w:hint="default"/>
      </w:rPr>
    </w:lvl>
  </w:abstractNum>
  <w:abstractNum w:abstractNumId="16">
    <w:nsid w:val="4CA4681D"/>
    <w:multiLevelType w:val="hybridMultilevel"/>
    <w:tmpl w:val="4B3C9D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FF82166"/>
    <w:multiLevelType w:val="multilevel"/>
    <w:tmpl w:val="FD64A6D2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>
    <w:nsid w:val="58CD6B4A"/>
    <w:multiLevelType w:val="multilevel"/>
    <w:tmpl w:val="9BD00256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596A03B8"/>
    <w:multiLevelType w:val="hybridMultilevel"/>
    <w:tmpl w:val="71924F42"/>
    <w:lvl w:ilvl="0" w:tplc="E4D676C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263371"/>
    <w:multiLevelType w:val="multilevel"/>
    <w:tmpl w:val="692896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7893832"/>
    <w:multiLevelType w:val="multilevel"/>
    <w:tmpl w:val="372E44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7BE2522"/>
    <w:multiLevelType w:val="multilevel"/>
    <w:tmpl w:val="970655B4"/>
    <w:lvl w:ilvl="0">
      <w:start w:val="1"/>
      <w:numFmt w:val="decimal"/>
      <w:lvlText w:val="%1"/>
      <w:lvlJc w:val="left"/>
      <w:pPr>
        <w:ind w:left="360" w:hanging="360"/>
      </w:pPr>
      <w:rPr>
        <w:rFonts w:eastAsiaTheme="minorEastAsia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EastAsi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  <w:b w:val="0"/>
      </w:rPr>
    </w:lvl>
  </w:abstractNum>
  <w:abstractNum w:abstractNumId="23">
    <w:nsid w:val="69B80C8A"/>
    <w:multiLevelType w:val="hybridMultilevel"/>
    <w:tmpl w:val="85CA10A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8A04F4"/>
    <w:multiLevelType w:val="multilevel"/>
    <w:tmpl w:val="67A461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1BC1C23"/>
    <w:multiLevelType w:val="multilevel"/>
    <w:tmpl w:val="31C256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39856FA"/>
    <w:multiLevelType w:val="multilevel"/>
    <w:tmpl w:val="EE82AB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4261469"/>
    <w:multiLevelType w:val="hybridMultilevel"/>
    <w:tmpl w:val="26B2EDB6"/>
    <w:lvl w:ilvl="0" w:tplc="D5C2047C">
      <w:start w:val="1"/>
      <w:numFmt w:val="bullet"/>
      <w:lvlText w:val=""/>
      <w:lvlJc w:val="left"/>
      <w:pPr>
        <w:ind w:left="1429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4EE1AE6"/>
    <w:multiLevelType w:val="multilevel"/>
    <w:tmpl w:val="46F44E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5064A8A"/>
    <w:multiLevelType w:val="multilevel"/>
    <w:tmpl w:val="BAAAA8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5E77F32"/>
    <w:multiLevelType w:val="multilevel"/>
    <w:tmpl w:val="E3EEAC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6BB3E04"/>
    <w:multiLevelType w:val="hybridMultilevel"/>
    <w:tmpl w:val="A40E30D6"/>
    <w:lvl w:ilvl="0" w:tplc="FA38EAF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78A4CE4"/>
    <w:multiLevelType w:val="multilevel"/>
    <w:tmpl w:val="10DC15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7C50480"/>
    <w:multiLevelType w:val="multilevel"/>
    <w:tmpl w:val="BF48BE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5A3B77"/>
    <w:multiLevelType w:val="multilevel"/>
    <w:tmpl w:val="265C2526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Theme="minorEastAsia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Theme="minorEastAsia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Theme="minorEastAsia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Theme="minorEastAsia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Theme="minorEastAsia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Theme="minorEastAsia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Theme="minorEastAsia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Theme="minorEastAsia" w:hint="default"/>
        <w:b w:val="0"/>
      </w:rPr>
    </w:lvl>
  </w:abstractNum>
  <w:abstractNum w:abstractNumId="35">
    <w:nsid w:val="7EAD0034"/>
    <w:multiLevelType w:val="hybridMultilevel"/>
    <w:tmpl w:val="FC12F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3"/>
  </w:num>
  <w:num w:numId="3">
    <w:abstractNumId w:val="29"/>
  </w:num>
  <w:num w:numId="4">
    <w:abstractNumId w:val="24"/>
  </w:num>
  <w:num w:numId="5">
    <w:abstractNumId w:val="25"/>
  </w:num>
  <w:num w:numId="6">
    <w:abstractNumId w:val="0"/>
  </w:num>
  <w:num w:numId="7">
    <w:abstractNumId w:val="32"/>
  </w:num>
  <w:num w:numId="8">
    <w:abstractNumId w:val="14"/>
  </w:num>
  <w:num w:numId="9">
    <w:abstractNumId w:val="6"/>
  </w:num>
  <w:num w:numId="10">
    <w:abstractNumId w:val="30"/>
  </w:num>
  <w:num w:numId="11">
    <w:abstractNumId w:val="21"/>
  </w:num>
  <w:num w:numId="12">
    <w:abstractNumId w:val="13"/>
  </w:num>
  <w:num w:numId="13">
    <w:abstractNumId w:val="2"/>
  </w:num>
  <w:num w:numId="14">
    <w:abstractNumId w:val="20"/>
  </w:num>
  <w:num w:numId="15">
    <w:abstractNumId w:val="9"/>
  </w:num>
  <w:num w:numId="16">
    <w:abstractNumId w:val="26"/>
  </w:num>
  <w:num w:numId="17">
    <w:abstractNumId w:val="1"/>
  </w:num>
  <w:num w:numId="18">
    <w:abstractNumId w:val="5"/>
  </w:num>
  <w:num w:numId="19">
    <w:abstractNumId w:val="8"/>
  </w:num>
  <w:num w:numId="20">
    <w:abstractNumId w:val="18"/>
  </w:num>
  <w:num w:numId="21">
    <w:abstractNumId w:val="17"/>
  </w:num>
  <w:num w:numId="22">
    <w:abstractNumId w:val="31"/>
  </w:num>
  <w:num w:numId="23">
    <w:abstractNumId w:val="10"/>
  </w:num>
  <w:num w:numId="24">
    <w:abstractNumId w:val="35"/>
  </w:num>
  <w:num w:numId="25">
    <w:abstractNumId w:val="16"/>
  </w:num>
  <w:num w:numId="26">
    <w:abstractNumId w:val="4"/>
  </w:num>
  <w:num w:numId="27">
    <w:abstractNumId w:val="23"/>
  </w:num>
  <w:num w:numId="28">
    <w:abstractNumId w:val="27"/>
  </w:num>
  <w:num w:numId="29">
    <w:abstractNumId w:val="12"/>
  </w:num>
  <w:num w:numId="30">
    <w:abstractNumId w:val="19"/>
  </w:num>
  <w:num w:numId="31">
    <w:abstractNumId w:val="11"/>
  </w:num>
  <w:num w:numId="32">
    <w:abstractNumId w:val="22"/>
  </w:num>
  <w:num w:numId="33">
    <w:abstractNumId w:val="34"/>
  </w:num>
  <w:num w:numId="34">
    <w:abstractNumId w:val="15"/>
  </w:num>
  <w:num w:numId="35">
    <w:abstractNumId w:val="3"/>
  </w:num>
  <w:num w:numId="36">
    <w:abstractNumId w:val="7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71538"/>
    <w:rsid w:val="00003D89"/>
    <w:rsid w:val="00037DE9"/>
    <w:rsid w:val="00042ADD"/>
    <w:rsid w:val="00051614"/>
    <w:rsid w:val="000536DB"/>
    <w:rsid w:val="0007192A"/>
    <w:rsid w:val="000727D7"/>
    <w:rsid w:val="00072C81"/>
    <w:rsid w:val="00076234"/>
    <w:rsid w:val="00080479"/>
    <w:rsid w:val="0008416F"/>
    <w:rsid w:val="00092AD4"/>
    <w:rsid w:val="000951D8"/>
    <w:rsid w:val="000B322E"/>
    <w:rsid w:val="000B3FF1"/>
    <w:rsid w:val="000D00CC"/>
    <w:rsid w:val="000D7538"/>
    <w:rsid w:val="000E58B7"/>
    <w:rsid w:val="000F691F"/>
    <w:rsid w:val="00102E32"/>
    <w:rsid w:val="001067BC"/>
    <w:rsid w:val="0011372B"/>
    <w:rsid w:val="001141FB"/>
    <w:rsid w:val="00116AAA"/>
    <w:rsid w:val="00125748"/>
    <w:rsid w:val="00125C4D"/>
    <w:rsid w:val="00142533"/>
    <w:rsid w:val="00175B7A"/>
    <w:rsid w:val="00180F49"/>
    <w:rsid w:val="00181BB3"/>
    <w:rsid w:val="00186083"/>
    <w:rsid w:val="00190982"/>
    <w:rsid w:val="00196ABE"/>
    <w:rsid w:val="001B09F9"/>
    <w:rsid w:val="001B2DBE"/>
    <w:rsid w:val="001C1658"/>
    <w:rsid w:val="001C213E"/>
    <w:rsid w:val="001D0D15"/>
    <w:rsid w:val="001F6CAC"/>
    <w:rsid w:val="00205352"/>
    <w:rsid w:val="00206A2C"/>
    <w:rsid w:val="00206D12"/>
    <w:rsid w:val="00210BEB"/>
    <w:rsid w:val="00216774"/>
    <w:rsid w:val="002174BF"/>
    <w:rsid w:val="002272B4"/>
    <w:rsid w:val="00227FE7"/>
    <w:rsid w:val="00231E11"/>
    <w:rsid w:val="00236579"/>
    <w:rsid w:val="00237635"/>
    <w:rsid w:val="002565C8"/>
    <w:rsid w:val="002728EA"/>
    <w:rsid w:val="002846A1"/>
    <w:rsid w:val="00285E4C"/>
    <w:rsid w:val="00294EE9"/>
    <w:rsid w:val="002967C9"/>
    <w:rsid w:val="002A077E"/>
    <w:rsid w:val="002A6F07"/>
    <w:rsid w:val="002B6B3D"/>
    <w:rsid w:val="002E376D"/>
    <w:rsid w:val="002F00CC"/>
    <w:rsid w:val="002F0342"/>
    <w:rsid w:val="002F2360"/>
    <w:rsid w:val="002F29E7"/>
    <w:rsid w:val="002F314E"/>
    <w:rsid w:val="002F6220"/>
    <w:rsid w:val="00315A5E"/>
    <w:rsid w:val="0031650A"/>
    <w:rsid w:val="003677E9"/>
    <w:rsid w:val="00370B8C"/>
    <w:rsid w:val="003740F4"/>
    <w:rsid w:val="00376617"/>
    <w:rsid w:val="00377FC4"/>
    <w:rsid w:val="003965C2"/>
    <w:rsid w:val="003A19C9"/>
    <w:rsid w:val="003A29C7"/>
    <w:rsid w:val="003A4980"/>
    <w:rsid w:val="003A4B4F"/>
    <w:rsid w:val="003A67E5"/>
    <w:rsid w:val="003A6997"/>
    <w:rsid w:val="003B03BE"/>
    <w:rsid w:val="003B09C1"/>
    <w:rsid w:val="003C2A3A"/>
    <w:rsid w:val="003D140D"/>
    <w:rsid w:val="003E1295"/>
    <w:rsid w:val="003E2F23"/>
    <w:rsid w:val="003E6A65"/>
    <w:rsid w:val="003F6E85"/>
    <w:rsid w:val="00400670"/>
    <w:rsid w:val="00401945"/>
    <w:rsid w:val="0040197A"/>
    <w:rsid w:val="00401E35"/>
    <w:rsid w:val="00411B84"/>
    <w:rsid w:val="0041648F"/>
    <w:rsid w:val="00421826"/>
    <w:rsid w:val="0042288C"/>
    <w:rsid w:val="004309B8"/>
    <w:rsid w:val="00433FBC"/>
    <w:rsid w:val="00436783"/>
    <w:rsid w:val="004426E9"/>
    <w:rsid w:val="00464A57"/>
    <w:rsid w:val="00471538"/>
    <w:rsid w:val="00471B26"/>
    <w:rsid w:val="00474D4D"/>
    <w:rsid w:val="00482683"/>
    <w:rsid w:val="004827B6"/>
    <w:rsid w:val="004A14C6"/>
    <w:rsid w:val="004B1845"/>
    <w:rsid w:val="004B6DA2"/>
    <w:rsid w:val="004C32E9"/>
    <w:rsid w:val="004C4895"/>
    <w:rsid w:val="004F523E"/>
    <w:rsid w:val="0050200E"/>
    <w:rsid w:val="00515D1B"/>
    <w:rsid w:val="00522372"/>
    <w:rsid w:val="00543C5F"/>
    <w:rsid w:val="005569CA"/>
    <w:rsid w:val="00565A45"/>
    <w:rsid w:val="00572BC2"/>
    <w:rsid w:val="0057519D"/>
    <w:rsid w:val="00582484"/>
    <w:rsid w:val="005B3112"/>
    <w:rsid w:val="005B6F4D"/>
    <w:rsid w:val="005B738F"/>
    <w:rsid w:val="005C080A"/>
    <w:rsid w:val="005C1A96"/>
    <w:rsid w:val="005C3C08"/>
    <w:rsid w:val="005C750C"/>
    <w:rsid w:val="005D5D1D"/>
    <w:rsid w:val="005D6230"/>
    <w:rsid w:val="005D7295"/>
    <w:rsid w:val="005E076C"/>
    <w:rsid w:val="005E11FB"/>
    <w:rsid w:val="005E5121"/>
    <w:rsid w:val="005E5C8C"/>
    <w:rsid w:val="00601E76"/>
    <w:rsid w:val="00601E91"/>
    <w:rsid w:val="006063CE"/>
    <w:rsid w:val="00615C66"/>
    <w:rsid w:val="0062741B"/>
    <w:rsid w:val="00633220"/>
    <w:rsid w:val="00643F5D"/>
    <w:rsid w:val="00650E0D"/>
    <w:rsid w:val="00664EC8"/>
    <w:rsid w:val="00683D8E"/>
    <w:rsid w:val="0068475A"/>
    <w:rsid w:val="006A3868"/>
    <w:rsid w:val="006A6A0D"/>
    <w:rsid w:val="006A7E17"/>
    <w:rsid w:val="006B476D"/>
    <w:rsid w:val="006C475D"/>
    <w:rsid w:val="006D1298"/>
    <w:rsid w:val="006D2A63"/>
    <w:rsid w:val="006F1C51"/>
    <w:rsid w:val="006F5EFA"/>
    <w:rsid w:val="006F78D0"/>
    <w:rsid w:val="00705A28"/>
    <w:rsid w:val="007109FA"/>
    <w:rsid w:val="00711587"/>
    <w:rsid w:val="00717363"/>
    <w:rsid w:val="0073561E"/>
    <w:rsid w:val="007360E7"/>
    <w:rsid w:val="00757673"/>
    <w:rsid w:val="00762A1C"/>
    <w:rsid w:val="0076477E"/>
    <w:rsid w:val="00771A34"/>
    <w:rsid w:val="00774A66"/>
    <w:rsid w:val="007A13B9"/>
    <w:rsid w:val="007B733B"/>
    <w:rsid w:val="007C0BB1"/>
    <w:rsid w:val="007C4895"/>
    <w:rsid w:val="007D4E5F"/>
    <w:rsid w:val="007D54FD"/>
    <w:rsid w:val="007D697D"/>
    <w:rsid w:val="007E46C0"/>
    <w:rsid w:val="007E70A7"/>
    <w:rsid w:val="007F712E"/>
    <w:rsid w:val="00823A42"/>
    <w:rsid w:val="008263BF"/>
    <w:rsid w:val="00830DDD"/>
    <w:rsid w:val="00851683"/>
    <w:rsid w:val="008572C6"/>
    <w:rsid w:val="008C053C"/>
    <w:rsid w:val="008C1327"/>
    <w:rsid w:val="008C4C53"/>
    <w:rsid w:val="008C6F68"/>
    <w:rsid w:val="008D16F6"/>
    <w:rsid w:val="008E0A9A"/>
    <w:rsid w:val="008E16E8"/>
    <w:rsid w:val="008E276B"/>
    <w:rsid w:val="008F635E"/>
    <w:rsid w:val="009070B0"/>
    <w:rsid w:val="00920D72"/>
    <w:rsid w:val="0092702C"/>
    <w:rsid w:val="0094632A"/>
    <w:rsid w:val="009532BC"/>
    <w:rsid w:val="00962D74"/>
    <w:rsid w:val="009652DA"/>
    <w:rsid w:val="00967CFA"/>
    <w:rsid w:val="00976A94"/>
    <w:rsid w:val="009770DC"/>
    <w:rsid w:val="00987144"/>
    <w:rsid w:val="00994D87"/>
    <w:rsid w:val="0099501F"/>
    <w:rsid w:val="009968EC"/>
    <w:rsid w:val="009A014A"/>
    <w:rsid w:val="009A7AB9"/>
    <w:rsid w:val="009B15FC"/>
    <w:rsid w:val="009B372E"/>
    <w:rsid w:val="009C006A"/>
    <w:rsid w:val="009C75C8"/>
    <w:rsid w:val="009D3465"/>
    <w:rsid w:val="009E36A6"/>
    <w:rsid w:val="009E412F"/>
    <w:rsid w:val="009E5468"/>
    <w:rsid w:val="009E72AF"/>
    <w:rsid w:val="009F6562"/>
    <w:rsid w:val="00A021D8"/>
    <w:rsid w:val="00A0689F"/>
    <w:rsid w:val="00A11110"/>
    <w:rsid w:val="00A17AE1"/>
    <w:rsid w:val="00A50815"/>
    <w:rsid w:val="00A53A9F"/>
    <w:rsid w:val="00A604C7"/>
    <w:rsid w:val="00A61B00"/>
    <w:rsid w:val="00A64AD4"/>
    <w:rsid w:val="00A93E14"/>
    <w:rsid w:val="00A954BD"/>
    <w:rsid w:val="00AA3121"/>
    <w:rsid w:val="00AA58FD"/>
    <w:rsid w:val="00AA7EEB"/>
    <w:rsid w:val="00AB0FFA"/>
    <w:rsid w:val="00AB1927"/>
    <w:rsid w:val="00AC77C7"/>
    <w:rsid w:val="00AE5C52"/>
    <w:rsid w:val="00AF0141"/>
    <w:rsid w:val="00AF16F4"/>
    <w:rsid w:val="00AF43C6"/>
    <w:rsid w:val="00B04A67"/>
    <w:rsid w:val="00B15F37"/>
    <w:rsid w:val="00B16493"/>
    <w:rsid w:val="00B239E2"/>
    <w:rsid w:val="00B45376"/>
    <w:rsid w:val="00B60B56"/>
    <w:rsid w:val="00B61741"/>
    <w:rsid w:val="00B651F2"/>
    <w:rsid w:val="00B7061B"/>
    <w:rsid w:val="00B70A62"/>
    <w:rsid w:val="00B76ADB"/>
    <w:rsid w:val="00B864A3"/>
    <w:rsid w:val="00B87CFC"/>
    <w:rsid w:val="00BB51F1"/>
    <w:rsid w:val="00BC289C"/>
    <w:rsid w:val="00BC3663"/>
    <w:rsid w:val="00BC7B1E"/>
    <w:rsid w:val="00BD52BF"/>
    <w:rsid w:val="00BD6AD7"/>
    <w:rsid w:val="00BD6EC6"/>
    <w:rsid w:val="00BE0601"/>
    <w:rsid w:val="00BE3A3B"/>
    <w:rsid w:val="00BE3EF6"/>
    <w:rsid w:val="00BE733A"/>
    <w:rsid w:val="00BF1E0A"/>
    <w:rsid w:val="00C151A5"/>
    <w:rsid w:val="00C220CC"/>
    <w:rsid w:val="00C23CA3"/>
    <w:rsid w:val="00C249DC"/>
    <w:rsid w:val="00C416A0"/>
    <w:rsid w:val="00C51339"/>
    <w:rsid w:val="00C57812"/>
    <w:rsid w:val="00C62152"/>
    <w:rsid w:val="00C72B74"/>
    <w:rsid w:val="00C91652"/>
    <w:rsid w:val="00C94A6C"/>
    <w:rsid w:val="00CB1133"/>
    <w:rsid w:val="00CB3CF3"/>
    <w:rsid w:val="00CC6A2F"/>
    <w:rsid w:val="00CC7805"/>
    <w:rsid w:val="00CE1797"/>
    <w:rsid w:val="00CE3843"/>
    <w:rsid w:val="00CF203A"/>
    <w:rsid w:val="00CF57CE"/>
    <w:rsid w:val="00CF58E4"/>
    <w:rsid w:val="00D029F2"/>
    <w:rsid w:val="00D22F38"/>
    <w:rsid w:val="00D279A1"/>
    <w:rsid w:val="00D36B2E"/>
    <w:rsid w:val="00D46192"/>
    <w:rsid w:val="00D51AF6"/>
    <w:rsid w:val="00D5504E"/>
    <w:rsid w:val="00D63E43"/>
    <w:rsid w:val="00D63ED0"/>
    <w:rsid w:val="00D652CE"/>
    <w:rsid w:val="00D65D49"/>
    <w:rsid w:val="00D67058"/>
    <w:rsid w:val="00D67E23"/>
    <w:rsid w:val="00D70A76"/>
    <w:rsid w:val="00D7465B"/>
    <w:rsid w:val="00D84B20"/>
    <w:rsid w:val="00D87937"/>
    <w:rsid w:val="00DB4775"/>
    <w:rsid w:val="00DC25B9"/>
    <w:rsid w:val="00DC54D2"/>
    <w:rsid w:val="00DC6341"/>
    <w:rsid w:val="00DD0E3D"/>
    <w:rsid w:val="00E04246"/>
    <w:rsid w:val="00E05D52"/>
    <w:rsid w:val="00E15434"/>
    <w:rsid w:val="00E20743"/>
    <w:rsid w:val="00E212E8"/>
    <w:rsid w:val="00E22413"/>
    <w:rsid w:val="00E3379C"/>
    <w:rsid w:val="00E34D66"/>
    <w:rsid w:val="00E5187D"/>
    <w:rsid w:val="00E70AC4"/>
    <w:rsid w:val="00E80149"/>
    <w:rsid w:val="00E81492"/>
    <w:rsid w:val="00E91656"/>
    <w:rsid w:val="00E94DC6"/>
    <w:rsid w:val="00E957C6"/>
    <w:rsid w:val="00EA216C"/>
    <w:rsid w:val="00EA77B1"/>
    <w:rsid w:val="00EC568F"/>
    <w:rsid w:val="00EC5AE5"/>
    <w:rsid w:val="00EC7BBA"/>
    <w:rsid w:val="00ED02B9"/>
    <w:rsid w:val="00ED1DA1"/>
    <w:rsid w:val="00EE1B98"/>
    <w:rsid w:val="00F01787"/>
    <w:rsid w:val="00F02411"/>
    <w:rsid w:val="00F15E8D"/>
    <w:rsid w:val="00F23B87"/>
    <w:rsid w:val="00F26667"/>
    <w:rsid w:val="00F42FAA"/>
    <w:rsid w:val="00F441B0"/>
    <w:rsid w:val="00F455A9"/>
    <w:rsid w:val="00F56748"/>
    <w:rsid w:val="00F6290B"/>
    <w:rsid w:val="00F62E3E"/>
    <w:rsid w:val="00F659BE"/>
    <w:rsid w:val="00F66FFA"/>
    <w:rsid w:val="00F85E77"/>
    <w:rsid w:val="00FB46E6"/>
    <w:rsid w:val="00FB792A"/>
    <w:rsid w:val="00FE2A06"/>
    <w:rsid w:val="00FE5F0F"/>
    <w:rsid w:val="00FE71E8"/>
    <w:rsid w:val="00FF5DD2"/>
    <w:rsid w:val="00FF621F"/>
    <w:rsid w:val="00FF7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E85"/>
  </w:style>
  <w:style w:type="paragraph" w:styleId="1">
    <w:name w:val="heading 1"/>
    <w:basedOn w:val="a"/>
    <w:next w:val="a"/>
    <w:link w:val="10"/>
    <w:qFormat/>
    <w:rsid w:val="00D51AF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CAC"/>
    <w:pPr>
      <w:ind w:left="720"/>
      <w:contextualSpacing/>
    </w:pPr>
  </w:style>
  <w:style w:type="table" w:styleId="a4">
    <w:name w:val="Table Grid"/>
    <w:basedOn w:val="a1"/>
    <w:uiPriority w:val="59"/>
    <w:rsid w:val="00F659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51AF6"/>
    <w:rPr>
      <w:rFonts w:ascii="Times New Roman" w:eastAsia="Times New Roman" w:hAnsi="Times New Roman" w:cs="Times New Roman"/>
      <w:b/>
      <w:iCs/>
      <w:sz w:val="28"/>
      <w:szCs w:val="28"/>
    </w:rPr>
  </w:style>
  <w:style w:type="paragraph" w:styleId="a5">
    <w:name w:val="Body Text Indent"/>
    <w:basedOn w:val="a"/>
    <w:link w:val="a6"/>
    <w:semiHidden/>
    <w:unhideWhenUsed/>
    <w:rsid w:val="00D51AF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5"/>
      <w:szCs w:val="24"/>
    </w:rPr>
  </w:style>
  <w:style w:type="character" w:customStyle="1" w:styleId="a6">
    <w:name w:val="Основной текст с отступом Знак"/>
    <w:basedOn w:val="a0"/>
    <w:link w:val="a5"/>
    <w:semiHidden/>
    <w:rsid w:val="00D51AF6"/>
    <w:rPr>
      <w:rFonts w:ascii="Times New Roman" w:eastAsia="Times New Roman" w:hAnsi="Times New Roman" w:cs="Times New Roman"/>
      <w:sz w:val="25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5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1AF6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D51AF6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pacing w:val="60"/>
      <w:sz w:val="32"/>
      <w:szCs w:val="28"/>
      <w:u w:val="single"/>
    </w:rPr>
  </w:style>
  <w:style w:type="character" w:customStyle="1" w:styleId="aa">
    <w:name w:val="Название Знак"/>
    <w:basedOn w:val="a0"/>
    <w:link w:val="a9"/>
    <w:rsid w:val="00D51AF6"/>
    <w:rPr>
      <w:rFonts w:ascii="Times New Roman" w:eastAsia="Times New Roman" w:hAnsi="Times New Roman" w:cs="Times New Roman"/>
      <w:b/>
      <w:spacing w:val="60"/>
      <w:sz w:val="32"/>
      <w:szCs w:val="28"/>
      <w:u w:val="single"/>
    </w:rPr>
  </w:style>
  <w:style w:type="character" w:customStyle="1" w:styleId="normaltextrun">
    <w:name w:val="normaltextrun"/>
    <w:basedOn w:val="a0"/>
    <w:rsid w:val="0073561E"/>
  </w:style>
  <w:style w:type="character" w:customStyle="1" w:styleId="eop">
    <w:name w:val="eop"/>
    <w:basedOn w:val="a0"/>
    <w:rsid w:val="0073561E"/>
  </w:style>
  <w:style w:type="paragraph" w:customStyle="1" w:styleId="paragraph">
    <w:name w:val="paragraph"/>
    <w:basedOn w:val="a"/>
    <w:rsid w:val="00735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a0"/>
    <w:rsid w:val="0073561E"/>
  </w:style>
  <w:style w:type="paragraph" w:styleId="ab">
    <w:name w:val="header"/>
    <w:basedOn w:val="a"/>
    <w:link w:val="ac"/>
    <w:uiPriority w:val="99"/>
    <w:unhideWhenUsed/>
    <w:rsid w:val="00BC2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C289C"/>
  </w:style>
  <w:style w:type="paragraph" w:styleId="ad">
    <w:name w:val="footer"/>
    <w:basedOn w:val="a"/>
    <w:link w:val="ae"/>
    <w:uiPriority w:val="99"/>
    <w:unhideWhenUsed/>
    <w:rsid w:val="00BC2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C289C"/>
  </w:style>
  <w:style w:type="paragraph" w:customStyle="1" w:styleId="ConsNormal">
    <w:name w:val="ConsNormal"/>
    <w:rsid w:val="0040197A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styleId="af">
    <w:name w:val="Hyperlink"/>
    <w:basedOn w:val="a0"/>
    <w:uiPriority w:val="99"/>
    <w:unhideWhenUsed/>
    <w:rsid w:val="00D67E23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F0141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206D1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7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2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98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3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21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2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99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6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4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04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3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34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6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3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1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1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9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74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0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4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1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67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2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0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5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16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0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2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9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4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9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69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0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ms.yandex.ru/u/691c0fddf47e73523cbe6c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ms.yandex.ru/u/691c0f8002848fb4c184092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forms.yandex.ru/u/691c0f58d046888024e5eb4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yandex.ru/u/691c0f65f47e73523cbe6c0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12387-E1BF-426A-93B0-9890AFB4C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1149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CMPSpec1</cp:lastModifiedBy>
  <cp:revision>3</cp:revision>
  <cp:lastPrinted>2025-11-19T04:16:00Z</cp:lastPrinted>
  <dcterms:created xsi:type="dcterms:W3CDTF">2025-11-19T10:52:00Z</dcterms:created>
  <dcterms:modified xsi:type="dcterms:W3CDTF">2025-11-19T10:53:00Z</dcterms:modified>
</cp:coreProperties>
</file>