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5623" w:rsidRPr="003F367E" w:rsidRDefault="00DA6189" w:rsidP="004A562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СписокПеревозчиков"/>
      <w:r w:rsidRPr="003F367E">
        <w:rPr>
          <w:rFonts w:ascii="Times New Roman" w:hAnsi="Times New Roman" w:cs="Times New Roman"/>
          <w:sz w:val="28"/>
          <w:szCs w:val="28"/>
        </w:rPr>
        <w:t xml:space="preserve">СПИСОК ОРГАНИЗАЦИЙ-ПЕРЕВОЗЧИКОВ, </w:t>
      </w:r>
    </w:p>
    <w:bookmarkEnd w:id="0"/>
    <w:p w:rsidR="004A7427" w:rsidRPr="003F367E" w:rsidRDefault="00DA6189" w:rsidP="004A562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F367E">
        <w:rPr>
          <w:rFonts w:ascii="Times New Roman" w:hAnsi="Times New Roman" w:cs="Times New Roman"/>
          <w:sz w:val="28"/>
          <w:szCs w:val="28"/>
        </w:rPr>
        <w:t xml:space="preserve">ОСУЩЕСТВЛЯЮЩИХ РЕГУЛЯРНЫЕ ПАССАЖИРСКИЕ ПЕРЕВОЗКИ ПО МУНИЦИПАЛЬНЫМ МАРШРУТАМ </w:t>
      </w:r>
    </w:p>
    <w:p w:rsidR="00BC0CDA" w:rsidRPr="003F367E" w:rsidRDefault="00DA6189" w:rsidP="00251D94">
      <w:pPr>
        <w:spacing w:after="6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F367E">
        <w:rPr>
          <w:rFonts w:ascii="Times New Roman" w:hAnsi="Times New Roman" w:cs="Times New Roman"/>
          <w:sz w:val="28"/>
          <w:szCs w:val="28"/>
        </w:rPr>
        <w:t>В МУНИЦИПАЛЬНОМ ОБРАЗОВАНИИ КАМЕНСК-УРАЛЬСКИЙ</w:t>
      </w:r>
      <w:r w:rsidR="003500FF" w:rsidRPr="003F367E">
        <w:rPr>
          <w:rFonts w:ascii="Times New Roman" w:hAnsi="Times New Roman" w:cs="Times New Roman"/>
          <w:sz w:val="28"/>
          <w:szCs w:val="28"/>
        </w:rPr>
        <w:t xml:space="preserve"> ГОРОДСКОЙ ОКРУГ</w:t>
      </w:r>
    </w:p>
    <w:tbl>
      <w:tblPr>
        <w:tblStyle w:val="a3"/>
        <w:tblW w:w="15337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12"/>
        <w:gridCol w:w="2410"/>
        <w:gridCol w:w="5023"/>
        <w:gridCol w:w="3056"/>
        <w:gridCol w:w="2343"/>
        <w:gridCol w:w="2193"/>
      </w:tblGrid>
      <w:tr w:rsidR="00DA6189" w:rsidRPr="003F367E" w:rsidTr="003B37F6">
        <w:tc>
          <w:tcPr>
            <w:tcW w:w="312" w:type="dxa"/>
          </w:tcPr>
          <w:p w:rsidR="00DA6189" w:rsidRPr="003F367E" w:rsidRDefault="00DA6189" w:rsidP="004A5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6189" w:rsidRPr="003F367E" w:rsidRDefault="00DA6189" w:rsidP="004A5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2410" w:type="dxa"/>
          </w:tcPr>
          <w:p w:rsidR="003B2DBD" w:rsidRDefault="003B2DBD" w:rsidP="004A5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6189" w:rsidRPr="003F367E" w:rsidRDefault="00DA6189" w:rsidP="004A5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Наименование организации</w:t>
            </w:r>
            <w:r w:rsidR="00C7214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 xml:space="preserve"> перевозчика</w:t>
            </w:r>
          </w:p>
        </w:tc>
        <w:tc>
          <w:tcPr>
            <w:tcW w:w="5023" w:type="dxa"/>
          </w:tcPr>
          <w:p w:rsidR="003B2DBD" w:rsidRDefault="003B2DBD" w:rsidP="00025D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6189" w:rsidRPr="003F367E" w:rsidRDefault="00DA6189" w:rsidP="00025D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 xml:space="preserve">Номер и </w:t>
            </w:r>
            <w:r w:rsidR="00025D89" w:rsidRPr="003F367E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аименование муниципального маршрута регулярных пассажирских перевозок, обслуживаемого организацией-перевозчиком</w:t>
            </w:r>
          </w:p>
        </w:tc>
        <w:tc>
          <w:tcPr>
            <w:tcW w:w="3056" w:type="dxa"/>
          </w:tcPr>
          <w:p w:rsidR="00DA6189" w:rsidRPr="003F367E" w:rsidRDefault="00DA6189" w:rsidP="00AC7D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Документ на основании</w:t>
            </w:r>
            <w:proofErr w:type="gramEnd"/>
            <w:r w:rsidRPr="003F367E">
              <w:rPr>
                <w:rFonts w:ascii="Times New Roman" w:hAnsi="Times New Roman" w:cs="Times New Roman"/>
                <w:sz w:val="24"/>
                <w:szCs w:val="24"/>
              </w:rPr>
              <w:t xml:space="preserve"> которого осуществля</w:t>
            </w:r>
            <w:r w:rsidR="00AC7DFB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тся регулярн</w:t>
            </w:r>
            <w:r w:rsidR="007F71DD">
              <w:rPr>
                <w:rFonts w:ascii="Times New Roman" w:hAnsi="Times New Roman" w:cs="Times New Roman"/>
                <w:sz w:val="24"/>
                <w:szCs w:val="24"/>
              </w:rPr>
              <w:t>ые</w:t>
            </w: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 xml:space="preserve"> перевозк</w:t>
            </w:r>
            <w:r w:rsidR="007F71DD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пассажиров по муниципальному маршруту</w:t>
            </w:r>
          </w:p>
        </w:tc>
        <w:tc>
          <w:tcPr>
            <w:tcW w:w="2343" w:type="dxa"/>
          </w:tcPr>
          <w:p w:rsidR="00DA6189" w:rsidRPr="003F367E" w:rsidRDefault="00DA6189" w:rsidP="00242F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Место нахождения и контрактный  телефон диспетчерской службы организации-перевозчика</w:t>
            </w:r>
          </w:p>
        </w:tc>
        <w:tc>
          <w:tcPr>
            <w:tcW w:w="2193" w:type="dxa"/>
          </w:tcPr>
          <w:p w:rsidR="003B2DBD" w:rsidRDefault="003B2DBD" w:rsidP="004A5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6189" w:rsidRPr="003F367E" w:rsidRDefault="00DA6189" w:rsidP="004A5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Ф.И.О. руководителя организации-перевозчика</w:t>
            </w:r>
          </w:p>
        </w:tc>
      </w:tr>
    </w:tbl>
    <w:p w:rsidR="000A0CE0" w:rsidRPr="003F367E" w:rsidRDefault="000A0CE0" w:rsidP="000A0CE0">
      <w:pPr>
        <w:spacing w:after="0"/>
        <w:rPr>
          <w:sz w:val="2"/>
          <w:szCs w:val="2"/>
        </w:rPr>
      </w:pPr>
    </w:p>
    <w:tbl>
      <w:tblPr>
        <w:tblStyle w:val="a3"/>
        <w:tblW w:w="15337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12"/>
        <w:gridCol w:w="2410"/>
        <w:gridCol w:w="828"/>
        <w:gridCol w:w="4195"/>
        <w:gridCol w:w="3056"/>
        <w:gridCol w:w="2343"/>
        <w:gridCol w:w="2193"/>
      </w:tblGrid>
      <w:tr w:rsidR="000A0CE0" w:rsidRPr="003F367E" w:rsidTr="003B37F6">
        <w:trPr>
          <w:trHeight w:val="235"/>
          <w:tblHeader/>
        </w:trPr>
        <w:tc>
          <w:tcPr>
            <w:tcW w:w="312" w:type="dxa"/>
          </w:tcPr>
          <w:p w:rsidR="000A0CE0" w:rsidRPr="003F367E" w:rsidRDefault="000A0CE0" w:rsidP="000A0CE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F367E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410" w:type="dxa"/>
          </w:tcPr>
          <w:p w:rsidR="000A0CE0" w:rsidRPr="003F367E" w:rsidRDefault="000A0CE0" w:rsidP="000A0CE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F367E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828" w:type="dxa"/>
          </w:tcPr>
          <w:p w:rsidR="000A0CE0" w:rsidRPr="003F367E" w:rsidRDefault="000A0CE0" w:rsidP="000A0CE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F367E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4195" w:type="dxa"/>
          </w:tcPr>
          <w:p w:rsidR="000A0CE0" w:rsidRPr="003F367E" w:rsidRDefault="000A0CE0" w:rsidP="000A0CE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F367E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3056" w:type="dxa"/>
          </w:tcPr>
          <w:p w:rsidR="000A0CE0" w:rsidRPr="003F367E" w:rsidRDefault="000A0CE0" w:rsidP="000A0CE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F367E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2343" w:type="dxa"/>
          </w:tcPr>
          <w:p w:rsidR="000A0CE0" w:rsidRPr="003F367E" w:rsidRDefault="000A0CE0" w:rsidP="000A0CE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F367E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193" w:type="dxa"/>
          </w:tcPr>
          <w:p w:rsidR="000A0CE0" w:rsidRPr="003F367E" w:rsidRDefault="000A0CE0" w:rsidP="000A0CE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F367E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</w:tr>
      <w:tr w:rsidR="00D328CF" w:rsidRPr="003F367E" w:rsidTr="003B37F6">
        <w:trPr>
          <w:trHeight w:val="287"/>
        </w:trPr>
        <w:tc>
          <w:tcPr>
            <w:tcW w:w="312" w:type="dxa"/>
            <w:vMerge w:val="restart"/>
          </w:tcPr>
          <w:p w:rsidR="00D328CF" w:rsidRPr="003F367E" w:rsidRDefault="00D328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vMerge w:val="restart"/>
          </w:tcPr>
          <w:p w:rsidR="00D328CF" w:rsidRPr="003F367E" w:rsidRDefault="00D328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ООО «Экспресс-Сити»</w:t>
            </w:r>
          </w:p>
        </w:tc>
        <w:tc>
          <w:tcPr>
            <w:tcW w:w="828" w:type="dxa"/>
          </w:tcPr>
          <w:p w:rsidR="00D328CF" w:rsidRPr="003F367E" w:rsidRDefault="00D328CF" w:rsidP="00DA61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="00A326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95" w:type="dxa"/>
          </w:tcPr>
          <w:p w:rsidR="00D328CF" w:rsidRPr="003F367E" w:rsidRDefault="00D328CF" w:rsidP="00DA61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Городская больница № 7 – Посёлок Силикатный</w:t>
            </w:r>
          </w:p>
          <w:p w:rsidR="00D328CF" w:rsidRPr="003F367E" w:rsidRDefault="00D328CF" w:rsidP="00DA61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Горбольница</w:t>
            </w:r>
            <w:proofErr w:type="spellEnd"/>
            <w:r w:rsidRPr="003F367E">
              <w:rPr>
                <w:rFonts w:ascii="Times New Roman" w:hAnsi="Times New Roman" w:cs="Times New Roman"/>
                <w:sz w:val="24"/>
                <w:szCs w:val="24"/>
              </w:rPr>
              <w:t xml:space="preserve"> №</w:t>
            </w:r>
            <w:r w:rsidR="0026767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bookmarkStart w:id="1" w:name="_GoBack"/>
            <w:bookmarkEnd w:id="1"/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7 – Силикатный)</w:t>
            </w:r>
          </w:p>
        </w:tc>
        <w:tc>
          <w:tcPr>
            <w:tcW w:w="3056" w:type="dxa"/>
          </w:tcPr>
          <w:p w:rsidR="00D328CF" w:rsidRDefault="00D328CF" w:rsidP="00687400">
            <w:pPr>
              <w:rPr>
                <w:rFonts w:ascii="Times New Roman" w:hAnsi="Times New Roman" w:cs="Times New Roman"/>
              </w:rPr>
            </w:pPr>
            <w:r w:rsidRPr="003F367E">
              <w:rPr>
                <w:rFonts w:ascii="Times New Roman" w:hAnsi="Times New Roman" w:cs="Times New Roman"/>
              </w:rPr>
              <w:t xml:space="preserve">Муниципальный контракт от </w:t>
            </w:r>
            <w:r>
              <w:rPr>
                <w:rFonts w:ascii="Times New Roman" w:hAnsi="Times New Roman" w:cs="Times New Roman"/>
              </w:rPr>
              <w:t>04.07.2025</w:t>
            </w:r>
            <w:r w:rsidRPr="003F367E">
              <w:rPr>
                <w:rFonts w:ascii="Times New Roman" w:hAnsi="Times New Roman" w:cs="Times New Roman"/>
              </w:rPr>
              <w:t xml:space="preserve"> №</w:t>
            </w:r>
            <w:r>
              <w:rPr>
                <w:rFonts w:ascii="Times New Roman" w:hAnsi="Times New Roman" w:cs="Times New Roman"/>
              </w:rPr>
              <w:t xml:space="preserve"> 4-2025-3 (</w:t>
            </w:r>
            <w:r w:rsidRPr="00135AFF">
              <w:rPr>
                <w:rFonts w:ascii="Times New Roman" w:hAnsi="Times New Roman" w:cs="Times New Roman"/>
              </w:rPr>
              <w:t>действует до 18.12.2025</w:t>
            </w:r>
            <w:r>
              <w:rPr>
                <w:rFonts w:ascii="Times New Roman" w:hAnsi="Times New Roman" w:cs="Times New Roman"/>
              </w:rPr>
              <w:t xml:space="preserve">, </w:t>
            </w:r>
          </w:p>
          <w:p w:rsidR="00D328CF" w:rsidRPr="003F367E" w:rsidRDefault="00D328CF" w:rsidP="00687400">
            <w:pPr>
              <w:rPr>
                <w:rFonts w:ascii="Times New Roman" w:hAnsi="Times New Roman" w:cs="Times New Roman"/>
              </w:rPr>
            </w:pPr>
            <w:r w:rsidRPr="00135AFF">
              <w:rPr>
                <w:rFonts w:ascii="Times New Roman" w:hAnsi="Times New Roman" w:cs="Times New Roman"/>
              </w:rPr>
              <w:t>новый контракт в стадии заключения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343" w:type="dxa"/>
            <w:vMerge w:val="restart"/>
          </w:tcPr>
          <w:p w:rsidR="00941BD4" w:rsidRPr="00121E70" w:rsidRDefault="00D328CF" w:rsidP="00681D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E70">
              <w:rPr>
                <w:rFonts w:ascii="Times New Roman" w:hAnsi="Times New Roman" w:cs="Times New Roman"/>
                <w:sz w:val="24"/>
                <w:szCs w:val="24"/>
              </w:rPr>
              <w:t xml:space="preserve">623462 </w:t>
            </w:r>
          </w:p>
          <w:p w:rsidR="00CA2DB0" w:rsidRDefault="00D328CF" w:rsidP="00681D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E70">
              <w:rPr>
                <w:rFonts w:ascii="Times New Roman" w:hAnsi="Times New Roman" w:cs="Times New Roman"/>
                <w:sz w:val="24"/>
                <w:szCs w:val="24"/>
              </w:rPr>
              <w:t xml:space="preserve">Свердловская область, </w:t>
            </w:r>
          </w:p>
          <w:p w:rsidR="00941BD4" w:rsidRPr="00121E70" w:rsidRDefault="00D328CF" w:rsidP="00681D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E70">
              <w:rPr>
                <w:rFonts w:ascii="Times New Roman" w:hAnsi="Times New Roman" w:cs="Times New Roman"/>
                <w:sz w:val="24"/>
                <w:szCs w:val="24"/>
              </w:rPr>
              <w:t xml:space="preserve">Каменский район, </w:t>
            </w:r>
          </w:p>
          <w:p w:rsidR="00941BD4" w:rsidRPr="00121E70" w:rsidRDefault="00D328CF" w:rsidP="00681D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21E7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121E70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121E70">
              <w:rPr>
                <w:rFonts w:ascii="Times New Roman" w:hAnsi="Times New Roman" w:cs="Times New Roman"/>
                <w:sz w:val="24"/>
                <w:szCs w:val="24"/>
              </w:rPr>
              <w:t>Мартюш</w:t>
            </w:r>
            <w:proofErr w:type="spellEnd"/>
            <w:r w:rsidRPr="00121E7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D328CF" w:rsidRPr="00121E70" w:rsidRDefault="00D328CF" w:rsidP="00681D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E70">
              <w:rPr>
                <w:rFonts w:ascii="Times New Roman" w:hAnsi="Times New Roman" w:cs="Times New Roman"/>
                <w:sz w:val="24"/>
                <w:szCs w:val="24"/>
              </w:rPr>
              <w:t>ул. Гагарина, д</w:t>
            </w:r>
            <w:r w:rsidR="00CA2DB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21E70">
              <w:rPr>
                <w:rFonts w:ascii="Times New Roman" w:hAnsi="Times New Roman" w:cs="Times New Roman"/>
                <w:sz w:val="24"/>
                <w:szCs w:val="24"/>
              </w:rPr>
              <w:t xml:space="preserve"> 8А</w:t>
            </w:r>
            <w:r w:rsidR="00941BD4" w:rsidRPr="00121E7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D328CF" w:rsidRPr="00121E70" w:rsidRDefault="00941BD4" w:rsidP="00941B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E70">
              <w:rPr>
                <w:rFonts w:ascii="Times New Roman" w:hAnsi="Times New Roman" w:cs="Times New Roman"/>
                <w:sz w:val="24"/>
                <w:szCs w:val="24"/>
              </w:rPr>
              <w:t>тел.8-</w:t>
            </w:r>
            <w:r w:rsidR="00D328CF" w:rsidRPr="00121E70">
              <w:rPr>
                <w:rFonts w:ascii="Times New Roman" w:hAnsi="Times New Roman" w:cs="Times New Roman"/>
                <w:sz w:val="24"/>
                <w:szCs w:val="24"/>
              </w:rPr>
              <w:t>79533898312</w:t>
            </w:r>
          </w:p>
        </w:tc>
        <w:tc>
          <w:tcPr>
            <w:tcW w:w="2193" w:type="dxa"/>
            <w:vMerge w:val="restart"/>
          </w:tcPr>
          <w:p w:rsidR="00D328CF" w:rsidRPr="00121E70" w:rsidRDefault="00D328CF" w:rsidP="00681D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21E70">
              <w:rPr>
                <w:rFonts w:ascii="Times New Roman" w:hAnsi="Times New Roman" w:cs="Times New Roman"/>
                <w:sz w:val="24"/>
                <w:szCs w:val="24"/>
              </w:rPr>
              <w:t>Кротик</w:t>
            </w:r>
            <w:proofErr w:type="spellEnd"/>
            <w:r w:rsidRPr="00121E70">
              <w:rPr>
                <w:rFonts w:ascii="Times New Roman" w:hAnsi="Times New Roman" w:cs="Times New Roman"/>
                <w:sz w:val="24"/>
                <w:szCs w:val="24"/>
              </w:rPr>
              <w:t xml:space="preserve"> Александр</w:t>
            </w:r>
          </w:p>
          <w:p w:rsidR="00D328CF" w:rsidRPr="00121E70" w:rsidRDefault="00D328CF" w:rsidP="00681D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E70">
              <w:rPr>
                <w:rFonts w:ascii="Times New Roman" w:hAnsi="Times New Roman" w:cs="Times New Roman"/>
                <w:sz w:val="24"/>
                <w:szCs w:val="24"/>
              </w:rPr>
              <w:t xml:space="preserve">Владимирович </w:t>
            </w:r>
          </w:p>
        </w:tc>
      </w:tr>
      <w:tr w:rsidR="00D328CF" w:rsidRPr="003F367E" w:rsidTr="003B37F6">
        <w:trPr>
          <w:trHeight w:val="287"/>
        </w:trPr>
        <w:tc>
          <w:tcPr>
            <w:tcW w:w="312" w:type="dxa"/>
            <w:vMerge/>
          </w:tcPr>
          <w:p w:rsidR="00D328CF" w:rsidRPr="003F367E" w:rsidRDefault="00D328CF" w:rsidP="00C051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D328CF" w:rsidRPr="003F367E" w:rsidRDefault="00D328CF" w:rsidP="00C051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D328CF" w:rsidRPr="00494491" w:rsidRDefault="00D328CF" w:rsidP="00C051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491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="00A326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9449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195" w:type="dxa"/>
          </w:tcPr>
          <w:p w:rsidR="00D328CF" w:rsidRPr="00494491" w:rsidRDefault="00D328CF" w:rsidP="00C05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49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Краеведческий музей - </w:t>
            </w:r>
          </w:p>
          <w:p w:rsidR="00D328CF" w:rsidRPr="00494491" w:rsidRDefault="00D328CF" w:rsidP="00C05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491">
              <w:rPr>
                <w:rFonts w:ascii="Times New Roman" w:eastAsia="Calibri" w:hAnsi="Times New Roman" w:cs="Times New Roman"/>
                <w:sz w:val="24"/>
                <w:szCs w:val="24"/>
              </w:rPr>
              <w:t>Улица Московская- Хозспособ</w:t>
            </w:r>
          </w:p>
          <w:p w:rsidR="00D328CF" w:rsidRPr="00494491" w:rsidRDefault="00D328CF" w:rsidP="00C051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491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494491">
              <w:rPr>
                <w:rFonts w:ascii="Times New Roman" w:eastAsia="Calibri" w:hAnsi="Times New Roman" w:cs="Times New Roman"/>
                <w:sz w:val="24"/>
                <w:szCs w:val="24"/>
              </w:rPr>
              <w:t>Краеведческий музей - Хозспособ)</w:t>
            </w:r>
          </w:p>
        </w:tc>
        <w:tc>
          <w:tcPr>
            <w:tcW w:w="3056" w:type="dxa"/>
          </w:tcPr>
          <w:p w:rsidR="00D328CF" w:rsidRPr="00135AFF" w:rsidRDefault="00D328CF" w:rsidP="00C05135">
            <w:pPr>
              <w:rPr>
                <w:rFonts w:ascii="Times New Roman" w:hAnsi="Times New Roman" w:cs="Times New Roman"/>
              </w:rPr>
            </w:pPr>
            <w:r w:rsidRPr="00135AFF">
              <w:rPr>
                <w:rFonts w:ascii="Times New Roman" w:hAnsi="Times New Roman" w:cs="Times New Roman"/>
              </w:rPr>
              <w:t>Муниципальный контракт от 09.06.2025 № 7-2025</w:t>
            </w:r>
          </w:p>
          <w:p w:rsidR="00D328CF" w:rsidRPr="00135AFF" w:rsidRDefault="00D328CF" w:rsidP="00C0513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</w:t>
            </w:r>
            <w:r w:rsidRPr="00135AFF">
              <w:rPr>
                <w:rFonts w:ascii="Times New Roman" w:hAnsi="Times New Roman" w:cs="Times New Roman"/>
              </w:rPr>
              <w:t>действует до 18.12.2025,      новый контракт в стадии заключения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343" w:type="dxa"/>
            <w:vMerge/>
          </w:tcPr>
          <w:p w:rsidR="00D328CF" w:rsidRPr="00121E70" w:rsidRDefault="00D328CF" w:rsidP="00681D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3" w:type="dxa"/>
            <w:vMerge/>
          </w:tcPr>
          <w:p w:rsidR="00D328CF" w:rsidRPr="00121E70" w:rsidRDefault="00D328CF" w:rsidP="00681D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28CF" w:rsidRPr="003F367E" w:rsidTr="003B37F6">
        <w:trPr>
          <w:trHeight w:val="286"/>
        </w:trPr>
        <w:tc>
          <w:tcPr>
            <w:tcW w:w="312" w:type="dxa"/>
            <w:vMerge/>
          </w:tcPr>
          <w:p w:rsidR="00D328CF" w:rsidRPr="003F367E" w:rsidRDefault="00D328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D328CF" w:rsidRPr="003F367E" w:rsidRDefault="00D328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D328CF" w:rsidRPr="003F367E" w:rsidRDefault="00D328CF" w:rsidP="004A56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="00A326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195" w:type="dxa"/>
          </w:tcPr>
          <w:p w:rsidR="00D328CF" w:rsidRPr="003F367E" w:rsidRDefault="00D328CF" w:rsidP="003B27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Вокзал – Заводоуправление УАЗа (Вокзал – Заводоуправление УАЗа)</w:t>
            </w:r>
          </w:p>
        </w:tc>
        <w:tc>
          <w:tcPr>
            <w:tcW w:w="3056" w:type="dxa"/>
          </w:tcPr>
          <w:p w:rsidR="00D328CF" w:rsidRPr="00135AFF" w:rsidRDefault="00D328CF" w:rsidP="00CE0C03">
            <w:pPr>
              <w:rPr>
                <w:rFonts w:ascii="Times New Roman" w:hAnsi="Times New Roman" w:cs="Times New Roman"/>
              </w:rPr>
            </w:pPr>
            <w:r w:rsidRPr="00135AFF">
              <w:rPr>
                <w:rFonts w:ascii="Times New Roman" w:hAnsi="Times New Roman" w:cs="Times New Roman"/>
              </w:rPr>
              <w:t xml:space="preserve">Свидетельство об осуществлении пассажирских перевозок 662701 № </w:t>
            </w:r>
            <w:proofErr w:type="gramStart"/>
            <w:r w:rsidRPr="00135AFF">
              <w:rPr>
                <w:rFonts w:ascii="Times New Roman" w:hAnsi="Times New Roman" w:cs="Times New Roman"/>
              </w:rPr>
              <w:t xml:space="preserve">000003,   </w:t>
            </w:r>
            <w:proofErr w:type="gramEnd"/>
            <w:r w:rsidRPr="00135AFF">
              <w:rPr>
                <w:rFonts w:ascii="Times New Roman" w:hAnsi="Times New Roman" w:cs="Times New Roman"/>
              </w:rPr>
              <w:t xml:space="preserve">         </w:t>
            </w:r>
            <w:r>
              <w:rPr>
                <w:rFonts w:ascii="Times New Roman" w:hAnsi="Times New Roman" w:cs="Times New Roman"/>
              </w:rPr>
              <w:t>(</w:t>
            </w:r>
            <w:r w:rsidRPr="00135AFF">
              <w:rPr>
                <w:rFonts w:ascii="Times New Roman" w:hAnsi="Times New Roman" w:cs="Times New Roman"/>
              </w:rPr>
              <w:t xml:space="preserve">с 24.11.2025 </w:t>
            </w:r>
            <w:r w:rsidR="00CE0C03">
              <w:rPr>
                <w:rFonts w:ascii="Times New Roman" w:hAnsi="Times New Roman" w:cs="Times New Roman"/>
              </w:rPr>
              <w:t>переводится на</w:t>
            </w:r>
            <w:r w:rsidRPr="00135AFF">
              <w:rPr>
                <w:rFonts w:ascii="Times New Roman" w:hAnsi="Times New Roman" w:cs="Times New Roman"/>
              </w:rPr>
              <w:t xml:space="preserve"> регулируемый тариф</w:t>
            </w:r>
            <w:r w:rsidR="00CE0C03">
              <w:rPr>
                <w:rFonts w:ascii="Times New Roman" w:hAnsi="Times New Roman" w:cs="Times New Roman"/>
              </w:rPr>
              <w:t>,</w:t>
            </w:r>
            <w:r w:rsidRPr="00135AFF">
              <w:rPr>
                <w:rFonts w:ascii="Times New Roman" w:hAnsi="Times New Roman" w:cs="Times New Roman"/>
              </w:rPr>
              <w:t xml:space="preserve"> объявлена электронная процедура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343" w:type="dxa"/>
            <w:vMerge/>
          </w:tcPr>
          <w:p w:rsidR="00D328CF" w:rsidRPr="00121E70" w:rsidRDefault="00D328CF" w:rsidP="00242F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3" w:type="dxa"/>
            <w:vMerge/>
          </w:tcPr>
          <w:p w:rsidR="00D328CF" w:rsidRPr="00121E70" w:rsidRDefault="00D328CF" w:rsidP="000A0C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28CF" w:rsidRPr="003F367E" w:rsidTr="003B37F6">
        <w:trPr>
          <w:trHeight w:val="286"/>
        </w:trPr>
        <w:tc>
          <w:tcPr>
            <w:tcW w:w="312" w:type="dxa"/>
            <w:vMerge/>
          </w:tcPr>
          <w:p w:rsidR="00D328CF" w:rsidRPr="003F367E" w:rsidRDefault="00D328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D328CF" w:rsidRPr="003F367E" w:rsidRDefault="00D328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D328CF" w:rsidRPr="003F367E" w:rsidRDefault="00D328CF" w:rsidP="004A56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="00A326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195" w:type="dxa"/>
          </w:tcPr>
          <w:p w:rsidR="00D328CF" w:rsidRPr="003F367E" w:rsidRDefault="00D328CF" w:rsidP="00DA61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 xml:space="preserve">Улица Московская – Посёлок </w:t>
            </w:r>
            <w:proofErr w:type="gramStart"/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Чкалова  (</w:t>
            </w:r>
            <w:proofErr w:type="gramEnd"/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Московская – Чкалова)</w:t>
            </w:r>
          </w:p>
        </w:tc>
        <w:tc>
          <w:tcPr>
            <w:tcW w:w="3056" w:type="dxa"/>
          </w:tcPr>
          <w:p w:rsidR="00D328CF" w:rsidRPr="00135AFF" w:rsidRDefault="00D328CF" w:rsidP="004869EA">
            <w:pPr>
              <w:rPr>
                <w:rFonts w:ascii="Times New Roman" w:hAnsi="Times New Roman" w:cs="Times New Roman"/>
              </w:rPr>
            </w:pPr>
            <w:r w:rsidRPr="00135AFF">
              <w:rPr>
                <w:rFonts w:ascii="Times New Roman" w:hAnsi="Times New Roman" w:cs="Times New Roman"/>
              </w:rPr>
              <w:t xml:space="preserve">Свидетельство об осуществлении пассажирских перевозок 662701 № 000012 </w:t>
            </w:r>
          </w:p>
        </w:tc>
        <w:tc>
          <w:tcPr>
            <w:tcW w:w="2343" w:type="dxa"/>
            <w:vMerge/>
          </w:tcPr>
          <w:p w:rsidR="00D328CF" w:rsidRPr="00121E70" w:rsidRDefault="00D328CF" w:rsidP="00242F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3" w:type="dxa"/>
            <w:vMerge/>
          </w:tcPr>
          <w:p w:rsidR="00D328CF" w:rsidRPr="00121E70" w:rsidRDefault="00D328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28CF" w:rsidRPr="003F367E" w:rsidTr="003B37F6">
        <w:trPr>
          <w:trHeight w:val="286"/>
        </w:trPr>
        <w:tc>
          <w:tcPr>
            <w:tcW w:w="312" w:type="dxa"/>
            <w:vMerge/>
          </w:tcPr>
          <w:p w:rsidR="00D328CF" w:rsidRPr="003F367E" w:rsidRDefault="00D328CF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D328CF" w:rsidRPr="003F367E" w:rsidRDefault="00D328CF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D328CF" w:rsidRPr="00631BD2" w:rsidRDefault="00D328CF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1BD2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="00A326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31BD2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195" w:type="dxa"/>
          </w:tcPr>
          <w:p w:rsidR="00D328CF" w:rsidRPr="00631BD2" w:rsidRDefault="00D328CF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1BD2">
              <w:rPr>
                <w:rFonts w:ascii="Times New Roman" w:hAnsi="Times New Roman" w:cs="Times New Roman"/>
                <w:sz w:val="24"/>
                <w:szCs w:val="24"/>
              </w:rPr>
              <w:t>Вокзал- Посёлок Силикатный</w:t>
            </w:r>
          </w:p>
          <w:p w:rsidR="00D328CF" w:rsidRPr="00631BD2" w:rsidRDefault="00D328CF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1BD2">
              <w:rPr>
                <w:rFonts w:ascii="Times New Roman" w:hAnsi="Times New Roman" w:cs="Times New Roman"/>
                <w:sz w:val="24"/>
                <w:szCs w:val="24"/>
              </w:rPr>
              <w:t>(Вокзал – Силикатный)</w:t>
            </w:r>
          </w:p>
        </w:tc>
        <w:tc>
          <w:tcPr>
            <w:tcW w:w="3056" w:type="dxa"/>
          </w:tcPr>
          <w:p w:rsidR="00D328CF" w:rsidRPr="00135AFF" w:rsidRDefault="00D328CF" w:rsidP="005955AF">
            <w:pPr>
              <w:rPr>
                <w:rFonts w:ascii="Times New Roman" w:hAnsi="Times New Roman" w:cs="Times New Roman"/>
                <w:color w:val="212529"/>
              </w:rPr>
            </w:pPr>
            <w:r w:rsidRPr="00135AFF">
              <w:rPr>
                <w:rFonts w:ascii="Times New Roman" w:hAnsi="Times New Roman" w:cs="Times New Roman"/>
              </w:rPr>
              <w:t xml:space="preserve">Муниципальный контракт от </w:t>
            </w:r>
            <w:proofErr w:type="gramStart"/>
            <w:r w:rsidRPr="00135AFF">
              <w:rPr>
                <w:rFonts w:ascii="Times New Roman" w:hAnsi="Times New Roman" w:cs="Times New Roman"/>
                <w:color w:val="212529"/>
              </w:rPr>
              <w:t>24.02.2025  №</w:t>
            </w:r>
            <w:proofErr w:type="gramEnd"/>
            <w:r w:rsidRPr="00135AFF">
              <w:rPr>
                <w:rFonts w:ascii="Times New Roman" w:hAnsi="Times New Roman" w:cs="Times New Roman"/>
                <w:color w:val="212529"/>
              </w:rPr>
              <w:t xml:space="preserve"> 13-2025-2</w:t>
            </w:r>
            <w:r w:rsidRPr="00135AFF">
              <w:rPr>
                <w:rFonts w:ascii="Times New Roman" w:hAnsi="Times New Roman" w:cs="Times New Roman"/>
              </w:rPr>
              <w:t xml:space="preserve">  </w:t>
            </w:r>
            <w:r>
              <w:rPr>
                <w:rFonts w:ascii="Times New Roman" w:hAnsi="Times New Roman" w:cs="Times New Roman"/>
              </w:rPr>
              <w:t>(</w:t>
            </w:r>
            <w:r w:rsidRPr="00135AFF">
              <w:rPr>
                <w:rFonts w:ascii="Times New Roman" w:hAnsi="Times New Roman" w:cs="Times New Roman"/>
              </w:rPr>
              <w:t>действует до 18.12.2025</w:t>
            </w:r>
            <w:r>
              <w:rPr>
                <w:rFonts w:ascii="Times New Roman" w:hAnsi="Times New Roman" w:cs="Times New Roman"/>
              </w:rPr>
              <w:t>)</w:t>
            </w:r>
            <w:r w:rsidRPr="00135AFF">
              <w:rPr>
                <w:rFonts w:ascii="Times New Roman" w:hAnsi="Times New Roman" w:cs="Times New Roman"/>
              </w:rPr>
              <w:t xml:space="preserve">      </w:t>
            </w:r>
          </w:p>
        </w:tc>
        <w:tc>
          <w:tcPr>
            <w:tcW w:w="2343" w:type="dxa"/>
            <w:vMerge/>
          </w:tcPr>
          <w:p w:rsidR="00D328CF" w:rsidRPr="00121E70" w:rsidRDefault="00D328CF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3" w:type="dxa"/>
            <w:vMerge/>
          </w:tcPr>
          <w:p w:rsidR="00D328CF" w:rsidRPr="00121E70" w:rsidRDefault="00D328CF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55AF" w:rsidRPr="003F367E" w:rsidTr="003B37F6">
        <w:trPr>
          <w:trHeight w:val="286"/>
        </w:trPr>
        <w:tc>
          <w:tcPr>
            <w:tcW w:w="312" w:type="dxa"/>
          </w:tcPr>
          <w:p w:rsidR="005955AF" w:rsidRPr="003F367E" w:rsidRDefault="005955AF" w:rsidP="005955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5955AF" w:rsidRPr="003F367E" w:rsidRDefault="005955AF" w:rsidP="005955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ООО «КПК»</w:t>
            </w:r>
          </w:p>
        </w:tc>
        <w:tc>
          <w:tcPr>
            <w:tcW w:w="828" w:type="dxa"/>
          </w:tcPr>
          <w:p w:rsidR="005955AF" w:rsidRPr="00631BD2" w:rsidRDefault="005955AF" w:rsidP="005955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1BD2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="00A326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31BD2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195" w:type="dxa"/>
          </w:tcPr>
          <w:p w:rsidR="005955AF" w:rsidRPr="00631BD2" w:rsidRDefault="005955AF" w:rsidP="005955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1BD2">
              <w:rPr>
                <w:rFonts w:ascii="Times New Roman" w:hAnsi="Times New Roman" w:cs="Times New Roman"/>
                <w:sz w:val="24"/>
                <w:szCs w:val="24"/>
              </w:rPr>
              <w:t>Вокзал- Посёлок Силикатный</w:t>
            </w:r>
          </w:p>
          <w:p w:rsidR="005955AF" w:rsidRPr="00631BD2" w:rsidRDefault="005955AF" w:rsidP="005955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1BD2">
              <w:rPr>
                <w:rFonts w:ascii="Times New Roman" w:hAnsi="Times New Roman" w:cs="Times New Roman"/>
                <w:sz w:val="24"/>
                <w:szCs w:val="24"/>
              </w:rPr>
              <w:t>(Вокзал – Силикатный)</w:t>
            </w:r>
          </w:p>
        </w:tc>
        <w:tc>
          <w:tcPr>
            <w:tcW w:w="3056" w:type="dxa"/>
          </w:tcPr>
          <w:p w:rsidR="005955AF" w:rsidRPr="00135AFF" w:rsidRDefault="00557BB0" w:rsidP="00DD6F64">
            <w:pPr>
              <w:rPr>
                <w:rFonts w:ascii="Times New Roman" w:hAnsi="Times New Roman" w:cs="Times New Roman"/>
              </w:rPr>
            </w:pPr>
            <w:r w:rsidRPr="00135AFF">
              <w:rPr>
                <w:rFonts w:ascii="Times New Roman" w:hAnsi="Times New Roman" w:cs="Times New Roman"/>
              </w:rPr>
              <w:t>Н</w:t>
            </w:r>
            <w:r w:rsidR="005955AF" w:rsidRPr="00135AFF">
              <w:rPr>
                <w:rFonts w:ascii="Times New Roman" w:hAnsi="Times New Roman" w:cs="Times New Roman"/>
              </w:rPr>
              <w:t xml:space="preserve">овый контракт в стадии </w:t>
            </w:r>
            <w:r w:rsidRPr="00135AFF">
              <w:rPr>
                <w:rFonts w:ascii="Times New Roman" w:hAnsi="Times New Roman" w:cs="Times New Roman"/>
              </w:rPr>
              <w:t>заключения</w:t>
            </w:r>
            <w:r w:rsidR="00DD6F64">
              <w:rPr>
                <w:rFonts w:ascii="Times New Roman" w:hAnsi="Times New Roman" w:cs="Times New Roman"/>
              </w:rPr>
              <w:t>, с</w:t>
            </w:r>
            <w:r w:rsidR="005955AF" w:rsidRPr="00135AFF">
              <w:rPr>
                <w:rFonts w:ascii="Times New Roman" w:hAnsi="Times New Roman" w:cs="Times New Roman"/>
              </w:rPr>
              <w:t xml:space="preserve">рок действия с 19.12.2025 по 30.06.2026                 </w:t>
            </w:r>
          </w:p>
        </w:tc>
        <w:tc>
          <w:tcPr>
            <w:tcW w:w="2343" w:type="dxa"/>
          </w:tcPr>
          <w:p w:rsidR="00941BD4" w:rsidRPr="00121E70" w:rsidRDefault="005955AF" w:rsidP="005955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E70">
              <w:rPr>
                <w:rFonts w:ascii="Times New Roman" w:hAnsi="Times New Roman" w:cs="Times New Roman"/>
                <w:sz w:val="24"/>
                <w:szCs w:val="24"/>
              </w:rPr>
              <w:t xml:space="preserve">623409 </w:t>
            </w:r>
          </w:p>
          <w:p w:rsidR="00E0380E" w:rsidRDefault="005955AF" w:rsidP="00941B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E70">
              <w:rPr>
                <w:rFonts w:ascii="Times New Roman" w:hAnsi="Times New Roman" w:cs="Times New Roman"/>
                <w:sz w:val="24"/>
                <w:szCs w:val="24"/>
              </w:rPr>
              <w:t xml:space="preserve">Свердловская область, </w:t>
            </w:r>
          </w:p>
          <w:p w:rsidR="00E0380E" w:rsidRDefault="005955AF" w:rsidP="00941B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E70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="00941BD4" w:rsidRPr="00121E7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21E7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DD6F64">
              <w:rPr>
                <w:rFonts w:ascii="Times New Roman" w:hAnsi="Times New Roman" w:cs="Times New Roman"/>
                <w:sz w:val="24"/>
                <w:szCs w:val="24"/>
              </w:rPr>
              <w:t>Каменск</w:t>
            </w:r>
            <w:r w:rsidRPr="00121E7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D6F64">
              <w:rPr>
                <w:rFonts w:ascii="Times New Roman" w:hAnsi="Times New Roman" w:cs="Times New Roman"/>
                <w:sz w:val="24"/>
                <w:szCs w:val="24"/>
              </w:rPr>
              <w:t>Уральский</w:t>
            </w:r>
            <w:r w:rsidRPr="00121E7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5955AF" w:rsidRPr="00121E70" w:rsidRDefault="00941BD4" w:rsidP="00941B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E7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ул. </w:t>
            </w:r>
            <w:proofErr w:type="gramStart"/>
            <w:r w:rsidR="005955AF" w:rsidRPr="00121E70">
              <w:rPr>
                <w:rFonts w:ascii="Times New Roman" w:hAnsi="Times New Roman" w:cs="Times New Roman"/>
                <w:sz w:val="24"/>
                <w:szCs w:val="24"/>
              </w:rPr>
              <w:t>Революционная</w:t>
            </w:r>
            <w:r w:rsidRPr="00121E7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5955AF" w:rsidRPr="00121E70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proofErr w:type="gramEnd"/>
            <w:r w:rsidR="005955AF" w:rsidRPr="00121E7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д.51а</w:t>
            </w:r>
          </w:p>
        </w:tc>
        <w:tc>
          <w:tcPr>
            <w:tcW w:w="2193" w:type="dxa"/>
          </w:tcPr>
          <w:p w:rsidR="005955AF" w:rsidRPr="00121E70" w:rsidRDefault="005955AF" w:rsidP="005955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E7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Устинов Александр Алексеевич</w:t>
            </w:r>
          </w:p>
        </w:tc>
      </w:tr>
      <w:tr w:rsidR="00D328CF" w:rsidRPr="003F367E" w:rsidTr="003B37F6">
        <w:tc>
          <w:tcPr>
            <w:tcW w:w="312" w:type="dxa"/>
            <w:vMerge w:val="restart"/>
          </w:tcPr>
          <w:p w:rsidR="00D328CF" w:rsidRPr="003F367E" w:rsidRDefault="00D328CF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  <w:p w:rsidR="00D328CF" w:rsidRPr="003F367E" w:rsidRDefault="00D328CF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</w:tcPr>
          <w:p w:rsidR="00D328CF" w:rsidRPr="003F367E" w:rsidRDefault="00D328CF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ООО «ТехноПром»</w:t>
            </w:r>
          </w:p>
        </w:tc>
        <w:tc>
          <w:tcPr>
            <w:tcW w:w="828" w:type="dxa"/>
          </w:tcPr>
          <w:p w:rsidR="00D328CF" w:rsidRPr="003F367E" w:rsidRDefault="00D328CF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="00A326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95" w:type="dxa"/>
          </w:tcPr>
          <w:p w:rsidR="00D328CF" w:rsidRPr="003F367E" w:rsidRDefault="00D328CF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 xml:space="preserve">Деревня Кодинка – Заводоуправление УАЗа </w:t>
            </w:r>
          </w:p>
          <w:p w:rsidR="00D328CF" w:rsidRPr="003F367E" w:rsidRDefault="00D328CF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(Кодинка –  Заводоуправление УАЗа)</w:t>
            </w:r>
          </w:p>
        </w:tc>
        <w:tc>
          <w:tcPr>
            <w:tcW w:w="3056" w:type="dxa"/>
          </w:tcPr>
          <w:p w:rsidR="00D328CF" w:rsidRPr="00135AFF" w:rsidRDefault="00D328CF" w:rsidP="00631BD2">
            <w:pPr>
              <w:rPr>
                <w:rFonts w:ascii="Times New Roman" w:hAnsi="Times New Roman" w:cs="Times New Roman"/>
              </w:rPr>
            </w:pPr>
            <w:r w:rsidRPr="00E52EA0">
              <w:rPr>
                <w:rFonts w:ascii="Times New Roman" w:hAnsi="Times New Roman" w:cs="Times New Roman"/>
              </w:rPr>
              <w:t>Муниципальный контракт</w:t>
            </w:r>
            <w:r w:rsidR="00E52EA0">
              <w:rPr>
                <w:rFonts w:ascii="Times New Roman" w:hAnsi="Times New Roman" w:cs="Times New Roman"/>
              </w:rPr>
              <w:t xml:space="preserve"> </w:t>
            </w:r>
            <w:r w:rsidRPr="00E52EA0">
              <w:rPr>
                <w:rFonts w:ascii="Times New Roman" w:hAnsi="Times New Roman" w:cs="Times New Roman"/>
              </w:rPr>
              <w:t xml:space="preserve">от </w:t>
            </w:r>
            <w:r w:rsidRPr="00135AFF">
              <w:rPr>
                <w:rFonts w:ascii="Times New Roman" w:hAnsi="Times New Roman" w:cs="Times New Roman"/>
              </w:rPr>
              <w:t>04.07.2025</w:t>
            </w:r>
            <w:r w:rsidRPr="00E52EA0">
              <w:rPr>
                <w:rFonts w:ascii="Times New Roman" w:hAnsi="Times New Roman" w:cs="Times New Roman"/>
              </w:rPr>
              <w:t xml:space="preserve"> </w:t>
            </w:r>
            <w:r w:rsidRPr="00135AFF">
              <w:rPr>
                <w:rFonts w:ascii="Times New Roman" w:hAnsi="Times New Roman" w:cs="Times New Roman"/>
              </w:rPr>
              <w:t xml:space="preserve">№ 2-2025-2 </w:t>
            </w:r>
            <w:r w:rsidR="00CE0C03">
              <w:rPr>
                <w:rFonts w:ascii="Times New Roman" w:hAnsi="Times New Roman" w:cs="Times New Roman"/>
              </w:rPr>
              <w:t>(</w:t>
            </w:r>
            <w:r w:rsidRPr="00135AFF">
              <w:rPr>
                <w:rFonts w:ascii="Times New Roman" w:hAnsi="Times New Roman" w:cs="Times New Roman"/>
              </w:rPr>
              <w:t>действует до 18.12.2025</w:t>
            </w:r>
            <w:r w:rsidR="00CE0C03">
              <w:rPr>
                <w:rFonts w:ascii="Times New Roman" w:hAnsi="Times New Roman" w:cs="Times New Roman"/>
              </w:rPr>
              <w:t>,</w:t>
            </w:r>
            <w:r w:rsidRPr="00135AFF">
              <w:rPr>
                <w:rFonts w:ascii="Times New Roman" w:hAnsi="Times New Roman" w:cs="Times New Roman"/>
              </w:rPr>
              <w:t xml:space="preserve"> </w:t>
            </w:r>
          </w:p>
          <w:p w:rsidR="00D328CF" w:rsidRPr="00E52EA0" w:rsidRDefault="00D328CF" w:rsidP="00DD6F6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</w:t>
            </w:r>
            <w:r w:rsidRPr="00135AFF">
              <w:rPr>
                <w:rFonts w:ascii="Times New Roman" w:hAnsi="Times New Roman" w:cs="Times New Roman"/>
              </w:rPr>
              <w:t>овый контракт №</w:t>
            </w:r>
            <w:r w:rsidR="00731D17">
              <w:rPr>
                <w:rFonts w:ascii="Times New Roman" w:hAnsi="Times New Roman" w:cs="Times New Roman"/>
              </w:rPr>
              <w:t xml:space="preserve"> </w:t>
            </w:r>
            <w:r w:rsidRPr="00135AFF">
              <w:rPr>
                <w:rFonts w:ascii="Times New Roman" w:hAnsi="Times New Roman" w:cs="Times New Roman"/>
              </w:rPr>
              <w:t>2-2025-3, срок действия с 19.12.2025 по 30.06.2026</w:t>
            </w:r>
            <w:r>
              <w:rPr>
                <w:rFonts w:ascii="Times New Roman" w:hAnsi="Times New Roman" w:cs="Times New Roman"/>
              </w:rPr>
              <w:t>)</w:t>
            </w:r>
            <w:r w:rsidRPr="00135AFF">
              <w:rPr>
                <w:rFonts w:ascii="Times New Roman" w:hAnsi="Times New Roman" w:cs="Times New Roman"/>
              </w:rPr>
              <w:t xml:space="preserve">             </w:t>
            </w:r>
          </w:p>
        </w:tc>
        <w:tc>
          <w:tcPr>
            <w:tcW w:w="2343" w:type="dxa"/>
            <w:vMerge w:val="restart"/>
          </w:tcPr>
          <w:p w:rsidR="00CA2DB0" w:rsidRDefault="00D328CF" w:rsidP="00D328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E70">
              <w:rPr>
                <w:rFonts w:ascii="Times New Roman" w:hAnsi="Times New Roman" w:cs="Times New Roman"/>
                <w:sz w:val="24"/>
                <w:szCs w:val="24"/>
              </w:rPr>
              <w:t xml:space="preserve">624000           Свердловская область, </w:t>
            </w:r>
          </w:p>
          <w:p w:rsidR="00D328CF" w:rsidRPr="00121E70" w:rsidRDefault="00D328CF" w:rsidP="00D328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E70">
              <w:rPr>
                <w:rFonts w:ascii="Times New Roman" w:hAnsi="Times New Roman" w:cs="Times New Roman"/>
                <w:sz w:val="24"/>
                <w:szCs w:val="24"/>
              </w:rPr>
              <w:t xml:space="preserve">г. </w:t>
            </w:r>
            <w:proofErr w:type="gramStart"/>
            <w:r w:rsidRPr="00121E70">
              <w:rPr>
                <w:rFonts w:ascii="Times New Roman" w:hAnsi="Times New Roman" w:cs="Times New Roman"/>
                <w:sz w:val="24"/>
                <w:szCs w:val="24"/>
              </w:rPr>
              <w:t xml:space="preserve">Арамиль,   </w:t>
            </w:r>
            <w:proofErr w:type="gramEnd"/>
            <w:r w:rsidRPr="00121E7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ул. Набережная,            д. 6-В, офис 1</w:t>
            </w:r>
            <w:r w:rsidR="00705897" w:rsidRPr="00121E7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D328CF" w:rsidRPr="00121E70" w:rsidRDefault="00705897" w:rsidP="00D328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E70">
              <w:rPr>
                <w:rFonts w:ascii="Times New Roman" w:hAnsi="Times New Roman" w:cs="Times New Roman"/>
                <w:sz w:val="24"/>
                <w:szCs w:val="24"/>
              </w:rPr>
              <w:t xml:space="preserve">тел. </w:t>
            </w:r>
            <w:r w:rsidR="00D328CF" w:rsidRPr="00121E7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DD6F64">
              <w:rPr>
                <w:rFonts w:ascii="Times New Roman" w:hAnsi="Times New Roman" w:cs="Times New Roman"/>
                <w:sz w:val="24"/>
                <w:szCs w:val="24"/>
              </w:rPr>
              <w:t>-343-</w:t>
            </w:r>
            <w:r w:rsidR="00D328CF" w:rsidRPr="00121E70">
              <w:rPr>
                <w:rFonts w:ascii="Times New Roman" w:hAnsi="Times New Roman" w:cs="Times New Roman"/>
                <w:sz w:val="24"/>
                <w:szCs w:val="24"/>
              </w:rPr>
              <w:t>351 7571</w:t>
            </w:r>
          </w:p>
          <w:p w:rsidR="00D328CF" w:rsidRPr="00121E70" w:rsidRDefault="00D328CF" w:rsidP="00D328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28CF" w:rsidRPr="00121E70" w:rsidRDefault="00D328CF" w:rsidP="00D328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E70">
              <w:rPr>
                <w:rFonts w:ascii="Times New Roman" w:hAnsi="Times New Roman" w:cs="Times New Roman"/>
                <w:sz w:val="24"/>
                <w:szCs w:val="24"/>
              </w:rPr>
              <w:t>Обособленное подразделение:</w:t>
            </w:r>
          </w:p>
          <w:p w:rsidR="00705897" w:rsidRPr="00121E70" w:rsidRDefault="00D328CF" w:rsidP="00705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E70">
              <w:rPr>
                <w:rFonts w:ascii="Times New Roman" w:hAnsi="Times New Roman" w:cs="Times New Roman"/>
                <w:sz w:val="24"/>
                <w:szCs w:val="24"/>
              </w:rPr>
              <w:t>623417</w:t>
            </w:r>
          </w:p>
          <w:p w:rsidR="00CA2DB0" w:rsidRDefault="00D328CF" w:rsidP="00705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E70">
              <w:rPr>
                <w:rFonts w:ascii="Times New Roman" w:hAnsi="Times New Roman" w:cs="Times New Roman"/>
                <w:sz w:val="24"/>
                <w:szCs w:val="24"/>
              </w:rPr>
              <w:t xml:space="preserve">Свердловская область, </w:t>
            </w:r>
          </w:p>
          <w:p w:rsidR="00CA2DB0" w:rsidRDefault="00D328CF" w:rsidP="00705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E70">
              <w:rPr>
                <w:rFonts w:ascii="Times New Roman" w:hAnsi="Times New Roman" w:cs="Times New Roman"/>
                <w:sz w:val="24"/>
                <w:szCs w:val="24"/>
              </w:rPr>
              <w:t xml:space="preserve">г. Каменск-Уральский, </w:t>
            </w:r>
          </w:p>
          <w:p w:rsidR="00D328CF" w:rsidRPr="00121E70" w:rsidRDefault="00D328CF" w:rsidP="00DD6F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E70">
              <w:rPr>
                <w:rFonts w:ascii="Times New Roman" w:hAnsi="Times New Roman" w:cs="Times New Roman"/>
                <w:sz w:val="24"/>
                <w:szCs w:val="24"/>
              </w:rPr>
              <w:t>ул. Белинского,</w:t>
            </w:r>
            <w:r w:rsidR="00941BD4" w:rsidRPr="00121E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A2DB0">
              <w:rPr>
                <w:rFonts w:ascii="Times New Roman" w:hAnsi="Times New Roman" w:cs="Times New Roman"/>
                <w:sz w:val="24"/>
                <w:szCs w:val="24"/>
              </w:rPr>
              <w:t>д.</w:t>
            </w:r>
            <w:proofErr w:type="gramStart"/>
            <w:r w:rsidRPr="00121E70">
              <w:rPr>
                <w:rFonts w:ascii="Times New Roman" w:hAnsi="Times New Roman" w:cs="Times New Roman"/>
                <w:sz w:val="24"/>
                <w:szCs w:val="24"/>
              </w:rPr>
              <w:t xml:space="preserve">98,   </w:t>
            </w:r>
            <w:proofErr w:type="gramEnd"/>
            <w:r w:rsidRPr="00121E70">
              <w:rPr>
                <w:rFonts w:ascii="Times New Roman" w:hAnsi="Times New Roman" w:cs="Times New Roman"/>
                <w:sz w:val="24"/>
                <w:szCs w:val="24"/>
              </w:rPr>
              <w:t xml:space="preserve">               тел. 399-400</w:t>
            </w:r>
          </w:p>
        </w:tc>
        <w:tc>
          <w:tcPr>
            <w:tcW w:w="2193" w:type="dxa"/>
            <w:vMerge w:val="restart"/>
          </w:tcPr>
          <w:p w:rsidR="00D328CF" w:rsidRPr="00121E70" w:rsidRDefault="00D328CF" w:rsidP="00D328CF">
            <w:pPr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121E70">
              <w:rPr>
                <w:rFonts w:ascii="Times New Roman" w:hAnsi="Times New Roman" w:cs="Times New Roman"/>
                <w:sz w:val="24"/>
                <w:szCs w:val="24"/>
              </w:rPr>
              <w:t>Астахова Любовь Вячеславовна</w:t>
            </w:r>
          </w:p>
          <w:p w:rsidR="00D328CF" w:rsidRPr="00121E70" w:rsidRDefault="00D328CF" w:rsidP="00D328CF">
            <w:pPr>
              <w:ind w:left="57" w:firstLine="4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28CF" w:rsidRPr="00121E70" w:rsidRDefault="00D328CF" w:rsidP="00D328CF">
            <w:pPr>
              <w:ind w:left="57" w:firstLine="4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28CF" w:rsidRPr="00121E70" w:rsidRDefault="00D328CF" w:rsidP="00D328CF">
            <w:pPr>
              <w:ind w:left="57" w:firstLine="4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28CF" w:rsidRPr="00121E70" w:rsidRDefault="00D328CF" w:rsidP="00D328CF">
            <w:pPr>
              <w:ind w:left="57" w:firstLine="4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28CF" w:rsidRPr="00121E70" w:rsidRDefault="00D328CF" w:rsidP="00D328CF">
            <w:pPr>
              <w:ind w:left="57" w:firstLine="4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28CF" w:rsidRPr="00121E70" w:rsidRDefault="00D328CF" w:rsidP="00D328CF">
            <w:pPr>
              <w:ind w:left="57" w:firstLine="4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28CF" w:rsidRPr="00121E70" w:rsidRDefault="00D328CF" w:rsidP="00D328CF">
            <w:pPr>
              <w:ind w:left="57" w:firstLine="4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28CF" w:rsidRPr="00121E70" w:rsidRDefault="00D328CF" w:rsidP="00D328CF">
            <w:pPr>
              <w:ind w:left="57" w:firstLine="4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28CF" w:rsidRPr="00121E70" w:rsidRDefault="00D328CF" w:rsidP="00D328CF">
            <w:pPr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28CF" w:rsidRPr="003F367E" w:rsidTr="00EC56E8">
        <w:trPr>
          <w:trHeight w:val="108"/>
        </w:trPr>
        <w:tc>
          <w:tcPr>
            <w:tcW w:w="312" w:type="dxa"/>
            <w:vMerge/>
          </w:tcPr>
          <w:p w:rsidR="00D328CF" w:rsidRPr="003F367E" w:rsidRDefault="00D328CF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D328CF" w:rsidRPr="003F367E" w:rsidRDefault="00D328CF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  <w:shd w:val="clear" w:color="auto" w:fill="auto"/>
          </w:tcPr>
          <w:p w:rsidR="00D328CF" w:rsidRPr="003F367E" w:rsidRDefault="00D328CF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="00A326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195" w:type="dxa"/>
            <w:shd w:val="clear" w:color="auto" w:fill="auto"/>
          </w:tcPr>
          <w:p w:rsidR="00D328CF" w:rsidRPr="003F367E" w:rsidRDefault="00D328CF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 xml:space="preserve">Заводоуправление УАЗа – Деревня Монастырка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(Заводоуправление УАЗа – Монастырка)</w:t>
            </w:r>
          </w:p>
        </w:tc>
        <w:tc>
          <w:tcPr>
            <w:tcW w:w="3056" w:type="dxa"/>
            <w:shd w:val="clear" w:color="auto" w:fill="auto"/>
          </w:tcPr>
          <w:p w:rsidR="00D328CF" w:rsidRPr="00135AFF" w:rsidRDefault="00D328CF" w:rsidP="00631BD2">
            <w:pPr>
              <w:rPr>
                <w:rFonts w:ascii="Times New Roman" w:hAnsi="Times New Roman" w:cs="Times New Roman"/>
              </w:rPr>
            </w:pPr>
            <w:r w:rsidRPr="00E52EA0">
              <w:rPr>
                <w:rFonts w:ascii="Times New Roman" w:hAnsi="Times New Roman" w:cs="Times New Roman"/>
              </w:rPr>
              <w:t>Муниципальный контракт</w:t>
            </w:r>
            <w:r w:rsidR="00E52EA0">
              <w:rPr>
                <w:rFonts w:ascii="Times New Roman" w:hAnsi="Times New Roman" w:cs="Times New Roman"/>
              </w:rPr>
              <w:t xml:space="preserve"> </w:t>
            </w:r>
            <w:r w:rsidRPr="00E52EA0">
              <w:rPr>
                <w:rFonts w:ascii="Times New Roman" w:hAnsi="Times New Roman" w:cs="Times New Roman"/>
              </w:rPr>
              <w:t xml:space="preserve">от </w:t>
            </w:r>
            <w:r w:rsidRPr="00135AFF">
              <w:rPr>
                <w:rFonts w:ascii="Times New Roman" w:hAnsi="Times New Roman" w:cs="Times New Roman"/>
              </w:rPr>
              <w:t>17.05.2024 № 15-2024-2</w:t>
            </w:r>
          </w:p>
          <w:p w:rsidR="00D328CF" w:rsidRPr="00E52EA0" w:rsidRDefault="00121E70" w:rsidP="00121E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(д</w:t>
            </w:r>
            <w:r w:rsidR="00D328CF" w:rsidRPr="00E52EA0">
              <w:rPr>
                <w:rFonts w:ascii="Times New Roman" w:hAnsi="Times New Roman" w:cs="Times New Roman"/>
              </w:rPr>
              <w:t>ействует по 31.10.2026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343" w:type="dxa"/>
            <w:vMerge/>
          </w:tcPr>
          <w:p w:rsidR="00D328CF" w:rsidRPr="00121E70" w:rsidRDefault="00D328CF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3" w:type="dxa"/>
            <w:vMerge/>
          </w:tcPr>
          <w:p w:rsidR="00D328CF" w:rsidRPr="00121E70" w:rsidRDefault="00D328CF" w:rsidP="00631BD2">
            <w:pPr>
              <w:ind w:left="57" w:right="101" w:firstLine="4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28CF" w:rsidRPr="00DA6189" w:rsidTr="003B37F6">
        <w:tc>
          <w:tcPr>
            <w:tcW w:w="312" w:type="dxa"/>
            <w:vMerge/>
          </w:tcPr>
          <w:p w:rsidR="00D328CF" w:rsidRPr="003F367E" w:rsidRDefault="00D328CF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D328CF" w:rsidRPr="003F367E" w:rsidRDefault="00D328CF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D328CF" w:rsidRPr="003F367E" w:rsidRDefault="00D328CF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="00A326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95" w:type="dxa"/>
          </w:tcPr>
          <w:p w:rsidR="00D328CF" w:rsidRPr="003F367E" w:rsidRDefault="00D328CF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 xml:space="preserve">Вокзал - Площадь Беляева - посёлок Северный (СинТЗ)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(Вокзал – СинТЗ)</w:t>
            </w:r>
          </w:p>
        </w:tc>
        <w:tc>
          <w:tcPr>
            <w:tcW w:w="3056" w:type="dxa"/>
          </w:tcPr>
          <w:p w:rsidR="00D328CF" w:rsidRPr="00135AFF" w:rsidRDefault="00D328CF" w:rsidP="00631BD2">
            <w:pPr>
              <w:rPr>
                <w:rFonts w:ascii="Times New Roman" w:hAnsi="Times New Roman" w:cs="Times New Roman"/>
              </w:rPr>
            </w:pPr>
            <w:r w:rsidRPr="00E52EA0">
              <w:rPr>
                <w:rFonts w:ascii="Times New Roman" w:hAnsi="Times New Roman" w:cs="Times New Roman"/>
              </w:rPr>
              <w:t xml:space="preserve">Муниципальный контракт от </w:t>
            </w:r>
            <w:r w:rsidRPr="00135AFF">
              <w:rPr>
                <w:rFonts w:ascii="Times New Roman" w:hAnsi="Times New Roman" w:cs="Times New Roman"/>
              </w:rPr>
              <w:t>27.05.2024 № 1-2024 -2</w:t>
            </w:r>
          </w:p>
          <w:p w:rsidR="00D328CF" w:rsidRPr="00E52EA0" w:rsidRDefault="00D328CF" w:rsidP="00A82F39">
            <w:pPr>
              <w:rPr>
                <w:rFonts w:ascii="Times New Roman" w:hAnsi="Times New Roman" w:cs="Times New Roman"/>
              </w:rPr>
            </w:pPr>
            <w:r w:rsidRPr="00E52EA0">
              <w:rPr>
                <w:rFonts w:ascii="Times New Roman" w:hAnsi="Times New Roman" w:cs="Times New Roman"/>
              </w:rPr>
              <w:t>(действует по 31.10.2026)</w:t>
            </w:r>
          </w:p>
        </w:tc>
        <w:tc>
          <w:tcPr>
            <w:tcW w:w="2343" w:type="dxa"/>
            <w:vMerge/>
          </w:tcPr>
          <w:p w:rsidR="00D328CF" w:rsidRPr="00121E70" w:rsidRDefault="00D328CF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3" w:type="dxa"/>
            <w:vMerge/>
          </w:tcPr>
          <w:p w:rsidR="00D328CF" w:rsidRPr="00121E70" w:rsidRDefault="00D328CF" w:rsidP="00631BD2">
            <w:pPr>
              <w:ind w:left="57" w:right="101" w:firstLine="4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28CF" w:rsidRPr="00DA6189" w:rsidTr="003B37F6">
        <w:tc>
          <w:tcPr>
            <w:tcW w:w="312" w:type="dxa"/>
            <w:vMerge/>
          </w:tcPr>
          <w:p w:rsidR="00D328CF" w:rsidRPr="003F367E" w:rsidRDefault="00D328CF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D328CF" w:rsidRPr="003F367E" w:rsidRDefault="00D328CF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D328CF" w:rsidRPr="003F367E" w:rsidRDefault="00D328CF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="00A326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195" w:type="dxa"/>
          </w:tcPr>
          <w:p w:rsidR="00D328CF" w:rsidRPr="003F367E" w:rsidRDefault="00D328CF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Краеведческий музей – Хозспособ – Воинская часть (Краеведческий музей – Хозспособ – Воинская часть)</w:t>
            </w:r>
          </w:p>
        </w:tc>
        <w:tc>
          <w:tcPr>
            <w:tcW w:w="3056" w:type="dxa"/>
          </w:tcPr>
          <w:p w:rsidR="00D328CF" w:rsidRPr="00135AFF" w:rsidRDefault="00D328CF" w:rsidP="00631BD2">
            <w:pPr>
              <w:rPr>
                <w:rFonts w:ascii="Times New Roman" w:hAnsi="Times New Roman" w:cs="Times New Roman"/>
              </w:rPr>
            </w:pPr>
            <w:r w:rsidRPr="00135AFF">
              <w:rPr>
                <w:rFonts w:ascii="Times New Roman" w:hAnsi="Times New Roman" w:cs="Times New Roman"/>
              </w:rPr>
              <w:t>Муниципальный контракт от 27.05.2024</w:t>
            </w:r>
            <w:r w:rsidRPr="00135AFF">
              <w:rPr>
                <w:rFonts w:ascii="Tahoma" w:hAnsi="Tahoma" w:cs="Tahoma"/>
              </w:rPr>
              <w:t xml:space="preserve"> </w:t>
            </w:r>
            <w:r w:rsidRPr="00135AFF">
              <w:rPr>
                <w:rFonts w:ascii="Times New Roman" w:hAnsi="Times New Roman" w:cs="Times New Roman"/>
              </w:rPr>
              <w:t>№ 8-2024-2</w:t>
            </w:r>
          </w:p>
          <w:p w:rsidR="00D328CF" w:rsidRPr="00135AFF" w:rsidRDefault="00D328CF" w:rsidP="00A82F3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A82F39">
              <w:rPr>
                <w:rFonts w:ascii="Times New Roman" w:hAnsi="Times New Roman" w:cs="Times New Roman"/>
                <w:color w:val="212529"/>
              </w:rPr>
              <w:t>д</w:t>
            </w:r>
            <w:r w:rsidRPr="00135AFF">
              <w:rPr>
                <w:rFonts w:ascii="Times New Roman" w:hAnsi="Times New Roman" w:cs="Times New Roman"/>
                <w:color w:val="212529"/>
              </w:rPr>
              <w:t>ействует по 31.10.2026</w:t>
            </w:r>
            <w:r>
              <w:rPr>
                <w:rFonts w:ascii="Times New Roman" w:hAnsi="Times New Roman" w:cs="Times New Roman"/>
                <w:color w:val="212529"/>
              </w:rPr>
              <w:t>)</w:t>
            </w:r>
          </w:p>
        </w:tc>
        <w:tc>
          <w:tcPr>
            <w:tcW w:w="2343" w:type="dxa"/>
            <w:vMerge/>
          </w:tcPr>
          <w:p w:rsidR="00D328CF" w:rsidRPr="00121E70" w:rsidRDefault="00D328CF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3" w:type="dxa"/>
            <w:vMerge/>
          </w:tcPr>
          <w:p w:rsidR="00D328CF" w:rsidRPr="00121E70" w:rsidRDefault="00D328CF" w:rsidP="00631BD2">
            <w:pPr>
              <w:ind w:left="57" w:right="101" w:firstLine="4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28CF" w:rsidRPr="00DA6189" w:rsidTr="003B37F6">
        <w:tc>
          <w:tcPr>
            <w:tcW w:w="312" w:type="dxa"/>
            <w:vMerge/>
          </w:tcPr>
          <w:p w:rsidR="00D328CF" w:rsidRPr="003F367E" w:rsidRDefault="00D328CF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D328CF" w:rsidRPr="003F367E" w:rsidRDefault="00D328CF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D328CF" w:rsidRPr="003F367E" w:rsidRDefault="00D328CF" w:rsidP="00631BD2">
            <w:pPr>
              <w:pageBreakBefore/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№ 17</w:t>
            </w:r>
          </w:p>
        </w:tc>
        <w:tc>
          <w:tcPr>
            <w:tcW w:w="4195" w:type="dxa"/>
          </w:tcPr>
          <w:p w:rsidR="00D328CF" w:rsidRPr="003F367E" w:rsidRDefault="00D328CF" w:rsidP="00631BD2">
            <w:pPr>
              <w:pageBreakBefore/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Заводоуправление УАЗа – Станция УАЗ (Заводоуправление УАЗа – Станция УАЗ)</w:t>
            </w:r>
          </w:p>
        </w:tc>
        <w:tc>
          <w:tcPr>
            <w:tcW w:w="3056" w:type="dxa"/>
          </w:tcPr>
          <w:p w:rsidR="00D328CF" w:rsidRDefault="00D328CF" w:rsidP="00631BD2">
            <w:pPr>
              <w:pageBreakBefore/>
              <w:rPr>
                <w:rFonts w:ascii="Times New Roman" w:hAnsi="Times New Roman" w:cs="Times New Roman"/>
              </w:rPr>
            </w:pPr>
            <w:r w:rsidRPr="00135AFF">
              <w:rPr>
                <w:rFonts w:ascii="Times New Roman" w:hAnsi="Times New Roman" w:cs="Times New Roman"/>
              </w:rPr>
              <w:t>Муниципальный контракт от 27.05.2024 № 17-2024-2</w:t>
            </w:r>
          </w:p>
          <w:p w:rsidR="00D328CF" w:rsidRPr="00135AFF" w:rsidRDefault="00D328CF" w:rsidP="00A82F39">
            <w:pPr>
              <w:pageBreakBefore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(д</w:t>
            </w:r>
            <w:r w:rsidRPr="00135AFF">
              <w:rPr>
                <w:rFonts w:ascii="Times New Roman" w:hAnsi="Times New Roman" w:cs="Times New Roman"/>
                <w:color w:val="212529"/>
              </w:rPr>
              <w:t>ействует по 31.10.2026</w:t>
            </w:r>
            <w:r>
              <w:rPr>
                <w:rFonts w:ascii="Times New Roman" w:hAnsi="Times New Roman" w:cs="Times New Roman"/>
                <w:color w:val="212529"/>
              </w:rPr>
              <w:t>)</w:t>
            </w:r>
            <w:r w:rsidRPr="00135AFF">
              <w:rPr>
                <w:rFonts w:ascii="Times New Roman" w:hAnsi="Times New Roman" w:cs="Times New Roman"/>
              </w:rPr>
              <w:t xml:space="preserve">                        </w:t>
            </w:r>
          </w:p>
        </w:tc>
        <w:tc>
          <w:tcPr>
            <w:tcW w:w="2343" w:type="dxa"/>
            <w:vMerge/>
          </w:tcPr>
          <w:p w:rsidR="00D328CF" w:rsidRPr="00121E70" w:rsidRDefault="00D328CF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3" w:type="dxa"/>
            <w:vMerge/>
          </w:tcPr>
          <w:p w:rsidR="00D328CF" w:rsidRPr="00121E70" w:rsidRDefault="00D328CF" w:rsidP="00631BD2">
            <w:pPr>
              <w:ind w:left="57" w:right="101" w:firstLine="4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28CF" w:rsidRPr="00DA6189" w:rsidTr="00964BAF">
        <w:tc>
          <w:tcPr>
            <w:tcW w:w="312" w:type="dxa"/>
            <w:vMerge/>
          </w:tcPr>
          <w:p w:rsidR="00D328CF" w:rsidRPr="003F367E" w:rsidRDefault="00D328CF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D328CF" w:rsidRPr="003F367E" w:rsidRDefault="00D328CF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  <w:shd w:val="clear" w:color="auto" w:fill="auto"/>
          </w:tcPr>
          <w:p w:rsidR="00D328CF" w:rsidRPr="003F367E" w:rsidRDefault="00D328CF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="00A326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195" w:type="dxa"/>
            <w:shd w:val="clear" w:color="auto" w:fill="auto"/>
          </w:tcPr>
          <w:p w:rsidR="00D328CF" w:rsidRPr="003F367E" w:rsidRDefault="00D328CF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Вокзал - Улица Московская – Деревня Новый Завод</w:t>
            </w:r>
          </w:p>
          <w:p w:rsidR="00D328CF" w:rsidRPr="003F367E" w:rsidRDefault="00D328CF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(Вокзал - Московская – Новый Завод)</w:t>
            </w:r>
          </w:p>
        </w:tc>
        <w:tc>
          <w:tcPr>
            <w:tcW w:w="3056" w:type="dxa"/>
            <w:shd w:val="clear" w:color="auto" w:fill="auto"/>
          </w:tcPr>
          <w:p w:rsidR="00D328CF" w:rsidRDefault="00D328CF" w:rsidP="00631BD2">
            <w:pPr>
              <w:rPr>
                <w:rFonts w:ascii="Times New Roman" w:hAnsi="Times New Roman" w:cs="Times New Roman"/>
                <w:color w:val="212529"/>
              </w:rPr>
            </w:pPr>
            <w:r w:rsidRPr="00135AFF">
              <w:rPr>
                <w:rFonts w:ascii="Times New Roman" w:hAnsi="Times New Roman" w:cs="Times New Roman"/>
              </w:rPr>
              <w:t xml:space="preserve">Муниципальный контракт от </w:t>
            </w:r>
            <w:proofErr w:type="gramStart"/>
            <w:r w:rsidRPr="00135AFF">
              <w:rPr>
                <w:rFonts w:ascii="Times New Roman" w:hAnsi="Times New Roman" w:cs="Times New Roman"/>
                <w:color w:val="212529"/>
              </w:rPr>
              <w:t>20.10.2025  №</w:t>
            </w:r>
            <w:proofErr w:type="gramEnd"/>
            <w:r w:rsidRPr="00135AFF">
              <w:rPr>
                <w:rFonts w:ascii="Times New Roman" w:hAnsi="Times New Roman" w:cs="Times New Roman"/>
                <w:color w:val="212529"/>
              </w:rPr>
              <w:t xml:space="preserve"> 12-2025</w:t>
            </w:r>
          </w:p>
          <w:p w:rsidR="00D328CF" w:rsidRPr="00135AFF" w:rsidRDefault="00D328CF" w:rsidP="00A82F39">
            <w:pPr>
              <w:rPr>
                <w:rFonts w:ascii="Times New Roman" w:hAnsi="Times New Roman" w:cs="Times New Roman"/>
                <w:color w:val="212529"/>
              </w:rPr>
            </w:pPr>
            <w:r>
              <w:rPr>
                <w:rFonts w:ascii="Times New Roman" w:hAnsi="Times New Roman" w:cs="Times New Roman"/>
                <w:color w:val="212529"/>
              </w:rPr>
              <w:t>(д</w:t>
            </w:r>
            <w:r w:rsidRPr="00135AFF">
              <w:rPr>
                <w:rFonts w:ascii="Times New Roman" w:hAnsi="Times New Roman" w:cs="Times New Roman"/>
                <w:color w:val="212529"/>
              </w:rPr>
              <w:t>ействует по 31.10.2026</w:t>
            </w:r>
            <w:r>
              <w:rPr>
                <w:rFonts w:ascii="Times New Roman" w:hAnsi="Times New Roman" w:cs="Times New Roman"/>
                <w:color w:val="212529"/>
              </w:rPr>
              <w:t>)</w:t>
            </w:r>
            <w:r w:rsidRPr="00135AFF">
              <w:rPr>
                <w:rFonts w:ascii="Times New Roman" w:hAnsi="Times New Roman" w:cs="Times New Roman"/>
              </w:rPr>
              <w:t xml:space="preserve">                  </w:t>
            </w:r>
          </w:p>
        </w:tc>
        <w:tc>
          <w:tcPr>
            <w:tcW w:w="2343" w:type="dxa"/>
            <w:vMerge/>
          </w:tcPr>
          <w:p w:rsidR="00D328CF" w:rsidRPr="00121E70" w:rsidRDefault="00D328CF" w:rsidP="00D328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3" w:type="dxa"/>
            <w:vMerge/>
          </w:tcPr>
          <w:p w:rsidR="00D328CF" w:rsidRPr="00121E70" w:rsidRDefault="00D328CF" w:rsidP="00D328CF">
            <w:pPr>
              <w:ind w:left="57" w:firstLine="4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28CF" w:rsidRPr="00DA6189" w:rsidTr="00AC6C47">
        <w:tc>
          <w:tcPr>
            <w:tcW w:w="312" w:type="dxa"/>
            <w:vMerge/>
            <w:tcBorders>
              <w:bottom w:val="nil"/>
            </w:tcBorders>
          </w:tcPr>
          <w:p w:rsidR="00D328CF" w:rsidRPr="003F367E" w:rsidRDefault="00D328CF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nil"/>
            </w:tcBorders>
          </w:tcPr>
          <w:p w:rsidR="00D328CF" w:rsidRPr="003F367E" w:rsidRDefault="00D328CF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D328CF" w:rsidRPr="003F367E" w:rsidRDefault="00D328CF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="00A326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195" w:type="dxa"/>
          </w:tcPr>
          <w:p w:rsidR="00D328CF" w:rsidRPr="003F367E" w:rsidRDefault="00D328CF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Городская больница № 2 – Посёлок Чкалова (</w:t>
            </w:r>
            <w:proofErr w:type="spellStart"/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Горбольница</w:t>
            </w:r>
            <w:proofErr w:type="spellEnd"/>
            <w:r w:rsidRPr="003F367E">
              <w:rPr>
                <w:rFonts w:ascii="Times New Roman" w:hAnsi="Times New Roman" w:cs="Times New Roman"/>
                <w:sz w:val="24"/>
                <w:szCs w:val="24"/>
              </w:rPr>
              <w:t xml:space="preserve"> № 2 – Чкалова)</w:t>
            </w:r>
          </w:p>
        </w:tc>
        <w:tc>
          <w:tcPr>
            <w:tcW w:w="3056" w:type="dxa"/>
          </w:tcPr>
          <w:p w:rsidR="003C64C4" w:rsidRDefault="00D328CF" w:rsidP="00631BD2">
            <w:pPr>
              <w:rPr>
                <w:rFonts w:ascii="Times New Roman" w:hAnsi="Times New Roman" w:cs="Times New Roman"/>
              </w:rPr>
            </w:pPr>
            <w:r w:rsidRPr="0076533E">
              <w:rPr>
                <w:rFonts w:ascii="Times New Roman" w:hAnsi="Times New Roman" w:cs="Times New Roman"/>
              </w:rPr>
              <w:t xml:space="preserve">Муниципальный контракт от </w:t>
            </w:r>
            <w:r w:rsidRPr="00135AFF">
              <w:rPr>
                <w:rFonts w:ascii="Times New Roman" w:hAnsi="Times New Roman" w:cs="Times New Roman"/>
              </w:rPr>
              <w:t>20.10.2025</w:t>
            </w:r>
            <w:r w:rsidRPr="0076533E">
              <w:rPr>
                <w:rFonts w:ascii="Times New Roman" w:hAnsi="Times New Roman" w:cs="Times New Roman"/>
              </w:rPr>
              <w:t xml:space="preserve"> </w:t>
            </w:r>
            <w:r w:rsidRPr="00135AFF">
              <w:rPr>
                <w:rFonts w:ascii="Times New Roman" w:hAnsi="Times New Roman" w:cs="Times New Roman"/>
              </w:rPr>
              <w:t xml:space="preserve">№ 14-2025     </w:t>
            </w:r>
          </w:p>
          <w:p w:rsidR="00D328CF" w:rsidRPr="00135AFF" w:rsidRDefault="003C64C4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(действует по 30.06.2026)</w:t>
            </w:r>
            <w:r w:rsidR="00D328CF" w:rsidRPr="00135AFF">
              <w:rPr>
                <w:rFonts w:ascii="Times New Roman" w:hAnsi="Times New Roman" w:cs="Times New Roman"/>
              </w:rPr>
              <w:t xml:space="preserve">              </w:t>
            </w:r>
          </w:p>
        </w:tc>
        <w:tc>
          <w:tcPr>
            <w:tcW w:w="2343" w:type="dxa"/>
            <w:vMerge/>
          </w:tcPr>
          <w:p w:rsidR="00D328CF" w:rsidRPr="00121E70" w:rsidRDefault="00D328CF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3" w:type="dxa"/>
            <w:vMerge/>
          </w:tcPr>
          <w:p w:rsidR="00D328CF" w:rsidRPr="00121E70" w:rsidRDefault="00D328CF" w:rsidP="00631BD2">
            <w:pPr>
              <w:ind w:left="57" w:right="101" w:firstLine="4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28CF" w:rsidRPr="00DA6189" w:rsidTr="00AC6C47">
        <w:tc>
          <w:tcPr>
            <w:tcW w:w="312" w:type="dxa"/>
            <w:tcBorders>
              <w:top w:val="nil"/>
            </w:tcBorders>
          </w:tcPr>
          <w:p w:rsidR="00D328CF" w:rsidRPr="003F367E" w:rsidRDefault="00D328CF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</w:tcBorders>
          </w:tcPr>
          <w:p w:rsidR="00D328CF" w:rsidRPr="003F367E" w:rsidRDefault="00D328CF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D328CF" w:rsidRPr="003F367E" w:rsidRDefault="00D328CF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="00A326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  <w:p w:rsidR="00D328CF" w:rsidRPr="003F367E" w:rsidRDefault="00D328CF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5" w:type="dxa"/>
          </w:tcPr>
          <w:p w:rsidR="00D328CF" w:rsidRPr="003F367E" w:rsidRDefault="00D328CF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Деревня Кодинка – Улица Слесарей (Кодинка – Слесарей)</w:t>
            </w:r>
          </w:p>
        </w:tc>
        <w:tc>
          <w:tcPr>
            <w:tcW w:w="3056" w:type="dxa"/>
          </w:tcPr>
          <w:p w:rsidR="00D328CF" w:rsidRPr="00135AFF" w:rsidRDefault="00D328CF" w:rsidP="00631BD2">
            <w:pPr>
              <w:rPr>
                <w:rFonts w:ascii="Times New Roman" w:hAnsi="Times New Roman" w:cs="Times New Roman"/>
              </w:rPr>
            </w:pPr>
            <w:r w:rsidRPr="00135AFF">
              <w:rPr>
                <w:rFonts w:ascii="Times New Roman" w:hAnsi="Times New Roman" w:cs="Times New Roman"/>
              </w:rPr>
              <w:t xml:space="preserve">Муниципальный контракт от 20.10.2025 № 16-2025  </w:t>
            </w:r>
          </w:p>
          <w:p w:rsidR="00D328CF" w:rsidRPr="00135AFF" w:rsidRDefault="00D328CF" w:rsidP="009D78D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212529"/>
              </w:rPr>
              <w:t>(д</w:t>
            </w:r>
            <w:r w:rsidRPr="00135AFF">
              <w:rPr>
                <w:rFonts w:ascii="Times New Roman" w:hAnsi="Times New Roman" w:cs="Times New Roman"/>
                <w:color w:val="212529"/>
              </w:rPr>
              <w:t>ействует по 31.10.2026</w:t>
            </w:r>
            <w:r>
              <w:rPr>
                <w:rFonts w:ascii="Times New Roman" w:hAnsi="Times New Roman" w:cs="Times New Roman"/>
                <w:color w:val="212529"/>
              </w:rPr>
              <w:t>)</w:t>
            </w:r>
            <w:r w:rsidRPr="00135AFF">
              <w:rPr>
                <w:rFonts w:ascii="Times New Roman" w:hAnsi="Times New Roman" w:cs="Times New Roman"/>
              </w:rPr>
              <w:t xml:space="preserve">                         </w:t>
            </w:r>
          </w:p>
        </w:tc>
        <w:tc>
          <w:tcPr>
            <w:tcW w:w="2343" w:type="dxa"/>
            <w:vMerge/>
          </w:tcPr>
          <w:p w:rsidR="00D328CF" w:rsidRPr="00121E70" w:rsidRDefault="00D328CF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3" w:type="dxa"/>
            <w:vMerge/>
          </w:tcPr>
          <w:p w:rsidR="00D328CF" w:rsidRPr="00121E70" w:rsidRDefault="00D328CF" w:rsidP="00631BD2">
            <w:pPr>
              <w:ind w:left="57" w:right="101" w:firstLine="4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1BD2" w:rsidRPr="00DA6189" w:rsidTr="00636D87">
        <w:trPr>
          <w:trHeight w:val="533"/>
        </w:trPr>
        <w:tc>
          <w:tcPr>
            <w:tcW w:w="312" w:type="dxa"/>
          </w:tcPr>
          <w:p w:rsidR="00631BD2" w:rsidRPr="003F367E" w:rsidRDefault="00B81E57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10" w:type="dxa"/>
          </w:tcPr>
          <w:p w:rsidR="00631BD2" w:rsidRPr="003F367E" w:rsidRDefault="00631BD2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631BD2" w:rsidRPr="003F367E" w:rsidRDefault="00631BD2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№ 5</w:t>
            </w:r>
          </w:p>
        </w:tc>
        <w:tc>
          <w:tcPr>
            <w:tcW w:w="4195" w:type="dxa"/>
          </w:tcPr>
          <w:p w:rsidR="00631BD2" w:rsidRPr="003F367E" w:rsidRDefault="00631BD2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Посёлок Чкалова – Микрорайон Южный –  Улица Московская</w:t>
            </w:r>
          </w:p>
          <w:p w:rsidR="00631BD2" w:rsidRPr="003F367E" w:rsidRDefault="00631BD2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(Чкалова – Московская)</w:t>
            </w:r>
          </w:p>
        </w:tc>
        <w:tc>
          <w:tcPr>
            <w:tcW w:w="3056" w:type="dxa"/>
          </w:tcPr>
          <w:p w:rsidR="00631BD2" w:rsidRPr="00135AFF" w:rsidRDefault="00543F7E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AFF">
              <w:rPr>
                <w:rFonts w:ascii="Times New Roman" w:hAnsi="Times New Roman" w:cs="Times New Roman"/>
                <w:sz w:val="24"/>
                <w:szCs w:val="24"/>
              </w:rPr>
              <w:t>Переводится на регулируемый тариф</w:t>
            </w:r>
            <w:r w:rsidR="008A37C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543F7E" w:rsidRPr="00135AFF" w:rsidRDefault="00543F7E" w:rsidP="00CE0C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35AFF">
              <w:rPr>
                <w:rFonts w:ascii="Times New Roman" w:hAnsi="Times New Roman" w:cs="Times New Roman"/>
                <w:sz w:val="24"/>
                <w:szCs w:val="24"/>
              </w:rPr>
              <w:t>24.11.2025  планируется</w:t>
            </w:r>
            <w:proofErr w:type="gramEnd"/>
            <w:r w:rsidRPr="00135AFF">
              <w:rPr>
                <w:rFonts w:ascii="Times New Roman" w:hAnsi="Times New Roman" w:cs="Times New Roman"/>
                <w:sz w:val="24"/>
                <w:szCs w:val="24"/>
              </w:rPr>
              <w:t xml:space="preserve"> объяв</w:t>
            </w:r>
            <w:r w:rsidR="005D3169">
              <w:rPr>
                <w:rFonts w:ascii="Times New Roman" w:hAnsi="Times New Roman" w:cs="Times New Roman"/>
                <w:sz w:val="24"/>
                <w:szCs w:val="24"/>
              </w:rPr>
              <w:t>ление</w:t>
            </w:r>
            <w:r w:rsidRPr="00135AFF">
              <w:rPr>
                <w:rFonts w:ascii="Times New Roman" w:hAnsi="Times New Roman" w:cs="Times New Roman"/>
                <w:sz w:val="24"/>
                <w:szCs w:val="24"/>
              </w:rPr>
              <w:t xml:space="preserve"> конкурентн</w:t>
            </w:r>
            <w:r w:rsidR="005D3169">
              <w:rPr>
                <w:rFonts w:ascii="Times New Roman" w:hAnsi="Times New Roman" w:cs="Times New Roman"/>
                <w:sz w:val="24"/>
                <w:szCs w:val="24"/>
              </w:rPr>
              <w:t>ой</w:t>
            </w:r>
            <w:r w:rsidRPr="00135AFF">
              <w:rPr>
                <w:rFonts w:ascii="Times New Roman" w:hAnsi="Times New Roman" w:cs="Times New Roman"/>
                <w:sz w:val="24"/>
                <w:szCs w:val="24"/>
              </w:rPr>
              <w:t xml:space="preserve"> процедур</w:t>
            </w:r>
            <w:r w:rsidR="005D3169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="008A37C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CE0C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A37C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135AFF">
              <w:rPr>
                <w:rFonts w:ascii="Times New Roman" w:hAnsi="Times New Roman" w:cs="Times New Roman"/>
                <w:sz w:val="24"/>
                <w:szCs w:val="24"/>
              </w:rPr>
              <w:t>ланируемая дата начала работ 05.12.2025</w:t>
            </w:r>
          </w:p>
        </w:tc>
        <w:tc>
          <w:tcPr>
            <w:tcW w:w="2343" w:type="dxa"/>
          </w:tcPr>
          <w:p w:rsidR="00631BD2" w:rsidRPr="00121E70" w:rsidRDefault="00631BD2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3" w:type="dxa"/>
          </w:tcPr>
          <w:p w:rsidR="00631BD2" w:rsidRPr="00121E70" w:rsidRDefault="00631BD2" w:rsidP="00631BD2">
            <w:pPr>
              <w:ind w:left="57" w:right="101" w:firstLine="4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A5623" w:rsidRPr="004A5623" w:rsidRDefault="004A5623" w:rsidP="00135AFF">
      <w:pPr>
        <w:rPr>
          <w:sz w:val="28"/>
          <w:szCs w:val="28"/>
        </w:rPr>
      </w:pPr>
    </w:p>
    <w:sectPr w:rsidR="004A5623" w:rsidRPr="004A5623" w:rsidSect="00EC56E8">
      <w:pgSz w:w="16838" w:h="11906" w:orient="landscape"/>
      <w:pgMar w:top="426" w:right="1134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6E21200"/>
    <w:multiLevelType w:val="hybridMultilevel"/>
    <w:tmpl w:val="3B62A8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5623"/>
    <w:rsid w:val="000146EC"/>
    <w:rsid w:val="00025D89"/>
    <w:rsid w:val="00065ECB"/>
    <w:rsid w:val="00087848"/>
    <w:rsid w:val="0009352B"/>
    <w:rsid w:val="000A0CE0"/>
    <w:rsid w:val="000A57DE"/>
    <w:rsid w:val="000D0758"/>
    <w:rsid w:val="000D4F9B"/>
    <w:rsid w:val="00121E70"/>
    <w:rsid w:val="00135AFF"/>
    <w:rsid w:val="00151BEE"/>
    <w:rsid w:val="001C7CA6"/>
    <w:rsid w:val="00200387"/>
    <w:rsid w:val="00224209"/>
    <w:rsid w:val="00226570"/>
    <w:rsid w:val="00251D94"/>
    <w:rsid w:val="0026767E"/>
    <w:rsid w:val="002835B9"/>
    <w:rsid w:val="0028766E"/>
    <w:rsid w:val="0029123E"/>
    <w:rsid w:val="002921F3"/>
    <w:rsid w:val="002A24ED"/>
    <w:rsid w:val="002A572D"/>
    <w:rsid w:val="002C383D"/>
    <w:rsid w:val="002D1974"/>
    <w:rsid w:val="002D4A34"/>
    <w:rsid w:val="002D7929"/>
    <w:rsid w:val="002E49C9"/>
    <w:rsid w:val="002E7427"/>
    <w:rsid w:val="003224A5"/>
    <w:rsid w:val="00325FFB"/>
    <w:rsid w:val="003500FF"/>
    <w:rsid w:val="00354C80"/>
    <w:rsid w:val="003711E2"/>
    <w:rsid w:val="003B27A8"/>
    <w:rsid w:val="003B2DBD"/>
    <w:rsid w:val="003B37F6"/>
    <w:rsid w:val="003C2736"/>
    <w:rsid w:val="003C64C4"/>
    <w:rsid w:val="003D0E7A"/>
    <w:rsid w:val="003F367E"/>
    <w:rsid w:val="003F7AF6"/>
    <w:rsid w:val="0042106F"/>
    <w:rsid w:val="00425F96"/>
    <w:rsid w:val="00426709"/>
    <w:rsid w:val="00482244"/>
    <w:rsid w:val="004869EA"/>
    <w:rsid w:val="00494491"/>
    <w:rsid w:val="004A5623"/>
    <w:rsid w:val="004A5B1E"/>
    <w:rsid w:val="004A7427"/>
    <w:rsid w:val="004C5385"/>
    <w:rsid w:val="004D0D60"/>
    <w:rsid w:val="00523746"/>
    <w:rsid w:val="00543F7E"/>
    <w:rsid w:val="005462C0"/>
    <w:rsid w:val="00557BB0"/>
    <w:rsid w:val="005955AF"/>
    <w:rsid w:val="005C0357"/>
    <w:rsid w:val="005D3169"/>
    <w:rsid w:val="005F0C61"/>
    <w:rsid w:val="00606916"/>
    <w:rsid w:val="00631BD2"/>
    <w:rsid w:val="00636D87"/>
    <w:rsid w:val="00637D15"/>
    <w:rsid w:val="0064001C"/>
    <w:rsid w:val="006668B0"/>
    <w:rsid w:val="00681DA0"/>
    <w:rsid w:val="00687400"/>
    <w:rsid w:val="00694D4A"/>
    <w:rsid w:val="006B6016"/>
    <w:rsid w:val="006E0397"/>
    <w:rsid w:val="00705897"/>
    <w:rsid w:val="00731D17"/>
    <w:rsid w:val="0076413B"/>
    <w:rsid w:val="0076533E"/>
    <w:rsid w:val="0077414D"/>
    <w:rsid w:val="007E3C89"/>
    <w:rsid w:val="007E664E"/>
    <w:rsid w:val="007F62DE"/>
    <w:rsid w:val="007F71DD"/>
    <w:rsid w:val="00820C36"/>
    <w:rsid w:val="00826071"/>
    <w:rsid w:val="00842D8D"/>
    <w:rsid w:val="00897C45"/>
    <w:rsid w:val="008A37C5"/>
    <w:rsid w:val="00941BD4"/>
    <w:rsid w:val="0096165E"/>
    <w:rsid w:val="0096724A"/>
    <w:rsid w:val="00987007"/>
    <w:rsid w:val="009B3AD8"/>
    <w:rsid w:val="009D638B"/>
    <w:rsid w:val="009D78D4"/>
    <w:rsid w:val="00A030BA"/>
    <w:rsid w:val="00A32688"/>
    <w:rsid w:val="00A82F39"/>
    <w:rsid w:val="00AC6C47"/>
    <w:rsid w:val="00AC7DFB"/>
    <w:rsid w:val="00AD3A4D"/>
    <w:rsid w:val="00AF1AF2"/>
    <w:rsid w:val="00B44655"/>
    <w:rsid w:val="00B77582"/>
    <w:rsid w:val="00B81E57"/>
    <w:rsid w:val="00BC0CDA"/>
    <w:rsid w:val="00BC291D"/>
    <w:rsid w:val="00BC77CF"/>
    <w:rsid w:val="00BD38C2"/>
    <w:rsid w:val="00C05135"/>
    <w:rsid w:val="00C0558B"/>
    <w:rsid w:val="00C05E8C"/>
    <w:rsid w:val="00C203F2"/>
    <w:rsid w:val="00C31E24"/>
    <w:rsid w:val="00C67794"/>
    <w:rsid w:val="00C7214D"/>
    <w:rsid w:val="00CA2DB0"/>
    <w:rsid w:val="00CC151B"/>
    <w:rsid w:val="00CD7793"/>
    <w:rsid w:val="00CE0C03"/>
    <w:rsid w:val="00D328CF"/>
    <w:rsid w:val="00D437E4"/>
    <w:rsid w:val="00DA6189"/>
    <w:rsid w:val="00DC4EAF"/>
    <w:rsid w:val="00DD6F64"/>
    <w:rsid w:val="00DF427F"/>
    <w:rsid w:val="00E0380E"/>
    <w:rsid w:val="00E15EFD"/>
    <w:rsid w:val="00E30168"/>
    <w:rsid w:val="00E52EA0"/>
    <w:rsid w:val="00E6368B"/>
    <w:rsid w:val="00E729E9"/>
    <w:rsid w:val="00EA6CCF"/>
    <w:rsid w:val="00EC56E8"/>
    <w:rsid w:val="00F62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C61EC70-3A7E-46A1-A168-FBA75E4C99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C0CD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A56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500F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500FF"/>
    <w:rPr>
      <w:rFonts w:ascii="Segoe UI" w:hAnsi="Segoe UI" w:cs="Segoe UI"/>
      <w:sz w:val="18"/>
      <w:szCs w:val="18"/>
    </w:rPr>
  </w:style>
  <w:style w:type="character" w:styleId="a6">
    <w:name w:val="Emphasis"/>
    <w:basedOn w:val="a0"/>
    <w:uiPriority w:val="20"/>
    <w:qFormat/>
    <w:rsid w:val="005955A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E412B3-E49E-43DC-BCA1-DDBC93206F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589</Words>
  <Characters>3360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Gileva</dc:creator>
  <cp:lastModifiedBy>Michaluk</cp:lastModifiedBy>
  <cp:revision>7</cp:revision>
  <cp:lastPrinted>2024-05-28T04:57:00Z</cp:lastPrinted>
  <dcterms:created xsi:type="dcterms:W3CDTF">2025-11-21T07:51:00Z</dcterms:created>
  <dcterms:modified xsi:type="dcterms:W3CDTF">2025-11-21T07:54:00Z</dcterms:modified>
</cp:coreProperties>
</file>