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981" w:rsidRPr="00436213" w:rsidRDefault="00B80CEF" w:rsidP="00B80CEF">
      <w:pPr>
        <w:jc w:val="center"/>
        <w:rPr>
          <w:rFonts w:ascii="PT Astra Serif" w:hAnsi="PT Astra Serif" w:cs="Times New Roman"/>
          <w:sz w:val="24"/>
          <w:szCs w:val="24"/>
        </w:rPr>
      </w:pPr>
      <w:bookmarkStart w:id="0" w:name="_GoBack"/>
      <w:bookmarkEnd w:id="0"/>
      <w:r w:rsidRPr="00436213">
        <w:rPr>
          <w:rFonts w:ascii="PT Astra Serif" w:hAnsi="PT Astra Serif" w:cs="Times New Roman"/>
          <w:sz w:val="24"/>
          <w:szCs w:val="24"/>
        </w:rPr>
        <w:t xml:space="preserve">ИНФОРМАЦИЯ </w:t>
      </w:r>
    </w:p>
    <w:p w:rsidR="00B80CEF" w:rsidRPr="00436213" w:rsidRDefault="00B80CEF" w:rsidP="00B80CEF">
      <w:pPr>
        <w:jc w:val="center"/>
        <w:rPr>
          <w:rFonts w:ascii="PT Astra Serif" w:hAnsi="PT Astra Serif" w:cs="Times New Roman"/>
          <w:sz w:val="24"/>
          <w:szCs w:val="24"/>
        </w:rPr>
      </w:pPr>
      <w:r w:rsidRPr="00436213">
        <w:rPr>
          <w:rFonts w:ascii="PT Astra Serif" w:hAnsi="PT Astra Serif" w:cs="Times New Roman"/>
          <w:sz w:val="24"/>
          <w:szCs w:val="24"/>
        </w:rPr>
        <w:t>о планируемых мероприятиях в День правовой помощи детям (</w:t>
      </w:r>
      <w:r w:rsidR="00D3763E" w:rsidRPr="00436213">
        <w:rPr>
          <w:rFonts w:ascii="PT Astra Serif" w:hAnsi="PT Astra Serif" w:cs="Times New Roman"/>
          <w:sz w:val="24"/>
          <w:szCs w:val="24"/>
        </w:rPr>
        <w:t>20</w:t>
      </w:r>
      <w:r w:rsidR="00B22C1E" w:rsidRPr="00436213">
        <w:rPr>
          <w:rFonts w:ascii="PT Astra Serif" w:hAnsi="PT Astra Serif" w:cs="Times New Roman"/>
          <w:sz w:val="24"/>
          <w:szCs w:val="24"/>
        </w:rPr>
        <w:t>.11.</w:t>
      </w:r>
      <w:r w:rsidR="00D3763E" w:rsidRPr="00436213">
        <w:rPr>
          <w:rFonts w:ascii="PT Astra Serif" w:hAnsi="PT Astra Serif" w:cs="Times New Roman"/>
          <w:sz w:val="24"/>
          <w:szCs w:val="24"/>
        </w:rPr>
        <w:t>202</w:t>
      </w:r>
      <w:r w:rsidR="00D63896" w:rsidRPr="00436213">
        <w:rPr>
          <w:rFonts w:ascii="PT Astra Serif" w:hAnsi="PT Astra Serif" w:cs="Times New Roman"/>
          <w:sz w:val="24"/>
          <w:szCs w:val="24"/>
        </w:rPr>
        <w:t>5</w:t>
      </w:r>
      <w:r w:rsidRPr="00436213">
        <w:rPr>
          <w:rFonts w:ascii="PT Astra Serif" w:hAnsi="PT Astra Serif" w:cs="Times New Roman"/>
          <w:sz w:val="24"/>
          <w:szCs w:val="24"/>
        </w:rPr>
        <w:t>)</w:t>
      </w:r>
    </w:p>
    <w:p w:rsidR="00B91877" w:rsidRPr="00436213" w:rsidRDefault="00B91877" w:rsidP="00D63896">
      <w:pPr>
        <w:jc w:val="center"/>
        <w:rPr>
          <w:rFonts w:ascii="PT Astra Serif" w:hAnsi="PT Astra Serif" w:cs="Times New Roman"/>
          <w:sz w:val="24"/>
          <w:szCs w:val="24"/>
        </w:rPr>
      </w:pPr>
    </w:p>
    <w:tbl>
      <w:tblPr>
        <w:tblStyle w:val="a3"/>
        <w:tblW w:w="14560" w:type="dxa"/>
        <w:tblLook w:val="04A0" w:firstRow="1" w:lastRow="0" w:firstColumn="1" w:lastColumn="0" w:noHBand="0" w:noVBand="1"/>
      </w:tblPr>
      <w:tblGrid>
        <w:gridCol w:w="988"/>
        <w:gridCol w:w="4836"/>
        <w:gridCol w:w="2912"/>
        <w:gridCol w:w="2912"/>
        <w:gridCol w:w="2912"/>
      </w:tblGrid>
      <w:tr w:rsidR="00C13240" w:rsidRPr="00436213" w:rsidTr="00C13240">
        <w:tc>
          <w:tcPr>
            <w:tcW w:w="988" w:type="dxa"/>
          </w:tcPr>
          <w:p w:rsidR="00C13240" w:rsidRPr="00436213" w:rsidRDefault="00C13240" w:rsidP="00B80CEF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№ </w:t>
            </w:r>
            <w:proofErr w:type="gram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</w:t>
            </w:r>
            <w:proofErr w:type="gram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/п</w:t>
            </w:r>
          </w:p>
        </w:tc>
        <w:tc>
          <w:tcPr>
            <w:tcW w:w="4836" w:type="dxa"/>
          </w:tcPr>
          <w:p w:rsidR="00C13240" w:rsidRPr="00436213" w:rsidRDefault="00C13240" w:rsidP="00B80CEF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912" w:type="dxa"/>
          </w:tcPr>
          <w:p w:rsidR="00C13240" w:rsidRPr="00436213" w:rsidRDefault="00C13240" w:rsidP="00B80CEF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Место (адрес) и время проведения</w:t>
            </w:r>
          </w:p>
        </w:tc>
        <w:tc>
          <w:tcPr>
            <w:tcW w:w="2912" w:type="dxa"/>
          </w:tcPr>
          <w:p w:rsidR="00C13240" w:rsidRPr="00436213" w:rsidRDefault="00C13240" w:rsidP="00B80CEF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Виды оказываемой правовой помощи</w:t>
            </w:r>
          </w:p>
        </w:tc>
        <w:tc>
          <w:tcPr>
            <w:tcW w:w="2912" w:type="dxa"/>
          </w:tcPr>
          <w:p w:rsidR="00C13240" w:rsidRPr="00436213" w:rsidRDefault="00C13240" w:rsidP="00B80CEF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Участники мероприятия</w:t>
            </w:r>
          </w:p>
        </w:tc>
      </w:tr>
      <w:tr w:rsidR="00C13240" w:rsidRPr="00436213" w:rsidTr="00C13240">
        <w:tc>
          <w:tcPr>
            <w:tcW w:w="14560" w:type="dxa"/>
            <w:gridSpan w:val="5"/>
          </w:tcPr>
          <w:p w:rsidR="00C13240" w:rsidRPr="00436213" w:rsidRDefault="00784981" w:rsidP="00B91877">
            <w:pPr>
              <w:jc w:val="center"/>
              <w:rPr>
                <w:rFonts w:ascii="PT Astra Serif" w:hAnsi="PT Astra Serif" w:cs="Times New Roman"/>
                <w:sz w:val="24"/>
                <w:szCs w:val="24"/>
                <w:u w:val="single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  <w:u w:val="single"/>
              </w:rPr>
              <w:t>Управление социальной политики № 12</w:t>
            </w:r>
          </w:p>
          <w:p w:rsidR="00784981" w:rsidRPr="00436213" w:rsidRDefault="00784981" w:rsidP="00B91877">
            <w:pPr>
              <w:jc w:val="center"/>
              <w:rPr>
                <w:rFonts w:ascii="PT Astra Serif" w:hAnsi="PT Astra Serif" w:cs="Times New Roman"/>
                <w:sz w:val="20"/>
                <w:szCs w:val="20"/>
              </w:rPr>
            </w:pPr>
            <w:r w:rsidRPr="00436213">
              <w:rPr>
                <w:rFonts w:ascii="PT Astra Serif" w:hAnsi="PT Astra Serif" w:cs="Times New Roman"/>
                <w:sz w:val="20"/>
                <w:szCs w:val="20"/>
              </w:rPr>
              <w:t>наименование организации</w:t>
            </w:r>
          </w:p>
        </w:tc>
      </w:tr>
      <w:tr w:rsidR="00436213" w:rsidRPr="0086514F" w:rsidTr="00C13240">
        <w:tc>
          <w:tcPr>
            <w:tcW w:w="988" w:type="dxa"/>
          </w:tcPr>
          <w:p w:rsidR="00436213" w:rsidRPr="00436213" w:rsidRDefault="00436213" w:rsidP="00436213">
            <w:pPr>
              <w:jc w:val="both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 xml:space="preserve">      </w:t>
            </w:r>
            <w:r w:rsidRPr="00436213">
              <w:rPr>
                <w:rFonts w:ascii="PT Astra Serif" w:hAnsi="PT Astra Serif" w:cs="Times New Roman"/>
                <w:sz w:val="24"/>
                <w:szCs w:val="24"/>
              </w:rPr>
              <w:t>1</w:t>
            </w:r>
          </w:p>
        </w:tc>
        <w:tc>
          <w:tcPr>
            <w:tcW w:w="4836" w:type="dxa"/>
          </w:tcPr>
          <w:p w:rsidR="00436213" w:rsidRPr="0073457F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Размещение  информации в социальной сети в ВК на тему «Усыновление»</w:t>
            </w:r>
          </w:p>
        </w:tc>
        <w:tc>
          <w:tcPr>
            <w:tcW w:w="2912" w:type="dxa"/>
          </w:tcPr>
          <w:p w:rsidR="00436213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Управление социальной политики № 12, г. Каменск-Уральский, ул. Строителей, 27</w:t>
            </w:r>
          </w:p>
          <w:p w:rsidR="00436213" w:rsidRPr="0073457F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20.11.2025</w:t>
            </w:r>
          </w:p>
        </w:tc>
        <w:tc>
          <w:tcPr>
            <w:tcW w:w="2912" w:type="dxa"/>
          </w:tcPr>
          <w:p w:rsidR="00436213" w:rsidRPr="0073457F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консультация</w:t>
            </w:r>
          </w:p>
        </w:tc>
        <w:tc>
          <w:tcPr>
            <w:tcW w:w="2912" w:type="dxa"/>
          </w:tcPr>
          <w:p w:rsidR="00436213" w:rsidRPr="0073457F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Пользователи социальной сети в ВК</w:t>
            </w:r>
          </w:p>
        </w:tc>
      </w:tr>
      <w:tr w:rsidR="00436213" w:rsidRPr="0086514F" w:rsidTr="00C13240">
        <w:tc>
          <w:tcPr>
            <w:tcW w:w="988" w:type="dxa"/>
          </w:tcPr>
          <w:p w:rsidR="00436213" w:rsidRPr="0073457F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2</w:t>
            </w:r>
          </w:p>
        </w:tc>
        <w:tc>
          <w:tcPr>
            <w:tcW w:w="4836" w:type="dxa"/>
          </w:tcPr>
          <w:p w:rsidR="00436213" w:rsidRPr="0073457F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Посещение замещающих семей по месту жительства, проведение беседы на тему «Меры социальной поддержки замещающих семей»</w:t>
            </w:r>
          </w:p>
        </w:tc>
        <w:tc>
          <w:tcPr>
            <w:tcW w:w="2912" w:type="dxa"/>
          </w:tcPr>
          <w:p w:rsidR="00436213" w:rsidRPr="0073457F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Место жительства замещающих семей, 20.11.2025</w:t>
            </w:r>
          </w:p>
        </w:tc>
        <w:tc>
          <w:tcPr>
            <w:tcW w:w="2912" w:type="dxa"/>
          </w:tcPr>
          <w:p w:rsidR="00436213" w:rsidRPr="0073457F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консультация</w:t>
            </w:r>
          </w:p>
        </w:tc>
        <w:tc>
          <w:tcPr>
            <w:tcW w:w="2912" w:type="dxa"/>
          </w:tcPr>
          <w:p w:rsidR="00436213" w:rsidRPr="0073457F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Замещающие родители</w:t>
            </w:r>
          </w:p>
        </w:tc>
      </w:tr>
      <w:tr w:rsidR="00436213" w:rsidRPr="0086514F" w:rsidTr="00C13240">
        <w:tc>
          <w:tcPr>
            <w:tcW w:w="988" w:type="dxa"/>
          </w:tcPr>
          <w:p w:rsidR="00436213" w:rsidRPr="0073457F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3</w:t>
            </w:r>
          </w:p>
        </w:tc>
        <w:tc>
          <w:tcPr>
            <w:tcW w:w="4836" w:type="dxa"/>
          </w:tcPr>
          <w:p w:rsidR="00436213" w:rsidRPr="0073457F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Посещение замещающих семей по месту жительства, проведение беседы на тему «Права и обязанности замещающих родителей»</w:t>
            </w:r>
          </w:p>
        </w:tc>
        <w:tc>
          <w:tcPr>
            <w:tcW w:w="2912" w:type="dxa"/>
          </w:tcPr>
          <w:p w:rsidR="00436213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Место жительства замещающих семей</w:t>
            </w:r>
          </w:p>
          <w:p w:rsidR="00436213" w:rsidRPr="0073457F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20.11.2025</w:t>
            </w:r>
          </w:p>
        </w:tc>
        <w:tc>
          <w:tcPr>
            <w:tcW w:w="2912" w:type="dxa"/>
          </w:tcPr>
          <w:p w:rsidR="00436213" w:rsidRPr="0073457F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консультация</w:t>
            </w:r>
          </w:p>
        </w:tc>
        <w:tc>
          <w:tcPr>
            <w:tcW w:w="2912" w:type="dxa"/>
          </w:tcPr>
          <w:p w:rsidR="00436213" w:rsidRPr="0073457F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Замещающие родители</w:t>
            </w:r>
          </w:p>
        </w:tc>
      </w:tr>
      <w:tr w:rsidR="00436213" w:rsidRPr="0086514F" w:rsidTr="00C13240">
        <w:tc>
          <w:tcPr>
            <w:tcW w:w="988" w:type="dxa"/>
          </w:tcPr>
          <w:p w:rsidR="00436213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4</w:t>
            </w:r>
          </w:p>
        </w:tc>
        <w:tc>
          <w:tcPr>
            <w:tcW w:w="4836" w:type="dxa"/>
          </w:tcPr>
          <w:p w:rsidR="00436213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Консультационный пункт по вопросам защиты прав и законных интересов детей</w:t>
            </w:r>
          </w:p>
        </w:tc>
        <w:tc>
          <w:tcPr>
            <w:tcW w:w="2912" w:type="dxa"/>
          </w:tcPr>
          <w:p w:rsidR="00436213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Семейный МФЦ, г. Каменск-Уральский, ул. Кирова, д.23</w:t>
            </w:r>
          </w:p>
          <w:p w:rsidR="00436213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20.11.2025</w:t>
            </w:r>
          </w:p>
          <w:p w:rsidR="00436213" w:rsidRPr="0073457F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436213" w:rsidRPr="0073457F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консультация</w:t>
            </w:r>
          </w:p>
        </w:tc>
        <w:tc>
          <w:tcPr>
            <w:tcW w:w="2912" w:type="dxa"/>
          </w:tcPr>
          <w:p w:rsidR="00436213" w:rsidRPr="0073457F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жители г. Каменска-Уральского и Каменского района</w:t>
            </w:r>
          </w:p>
        </w:tc>
      </w:tr>
      <w:tr w:rsidR="00436213" w:rsidRPr="0086514F" w:rsidTr="00C13240">
        <w:tc>
          <w:tcPr>
            <w:tcW w:w="988" w:type="dxa"/>
          </w:tcPr>
          <w:p w:rsidR="00436213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5</w:t>
            </w:r>
          </w:p>
        </w:tc>
        <w:tc>
          <w:tcPr>
            <w:tcW w:w="4836" w:type="dxa"/>
          </w:tcPr>
          <w:p w:rsidR="00436213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Консультационный пункт по вопросам защиты имущественных прав несовершеннолетних</w:t>
            </w:r>
          </w:p>
        </w:tc>
        <w:tc>
          <w:tcPr>
            <w:tcW w:w="2912" w:type="dxa"/>
          </w:tcPr>
          <w:p w:rsidR="00436213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Управление социальной политики № 12, г. Каменск-Уральский, ул. Строителей, 27</w:t>
            </w:r>
          </w:p>
          <w:p w:rsidR="00436213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20.11.2025</w:t>
            </w:r>
          </w:p>
          <w:p w:rsidR="00436213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436213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436213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436213" w:rsidRPr="0073457F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консультация</w:t>
            </w:r>
          </w:p>
        </w:tc>
        <w:tc>
          <w:tcPr>
            <w:tcW w:w="2912" w:type="dxa"/>
          </w:tcPr>
          <w:p w:rsidR="00436213" w:rsidRPr="0073457F" w:rsidRDefault="00436213" w:rsidP="00CB3B3C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>
              <w:rPr>
                <w:rFonts w:ascii="PT Astra Serif" w:hAnsi="PT Astra Serif" w:cs="Times New Roman"/>
                <w:sz w:val="24"/>
                <w:szCs w:val="24"/>
              </w:rPr>
              <w:t>жители г. Каменска-Уральского и Каменского района</w:t>
            </w:r>
          </w:p>
        </w:tc>
      </w:tr>
      <w:tr w:rsidR="00784981" w:rsidRPr="00436213" w:rsidTr="00784981">
        <w:tc>
          <w:tcPr>
            <w:tcW w:w="14560" w:type="dxa"/>
            <w:gridSpan w:val="5"/>
          </w:tcPr>
          <w:p w:rsidR="00436213" w:rsidRDefault="00436213" w:rsidP="00784981">
            <w:pPr>
              <w:jc w:val="center"/>
              <w:rPr>
                <w:rFonts w:ascii="PT Astra Serif" w:hAnsi="PT Astra Serif" w:cs="Times New Roman"/>
                <w:sz w:val="24"/>
                <w:szCs w:val="24"/>
                <w:u w:val="single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  <w:u w:val="single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  <w:u w:val="single"/>
              </w:rPr>
              <w:t>ГАУСО СО “РЦ города Каменска-Уральского”</w:t>
            </w:r>
          </w:p>
          <w:p w:rsidR="00784981" w:rsidRPr="00436213" w:rsidRDefault="00784981" w:rsidP="00784981">
            <w:pPr>
              <w:jc w:val="center"/>
              <w:rPr>
                <w:rFonts w:ascii="PT Astra Serif" w:hAnsi="PT Astra Serif" w:cs="Times New Roman"/>
                <w:sz w:val="20"/>
                <w:szCs w:val="20"/>
              </w:rPr>
            </w:pPr>
            <w:r w:rsidRPr="00436213">
              <w:rPr>
                <w:rFonts w:ascii="PT Astra Serif" w:hAnsi="PT Astra Serif" w:cs="Times New Roman"/>
                <w:sz w:val="20"/>
                <w:szCs w:val="20"/>
              </w:rPr>
              <w:t>наименование организации</w:t>
            </w:r>
          </w:p>
        </w:tc>
      </w:tr>
      <w:tr w:rsidR="00784981" w:rsidRPr="00436213" w:rsidTr="00C13240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1</w:t>
            </w:r>
          </w:p>
        </w:tc>
        <w:tc>
          <w:tcPr>
            <w:tcW w:w="4836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Оформление  стенда:                                   «Права  ребёнка  и  родителей  в  сфере  охраны  здоровья»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ГАУСО СО «РЦ города Каменска-Уральского», ул. Попова,21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08.30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информирование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Специалисты </w:t>
            </w:r>
            <w:proofErr w:type="spell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ОРиД</w:t>
            </w:r>
            <w:proofErr w:type="spell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,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Дети и родители, проходящие реабилитацию в центре</w:t>
            </w:r>
          </w:p>
        </w:tc>
      </w:tr>
      <w:tr w:rsidR="00784981" w:rsidRPr="00436213" w:rsidTr="00C13240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2</w:t>
            </w:r>
          </w:p>
        </w:tc>
        <w:tc>
          <w:tcPr>
            <w:tcW w:w="4836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Показ мультфильмов по правам ребенка “Просто о важном”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ГАУСО СО «РЦ города Каменска-Уральского», ул. Попова,21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10.00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Информационно-просветительское мероприятие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Специалисты ОДП,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Дети и родители, проходящие реабилитацию в центре</w:t>
            </w:r>
          </w:p>
        </w:tc>
      </w:tr>
      <w:tr w:rsidR="00784981" w:rsidRPr="00436213" w:rsidTr="00C13240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3</w:t>
            </w:r>
          </w:p>
        </w:tc>
        <w:tc>
          <w:tcPr>
            <w:tcW w:w="4836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Оформление стенда на тему “Я ребенок - я имею права. Я ребенок - у меня есть обязанности!”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ГАУСО СО «РЦ города Каменска-Уральского», ул. Попова,21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08.30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Информирование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Специалисты ОППП,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Дети и родители, проходящие реабилитацию в центре</w:t>
            </w:r>
          </w:p>
        </w:tc>
      </w:tr>
      <w:tr w:rsidR="00784981" w:rsidRPr="00436213" w:rsidTr="00C13240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4</w:t>
            </w:r>
          </w:p>
        </w:tc>
        <w:tc>
          <w:tcPr>
            <w:tcW w:w="4836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Оформление стендовой информации о проведении  Всероссийского  Дня правовой помощи детям»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ГАУСО СО «РЦ города Каменска-Уральского», ул. Попова,21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08:30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Информирование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Специалисты ОКПиРПСР,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Дети и родители, проходящие реабилитацию в центре</w:t>
            </w:r>
          </w:p>
        </w:tc>
      </w:tr>
      <w:tr w:rsidR="00784981" w:rsidRPr="00436213" w:rsidTr="00C13240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5</w:t>
            </w:r>
          </w:p>
        </w:tc>
        <w:tc>
          <w:tcPr>
            <w:tcW w:w="4836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Разработка и распространение информационных листов «Большие права маленького гражданина», «Права ребенка-инвалида», «Жестокое обращение с детьми», «Меры социальной поддержки семьи, воспитывающей ребенка-инвалида», «Социальные гарантии многодетных семей»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ГАУСО СО «РЦ города Каменска-Уральского», ул. Попова,21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13:00 – 16:00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Правовое информирование и просвещение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Специалисты ОКПиРПСР,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Дети и родители, проходящие реабилитацию в центре</w:t>
            </w:r>
          </w:p>
        </w:tc>
      </w:tr>
      <w:tr w:rsidR="00784981" w:rsidRPr="00436213" w:rsidTr="00C13240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7</w:t>
            </w:r>
          </w:p>
        </w:tc>
        <w:tc>
          <w:tcPr>
            <w:tcW w:w="4836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Консультирование по вопросам  прав детей </w:t>
            </w: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из семей, находящихся в социально-опасном положении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 xml:space="preserve">ГАУСО СО «РЦ города </w:t>
            </w: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Каменска-Уральского», ул</w:t>
            </w:r>
            <w:proofErr w:type="gram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.П</w:t>
            </w:r>
            <w:proofErr w:type="gram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опова,21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10:00 – 11:30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 xml:space="preserve">Правовое </w:t>
            </w: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консультирование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 xml:space="preserve">Специалисты </w:t>
            </w: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ОКПиРПСР, родители/законные представители детей из семей, находящихся в социально-опасном положении</w:t>
            </w:r>
          </w:p>
        </w:tc>
      </w:tr>
      <w:tr w:rsidR="00784981" w:rsidRPr="00436213" w:rsidTr="00C13240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836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Консультирование по правовым вопросам реабилитации и абилитации, льготам детей-инвалидов, реализации ИПРА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ГАУСО СО «РЦ города Каменска-Уральского» ул. Попова 21,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10.00-12.00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Консультирование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Заведующий отделением </w:t>
            </w:r>
            <w:proofErr w:type="spell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ОКРиАДИ</w:t>
            </w:r>
            <w:proofErr w:type="spell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,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Родители, законные представители детей-инвалидов, проходящие реабилитацию по комплексной реабилитации с использованием электронного сертификата</w:t>
            </w:r>
          </w:p>
        </w:tc>
      </w:tr>
      <w:tr w:rsidR="00784981" w:rsidRPr="00436213" w:rsidTr="00C13240">
        <w:tc>
          <w:tcPr>
            <w:tcW w:w="14560" w:type="dxa"/>
            <w:gridSpan w:val="5"/>
          </w:tcPr>
          <w:p w:rsidR="00784981" w:rsidRPr="00436213" w:rsidRDefault="00784981" w:rsidP="001342D5">
            <w:pPr>
              <w:jc w:val="center"/>
              <w:rPr>
                <w:rFonts w:ascii="PT Astra Serif" w:hAnsi="PT Astra Serif" w:cs="Times New Roman"/>
                <w:sz w:val="24"/>
                <w:szCs w:val="24"/>
                <w:u w:val="single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  <w:u w:val="single"/>
              </w:rPr>
              <w:t>ГКУ «СРЦН №2 города Каменска-Уральского»</w:t>
            </w:r>
          </w:p>
          <w:p w:rsidR="00784981" w:rsidRPr="00436213" w:rsidRDefault="00784981" w:rsidP="001342D5">
            <w:pPr>
              <w:jc w:val="center"/>
              <w:rPr>
                <w:rFonts w:ascii="PT Astra Serif" w:hAnsi="PT Astra Serif" w:cs="Times New Roman"/>
                <w:sz w:val="20"/>
                <w:szCs w:val="20"/>
              </w:rPr>
            </w:pPr>
            <w:r w:rsidRPr="00436213">
              <w:rPr>
                <w:rFonts w:ascii="PT Astra Serif" w:hAnsi="PT Astra Serif" w:cs="Times New Roman"/>
                <w:sz w:val="20"/>
                <w:szCs w:val="20"/>
              </w:rPr>
              <w:t>наименование организации</w:t>
            </w:r>
          </w:p>
        </w:tc>
      </w:tr>
      <w:tr w:rsidR="00784981" w:rsidRPr="00436213" w:rsidTr="00C13240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1</w:t>
            </w:r>
          </w:p>
        </w:tc>
        <w:tc>
          <w:tcPr>
            <w:tcW w:w="4836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Консультация «Меры правовой и социальной поддержки детей-сирот и детей, оставшихся без попечения родителей».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623414 Свердловская область г. Каменск-Уральский, ул. Лермонтова, 2Б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В 12.00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Правовое просвещение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Замещающие семьи, специалист по социальной работе</w:t>
            </w:r>
          </w:p>
        </w:tc>
      </w:tr>
      <w:tr w:rsidR="00784981" w:rsidRPr="00436213" w:rsidTr="00C13240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2</w:t>
            </w:r>
          </w:p>
        </w:tc>
        <w:tc>
          <w:tcPr>
            <w:tcW w:w="4836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Конкурс рисунков воспитанников центра «Я рисую свои права»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623414 Свердловская область г. Каменск-Уральский, ул. Лермонтова, 2Б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В 10.00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Правовое просвещение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Воспитанники центра, воспитатели.</w:t>
            </w:r>
          </w:p>
        </w:tc>
      </w:tr>
      <w:tr w:rsidR="00784981" w:rsidRPr="00436213" w:rsidTr="00C13240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836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proofErr w:type="spell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Квест</w:t>
            </w:r>
            <w:proofErr w:type="spell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-игра «</w:t>
            </w:r>
            <w:proofErr w:type="gram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Я-гражданин</w:t>
            </w:r>
            <w:proofErr w:type="gram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 своей страны».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623414 Свердловская </w:t>
            </w: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область г. Каменск-Уральский, ул. Лермонтова, 2Б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В 15.00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Правовое просвещение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Воспитанники центра, </w:t>
            </w: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воспитатели</w:t>
            </w:r>
          </w:p>
        </w:tc>
      </w:tr>
      <w:tr w:rsidR="00784981" w:rsidRPr="00436213" w:rsidTr="00C13240">
        <w:tc>
          <w:tcPr>
            <w:tcW w:w="14560" w:type="dxa"/>
            <w:gridSpan w:val="5"/>
          </w:tcPr>
          <w:p w:rsidR="00784981" w:rsidRPr="00436213" w:rsidRDefault="00784981" w:rsidP="001342D5">
            <w:pPr>
              <w:jc w:val="center"/>
              <w:rPr>
                <w:rFonts w:ascii="PT Astra Serif" w:hAnsi="PT Astra Serif" w:cs="Times New Roman"/>
                <w:sz w:val="24"/>
                <w:szCs w:val="24"/>
                <w:u w:val="single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  <w:u w:val="single"/>
              </w:rPr>
              <w:lastRenderedPageBreak/>
              <w:t>ГКУ «СРЦН «Красногорский» города Каменска-Уральского»</w:t>
            </w:r>
          </w:p>
          <w:p w:rsidR="00784981" w:rsidRPr="00436213" w:rsidRDefault="00784981" w:rsidP="001342D5">
            <w:pPr>
              <w:jc w:val="center"/>
              <w:rPr>
                <w:rFonts w:ascii="PT Astra Serif" w:hAnsi="PT Astra Serif" w:cs="Times New Roman"/>
                <w:sz w:val="20"/>
                <w:szCs w:val="20"/>
              </w:rPr>
            </w:pPr>
            <w:r w:rsidRPr="00436213">
              <w:rPr>
                <w:rFonts w:ascii="PT Astra Serif" w:hAnsi="PT Astra Serif" w:cs="Times New Roman"/>
                <w:sz w:val="20"/>
                <w:szCs w:val="20"/>
              </w:rPr>
              <w:t>наименование организации</w:t>
            </w:r>
          </w:p>
        </w:tc>
      </w:tr>
      <w:tr w:rsidR="00784981" w:rsidRPr="00436213" w:rsidTr="00C13240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1</w:t>
            </w:r>
          </w:p>
        </w:tc>
        <w:tc>
          <w:tcPr>
            <w:tcW w:w="4836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Признаки административного проступка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г</w:t>
            </w:r>
            <w:proofErr w:type="gram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.К</w:t>
            </w:r>
            <w:proofErr w:type="gram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аменск-Уральский ул. Строителей 83 16-00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консультирование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Воспитанники СРЦН</w:t>
            </w:r>
          </w:p>
        </w:tc>
      </w:tr>
      <w:tr w:rsidR="00784981" w:rsidRPr="00436213" w:rsidTr="00C13240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2</w:t>
            </w:r>
          </w:p>
        </w:tc>
        <w:tc>
          <w:tcPr>
            <w:tcW w:w="4836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Распространение памяток  «Об ответственности родителей за воспитание и развитие своих детей»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г</w:t>
            </w:r>
            <w:proofErr w:type="gram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.К</w:t>
            </w:r>
            <w:proofErr w:type="gram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аменск-Уральский ул. Строителей 83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консультирование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Родители детей находящихся на социальном сопровождении в организации</w:t>
            </w:r>
          </w:p>
        </w:tc>
      </w:tr>
      <w:tr w:rsidR="00784981" w:rsidRPr="00436213" w:rsidTr="00C13240">
        <w:tc>
          <w:tcPr>
            <w:tcW w:w="14560" w:type="dxa"/>
            <w:gridSpan w:val="5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1342D5">
            <w:pPr>
              <w:jc w:val="center"/>
              <w:rPr>
                <w:rFonts w:ascii="PT Astra Serif" w:hAnsi="PT Astra Serif" w:cs="Times New Roman"/>
                <w:sz w:val="24"/>
                <w:szCs w:val="24"/>
                <w:u w:val="single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  <w:u w:val="single"/>
              </w:rPr>
              <w:t>ГКУ «СРЦН Каменского района»</w:t>
            </w:r>
          </w:p>
          <w:p w:rsidR="00784981" w:rsidRPr="00436213" w:rsidRDefault="00784981" w:rsidP="001342D5">
            <w:pPr>
              <w:jc w:val="center"/>
              <w:rPr>
                <w:rFonts w:ascii="PT Astra Serif" w:hAnsi="PT Astra Serif" w:cs="Times New Roman"/>
                <w:sz w:val="20"/>
                <w:szCs w:val="20"/>
              </w:rPr>
            </w:pPr>
            <w:r w:rsidRPr="00436213">
              <w:rPr>
                <w:rFonts w:ascii="PT Astra Serif" w:hAnsi="PT Astra Serif" w:cs="Times New Roman"/>
                <w:sz w:val="20"/>
                <w:szCs w:val="20"/>
              </w:rPr>
              <w:t>наименование организации</w:t>
            </w:r>
          </w:p>
        </w:tc>
      </w:tr>
      <w:tr w:rsidR="00784981" w:rsidRPr="0073457F" w:rsidTr="00C13240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1</w:t>
            </w:r>
          </w:p>
        </w:tc>
        <w:tc>
          <w:tcPr>
            <w:tcW w:w="4836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Викторина «Мои права»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Каменский район, п. </w:t>
            </w:r>
            <w:proofErr w:type="spell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Мартюш</w:t>
            </w:r>
            <w:proofErr w:type="spell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, ул. </w:t>
            </w:r>
            <w:proofErr w:type="gram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Молодежная</w:t>
            </w:r>
            <w:proofErr w:type="gram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,8                         15.00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Просветительское мероприятие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Воспитанники центра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воспитатели</w:t>
            </w:r>
          </w:p>
        </w:tc>
      </w:tr>
      <w:tr w:rsidR="00784981" w:rsidRPr="0073457F" w:rsidTr="00C13240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2</w:t>
            </w:r>
          </w:p>
        </w:tc>
        <w:tc>
          <w:tcPr>
            <w:tcW w:w="4836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Распространение буклетов на тему: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-Профилактика насилия</w:t>
            </w:r>
          </w:p>
          <w:p w:rsidR="00784981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-профилактика </w:t>
            </w:r>
            <w:proofErr w:type="gram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жестокого</w:t>
            </w:r>
            <w:proofErr w:type="gram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 обращение с детьми</w:t>
            </w:r>
          </w:p>
          <w:p w:rsidR="00436213" w:rsidRDefault="00436213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436213" w:rsidRDefault="00436213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436213" w:rsidRDefault="00436213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436213" w:rsidRDefault="00436213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436213" w:rsidRDefault="00436213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436213" w:rsidRPr="00436213" w:rsidRDefault="00436213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Каменский район, п. </w:t>
            </w:r>
            <w:proofErr w:type="spell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Мартюш</w:t>
            </w:r>
            <w:proofErr w:type="spell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, ул. </w:t>
            </w:r>
            <w:proofErr w:type="gram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Молодежная</w:t>
            </w:r>
            <w:proofErr w:type="gram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,8                         16.00 – 17.00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Правовое информирование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Специалист по социальной работе</w:t>
            </w:r>
          </w:p>
        </w:tc>
      </w:tr>
      <w:tr w:rsidR="00784981" w:rsidRPr="0073457F" w:rsidTr="00C13240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3</w:t>
            </w:r>
          </w:p>
        </w:tc>
        <w:tc>
          <w:tcPr>
            <w:tcW w:w="4836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proofErr w:type="spell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Квест</w:t>
            </w:r>
            <w:proofErr w:type="spell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 – игра «Я и мои права»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Каменский район, п. </w:t>
            </w:r>
            <w:proofErr w:type="spell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Мартюш</w:t>
            </w:r>
            <w:proofErr w:type="spell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, ул. </w:t>
            </w:r>
            <w:proofErr w:type="gram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Молодежная</w:t>
            </w:r>
            <w:proofErr w:type="gram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,8                         16.00 – 17.00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Правовое просвещение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Воспитанники центра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воспитатели</w:t>
            </w:r>
          </w:p>
        </w:tc>
      </w:tr>
      <w:tr w:rsidR="00784981" w:rsidRPr="00436213" w:rsidTr="00C13240">
        <w:tc>
          <w:tcPr>
            <w:tcW w:w="14560" w:type="dxa"/>
            <w:gridSpan w:val="5"/>
          </w:tcPr>
          <w:p w:rsidR="00784981" w:rsidRPr="00436213" w:rsidRDefault="00784981" w:rsidP="001342D5">
            <w:pPr>
              <w:jc w:val="center"/>
              <w:rPr>
                <w:rFonts w:ascii="PT Astra Serif" w:hAnsi="PT Astra Serif" w:cs="Times New Roman"/>
                <w:sz w:val="24"/>
                <w:szCs w:val="24"/>
                <w:u w:val="single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  <w:u w:val="single"/>
              </w:rPr>
              <w:lastRenderedPageBreak/>
              <w:t>ГКУ «СРЦН «Синарский» города Каменска-Уральского»</w:t>
            </w:r>
          </w:p>
          <w:p w:rsidR="00784981" w:rsidRPr="00436213" w:rsidRDefault="00784981" w:rsidP="001342D5">
            <w:pPr>
              <w:jc w:val="center"/>
              <w:rPr>
                <w:rFonts w:ascii="PT Astra Serif" w:hAnsi="PT Astra Serif" w:cs="Times New Roman"/>
                <w:sz w:val="20"/>
                <w:szCs w:val="20"/>
              </w:rPr>
            </w:pPr>
            <w:r w:rsidRPr="00436213">
              <w:rPr>
                <w:rFonts w:ascii="PT Astra Serif" w:hAnsi="PT Astra Serif" w:cs="Times New Roman"/>
                <w:sz w:val="20"/>
                <w:szCs w:val="20"/>
              </w:rPr>
              <w:t>наименование организации</w:t>
            </w:r>
          </w:p>
        </w:tc>
      </w:tr>
      <w:tr w:rsidR="00784981" w:rsidRPr="00436213" w:rsidTr="00C13240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1</w:t>
            </w:r>
          </w:p>
        </w:tc>
        <w:tc>
          <w:tcPr>
            <w:tcW w:w="4836" w:type="dxa"/>
            <w:vAlign w:val="center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Организация правового консультирования и просвещения воспитанников, детей из замещающих семей и их родителей, в том числе по антикоррупционному просвещению (в </w:t>
            </w:r>
            <w:proofErr w:type="spell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т.ч</w:t>
            </w:r>
            <w:proofErr w:type="spell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. по тел. 8(3439) 53-00-70)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proofErr w:type="gram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Свердловская обл., г. Каменск-Уральский, ул. Зои Космодемьянской, д. 14 а, ГКУ «СРЦН «Синарский» города Каменска-Уральского»,</w:t>
            </w:r>
            <w:proofErr w:type="gramEnd"/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20.11.2025 г., с 9.00 ч. до 17.00 ч.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Правовое консультирование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в устной форме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Воспитанники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Дети из замещающих семей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Законные представители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Юрисконсульт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Социальный педагог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</w:tc>
      </w:tr>
      <w:tr w:rsidR="00784981" w:rsidRPr="00436213" w:rsidTr="00C13240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2</w:t>
            </w:r>
          </w:p>
        </w:tc>
        <w:tc>
          <w:tcPr>
            <w:tcW w:w="4836" w:type="dxa"/>
            <w:vAlign w:val="center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Организация правового консультирования и просвещения по вопросам опеки и детско-родительских отношений взрослых, усыновителей, лиц, желающих принять на воспитание в семью ребенка (в т.ч. по тел.8 (3439) 53-00-70)</w:t>
            </w:r>
          </w:p>
          <w:p w:rsidR="00784981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436213" w:rsidRDefault="00436213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436213" w:rsidRDefault="00436213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436213" w:rsidRDefault="00436213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436213" w:rsidRDefault="00436213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436213" w:rsidRDefault="00436213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436213" w:rsidRDefault="00436213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436213" w:rsidRDefault="00436213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436213" w:rsidRDefault="00436213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436213" w:rsidRPr="00436213" w:rsidRDefault="00436213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proofErr w:type="gram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Свердловская обл., г. Каменск-Уральский, ул. Зои Космодемьянской, д. 14 а, ГКУ «СРЦН «Синарский» города Каменска-Уральского»</w:t>
            </w:r>
            <w:proofErr w:type="gramEnd"/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20.11.2025 г., с 9.00 ч. до 17.00 ч.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Правовое консультирование в устной форме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Обратившиеся граждане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Заместитель директора (юрист)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Юрисконсульт учреждения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</w:tc>
      </w:tr>
      <w:tr w:rsidR="00784981" w:rsidRPr="00436213" w:rsidTr="00C13240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3</w:t>
            </w:r>
          </w:p>
        </w:tc>
        <w:tc>
          <w:tcPr>
            <w:tcW w:w="4836" w:type="dxa"/>
            <w:vAlign w:val="center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Распространение информационных листков по вопросам защиты прав детей, </w:t>
            </w: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размещение информации в общих чатах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proofErr w:type="gram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 xml:space="preserve">Свердловская обл., г. Каменск-Уральский, ул. </w:t>
            </w: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Зои Космодемьянской, д. 14 а, ГКУ «СРЦН «Синарский» города Каменска-Уральского»</w:t>
            </w:r>
            <w:proofErr w:type="gramEnd"/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20.11.2025 г., с 09.00 ч. до 17.00 ч.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 xml:space="preserve">Правовое консультирование в </w:t>
            </w: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устной форме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Воспитанники центра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Дети из замещающих </w:t>
            </w: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семей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Родители замещающих семей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Социальный педагог</w:t>
            </w:r>
          </w:p>
        </w:tc>
      </w:tr>
      <w:tr w:rsidR="00784981" w:rsidRPr="00436213" w:rsidTr="00C13240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836" w:type="dxa"/>
            <w:vAlign w:val="center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Лекция по правовому консультированию на темы: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«Ты имеешь права и обязанности»,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«Мы в ответе за свои поступки»,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«</w:t>
            </w:r>
            <w:proofErr w:type="spell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Дропперство</w:t>
            </w:r>
            <w:proofErr w:type="spell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»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proofErr w:type="gram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Свердловская</w:t>
            </w:r>
            <w:proofErr w:type="gram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 обл., г. Каменск-Уральский, ул. Зои Космодемьянской, д. 14 а, 20.11.2024 с 15.30 часов до 16.30 часов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Правовое консультирование в устной форме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Воспитанники центра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Юрисконсульт учреждения</w:t>
            </w:r>
          </w:p>
        </w:tc>
      </w:tr>
      <w:tr w:rsidR="00784981" w:rsidRPr="00436213" w:rsidTr="00784981">
        <w:tc>
          <w:tcPr>
            <w:tcW w:w="14560" w:type="dxa"/>
            <w:gridSpan w:val="5"/>
          </w:tcPr>
          <w:p w:rsidR="00784981" w:rsidRPr="00436213" w:rsidRDefault="00784981" w:rsidP="001342D5">
            <w:pPr>
              <w:jc w:val="center"/>
              <w:rPr>
                <w:rFonts w:ascii="PT Astra Serif" w:hAnsi="PT Astra Serif" w:cs="Times New Roman"/>
                <w:sz w:val="24"/>
                <w:szCs w:val="24"/>
                <w:u w:val="single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  <w:u w:val="single"/>
              </w:rPr>
              <w:t>ГАУСО СО «СРЦН города Каменска-Уральского»</w:t>
            </w:r>
          </w:p>
          <w:p w:rsidR="00784981" w:rsidRPr="00436213" w:rsidRDefault="00784981" w:rsidP="001342D5">
            <w:pPr>
              <w:jc w:val="center"/>
              <w:rPr>
                <w:rFonts w:ascii="PT Astra Serif" w:hAnsi="PT Astra Serif" w:cs="Times New Roman"/>
                <w:sz w:val="20"/>
                <w:szCs w:val="20"/>
              </w:rPr>
            </w:pPr>
            <w:r w:rsidRPr="00436213">
              <w:rPr>
                <w:rFonts w:ascii="PT Astra Serif" w:hAnsi="PT Astra Serif" w:cs="Times New Roman"/>
                <w:sz w:val="20"/>
                <w:szCs w:val="20"/>
              </w:rPr>
              <w:t>наименование организации</w:t>
            </w:r>
          </w:p>
        </w:tc>
      </w:tr>
      <w:tr w:rsidR="00784981" w:rsidRPr="00436213" w:rsidTr="00784981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1</w:t>
            </w:r>
          </w:p>
        </w:tc>
        <w:tc>
          <w:tcPr>
            <w:tcW w:w="4836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Беседа по правовому воспитанию «Подростки и закон»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Конкурс рисунков «Я знаю закон».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ГАУСО СО «СРЦН города Каменска-Уральского» ул</w:t>
            </w:r>
            <w:proofErr w:type="gram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.О</w:t>
            </w:r>
            <w:proofErr w:type="gram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лега Кошевого,19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20.11.2025 г</w:t>
            </w:r>
            <w:proofErr w:type="gram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.в</w:t>
            </w:r>
            <w:proofErr w:type="gram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 16.00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правовое консультирование в устной форме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Проводит воспитатель Участники: несовершеннолетние, проживающие в отделении социальной реабилитации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(временный приют)</w:t>
            </w:r>
          </w:p>
        </w:tc>
      </w:tr>
      <w:tr w:rsidR="00784981" w:rsidRPr="00436213" w:rsidTr="00784981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2</w:t>
            </w:r>
          </w:p>
        </w:tc>
        <w:tc>
          <w:tcPr>
            <w:tcW w:w="4836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Контрольные выходы к семьям и несовершеннолетним, </w:t>
            </w:r>
            <w:proofErr w:type="gram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состоящих</w:t>
            </w:r>
            <w:proofErr w:type="gram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 xml:space="preserve"> на персонифицированном учете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Консультирование подростков об уголовной и административной ответственностях. Предоставление информации «Здесь Вам помогут», «телефон доверия»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Консультирование семей о правах и обязанностях законного представителя</w:t>
            </w:r>
          </w:p>
          <w:p w:rsidR="00E8153A" w:rsidRPr="00436213" w:rsidRDefault="00E8153A" w:rsidP="00436213">
            <w:pPr>
              <w:rPr>
                <w:rFonts w:ascii="PT Astra Serif" w:hAnsi="PT Astra Serif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Квартиры семей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16-20 ноября 2025г.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правовое консультирование в устной и письменной форме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Проводят: Специалисты ГАУСО СО СРЦН города Каменска-Уральского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Участники: Семьи СОП</w:t>
            </w:r>
          </w:p>
        </w:tc>
      </w:tr>
      <w:tr w:rsidR="00784981" w:rsidRPr="00436213" w:rsidTr="00784981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836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Совместные рейды с ПДН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Оказание правовой консультативной помощи об основных правах и обязанностях, в том числе о праве на получение образования, а также о правовых последствиях совершения некоторых преступлений (кражи, причинения вреда здоровью и т. д.)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Квартиры семей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16-20 ноября 2025г.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правовое консультирование в устной и письменной форме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Проводят: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Специалисты ОПБН, инспектора ПДН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Участники: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родители и дети в СОП и ТЖС</w:t>
            </w:r>
          </w:p>
        </w:tc>
      </w:tr>
      <w:tr w:rsidR="00784981" w:rsidRPr="00436213" w:rsidTr="00784981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4</w:t>
            </w:r>
          </w:p>
        </w:tc>
        <w:tc>
          <w:tcPr>
            <w:tcW w:w="4836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Правовая игра "Что? Где? Когда?".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Занятие с  несовершеннолетними, совершившими правонарушение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20.11.2025 в 16.00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Семейный МФЦ, ул. Киров, 23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правовое консультирование в устной и письменной форме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Специалисты СРЦН, Юрисконсульт СМФЦ</w:t>
            </w:r>
          </w:p>
        </w:tc>
      </w:tr>
      <w:tr w:rsidR="00784981" w:rsidRPr="00436213" w:rsidTr="00784981">
        <w:tc>
          <w:tcPr>
            <w:tcW w:w="988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5</w:t>
            </w:r>
          </w:p>
        </w:tc>
        <w:tc>
          <w:tcPr>
            <w:tcW w:w="4836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Консультирование юриста по вопросам опеки и детско-родительских отношений взрослых, усыновителей, лиц, желающих принять на воспитание в семью ребенка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20.11.2025 с 9.00 до 15.00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Семейный МФЦ, ул. Киров, 23,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правовое консультирование в устной и письменной форме</w:t>
            </w:r>
          </w:p>
        </w:tc>
        <w:tc>
          <w:tcPr>
            <w:tcW w:w="2912" w:type="dxa"/>
          </w:tcPr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Проводят: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Юрисконсульт СМФЦ</w:t>
            </w:r>
          </w:p>
          <w:p w:rsidR="00784981" w:rsidRPr="00436213" w:rsidRDefault="00784981" w:rsidP="00436213">
            <w:pPr>
              <w:jc w:val="center"/>
              <w:rPr>
                <w:rFonts w:ascii="PT Astra Serif" w:hAnsi="PT Astra Serif" w:cs="Times New Roman"/>
                <w:sz w:val="24"/>
                <w:szCs w:val="24"/>
              </w:rPr>
            </w:pPr>
            <w:r w:rsidRPr="00436213">
              <w:rPr>
                <w:rFonts w:ascii="PT Astra Serif" w:hAnsi="PT Astra Serif" w:cs="Times New Roman"/>
                <w:sz w:val="24"/>
                <w:szCs w:val="24"/>
              </w:rPr>
              <w:t>Участники: семьи и граждане г</w:t>
            </w:r>
            <w:proofErr w:type="gramStart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.К</w:t>
            </w:r>
            <w:proofErr w:type="gramEnd"/>
            <w:r w:rsidRPr="00436213">
              <w:rPr>
                <w:rFonts w:ascii="PT Astra Serif" w:hAnsi="PT Astra Serif" w:cs="Times New Roman"/>
                <w:sz w:val="24"/>
                <w:szCs w:val="24"/>
              </w:rPr>
              <w:t>аменска-Уральского и Каменского района</w:t>
            </w:r>
          </w:p>
        </w:tc>
      </w:tr>
    </w:tbl>
    <w:p w:rsidR="00C13240" w:rsidRPr="00436213" w:rsidRDefault="00C13240" w:rsidP="00436213">
      <w:pPr>
        <w:jc w:val="center"/>
        <w:rPr>
          <w:rFonts w:ascii="PT Astra Serif" w:hAnsi="PT Astra Serif" w:cs="Times New Roman"/>
          <w:sz w:val="24"/>
          <w:szCs w:val="24"/>
        </w:rPr>
      </w:pPr>
    </w:p>
    <w:p w:rsidR="00C13240" w:rsidRPr="00436213" w:rsidRDefault="00C13240" w:rsidP="00436213">
      <w:pPr>
        <w:jc w:val="center"/>
        <w:rPr>
          <w:rFonts w:ascii="PT Astra Serif" w:hAnsi="PT Astra Serif" w:cs="Times New Roman"/>
          <w:sz w:val="24"/>
          <w:szCs w:val="24"/>
        </w:rPr>
      </w:pPr>
    </w:p>
    <w:p w:rsidR="00C13240" w:rsidRPr="00436213" w:rsidRDefault="00C13240" w:rsidP="00436213">
      <w:pPr>
        <w:jc w:val="center"/>
        <w:rPr>
          <w:rFonts w:ascii="PT Astra Serif" w:hAnsi="PT Astra Serif" w:cs="Times New Roman"/>
          <w:sz w:val="24"/>
          <w:szCs w:val="24"/>
        </w:rPr>
      </w:pPr>
    </w:p>
    <w:p w:rsidR="00C13240" w:rsidRPr="00436213" w:rsidRDefault="00C13240" w:rsidP="00436213">
      <w:pPr>
        <w:jc w:val="center"/>
        <w:rPr>
          <w:rFonts w:ascii="PT Astra Serif" w:hAnsi="PT Astra Serif" w:cs="Times New Roman"/>
          <w:sz w:val="24"/>
          <w:szCs w:val="24"/>
        </w:rPr>
      </w:pPr>
    </w:p>
    <w:p w:rsidR="00C13240" w:rsidRPr="00436213" w:rsidRDefault="00C13240" w:rsidP="00436213">
      <w:pPr>
        <w:jc w:val="center"/>
        <w:rPr>
          <w:rFonts w:ascii="PT Astra Serif" w:hAnsi="PT Astra Serif" w:cs="Times New Roman"/>
          <w:sz w:val="24"/>
          <w:szCs w:val="24"/>
        </w:rPr>
      </w:pPr>
    </w:p>
    <w:p w:rsidR="00FE4444" w:rsidRPr="00436213" w:rsidRDefault="00FE4444" w:rsidP="00436213">
      <w:pPr>
        <w:jc w:val="center"/>
        <w:rPr>
          <w:rFonts w:ascii="PT Astra Serif" w:hAnsi="PT Astra Serif" w:cs="Times New Roman"/>
          <w:sz w:val="24"/>
          <w:szCs w:val="24"/>
        </w:rPr>
      </w:pPr>
    </w:p>
    <w:p w:rsidR="00D1433D" w:rsidRPr="00436213" w:rsidRDefault="00D1433D" w:rsidP="00436213">
      <w:pPr>
        <w:jc w:val="center"/>
        <w:rPr>
          <w:rFonts w:ascii="PT Astra Serif" w:hAnsi="PT Astra Serif" w:cs="Times New Roman"/>
          <w:sz w:val="24"/>
          <w:szCs w:val="24"/>
        </w:rPr>
      </w:pPr>
    </w:p>
    <w:sectPr w:rsidR="00D1433D" w:rsidRPr="00436213" w:rsidSect="00B80CE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Astra Serif">
    <w:altName w:val="Cambria"/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Calibri Light"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FF65A9"/>
    <w:multiLevelType w:val="hybridMultilevel"/>
    <w:tmpl w:val="E75E9F6A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A8F"/>
    <w:rsid w:val="0005341B"/>
    <w:rsid w:val="001342D5"/>
    <w:rsid w:val="001763B8"/>
    <w:rsid w:val="00244365"/>
    <w:rsid w:val="002464E3"/>
    <w:rsid w:val="00400D41"/>
    <w:rsid w:val="00436213"/>
    <w:rsid w:val="004646DD"/>
    <w:rsid w:val="004E7EC8"/>
    <w:rsid w:val="006101F5"/>
    <w:rsid w:val="006562B9"/>
    <w:rsid w:val="0066618F"/>
    <w:rsid w:val="00744435"/>
    <w:rsid w:val="00763036"/>
    <w:rsid w:val="00772542"/>
    <w:rsid w:val="00784981"/>
    <w:rsid w:val="007A671C"/>
    <w:rsid w:val="0086514F"/>
    <w:rsid w:val="00895EE9"/>
    <w:rsid w:val="009A6469"/>
    <w:rsid w:val="00A242F9"/>
    <w:rsid w:val="00AA35C1"/>
    <w:rsid w:val="00B22C1E"/>
    <w:rsid w:val="00B80CEF"/>
    <w:rsid w:val="00B91877"/>
    <w:rsid w:val="00BE476E"/>
    <w:rsid w:val="00BF61BF"/>
    <w:rsid w:val="00C13240"/>
    <w:rsid w:val="00CC5573"/>
    <w:rsid w:val="00D1433D"/>
    <w:rsid w:val="00D24FF4"/>
    <w:rsid w:val="00D3763E"/>
    <w:rsid w:val="00D404A8"/>
    <w:rsid w:val="00D63896"/>
    <w:rsid w:val="00DC3E50"/>
    <w:rsid w:val="00E07370"/>
    <w:rsid w:val="00E8153A"/>
    <w:rsid w:val="00E91AF2"/>
    <w:rsid w:val="00F77D74"/>
    <w:rsid w:val="00F85A8F"/>
    <w:rsid w:val="00FE44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41B"/>
  </w:style>
  <w:style w:type="paragraph" w:styleId="2">
    <w:name w:val="heading 2"/>
    <w:basedOn w:val="a"/>
    <w:next w:val="a"/>
    <w:link w:val="20"/>
    <w:uiPriority w:val="99"/>
    <w:qFormat/>
    <w:rsid w:val="001763B8"/>
    <w:pPr>
      <w:keepNext/>
      <w:jc w:val="center"/>
      <w:outlineLvl w:val="1"/>
    </w:pPr>
    <w:rPr>
      <w:rFonts w:ascii="Calibri" w:eastAsia="Times New Roman" w:hAnsi="Calibri" w:cs="Calibri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0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91AF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91AF2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9"/>
    <w:rsid w:val="001763B8"/>
    <w:rPr>
      <w:rFonts w:ascii="Calibri" w:eastAsia="Times New Roman" w:hAnsi="Calibri" w:cs="Calibri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BE476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7849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41B"/>
  </w:style>
  <w:style w:type="paragraph" w:styleId="2">
    <w:name w:val="heading 2"/>
    <w:basedOn w:val="a"/>
    <w:next w:val="a"/>
    <w:link w:val="20"/>
    <w:uiPriority w:val="99"/>
    <w:qFormat/>
    <w:rsid w:val="001763B8"/>
    <w:pPr>
      <w:keepNext/>
      <w:jc w:val="center"/>
      <w:outlineLvl w:val="1"/>
    </w:pPr>
    <w:rPr>
      <w:rFonts w:ascii="Calibri" w:eastAsia="Times New Roman" w:hAnsi="Calibri" w:cs="Calibri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0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91AF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91AF2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9"/>
    <w:rsid w:val="001763B8"/>
    <w:rPr>
      <w:rFonts w:ascii="Calibri" w:eastAsia="Times New Roman" w:hAnsi="Calibri" w:cs="Calibri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BE476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7849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345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9F5CE3-E3A0-4DFB-98F6-30D9E86FB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1337</Words>
  <Characters>7624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Юркова Александра Сергеевна</dc:creator>
  <cp:lastModifiedBy>kna</cp:lastModifiedBy>
  <cp:revision>2</cp:revision>
  <cp:lastPrinted>2023-10-20T06:56:00Z</cp:lastPrinted>
  <dcterms:created xsi:type="dcterms:W3CDTF">2025-11-12T10:11:00Z</dcterms:created>
  <dcterms:modified xsi:type="dcterms:W3CDTF">2025-11-12T10:11:00Z</dcterms:modified>
</cp:coreProperties>
</file>