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50" w:rsidRPr="00002D82" w:rsidRDefault="00F33850" w:rsidP="00984F27">
      <w:pPr>
        <w:spacing w:after="0"/>
        <w:contextualSpacing/>
        <w:jc w:val="center"/>
        <w:outlineLvl w:val="0"/>
        <w:rPr>
          <w:rFonts w:ascii="Liberation Serif" w:hAnsi="Liberation Serif" w:cs="Liberation Serif"/>
          <w:b/>
          <w:sz w:val="28"/>
          <w:szCs w:val="28"/>
        </w:rPr>
      </w:pPr>
      <w:r w:rsidRPr="00002D82">
        <w:rPr>
          <w:rFonts w:ascii="Liberation Serif" w:hAnsi="Liberation Serif" w:cs="Liberation Serif"/>
          <w:b/>
          <w:sz w:val="28"/>
          <w:szCs w:val="28"/>
        </w:rPr>
        <w:t>ПЛАН</w:t>
      </w:r>
    </w:p>
    <w:p w:rsidR="00820BF2" w:rsidRDefault="00F33850" w:rsidP="00984F27">
      <w:pPr>
        <w:contextualSpacing/>
        <w:jc w:val="center"/>
        <w:rPr>
          <w:rFonts w:ascii="Liberation Serif" w:hAnsi="Liberation Serif" w:cs="Liberation Serif"/>
          <w:b/>
          <w:sz w:val="28"/>
          <w:szCs w:val="28"/>
        </w:rPr>
      </w:pPr>
      <w:r w:rsidRPr="00002D82">
        <w:rPr>
          <w:rFonts w:ascii="Liberation Serif" w:hAnsi="Liberation Serif" w:cs="Liberation Serif"/>
          <w:b/>
          <w:sz w:val="28"/>
          <w:szCs w:val="28"/>
        </w:rPr>
        <w:t xml:space="preserve">физкультурных и спортивных мероприятий на </w:t>
      </w:r>
      <w:r w:rsidR="006545C7">
        <w:rPr>
          <w:rFonts w:ascii="Liberation Serif" w:hAnsi="Liberation Serif" w:cs="Liberation Serif"/>
          <w:b/>
          <w:sz w:val="28"/>
          <w:szCs w:val="28"/>
        </w:rPr>
        <w:t>ноябрь</w:t>
      </w:r>
      <w:r w:rsidRPr="00002D82">
        <w:rPr>
          <w:rFonts w:ascii="Liberation Serif" w:hAnsi="Liberation Serif" w:cs="Liberation Serif"/>
          <w:b/>
          <w:sz w:val="28"/>
          <w:szCs w:val="28"/>
        </w:rPr>
        <w:t xml:space="preserve"> 2025 года </w:t>
      </w:r>
    </w:p>
    <w:p w:rsidR="00E27DF4" w:rsidRPr="00002D82" w:rsidRDefault="00E27DF4" w:rsidP="00984F27">
      <w:pPr>
        <w:contextualSpacing/>
        <w:jc w:val="center"/>
        <w:rPr>
          <w:rFonts w:ascii="Liberation Serif" w:hAnsi="Liberation Serif" w:cs="Liberation Serif"/>
          <w:b/>
          <w:sz w:val="28"/>
          <w:szCs w:val="28"/>
        </w:rPr>
      </w:pPr>
    </w:p>
    <w:tbl>
      <w:tblPr>
        <w:tblW w:w="1531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1701"/>
        <w:gridCol w:w="3260"/>
        <w:gridCol w:w="5528"/>
        <w:gridCol w:w="1701"/>
        <w:gridCol w:w="2410"/>
      </w:tblGrid>
      <w:tr w:rsidR="00F33850" w:rsidRPr="006D7F38" w:rsidTr="00002D82">
        <w:trPr>
          <w:trHeight w:val="13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6D7F38" w:rsidRDefault="00F33850" w:rsidP="00984F27">
            <w:pPr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proofErr w:type="spellEnd"/>
            <w:proofErr w:type="gram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/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6D7F38" w:rsidRDefault="00F33850" w:rsidP="00984F27">
            <w:pPr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Дата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6D7F38" w:rsidRDefault="00F33850" w:rsidP="00984F27">
            <w:pPr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Место и время проведения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6D7F38" w:rsidRDefault="00F33850" w:rsidP="00984F27">
            <w:pPr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6D7F38" w:rsidRDefault="00F33850" w:rsidP="00984F27">
            <w:pPr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Количество участников,</w:t>
            </w:r>
          </w:p>
          <w:p w:rsidR="00F33850" w:rsidRPr="006D7F38" w:rsidRDefault="00F33850" w:rsidP="00984F27">
            <w:pPr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(чел.)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50" w:rsidRPr="006D7F38" w:rsidRDefault="00F33850" w:rsidP="00984F27">
            <w:pPr>
              <w:spacing w:after="0"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Ответственный  руководитель, ответственный исполнитель</w:t>
            </w:r>
          </w:p>
        </w:tc>
      </w:tr>
      <w:tr w:rsidR="006545C7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5C7" w:rsidRPr="006D7F38" w:rsidRDefault="006545C7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5C7" w:rsidRPr="006D7F38" w:rsidRDefault="00C10801" w:rsidP="008960FE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01.11</w:t>
            </w:r>
            <w:r w:rsidR="008960FE" w:rsidRPr="006D7F38">
              <w:rPr>
                <w:rFonts w:ascii="Liberation Serif" w:hAnsi="Liberation Serif" w:cs="Liberation Serif"/>
                <w:sz w:val="28"/>
                <w:szCs w:val="28"/>
              </w:rPr>
              <w:t>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5C7" w:rsidRPr="006D7F38" w:rsidRDefault="006545C7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Дворец спорта «Салют»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5C7" w:rsidRPr="006D7F38" w:rsidRDefault="006545C7" w:rsidP="0002029A">
            <w:pPr>
              <w:suppressAutoHyphens/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тяжелой атлетике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5C7" w:rsidRPr="006D7F38" w:rsidRDefault="006545C7" w:rsidP="00F7450D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5C7" w:rsidRPr="006D7F38" w:rsidRDefault="006545C7" w:rsidP="00F7450D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Иглин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А.С.</w:t>
            </w:r>
          </w:p>
        </w:tc>
      </w:tr>
      <w:tr w:rsidR="00783BA6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BA6" w:rsidRPr="006D7F38" w:rsidRDefault="00783BA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01,02,03,   04.11.2025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8.30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16.00                     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984F2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«Золотая осень 2025» по мини-футболу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Иванов Е.А.</w:t>
            </w:r>
          </w:p>
        </w:tc>
      </w:tr>
      <w:tr w:rsidR="00984F27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4F27" w:rsidRPr="006D7F38" w:rsidRDefault="00984F27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27" w:rsidRPr="006D7F38" w:rsidRDefault="00984F27" w:rsidP="00EA07A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02, 09, 16, 23, 30.11.2025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27" w:rsidRPr="006D7F38" w:rsidRDefault="00984F27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«Космос»                     15.00 -18.00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«Олимп»                       15.00 -18.00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27" w:rsidRPr="006D7F38" w:rsidRDefault="00783BA6" w:rsidP="00984F2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мини-футболу (младший возраст)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27" w:rsidRPr="006D7F38" w:rsidRDefault="00984F27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F27" w:rsidRPr="006D7F38" w:rsidRDefault="00984F27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Макаричев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Е.А.</w:t>
            </w:r>
          </w:p>
        </w:tc>
      </w:tr>
      <w:tr w:rsidR="00783BA6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3BA6" w:rsidRPr="006D7F38" w:rsidRDefault="00783BA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03, 04, 08, 09.11.2025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11.00                      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783BA6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Чемпионат города по мини-футболу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3BA6" w:rsidRPr="006D7F38" w:rsidRDefault="00783BA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Иванов Е.А.</w:t>
            </w:r>
          </w:p>
        </w:tc>
      </w:tr>
      <w:tr w:rsidR="00B1404B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404B" w:rsidRPr="006D7F38" w:rsidRDefault="00B1404B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04B" w:rsidRPr="006D7F38" w:rsidRDefault="00B1404B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02.11.2025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A84" w:rsidRDefault="00377A84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377A84" w:rsidRDefault="00377A84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377A84" w:rsidRDefault="00377A84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  <w:p w:rsidR="00B1404B" w:rsidRPr="006D7F38" w:rsidRDefault="00B1404B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«Факел»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11.00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Стадион «Энергетик»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11.00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04B" w:rsidRPr="006D7F38" w:rsidRDefault="00B1404B" w:rsidP="00B1404B">
            <w:pPr>
              <w:spacing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Спартакиада среди работающей молодежи «</w:t>
            </w:r>
            <w:proofErr w:type="spellStart"/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Октябрина</w:t>
            </w:r>
            <w:proofErr w:type="spellEnd"/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 xml:space="preserve">» </w:t>
            </w:r>
          </w:p>
          <w:p w:rsidR="00B1404B" w:rsidRPr="006D7F38" w:rsidRDefault="00B1404B" w:rsidP="00B1404B">
            <w:pPr>
              <w:spacing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</w:p>
          <w:p w:rsidR="00B1404B" w:rsidRPr="006D7F38" w:rsidRDefault="00B1404B" w:rsidP="00B1404B">
            <w:pPr>
              <w:spacing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 xml:space="preserve">Баскетбол 3 </w:t>
            </w:r>
            <w:proofErr w:type="spellStart"/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х</w:t>
            </w:r>
            <w:proofErr w:type="spellEnd"/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 xml:space="preserve"> 3</w:t>
            </w:r>
          </w:p>
          <w:p w:rsidR="00B1404B" w:rsidRPr="006D7F38" w:rsidRDefault="00B1404B" w:rsidP="00B1404B">
            <w:pPr>
              <w:spacing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</w:p>
          <w:p w:rsidR="00B1404B" w:rsidRPr="006D7F38" w:rsidRDefault="00B1404B" w:rsidP="00B1404B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Легкая атлетика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04B" w:rsidRPr="006D7F38" w:rsidRDefault="00B1404B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04B" w:rsidRPr="006D7F38" w:rsidRDefault="00ED7890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Расторгуева Е.Л.</w:t>
            </w:r>
          </w:p>
        </w:tc>
      </w:tr>
      <w:tr w:rsidR="00C65166" w:rsidRPr="006D7F38" w:rsidTr="001077EC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166" w:rsidRPr="006D7F38" w:rsidRDefault="00C6516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077EC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02.11.2025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 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077EC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Турнир по хоккею с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шайбой среди детей 2010-2011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г.р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077EC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70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077EC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Новичев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П.Д.</w:t>
            </w:r>
          </w:p>
        </w:tc>
      </w:tr>
      <w:tr w:rsidR="00C65166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166" w:rsidRPr="006D7F38" w:rsidRDefault="00C6516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02.11.2025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ШК «Космос»                   10.00-14.00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AF49D4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Блицтурнир</w:t>
            </w:r>
            <w:r w:rsidR="00EA07A3">
              <w:rPr>
                <w:rFonts w:ascii="Liberation Serif" w:hAnsi="Liberation Serif" w:cs="Liberation Serif"/>
                <w:sz w:val="28"/>
                <w:szCs w:val="28"/>
              </w:rPr>
              <w:t xml:space="preserve"> по шахматам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, посвященный Дню народного единства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М.Ю. Казанцев Д.А.</w:t>
            </w:r>
          </w:p>
        </w:tc>
      </w:tr>
      <w:tr w:rsidR="00C65166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166" w:rsidRPr="006D7F38" w:rsidRDefault="00C6516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02.11.2025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Центр бокса «Витязь»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A22967">
            <w:pPr>
              <w:spacing w:after="0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VII Открытый городской турнир по дзюдо «Звёздочка» среди мальчиков и девочек до 11 лет </w:t>
            </w:r>
            <w:r w:rsidRPr="006D7F38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памяти</w:t>
            </w:r>
            <w:r w:rsidRPr="006D7F38">
              <w:rPr>
                <w:rFonts w:ascii="Liberation Serif" w:eastAsia="Liberation Serif" w:hAnsi="Liberation Serif" w:cs="Liberation Serif"/>
                <w:color w:val="000000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 xml:space="preserve">Б. </w:t>
            </w:r>
            <w:proofErr w:type="spellStart"/>
            <w:r w:rsidRPr="006D7F38">
              <w:rPr>
                <w:rFonts w:ascii="Liberation Serif" w:eastAsia="Calibri" w:hAnsi="Liberation Serif" w:cs="Liberation Serif"/>
                <w:color w:val="000000"/>
                <w:sz w:val="28"/>
                <w:szCs w:val="28"/>
              </w:rPr>
              <w:t>Кабжанова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Лукиных А.С.</w:t>
            </w:r>
          </w:p>
          <w:p w:rsidR="00C65166" w:rsidRPr="006D7F38" w:rsidRDefault="00C6516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</w:tr>
      <w:tr w:rsidR="00C65166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166" w:rsidRPr="006D7F38" w:rsidRDefault="00C6516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03.11.2025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377A84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20.20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90A69">
            <w:pPr>
              <w:suppressAutoHyphens/>
              <w:spacing w:after="0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C65166" w:rsidRPr="006D7F38" w:rsidTr="001077EC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166" w:rsidRPr="006D7F38" w:rsidRDefault="00C6516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077EC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03.11.2025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Помещение Совета ветеранов АО «СинТЗ»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12.00-14.00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077EC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домино, посвященное Дню народного единства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077EC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1077EC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Савченко А.И..</w:t>
            </w:r>
          </w:p>
        </w:tc>
      </w:tr>
      <w:tr w:rsidR="00C65166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166" w:rsidRPr="006D7F38" w:rsidRDefault="00C6516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04.11.2025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Центр бокса «Витязь» 09.00-15.00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984F2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Открытое первенство города по джиу-джитсу среди юношей и девушек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М.Ю. 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Дюрягин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Е.В.</w:t>
            </w:r>
          </w:p>
        </w:tc>
      </w:tr>
      <w:tr w:rsidR="00C65166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166" w:rsidRPr="006D7F38" w:rsidRDefault="00C65166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  <w:lang w:val="en-US"/>
              </w:rPr>
              <w:t>06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377A84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19.00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2853E0">
            <w:pPr>
              <w:suppressAutoHyphens/>
              <w:spacing w:after="0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166" w:rsidRPr="006D7F38" w:rsidRDefault="00C65166" w:rsidP="00F7450D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1077EC" w:rsidRPr="006D7F38" w:rsidTr="001077EC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1077EC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07.11.2025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Центральная библиотека имени А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.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.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Пушкина 13.45-18.00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1077EC">
            <w:pPr>
              <w:spacing w:line="240" w:lineRule="auto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Кубок города по русским шашкам среди школьников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1077EC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1077EC">
            <w:pPr>
              <w:spacing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Андросенко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В.Ю.</w:t>
            </w:r>
          </w:p>
        </w:tc>
      </w:tr>
      <w:tr w:rsidR="001077EC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74864">
            <w:pPr>
              <w:pStyle w:val="a3"/>
              <w:spacing w:after="0" w:line="240" w:lineRule="auto"/>
              <w:ind w:left="33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07.11.2025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Стадион технических видов спорта «Юность»,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15-00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C91D4C">
            <w:pPr>
              <w:pStyle w:val="a3"/>
              <w:spacing w:after="0" w:line="240" w:lineRule="auto"/>
              <w:ind w:left="0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Традиционные открытые соревнования Каменск-Уральского городского округа по мотокроссу, посвященные Дню народного единства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pStyle w:val="a3"/>
              <w:spacing w:after="0" w:line="240" w:lineRule="auto"/>
              <w:ind w:left="0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Хомицевич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В.В.</w:t>
            </w:r>
          </w:p>
        </w:tc>
      </w:tr>
      <w:tr w:rsidR="001077EC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08.11.2025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ЦАФК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10.00-17.00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984F2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Чемпионат и первенство города по пауэрлифтингу (дисциплина троеборье, троеборье классическая)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М.Ю. Шевцов Д.В.</w:t>
            </w:r>
          </w:p>
        </w:tc>
      </w:tr>
      <w:tr w:rsidR="001077EC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0D27D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09.11.2025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0D27D8">
            <w:pPr>
              <w:spacing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Спартакиада среди работающей молодежи «</w:t>
            </w:r>
            <w:proofErr w:type="spellStart"/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Октябрина</w:t>
            </w:r>
            <w:proofErr w:type="spellEnd"/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 xml:space="preserve">» </w:t>
            </w:r>
          </w:p>
          <w:p w:rsidR="001077EC" w:rsidRPr="006D7F38" w:rsidRDefault="001077EC" w:rsidP="000D27D8">
            <w:pPr>
              <w:spacing w:line="240" w:lineRule="auto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lastRenderedPageBreak/>
              <w:t>Мини-футбол</w:t>
            </w:r>
          </w:p>
          <w:p w:rsidR="001077EC" w:rsidRPr="006D7F38" w:rsidRDefault="001077EC" w:rsidP="000D27D8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Волейбол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lastRenderedPageBreak/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Расторгуева Е.Л.</w:t>
            </w:r>
          </w:p>
        </w:tc>
      </w:tr>
      <w:tr w:rsidR="001077EC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0D27D8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20.20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190A69">
            <w:pPr>
              <w:suppressAutoHyphens/>
              <w:spacing w:after="0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Лицей № 9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15.00-17.00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984F2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Осенняя Спартакиада  ГТО среди обучающихся общеобразовательных учреждений (I I -VII ступени)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11.11.2025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11.00-15.00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984F2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лёгкой атлетике «День средневика»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80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Кузнецов О.А.</w:t>
            </w:r>
          </w:p>
        </w:tc>
      </w:tr>
      <w:tr w:rsidR="001077EC" w:rsidRPr="006D7F38" w:rsidTr="00565947">
        <w:trPr>
          <w:trHeight w:val="108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984F2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984F2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11.11-12.11.  2024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Дворец спорта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«Салют»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15.00-18.00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984F2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Осенняя Спартакиада  ГТО среди обучающихся общеобразовательных учреждений (I-VII ступени)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F7450D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56594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13, 14, 20, 27, 28, 29.11.2025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377A84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sz w:val="28"/>
                <w:szCs w:val="28"/>
              </w:rPr>
              <w:t xml:space="preserve">СК «Олимп                          </w:t>
            </w:r>
            <w:r w:rsidR="001077EC" w:rsidRPr="006D7F38">
              <w:rPr>
                <w:rFonts w:ascii="Liberation Serif" w:hAnsi="Liberation Serif" w:cs="Liberation Serif"/>
                <w:sz w:val="28"/>
                <w:szCs w:val="28"/>
              </w:rPr>
              <w:t>10.00 -18.00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427F2">
            <w:pPr>
              <w:spacing w:line="240" w:lineRule="auto"/>
              <w:ind w:left="34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Первенство Свердловской области по 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футзалу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90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Макаричев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Е.А.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56594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13.11.2025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СОШ № 21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15.00-17.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Осенняя Спартакиада  ГТО среди обучающихся общеобразовательных учреждений (I I -VII ступени)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40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56594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13.11.2025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19.00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uppressAutoHyphens/>
              <w:spacing w:after="0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56594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15.11.2025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11.00-15.00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лёгкой атлетике «День спринтера»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gram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Горланов</w:t>
            </w:r>
            <w:proofErr w:type="gram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И.А.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565947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15.11-16.11.2025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Дворец спорта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«Салют»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волейболу среди трудящихся предприятий и организаций в зачет Спартакиады 2025года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565947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eastAsia="Calibri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>16.11.2025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eastAsia="Calibri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>Каменск-Арена</w:t>
            </w:r>
            <w:r w:rsidR="00377A84">
              <w:rPr>
                <w:rFonts w:ascii="Liberation Serif" w:eastAsia="Calibri" w:hAnsi="Liberation Serif" w:cs="Liberation Serif"/>
                <w:sz w:val="28"/>
                <w:szCs w:val="28"/>
              </w:rPr>
              <w:t xml:space="preserve">                </w:t>
            </w:r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 xml:space="preserve"> 12.00-13.15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rPr>
                <w:rFonts w:ascii="Liberation Serif" w:eastAsia="Calibri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>Первенство Свердловской области по хоккею среди команд 2015г.р.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eastAsia="Calibri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eastAsia="Calibri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 xml:space="preserve"> М.Ю. </w:t>
            </w:r>
            <w:proofErr w:type="spellStart"/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>Лавриненко</w:t>
            </w:r>
            <w:proofErr w:type="spellEnd"/>
            <w:r w:rsidRPr="006D7F38">
              <w:rPr>
                <w:rFonts w:ascii="Liberation Serif" w:eastAsia="Calibri" w:hAnsi="Liberation Serif" w:cs="Liberation Serif"/>
                <w:sz w:val="28"/>
                <w:szCs w:val="28"/>
              </w:rPr>
              <w:t xml:space="preserve"> П.С.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17.11.2025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20.20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uppressAutoHyphens/>
              <w:spacing w:after="0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17.11-20.11.2025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10.00 -16.00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Первенство 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УрФО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, 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СибФО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и 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ПрФО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по мини футболу среди спортивных школ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Макаричев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Е.А.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18.11, 26.11.2025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Спортивный зал Центра тестирования (ул. Исетская,1)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16.00-18.00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Осенняя Спартакиада ГТО среди взрослого населения (VIII-XVIII ступени)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Казаков С.А.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19.11.2025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Дворец спорта «Салют»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настольному теннису среди  студентов учебных заведений в зачет традиционной Спартакиады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34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Суворков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С.А.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20.11.2025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19.00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uppressAutoHyphens/>
              <w:spacing w:after="0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232D63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21.11.2025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«Олимп»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15.00-17.00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Открытые городские соревнования по плаванию «Новичок»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Варзугина Л.А.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22.11.2025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Каменск-Арена 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13.30-16.00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Межрегиональные соревнования «Урал, Сибирь и Приволжье» по хоккею среди команд 2014г.р.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М.Ю. Мартьянов О.Н.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232D63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23.11.2025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Каменск-Арена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10.00-12.30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Межрегиональные соревнования «Урал, Сибирь и Приволжье» по хоккею среди команд 2014г.р.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М.Ю. Мартьянов О.Н.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EB546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23.11.2025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Каменск-Арена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13.00-14.15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Свердловской области по хоккею среди команд 2016г.р.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50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М.Ю. 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Новичев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П.Д.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EB546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24.11.2025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СП «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Богатырек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Открытое первенство города по горнолыжному спорту «Открытие сезона»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М.Ю. 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Штербов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С.И.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EB546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24.11.2025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СП «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Богатырек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13.00-16.00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Открытое первенство города по горнолыжному спорту «Открытие сезона»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30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Баренбаум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М.Ю. Юлдашева А.М.</w:t>
            </w:r>
          </w:p>
        </w:tc>
      </w:tr>
      <w:tr w:rsidR="001077EC" w:rsidRPr="006D7F38" w:rsidTr="00F7450D">
        <w:trPr>
          <w:trHeight w:val="101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EB546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24.11.2025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20.20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1077EC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EB546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25.11-26.11.2025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Дворец спорта «Салют»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10.00-13.00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Первенство города по баскетболу  среди  студентов учебных заведений в зачет традиционной Спартакиады (девушки)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35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Кузнецов П.С.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</w:t>
            </w:r>
            <w:proofErr w:type="spellStart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Хлобыстова</w:t>
            </w:r>
            <w:proofErr w:type="spellEnd"/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 xml:space="preserve"> В.Д.</w:t>
            </w:r>
          </w:p>
        </w:tc>
      </w:tr>
      <w:tr w:rsidR="001077EC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EB546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27.11.2025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ru-RU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СК «Каменск-Арена»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19.00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Первенство города по хоккею среди взрослых любительских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uppressAutoHyphens/>
              <w:spacing w:after="0"/>
              <w:contextualSpacing/>
              <w:jc w:val="center"/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</w:pPr>
            <w:r w:rsidRPr="006D7F38">
              <w:rPr>
                <w:rFonts w:ascii="Liberation Serif" w:eastAsia="Times New Roman" w:hAnsi="Liberation Serif" w:cs="Liberation Serif"/>
                <w:sz w:val="28"/>
                <w:szCs w:val="28"/>
                <w:lang w:eastAsia="zh-CN"/>
              </w:rPr>
              <w:t>Абакумов В.В.</w:t>
            </w:r>
          </w:p>
        </w:tc>
      </w:tr>
      <w:tr w:rsidR="001077EC" w:rsidRPr="006D7F38" w:rsidTr="00F7450D">
        <w:trPr>
          <w:trHeight w:val="7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EC" w:rsidRPr="006D7F38" w:rsidRDefault="001077EC" w:rsidP="00EB546E">
            <w:pPr>
              <w:pStyle w:val="a3"/>
              <w:numPr>
                <w:ilvl w:val="0"/>
                <w:numId w:val="1"/>
              </w:numPr>
              <w:tabs>
                <w:tab w:val="left" w:pos="0"/>
                <w:tab w:val="left" w:pos="34"/>
              </w:tabs>
              <w:spacing w:after="0" w:line="240" w:lineRule="auto"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28.11 – 30.11.2025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377A84">
            <w:pPr>
              <w:suppressAutoHyphens/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ДС «Салют»</w:t>
            </w:r>
            <w:r w:rsidR="00377A84">
              <w:rPr>
                <w:rFonts w:ascii="Liberation Serif" w:hAnsi="Liberation Serif" w:cs="Liberation Serif"/>
                <w:sz w:val="28"/>
                <w:szCs w:val="28"/>
              </w:rPr>
              <w:t xml:space="preserve">                </w:t>
            </w: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11.00-18.00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Традиционный турнир по боксу памяти ЗТ СССР А.Дементьева и ЗМС Ю.Александрова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100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EC" w:rsidRPr="006D7F38" w:rsidRDefault="001077EC" w:rsidP="00EB546E">
            <w:pPr>
              <w:spacing w:line="240" w:lineRule="auto"/>
              <w:contextualSpacing/>
              <w:jc w:val="center"/>
              <w:rPr>
                <w:rFonts w:ascii="Liberation Serif" w:hAnsi="Liberation Serif" w:cs="Liberation Serif"/>
                <w:sz w:val="28"/>
                <w:szCs w:val="28"/>
              </w:rPr>
            </w:pPr>
            <w:r w:rsidRPr="006D7F38">
              <w:rPr>
                <w:rFonts w:ascii="Liberation Serif" w:hAnsi="Liberation Serif" w:cs="Liberation Serif"/>
                <w:sz w:val="28"/>
                <w:szCs w:val="28"/>
              </w:rPr>
              <w:t>Низамов Р.И.</w:t>
            </w:r>
          </w:p>
        </w:tc>
      </w:tr>
    </w:tbl>
    <w:p w:rsidR="00062494" w:rsidRPr="004138C2" w:rsidRDefault="00062494" w:rsidP="00984F27">
      <w:pPr>
        <w:contextualSpacing/>
        <w:rPr>
          <w:rFonts w:ascii="Liberation Serif" w:hAnsi="Liberation Serif" w:cs="Liberation Serif"/>
          <w:sz w:val="24"/>
          <w:szCs w:val="24"/>
        </w:rPr>
      </w:pPr>
    </w:p>
    <w:sectPr w:rsidR="00062494" w:rsidRPr="004138C2" w:rsidSect="00F338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F4C"/>
    <w:multiLevelType w:val="hybridMultilevel"/>
    <w:tmpl w:val="4644EB34"/>
    <w:lvl w:ilvl="0" w:tplc="02DC1EA6">
      <w:start w:val="1"/>
      <w:numFmt w:val="decimal"/>
      <w:lvlText w:val="%1."/>
      <w:lvlJc w:val="left"/>
      <w:pPr>
        <w:ind w:left="720" w:hanging="5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6E585E"/>
    <w:multiLevelType w:val="hybridMultilevel"/>
    <w:tmpl w:val="993AAB7A"/>
    <w:lvl w:ilvl="0" w:tplc="0419000F">
      <w:start w:val="1"/>
      <w:numFmt w:val="decimal"/>
      <w:lvlText w:val="%1."/>
      <w:lvlJc w:val="left"/>
      <w:pPr>
        <w:ind w:left="753" w:hanging="360"/>
      </w:pPr>
    </w:lvl>
    <w:lvl w:ilvl="1" w:tplc="04190019" w:tentative="1">
      <w:start w:val="1"/>
      <w:numFmt w:val="lowerLetter"/>
      <w:lvlText w:val="%2."/>
      <w:lvlJc w:val="left"/>
      <w:pPr>
        <w:ind w:left="1473" w:hanging="360"/>
      </w:pPr>
    </w:lvl>
    <w:lvl w:ilvl="2" w:tplc="0419001B" w:tentative="1">
      <w:start w:val="1"/>
      <w:numFmt w:val="lowerRoman"/>
      <w:lvlText w:val="%3."/>
      <w:lvlJc w:val="right"/>
      <w:pPr>
        <w:ind w:left="2193" w:hanging="180"/>
      </w:pPr>
    </w:lvl>
    <w:lvl w:ilvl="3" w:tplc="0419000F" w:tentative="1">
      <w:start w:val="1"/>
      <w:numFmt w:val="decimal"/>
      <w:lvlText w:val="%4."/>
      <w:lvlJc w:val="left"/>
      <w:pPr>
        <w:ind w:left="2913" w:hanging="360"/>
      </w:pPr>
    </w:lvl>
    <w:lvl w:ilvl="4" w:tplc="04190019" w:tentative="1">
      <w:start w:val="1"/>
      <w:numFmt w:val="lowerLetter"/>
      <w:lvlText w:val="%5."/>
      <w:lvlJc w:val="left"/>
      <w:pPr>
        <w:ind w:left="3633" w:hanging="360"/>
      </w:pPr>
    </w:lvl>
    <w:lvl w:ilvl="5" w:tplc="0419001B" w:tentative="1">
      <w:start w:val="1"/>
      <w:numFmt w:val="lowerRoman"/>
      <w:lvlText w:val="%6."/>
      <w:lvlJc w:val="right"/>
      <w:pPr>
        <w:ind w:left="4353" w:hanging="180"/>
      </w:pPr>
    </w:lvl>
    <w:lvl w:ilvl="6" w:tplc="0419000F" w:tentative="1">
      <w:start w:val="1"/>
      <w:numFmt w:val="decimal"/>
      <w:lvlText w:val="%7."/>
      <w:lvlJc w:val="left"/>
      <w:pPr>
        <w:ind w:left="5073" w:hanging="360"/>
      </w:pPr>
    </w:lvl>
    <w:lvl w:ilvl="7" w:tplc="04190019" w:tentative="1">
      <w:start w:val="1"/>
      <w:numFmt w:val="lowerLetter"/>
      <w:lvlText w:val="%8."/>
      <w:lvlJc w:val="left"/>
      <w:pPr>
        <w:ind w:left="5793" w:hanging="360"/>
      </w:pPr>
    </w:lvl>
    <w:lvl w:ilvl="8" w:tplc="0419001B" w:tentative="1">
      <w:start w:val="1"/>
      <w:numFmt w:val="lowerRoman"/>
      <w:lvlText w:val="%9."/>
      <w:lvlJc w:val="right"/>
      <w:pPr>
        <w:ind w:left="651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6443A6"/>
    <w:rsid w:val="00002D82"/>
    <w:rsid w:val="0002029A"/>
    <w:rsid w:val="00047C0A"/>
    <w:rsid w:val="00051374"/>
    <w:rsid w:val="00062494"/>
    <w:rsid w:val="00067EF5"/>
    <w:rsid w:val="000A4D10"/>
    <w:rsid w:val="000A75D1"/>
    <w:rsid w:val="000F7B52"/>
    <w:rsid w:val="001077EC"/>
    <w:rsid w:val="00180C89"/>
    <w:rsid w:val="001A2F34"/>
    <w:rsid w:val="001B2A83"/>
    <w:rsid w:val="001B6ED0"/>
    <w:rsid w:val="001E23B4"/>
    <w:rsid w:val="00230613"/>
    <w:rsid w:val="00232D63"/>
    <w:rsid w:val="002427F2"/>
    <w:rsid w:val="002516DC"/>
    <w:rsid w:val="00272FD5"/>
    <w:rsid w:val="00274864"/>
    <w:rsid w:val="00281832"/>
    <w:rsid w:val="002C7DED"/>
    <w:rsid w:val="002E0AE4"/>
    <w:rsid w:val="00300B8A"/>
    <w:rsid w:val="00301910"/>
    <w:rsid w:val="003145E6"/>
    <w:rsid w:val="00347E74"/>
    <w:rsid w:val="00361354"/>
    <w:rsid w:val="00377A84"/>
    <w:rsid w:val="003B2700"/>
    <w:rsid w:val="003F5A62"/>
    <w:rsid w:val="004138C2"/>
    <w:rsid w:val="00453FFB"/>
    <w:rsid w:val="00464EB9"/>
    <w:rsid w:val="0047585F"/>
    <w:rsid w:val="004B72F8"/>
    <w:rsid w:val="004E15E4"/>
    <w:rsid w:val="00503090"/>
    <w:rsid w:val="00565947"/>
    <w:rsid w:val="00570519"/>
    <w:rsid w:val="00593B1C"/>
    <w:rsid w:val="005A60C5"/>
    <w:rsid w:val="006443A6"/>
    <w:rsid w:val="006545C7"/>
    <w:rsid w:val="00671BD4"/>
    <w:rsid w:val="006A4E02"/>
    <w:rsid w:val="006C2DFE"/>
    <w:rsid w:val="006D7F38"/>
    <w:rsid w:val="006E4BE6"/>
    <w:rsid w:val="007265FF"/>
    <w:rsid w:val="007369A1"/>
    <w:rsid w:val="0078117E"/>
    <w:rsid w:val="00783BA6"/>
    <w:rsid w:val="007B61A2"/>
    <w:rsid w:val="007C6608"/>
    <w:rsid w:val="007D0B5F"/>
    <w:rsid w:val="00800A2A"/>
    <w:rsid w:val="00820BF2"/>
    <w:rsid w:val="00870C5D"/>
    <w:rsid w:val="00883305"/>
    <w:rsid w:val="008960FE"/>
    <w:rsid w:val="008D2939"/>
    <w:rsid w:val="008E367A"/>
    <w:rsid w:val="00900F9B"/>
    <w:rsid w:val="00922C6F"/>
    <w:rsid w:val="00947477"/>
    <w:rsid w:val="009660DD"/>
    <w:rsid w:val="00984F27"/>
    <w:rsid w:val="009A62B2"/>
    <w:rsid w:val="009F6584"/>
    <w:rsid w:val="00A0517A"/>
    <w:rsid w:val="00A22967"/>
    <w:rsid w:val="00A3312E"/>
    <w:rsid w:val="00A812AB"/>
    <w:rsid w:val="00AA0D8F"/>
    <w:rsid w:val="00AE374F"/>
    <w:rsid w:val="00AF49D4"/>
    <w:rsid w:val="00B04F28"/>
    <w:rsid w:val="00B1404B"/>
    <w:rsid w:val="00B433E4"/>
    <w:rsid w:val="00B97506"/>
    <w:rsid w:val="00BA4270"/>
    <w:rsid w:val="00BE12AF"/>
    <w:rsid w:val="00C10801"/>
    <w:rsid w:val="00C55813"/>
    <w:rsid w:val="00C65166"/>
    <w:rsid w:val="00CB7BB0"/>
    <w:rsid w:val="00CD53E8"/>
    <w:rsid w:val="00CE7D63"/>
    <w:rsid w:val="00D04EE5"/>
    <w:rsid w:val="00D07FD7"/>
    <w:rsid w:val="00D11229"/>
    <w:rsid w:val="00D5101A"/>
    <w:rsid w:val="00E2736F"/>
    <w:rsid w:val="00E27DF4"/>
    <w:rsid w:val="00E57F6A"/>
    <w:rsid w:val="00E8536C"/>
    <w:rsid w:val="00EA07A3"/>
    <w:rsid w:val="00EB546E"/>
    <w:rsid w:val="00EC6749"/>
    <w:rsid w:val="00ED292F"/>
    <w:rsid w:val="00ED7890"/>
    <w:rsid w:val="00ED7B38"/>
    <w:rsid w:val="00EF7390"/>
    <w:rsid w:val="00F05DDA"/>
    <w:rsid w:val="00F320AF"/>
    <w:rsid w:val="00F33850"/>
    <w:rsid w:val="00F50F19"/>
    <w:rsid w:val="00F60055"/>
    <w:rsid w:val="00F745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50"/>
    <w:pPr>
      <w:ind w:left="720"/>
      <w:contextualSpacing/>
    </w:pPr>
  </w:style>
  <w:style w:type="paragraph" w:customStyle="1" w:styleId="1">
    <w:name w:val="Без интервала1"/>
    <w:uiPriority w:val="2"/>
    <w:rsid w:val="0047585F"/>
    <w:pPr>
      <w:suppressAutoHyphens/>
      <w:spacing w:after="0" w:line="100" w:lineRule="atLeast"/>
    </w:pPr>
    <w:rPr>
      <w:rFonts w:ascii="Calibri" w:eastAsia="SimSun" w:hAnsi="Calibri" w:cs="Calibri"/>
      <w:lang w:eastAsia="zh-CN"/>
    </w:rPr>
  </w:style>
  <w:style w:type="paragraph" w:styleId="a4">
    <w:name w:val="Body Text"/>
    <w:basedOn w:val="a"/>
    <w:link w:val="a5"/>
    <w:rsid w:val="003F5A62"/>
    <w:pPr>
      <w:suppressAutoHyphens/>
      <w:spacing w:after="120" w:line="240" w:lineRule="auto"/>
    </w:pPr>
    <w:rPr>
      <w:rFonts w:ascii="Times New Roman" w:eastAsia="Calibri" w:hAnsi="Times New Roman" w:cs="Times New Roman"/>
      <w:sz w:val="20"/>
      <w:szCs w:val="20"/>
      <w:lang w:eastAsia="zh-CN"/>
    </w:rPr>
  </w:style>
  <w:style w:type="character" w:customStyle="1" w:styleId="a5">
    <w:name w:val="Основной текст Знак"/>
    <w:basedOn w:val="a0"/>
    <w:link w:val="a4"/>
    <w:rsid w:val="003F5A62"/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a6">
    <w:name w:val="Document Map"/>
    <w:basedOn w:val="a"/>
    <w:link w:val="a7"/>
    <w:uiPriority w:val="99"/>
    <w:semiHidden/>
    <w:unhideWhenUsed/>
    <w:rsid w:val="002E0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2E0A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8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212A1-493B-4BE0-BB39-91EDAAAEE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5</Pages>
  <Words>975</Words>
  <Characters>5562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ZhannaOMS</dc:creator>
  <cp:lastModifiedBy>SpecOMS02</cp:lastModifiedBy>
  <cp:revision>82</cp:revision>
  <dcterms:created xsi:type="dcterms:W3CDTF">2025-04-15T03:55:00Z</dcterms:created>
  <dcterms:modified xsi:type="dcterms:W3CDTF">2025-10-30T12:24:00Z</dcterms:modified>
</cp:coreProperties>
</file>