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54B" w:rsidRPr="0039254B" w:rsidRDefault="0039254B" w:rsidP="00B36E7C">
      <w:pPr>
        <w:spacing w:after="0" w:line="240" w:lineRule="auto"/>
        <w:jc w:val="center"/>
        <w:rPr>
          <w:rFonts w:ascii="Liberation Serif" w:hAnsi="Liberation Serif"/>
          <w:sz w:val="28"/>
          <w:szCs w:val="28"/>
        </w:rPr>
      </w:pPr>
      <w:r w:rsidRPr="0039254B">
        <w:rPr>
          <w:rFonts w:ascii="Liberation Serif" w:hAnsi="Liberation Serif"/>
          <w:sz w:val="28"/>
          <w:szCs w:val="28"/>
        </w:rPr>
        <w:t>ПЛАН</w:t>
      </w:r>
    </w:p>
    <w:p w:rsidR="00A63E7E" w:rsidRPr="0039254B" w:rsidRDefault="00322F5E" w:rsidP="009F1637">
      <w:pPr>
        <w:spacing w:after="0" w:line="240" w:lineRule="auto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проведения </w:t>
      </w:r>
      <w:r w:rsidR="0039254B" w:rsidRPr="0039254B">
        <w:rPr>
          <w:rFonts w:ascii="Liberation Serif" w:hAnsi="Liberation Serif"/>
          <w:sz w:val="28"/>
          <w:szCs w:val="28"/>
        </w:rPr>
        <w:t xml:space="preserve">мероприятий, посвященных </w:t>
      </w:r>
      <w:r w:rsidR="005A4405" w:rsidRPr="0039254B">
        <w:rPr>
          <w:rFonts w:ascii="Liberation Serif" w:hAnsi="Liberation Serif"/>
          <w:sz w:val="28"/>
          <w:szCs w:val="28"/>
        </w:rPr>
        <w:t>Дн</w:t>
      </w:r>
      <w:r w:rsidR="0039254B" w:rsidRPr="0039254B">
        <w:rPr>
          <w:rFonts w:ascii="Liberation Serif" w:hAnsi="Liberation Serif"/>
          <w:sz w:val="28"/>
          <w:szCs w:val="28"/>
        </w:rPr>
        <w:t>ю</w:t>
      </w:r>
      <w:r w:rsidR="005A4405" w:rsidRPr="0039254B">
        <w:rPr>
          <w:rFonts w:ascii="Liberation Serif" w:hAnsi="Liberation Serif"/>
          <w:sz w:val="28"/>
          <w:szCs w:val="28"/>
        </w:rPr>
        <w:t xml:space="preserve"> здоровья </w:t>
      </w:r>
      <w:r w:rsidR="009F1637">
        <w:rPr>
          <w:rFonts w:ascii="Liberation Serif" w:hAnsi="Liberation Serif"/>
          <w:sz w:val="28"/>
          <w:szCs w:val="28"/>
        </w:rPr>
        <w:t xml:space="preserve">на территории Каменск-Уральского городского округа </w:t>
      </w:r>
      <w:r w:rsidR="00F11300">
        <w:rPr>
          <w:rFonts w:ascii="Liberation Serif" w:hAnsi="Liberation Serif"/>
          <w:sz w:val="28"/>
          <w:szCs w:val="28"/>
        </w:rPr>
        <w:t>в 2025</w:t>
      </w:r>
      <w:r w:rsidR="0039254B" w:rsidRPr="0039254B">
        <w:rPr>
          <w:rFonts w:ascii="Liberation Serif" w:hAnsi="Liberation Serif"/>
          <w:sz w:val="28"/>
          <w:szCs w:val="28"/>
        </w:rPr>
        <w:t xml:space="preserve"> году</w:t>
      </w:r>
      <w:r w:rsidR="004C1107">
        <w:rPr>
          <w:rFonts w:ascii="Liberation Serif" w:hAnsi="Liberation Serif"/>
          <w:sz w:val="28"/>
          <w:szCs w:val="28"/>
        </w:rPr>
        <w:t xml:space="preserve"> </w:t>
      </w:r>
    </w:p>
    <w:p w:rsidR="003822EB" w:rsidRPr="00522CB8" w:rsidRDefault="003822EB" w:rsidP="002F1CE8">
      <w:pPr>
        <w:spacing w:after="0" w:line="240" w:lineRule="auto"/>
        <w:rPr>
          <w:rFonts w:ascii="Liberation Serif" w:hAnsi="Liberation Serif"/>
          <w:sz w:val="24"/>
          <w:szCs w:val="24"/>
        </w:rPr>
      </w:pPr>
    </w:p>
    <w:tbl>
      <w:tblPr>
        <w:tblStyle w:val="a3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5244"/>
        <w:gridCol w:w="1985"/>
        <w:gridCol w:w="4394"/>
        <w:gridCol w:w="3260"/>
      </w:tblGrid>
      <w:tr w:rsidR="00AC64D8" w:rsidRPr="00AC64D8" w:rsidTr="003822EB">
        <w:trPr>
          <w:tblHeader/>
        </w:trPr>
        <w:tc>
          <w:tcPr>
            <w:tcW w:w="710" w:type="dxa"/>
          </w:tcPr>
          <w:p w:rsidR="00A63E7E" w:rsidRPr="00AC64D8" w:rsidRDefault="00A63E7E" w:rsidP="002F1CE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№</w:t>
            </w:r>
            <w:r w:rsidR="002F1CE8"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gramStart"/>
            <w:r w:rsidR="002F1CE8" w:rsidRPr="00AC64D8">
              <w:rPr>
                <w:rFonts w:ascii="Liberation Serif" w:hAnsi="Liberation Serif"/>
                <w:sz w:val="28"/>
                <w:szCs w:val="28"/>
              </w:rPr>
              <w:t>п</w:t>
            </w:r>
            <w:proofErr w:type="gramEnd"/>
            <w:r w:rsidR="002F1CE8" w:rsidRPr="00AC64D8">
              <w:rPr>
                <w:rFonts w:ascii="Liberation Serif" w:hAnsi="Liberation Serif"/>
                <w:sz w:val="28"/>
                <w:szCs w:val="28"/>
              </w:rPr>
              <w:t>/п</w:t>
            </w:r>
          </w:p>
        </w:tc>
        <w:tc>
          <w:tcPr>
            <w:tcW w:w="5244" w:type="dxa"/>
          </w:tcPr>
          <w:p w:rsidR="002F1CE8" w:rsidRPr="00AC64D8" w:rsidRDefault="00A63E7E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Наименование </w:t>
            </w:r>
          </w:p>
          <w:p w:rsidR="00A63E7E" w:rsidRPr="00AC64D8" w:rsidRDefault="00A63E7E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мероприятия</w:t>
            </w:r>
          </w:p>
        </w:tc>
        <w:tc>
          <w:tcPr>
            <w:tcW w:w="1985" w:type="dxa"/>
          </w:tcPr>
          <w:p w:rsidR="002F1CE8" w:rsidRPr="00AC64D8" w:rsidRDefault="00A63E7E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Дата </w:t>
            </w:r>
          </w:p>
          <w:p w:rsidR="00A63E7E" w:rsidRPr="00AC64D8" w:rsidRDefault="00A63E7E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проведения</w:t>
            </w:r>
          </w:p>
        </w:tc>
        <w:tc>
          <w:tcPr>
            <w:tcW w:w="4394" w:type="dxa"/>
          </w:tcPr>
          <w:p w:rsidR="002F1CE8" w:rsidRPr="00AC64D8" w:rsidRDefault="00A63E7E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Место </w:t>
            </w:r>
          </w:p>
          <w:p w:rsidR="00A63E7E" w:rsidRPr="00AC64D8" w:rsidRDefault="00A63E7E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проведения</w:t>
            </w:r>
          </w:p>
        </w:tc>
        <w:tc>
          <w:tcPr>
            <w:tcW w:w="3260" w:type="dxa"/>
          </w:tcPr>
          <w:p w:rsidR="00A63E7E" w:rsidRPr="00AC64D8" w:rsidRDefault="00B36E7C" w:rsidP="00B36E7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О</w:t>
            </w:r>
            <w:r w:rsidR="00A63E7E" w:rsidRPr="00AC64D8">
              <w:rPr>
                <w:rFonts w:ascii="Liberation Serif" w:hAnsi="Liberation Serif"/>
                <w:sz w:val="28"/>
                <w:szCs w:val="28"/>
              </w:rPr>
              <w:t xml:space="preserve">рганизатор </w:t>
            </w:r>
          </w:p>
        </w:tc>
      </w:tr>
      <w:tr w:rsidR="00AC64D8" w:rsidRPr="00AC64D8" w:rsidTr="003822EB">
        <w:trPr>
          <w:tblHeader/>
        </w:trPr>
        <w:tc>
          <w:tcPr>
            <w:tcW w:w="710" w:type="dxa"/>
          </w:tcPr>
          <w:p w:rsidR="002F1CE8" w:rsidRPr="00AC64D8" w:rsidRDefault="002F1CE8" w:rsidP="002F1CE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2F1CE8" w:rsidRPr="00AC64D8" w:rsidRDefault="002F1CE8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2F1CE8" w:rsidRPr="00AC64D8" w:rsidRDefault="002F1CE8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2F1CE8" w:rsidRPr="00AC64D8" w:rsidRDefault="002F1CE8" w:rsidP="00192034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4</w:t>
            </w:r>
          </w:p>
        </w:tc>
        <w:tc>
          <w:tcPr>
            <w:tcW w:w="3260" w:type="dxa"/>
          </w:tcPr>
          <w:p w:rsidR="002F1CE8" w:rsidRPr="00AC64D8" w:rsidRDefault="002F1CE8" w:rsidP="00B36E7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5</w:t>
            </w:r>
          </w:p>
        </w:tc>
      </w:tr>
      <w:tr w:rsidR="00AC64D8" w:rsidRPr="00AC64D8" w:rsidTr="00461FB3">
        <w:trPr>
          <w:trHeight w:val="1781"/>
        </w:trPr>
        <w:tc>
          <w:tcPr>
            <w:tcW w:w="710" w:type="dxa"/>
          </w:tcPr>
          <w:p w:rsidR="00906CF1" w:rsidRPr="00AC64D8" w:rsidRDefault="00906CF1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906CF1" w:rsidRPr="00AC64D8" w:rsidRDefault="00906CF1" w:rsidP="00461FB3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Размещение на стендах информации о вакцинации против гриппа, мерах профилактики различных заболеваний</w:t>
            </w:r>
            <w:r w:rsidR="00461FB3">
              <w:rPr>
                <w:rFonts w:ascii="Liberation Serif" w:hAnsi="Liberation Serif" w:cs="Times New Roman"/>
                <w:sz w:val="28"/>
                <w:szCs w:val="28"/>
              </w:rPr>
              <w:t>.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Проведение санитарно-просветительской работы по вопросу ЗОЖ с сотрудниками  промышленных предприятий</w:t>
            </w:r>
          </w:p>
        </w:tc>
        <w:tc>
          <w:tcPr>
            <w:tcW w:w="1985" w:type="dxa"/>
          </w:tcPr>
          <w:p w:rsidR="00906CF1" w:rsidRPr="00461FB3" w:rsidRDefault="00906CF1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906CF1" w:rsidRPr="00AC64D8" w:rsidRDefault="00906CF1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Промышленные предприятия</w:t>
            </w:r>
          </w:p>
        </w:tc>
        <w:tc>
          <w:tcPr>
            <w:tcW w:w="3260" w:type="dxa"/>
          </w:tcPr>
          <w:p w:rsidR="00906CF1" w:rsidRPr="00AC64D8" w:rsidRDefault="00906CF1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Медико-санитарные </w:t>
            </w:r>
          </w:p>
          <w:p w:rsidR="00906CF1" w:rsidRPr="00AC64D8" w:rsidRDefault="00906CF1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части промышленных предприятий, здравпункты</w:t>
            </w:r>
          </w:p>
        </w:tc>
      </w:tr>
      <w:tr w:rsidR="00AC64D8" w:rsidRPr="00AC64D8" w:rsidTr="003822EB">
        <w:tc>
          <w:tcPr>
            <w:tcW w:w="710" w:type="dxa"/>
          </w:tcPr>
          <w:p w:rsidR="00C658B6" w:rsidRPr="00AC64D8" w:rsidRDefault="00C658B6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658B6" w:rsidRPr="00AC64D8" w:rsidRDefault="00C658B6" w:rsidP="00D2079D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Проведение выездных профилактических мероприятий</w:t>
            </w:r>
            <w:r w:rsidR="00461FB3">
              <w:rPr>
                <w:rFonts w:ascii="Liberation Serif" w:hAnsi="Liberation Serif" w:cs="Times New Roman"/>
                <w:sz w:val="28"/>
                <w:szCs w:val="28"/>
              </w:rPr>
              <w:t xml:space="preserve"> в организациях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(диспансеризация, вакцинация, флюорография)</w:t>
            </w:r>
          </w:p>
        </w:tc>
        <w:tc>
          <w:tcPr>
            <w:tcW w:w="1985" w:type="dxa"/>
          </w:tcPr>
          <w:p w:rsidR="00C658B6" w:rsidRPr="00AC64D8" w:rsidRDefault="00C658B6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C658B6" w:rsidRPr="00AC64D8" w:rsidRDefault="00C35AA2" w:rsidP="00C35AA2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Организации, расположенные на территории Каменск-Уральского городского округа</w:t>
            </w:r>
          </w:p>
        </w:tc>
        <w:tc>
          <w:tcPr>
            <w:tcW w:w="3260" w:type="dxa"/>
          </w:tcPr>
          <w:p w:rsidR="00C658B6" w:rsidRPr="00AC64D8" w:rsidRDefault="00C658B6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ГАУЗ </w:t>
            </w:r>
            <w:proofErr w:type="gramStart"/>
            <w:r w:rsidRPr="00AC64D8">
              <w:rPr>
                <w:rFonts w:ascii="Liberation Serif" w:hAnsi="Liberation Serif"/>
                <w:sz w:val="28"/>
                <w:szCs w:val="28"/>
              </w:rPr>
              <w:t>СО</w:t>
            </w:r>
            <w:proofErr w:type="gramEnd"/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 «Городская больница г. Каменск-Уральский»</w:t>
            </w:r>
          </w:p>
        </w:tc>
      </w:tr>
      <w:tr w:rsidR="00AC64D8" w:rsidRPr="00AC64D8" w:rsidTr="003822EB">
        <w:tc>
          <w:tcPr>
            <w:tcW w:w="710" w:type="dxa"/>
          </w:tcPr>
          <w:p w:rsidR="00765C28" w:rsidRPr="00AC64D8" w:rsidRDefault="00765C2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765C28" w:rsidRPr="00AC64D8" w:rsidRDefault="00765C28" w:rsidP="00ED389A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Оздоровление сотрудников (аренда спортивного зала для тренировок по футболу и волейболу)</w:t>
            </w:r>
          </w:p>
        </w:tc>
        <w:tc>
          <w:tcPr>
            <w:tcW w:w="1985" w:type="dxa"/>
          </w:tcPr>
          <w:p w:rsidR="00765C28" w:rsidRPr="00AC64D8" w:rsidRDefault="00765C2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765C28" w:rsidRPr="00AC64D8" w:rsidRDefault="00765C2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СК «Космос»</w:t>
            </w:r>
          </w:p>
          <w:p w:rsidR="00765C28" w:rsidRPr="00AC64D8" w:rsidRDefault="00765C2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Ленина, 5)</w:t>
            </w:r>
          </w:p>
        </w:tc>
        <w:tc>
          <w:tcPr>
            <w:tcW w:w="3260" w:type="dxa"/>
          </w:tcPr>
          <w:p w:rsidR="00765C28" w:rsidRPr="00AC64D8" w:rsidRDefault="00765C2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Профсоюз АО «КУЛЗ»</w:t>
            </w:r>
          </w:p>
        </w:tc>
      </w:tr>
      <w:tr w:rsidR="00AC64D8" w:rsidRPr="00AC64D8" w:rsidTr="003822EB">
        <w:tc>
          <w:tcPr>
            <w:tcW w:w="710" w:type="dxa"/>
          </w:tcPr>
          <w:p w:rsidR="00D566E3" w:rsidRPr="00AC64D8" w:rsidRDefault="00D566E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D566E3" w:rsidRPr="00AC64D8" w:rsidRDefault="00D566E3" w:rsidP="00D2079D">
            <w:pPr>
              <w:jc w:val="both"/>
              <w:rPr>
                <w:rFonts w:ascii="Liberation Serif" w:hAnsi="Liberation Serif" w:cs="Times New Roman"/>
                <w:sz w:val="28"/>
                <w:szCs w:val="28"/>
                <w:highlight w:val="yellow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Проведение тренировочного процесса по мини-футболу, баскетболу, бильярду, большому теннису, волейболу </w:t>
            </w:r>
          </w:p>
        </w:tc>
        <w:tc>
          <w:tcPr>
            <w:tcW w:w="1985" w:type="dxa"/>
          </w:tcPr>
          <w:p w:rsidR="00D566E3" w:rsidRPr="00AC64D8" w:rsidRDefault="00D566E3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Сентябрь                   (по графику)</w:t>
            </w:r>
          </w:p>
        </w:tc>
        <w:tc>
          <w:tcPr>
            <w:tcW w:w="4394" w:type="dxa"/>
          </w:tcPr>
          <w:p w:rsidR="00D566E3" w:rsidRPr="00AC64D8" w:rsidRDefault="00D566E3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СК «Олимп»</w:t>
            </w:r>
          </w:p>
          <w:p w:rsidR="00D566E3" w:rsidRPr="00AC64D8" w:rsidRDefault="00D566E3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Ленина, 9),</w:t>
            </w:r>
          </w:p>
          <w:p w:rsidR="00D566E3" w:rsidRPr="00AC64D8" w:rsidRDefault="00D566E3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СОК «</w:t>
            </w:r>
            <w:proofErr w:type="spellStart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Синара</w:t>
            </w:r>
            <w:proofErr w:type="spellEnd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»</w:t>
            </w:r>
          </w:p>
          <w:p w:rsidR="00D566E3" w:rsidRPr="00AC64D8" w:rsidRDefault="00D566E3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Карла Маркса, 55),</w:t>
            </w:r>
          </w:p>
          <w:p w:rsidR="00D566E3" w:rsidRPr="00AC64D8" w:rsidRDefault="00D566E3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РЦ «Колесо фортуны»</w:t>
            </w:r>
          </w:p>
          <w:p w:rsidR="006134AC" w:rsidRPr="00AC64D8" w:rsidRDefault="00D566E3" w:rsidP="00BD48F5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Мичурина, 6)</w:t>
            </w:r>
          </w:p>
        </w:tc>
        <w:tc>
          <w:tcPr>
            <w:tcW w:w="3260" w:type="dxa"/>
          </w:tcPr>
          <w:p w:rsidR="00D566E3" w:rsidRPr="00AC64D8" w:rsidRDefault="00D566E3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«Синарский трубный завод»</w:t>
            </w:r>
          </w:p>
        </w:tc>
      </w:tr>
      <w:tr w:rsidR="00AC64D8" w:rsidRPr="00AC64D8" w:rsidTr="003822EB">
        <w:tc>
          <w:tcPr>
            <w:tcW w:w="710" w:type="dxa"/>
          </w:tcPr>
          <w:p w:rsidR="00F14BEC" w:rsidRPr="00AC64D8" w:rsidRDefault="00F14BE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14BEC" w:rsidRPr="00AC64D8" w:rsidRDefault="00F14BEC" w:rsidP="00D2079D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Проведение бесед о вреде алкоголя, </w:t>
            </w:r>
            <w:proofErr w:type="spell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табакокурения</w:t>
            </w:r>
            <w:proofErr w:type="spell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, наркомании</w:t>
            </w:r>
          </w:p>
        </w:tc>
        <w:tc>
          <w:tcPr>
            <w:tcW w:w="1985" w:type="dxa"/>
          </w:tcPr>
          <w:p w:rsidR="00F14BEC" w:rsidRPr="00AC64D8" w:rsidRDefault="00F14BE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F14BEC" w:rsidRPr="00AC64D8" w:rsidRDefault="00F14BE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Спортивные школы</w:t>
            </w:r>
          </w:p>
        </w:tc>
        <w:tc>
          <w:tcPr>
            <w:tcW w:w="3260" w:type="dxa"/>
          </w:tcPr>
          <w:p w:rsidR="00F14BEC" w:rsidRPr="00AC64D8" w:rsidRDefault="007D1C94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МАУДО</w:t>
            </w:r>
            <w:r w:rsidR="00F14BEC" w:rsidRPr="00AC64D8">
              <w:rPr>
                <w:rFonts w:ascii="Liberation Serif" w:hAnsi="Liberation Serif"/>
                <w:sz w:val="28"/>
                <w:szCs w:val="28"/>
              </w:rPr>
              <w:t xml:space="preserve"> «КУСШТВС Юность-ДОСААФ»,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МАУДО</w:t>
            </w:r>
            <w:r w:rsidR="00F14BEC"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«Спортивная школа», МАУДО «Спортивная школа олимпийского резерва</w:t>
            </w:r>
            <w:r w:rsidR="00F14BEC" w:rsidRPr="00AC64D8">
              <w:rPr>
                <w:rFonts w:ascii="Liberation Serif" w:hAnsi="Liberation Serif"/>
                <w:sz w:val="28"/>
                <w:szCs w:val="28"/>
              </w:rPr>
              <w:t>»</w:t>
            </w:r>
          </w:p>
        </w:tc>
      </w:tr>
      <w:tr w:rsidR="00AC64D8" w:rsidRPr="00AC64D8" w:rsidTr="003822EB">
        <w:tc>
          <w:tcPr>
            <w:tcW w:w="710" w:type="dxa"/>
          </w:tcPr>
          <w:p w:rsidR="008A7867" w:rsidRPr="00AC64D8" w:rsidRDefault="008A7867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8A7867" w:rsidRPr="00AC64D8" w:rsidRDefault="00A4272F" w:rsidP="00D2079D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Реализация</w:t>
            </w:r>
            <w:r w:rsidR="008A7867"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программы «Профилактика ВИЧ-инфекции среди промы</w:t>
            </w:r>
            <w:r w:rsidR="00D2079D"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шленного персонала» </w:t>
            </w:r>
          </w:p>
        </w:tc>
        <w:tc>
          <w:tcPr>
            <w:tcW w:w="1985" w:type="dxa"/>
          </w:tcPr>
          <w:p w:rsidR="008A7867" w:rsidRPr="00AC64D8" w:rsidRDefault="008A7867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3822EB" w:rsidRDefault="00461FB3" w:rsidP="006134A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sz w:val="28"/>
                <w:szCs w:val="28"/>
              </w:rPr>
              <w:t>Структурные подразделения</w:t>
            </w:r>
            <w:r w:rsidR="006134AC"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8A7867" w:rsidRPr="00AC64D8" w:rsidRDefault="006134AC" w:rsidP="006134AC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«Синарский трубный завод»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</w:t>
            </w:r>
            <w:r w:rsidR="008C418C" w:rsidRPr="00AC64D8">
              <w:rPr>
                <w:rFonts w:ascii="Liberation Serif" w:hAnsi="Liberation Serif" w:cs="Times New Roman"/>
                <w:sz w:val="28"/>
                <w:szCs w:val="28"/>
              </w:rPr>
              <w:t>(Заводской проезд, 1)</w:t>
            </w:r>
          </w:p>
        </w:tc>
        <w:tc>
          <w:tcPr>
            <w:tcW w:w="3260" w:type="dxa"/>
          </w:tcPr>
          <w:p w:rsidR="008A7867" w:rsidRPr="00AC64D8" w:rsidRDefault="008A7867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«Синарский трубный завод»</w:t>
            </w:r>
          </w:p>
        </w:tc>
      </w:tr>
      <w:tr w:rsidR="00ED389A" w:rsidRPr="00AC64D8" w:rsidTr="003822EB">
        <w:tc>
          <w:tcPr>
            <w:tcW w:w="710" w:type="dxa"/>
          </w:tcPr>
          <w:p w:rsidR="00ED389A" w:rsidRPr="00AC64D8" w:rsidRDefault="00ED389A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ED389A" w:rsidRPr="00AC64D8" w:rsidRDefault="00ED389A" w:rsidP="009E154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Реализация мероприятий ко «Дню трезвости»</w:t>
            </w:r>
          </w:p>
        </w:tc>
        <w:tc>
          <w:tcPr>
            <w:tcW w:w="1985" w:type="dxa"/>
            <w:vMerge w:val="restart"/>
          </w:tcPr>
          <w:p w:rsidR="00ED389A" w:rsidRPr="00AC64D8" w:rsidRDefault="00ED389A" w:rsidP="009E154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ED389A" w:rsidRDefault="00ED389A" w:rsidP="009E154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«РУСАЛ Каменск-Уральский»</w:t>
            </w:r>
          </w:p>
          <w:p w:rsidR="00ED389A" w:rsidRPr="00AC64D8" w:rsidRDefault="00ED389A" w:rsidP="009E154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Заводская, 4)</w:t>
            </w:r>
          </w:p>
        </w:tc>
        <w:tc>
          <w:tcPr>
            <w:tcW w:w="3260" w:type="dxa"/>
            <w:vMerge w:val="restart"/>
          </w:tcPr>
          <w:p w:rsidR="00ED389A" w:rsidRPr="00AC64D8" w:rsidRDefault="00ED389A" w:rsidP="009E154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«РУСАЛ Каменск-Уральский»</w:t>
            </w:r>
          </w:p>
        </w:tc>
      </w:tr>
      <w:tr w:rsidR="00ED389A" w:rsidRPr="00AC64D8" w:rsidTr="003822EB">
        <w:tc>
          <w:tcPr>
            <w:tcW w:w="710" w:type="dxa"/>
          </w:tcPr>
          <w:p w:rsidR="00ED389A" w:rsidRPr="00AC64D8" w:rsidRDefault="00ED389A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ED389A" w:rsidRPr="00AC64D8" w:rsidRDefault="00ED389A" w:rsidP="00A4272F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Оздоровление сотрудников (аренда спортивного зала, бассейна для тренировок по волейболу и плаванию)</w:t>
            </w:r>
          </w:p>
        </w:tc>
        <w:tc>
          <w:tcPr>
            <w:tcW w:w="1985" w:type="dxa"/>
            <w:vMerge/>
          </w:tcPr>
          <w:p w:rsidR="00ED389A" w:rsidRPr="00AC64D8" w:rsidRDefault="00ED389A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4394" w:type="dxa"/>
          </w:tcPr>
          <w:p w:rsidR="00ED389A" w:rsidRPr="00AC64D8" w:rsidRDefault="00ED389A" w:rsidP="00A4272F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СОК «</w:t>
            </w:r>
            <w:proofErr w:type="spellStart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Синара</w:t>
            </w:r>
            <w:proofErr w:type="spellEnd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»</w:t>
            </w:r>
          </w:p>
          <w:p w:rsidR="00ED389A" w:rsidRPr="00AC64D8" w:rsidRDefault="00ED389A" w:rsidP="00A4272F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Карла Маркса, 55),</w:t>
            </w:r>
          </w:p>
          <w:p w:rsidR="00ED389A" w:rsidRPr="00AC64D8" w:rsidRDefault="00ED389A" w:rsidP="00461FB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СК «Салют»</w:t>
            </w:r>
            <w:r w:rsidR="00461FB3">
              <w:rPr>
                <w:rFonts w:ascii="Liberation Serif" w:hAnsi="Liberation Serif" w:cs="Times New Roman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Каменская, 34)</w:t>
            </w:r>
          </w:p>
        </w:tc>
        <w:tc>
          <w:tcPr>
            <w:tcW w:w="3260" w:type="dxa"/>
            <w:vMerge/>
          </w:tcPr>
          <w:p w:rsidR="00ED389A" w:rsidRPr="00AC64D8" w:rsidRDefault="00ED389A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765C28" w:rsidRPr="00AC64D8" w:rsidRDefault="00765C2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765C28" w:rsidRPr="00AC64D8" w:rsidRDefault="00765C28" w:rsidP="00ED389A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Организация Школ Здоровья по профилактике различных массовых неинфекцион</w:t>
            </w:r>
            <w:r w:rsidR="00ED389A">
              <w:rPr>
                <w:rFonts w:ascii="Liberation Serif" w:hAnsi="Liberation Serif"/>
                <w:sz w:val="28"/>
                <w:szCs w:val="28"/>
              </w:rPr>
              <w:t>ных заболеваний для сотрудников</w:t>
            </w:r>
          </w:p>
        </w:tc>
        <w:tc>
          <w:tcPr>
            <w:tcW w:w="1985" w:type="dxa"/>
          </w:tcPr>
          <w:p w:rsidR="00765C28" w:rsidRPr="00AC64D8" w:rsidRDefault="00765C2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765C28" w:rsidRPr="00AC64D8" w:rsidRDefault="00765C28" w:rsidP="00765C2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Здравпункт АО «КУЛЗ»</w:t>
            </w:r>
          </w:p>
          <w:p w:rsidR="00765C28" w:rsidRPr="00AC64D8" w:rsidRDefault="00765C28" w:rsidP="00765C2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Рябова, 6)</w:t>
            </w:r>
          </w:p>
          <w:p w:rsidR="00765C28" w:rsidRPr="00AC64D8" w:rsidRDefault="00765C28" w:rsidP="00765C28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765C28" w:rsidRPr="00AC64D8" w:rsidRDefault="00765C2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АО КУЛЗ»</w:t>
            </w:r>
          </w:p>
        </w:tc>
      </w:tr>
      <w:tr w:rsidR="00AC64D8" w:rsidRPr="00AC64D8" w:rsidTr="003822EB">
        <w:tc>
          <w:tcPr>
            <w:tcW w:w="710" w:type="dxa"/>
          </w:tcPr>
          <w:p w:rsidR="001C366C" w:rsidRPr="00AC64D8" w:rsidRDefault="001C366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1C366C" w:rsidRPr="00AC64D8" w:rsidRDefault="001C366C" w:rsidP="00D2079D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Школа здоровья по вопросам формирования ЗОЖ и профилактики заболеваний (консультирование </w:t>
            </w:r>
            <w:r w:rsidR="00D566E3"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сотрудников предприятия 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в рамках профилактических мероприятий)</w:t>
            </w:r>
          </w:p>
        </w:tc>
        <w:tc>
          <w:tcPr>
            <w:tcW w:w="1985" w:type="dxa"/>
          </w:tcPr>
          <w:p w:rsidR="001C366C" w:rsidRPr="00AC64D8" w:rsidRDefault="001C366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1C366C" w:rsidRPr="00AC64D8" w:rsidRDefault="001C366C" w:rsidP="00BD48F5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ООО «РУСАЛ Медицинский центр»</w:t>
            </w:r>
            <w:r w:rsidR="00BD48F5"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(ул. </w:t>
            </w:r>
            <w:proofErr w:type="gram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Заводская</w:t>
            </w:r>
            <w:proofErr w:type="gram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, 4)</w:t>
            </w:r>
          </w:p>
        </w:tc>
        <w:tc>
          <w:tcPr>
            <w:tcW w:w="3260" w:type="dxa"/>
          </w:tcPr>
          <w:p w:rsidR="001C366C" w:rsidRPr="00AC64D8" w:rsidRDefault="001C366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ООО «РУСАЛ Медицинский центр»</w:t>
            </w:r>
          </w:p>
        </w:tc>
      </w:tr>
      <w:tr w:rsidR="00AC64D8" w:rsidRPr="00AC64D8" w:rsidTr="003822EB">
        <w:tc>
          <w:tcPr>
            <w:tcW w:w="710" w:type="dxa"/>
          </w:tcPr>
          <w:p w:rsidR="00B62DF9" w:rsidRPr="00AC64D8" w:rsidRDefault="00B62DF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B62DF9" w:rsidRPr="00AC64D8" w:rsidRDefault="00A4272F" w:rsidP="00A4272F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Спортивные мероприятия в зачет 62-ой Спартакиады трудящихся (стендовая стрельба, </w:t>
            </w:r>
            <w:proofErr w:type="spellStart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полиатлон</w:t>
            </w:r>
            <w:proofErr w:type="spellEnd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B62DF9" w:rsidRPr="00AC64D8" w:rsidRDefault="00D566E3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6134AC" w:rsidRPr="00AC64D8" w:rsidRDefault="006134AC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СК «</w:t>
            </w:r>
            <w:proofErr w:type="spellStart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Синара</w:t>
            </w:r>
            <w:proofErr w:type="spellEnd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» имени </w:t>
            </w:r>
          </w:p>
          <w:p w:rsidR="00D566E3" w:rsidRPr="00AC64D8" w:rsidRDefault="00C35AA2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А.И. </w:t>
            </w:r>
            <w:proofErr w:type="spellStart"/>
            <w:r w:rsidR="00D566E3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Брижана</w:t>
            </w:r>
            <w:proofErr w:type="spellEnd"/>
          </w:p>
          <w:p w:rsidR="00B62DF9" w:rsidRPr="00AC64D8" w:rsidRDefault="00D566E3" w:rsidP="00C35AA2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(д. </w:t>
            </w:r>
            <w:proofErr w:type="spellStart"/>
            <w:r w:rsidRPr="00AC64D8">
              <w:rPr>
                <w:rFonts w:ascii="Liberation Serif" w:hAnsi="Liberation Serif"/>
                <w:sz w:val="28"/>
                <w:szCs w:val="28"/>
              </w:rPr>
              <w:t>Кремлевка</w:t>
            </w:r>
            <w:proofErr w:type="spellEnd"/>
            <w:r w:rsidRPr="00AC64D8">
              <w:rPr>
                <w:rFonts w:ascii="Liberation Serif" w:hAnsi="Liberation Serif"/>
                <w:sz w:val="28"/>
                <w:szCs w:val="28"/>
              </w:rPr>
              <w:t>,</w:t>
            </w:r>
            <w:r w:rsidR="00C35AA2"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ул. Новая, 1)</w:t>
            </w:r>
          </w:p>
        </w:tc>
        <w:tc>
          <w:tcPr>
            <w:tcW w:w="3260" w:type="dxa"/>
          </w:tcPr>
          <w:p w:rsidR="00B62DF9" w:rsidRPr="00AC64D8" w:rsidRDefault="00B62DF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«Синарский трубный завод»</w:t>
            </w:r>
          </w:p>
        </w:tc>
      </w:tr>
      <w:tr w:rsidR="00AC64D8" w:rsidRPr="00AC64D8" w:rsidTr="003822EB">
        <w:tc>
          <w:tcPr>
            <w:tcW w:w="710" w:type="dxa"/>
          </w:tcPr>
          <w:p w:rsidR="00C658B6" w:rsidRPr="00AC64D8" w:rsidRDefault="00C658B6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658B6" w:rsidRPr="00AC64D8" w:rsidRDefault="00C658B6" w:rsidP="009E038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Лекции по ЗОЖ, консультации, беседы </w:t>
            </w:r>
          </w:p>
        </w:tc>
        <w:tc>
          <w:tcPr>
            <w:tcW w:w="1985" w:type="dxa"/>
          </w:tcPr>
          <w:p w:rsidR="00C658B6" w:rsidRPr="00AC64D8" w:rsidRDefault="00C658B6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3822EB" w:rsidRPr="00AC64D8" w:rsidRDefault="00545D6A" w:rsidP="00461FB3">
            <w:pPr>
              <w:pStyle w:val="TableContents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Муниципальные общео</w:t>
            </w:r>
            <w:r w:rsidR="009E038E" w:rsidRPr="00AC64D8">
              <w:rPr>
                <w:rFonts w:ascii="Liberation Serif" w:hAnsi="Liberation Serif"/>
                <w:sz w:val="28"/>
                <w:szCs w:val="28"/>
              </w:rPr>
              <w:t>бразовательные учреждения</w:t>
            </w:r>
            <w:r w:rsidR="00537250" w:rsidRPr="00AC64D8">
              <w:rPr>
                <w:rFonts w:ascii="Liberation Serif" w:hAnsi="Liberation Serif"/>
                <w:sz w:val="28"/>
                <w:szCs w:val="28"/>
              </w:rPr>
              <w:t>, учреждения среднего профессионального образования</w:t>
            </w:r>
          </w:p>
        </w:tc>
        <w:tc>
          <w:tcPr>
            <w:tcW w:w="3260" w:type="dxa"/>
          </w:tcPr>
          <w:p w:rsidR="00C658B6" w:rsidRPr="00AC64D8" w:rsidRDefault="00C658B6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kern w:val="3"/>
                <w:sz w:val="28"/>
                <w:szCs w:val="28"/>
                <w:lang w:eastAsia="zh-CN"/>
              </w:rPr>
              <w:t xml:space="preserve">ГАУЗ </w:t>
            </w:r>
            <w:proofErr w:type="gramStart"/>
            <w:r w:rsidRPr="00AC64D8">
              <w:rPr>
                <w:rFonts w:ascii="Liberation Serif" w:eastAsia="Times New Roman" w:hAnsi="Liberation Serif" w:cs="Times New Roman"/>
                <w:kern w:val="3"/>
                <w:sz w:val="28"/>
                <w:szCs w:val="28"/>
                <w:lang w:eastAsia="zh-CN"/>
              </w:rPr>
              <w:t>СО</w:t>
            </w:r>
            <w:proofErr w:type="gramEnd"/>
            <w:r w:rsidRPr="00AC64D8">
              <w:rPr>
                <w:rFonts w:ascii="Liberation Serif" w:eastAsia="Times New Roman" w:hAnsi="Liberation Serif" w:cs="Times New Roman"/>
                <w:kern w:val="3"/>
                <w:sz w:val="28"/>
                <w:szCs w:val="28"/>
                <w:lang w:eastAsia="zh-CN"/>
              </w:rPr>
              <w:t xml:space="preserve">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«</w:t>
            </w:r>
            <w:r w:rsidRPr="00AC64D8">
              <w:rPr>
                <w:rFonts w:ascii="Liberation Serif" w:eastAsia="Times New Roman" w:hAnsi="Liberation Serif" w:cs="Times New Roman"/>
                <w:kern w:val="3"/>
                <w:sz w:val="28"/>
                <w:szCs w:val="28"/>
                <w:lang w:eastAsia="zh-CN"/>
              </w:rPr>
              <w:t>В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рачебно-физкультурный диспансер </w:t>
            </w:r>
            <w:r w:rsidRPr="00AC64D8">
              <w:rPr>
                <w:rFonts w:ascii="Liberation Serif" w:eastAsia="Times New Roman" w:hAnsi="Liberation Serif" w:cs="Times New Roman"/>
                <w:kern w:val="3"/>
                <w:sz w:val="28"/>
                <w:szCs w:val="28"/>
                <w:lang w:eastAsia="zh-CN"/>
              </w:rPr>
              <w:t>№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 2»</w:t>
            </w:r>
          </w:p>
        </w:tc>
      </w:tr>
      <w:tr w:rsidR="00AC64D8" w:rsidRPr="00AC64D8" w:rsidTr="003822EB">
        <w:tc>
          <w:tcPr>
            <w:tcW w:w="710" w:type="dxa"/>
          </w:tcPr>
          <w:p w:rsidR="008A7867" w:rsidRPr="00AC64D8" w:rsidRDefault="008A7867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8A7867" w:rsidRPr="00AC64D8" w:rsidRDefault="008A7867" w:rsidP="006134AC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Диспансеризация </w:t>
            </w:r>
            <w:r w:rsidR="006134AC" w:rsidRPr="00AC64D8">
              <w:rPr>
                <w:rFonts w:ascii="Liberation Serif" w:hAnsi="Liberation Serif" w:cs="Times New Roman"/>
                <w:sz w:val="28"/>
                <w:szCs w:val="28"/>
              </w:rPr>
              <w:t>населения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, включая углубленную диспансеризацию</w:t>
            </w:r>
          </w:p>
        </w:tc>
        <w:tc>
          <w:tcPr>
            <w:tcW w:w="1985" w:type="dxa"/>
          </w:tcPr>
          <w:p w:rsidR="008A7867" w:rsidRPr="00AC64D8" w:rsidRDefault="008A7867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3822EB" w:rsidRDefault="008A7867" w:rsidP="00537250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ООО «Клиника </w:t>
            </w:r>
            <w:r w:rsidR="003417A9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«</w:t>
            </w:r>
            <w:r w:rsidR="00537250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Будь здоров» </w:t>
            </w:r>
          </w:p>
          <w:p w:rsidR="008A7867" w:rsidRPr="00AC64D8" w:rsidRDefault="009E038E" w:rsidP="00537250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Бажова, 3),</w:t>
            </w:r>
          </w:p>
          <w:p w:rsidR="00A4272F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Филиал ООО «РУСАЛ Медицинский Центр» 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lastRenderedPageBreak/>
              <w:t xml:space="preserve">в г. Каменск-Уральский </w:t>
            </w: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br/>
              <w:t xml:space="preserve">(ул. </w:t>
            </w:r>
            <w:proofErr w:type="gramStart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Заводская</w:t>
            </w:r>
            <w:proofErr w:type="gramEnd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, 4),</w:t>
            </w:r>
          </w:p>
          <w:p w:rsidR="009E038E" w:rsidRPr="00AC64D8" w:rsidRDefault="009E038E" w:rsidP="009E038E">
            <w:pPr>
              <w:tabs>
                <w:tab w:val="right" w:pos="9355"/>
              </w:tabs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ФГУП «ПО Октябрь» </w:t>
            </w:r>
          </w:p>
          <w:p w:rsidR="00A4272F" w:rsidRPr="00AC64D8" w:rsidRDefault="009E038E" w:rsidP="00537250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proofErr w:type="gramStart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(Многопрофильный медицинский центр «Лучезарный», </w:t>
            </w:r>
            <w:proofErr w:type="gramEnd"/>
          </w:p>
          <w:p w:rsidR="009E038E" w:rsidRPr="00AC64D8" w:rsidRDefault="009E038E" w:rsidP="00537250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ул. Кадочникова, 14),</w:t>
            </w:r>
          </w:p>
          <w:p w:rsidR="00537250" w:rsidRPr="00AC64D8" w:rsidRDefault="009E038E" w:rsidP="00537250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АО «КУМЗ» </w:t>
            </w:r>
          </w:p>
          <w:p w:rsidR="009E038E" w:rsidRPr="00AC64D8" w:rsidRDefault="009E038E" w:rsidP="00537250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(ул. Заводская, д.5),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 xml:space="preserve">Поликлиника № 1 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>(ул. Октябрьская, 80)</w:t>
            </w:r>
            <w:r w:rsidR="00537250"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>,</w:t>
            </w: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 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 xml:space="preserve">Поликлиника № 2 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>(ул. Добролюбова, 7)</w:t>
            </w:r>
            <w:r w:rsidR="00537250"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>,</w:t>
            </w: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 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 xml:space="preserve">Поликлиника № 3 </w:t>
            </w:r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b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bCs/>
                <w:sz w:val="28"/>
                <w:szCs w:val="28"/>
              </w:rPr>
              <w:t>(ул. Лермонтова, 137)</w:t>
            </w:r>
            <w:r w:rsidRPr="00AC64D8">
              <w:rPr>
                <w:rFonts w:ascii="Liberation Serif" w:eastAsia="Calibri" w:hAnsi="Liberation Serif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</w:tcPr>
          <w:p w:rsidR="009E038E" w:rsidRPr="00AC64D8" w:rsidRDefault="008A7867" w:rsidP="00AC29E2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proofErr w:type="gramStart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lastRenderedPageBreak/>
              <w:t xml:space="preserve">ООО «Клиника </w:t>
            </w:r>
            <w:r w:rsidR="003417A9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«</w:t>
            </w: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Будь здоров»</w:t>
            </w:r>
            <w:r w:rsidR="009E038E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,</w:t>
            </w:r>
            <w:r w:rsidR="00AC29E2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 </w:t>
            </w:r>
            <w:r w:rsidR="009E038E"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Филиал ООО «РУСАЛ Медицинский Центр» в г. Каменск-</w:t>
            </w:r>
            <w:r w:rsidR="009E038E"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lastRenderedPageBreak/>
              <w:t>Уральский,</w:t>
            </w:r>
            <w:r w:rsidR="00AC29E2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 </w:t>
            </w:r>
            <w:r w:rsidR="009E038E"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ФГУП «ПО Октябрь»,</w:t>
            </w:r>
            <w:r w:rsidR="00AC29E2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 </w:t>
            </w:r>
            <w:r w:rsidR="009E038E"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АО «КУМЗ», </w:t>
            </w:r>
            <w:proofErr w:type="gramEnd"/>
          </w:p>
          <w:p w:rsidR="009E038E" w:rsidRPr="00AC64D8" w:rsidRDefault="009E038E" w:rsidP="009E038E">
            <w:pPr>
              <w:jc w:val="center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ГАУЗ </w:t>
            </w:r>
            <w:proofErr w:type="gramStart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СО</w:t>
            </w:r>
            <w:proofErr w:type="gramEnd"/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 «Городская больница г. Каменск-Уральский»</w:t>
            </w:r>
          </w:p>
        </w:tc>
      </w:tr>
      <w:tr w:rsidR="00AC64D8" w:rsidRPr="00AC64D8" w:rsidTr="003822EB">
        <w:tc>
          <w:tcPr>
            <w:tcW w:w="710" w:type="dxa"/>
          </w:tcPr>
          <w:p w:rsidR="001C366C" w:rsidRPr="00AC64D8" w:rsidRDefault="001C366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1C366C" w:rsidRPr="00AC64D8" w:rsidRDefault="001C366C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Беседы на тему:</w:t>
            </w:r>
          </w:p>
          <w:p w:rsidR="00E0541E" w:rsidRPr="00AC64D8" w:rsidRDefault="00E0541E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- «Сохраним свое здоровье и активность.  Важность вакцинопрофилактики»;</w:t>
            </w:r>
          </w:p>
          <w:p w:rsidR="001C366C" w:rsidRPr="00AC64D8" w:rsidRDefault="001C366C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- «</w:t>
            </w:r>
            <w:r w:rsidR="00E0541E" w:rsidRPr="00AC64D8">
              <w:rPr>
                <w:rFonts w:ascii="Liberation Serif" w:hAnsi="Liberation Serif"/>
                <w:sz w:val="28"/>
                <w:szCs w:val="28"/>
              </w:rPr>
              <w:t>Физическая активность – путь к здоровью и долголетию»;</w:t>
            </w:r>
          </w:p>
          <w:p w:rsidR="001C366C" w:rsidRPr="003822EB" w:rsidRDefault="00E0541E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- «Профилактика стресса»</w:t>
            </w:r>
            <w:r w:rsidRPr="003822EB">
              <w:rPr>
                <w:rFonts w:ascii="Liberation Serif" w:hAnsi="Liberation Serif"/>
                <w:sz w:val="28"/>
                <w:szCs w:val="28"/>
              </w:rPr>
              <w:t>;</w:t>
            </w:r>
          </w:p>
          <w:p w:rsidR="001C366C" w:rsidRPr="003822EB" w:rsidRDefault="001C366C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- «Профилактика </w:t>
            </w:r>
            <w:proofErr w:type="gramStart"/>
            <w:r w:rsidRPr="00AC64D8">
              <w:rPr>
                <w:rFonts w:ascii="Liberation Serif" w:hAnsi="Liberation Serif"/>
                <w:sz w:val="28"/>
                <w:szCs w:val="28"/>
              </w:rPr>
              <w:t>с</w:t>
            </w:r>
            <w:r w:rsidR="00765C28" w:rsidRPr="00AC64D8">
              <w:rPr>
                <w:rFonts w:ascii="Liberation Serif" w:hAnsi="Liberation Serif"/>
                <w:sz w:val="28"/>
                <w:szCs w:val="28"/>
              </w:rPr>
              <w:t>ердечно-сосудистых</w:t>
            </w:r>
            <w:proofErr w:type="gramEnd"/>
            <w:r w:rsidR="00765C28" w:rsidRPr="00AC64D8">
              <w:rPr>
                <w:rFonts w:ascii="Liberation Serif" w:hAnsi="Liberation Serif"/>
                <w:sz w:val="28"/>
                <w:szCs w:val="28"/>
              </w:rPr>
              <w:t xml:space="preserve"> заболеваний»</w:t>
            </w:r>
            <w:r w:rsidR="00E0541E" w:rsidRPr="003822EB">
              <w:rPr>
                <w:rFonts w:ascii="Liberation Serif" w:hAnsi="Liberation Serif"/>
                <w:sz w:val="28"/>
                <w:szCs w:val="28"/>
              </w:rPr>
              <w:t>;</w:t>
            </w:r>
          </w:p>
          <w:p w:rsidR="00E0541E" w:rsidRPr="00AC64D8" w:rsidRDefault="00E0541E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- «Здоровое питание – полезная привычка!»</w:t>
            </w:r>
          </w:p>
        </w:tc>
        <w:tc>
          <w:tcPr>
            <w:tcW w:w="1985" w:type="dxa"/>
          </w:tcPr>
          <w:p w:rsidR="001C366C" w:rsidRPr="00AC64D8" w:rsidRDefault="001C366C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  <w:p w:rsidR="001C366C" w:rsidRPr="00AC64D8" w:rsidRDefault="001C366C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(в рамках проведения диспансеризации взрослого населения, </w:t>
            </w:r>
            <w:proofErr w:type="spellStart"/>
            <w:proofErr w:type="gramStart"/>
            <w:r w:rsidRPr="00AC64D8">
              <w:rPr>
                <w:rFonts w:ascii="Liberation Serif" w:hAnsi="Liberation Serif"/>
                <w:sz w:val="28"/>
                <w:szCs w:val="28"/>
              </w:rPr>
              <w:t>периодичес</w:t>
            </w:r>
            <w:proofErr w:type="spellEnd"/>
            <w:r w:rsidR="003822EB">
              <w:rPr>
                <w:rFonts w:ascii="Liberation Serif" w:hAnsi="Liberation Serif"/>
                <w:sz w:val="28"/>
                <w:szCs w:val="28"/>
              </w:rPr>
              <w:t>-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ких</w:t>
            </w:r>
            <w:proofErr w:type="gramEnd"/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 медицинских осмотров)</w:t>
            </w:r>
          </w:p>
        </w:tc>
        <w:tc>
          <w:tcPr>
            <w:tcW w:w="4394" w:type="dxa"/>
          </w:tcPr>
          <w:p w:rsidR="001C366C" w:rsidRPr="00AC64D8" w:rsidRDefault="00461FB3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Многопрофильный м</w:t>
            </w:r>
            <w:r w:rsidR="001C366C" w:rsidRPr="00AC64D8">
              <w:rPr>
                <w:rFonts w:ascii="Liberation Serif" w:hAnsi="Liberation Serif"/>
                <w:sz w:val="28"/>
                <w:szCs w:val="28"/>
              </w:rPr>
              <w:t>едицинский центр «Лучезарный»</w:t>
            </w:r>
          </w:p>
          <w:p w:rsidR="001C366C" w:rsidRPr="00AC64D8" w:rsidRDefault="001C366C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(ул. Кадочникова, д.14)</w:t>
            </w:r>
          </w:p>
        </w:tc>
        <w:tc>
          <w:tcPr>
            <w:tcW w:w="3260" w:type="dxa"/>
          </w:tcPr>
          <w:p w:rsidR="001C366C" w:rsidRPr="00AC64D8" w:rsidRDefault="001C366C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ФГУП «ПО «Октябрь»</w:t>
            </w:r>
          </w:p>
        </w:tc>
      </w:tr>
      <w:tr w:rsidR="00AC64D8" w:rsidRPr="00AC64D8" w:rsidTr="003822EB">
        <w:tc>
          <w:tcPr>
            <w:tcW w:w="710" w:type="dxa"/>
          </w:tcPr>
          <w:p w:rsidR="00B62DF9" w:rsidRPr="00AC64D8" w:rsidRDefault="00B62DF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B62DF9" w:rsidRPr="00AC64D8" w:rsidRDefault="00B62DF9" w:rsidP="00ED389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Организация посещения спортивных сооружений города для занятий ф</w:t>
            </w:r>
            <w:r w:rsidR="00461FB3">
              <w:rPr>
                <w:rFonts w:ascii="Liberation Serif" w:hAnsi="Liberation Serif"/>
                <w:sz w:val="28"/>
                <w:szCs w:val="28"/>
              </w:rPr>
              <w:t>изкультурой и спортом работниками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D566E3" w:rsidRPr="00AC64D8">
              <w:rPr>
                <w:rFonts w:ascii="Liberation Serif" w:hAnsi="Liberation Serif"/>
                <w:sz w:val="28"/>
                <w:szCs w:val="28"/>
              </w:rPr>
              <w:br/>
            </w:r>
            <w:r w:rsidR="00461FB3">
              <w:rPr>
                <w:rFonts w:ascii="Liberation Serif" w:hAnsi="Liberation Serif"/>
                <w:sz w:val="28"/>
                <w:szCs w:val="28"/>
              </w:rPr>
              <w:t>и членами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 их семей</w:t>
            </w:r>
          </w:p>
        </w:tc>
        <w:tc>
          <w:tcPr>
            <w:tcW w:w="1985" w:type="dxa"/>
          </w:tcPr>
          <w:p w:rsidR="00B62DF9" w:rsidRPr="00AC64D8" w:rsidRDefault="00D566E3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Сентябрь</w:t>
            </w:r>
          </w:p>
        </w:tc>
        <w:tc>
          <w:tcPr>
            <w:tcW w:w="4394" w:type="dxa"/>
          </w:tcPr>
          <w:p w:rsidR="00323649" w:rsidRPr="00AC64D8" w:rsidRDefault="00B62DF9" w:rsidP="00BD48F5">
            <w:pPr>
              <w:pStyle w:val="TableContents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СК «Олимп»</w:t>
            </w:r>
            <w:r w:rsidR="00BD48F5"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323649" w:rsidRPr="00AC64D8">
              <w:rPr>
                <w:rFonts w:ascii="Liberation Serif" w:hAnsi="Liberation Serif"/>
                <w:sz w:val="28"/>
                <w:szCs w:val="28"/>
              </w:rPr>
              <w:t>(ул. Ленина, 9),</w:t>
            </w:r>
          </w:p>
          <w:p w:rsidR="00B62DF9" w:rsidRPr="00AC64D8" w:rsidRDefault="00B62DF9" w:rsidP="00BD48F5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СОК «</w:t>
            </w:r>
            <w:proofErr w:type="spellStart"/>
            <w:r w:rsidRPr="00AC64D8">
              <w:rPr>
                <w:rFonts w:ascii="Liberation Serif" w:hAnsi="Liberation Serif"/>
                <w:sz w:val="28"/>
                <w:szCs w:val="28"/>
              </w:rPr>
              <w:t>Синара</w:t>
            </w:r>
            <w:proofErr w:type="spellEnd"/>
            <w:r w:rsidRPr="00AC64D8">
              <w:rPr>
                <w:rFonts w:ascii="Liberation Serif" w:hAnsi="Liberation Serif"/>
                <w:sz w:val="28"/>
                <w:szCs w:val="28"/>
              </w:rPr>
              <w:t>»</w:t>
            </w:r>
            <w:r w:rsidR="00BD48F5" w:rsidRPr="00AC64D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(ул. Карла Маркса, 55),</w:t>
            </w:r>
            <w:r w:rsidR="00BD48F5" w:rsidRPr="00AC64D8">
              <w:rPr>
                <w:rFonts w:ascii="Liberation Serif" w:hAnsi="Liberation Serif"/>
                <w:sz w:val="28"/>
                <w:szCs w:val="28"/>
              </w:rPr>
              <w:t xml:space="preserve"> С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/</w:t>
            </w:r>
            <w:proofErr w:type="gramStart"/>
            <w:r w:rsidRPr="00AC64D8">
              <w:rPr>
                <w:rFonts w:ascii="Liberation Serif" w:hAnsi="Liberation Serif"/>
                <w:sz w:val="28"/>
                <w:szCs w:val="28"/>
              </w:rPr>
              <w:t>П</w:t>
            </w:r>
            <w:proofErr w:type="gramEnd"/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 «У трех пещер» (ба</w:t>
            </w:r>
            <w:r w:rsidR="00BD48F5" w:rsidRPr="00AC64D8">
              <w:rPr>
                <w:rFonts w:ascii="Liberation Serif" w:hAnsi="Liberation Serif"/>
                <w:sz w:val="28"/>
                <w:szCs w:val="28"/>
              </w:rPr>
              <w:t>ссейн, Санаторный переулок, 26)</w:t>
            </w:r>
          </w:p>
        </w:tc>
        <w:tc>
          <w:tcPr>
            <w:tcW w:w="3260" w:type="dxa"/>
          </w:tcPr>
          <w:p w:rsidR="00B62DF9" w:rsidRPr="00AC64D8" w:rsidRDefault="00B62DF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«Синарский трубный завод»</w:t>
            </w:r>
          </w:p>
        </w:tc>
      </w:tr>
      <w:tr w:rsidR="00AC64D8" w:rsidRPr="00AC64D8" w:rsidTr="003822EB">
        <w:tc>
          <w:tcPr>
            <w:tcW w:w="710" w:type="dxa"/>
          </w:tcPr>
          <w:p w:rsidR="00323649" w:rsidRPr="00AC64D8" w:rsidRDefault="0032364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323649" w:rsidRPr="00AC64D8" w:rsidRDefault="00323649" w:rsidP="007F519F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Чемпионат Свердловской области по футболу (ФК «</w:t>
            </w:r>
            <w:proofErr w:type="spell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Синара</w:t>
            </w:r>
            <w:proofErr w:type="spell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»)</w:t>
            </w:r>
          </w:p>
        </w:tc>
        <w:tc>
          <w:tcPr>
            <w:tcW w:w="1985" w:type="dxa"/>
          </w:tcPr>
          <w:p w:rsidR="00323649" w:rsidRPr="00AC64D8" w:rsidRDefault="00323649" w:rsidP="007F519F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Сентябрь </w:t>
            </w:r>
          </w:p>
          <w:p w:rsidR="00323649" w:rsidRPr="00AC64D8" w:rsidRDefault="00323649" w:rsidP="00323649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(по графику)</w:t>
            </w:r>
          </w:p>
        </w:tc>
        <w:tc>
          <w:tcPr>
            <w:tcW w:w="4394" w:type="dxa"/>
          </w:tcPr>
          <w:p w:rsidR="00323649" w:rsidRPr="00AC64D8" w:rsidRDefault="00323649" w:rsidP="007F519F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СОК «</w:t>
            </w:r>
            <w:proofErr w:type="spellStart"/>
            <w:r w:rsidRPr="00AC64D8">
              <w:rPr>
                <w:rFonts w:ascii="Liberation Serif" w:hAnsi="Liberation Serif"/>
                <w:sz w:val="28"/>
                <w:szCs w:val="28"/>
              </w:rPr>
              <w:t>Синара</w:t>
            </w:r>
            <w:proofErr w:type="spellEnd"/>
            <w:r w:rsidRPr="00AC64D8">
              <w:rPr>
                <w:rFonts w:ascii="Liberation Serif" w:hAnsi="Liberation Serif"/>
                <w:sz w:val="28"/>
                <w:szCs w:val="28"/>
              </w:rPr>
              <w:t>»</w:t>
            </w:r>
          </w:p>
          <w:p w:rsidR="00323649" w:rsidRPr="00AC64D8" w:rsidRDefault="00323649" w:rsidP="007F519F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(ул. Карла Маркса, 55)</w:t>
            </w:r>
          </w:p>
        </w:tc>
        <w:tc>
          <w:tcPr>
            <w:tcW w:w="3260" w:type="dxa"/>
          </w:tcPr>
          <w:p w:rsidR="00323649" w:rsidRPr="00AC64D8" w:rsidRDefault="00323649" w:rsidP="007F519F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«Синарский трубный завод»</w:t>
            </w:r>
          </w:p>
        </w:tc>
      </w:tr>
      <w:tr w:rsidR="00AC64D8" w:rsidRPr="00AC64D8" w:rsidTr="003822EB">
        <w:tc>
          <w:tcPr>
            <w:tcW w:w="710" w:type="dxa"/>
          </w:tcPr>
          <w:p w:rsidR="00D94C69" w:rsidRPr="00AC64D8" w:rsidRDefault="00D94C6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D94C69" w:rsidRPr="00AC64D8" w:rsidRDefault="00D94C69" w:rsidP="003A77D8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Проведение бесед с родителями (вредные привычки, </w:t>
            </w:r>
            <w:r w:rsidR="00ED389A">
              <w:rPr>
                <w:rFonts w:ascii="Liberation Serif" w:hAnsi="Liberation Serif" w:cs="Times New Roman"/>
                <w:sz w:val="28"/>
                <w:szCs w:val="28"/>
              </w:rPr>
              <w:t xml:space="preserve">вакцинация, 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хронические заболевания и др.)</w:t>
            </w:r>
          </w:p>
        </w:tc>
        <w:tc>
          <w:tcPr>
            <w:tcW w:w="1985" w:type="dxa"/>
          </w:tcPr>
          <w:p w:rsidR="00D94C69" w:rsidRPr="00AC64D8" w:rsidRDefault="00D94C69" w:rsidP="003A77D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4394" w:type="dxa"/>
          </w:tcPr>
          <w:p w:rsidR="00D94C69" w:rsidRPr="00AC64D8" w:rsidRDefault="00D94C69" w:rsidP="003A77D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Детские поликлиники</w:t>
            </w:r>
          </w:p>
        </w:tc>
        <w:tc>
          <w:tcPr>
            <w:tcW w:w="3260" w:type="dxa"/>
          </w:tcPr>
          <w:p w:rsidR="00D94C69" w:rsidRPr="00AC64D8" w:rsidRDefault="00D94C69" w:rsidP="003A77D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ГАУЗ </w:t>
            </w:r>
            <w:proofErr w:type="gram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СО</w:t>
            </w:r>
            <w:proofErr w:type="gram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«Детская городская больница</w:t>
            </w:r>
          </w:p>
          <w:p w:rsidR="00D94C69" w:rsidRPr="00AC64D8" w:rsidRDefault="00D94C69" w:rsidP="003A77D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г. Каменск-Уральский»</w:t>
            </w:r>
          </w:p>
        </w:tc>
      </w:tr>
      <w:tr w:rsidR="00AC64D8" w:rsidRPr="00AC64D8" w:rsidTr="003822EB">
        <w:tc>
          <w:tcPr>
            <w:tcW w:w="710" w:type="dxa"/>
          </w:tcPr>
          <w:p w:rsidR="00D94C69" w:rsidRPr="00AC64D8" w:rsidRDefault="00D94C6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D94C69" w:rsidRPr="00AC64D8" w:rsidRDefault="00D94C69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Обсуждение проблем состояния здоровья детей на родительских собраниях, на оперативных совещаниях с работниками образовательных учреждений</w:t>
            </w:r>
          </w:p>
        </w:tc>
        <w:tc>
          <w:tcPr>
            <w:tcW w:w="1985" w:type="dxa"/>
            <w:vMerge w:val="restart"/>
          </w:tcPr>
          <w:p w:rsidR="00D94C69" w:rsidRPr="00AC64D8" w:rsidRDefault="00891590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04.09-30.09.2025</w:t>
            </w:r>
          </w:p>
          <w:p w:rsidR="00D94C69" w:rsidRPr="00AC64D8" w:rsidRDefault="00D94C6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(по планам </w:t>
            </w:r>
            <w:proofErr w:type="gram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образователь</w:t>
            </w:r>
            <w:r w:rsidR="003822EB">
              <w:rPr>
                <w:rFonts w:ascii="Liberation Serif" w:hAnsi="Liberation Serif" w:cs="Times New Roman"/>
                <w:sz w:val="28"/>
                <w:szCs w:val="28"/>
              </w:rPr>
              <w:t>-</w:t>
            </w:r>
            <w:proofErr w:type="spell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ных</w:t>
            </w:r>
            <w:proofErr w:type="spellEnd"/>
            <w:proofErr w:type="gram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учреждений)</w:t>
            </w:r>
          </w:p>
        </w:tc>
        <w:tc>
          <w:tcPr>
            <w:tcW w:w="4394" w:type="dxa"/>
            <w:vMerge w:val="restart"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Муниципальные образовательные </w:t>
            </w:r>
          </w:p>
          <w:p w:rsidR="00D94C69" w:rsidRPr="00AC64D8" w:rsidRDefault="00D94C69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учреждения</w:t>
            </w:r>
          </w:p>
        </w:tc>
        <w:tc>
          <w:tcPr>
            <w:tcW w:w="3260" w:type="dxa"/>
            <w:vMerge w:val="restart"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Руководители муниципальных образовательных учреждений, заместители руководителей по ВР, классные руководители, воспитатели</w:t>
            </w:r>
          </w:p>
        </w:tc>
      </w:tr>
      <w:tr w:rsidR="00AC64D8" w:rsidRPr="00AC64D8" w:rsidTr="003822EB">
        <w:tc>
          <w:tcPr>
            <w:tcW w:w="710" w:type="dxa"/>
          </w:tcPr>
          <w:p w:rsidR="00D94C69" w:rsidRPr="00AC64D8" w:rsidRDefault="00D94C6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D94C69" w:rsidRPr="00AC64D8" w:rsidRDefault="00D94C69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  <w:t>Тематические конкурсы плакатов, рисунков на тему ЗОЖ</w:t>
            </w:r>
          </w:p>
        </w:tc>
        <w:tc>
          <w:tcPr>
            <w:tcW w:w="1985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D94C69" w:rsidRPr="00AC64D8" w:rsidRDefault="00D94C6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D94C69" w:rsidRPr="00AC64D8" w:rsidRDefault="00D94C69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Размещение информационных материалов, социальных видеороликов, направленных на формирование навыков ЗОЖ, на сайтах образовательных учреждений, в классных, родительских чатах</w:t>
            </w:r>
          </w:p>
        </w:tc>
        <w:tc>
          <w:tcPr>
            <w:tcW w:w="1985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D94C69" w:rsidRPr="00AC64D8" w:rsidRDefault="00D94C6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D94C69" w:rsidRDefault="00D94C69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Актуализация программ здоровья образовательных учреждений</w:t>
            </w:r>
          </w:p>
          <w:p w:rsidR="00461FB3" w:rsidRPr="00AC64D8" w:rsidRDefault="00461FB3" w:rsidP="00D2079D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985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D94C69" w:rsidRPr="00AC64D8" w:rsidRDefault="00D94C69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6134AC" w:rsidRDefault="00D94C69" w:rsidP="00D2079D">
            <w:pPr>
              <w:jc w:val="both"/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  <w:t xml:space="preserve">Спортивные мероприятия, праздники, развлечения, </w:t>
            </w:r>
            <w:proofErr w:type="spellStart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  <w:t>флешмобы</w:t>
            </w:r>
            <w:proofErr w:type="spellEnd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  <w:t>квест</w:t>
            </w:r>
            <w:proofErr w:type="spellEnd"/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  <w:t>-игры, турниры, эстафеты для детей</w:t>
            </w:r>
          </w:p>
          <w:p w:rsidR="00461FB3" w:rsidRPr="00AC64D8" w:rsidRDefault="00461FB3" w:rsidP="00D2079D">
            <w:pPr>
              <w:jc w:val="both"/>
              <w:rPr>
                <w:rFonts w:ascii="Liberation Serif" w:eastAsia="Times New Roman" w:hAnsi="Liberation Serif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D94C69" w:rsidRPr="00AC64D8" w:rsidRDefault="00D94C69" w:rsidP="00D2079D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6134AC" w:rsidRPr="00AC64D8" w:rsidRDefault="006134A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6134AC" w:rsidRPr="00AC64D8" w:rsidRDefault="006134AC" w:rsidP="006134AC">
            <w:pPr>
              <w:pStyle w:val="2"/>
              <w:shd w:val="clear" w:color="auto" w:fill="auto"/>
              <w:spacing w:before="0" w:line="240" w:lineRule="auto"/>
              <w:jc w:val="both"/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</w:pPr>
            <w:r w:rsidRPr="00AC64D8"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>Классные часы по пропаганде здорового образа жизни</w:t>
            </w:r>
          </w:p>
        </w:tc>
        <w:tc>
          <w:tcPr>
            <w:tcW w:w="1985" w:type="dxa"/>
            <w:vMerge w:val="restart"/>
          </w:tcPr>
          <w:p w:rsidR="006134AC" w:rsidRPr="00AC64D8" w:rsidRDefault="00891590" w:rsidP="009F79A2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04.09-30.09.2025</w:t>
            </w:r>
          </w:p>
        </w:tc>
        <w:tc>
          <w:tcPr>
            <w:tcW w:w="4394" w:type="dxa"/>
            <w:vMerge w:val="restart"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Учреждения профессионального образования</w:t>
            </w:r>
          </w:p>
        </w:tc>
        <w:tc>
          <w:tcPr>
            <w:tcW w:w="3260" w:type="dxa"/>
            <w:vMerge w:val="restart"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Учреждения профессионального образования</w:t>
            </w:r>
          </w:p>
        </w:tc>
      </w:tr>
      <w:tr w:rsidR="00AC64D8" w:rsidRPr="00AC64D8" w:rsidTr="003822EB">
        <w:tc>
          <w:tcPr>
            <w:tcW w:w="710" w:type="dxa"/>
          </w:tcPr>
          <w:p w:rsidR="006134AC" w:rsidRPr="00AC64D8" w:rsidRDefault="006134A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6134AC" w:rsidRPr="00AC64D8" w:rsidRDefault="006134AC" w:rsidP="00D2079D">
            <w:pPr>
              <w:pStyle w:val="2"/>
              <w:shd w:val="clear" w:color="auto" w:fill="auto"/>
              <w:spacing w:before="0" w:line="240" w:lineRule="auto"/>
              <w:jc w:val="both"/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</w:pPr>
            <w:r w:rsidRPr="00AC64D8"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>Оформление информационного стенда по ЗОЖ</w:t>
            </w:r>
          </w:p>
        </w:tc>
        <w:tc>
          <w:tcPr>
            <w:tcW w:w="1985" w:type="dxa"/>
            <w:vMerge/>
          </w:tcPr>
          <w:p w:rsidR="006134AC" w:rsidRPr="00AC64D8" w:rsidRDefault="006134AC" w:rsidP="009F79A2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6134AC" w:rsidRPr="00AC64D8" w:rsidRDefault="006134A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6134AC" w:rsidRPr="00AC64D8" w:rsidRDefault="006134AC" w:rsidP="00D2079D">
            <w:pPr>
              <w:pStyle w:val="2"/>
              <w:shd w:val="clear" w:color="auto" w:fill="auto"/>
              <w:spacing w:before="0" w:line="240" w:lineRule="auto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Проведение единых родительских собраний «За здоровье и безопасность наших детей»</w:t>
            </w:r>
          </w:p>
        </w:tc>
        <w:tc>
          <w:tcPr>
            <w:tcW w:w="1985" w:type="dxa"/>
            <w:vMerge/>
          </w:tcPr>
          <w:p w:rsidR="006134AC" w:rsidRPr="00AC64D8" w:rsidRDefault="006134AC" w:rsidP="009F79A2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</w:tr>
      <w:tr w:rsidR="00ED389A" w:rsidRPr="00AC64D8" w:rsidTr="003822EB">
        <w:tc>
          <w:tcPr>
            <w:tcW w:w="710" w:type="dxa"/>
          </w:tcPr>
          <w:p w:rsidR="00ED389A" w:rsidRPr="00AC64D8" w:rsidRDefault="00ED389A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ED389A" w:rsidRPr="00AC64D8" w:rsidRDefault="00ED389A" w:rsidP="00D2079D">
            <w:pPr>
              <w:pStyle w:val="2"/>
              <w:shd w:val="clear" w:color="auto" w:fill="auto"/>
              <w:spacing w:before="0" w:line="240" w:lineRule="auto"/>
              <w:jc w:val="both"/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</w:pPr>
            <w:r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>Недели здоровья</w:t>
            </w:r>
          </w:p>
        </w:tc>
        <w:tc>
          <w:tcPr>
            <w:tcW w:w="1985" w:type="dxa"/>
            <w:vMerge/>
          </w:tcPr>
          <w:p w:rsidR="00ED389A" w:rsidRPr="00AC64D8" w:rsidRDefault="00ED389A" w:rsidP="009F79A2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ED389A" w:rsidRPr="00AC64D8" w:rsidRDefault="00ED389A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ED389A" w:rsidRPr="00AC64D8" w:rsidRDefault="00ED389A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6134AC" w:rsidRPr="00AC64D8" w:rsidRDefault="006134A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6134AC" w:rsidRPr="00AC64D8" w:rsidRDefault="006134AC" w:rsidP="00D2079D">
            <w:pPr>
              <w:pStyle w:val="2"/>
              <w:shd w:val="clear" w:color="auto" w:fill="auto"/>
              <w:spacing w:before="0" w:line="240" w:lineRule="auto"/>
              <w:jc w:val="both"/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</w:pPr>
            <w:r w:rsidRPr="00AC64D8"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>Обсуждение вопросов ЗОЖ в рамках учебных занятий</w:t>
            </w:r>
          </w:p>
        </w:tc>
        <w:tc>
          <w:tcPr>
            <w:tcW w:w="1985" w:type="dxa"/>
            <w:vMerge/>
          </w:tcPr>
          <w:p w:rsidR="006134AC" w:rsidRPr="00AC64D8" w:rsidRDefault="006134AC" w:rsidP="009F79A2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6134AC" w:rsidRPr="00AC64D8" w:rsidRDefault="006134AC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6134AC" w:rsidRPr="00AC64D8" w:rsidRDefault="006134AC" w:rsidP="00461FB3">
            <w:pPr>
              <w:pStyle w:val="2"/>
              <w:shd w:val="clear" w:color="auto" w:fill="auto"/>
              <w:spacing w:before="0" w:line="240" w:lineRule="auto"/>
              <w:jc w:val="both"/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</w:pPr>
            <w:r w:rsidRPr="00AC64D8"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>Профилактика употребления алкоголя в рамках Все</w:t>
            </w:r>
            <w:r w:rsidR="00461FB3"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>российского</w:t>
            </w:r>
            <w:r w:rsidRPr="00AC64D8">
              <w:rPr>
                <w:rFonts w:ascii="Liberation Serif" w:eastAsiaTheme="minorHAnsi" w:hAnsi="Liberation Serif"/>
                <w:spacing w:val="0"/>
                <w:sz w:val="28"/>
                <w:szCs w:val="28"/>
              </w:rPr>
              <w:t xml:space="preserve"> дня трезвости </w:t>
            </w:r>
          </w:p>
        </w:tc>
        <w:tc>
          <w:tcPr>
            <w:tcW w:w="1985" w:type="dxa"/>
            <w:vMerge/>
          </w:tcPr>
          <w:p w:rsidR="006134AC" w:rsidRPr="00AC64D8" w:rsidRDefault="006134AC" w:rsidP="009F79A2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6134AC" w:rsidRPr="00AC64D8" w:rsidRDefault="006134AC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891590" w:rsidRPr="00AC64D8" w:rsidRDefault="00891590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891590" w:rsidRPr="00AC64D8" w:rsidRDefault="00891590" w:rsidP="00891590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Размещение информационных материалов, социальных видеороликов, направленных на формирование навыков ЗОЖ, на сайтах учреждений культуры</w:t>
            </w:r>
          </w:p>
        </w:tc>
        <w:tc>
          <w:tcPr>
            <w:tcW w:w="1985" w:type="dxa"/>
          </w:tcPr>
          <w:p w:rsidR="00891590" w:rsidRPr="00AC64D8" w:rsidRDefault="00891590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04.09-30.09.2025</w:t>
            </w:r>
          </w:p>
          <w:p w:rsidR="00891590" w:rsidRPr="00AC64D8" w:rsidRDefault="00891590" w:rsidP="00D2079D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(по планам учреждений)</w:t>
            </w:r>
          </w:p>
        </w:tc>
        <w:tc>
          <w:tcPr>
            <w:tcW w:w="4394" w:type="dxa"/>
          </w:tcPr>
          <w:p w:rsidR="00891590" w:rsidRPr="00AC64D8" w:rsidRDefault="00461FB3" w:rsidP="00891590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>
              <w:rPr>
                <w:rFonts w:ascii="Liberation Serif" w:eastAsia="Times New Roman" w:hAnsi="Liberation Serif" w:cs="Times New Roman"/>
                <w:sz w:val="28"/>
                <w:szCs w:val="28"/>
              </w:rPr>
              <w:t>Муниципальные у</w:t>
            </w:r>
            <w:r w:rsidR="00891590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чреждения культуры</w:t>
            </w:r>
          </w:p>
          <w:p w:rsidR="00C22057" w:rsidRPr="00AC64D8" w:rsidRDefault="00C22057" w:rsidP="00891590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91590" w:rsidRPr="00AC64D8" w:rsidRDefault="00891590" w:rsidP="00891590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Руководители учреждений культуры</w:t>
            </w:r>
          </w:p>
        </w:tc>
      </w:tr>
      <w:tr w:rsidR="00AC64D8" w:rsidRPr="00AC64D8" w:rsidTr="003822EB">
        <w:tc>
          <w:tcPr>
            <w:tcW w:w="710" w:type="dxa"/>
          </w:tcPr>
          <w:p w:rsidR="00A4272F" w:rsidRPr="00AC64D8" w:rsidRDefault="00A4272F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4272F" w:rsidRPr="00AC64D8" w:rsidRDefault="00A4272F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Практическое мероприятие </w:t>
            </w:r>
          </w:p>
          <w:p w:rsidR="00A4272F" w:rsidRPr="00AC64D8" w:rsidRDefault="00A4272F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  <w:highlight w:val="yellow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«Сохранение здоровья в чрезвычайной ситуации» </w:t>
            </w:r>
          </w:p>
        </w:tc>
        <w:tc>
          <w:tcPr>
            <w:tcW w:w="1985" w:type="dxa"/>
          </w:tcPr>
          <w:p w:rsidR="00A4272F" w:rsidRPr="00AC64D8" w:rsidRDefault="00A4272F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04.09.2025</w:t>
            </w:r>
          </w:p>
        </w:tc>
        <w:tc>
          <w:tcPr>
            <w:tcW w:w="4394" w:type="dxa"/>
          </w:tcPr>
          <w:p w:rsidR="00A4272F" w:rsidRPr="00AC64D8" w:rsidRDefault="00A4272F" w:rsidP="00204C38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ГКУ «СРЦН № 2 города Каменска-Уральского»</w:t>
            </w:r>
          </w:p>
          <w:p w:rsidR="00A4272F" w:rsidRPr="00AC64D8" w:rsidRDefault="00A4272F" w:rsidP="00204C38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Лермонтова, 2б)</w:t>
            </w:r>
          </w:p>
        </w:tc>
        <w:tc>
          <w:tcPr>
            <w:tcW w:w="3260" w:type="dxa"/>
          </w:tcPr>
          <w:p w:rsidR="00A4272F" w:rsidRPr="00AC64D8" w:rsidRDefault="00A4272F" w:rsidP="00AD583C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ГКУ «СРЦН № 2 города Каменска-Уральского» совместно с </w:t>
            </w:r>
            <w:r w:rsidR="00AD583C">
              <w:rPr>
                <w:rFonts w:ascii="Liberation Serif" w:hAnsi="Liberation Serif"/>
                <w:sz w:val="28"/>
                <w:szCs w:val="28"/>
              </w:rPr>
              <w:t xml:space="preserve">ПЧ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№ 63</w:t>
            </w:r>
          </w:p>
        </w:tc>
      </w:tr>
      <w:tr w:rsidR="00AC64D8" w:rsidRPr="00AC64D8" w:rsidTr="003822EB">
        <w:tc>
          <w:tcPr>
            <w:tcW w:w="710" w:type="dxa"/>
          </w:tcPr>
          <w:p w:rsidR="00891590" w:rsidRPr="00AC64D8" w:rsidRDefault="00891590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891590" w:rsidRPr="00AC64D8" w:rsidRDefault="00891590" w:rsidP="003822EB">
            <w:pPr>
              <w:jc w:val="both"/>
              <w:rPr>
                <w:rFonts w:ascii="Liberation Serif" w:hAnsi="Liberation Serif" w:cs="Liberation Serif"/>
                <w:sz w:val="28"/>
                <w:szCs w:val="28"/>
                <w:highlight w:val="yellow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Акция «Формула твоего здоровья»</w:t>
            </w:r>
          </w:p>
        </w:tc>
        <w:tc>
          <w:tcPr>
            <w:tcW w:w="1985" w:type="dxa"/>
          </w:tcPr>
          <w:p w:rsidR="00891590" w:rsidRPr="00AC64D8" w:rsidRDefault="00891590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05.09.2025</w:t>
            </w:r>
          </w:p>
        </w:tc>
        <w:tc>
          <w:tcPr>
            <w:tcW w:w="4394" w:type="dxa"/>
          </w:tcPr>
          <w:p w:rsidR="00891590" w:rsidRPr="00AC64D8" w:rsidRDefault="00891590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Пешеходная аллея </w:t>
            </w:r>
          </w:p>
          <w:p w:rsidR="00891590" w:rsidRPr="00AC64D8" w:rsidRDefault="00891590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по ул. </w:t>
            </w:r>
            <w:proofErr w:type="spellStart"/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Тевосяна</w:t>
            </w:r>
            <w:proofErr w:type="spellEnd"/>
          </w:p>
        </w:tc>
        <w:tc>
          <w:tcPr>
            <w:tcW w:w="3260" w:type="dxa"/>
          </w:tcPr>
          <w:p w:rsidR="00891590" w:rsidRPr="00AC64D8" w:rsidRDefault="003822EB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МАУК «Центральная библиотечная система»</w:t>
            </w:r>
            <w:r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, </w:t>
            </w:r>
            <w:r w:rsidR="00891590" w:rsidRPr="00AC64D8">
              <w:rPr>
                <w:rFonts w:ascii="Liberation Serif" w:hAnsi="Liberation Serif" w:cs="Liberation Serif"/>
                <w:sz w:val="28"/>
                <w:szCs w:val="28"/>
              </w:rPr>
              <w:t>Библиотека №14</w:t>
            </w:r>
          </w:p>
        </w:tc>
      </w:tr>
      <w:tr w:rsidR="00AC64D8" w:rsidRPr="00AC64D8" w:rsidTr="003822EB">
        <w:tc>
          <w:tcPr>
            <w:tcW w:w="710" w:type="dxa"/>
          </w:tcPr>
          <w:p w:rsidR="00AC64D8" w:rsidRPr="00AC64D8" w:rsidRDefault="00AC64D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C64D8" w:rsidRPr="00AC64D8" w:rsidRDefault="00AC64D8" w:rsidP="003822EB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футболу среди детско-юношеских команд</w:t>
            </w:r>
          </w:p>
        </w:tc>
        <w:tc>
          <w:tcPr>
            <w:tcW w:w="1985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06.09-25.09.2025</w:t>
            </w:r>
          </w:p>
        </w:tc>
        <w:tc>
          <w:tcPr>
            <w:tcW w:w="4394" w:type="dxa"/>
          </w:tcPr>
          <w:p w:rsidR="00AC64D8" w:rsidRPr="00AC64D8" w:rsidRDefault="00AC64D8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Стадион «Энергетик»</w:t>
            </w:r>
          </w:p>
          <w:p w:rsidR="00AC64D8" w:rsidRPr="00AC64D8" w:rsidRDefault="00AC64D8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(ул. Гагарина, 1)</w:t>
            </w:r>
          </w:p>
        </w:tc>
        <w:tc>
          <w:tcPr>
            <w:tcW w:w="3260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МАУДО «Спортивная школа олимпийского резерва»</w:t>
            </w:r>
          </w:p>
        </w:tc>
      </w:tr>
      <w:tr w:rsidR="00AC64D8" w:rsidRPr="00AC64D8" w:rsidTr="003822EB">
        <w:tc>
          <w:tcPr>
            <w:tcW w:w="710" w:type="dxa"/>
          </w:tcPr>
          <w:p w:rsidR="00E0541E" w:rsidRPr="00AC64D8" w:rsidRDefault="00E0541E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E0541E" w:rsidRPr="00AC64D8" w:rsidRDefault="00E0541E" w:rsidP="00204C38">
            <w:pPr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Забег «5 верст»</w:t>
            </w:r>
          </w:p>
        </w:tc>
        <w:tc>
          <w:tcPr>
            <w:tcW w:w="1985" w:type="dxa"/>
          </w:tcPr>
          <w:p w:rsidR="00E0541E" w:rsidRPr="00AC64D8" w:rsidRDefault="00E0541E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  <w:lang w:val="en-US"/>
              </w:rPr>
              <w:t>06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t>.09.2025</w:t>
            </w:r>
          </w:p>
        </w:tc>
        <w:tc>
          <w:tcPr>
            <w:tcW w:w="4394" w:type="dxa"/>
          </w:tcPr>
          <w:p w:rsidR="00E0541E" w:rsidRPr="00AC64D8" w:rsidRDefault="00E0541E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Парк «Космос»</w:t>
            </w:r>
          </w:p>
        </w:tc>
        <w:tc>
          <w:tcPr>
            <w:tcW w:w="3260" w:type="dxa"/>
          </w:tcPr>
          <w:p w:rsidR="00AD583C" w:rsidRDefault="00E0541E" w:rsidP="00E0541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Совет молодежи </w:t>
            </w:r>
          </w:p>
          <w:p w:rsidR="00E0541E" w:rsidRDefault="00E0541E" w:rsidP="00E0541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«РУСАЛ Каменск-Уральский»</w:t>
            </w:r>
          </w:p>
          <w:p w:rsidR="00AD583C" w:rsidRPr="00AC64D8" w:rsidRDefault="00AD583C" w:rsidP="00E0541E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3822EB" w:rsidRPr="00AC64D8" w:rsidTr="003822EB">
        <w:tc>
          <w:tcPr>
            <w:tcW w:w="710" w:type="dxa"/>
          </w:tcPr>
          <w:p w:rsidR="00AC64D8" w:rsidRPr="00AC64D8" w:rsidRDefault="00AC64D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C64D8" w:rsidRPr="00AC64D8" w:rsidRDefault="00AC64D8" w:rsidP="00204C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Открытое первенство Каменск-Уральского городского округа по водно-моторному спорту «Золотая осень»</w:t>
            </w:r>
          </w:p>
        </w:tc>
        <w:tc>
          <w:tcPr>
            <w:tcW w:w="1985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06.09.2025</w:t>
            </w:r>
          </w:p>
        </w:tc>
        <w:tc>
          <w:tcPr>
            <w:tcW w:w="4394" w:type="dxa"/>
          </w:tcPr>
          <w:p w:rsidR="00AC64D8" w:rsidRPr="00AC64D8" w:rsidRDefault="00AC64D8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Водная станция «Салют»</w:t>
            </w:r>
          </w:p>
          <w:p w:rsidR="00AC64D8" w:rsidRPr="00AC64D8" w:rsidRDefault="00AC64D8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(ул. Каменская, 2а)</w:t>
            </w:r>
          </w:p>
        </w:tc>
        <w:tc>
          <w:tcPr>
            <w:tcW w:w="3260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МАУДО «КУСШТВС «Юность-ДОСААФ»</w:t>
            </w:r>
          </w:p>
        </w:tc>
      </w:tr>
      <w:tr w:rsidR="003822EB" w:rsidRPr="00AC64D8" w:rsidTr="003822EB">
        <w:tc>
          <w:tcPr>
            <w:tcW w:w="710" w:type="dxa"/>
          </w:tcPr>
          <w:p w:rsidR="00AC64D8" w:rsidRPr="00AC64D8" w:rsidRDefault="00AC64D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C64D8" w:rsidRPr="00AC64D8" w:rsidRDefault="00AC64D8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Диспансерные субботы</w:t>
            </w:r>
          </w:p>
        </w:tc>
        <w:tc>
          <w:tcPr>
            <w:tcW w:w="1985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06.09.2025</w:t>
            </w:r>
          </w:p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13.09.2025</w:t>
            </w:r>
          </w:p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20.09.2025</w:t>
            </w:r>
          </w:p>
        </w:tc>
        <w:tc>
          <w:tcPr>
            <w:tcW w:w="4394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Поликлиника № 1</w:t>
            </w:r>
          </w:p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Октябрьская, 80),</w:t>
            </w:r>
          </w:p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Поликлиника № 2</w:t>
            </w:r>
          </w:p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Добролюбова, 7),</w:t>
            </w:r>
          </w:p>
          <w:p w:rsidR="00AC64D8" w:rsidRPr="00AC64D8" w:rsidRDefault="00AC64D8" w:rsidP="00204C38">
            <w:pPr>
              <w:jc w:val="center"/>
              <w:rPr>
                <w:rFonts w:ascii="Liberation Serif" w:eastAsia="Calibri" w:hAnsi="Liberation Serif" w:cs="Times New Roman"/>
                <w:iCs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iCs/>
                <w:sz w:val="28"/>
                <w:szCs w:val="28"/>
              </w:rPr>
              <w:t xml:space="preserve">Поликлиника № 3 </w:t>
            </w:r>
          </w:p>
          <w:p w:rsidR="00AC64D8" w:rsidRPr="00AC64D8" w:rsidRDefault="00AC64D8" w:rsidP="00204C38">
            <w:pPr>
              <w:jc w:val="center"/>
              <w:rPr>
                <w:rFonts w:ascii="Liberation Serif" w:eastAsia="Calibri" w:hAnsi="Liberation Serif" w:cs="Times New Roman"/>
                <w:iCs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iCs/>
                <w:sz w:val="28"/>
                <w:szCs w:val="28"/>
              </w:rPr>
              <w:t xml:space="preserve">(ул. Лермонтова, 137) </w:t>
            </w:r>
          </w:p>
        </w:tc>
        <w:tc>
          <w:tcPr>
            <w:tcW w:w="3260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ГАУЗ </w:t>
            </w:r>
            <w:proofErr w:type="gram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СО</w:t>
            </w:r>
            <w:proofErr w:type="gram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«Городская больница г. Каменск-Уральский»</w:t>
            </w:r>
          </w:p>
        </w:tc>
      </w:tr>
      <w:tr w:rsidR="00AC64D8" w:rsidRPr="00AC64D8" w:rsidTr="003822EB">
        <w:tc>
          <w:tcPr>
            <w:tcW w:w="710" w:type="dxa"/>
          </w:tcPr>
          <w:p w:rsidR="00AC64D8" w:rsidRPr="00AC64D8" w:rsidRDefault="00AC64D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C64D8" w:rsidRPr="00AC64D8" w:rsidRDefault="00AC64D8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Велосипедная прогулка «Велоосень-2025»</w:t>
            </w:r>
          </w:p>
        </w:tc>
        <w:tc>
          <w:tcPr>
            <w:tcW w:w="1985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07.09.2025</w:t>
            </w:r>
          </w:p>
        </w:tc>
        <w:tc>
          <w:tcPr>
            <w:tcW w:w="4394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Старт и финиш в районе </w:t>
            </w:r>
          </w:p>
          <w:p w:rsidR="00AC64D8" w:rsidRPr="00AC64D8" w:rsidRDefault="00AC64D8" w:rsidP="00204C38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ГЛК «</w:t>
            </w:r>
            <w:proofErr w:type="spellStart"/>
            <w:r w:rsidRPr="00AC64D8">
              <w:rPr>
                <w:rFonts w:ascii="Liberation Serif" w:hAnsi="Liberation Serif"/>
                <w:sz w:val="28"/>
                <w:szCs w:val="28"/>
              </w:rPr>
              <w:t>Богатырек</w:t>
            </w:r>
            <w:proofErr w:type="spellEnd"/>
            <w:r w:rsidRPr="00AC64D8">
              <w:rPr>
                <w:rFonts w:ascii="Liberation Serif" w:hAnsi="Liberation Serif"/>
                <w:sz w:val="28"/>
                <w:szCs w:val="28"/>
              </w:rPr>
              <w:t>»</w:t>
            </w:r>
          </w:p>
        </w:tc>
        <w:tc>
          <w:tcPr>
            <w:tcW w:w="3260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bCs/>
                <w:sz w:val="28"/>
                <w:szCs w:val="28"/>
              </w:rPr>
              <w:t xml:space="preserve">МАУ </w:t>
            </w:r>
            <w:r w:rsidRPr="00AC64D8">
              <w:rPr>
                <w:rFonts w:ascii="Liberation Serif" w:hAnsi="Liberation Serif"/>
                <w:b/>
                <w:sz w:val="28"/>
                <w:szCs w:val="28"/>
              </w:rPr>
              <w:t>«</w:t>
            </w:r>
            <w:r w:rsidRPr="00AC64D8">
              <w:rPr>
                <w:rFonts w:ascii="Liberation Serif" w:hAnsi="Liberation Serif"/>
                <w:bCs/>
                <w:sz w:val="28"/>
                <w:szCs w:val="28"/>
              </w:rPr>
              <w:t>Центр развития физической культуры и спорта</w:t>
            </w:r>
            <w:r w:rsidRPr="00AC64D8">
              <w:rPr>
                <w:rFonts w:ascii="Liberation Serif" w:hAnsi="Liberation Serif"/>
                <w:b/>
                <w:sz w:val="28"/>
                <w:szCs w:val="28"/>
              </w:rPr>
              <w:t>»</w:t>
            </w:r>
          </w:p>
        </w:tc>
      </w:tr>
      <w:tr w:rsidR="00AC64D8" w:rsidRPr="00AC64D8" w:rsidTr="003822EB">
        <w:tc>
          <w:tcPr>
            <w:tcW w:w="710" w:type="dxa"/>
          </w:tcPr>
          <w:p w:rsidR="00C22057" w:rsidRPr="00AC64D8" w:rsidRDefault="00C22057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22057" w:rsidRPr="00AC64D8" w:rsidRDefault="00C22057" w:rsidP="003822EB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Спортивно-игровая программа «</w:t>
            </w:r>
            <w:proofErr w:type="spellStart"/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Спортландия</w:t>
            </w:r>
            <w:proofErr w:type="spellEnd"/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</w:p>
        </w:tc>
        <w:tc>
          <w:tcPr>
            <w:tcW w:w="1985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09.09.2025</w:t>
            </w:r>
          </w:p>
        </w:tc>
        <w:tc>
          <w:tcPr>
            <w:tcW w:w="4394" w:type="dxa"/>
          </w:tcPr>
          <w:p w:rsidR="00C22057" w:rsidRPr="00AC64D8" w:rsidRDefault="00C22057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ЦДБ им. П.П. Бажова</w:t>
            </w:r>
          </w:p>
          <w:p w:rsidR="00C22057" w:rsidRPr="00AC64D8" w:rsidRDefault="00C22057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(ул. Стахановская, 1)</w:t>
            </w:r>
          </w:p>
        </w:tc>
        <w:tc>
          <w:tcPr>
            <w:tcW w:w="3260" w:type="dxa"/>
          </w:tcPr>
          <w:p w:rsidR="00C22057" w:rsidRPr="00AC64D8" w:rsidRDefault="00C22057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МАУК «Центральная библиотечная система», </w:t>
            </w:r>
          </w:p>
          <w:p w:rsidR="00C22057" w:rsidRPr="00AC64D8" w:rsidRDefault="00C22057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ЦДБ им. П.П. Бажова </w:t>
            </w:r>
          </w:p>
        </w:tc>
      </w:tr>
      <w:tr w:rsidR="00AC64D8" w:rsidRPr="00AC64D8" w:rsidTr="003822EB">
        <w:tc>
          <w:tcPr>
            <w:tcW w:w="710" w:type="dxa"/>
          </w:tcPr>
          <w:p w:rsidR="00C22057" w:rsidRPr="00AC64D8" w:rsidRDefault="00C22057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22057" w:rsidRPr="00AC64D8" w:rsidRDefault="00C22057" w:rsidP="003822EB">
            <w:pPr>
              <w:jc w:val="both"/>
              <w:rPr>
                <w:rFonts w:ascii="Liberation Serif" w:hAnsi="Liberation Serif" w:cs="Liberation Serif"/>
                <w:sz w:val="28"/>
                <w:szCs w:val="28"/>
                <w:highlight w:val="yellow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Волонтерская акция по раздаче листовок «Мы – против алкоголя» </w:t>
            </w:r>
          </w:p>
        </w:tc>
        <w:tc>
          <w:tcPr>
            <w:tcW w:w="1985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09.09.2025</w:t>
            </w:r>
          </w:p>
        </w:tc>
        <w:tc>
          <w:tcPr>
            <w:tcW w:w="4394" w:type="dxa"/>
          </w:tcPr>
          <w:p w:rsidR="00C22057" w:rsidRPr="00AC64D8" w:rsidRDefault="00C22057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Библиотека № 8 </w:t>
            </w:r>
          </w:p>
          <w:p w:rsidR="00C22057" w:rsidRPr="00AC64D8" w:rsidRDefault="00C22057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(ул. Алюминиевая, 14)</w:t>
            </w:r>
          </w:p>
        </w:tc>
        <w:tc>
          <w:tcPr>
            <w:tcW w:w="3260" w:type="dxa"/>
          </w:tcPr>
          <w:p w:rsidR="00C22057" w:rsidRPr="00AC64D8" w:rsidRDefault="00C22057" w:rsidP="00C22057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 xml:space="preserve">МАУК «Центральная библиотечная система», </w:t>
            </w:r>
          </w:p>
          <w:p w:rsidR="00C22057" w:rsidRPr="00AC64D8" w:rsidRDefault="00C22057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Библиотека № 8</w:t>
            </w:r>
          </w:p>
        </w:tc>
      </w:tr>
      <w:tr w:rsidR="00AC64D8" w:rsidRPr="00AC64D8" w:rsidTr="003822EB">
        <w:tc>
          <w:tcPr>
            <w:tcW w:w="710" w:type="dxa"/>
          </w:tcPr>
          <w:p w:rsidR="00C22057" w:rsidRPr="00AC64D8" w:rsidRDefault="00C22057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22057" w:rsidRPr="00AC64D8" w:rsidRDefault="00C22057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Торжественное открытие стадиона «Металлист» «Спорт любить – здоровым быть!»</w:t>
            </w:r>
          </w:p>
        </w:tc>
        <w:tc>
          <w:tcPr>
            <w:tcW w:w="1985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09.09.2025</w:t>
            </w:r>
          </w:p>
        </w:tc>
        <w:tc>
          <w:tcPr>
            <w:tcW w:w="4394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Стадион «Металлист»</w:t>
            </w:r>
          </w:p>
          <w:p w:rsidR="00C22057" w:rsidRPr="00AC64D8" w:rsidRDefault="00C22057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Октябрьская, 1)</w:t>
            </w:r>
          </w:p>
        </w:tc>
        <w:tc>
          <w:tcPr>
            <w:tcW w:w="3260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МАУК «ДК «Металлург»</w:t>
            </w:r>
          </w:p>
        </w:tc>
      </w:tr>
      <w:tr w:rsidR="00AC64D8" w:rsidRPr="00AC64D8" w:rsidTr="003822EB">
        <w:tc>
          <w:tcPr>
            <w:tcW w:w="710" w:type="dxa"/>
          </w:tcPr>
          <w:p w:rsidR="009251BA" w:rsidRPr="00AC64D8" w:rsidRDefault="009251BA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9251BA" w:rsidRPr="00AC64D8" w:rsidRDefault="009251BA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Спортивное мероприятие «Веселые старты»</w:t>
            </w:r>
          </w:p>
        </w:tc>
        <w:tc>
          <w:tcPr>
            <w:tcW w:w="1985" w:type="dxa"/>
          </w:tcPr>
          <w:p w:rsidR="009251BA" w:rsidRPr="00AC64D8" w:rsidRDefault="009251BA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09.09.2025</w:t>
            </w:r>
          </w:p>
        </w:tc>
        <w:tc>
          <w:tcPr>
            <w:tcW w:w="4394" w:type="dxa"/>
          </w:tcPr>
          <w:p w:rsidR="009251BA" w:rsidRPr="00AC64D8" w:rsidRDefault="009251BA" w:rsidP="00810A83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ГКУ «СРЦН «Синарский» города Каменска-Уральского</w:t>
            </w:r>
          </w:p>
          <w:p w:rsidR="009251BA" w:rsidRPr="00AC64D8" w:rsidRDefault="009251BA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Зои Космодемьянской,  14а)</w:t>
            </w:r>
          </w:p>
        </w:tc>
        <w:tc>
          <w:tcPr>
            <w:tcW w:w="3260" w:type="dxa"/>
          </w:tcPr>
          <w:p w:rsidR="009251BA" w:rsidRPr="00AC64D8" w:rsidRDefault="009251BA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ГКУ «СРЦН «Синарский» города Каменска-Уральского</w:t>
            </w:r>
          </w:p>
        </w:tc>
      </w:tr>
      <w:tr w:rsidR="00AC64D8" w:rsidRPr="00AC64D8" w:rsidTr="003822EB">
        <w:tc>
          <w:tcPr>
            <w:tcW w:w="710" w:type="dxa"/>
          </w:tcPr>
          <w:p w:rsidR="00C22057" w:rsidRPr="00AC64D8" w:rsidRDefault="00C22057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22057" w:rsidRPr="00AC64D8" w:rsidRDefault="00C22057" w:rsidP="00C22057">
            <w:pPr>
              <w:pStyle w:val="a6"/>
              <w:rPr>
                <w:rFonts w:ascii="Liberation Serif" w:hAnsi="Liberation Serif" w:cs="Liberation Serif"/>
                <w:sz w:val="28"/>
                <w:szCs w:val="28"/>
                <w:shd w:val="clear" w:color="auto" w:fill="FFFFFF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  <w:shd w:val="clear" w:color="auto" w:fill="FFFFFF"/>
              </w:rPr>
              <w:t>Веселые старты</w:t>
            </w: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 «Игра поможет здоровье умножить»</w:t>
            </w:r>
          </w:p>
        </w:tc>
        <w:tc>
          <w:tcPr>
            <w:tcW w:w="1985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09.09.2025</w:t>
            </w:r>
          </w:p>
        </w:tc>
        <w:tc>
          <w:tcPr>
            <w:tcW w:w="4394" w:type="dxa"/>
          </w:tcPr>
          <w:p w:rsidR="00C22057" w:rsidRPr="00AC64D8" w:rsidRDefault="00C22057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Библиотека № 10</w:t>
            </w:r>
          </w:p>
          <w:p w:rsidR="00C22057" w:rsidRPr="00AC64D8" w:rsidRDefault="00C22057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(ул. Лермонтова, 133)</w:t>
            </w:r>
          </w:p>
        </w:tc>
        <w:tc>
          <w:tcPr>
            <w:tcW w:w="3260" w:type="dxa"/>
          </w:tcPr>
          <w:p w:rsidR="00C22057" w:rsidRPr="00AC64D8" w:rsidRDefault="00C22057" w:rsidP="00C22057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МАУК «Центральная библиотечная система», </w:t>
            </w:r>
          </w:p>
          <w:p w:rsidR="00AD583C" w:rsidRPr="00AC64D8" w:rsidRDefault="00C22057" w:rsidP="00F92910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Библиотека № 10</w:t>
            </w:r>
          </w:p>
        </w:tc>
      </w:tr>
      <w:tr w:rsidR="00AC64D8" w:rsidRPr="00AC64D8" w:rsidTr="003822EB">
        <w:tc>
          <w:tcPr>
            <w:tcW w:w="710" w:type="dxa"/>
          </w:tcPr>
          <w:p w:rsidR="00AC64D8" w:rsidRPr="00AC64D8" w:rsidRDefault="00AC64D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C64D8" w:rsidRPr="00AC64D8" w:rsidRDefault="00AC64D8" w:rsidP="00204C38">
            <w:pPr>
              <w:pStyle w:val="1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Осенняя Спартакиада «ГТО» среди обучающихся образовательных учреждений </w:t>
            </w:r>
          </w:p>
        </w:tc>
        <w:tc>
          <w:tcPr>
            <w:tcW w:w="1985" w:type="dxa"/>
          </w:tcPr>
          <w:p w:rsidR="00AC64D8" w:rsidRPr="00AC64D8" w:rsidRDefault="00AC64D8" w:rsidP="00204C38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10.09.2025 </w:t>
            </w:r>
          </w:p>
        </w:tc>
        <w:tc>
          <w:tcPr>
            <w:tcW w:w="4394" w:type="dxa"/>
          </w:tcPr>
          <w:p w:rsidR="00AC64D8" w:rsidRPr="00AC64D8" w:rsidRDefault="00AC64D8" w:rsidP="00204C38">
            <w:pPr>
              <w:pStyle w:val="10"/>
              <w:jc w:val="center"/>
              <w:rPr>
                <w:rFonts w:ascii="Liberation Serif" w:eastAsia="Calibri" w:hAnsi="Liberation Serif" w:cs="Liberation Serif"/>
                <w:sz w:val="28"/>
                <w:szCs w:val="28"/>
                <w:lang w:eastAsia="en-US"/>
              </w:rPr>
            </w:pPr>
            <w:r w:rsidRPr="00AC64D8">
              <w:rPr>
                <w:rFonts w:ascii="Liberation Serif" w:eastAsia="Calibri" w:hAnsi="Liberation Serif" w:cs="Liberation Serif"/>
                <w:sz w:val="28"/>
                <w:szCs w:val="28"/>
                <w:lang w:eastAsia="en-US"/>
              </w:rPr>
              <w:t>Средняя школа № 21</w:t>
            </w:r>
          </w:p>
          <w:p w:rsidR="00AC64D8" w:rsidRPr="00AC64D8" w:rsidRDefault="00AC64D8" w:rsidP="00204C38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Liberation Serif"/>
                <w:sz w:val="28"/>
                <w:szCs w:val="28"/>
                <w:lang w:eastAsia="en-US"/>
              </w:rPr>
              <w:t xml:space="preserve">(ул. Лермонтова, 185)          </w:t>
            </w:r>
          </w:p>
        </w:tc>
        <w:tc>
          <w:tcPr>
            <w:tcW w:w="3260" w:type="dxa"/>
          </w:tcPr>
          <w:p w:rsidR="00AC64D8" w:rsidRDefault="00AC64D8" w:rsidP="00204C38">
            <w:pPr>
              <w:pStyle w:val="1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bCs/>
                <w:sz w:val="28"/>
                <w:szCs w:val="28"/>
              </w:rPr>
              <w:t xml:space="preserve">МАУ </w:t>
            </w:r>
            <w:r w:rsidRPr="00AC64D8">
              <w:rPr>
                <w:rFonts w:ascii="Liberation Serif" w:hAnsi="Liberation Serif" w:cs="Liberation Serif"/>
                <w:b/>
                <w:sz w:val="28"/>
                <w:szCs w:val="28"/>
              </w:rPr>
              <w:t>«</w:t>
            </w:r>
            <w:r w:rsidRPr="00AC64D8">
              <w:rPr>
                <w:rFonts w:ascii="Liberation Serif" w:hAnsi="Liberation Serif" w:cs="Liberation Serif"/>
                <w:bCs/>
                <w:sz w:val="28"/>
                <w:szCs w:val="28"/>
              </w:rPr>
              <w:t>Центр развития физической культуры и спорта</w:t>
            </w:r>
            <w:r w:rsidRPr="00AC64D8">
              <w:rPr>
                <w:rFonts w:ascii="Liberation Serif" w:hAnsi="Liberation Serif" w:cs="Liberation Serif"/>
                <w:b/>
                <w:sz w:val="28"/>
                <w:szCs w:val="28"/>
              </w:rPr>
              <w:t>»</w:t>
            </w:r>
          </w:p>
          <w:p w:rsidR="00F92910" w:rsidRPr="00AC64D8" w:rsidRDefault="00F92910" w:rsidP="00204C38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9251BA" w:rsidRPr="00AC64D8" w:rsidRDefault="009251BA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9251BA" w:rsidRPr="00AC64D8" w:rsidRDefault="009251BA" w:rsidP="00810A8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КВИЗ «Я выбираю здоровье»</w:t>
            </w:r>
          </w:p>
        </w:tc>
        <w:tc>
          <w:tcPr>
            <w:tcW w:w="1985" w:type="dxa"/>
          </w:tcPr>
          <w:p w:rsidR="009251BA" w:rsidRPr="00AC64D8" w:rsidRDefault="009251BA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11.09.2025</w:t>
            </w:r>
          </w:p>
        </w:tc>
        <w:tc>
          <w:tcPr>
            <w:tcW w:w="4394" w:type="dxa"/>
            <w:vMerge w:val="restart"/>
          </w:tcPr>
          <w:p w:rsidR="009251BA" w:rsidRPr="00AC64D8" w:rsidRDefault="009251BA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МАУК «Детский культурный центр» (ул. Каменская, 33)</w:t>
            </w:r>
          </w:p>
        </w:tc>
        <w:tc>
          <w:tcPr>
            <w:tcW w:w="3260" w:type="dxa"/>
            <w:vMerge w:val="restart"/>
          </w:tcPr>
          <w:p w:rsidR="009251BA" w:rsidRPr="00AC64D8" w:rsidRDefault="009251BA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МАУК «Детский культурный центр»</w:t>
            </w:r>
          </w:p>
        </w:tc>
      </w:tr>
      <w:tr w:rsidR="00AC64D8" w:rsidRPr="00AC64D8" w:rsidTr="003822EB">
        <w:tc>
          <w:tcPr>
            <w:tcW w:w="710" w:type="dxa"/>
          </w:tcPr>
          <w:p w:rsidR="009251BA" w:rsidRPr="00AC64D8" w:rsidRDefault="009251BA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9251BA" w:rsidRPr="00AC64D8" w:rsidRDefault="009251BA" w:rsidP="00810A83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Игровая программа «В стране здоровья»</w:t>
            </w:r>
          </w:p>
        </w:tc>
        <w:tc>
          <w:tcPr>
            <w:tcW w:w="1985" w:type="dxa"/>
          </w:tcPr>
          <w:p w:rsidR="009251BA" w:rsidRPr="00AC64D8" w:rsidRDefault="009251BA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12.09.2025</w:t>
            </w:r>
          </w:p>
        </w:tc>
        <w:tc>
          <w:tcPr>
            <w:tcW w:w="4394" w:type="dxa"/>
            <w:vMerge/>
          </w:tcPr>
          <w:p w:rsidR="009251BA" w:rsidRPr="00AC64D8" w:rsidRDefault="009251BA" w:rsidP="00810A83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9251BA" w:rsidRPr="00AC64D8" w:rsidRDefault="009251BA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AC64D8" w:rsidRPr="00AC64D8" w:rsidTr="003822EB">
        <w:trPr>
          <w:trHeight w:val="373"/>
        </w:trPr>
        <w:tc>
          <w:tcPr>
            <w:tcW w:w="710" w:type="dxa"/>
          </w:tcPr>
          <w:p w:rsidR="001B7F53" w:rsidRPr="00AC64D8" w:rsidRDefault="001B7F5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1B7F53" w:rsidRPr="00AC64D8" w:rsidRDefault="001B7F53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Игровая программа «Гонка поколений»</w:t>
            </w:r>
          </w:p>
        </w:tc>
        <w:tc>
          <w:tcPr>
            <w:tcW w:w="1985" w:type="dxa"/>
          </w:tcPr>
          <w:p w:rsidR="001B7F53" w:rsidRPr="00AC64D8" w:rsidRDefault="001B7F53" w:rsidP="00810A8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13.09.2025</w:t>
            </w:r>
          </w:p>
        </w:tc>
        <w:tc>
          <w:tcPr>
            <w:tcW w:w="4394" w:type="dxa"/>
          </w:tcPr>
          <w:p w:rsidR="00B34E96" w:rsidRPr="00AC64D8" w:rsidRDefault="001B7F53" w:rsidP="00B34E96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Площадь у ДК</w:t>
            </w:r>
            <w:r w:rsidR="009251BA"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 xml:space="preserve"> </w:t>
            </w: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«Современник»</w:t>
            </w:r>
          </w:p>
          <w:p w:rsidR="001B7F53" w:rsidRPr="00AC64D8" w:rsidRDefault="001B7F53" w:rsidP="00B34E96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Лермонтова, 133)</w:t>
            </w:r>
          </w:p>
        </w:tc>
        <w:tc>
          <w:tcPr>
            <w:tcW w:w="3260" w:type="dxa"/>
          </w:tcPr>
          <w:p w:rsidR="001B7F53" w:rsidRPr="00AC64D8" w:rsidRDefault="001B7F53" w:rsidP="00810A8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МАУК «ДК «Современник»</w:t>
            </w:r>
          </w:p>
        </w:tc>
      </w:tr>
      <w:tr w:rsidR="00AC64D8" w:rsidRPr="00AC64D8" w:rsidTr="003822EB">
        <w:tc>
          <w:tcPr>
            <w:tcW w:w="710" w:type="dxa"/>
          </w:tcPr>
          <w:p w:rsidR="00FF337B" w:rsidRPr="00AC64D8" w:rsidRDefault="00FF337B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F337B" w:rsidRPr="00AC64D8" w:rsidRDefault="00FF337B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Liberation Serif"/>
                <w:sz w:val="28"/>
                <w:szCs w:val="28"/>
              </w:rPr>
              <w:t>Первенство города по футболу 6х6 среди трудовых коллективов в зачет Спартакиады 2025 года</w:t>
            </w:r>
          </w:p>
        </w:tc>
        <w:tc>
          <w:tcPr>
            <w:tcW w:w="1985" w:type="dxa"/>
          </w:tcPr>
          <w:p w:rsidR="00FF337B" w:rsidRPr="00AC64D8" w:rsidRDefault="00FF337B" w:rsidP="003A77D8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13.09.2025</w:t>
            </w:r>
          </w:p>
        </w:tc>
        <w:tc>
          <w:tcPr>
            <w:tcW w:w="4394" w:type="dxa"/>
          </w:tcPr>
          <w:p w:rsidR="00FF337B" w:rsidRPr="00AC64D8" w:rsidRDefault="00FF337B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Стадион «Энергетик»</w:t>
            </w:r>
          </w:p>
          <w:p w:rsidR="00FF337B" w:rsidRPr="00AC64D8" w:rsidRDefault="00FF337B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(ул. Гагарина, 1)</w:t>
            </w:r>
          </w:p>
        </w:tc>
        <w:tc>
          <w:tcPr>
            <w:tcW w:w="3260" w:type="dxa"/>
          </w:tcPr>
          <w:p w:rsidR="00FF337B" w:rsidRPr="00AC64D8" w:rsidRDefault="00FF337B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МАУДО «Спортивная школа олимпийского резерва»</w:t>
            </w:r>
          </w:p>
        </w:tc>
      </w:tr>
      <w:tr w:rsidR="00AC64D8" w:rsidRPr="00AC64D8" w:rsidTr="003822EB">
        <w:tc>
          <w:tcPr>
            <w:tcW w:w="710" w:type="dxa"/>
          </w:tcPr>
          <w:p w:rsidR="00FF337B" w:rsidRPr="00AC64D8" w:rsidRDefault="00FF337B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F337B" w:rsidRPr="00AC64D8" w:rsidRDefault="00FF337B" w:rsidP="003822EB">
            <w:pPr>
              <w:pStyle w:val="10"/>
              <w:spacing w:line="240" w:lineRule="auto"/>
              <w:contextualSpacing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Открытый марафон по гребному спорту (дисциплина ак</w:t>
            </w:r>
            <w:r w:rsidR="003822EB">
              <w:rPr>
                <w:rFonts w:ascii="Liberation Serif" w:hAnsi="Liberation Serif" w:cs="Liberation Serif"/>
                <w:sz w:val="28"/>
                <w:szCs w:val="28"/>
              </w:rPr>
              <w:t>адемическая и народная гребля)</w:t>
            </w:r>
          </w:p>
        </w:tc>
        <w:tc>
          <w:tcPr>
            <w:tcW w:w="1985" w:type="dxa"/>
          </w:tcPr>
          <w:p w:rsidR="00FF337B" w:rsidRPr="00AC64D8" w:rsidRDefault="00FF337B" w:rsidP="00FF337B">
            <w:pPr>
              <w:pStyle w:val="10"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14.09.2025</w:t>
            </w:r>
          </w:p>
        </w:tc>
        <w:tc>
          <w:tcPr>
            <w:tcW w:w="4394" w:type="dxa"/>
          </w:tcPr>
          <w:p w:rsidR="00FF337B" w:rsidRPr="00AC64D8" w:rsidRDefault="00FF337B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proofErr w:type="spellStart"/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Лыжно</w:t>
            </w:r>
            <w:proofErr w:type="spellEnd"/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–лодочная база «Металлист»</w:t>
            </w:r>
          </w:p>
          <w:p w:rsidR="00FF337B" w:rsidRPr="00AC64D8" w:rsidRDefault="00FF337B" w:rsidP="00204C38">
            <w:pPr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sz w:val="28"/>
                <w:szCs w:val="28"/>
              </w:rPr>
              <w:t>(ул. Гоголя, 44)</w:t>
            </w:r>
          </w:p>
        </w:tc>
        <w:tc>
          <w:tcPr>
            <w:tcW w:w="3260" w:type="dxa"/>
          </w:tcPr>
          <w:p w:rsidR="00FF337B" w:rsidRPr="00AC64D8" w:rsidRDefault="00FF337B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МАУДО «КУСШТВС «Юность-ДОСААФ»</w:t>
            </w:r>
          </w:p>
        </w:tc>
      </w:tr>
      <w:tr w:rsidR="00AC64D8" w:rsidRPr="00AC64D8" w:rsidTr="003822EB">
        <w:tc>
          <w:tcPr>
            <w:tcW w:w="710" w:type="dxa"/>
          </w:tcPr>
          <w:p w:rsidR="00FF337B" w:rsidRPr="00AC64D8" w:rsidRDefault="00FF337B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F337B" w:rsidRPr="00AC64D8" w:rsidRDefault="00FF337B" w:rsidP="003822EB">
            <w:pPr>
              <w:pStyle w:val="a6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Танцевальная веранда с духовым оркестром </w:t>
            </w:r>
          </w:p>
        </w:tc>
        <w:tc>
          <w:tcPr>
            <w:tcW w:w="1985" w:type="dxa"/>
          </w:tcPr>
          <w:p w:rsidR="00FF337B" w:rsidRPr="00AC64D8" w:rsidRDefault="00FF337B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14.09.2025</w:t>
            </w:r>
          </w:p>
        </w:tc>
        <w:tc>
          <w:tcPr>
            <w:tcW w:w="4394" w:type="dxa"/>
          </w:tcPr>
          <w:p w:rsidR="00FF337B" w:rsidRPr="00AC64D8" w:rsidRDefault="00FF337B" w:rsidP="001B7F5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gramStart"/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Внутренний двор ДК «Юность» (пр.</w:t>
            </w:r>
            <w:proofErr w:type="gramEnd"/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 Победы, 2)</w:t>
            </w:r>
          </w:p>
        </w:tc>
        <w:tc>
          <w:tcPr>
            <w:tcW w:w="3260" w:type="dxa"/>
          </w:tcPr>
          <w:p w:rsidR="00FF337B" w:rsidRPr="00AC64D8" w:rsidRDefault="00FF337B" w:rsidP="00810A83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МАУК «ДК «Юность»</w:t>
            </w:r>
          </w:p>
        </w:tc>
      </w:tr>
      <w:tr w:rsidR="00AC64D8" w:rsidRPr="00AC64D8" w:rsidTr="003822EB">
        <w:tc>
          <w:tcPr>
            <w:tcW w:w="710" w:type="dxa"/>
          </w:tcPr>
          <w:p w:rsidR="00AC64D8" w:rsidRPr="00AC64D8" w:rsidRDefault="00AC64D8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AC64D8" w:rsidRPr="00AC64D8" w:rsidRDefault="00AC64D8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Проведение акций: </w:t>
            </w:r>
          </w:p>
          <w:p w:rsidR="00AC64D8" w:rsidRPr="00AC64D8" w:rsidRDefault="00AC64D8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- «Узнай свое артериальное давление»;</w:t>
            </w:r>
          </w:p>
          <w:p w:rsidR="00AC64D8" w:rsidRPr="00AC64D8" w:rsidRDefault="00AC64D8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- «Узнай свой </w:t>
            </w:r>
            <w:proofErr w:type="spell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Вич</w:t>
            </w:r>
            <w:proofErr w:type="spell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статус»;</w:t>
            </w:r>
          </w:p>
          <w:p w:rsidR="00AC64D8" w:rsidRPr="00AC64D8" w:rsidRDefault="00AC64D8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  <w:highlight w:val="yellow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- «</w:t>
            </w:r>
            <w:proofErr w:type="spellStart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Кардио</w:t>
            </w:r>
            <w:proofErr w:type="spellEnd"/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десант»</w:t>
            </w:r>
          </w:p>
        </w:tc>
        <w:tc>
          <w:tcPr>
            <w:tcW w:w="1985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15.09.2025</w:t>
            </w:r>
          </w:p>
        </w:tc>
        <w:tc>
          <w:tcPr>
            <w:tcW w:w="4394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 xml:space="preserve">Здравпункт предприятия </w:t>
            </w:r>
          </w:p>
          <w:p w:rsidR="00AC64D8" w:rsidRPr="00AC64D8" w:rsidRDefault="00AC64D8" w:rsidP="00204C38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  <w:lang w:val="en-US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(ул. Лермонтова, 40)</w:t>
            </w:r>
          </w:p>
        </w:tc>
        <w:tc>
          <w:tcPr>
            <w:tcW w:w="3260" w:type="dxa"/>
          </w:tcPr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АО «КУЗОЦМ»</w:t>
            </w:r>
          </w:p>
          <w:p w:rsidR="00AC64D8" w:rsidRPr="00AC64D8" w:rsidRDefault="00AC64D8" w:rsidP="00204C38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FF337B" w:rsidRPr="00AC64D8" w:rsidRDefault="00FF337B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F337B" w:rsidRPr="00AC64D8" w:rsidRDefault="00FF337B" w:rsidP="003822EB">
            <w:pPr>
              <w:pStyle w:val="1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Декада бега, посвященная Всероссийскому дню бега «Кросс </w:t>
            </w:r>
            <w:r w:rsidR="00CB650E" w:rsidRPr="00AC64D8">
              <w:rPr>
                <w:rFonts w:ascii="Liberation Serif" w:hAnsi="Liberation Serif" w:cs="Liberation Serif"/>
                <w:sz w:val="28"/>
                <w:szCs w:val="28"/>
              </w:rPr>
              <w:t>Нации-2025</w:t>
            </w: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  <w:tc>
          <w:tcPr>
            <w:tcW w:w="1985" w:type="dxa"/>
          </w:tcPr>
          <w:p w:rsidR="00FF337B" w:rsidRPr="00AC64D8" w:rsidRDefault="00CB650E" w:rsidP="00202A1B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16.09-20.09.2025</w:t>
            </w:r>
          </w:p>
        </w:tc>
        <w:tc>
          <w:tcPr>
            <w:tcW w:w="4394" w:type="dxa"/>
          </w:tcPr>
          <w:p w:rsidR="00FF337B" w:rsidRPr="00AC64D8" w:rsidRDefault="00FF337B" w:rsidP="00202A1B">
            <w:pPr>
              <w:pStyle w:val="10"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Лесопарки города</w:t>
            </w:r>
          </w:p>
        </w:tc>
        <w:tc>
          <w:tcPr>
            <w:tcW w:w="3260" w:type="dxa"/>
          </w:tcPr>
          <w:p w:rsidR="00FF337B" w:rsidRDefault="00FF337B" w:rsidP="00202A1B">
            <w:pPr>
              <w:pStyle w:val="10"/>
              <w:jc w:val="center"/>
              <w:rPr>
                <w:rFonts w:ascii="Liberation Serif" w:hAnsi="Liberation Serif" w:cs="Liberation Serif"/>
                <w:b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bCs/>
                <w:sz w:val="28"/>
                <w:szCs w:val="28"/>
              </w:rPr>
              <w:t xml:space="preserve">МАУ </w:t>
            </w:r>
            <w:r w:rsidRPr="00AC64D8">
              <w:rPr>
                <w:rFonts w:ascii="Liberation Serif" w:hAnsi="Liberation Serif" w:cs="Liberation Serif"/>
                <w:b/>
                <w:sz w:val="28"/>
                <w:szCs w:val="28"/>
              </w:rPr>
              <w:t>«</w:t>
            </w:r>
            <w:r w:rsidRPr="00AC64D8">
              <w:rPr>
                <w:rFonts w:ascii="Liberation Serif" w:hAnsi="Liberation Serif" w:cs="Liberation Serif"/>
                <w:bCs/>
                <w:sz w:val="28"/>
                <w:szCs w:val="28"/>
              </w:rPr>
              <w:t>Центр развития физической культуры и спорта</w:t>
            </w:r>
            <w:r w:rsidRPr="00AC64D8">
              <w:rPr>
                <w:rFonts w:ascii="Liberation Serif" w:hAnsi="Liberation Serif" w:cs="Liberation Serif"/>
                <w:b/>
                <w:sz w:val="28"/>
                <w:szCs w:val="28"/>
              </w:rPr>
              <w:t>»</w:t>
            </w:r>
          </w:p>
          <w:p w:rsidR="00AD583C" w:rsidRPr="00AC64D8" w:rsidRDefault="00AD583C" w:rsidP="00202A1B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AC64D8" w:rsidRPr="00AC64D8" w:rsidTr="003822EB">
        <w:tc>
          <w:tcPr>
            <w:tcW w:w="710" w:type="dxa"/>
          </w:tcPr>
          <w:p w:rsidR="00FF337B" w:rsidRPr="00AC64D8" w:rsidRDefault="00FF337B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F337B" w:rsidRPr="00AC64D8" w:rsidRDefault="003822EB" w:rsidP="003822EB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 w:cs="Times New Roman"/>
                <w:sz w:val="28"/>
                <w:szCs w:val="28"/>
              </w:rPr>
              <w:t>Спортивное м</w:t>
            </w:r>
            <w:r w:rsidR="00FF337B" w:rsidRPr="00AC64D8">
              <w:rPr>
                <w:rFonts w:ascii="Liberation Serif" w:hAnsi="Liberation Serif" w:cs="Times New Roman"/>
                <w:sz w:val="28"/>
                <w:szCs w:val="28"/>
              </w:rPr>
              <w:t>ероприятие при клубе для замещающих семей «Гармония», клубе для одиноких отцов «Сможем вместе»</w:t>
            </w:r>
          </w:p>
        </w:tc>
        <w:tc>
          <w:tcPr>
            <w:tcW w:w="1985" w:type="dxa"/>
            <w:vMerge w:val="restart"/>
          </w:tcPr>
          <w:p w:rsidR="00FF337B" w:rsidRPr="00AC64D8" w:rsidRDefault="00FF337B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20.09.2025</w:t>
            </w:r>
          </w:p>
        </w:tc>
        <w:tc>
          <w:tcPr>
            <w:tcW w:w="4394" w:type="dxa"/>
            <w:vMerge w:val="restart"/>
          </w:tcPr>
          <w:p w:rsidR="00FF337B" w:rsidRPr="00AC64D8" w:rsidRDefault="00FF337B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Семейный многофункциональный центр</w:t>
            </w:r>
          </w:p>
          <w:p w:rsidR="00FF337B" w:rsidRPr="00AC64D8" w:rsidRDefault="00FF337B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(ул. Кирова, 23)</w:t>
            </w:r>
          </w:p>
        </w:tc>
        <w:tc>
          <w:tcPr>
            <w:tcW w:w="3260" w:type="dxa"/>
            <w:vMerge w:val="restart"/>
          </w:tcPr>
          <w:p w:rsidR="00FF337B" w:rsidRPr="00AC64D8" w:rsidRDefault="00FF337B" w:rsidP="009251BA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ГАУСО СО «СРЦН города Каменска-Уральского»</w:t>
            </w:r>
          </w:p>
        </w:tc>
      </w:tr>
      <w:tr w:rsidR="00AC64D8" w:rsidRPr="00AC64D8" w:rsidTr="003822EB">
        <w:tc>
          <w:tcPr>
            <w:tcW w:w="710" w:type="dxa"/>
          </w:tcPr>
          <w:p w:rsidR="00FF337B" w:rsidRPr="00AC64D8" w:rsidRDefault="00FF337B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FF337B" w:rsidRPr="00AC64D8" w:rsidRDefault="00FF337B" w:rsidP="003822EB">
            <w:pPr>
              <w:jc w:val="both"/>
              <w:rPr>
                <w:rFonts w:ascii="Liberation Serif" w:eastAsia="Calibri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Тренинг «Психологическое здоровье </w:t>
            </w:r>
            <w:r w:rsidR="003822EB">
              <w:rPr>
                <w:rFonts w:ascii="Liberation Serif" w:eastAsia="Calibri" w:hAnsi="Liberation Serif" w:cs="Times New Roman"/>
                <w:sz w:val="28"/>
                <w:szCs w:val="28"/>
              </w:rPr>
              <w:t xml:space="preserve">для </w:t>
            </w:r>
            <w:r w:rsidRPr="00AC64D8">
              <w:rPr>
                <w:rFonts w:ascii="Liberation Serif" w:eastAsia="Calibri" w:hAnsi="Liberation Serif" w:cs="Times New Roman"/>
                <w:sz w:val="28"/>
                <w:szCs w:val="28"/>
              </w:rPr>
              <w:t>дам элегантного возраста»</w:t>
            </w:r>
          </w:p>
        </w:tc>
        <w:tc>
          <w:tcPr>
            <w:tcW w:w="1985" w:type="dxa"/>
            <w:vMerge/>
          </w:tcPr>
          <w:p w:rsidR="00FF337B" w:rsidRPr="00AC64D8" w:rsidRDefault="00FF337B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FF337B" w:rsidRPr="00AC64D8" w:rsidRDefault="00FF337B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</w:tcPr>
          <w:p w:rsidR="00FF337B" w:rsidRPr="00AC64D8" w:rsidRDefault="00FF337B" w:rsidP="00810A83">
            <w:pPr>
              <w:rPr>
                <w:rFonts w:ascii="Liberation Serif" w:eastAsia="Calibri" w:hAnsi="Liberation Serif" w:cs="Times New Roman"/>
                <w:sz w:val="28"/>
                <w:szCs w:val="28"/>
              </w:rPr>
            </w:pPr>
          </w:p>
        </w:tc>
      </w:tr>
      <w:tr w:rsidR="003822EB" w:rsidRPr="00AC64D8" w:rsidTr="003822EB">
        <w:tc>
          <w:tcPr>
            <w:tcW w:w="710" w:type="dxa"/>
          </w:tcPr>
          <w:p w:rsidR="00CB650E" w:rsidRPr="00AC64D8" w:rsidRDefault="00CB650E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CB650E" w:rsidRPr="00AC64D8" w:rsidRDefault="00CB650E" w:rsidP="00CB650E">
            <w:pPr>
              <w:suppressAutoHyphens/>
              <w:contextualSpacing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VII</w:t>
            </w: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 городские казачьи игры «Казачья застава»</w:t>
            </w:r>
          </w:p>
        </w:tc>
        <w:tc>
          <w:tcPr>
            <w:tcW w:w="1985" w:type="dxa"/>
          </w:tcPr>
          <w:p w:rsidR="00CB650E" w:rsidRPr="00AC64D8" w:rsidRDefault="00CB650E" w:rsidP="00CB650E">
            <w:pPr>
              <w:suppressAutoHyphens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20.09.2025</w:t>
            </w:r>
          </w:p>
        </w:tc>
        <w:tc>
          <w:tcPr>
            <w:tcW w:w="4394" w:type="dxa"/>
          </w:tcPr>
          <w:p w:rsidR="00CB650E" w:rsidRPr="00AC64D8" w:rsidRDefault="00CB650E" w:rsidP="00CB650E">
            <w:pPr>
              <w:suppressAutoHyphens/>
              <w:contextualSpacing/>
              <w:jc w:val="center"/>
              <w:rPr>
                <w:rFonts w:ascii="Liberation Serif" w:eastAsia="Times New Roman" w:hAnsi="Liberation Serif" w:cs="Liberation Serif"/>
                <w:bCs/>
                <w:sz w:val="28"/>
                <w:szCs w:val="28"/>
                <w:lang w:eastAsia="zh-CN"/>
              </w:rPr>
            </w:pPr>
            <w:r w:rsidRPr="00AC64D8">
              <w:rPr>
                <w:rFonts w:ascii="Liberation Serif" w:eastAsia="Times New Roman" w:hAnsi="Liberation Serif" w:cs="Liberation Serif"/>
                <w:bCs/>
                <w:sz w:val="28"/>
                <w:szCs w:val="28"/>
                <w:lang w:eastAsia="zh-CN"/>
              </w:rPr>
              <w:t xml:space="preserve">Стадион технических видов спорта «Юность» </w:t>
            </w:r>
          </w:p>
          <w:p w:rsidR="00CB650E" w:rsidRPr="00AC64D8" w:rsidRDefault="00CB650E" w:rsidP="00CB650E">
            <w:pPr>
              <w:suppressAutoHyphens/>
              <w:contextualSpacing/>
              <w:jc w:val="center"/>
              <w:rPr>
                <w:rFonts w:ascii="Liberation Serif" w:eastAsia="Times New Roman" w:hAnsi="Liberation Serif" w:cs="Liberation Serif"/>
                <w:bCs/>
                <w:sz w:val="28"/>
                <w:szCs w:val="28"/>
                <w:lang w:eastAsia="zh-CN"/>
              </w:rPr>
            </w:pPr>
            <w:r w:rsidRPr="00AC64D8">
              <w:rPr>
                <w:rFonts w:ascii="Liberation Serif" w:eastAsia="Times New Roman" w:hAnsi="Liberation Serif" w:cs="Liberation Serif"/>
                <w:bCs/>
                <w:sz w:val="28"/>
                <w:szCs w:val="28"/>
                <w:lang w:eastAsia="zh-CN"/>
              </w:rPr>
              <w:t xml:space="preserve">им. В.В. </w:t>
            </w:r>
            <w:proofErr w:type="spellStart"/>
            <w:r w:rsidRPr="00AC64D8">
              <w:rPr>
                <w:rFonts w:ascii="Liberation Serif" w:eastAsia="Times New Roman" w:hAnsi="Liberation Serif" w:cs="Liberation Serif"/>
                <w:bCs/>
                <w:sz w:val="28"/>
                <w:szCs w:val="28"/>
                <w:lang w:eastAsia="zh-CN"/>
              </w:rPr>
              <w:t>Друзя</w:t>
            </w:r>
            <w:proofErr w:type="spellEnd"/>
          </w:p>
          <w:p w:rsidR="00CB650E" w:rsidRPr="00AC64D8" w:rsidRDefault="00CB650E" w:rsidP="00CB650E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Liberation Serif"/>
                <w:bCs/>
                <w:sz w:val="28"/>
                <w:szCs w:val="28"/>
                <w:lang w:eastAsia="zh-CN"/>
              </w:rPr>
              <w:lastRenderedPageBreak/>
              <w:t>(ул. Кадочникова)</w:t>
            </w:r>
          </w:p>
        </w:tc>
        <w:tc>
          <w:tcPr>
            <w:tcW w:w="3260" w:type="dxa"/>
          </w:tcPr>
          <w:p w:rsidR="00CB650E" w:rsidRPr="00AC64D8" w:rsidRDefault="00CB650E" w:rsidP="00810A8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Каменск-Уральское хуторское казачье общество «Казачья </w:t>
            </w:r>
            <w:r w:rsidRPr="00AC64D8">
              <w:rPr>
                <w:rFonts w:ascii="Liberation Serif" w:hAnsi="Liberation Serif"/>
                <w:sz w:val="28"/>
                <w:szCs w:val="28"/>
              </w:rPr>
              <w:lastRenderedPageBreak/>
              <w:t>застава»</w:t>
            </w:r>
          </w:p>
        </w:tc>
      </w:tr>
      <w:tr w:rsidR="00461FB3" w:rsidRPr="00AC64D8" w:rsidTr="003822EB">
        <w:tc>
          <w:tcPr>
            <w:tcW w:w="710" w:type="dxa"/>
          </w:tcPr>
          <w:p w:rsidR="00461FB3" w:rsidRPr="00AC64D8" w:rsidRDefault="00461FB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461FB3" w:rsidRPr="00AC64D8" w:rsidRDefault="00461FB3" w:rsidP="00C73093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Всероссийские массовые соревнования «Кросс Нации-2025»</w:t>
            </w:r>
          </w:p>
        </w:tc>
        <w:tc>
          <w:tcPr>
            <w:tcW w:w="1985" w:type="dxa"/>
          </w:tcPr>
          <w:p w:rsidR="00461FB3" w:rsidRPr="00AC64D8" w:rsidRDefault="00461FB3" w:rsidP="00C73093">
            <w:pPr>
              <w:jc w:val="center"/>
              <w:rPr>
                <w:rFonts w:ascii="Liberation Serif" w:eastAsiaTheme="minorEastAsia" w:hAnsi="Liberation Serif"/>
                <w:sz w:val="28"/>
                <w:szCs w:val="28"/>
                <w:lang w:eastAsia="ru-RU"/>
              </w:rPr>
            </w:pPr>
            <w:r w:rsidRPr="00AC64D8">
              <w:rPr>
                <w:rFonts w:ascii="Liberation Serif" w:eastAsiaTheme="minorEastAsia" w:hAnsi="Liberation Serif"/>
                <w:sz w:val="28"/>
                <w:szCs w:val="28"/>
                <w:lang w:eastAsia="ru-RU"/>
              </w:rPr>
              <w:t>21.09.2025</w:t>
            </w:r>
          </w:p>
          <w:p w:rsidR="00461FB3" w:rsidRPr="00AC64D8" w:rsidRDefault="00461FB3" w:rsidP="00C73093">
            <w:p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4394" w:type="dxa"/>
          </w:tcPr>
          <w:p w:rsidR="00461FB3" w:rsidRPr="00AC64D8" w:rsidRDefault="00461FB3" w:rsidP="00C73093">
            <w:pPr>
              <w:suppressAutoHyphens/>
              <w:spacing w:line="100" w:lineRule="atLeast"/>
              <w:jc w:val="center"/>
              <w:rPr>
                <w:rFonts w:ascii="Liberation Serif" w:eastAsia="SimSun" w:hAnsi="Liberation Serif" w:cs="Calibri"/>
                <w:sz w:val="28"/>
                <w:szCs w:val="28"/>
                <w:lang w:eastAsia="ar-SA"/>
              </w:rPr>
            </w:pPr>
            <w:r w:rsidRPr="00AC64D8">
              <w:rPr>
                <w:rFonts w:ascii="Liberation Serif" w:eastAsia="SimSun" w:hAnsi="Liberation Serif" w:cs="Calibri"/>
                <w:sz w:val="28"/>
                <w:szCs w:val="28"/>
                <w:lang w:eastAsia="ar-SA"/>
              </w:rPr>
              <w:t>Площадь Ленинского Комсомола - проспект Победы</w:t>
            </w:r>
          </w:p>
        </w:tc>
        <w:tc>
          <w:tcPr>
            <w:tcW w:w="3260" w:type="dxa"/>
          </w:tcPr>
          <w:p w:rsidR="00461FB3" w:rsidRPr="00AC64D8" w:rsidRDefault="00461FB3" w:rsidP="00C73093">
            <w:pPr>
              <w:jc w:val="center"/>
              <w:rPr>
                <w:rFonts w:ascii="Liberation Serif" w:hAnsi="Liberation Serif"/>
                <w:b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bCs/>
                <w:sz w:val="28"/>
                <w:szCs w:val="28"/>
              </w:rPr>
              <w:t xml:space="preserve">МАУ </w:t>
            </w:r>
            <w:r w:rsidRPr="00AC64D8">
              <w:rPr>
                <w:rFonts w:ascii="Liberation Serif" w:hAnsi="Liberation Serif"/>
                <w:b/>
                <w:sz w:val="28"/>
                <w:szCs w:val="28"/>
              </w:rPr>
              <w:t>«</w:t>
            </w:r>
            <w:r w:rsidRPr="00AC64D8">
              <w:rPr>
                <w:rFonts w:ascii="Liberation Serif" w:hAnsi="Liberation Serif"/>
                <w:bCs/>
                <w:sz w:val="28"/>
                <w:szCs w:val="28"/>
              </w:rPr>
              <w:t>Центр развития физической культуры и спорта</w:t>
            </w:r>
            <w:r w:rsidRPr="00AC64D8">
              <w:rPr>
                <w:rFonts w:ascii="Liberation Serif" w:hAnsi="Liberation Serif"/>
                <w:b/>
                <w:sz w:val="28"/>
                <w:szCs w:val="28"/>
              </w:rPr>
              <w:t>»</w:t>
            </w:r>
          </w:p>
        </w:tc>
      </w:tr>
      <w:tr w:rsidR="00461FB3" w:rsidRPr="00AC64D8" w:rsidTr="003822EB">
        <w:tc>
          <w:tcPr>
            <w:tcW w:w="710" w:type="dxa"/>
          </w:tcPr>
          <w:p w:rsidR="00461FB3" w:rsidRPr="00AC64D8" w:rsidRDefault="00461FB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461FB3" w:rsidRPr="00AC64D8" w:rsidRDefault="00461FB3" w:rsidP="001B7F53">
            <w:pPr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Танцевальная программа «Витамин движения»</w:t>
            </w:r>
          </w:p>
        </w:tc>
        <w:tc>
          <w:tcPr>
            <w:tcW w:w="1985" w:type="dxa"/>
          </w:tcPr>
          <w:p w:rsidR="00461FB3" w:rsidRPr="00AC64D8" w:rsidRDefault="00461FB3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24.09.2025</w:t>
            </w:r>
          </w:p>
        </w:tc>
        <w:tc>
          <w:tcPr>
            <w:tcW w:w="4394" w:type="dxa"/>
          </w:tcPr>
          <w:p w:rsidR="00461FB3" w:rsidRPr="00AC64D8" w:rsidRDefault="00461FB3" w:rsidP="00810A83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Площадь у ДК «Современник»</w:t>
            </w:r>
          </w:p>
          <w:p w:rsidR="00461FB3" w:rsidRPr="00AC64D8" w:rsidRDefault="00461FB3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Лермонтова, 133)</w:t>
            </w:r>
          </w:p>
        </w:tc>
        <w:tc>
          <w:tcPr>
            <w:tcW w:w="3260" w:type="dxa"/>
          </w:tcPr>
          <w:p w:rsidR="00461FB3" w:rsidRPr="00AC64D8" w:rsidRDefault="00461FB3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sz w:val="28"/>
                <w:szCs w:val="28"/>
              </w:rPr>
              <w:t>МАУК «ДК «Современник»</w:t>
            </w:r>
          </w:p>
        </w:tc>
      </w:tr>
      <w:tr w:rsidR="00461FB3" w:rsidRPr="00AC64D8" w:rsidTr="003822EB">
        <w:tc>
          <w:tcPr>
            <w:tcW w:w="710" w:type="dxa"/>
          </w:tcPr>
          <w:p w:rsidR="00461FB3" w:rsidRPr="00AC64D8" w:rsidRDefault="00461FB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461FB3" w:rsidRPr="00AC64D8" w:rsidRDefault="00461FB3" w:rsidP="00461FB3">
            <w:pPr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Беседа о здоровье </w:t>
            </w:r>
            <w:r>
              <w:rPr>
                <w:rFonts w:ascii="Liberation Serif" w:hAnsi="Liberation Serif" w:cs="Times New Roman"/>
                <w:sz w:val="28"/>
                <w:szCs w:val="28"/>
              </w:rPr>
              <w:t>«Движение</w:t>
            </w: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 xml:space="preserve"> долголетия»</w:t>
            </w:r>
          </w:p>
        </w:tc>
        <w:tc>
          <w:tcPr>
            <w:tcW w:w="1985" w:type="dxa"/>
          </w:tcPr>
          <w:p w:rsidR="00461FB3" w:rsidRPr="00AC64D8" w:rsidRDefault="00461FB3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24.09.2025</w:t>
            </w:r>
          </w:p>
        </w:tc>
        <w:tc>
          <w:tcPr>
            <w:tcW w:w="4394" w:type="dxa"/>
          </w:tcPr>
          <w:p w:rsidR="00461FB3" w:rsidRPr="00AC64D8" w:rsidRDefault="00461FB3" w:rsidP="00810A83">
            <w:pPr>
              <w:jc w:val="center"/>
              <w:rPr>
                <w:rFonts w:ascii="Liberation Serif" w:eastAsia="Times New Roman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ЦКР «Клевер»</w:t>
            </w:r>
          </w:p>
          <w:p w:rsidR="00461FB3" w:rsidRPr="00AC64D8" w:rsidRDefault="00461FB3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(ул. Кутузова, 21)</w:t>
            </w:r>
          </w:p>
        </w:tc>
        <w:tc>
          <w:tcPr>
            <w:tcW w:w="3260" w:type="dxa"/>
          </w:tcPr>
          <w:p w:rsidR="00461FB3" w:rsidRPr="00AC64D8" w:rsidRDefault="00461FB3" w:rsidP="00810A83">
            <w:pPr>
              <w:jc w:val="center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eastAsia="Times New Roman" w:hAnsi="Liberation Serif" w:cs="Times New Roman"/>
                <w:sz w:val="28"/>
                <w:szCs w:val="28"/>
              </w:rPr>
              <w:t>ЦКР «Клевер»</w:t>
            </w:r>
          </w:p>
        </w:tc>
      </w:tr>
      <w:tr w:rsidR="00461FB3" w:rsidRPr="00AC64D8" w:rsidTr="003822EB">
        <w:tc>
          <w:tcPr>
            <w:tcW w:w="710" w:type="dxa"/>
          </w:tcPr>
          <w:p w:rsidR="00461FB3" w:rsidRPr="00AC64D8" w:rsidRDefault="00461FB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461FB3" w:rsidRPr="00AC64D8" w:rsidRDefault="00461FB3" w:rsidP="00B86CCC">
            <w:pPr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 xml:space="preserve">Легкоатлетический пробег памяти А.С. </w:t>
            </w:r>
            <w:proofErr w:type="spellStart"/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Цуканова</w:t>
            </w:r>
            <w:proofErr w:type="spellEnd"/>
          </w:p>
        </w:tc>
        <w:tc>
          <w:tcPr>
            <w:tcW w:w="1985" w:type="dxa"/>
          </w:tcPr>
          <w:p w:rsidR="00461FB3" w:rsidRPr="00AC64D8" w:rsidRDefault="00461FB3" w:rsidP="00B86CCC">
            <w:pPr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27.09.2025</w:t>
            </w:r>
          </w:p>
        </w:tc>
        <w:tc>
          <w:tcPr>
            <w:tcW w:w="4394" w:type="dxa"/>
          </w:tcPr>
          <w:p w:rsidR="00461FB3" w:rsidRPr="00AC64D8" w:rsidRDefault="00461FB3" w:rsidP="00B86CCC">
            <w:pPr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Лыжно-биатлонный комплекс «Березовая роща»</w:t>
            </w:r>
          </w:p>
        </w:tc>
        <w:tc>
          <w:tcPr>
            <w:tcW w:w="3260" w:type="dxa"/>
          </w:tcPr>
          <w:p w:rsidR="00461FB3" w:rsidRPr="00AC64D8" w:rsidRDefault="00461FB3" w:rsidP="003A77D8">
            <w:pPr>
              <w:jc w:val="center"/>
              <w:rPr>
                <w:rFonts w:ascii="Liberation Serif" w:hAnsi="Liberation Serif"/>
                <w:bCs/>
                <w:sz w:val="28"/>
                <w:szCs w:val="28"/>
              </w:rPr>
            </w:pPr>
            <w:r w:rsidRPr="00AC64D8">
              <w:rPr>
                <w:rFonts w:ascii="Liberation Serif" w:hAnsi="Liberation Serif"/>
                <w:bCs/>
                <w:sz w:val="28"/>
                <w:szCs w:val="28"/>
              </w:rPr>
              <w:t xml:space="preserve">МАУ </w:t>
            </w:r>
            <w:r w:rsidRPr="00AC64D8">
              <w:rPr>
                <w:rFonts w:ascii="Liberation Serif" w:hAnsi="Liberation Serif"/>
                <w:b/>
                <w:bCs/>
                <w:sz w:val="28"/>
                <w:szCs w:val="28"/>
              </w:rPr>
              <w:t>«</w:t>
            </w:r>
            <w:r w:rsidRPr="00AC64D8">
              <w:rPr>
                <w:rFonts w:ascii="Liberation Serif" w:hAnsi="Liberation Serif"/>
                <w:bCs/>
                <w:sz w:val="28"/>
                <w:szCs w:val="28"/>
              </w:rPr>
              <w:t>Центр развития физической культуры и спорта</w:t>
            </w:r>
            <w:r w:rsidRPr="00AC64D8">
              <w:rPr>
                <w:rFonts w:ascii="Liberation Serif" w:hAnsi="Liberation Serif"/>
                <w:b/>
                <w:bCs/>
                <w:sz w:val="28"/>
                <w:szCs w:val="28"/>
              </w:rPr>
              <w:t>»</w:t>
            </w:r>
          </w:p>
        </w:tc>
      </w:tr>
      <w:tr w:rsidR="00461FB3" w:rsidRPr="00AC64D8" w:rsidTr="003822EB">
        <w:tc>
          <w:tcPr>
            <w:tcW w:w="710" w:type="dxa"/>
          </w:tcPr>
          <w:p w:rsidR="00461FB3" w:rsidRPr="00AC64D8" w:rsidRDefault="00461FB3" w:rsidP="00192034">
            <w:pPr>
              <w:pStyle w:val="a5"/>
              <w:numPr>
                <w:ilvl w:val="0"/>
                <w:numId w:val="1"/>
              </w:numPr>
              <w:ind w:left="0" w:firstLine="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244" w:type="dxa"/>
          </w:tcPr>
          <w:p w:rsidR="00461FB3" w:rsidRPr="00AC64D8" w:rsidRDefault="00461FB3" w:rsidP="00CB650E">
            <w:pPr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AC64D8">
              <w:rPr>
                <w:rFonts w:ascii="Liberation Serif" w:hAnsi="Liberation Serif" w:cs="Times New Roman"/>
                <w:sz w:val="28"/>
                <w:szCs w:val="28"/>
              </w:rPr>
              <w:t>Кубок города по быстрым шахматам «Золотая осень» (полуфинал, финал)</w:t>
            </w:r>
          </w:p>
        </w:tc>
        <w:tc>
          <w:tcPr>
            <w:tcW w:w="1985" w:type="dxa"/>
          </w:tcPr>
          <w:p w:rsidR="00461FB3" w:rsidRPr="00AC64D8" w:rsidRDefault="00461FB3" w:rsidP="00D2079D">
            <w:pPr>
              <w:jc w:val="center"/>
              <w:rPr>
                <w:rFonts w:ascii="Liberation Serif" w:eastAsiaTheme="minorEastAsia" w:hAnsi="Liberation Serif"/>
                <w:sz w:val="28"/>
                <w:szCs w:val="28"/>
                <w:lang w:eastAsia="ru-RU"/>
              </w:rPr>
            </w:pPr>
            <w:r w:rsidRPr="00AC64D8">
              <w:rPr>
                <w:rFonts w:ascii="Liberation Serif" w:eastAsiaTheme="minorEastAsia" w:hAnsi="Liberation Serif"/>
                <w:sz w:val="28"/>
                <w:szCs w:val="28"/>
                <w:lang w:eastAsia="ru-RU"/>
              </w:rPr>
              <w:t>28.09.2025</w:t>
            </w:r>
          </w:p>
        </w:tc>
        <w:tc>
          <w:tcPr>
            <w:tcW w:w="4394" w:type="dxa"/>
          </w:tcPr>
          <w:p w:rsidR="00461FB3" w:rsidRPr="00AC64D8" w:rsidRDefault="00461FB3" w:rsidP="00204C38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ШКК «Космос»</w:t>
            </w:r>
          </w:p>
          <w:p w:rsidR="00461FB3" w:rsidRPr="00AC64D8" w:rsidRDefault="00461FB3" w:rsidP="00204C38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(ул. Механизаторов, 72)</w:t>
            </w:r>
          </w:p>
        </w:tc>
        <w:tc>
          <w:tcPr>
            <w:tcW w:w="3260" w:type="dxa"/>
          </w:tcPr>
          <w:p w:rsidR="00461FB3" w:rsidRPr="00AC64D8" w:rsidRDefault="00461FB3" w:rsidP="00204C38">
            <w:pPr>
              <w:pStyle w:val="1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AC64D8">
              <w:rPr>
                <w:rFonts w:ascii="Liberation Serif" w:hAnsi="Liberation Serif" w:cs="Liberation Serif"/>
                <w:sz w:val="28"/>
                <w:szCs w:val="28"/>
              </w:rPr>
              <w:t>МАУДО «Спортивная школа»</w:t>
            </w:r>
          </w:p>
        </w:tc>
      </w:tr>
    </w:tbl>
    <w:p w:rsidR="00192034" w:rsidRPr="00F11300" w:rsidRDefault="00192034" w:rsidP="00192034">
      <w:pPr>
        <w:spacing w:after="0" w:line="240" w:lineRule="auto"/>
        <w:rPr>
          <w:rFonts w:ascii="Liberation Serif" w:hAnsi="Liberation Serif"/>
          <w:color w:val="FF0000"/>
          <w:sz w:val="24"/>
          <w:szCs w:val="24"/>
        </w:rPr>
      </w:pPr>
    </w:p>
    <w:sectPr w:rsidR="00192034" w:rsidRPr="00F11300" w:rsidSect="002F1CE8">
      <w:pgSz w:w="16838" w:h="11906" w:orient="landscape"/>
      <w:pgMar w:top="851" w:right="90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C5E4C"/>
    <w:multiLevelType w:val="hybridMultilevel"/>
    <w:tmpl w:val="ABF209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7E2FFD"/>
    <w:multiLevelType w:val="hybridMultilevel"/>
    <w:tmpl w:val="9436762A"/>
    <w:lvl w:ilvl="0" w:tplc="FC1AFB44">
      <w:start w:val="1"/>
      <w:numFmt w:val="bullet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4405"/>
    <w:rsid w:val="000340E0"/>
    <w:rsid w:val="000349CE"/>
    <w:rsid w:val="00084979"/>
    <w:rsid w:val="000E2A4E"/>
    <w:rsid w:val="00101ECC"/>
    <w:rsid w:val="00120378"/>
    <w:rsid w:val="00141548"/>
    <w:rsid w:val="001871A5"/>
    <w:rsid w:val="00192034"/>
    <w:rsid w:val="001A26D9"/>
    <w:rsid w:val="001B7F53"/>
    <w:rsid w:val="001C366C"/>
    <w:rsid w:val="001C47EF"/>
    <w:rsid w:val="001E2BC6"/>
    <w:rsid w:val="001E470E"/>
    <w:rsid w:val="001F3992"/>
    <w:rsid w:val="00202A1B"/>
    <w:rsid w:val="00215659"/>
    <w:rsid w:val="002A15ED"/>
    <w:rsid w:val="002D7677"/>
    <w:rsid w:val="002F1CE8"/>
    <w:rsid w:val="00307CD1"/>
    <w:rsid w:val="00315A1F"/>
    <w:rsid w:val="00322F5E"/>
    <w:rsid w:val="00323649"/>
    <w:rsid w:val="003247D6"/>
    <w:rsid w:val="003417A9"/>
    <w:rsid w:val="00342CF5"/>
    <w:rsid w:val="0034325F"/>
    <w:rsid w:val="00352F01"/>
    <w:rsid w:val="00373DAF"/>
    <w:rsid w:val="003822EB"/>
    <w:rsid w:val="0039254B"/>
    <w:rsid w:val="003A77D8"/>
    <w:rsid w:val="003B2612"/>
    <w:rsid w:val="003F7364"/>
    <w:rsid w:val="00461FB3"/>
    <w:rsid w:val="00467C87"/>
    <w:rsid w:val="004732C7"/>
    <w:rsid w:val="004C1107"/>
    <w:rsid w:val="004D56A3"/>
    <w:rsid w:val="00514267"/>
    <w:rsid w:val="00522CB8"/>
    <w:rsid w:val="00535D72"/>
    <w:rsid w:val="00537250"/>
    <w:rsid w:val="00545D6A"/>
    <w:rsid w:val="00546FA5"/>
    <w:rsid w:val="00555354"/>
    <w:rsid w:val="00565058"/>
    <w:rsid w:val="00566501"/>
    <w:rsid w:val="00594654"/>
    <w:rsid w:val="005A4405"/>
    <w:rsid w:val="005B67F3"/>
    <w:rsid w:val="005C42D5"/>
    <w:rsid w:val="005F6F69"/>
    <w:rsid w:val="006134AC"/>
    <w:rsid w:val="00631D99"/>
    <w:rsid w:val="00640864"/>
    <w:rsid w:val="00643280"/>
    <w:rsid w:val="00653FED"/>
    <w:rsid w:val="006904B6"/>
    <w:rsid w:val="00693F21"/>
    <w:rsid w:val="00697999"/>
    <w:rsid w:val="006A4AC6"/>
    <w:rsid w:val="006D4821"/>
    <w:rsid w:val="007428BE"/>
    <w:rsid w:val="00765077"/>
    <w:rsid w:val="00765C28"/>
    <w:rsid w:val="00773C03"/>
    <w:rsid w:val="007A18E8"/>
    <w:rsid w:val="007A4B4F"/>
    <w:rsid w:val="007B16E4"/>
    <w:rsid w:val="007C23F7"/>
    <w:rsid w:val="007D1C94"/>
    <w:rsid w:val="007D3D90"/>
    <w:rsid w:val="007D68DE"/>
    <w:rsid w:val="007F4846"/>
    <w:rsid w:val="00837DD6"/>
    <w:rsid w:val="00877029"/>
    <w:rsid w:val="00887A62"/>
    <w:rsid w:val="00891590"/>
    <w:rsid w:val="008A5507"/>
    <w:rsid w:val="008A7867"/>
    <w:rsid w:val="008C418C"/>
    <w:rsid w:val="008E295B"/>
    <w:rsid w:val="008F5D2A"/>
    <w:rsid w:val="008F7F68"/>
    <w:rsid w:val="00906CF1"/>
    <w:rsid w:val="00915C68"/>
    <w:rsid w:val="009251BA"/>
    <w:rsid w:val="00942F0F"/>
    <w:rsid w:val="00946D8A"/>
    <w:rsid w:val="00970C17"/>
    <w:rsid w:val="00973617"/>
    <w:rsid w:val="00977931"/>
    <w:rsid w:val="009B30CB"/>
    <w:rsid w:val="009D6DF9"/>
    <w:rsid w:val="009E038E"/>
    <w:rsid w:val="009E154E"/>
    <w:rsid w:val="009F1637"/>
    <w:rsid w:val="009F79A2"/>
    <w:rsid w:val="00A1060F"/>
    <w:rsid w:val="00A2045C"/>
    <w:rsid w:val="00A4272F"/>
    <w:rsid w:val="00A42BB1"/>
    <w:rsid w:val="00A61DC8"/>
    <w:rsid w:val="00A63E7E"/>
    <w:rsid w:val="00A7668D"/>
    <w:rsid w:val="00A8715E"/>
    <w:rsid w:val="00A876FC"/>
    <w:rsid w:val="00AB7DEA"/>
    <w:rsid w:val="00AC29E2"/>
    <w:rsid w:val="00AC64D8"/>
    <w:rsid w:val="00AD583C"/>
    <w:rsid w:val="00AF2E67"/>
    <w:rsid w:val="00B26B42"/>
    <w:rsid w:val="00B34E96"/>
    <w:rsid w:val="00B36E7C"/>
    <w:rsid w:val="00B56A85"/>
    <w:rsid w:val="00B62DF9"/>
    <w:rsid w:val="00B6459A"/>
    <w:rsid w:val="00B806A5"/>
    <w:rsid w:val="00B86CCC"/>
    <w:rsid w:val="00BA34BF"/>
    <w:rsid w:val="00BD1B0C"/>
    <w:rsid w:val="00BD48F5"/>
    <w:rsid w:val="00C10DDF"/>
    <w:rsid w:val="00C22057"/>
    <w:rsid w:val="00C26D15"/>
    <w:rsid w:val="00C35AA2"/>
    <w:rsid w:val="00C41BC3"/>
    <w:rsid w:val="00C56072"/>
    <w:rsid w:val="00C658B6"/>
    <w:rsid w:val="00CB650E"/>
    <w:rsid w:val="00D042CF"/>
    <w:rsid w:val="00D114B0"/>
    <w:rsid w:val="00D1703D"/>
    <w:rsid w:val="00D2079D"/>
    <w:rsid w:val="00D566E3"/>
    <w:rsid w:val="00D643F3"/>
    <w:rsid w:val="00D94C69"/>
    <w:rsid w:val="00DC4270"/>
    <w:rsid w:val="00DE569F"/>
    <w:rsid w:val="00E0541E"/>
    <w:rsid w:val="00E42D9A"/>
    <w:rsid w:val="00E50D5F"/>
    <w:rsid w:val="00ED389A"/>
    <w:rsid w:val="00EF318B"/>
    <w:rsid w:val="00F11300"/>
    <w:rsid w:val="00F14BEC"/>
    <w:rsid w:val="00F162A7"/>
    <w:rsid w:val="00F221DE"/>
    <w:rsid w:val="00F42F4D"/>
    <w:rsid w:val="00F92910"/>
    <w:rsid w:val="00FD4D00"/>
    <w:rsid w:val="00FF337B"/>
    <w:rsid w:val="00FF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5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4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D767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5B67F3"/>
    <w:pPr>
      <w:ind w:left="720"/>
      <w:contextualSpacing/>
    </w:pPr>
  </w:style>
  <w:style w:type="paragraph" w:styleId="a6">
    <w:name w:val="No Spacing"/>
    <w:aliases w:val="Текст концепции,No Spacing"/>
    <w:link w:val="a7"/>
    <w:uiPriority w:val="1"/>
    <w:qFormat/>
    <w:rsid w:val="00DE56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Без интервала Знак"/>
    <w:aliases w:val="Текст концепции Знак,No Spacing Знак"/>
    <w:link w:val="a6"/>
    <w:uiPriority w:val="1"/>
    <w:qFormat/>
    <w:rsid w:val="00DE569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_"/>
    <w:basedOn w:val="a0"/>
    <w:link w:val="2"/>
    <w:rsid w:val="001E470E"/>
    <w:rPr>
      <w:rFonts w:ascii="Times New Roman" w:eastAsia="Times New Roman" w:hAnsi="Times New Roman" w:cs="Times New Roman"/>
      <w:spacing w:val="-1"/>
      <w:sz w:val="21"/>
      <w:szCs w:val="21"/>
      <w:shd w:val="clear" w:color="auto" w:fill="FFFFFF"/>
    </w:rPr>
  </w:style>
  <w:style w:type="character" w:customStyle="1" w:styleId="1">
    <w:name w:val="Основной текст1"/>
    <w:basedOn w:val="a8"/>
    <w:rsid w:val="001E470E"/>
    <w:rPr>
      <w:rFonts w:ascii="Times New Roman" w:eastAsia="Times New Roman" w:hAnsi="Times New Roman" w:cs="Times New Roman"/>
      <w:color w:val="000000"/>
      <w:spacing w:val="-1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8"/>
    <w:rsid w:val="001E470E"/>
    <w:pPr>
      <w:widowControl w:val="0"/>
      <w:shd w:val="clear" w:color="auto" w:fill="FFFFFF"/>
      <w:spacing w:before="480" w:after="0" w:line="0" w:lineRule="atLeast"/>
      <w:jc w:val="center"/>
    </w:pPr>
    <w:rPr>
      <w:rFonts w:ascii="Times New Roman" w:eastAsia="Times New Roman" w:hAnsi="Times New Roman" w:cs="Times New Roman"/>
      <w:spacing w:val="-1"/>
      <w:sz w:val="21"/>
      <w:szCs w:val="21"/>
    </w:rPr>
  </w:style>
  <w:style w:type="character" w:customStyle="1" w:styleId="0pt">
    <w:name w:val="Основной текст + Курсив;Интервал 0 pt"/>
    <w:basedOn w:val="a8"/>
    <w:rsid w:val="001E470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6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25pt0pt">
    <w:name w:val="Основной текст + 12;5 pt;Интервал 0 pt"/>
    <w:basedOn w:val="a8"/>
    <w:rsid w:val="001E47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customStyle="1" w:styleId="TableContents">
    <w:name w:val="Table Contents"/>
    <w:basedOn w:val="a"/>
    <w:rsid w:val="00773C03"/>
    <w:pPr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a9">
    <w:name w:val="header"/>
    <w:basedOn w:val="a"/>
    <w:link w:val="aa"/>
    <w:uiPriority w:val="99"/>
    <w:unhideWhenUsed/>
    <w:rsid w:val="00FD4D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D4D00"/>
  </w:style>
  <w:style w:type="paragraph" w:styleId="ab">
    <w:name w:val="Balloon Text"/>
    <w:basedOn w:val="a"/>
    <w:link w:val="ac"/>
    <w:uiPriority w:val="99"/>
    <w:semiHidden/>
    <w:unhideWhenUsed/>
    <w:rsid w:val="00DC4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C4270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unhideWhenUsed/>
    <w:rsid w:val="002A15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Без интервала1"/>
    <w:uiPriority w:val="2"/>
    <w:rsid w:val="00F162A7"/>
    <w:pPr>
      <w:suppressAutoHyphens/>
      <w:spacing w:after="0" w:line="100" w:lineRule="atLeast"/>
    </w:pPr>
    <w:rPr>
      <w:rFonts w:ascii="Calibri" w:eastAsia="SimSun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79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1CDC8-2047-43CD-8221-CBEB7D613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8</Pages>
  <Words>1528</Words>
  <Characters>8711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Ирина</dc:creator>
  <cp:lastModifiedBy>Anisimova</cp:lastModifiedBy>
  <cp:revision>93</cp:revision>
  <cp:lastPrinted>2024-09-06T09:45:00Z</cp:lastPrinted>
  <dcterms:created xsi:type="dcterms:W3CDTF">2021-09-01T09:22:00Z</dcterms:created>
  <dcterms:modified xsi:type="dcterms:W3CDTF">2025-09-08T08:51:00Z</dcterms:modified>
</cp:coreProperties>
</file>