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34E61" w14:textId="77777777" w:rsidR="00C23217" w:rsidRPr="00042534" w:rsidRDefault="00C23217" w:rsidP="00C23217">
      <w:pPr>
        <w:rPr>
          <w:b/>
          <w:bCs/>
        </w:rPr>
      </w:pPr>
      <w:bookmarkStart w:id="0" w:name="_GoBack"/>
      <w:bookmarkEnd w:id="0"/>
      <w:r w:rsidRPr="00042534">
        <w:rPr>
          <w:b/>
          <w:bCs/>
        </w:rPr>
        <w:t>Материально-техническая и лечебная база</w:t>
      </w:r>
    </w:p>
    <w:p w14:paraId="0D92ADFE" w14:textId="77777777" w:rsidR="00C23217" w:rsidRPr="00042534" w:rsidRDefault="00C23217" w:rsidP="00042534"/>
    <w:p w14:paraId="70B6164B" w14:textId="0A05E6D3" w:rsidR="00C2723D" w:rsidRPr="00042534" w:rsidRDefault="00C2723D" w:rsidP="000F6598">
      <w:pPr>
        <w:jc w:val="both"/>
      </w:pPr>
      <w:r w:rsidRPr="00042534">
        <w:t xml:space="preserve">    </w:t>
      </w:r>
      <w:r w:rsidR="000F6598">
        <w:t>МАУ</w:t>
      </w:r>
      <w:r w:rsidRPr="00042534">
        <w:t xml:space="preserve"> </w:t>
      </w:r>
      <w:r w:rsidR="00C23217" w:rsidRPr="00042534">
        <w:t xml:space="preserve">Санаторий "Каменская здравница" </w:t>
      </w:r>
      <w:r w:rsidR="00DA7D64" w:rsidRPr="00042534">
        <w:t>является муниципальным автономным учреждением</w:t>
      </w:r>
      <w:r w:rsidR="000F6598">
        <w:t>.</w:t>
      </w:r>
      <w:r w:rsidRPr="00042534">
        <w:t xml:space="preserve">   </w:t>
      </w:r>
      <w:r w:rsidRPr="00DA7D64">
        <w:rPr>
          <w:rFonts w:eastAsiaTheme="minorHAnsi"/>
          <w:lang w:eastAsia="en-US"/>
        </w:rPr>
        <w:t xml:space="preserve">Территориальное расположение «Каменской здравницы» делает ее популярной у жителей </w:t>
      </w:r>
      <w:r w:rsidR="00B3611A">
        <w:rPr>
          <w:rFonts w:eastAsiaTheme="minorHAnsi"/>
          <w:lang w:eastAsia="en-US"/>
        </w:rPr>
        <w:t>города</w:t>
      </w:r>
      <w:r w:rsidRPr="00DA7D64">
        <w:rPr>
          <w:rFonts w:eastAsiaTheme="minorHAnsi"/>
          <w:lang w:eastAsia="en-US"/>
        </w:rPr>
        <w:t xml:space="preserve">. </w:t>
      </w:r>
      <w:r w:rsidRPr="00042534">
        <w:t>Санаторий располагается в здании, по адресу г. Каменск-Уральский, ул. Железнодорожная 12, недалеко от остановок общественного транспорта, что в нынешних условиях очень удобно для лиц пожилого возраста, инвалидов и иногородних граждан.</w:t>
      </w:r>
    </w:p>
    <w:p w14:paraId="6A05B95F" w14:textId="78A56400" w:rsidR="00DA7D64" w:rsidRDefault="00DA7D64" w:rsidP="00C23217"/>
    <w:p w14:paraId="7BFA42D1" w14:textId="544F1AF5" w:rsidR="00DA7D64" w:rsidRDefault="00C2723D" w:rsidP="00C23217">
      <w:r>
        <w:t xml:space="preserve">             </w:t>
      </w:r>
      <w:r w:rsidR="00DA7D64">
        <w:rPr>
          <w:noProof/>
        </w:rPr>
        <w:drawing>
          <wp:inline distT="0" distB="0" distL="0" distR="0" wp14:anchorId="7FE385A2" wp14:editId="3A44A9B5">
            <wp:extent cx="2125980" cy="2308451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980" cy="233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29BBEC8D" wp14:editId="59DDE44A">
            <wp:extent cx="2476500" cy="170688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A0709" w14:textId="567CE2E6" w:rsidR="00C2723D" w:rsidRDefault="00C2723D" w:rsidP="00C23217"/>
    <w:p w14:paraId="10196A7F" w14:textId="6493CB5C" w:rsidR="00C2723D" w:rsidRDefault="00C2723D" w:rsidP="00C23217">
      <w:r>
        <w:t xml:space="preserve">                                 </w:t>
      </w:r>
      <w:r>
        <w:rPr>
          <w:noProof/>
        </w:rPr>
        <w:drawing>
          <wp:inline distT="0" distB="0" distL="0" distR="0" wp14:anchorId="3D71EF7F" wp14:editId="60D3E97A">
            <wp:extent cx="3939540" cy="192786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4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D70A6" w14:textId="77777777" w:rsidR="00C2723D" w:rsidRDefault="00C2723D" w:rsidP="00C23217"/>
    <w:p w14:paraId="0B00767A" w14:textId="2820600C" w:rsidR="000F6598" w:rsidRDefault="00C2723D" w:rsidP="00B3611A">
      <w:pPr>
        <w:jc w:val="both"/>
      </w:pPr>
      <w:r>
        <w:t xml:space="preserve">     </w:t>
      </w:r>
      <w:r w:rsidR="00C23217" w:rsidRPr="00042534">
        <w:t xml:space="preserve">Здание санатория </w:t>
      </w:r>
      <w:r w:rsidR="00141037" w:rsidRPr="00042534">
        <w:t>представлено единым</w:t>
      </w:r>
      <w:r w:rsidR="00C23217" w:rsidRPr="00042534">
        <w:t xml:space="preserve"> </w:t>
      </w:r>
      <w:r w:rsidR="00141037" w:rsidRPr="00042534">
        <w:t>комплексом, в</w:t>
      </w:r>
      <w:r w:rsidR="00C23217" w:rsidRPr="00042534">
        <w:t xml:space="preserve"> состав которого входят: жилой корпус с уютными номерами различной комфортности, лечебный корпус с обеденным залом, водолечебница и большой плавательный бассейн с сауной.</w:t>
      </w:r>
      <w:r w:rsidR="00B3611A">
        <w:t xml:space="preserve"> </w:t>
      </w:r>
    </w:p>
    <w:p w14:paraId="6809185F" w14:textId="77777777" w:rsidR="000F6598" w:rsidRDefault="000F6598" w:rsidP="00B3611A">
      <w:pPr>
        <w:jc w:val="both"/>
      </w:pPr>
    </w:p>
    <w:p w14:paraId="7E3BE16A" w14:textId="3FF8D9E4" w:rsidR="00DA7D64" w:rsidRDefault="000F6598" w:rsidP="00B3611A">
      <w:pPr>
        <w:jc w:val="both"/>
      </w:pPr>
      <w:r>
        <w:t xml:space="preserve">    </w:t>
      </w:r>
      <w:r w:rsidR="00C2723D" w:rsidRPr="00042534">
        <w:t>В</w:t>
      </w:r>
      <w:r w:rsidR="00DA7D64" w:rsidRPr="00042534">
        <w:t xml:space="preserve"> санатории «Каменская здравница» пройти оздоровление может и любой желающий</w:t>
      </w:r>
      <w:r w:rsidR="00B3611A">
        <w:t>.</w:t>
      </w:r>
      <w:r w:rsidR="00DA7D64" w:rsidRPr="00042534">
        <w:t xml:space="preserve"> </w:t>
      </w:r>
    </w:p>
    <w:p w14:paraId="48CBD073" w14:textId="77777777" w:rsidR="000F6598" w:rsidRPr="00042534" w:rsidRDefault="000F6598" w:rsidP="00B3611A">
      <w:pPr>
        <w:jc w:val="both"/>
      </w:pPr>
    </w:p>
    <w:p w14:paraId="5425E0F9" w14:textId="65DF4638" w:rsidR="00C2723D" w:rsidRDefault="00042534" w:rsidP="00042534">
      <w:pPr>
        <w:spacing w:after="200"/>
        <w:jc w:val="both"/>
        <w:rPr>
          <w:rFonts w:eastAsiaTheme="minorHAnsi"/>
          <w:lang w:eastAsia="en-US"/>
        </w:rPr>
      </w:pPr>
      <w:r w:rsidRPr="00042534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   </w:t>
      </w:r>
      <w:r w:rsidRPr="00042534">
        <w:t>Санаторий предоставляет широкий спектр услуг и процедур для восстановления здоровья:</w:t>
      </w:r>
      <w:r w:rsidR="00BC7FDF">
        <w:t xml:space="preserve"> водолечебница, физиотерапия, </w:t>
      </w:r>
      <w:r w:rsidR="00B3611A">
        <w:t>гирудотерапия</w:t>
      </w:r>
      <w:r w:rsidR="00BC7FDF">
        <w:t>, рефлексотерапия</w:t>
      </w:r>
      <w:r w:rsidR="00B3611A">
        <w:t>,</w:t>
      </w:r>
      <w:r w:rsidRPr="00042534">
        <w:rPr>
          <w:rFonts w:eastAsiaTheme="minorHAnsi"/>
          <w:lang w:eastAsia="en-US"/>
        </w:rPr>
        <w:t xml:space="preserve"> </w:t>
      </w:r>
      <w:r w:rsidR="00141037" w:rsidRPr="00DA7D64">
        <w:rPr>
          <w:rFonts w:eastAsiaTheme="minorHAnsi"/>
          <w:lang w:eastAsia="en-US"/>
        </w:rPr>
        <w:t>прием узких</w:t>
      </w:r>
      <w:r w:rsidR="00C2723D" w:rsidRPr="00DA7D64">
        <w:rPr>
          <w:rFonts w:eastAsiaTheme="minorHAnsi"/>
          <w:lang w:eastAsia="en-US"/>
        </w:rPr>
        <w:t xml:space="preserve"> специалист</w:t>
      </w:r>
      <w:r w:rsidRPr="00042534">
        <w:rPr>
          <w:rFonts w:eastAsiaTheme="minorHAnsi"/>
          <w:lang w:eastAsia="en-US"/>
        </w:rPr>
        <w:t>ов</w:t>
      </w:r>
      <w:r w:rsidR="00C2723D" w:rsidRPr="00DA7D64">
        <w:rPr>
          <w:rFonts w:eastAsiaTheme="minorHAnsi"/>
          <w:lang w:eastAsia="en-US"/>
        </w:rPr>
        <w:t>: терапевт, невролог</w:t>
      </w:r>
      <w:r w:rsidRPr="00042534">
        <w:rPr>
          <w:rFonts w:eastAsiaTheme="minorHAnsi"/>
          <w:lang w:eastAsia="en-US"/>
        </w:rPr>
        <w:t>, кардиолог, врачи УЗИ. В процедурном кабинете можно сделать уколы и капельницы, сдать анализы.</w:t>
      </w:r>
    </w:p>
    <w:p w14:paraId="60624DDB" w14:textId="63F0B2BF" w:rsidR="00FC5773" w:rsidRDefault="00FC5773" w:rsidP="00042534">
      <w:pPr>
        <w:spacing w:after="200"/>
        <w:jc w:val="both"/>
        <w:rPr>
          <w:rFonts w:eastAsiaTheme="minorHAnsi"/>
          <w:lang w:eastAsia="en-US"/>
        </w:rPr>
      </w:pPr>
    </w:p>
    <w:p w14:paraId="2406312A" w14:textId="4E08B6B3" w:rsidR="00B3611A" w:rsidRDefault="00B3611A" w:rsidP="00042534">
      <w:pPr>
        <w:spacing w:after="200"/>
        <w:jc w:val="both"/>
        <w:rPr>
          <w:rFonts w:eastAsiaTheme="minorHAnsi"/>
          <w:lang w:eastAsia="en-US"/>
        </w:rPr>
      </w:pPr>
    </w:p>
    <w:p w14:paraId="3F55D296" w14:textId="5A7C8B00" w:rsidR="000F6598" w:rsidRDefault="000F6598" w:rsidP="00042534">
      <w:pPr>
        <w:spacing w:after="200"/>
        <w:jc w:val="both"/>
        <w:rPr>
          <w:rFonts w:eastAsiaTheme="minorHAnsi"/>
          <w:lang w:eastAsia="en-US"/>
        </w:rPr>
      </w:pPr>
    </w:p>
    <w:p w14:paraId="76ED55EA" w14:textId="77777777" w:rsidR="000F6598" w:rsidRPr="00042534" w:rsidRDefault="000F6598" w:rsidP="00042534">
      <w:pPr>
        <w:spacing w:after="200"/>
        <w:jc w:val="both"/>
        <w:rPr>
          <w:rFonts w:eastAsiaTheme="minorHAnsi"/>
          <w:lang w:eastAsia="en-US"/>
        </w:rPr>
      </w:pPr>
    </w:p>
    <w:p w14:paraId="33290702" w14:textId="77777777" w:rsidR="00AC407A" w:rsidRDefault="00AC407A" w:rsidP="00AC407A">
      <w:pPr>
        <w:rPr>
          <w:u w:val="single"/>
        </w:rPr>
      </w:pPr>
      <w:r w:rsidRPr="00373F1C">
        <w:rPr>
          <w:u w:val="single"/>
        </w:rPr>
        <w:lastRenderedPageBreak/>
        <w:t>Лечебно-профилактическая база представлена:</w:t>
      </w:r>
    </w:p>
    <w:p w14:paraId="47FE9548" w14:textId="77777777" w:rsidR="00AC407A" w:rsidRPr="00373F1C" w:rsidRDefault="00AC407A" w:rsidP="00AC407A">
      <w:pPr>
        <w:rPr>
          <w:u w:val="single"/>
        </w:rPr>
      </w:pPr>
    </w:p>
    <w:p w14:paraId="17CBFBDA" w14:textId="77777777" w:rsidR="00DA7D64" w:rsidRDefault="00DA7D64" w:rsidP="00DA7D64"/>
    <w:p w14:paraId="43497DC4" w14:textId="77777777" w:rsidR="00AC407A" w:rsidRDefault="00C23217" w:rsidP="00AC407A">
      <w:pPr>
        <w:pStyle w:val="a5"/>
        <w:numPr>
          <w:ilvl w:val="0"/>
          <w:numId w:val="2"/>
        </w:numPr>
      </w:pPr>
      <w:r>
        <w:t xml:space="preserve">Физиотерапевтический кабинет:  </w:t>
      </w:r>
    </w:p>
    <w:p w14:paraId="24EC447E" w14:textId="28F98AED" w:rsidR="00C23217" w:rsidRDefault="00C23217" w:rsidP="00AC407A">
      <w:pPr>
        <w:pStyle w:val="a5"/>
      </w:pPr>
      <w:r>
        <w:t xml:space="preserve"> </w:t>
      </w:r>
    </w:p>
    <w:p w14:paraId="170C4F2C" w14:textId="70BA3D1B" w:rsidR="00C23217" w:rsidRDefault="00C23217" w:rsidP="00C23217">
      <w:pPr>
        <w:ind w:left="720"/>
      </w:pPr>
      <w:r>
        <w:t xml:space="preserve">      </w:t>
      </w:r>
      <w:r w:rsidR="00AC407A">
        <w:rPr>
          <w:noProof/>
        </w:rPr>
        <w:drawing>
          <wp:inline distT="0" distB="0" distL="0" distR="0" wp14:anchorId="644A3C39" wp14:editId="3FFF1C40">
            <wp:extent cx="5036820" cy="3359136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248" cy="336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203A2" w14:textId="77777777" w:rsidR="00AC407A" w:rsidRDefault="00AC407A" w:rsidP="00C23217"/>
    <w:p w14:paraId="479E7B52" w14:textId="776A7BFE" w:rsidR="00AC407A" w:rsidRDefault="00AC407A" w:rsidP="00C23217">
      <w:r>
        <w:t xml:space="preserve">              </w:t>
      </w:r>
      <w:r>
        <w:rPr>
          <w:noProof/>
        </w:rPr>
        <w:drawing>
          <wp:inline distT="0" distB="0" distL="0" distR="0" wp14:anchorId="5D8E07E4" wp14:editId="6E50FCB2">
            <wp:extent cx="2277110" cy="145513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239" cy="1458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6364A50D" wp14:editId="164D2C40">
            <wp:extent cx="2773680" cy="1639378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574" cy="164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8FD7C" w14:textId="085367BD" w:rsidR="00C23217" w:rsidRDefault="00C23217" w:rsidP="00C23217">
      <w:r>
        <w:t xml:space="preserve">              </w:t>
      </w:r>
    </w:p>
    <w:p w14:paraId="02BF75A3" w14:textId="3058B23F" w:rsidR="00AC407A" w:rsidRDefault="00AC407A" w:rsidP="00C23217">
      <w:r>
        <w:t xml:space="preserve">                   </w:t>
      </w:r>
      <w:r>
        <w:rPr>
          <w:noProof/>
        </w:rPr>
        <w:drawing>
          <wp:inline distT="0" distB="0" distL="0" distR="0" wp14:anchorId="6D39BC4A" wp14:editId="68A0295C">
            <wp:extent cx="2397223" cy="16002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967" cy="160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07A">
        <w:t xml:space="preserve"> </w:t>
      </w:r>
      <w:r>
        <w:rPr>
          <w:noProof/>
        </w:rPr>
        <w:drawing>
          <wp:inline distT="0" distB="0" distL="0" distR="0" wp14:anchorId="77031981" wp14:editId="3E55B618">
            <wp:extent cx="2433367" cy="1622852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03" cy="1624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AE703" w14:textId="7DB8BBC3" w:rsidR="00AC407A" w:rsidRDefault="00AC407A" w:rsidP="00C23217"/>
    <w:p w14:paraId="33081D1B" w14:textId="595152A0" w:rsidR="00AC407A" w:rsidRDefault="00AC407A" w:rsidP="00C23217"/>
    <w:p w14:paraId="1FDB9859" w14:textId="4670481A" w:rsidR="00AC407A" w:rsidRDefault="00AC407A" w:rsidP="00C23217"/>
    <w:p w14:paraId="46F169DE" w14:textId="3CFAF94A" w:rsidR="00C23217" w:rsidRDefault="00C23217" w:rsidP="00C23217">
      <w:r>
        <w:t xml:space="preserve">    </w:t>
      </w:r>
    </w:p>
    <w:p w14:paraId="416FB3CE" w14:textId="77777777" w:rsidR="00FC5773" w:rsidRDefault="00C23217" w:rsidP="00C23217">
      <w:r>
        <w:lastRenderedPageBreak/>
        <w:t xml:space="preserve">     </w:t>
      </w:r>
      <w:r w:rsidR="00AC407A">
        <w:rPr>
          <w:noProof/>
        </w:rPr>
        <w:drawing>
          <wp:inline distT="0" distB="0" distL="0" distR="0" wp14:anchorId="0EDCD9DC" wp14:editId="59F50876">
            <wp:extent cx="1691595" cy="177546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12" cy="181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FC5773">
        <w:rPr>
          <w:noProof/>
        </w:rPr>
        <w:drawing>
          <wp:inline distT="0" distB="0" distL="0" distR="0" wp14:anchorId="441E2D12" wp14:editId="577195BD">
            <wp:extent cx="1912620" cy="1351817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894" cy="136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 w:rsidR="00FC5773">
        <w:rPr>
          <w:noProof/>
        </w:rPr>
        <w:drawing>
          <wp:inline distT="0" distB="0" distL="0" distR="0" wp14:anchorId="61AE2711" wp14:editId="7816066B">
            <wp:extent cx="1401436" cy="1866433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212" cy="187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</w:p>
    <w:p w14:paraId="5A58D6DB" w14:textId="77777777" w:rsidR="00FC5773" w:rsidRDefault="00FC5773" w:rsidP="00C23217"/>
    <w:p w14:paraId="75EF5064" w14:textId="77777777" w:rsidR="00FC5773" w:rsidRDefault="00FC5773" w:rsidP="00C23217"/>
    <w:p w14:paraId="3677522D" w14:textId="713ED724" w:rsidR="00C23217" w:rsidRDefault="00C23217" w:rsidP="00C23217">
      <w:r>
        <w:t xml:space="preserve"> </w:t>
      </w:r>
      <w:r w:rsidR="00FC5773">
        <w:rPr>
          <w:noProof/>
        </w:rPr>
        <w:drawing>
          <wp:inline distT="0" distB="0" distL="0" distR="0" wp14:anchorId="14E061F5" wp14:editId="0EF3271C">
            <wp:extent cx="2065020" cy="1529064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298" cy="153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FC5773">
        <w:rPr>
          <w:noProof/>
        </w:rPr>
        <w:drawing>
          <wp:inline distT="0" distB="0" distL="0" distR="0" wp14:anchorId="511C5E77" wp14:editId="4655BE06">
            <wp:extent cx="3261360" cy="2174356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48" cy="2205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5C478" w14:textId="77777777" w:rsidR="00FC5773" w:rsidRDefault="00C23217" w:rsidP="00C23217">
      <w:r>
        <w:t xml:space="preserve">     </w:t>
      </w:r>
    </w:p>
    <w:p w14:paraId="3F1ACE9C" w14:textId="77777777" w:rsidR="00FC5773" w:rsidRDefault="00FC5773" w:rsidP="00C23217"/>
    <w:p w14:paraId="609CBC89" w14:textId="61350868" w:rsidR="00FC5773" w:rsidRDefault="00FC5773" w:rsidP="00C23217">
      <w:r>
        <w:rPr>
          <w:noProof/>
        </w:rPr>
        <w:drawing>
          <wp:inline distT="0" distB="0" distL="0" distR="0" wp14:anchorId="50E467B0" wp14:editId="2BD2D3AB">
            <wp:extent cx="1082040" cy="108204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647B5" w14:textId="77777777" w:rsidR="00FC5773" w:rsidRDefault="00FC5773" w:rsidP="00C23217"/>
    <w:p w14:paraId="0B1FE5BA" w14:textId="77777777" w:rsidR="00FC5773" w:rsidRDefault="00FC5773" w:rsidP="00C23217"/>
    <w:p w14:paraId="7B20E7FB" w14:textId="76C2EE05" w:rsidR="00C23217" w:rsidRDefault="00FC5773" w:rsidP="00FC5773">
      <w:pPr>
        <w:pStyle w:val="a5"/>
        <w:numPr>
          <w:ilvl w:val="0"/>
          <w:numId w:val="3"/>
        </w:numPr>
      </w:pPr>
      <w:r>
        <w:t>Полимаг-01</w:t>
      </w:r>
      <w:r w:rsidR="00D27648">
        <w:t>, Оголовье</w:t>
      </w:r>
    </w:p>
    <w:p w14:paraId="5025595E" w14:textId="6D1404DE" w:rsidR="00FC5773" w:rsidRDefault="00FC5773" w:rsidP="00FC5773">
      <w:pPr>
        <w:pStyle w:val="a5"/>
        <w:numPr>
          <w:ilvl w:val="0"/>
          <w:numId w:val="3"/>
        </w:numPr>
      </w:pPr>
      <w:r>
        <w:t>Полимаг-02</w:t>
      </w:r>
    </w:p>
    <w:p w14:paraId="340BA4D9" w14:textId="649E4AB9" w:rsidR="00FC5773" w:rsidRDefault="00FC5773" w:rsidP="00FC5773">
      <w:pPr>
        <w:pStyle w:val="a5"/>
        <w:numPr>
          <w:ilvl w:val="0"/>
          <w:numId w:val="3"/>
        </w:numPr>
      </w:pPr>
      <w:r>
        <w:t>КВЧ-терапия</w:t>
      </w:r>
    </w:p>
    <w:p w14:paraId="27A585D5" w14:textId="720EE9A5" w:rsidR="00FC5773" w:rsidRDefault="00FC5773" w:rsidP="00FC5773">
      <w:pPr>
        <w:pStyle w:val="a5"/>
        <w:numPr>
          <w:ilvl w:val="0"/>
          <w:numId w:val="3"/>
        </w:numPr>
      </w:pPr>
      <w:r>
        <w:t>Ультразвук с гидрокортизоном</w:t>
      </w:r>
    </w:p>
    <w:p w14:paraId="7F4A2A46" w14:textId="064FA2B4" w:rsidR="00FC5773" w:rsidRDefault="00FC5773" w:rsidP="00FC5773">
      <w:pPr>
        <w:pStyle w:val="a5"/>
        <w:numPr>
          <w:ilvl w:val="0"/>
          <w:numId w:val="3"/>
        </w:numPr>
      </w:pPr>
      <w:r>
        <w:t>Дарсонвализация</w:t>
      </w:r>
    </w:p>
    <w:p w14:paraId="382184EB" w14:textId="556DF674" w:rsidR="00FC5773" w:rsidRDefault="00FC5773" w:rsidP="00FC5773">
      <w:pPr>
        <w:pStyle w:val="a5"/>
        <w:numPr>
          <w:ilvl w:val="0"/>
          <w:numId w:val="3"/>
        </w:numPr>
      </w:pPr>
      <w:r>
        <w:t xml:space="preserve">Общая </w:t>
      </w:r>
      <w:proofErr w:type="spellStart"/>
      <w:r w:rsidR="000A416C">
        <w:t>магнитотерапия</w:t>
      </w:r>
      <w:proofErr w:type="spellEnd"/>
      <w:r>
        <w:t xml:space="preserve"> (</w:t>
      </w:r>
      <w:proofErr w:type="spellStart"/>
      <w:r>
        <w:t>магнитолазер</w:t>
      </w:r>
      <w:proofErr w:type="spellEnd"/>
      <w:r>
        <w:t>)</w:t>
      </w:r>
    </w:p>
    <w:p w14:paraId="4672AB6C" w14:textId="6350BAEC" w:rsidR="00FC5773" w:rsidRDefault="000A416C" w:rsidP="00FC5773">
      <w:pPr>
        <w:pStyle w:val="a5"/>
        <w:numPr>
          <w:ilvl w:val="0"/>
          <w:numId w:val="3"/>
        </w:numPr>
      </w:pPr>
      <w:r>
        <w:t>Электрофорез</w:t>
      </w:r>
    </w:p>
    <w:p w14:paraId="6B3A073C" w14:textId="13031561" w:rsidR="00FC5773" w:rsidRDefault="000A416C" w:rsidP="00FC5773">
      <w:pPr>
        <w:pStyle w:val="a5"/>
        <w:numPr>
          <w:ilvl w:val="0"/>
          <w:numId w:val="3"/>
        </w:numPr>
      </w:pPr>
      <w:proofErr w:type="spellStart"/>
      <w:r>
        <w:t>Амплипульс</w:t>
      </w:r>
      <w:proofErr w:type="spellEnd"/>
    </w:p>
    <w:p w14:paraId="7857EA00" w14:textId="2A6BF09B" w:rsidR="000A416C" w:rsidRDefault="000A416C" w:rsidP="00FC5773">
      <w:pPr>
        <w:pStyle w:val="a5"/>
        <w:numPr>
          <w:ilvl w:val="0"/>
          <w:numId w:val="3"/>
        </w:numPr>
      </w:pPr>
      <w:r>
        <w:t>Воздействие инфракрасным излучением (</w:t>
      </w:r>
      <w:proofErr w:type="spellStart"/>
      <w:r>
        <w:t>Милта</w:t>
      </w:r>
      <w:proofErr w:type="spellEnd"/>
      <w:r>
        <w:t>)</w:t>
      </w:r>
    </w:p>
    <w:p w14:paraId="72B649B3" w14:textId="286FF140" w:rsidR="000A416C" w:rsidRDefault="000A416C" w:rsidP="00FC5773">
      <w:pPr>
        <w:pStyle w:val="a5"/>
        <w:numPr>
          <w:ilvl w:val="0"/>
          <w:numId w:val="3"/>
        </w:numPr>
      </w:pPr>
      <w:r>
        <w:t>СМВ-терапия</w:t>
      </w:r>
    </w:p>
    <w:p w14:paraId="6986DD31" w14:textId="1C12CF91" w:rsidR="000A416C" w:rsidRDefault="000A416C" w:rsidP="00FC5773">
      <w:pPr>
        <w:pStyle w:val="a5"/>
        <w:numPr>
          <w:ilvl w:val="0"/>
          <w:numId w:val="3"/>
        </w:numPr>
      </w:pPr>
      <w:r>
        <w:t>Ударно-волновая терапия</w:t>
      </w:r>
    </w:p>
    <w:p w14:paraId="18B19C5C" w14:textId="200B66D4" w:rsidR="000A416C" w:rsidRDefault="000A416C" w:rsidP="00FC5773">
      <w:pPr>
        <w:pStyle w:val="a5"/>
        <w:numPr>
          <w:ilvl w:val="0"/>
          <w:numId w:val="3"/>
        </w:numPr>
      </w:pPr>
      <w:r>
        <w:t>Ингаляции</w:t>
      </w:r>
    </w:p>
    <w:p w14:paraId="70748EF5" w14:textId="04DA6A7E" w:rsidR="000A416C" w:rsidRDefault="000A416C" w:rsidP="00FC5773">
      <w:pPr>
        <w:pStyle w:val="a5"/>
        <w:numPr>
          <w:ilvl w:val="0"/>
          <w:numId w:val="3"/>
        </w:numPr>
      </w:pPr>
      <w:r>
        <w:t xml:space="preserve">Массаж спины медицинский </w:t>
      </w:r>
    </w:p>
    <w:p w14:paraId="4A341646" w14:textId="34F9A7D1" w:rsidR="00B541B2" w:rsidRDefault="00B541B2" w:rsidP="00FC5773">
      <w:pPr>
        <w:pStyle w:val="a5"/>
        <w:numPr>
          <w:ilvl w:val="0"/>
          <w:numId w:val="3"/>
        </w:numPr>
      </w:pPr>
      <w:r>
        <w:t>Общий массаж медицинский</w:t>
      </w:r>
    </w:p>
    <w:p w14:paraId="183C4703" w14:textId="2021F334" w:rsidR="000A416C" w:rsidRDefault="000A416C" w:rsidP="00FC5773">
      <w:pPr>
        <w:pStyle w:val="a5"/>
        <w:numPr>
          <w:ilvl w:val="0"/>
          <w:numId w:val="3"/>
        </w:numPr>
      </w:pPr>
      <w:r>
        <w:t>Гипоксивоздействие «Горный воздух»</w:t>
      </w:r>
    </w:p>
    <w:p w14:paraId="517BC823" w14:textId="37B555A9" w:rsidR="000A416C" w:rsidRPr="000A416C" w:rsidRDefault="000A416C" w:rsidP="00FC5773">
      <w:pPr>
        <w:pStyle w:val="a5"/>
        <w:numPr>
          <w:ilvl w:val="0"/>
          <w:numId w:val="3"/>
        </w:numPr>
        <w:rPr>
          <w:b/>
          <w:bCs/>
        </w:rPr>
      </w:pPr>
      <w:r w:rsidRPr="000A416C">
        <w:rPr>
          <w:b/>
          <w:bCs/>
        </w:rPr>
        <w:t xml:space="preserve">Воздействие высокоэффективным импульсным магнитным полем </w:t>
      </w:r>
    </w:p>
    <w:p w14:paraId="42A404DE" w14:textId="3C467308" w:rsidR="000A416C" w:rsidRPr="000A416C" w:rsidRDefault="000A416C" w:rsidP="00FC5773">
      <w:pPr>
        <w:pStyle w:val="a5"/>
        <w:numPr>
          <w:ilvl w:val="0"/>
          <w:numId w:val="3"/>
        </w:numPr>
        <w:rPr>
          <w:b/>
          <w:bCs/>
        </w:rPr>
      </w:pPr>
      <w:r w:rsidRPr="000A416C">
        <w:rPr>
          <w:b/>
          <w:bCs/>
        </w:rPr>
        <w:lastRenderedPageBreak/>
        <w:t>Низкоинтенсивное лазерное облучение кожи</w:t>
      </w:r>
    </w:p>
    <w:p w14:paraId="312D59EB" w14:textId="77777777" w:rsidR="000A416C" w:rsidRDefault="000A416C" w:rsidP="000A416C">
      <w:pPr>
        <w:pStyle w:val="a5"/>
        <w:ind w:left="1080"/>
      </w:pPr>
    </w:p>
    <w:p w14:paraId="34F94FCF" w14:textId="5B7780E1" w:rsidR="000A416C" w:rsidRDefault="000A416C" w:rsidP="000A416C">
      <w:pPr>
        <w:pStyle w:val="a5"/>
        <w:numPr>
          <w:ilvl w:val="0"/>
          <w:numId w:val="2"/>
        </w:numPr>
      </w:pPr>
      <w:r>
        <w:t xml:space="preserve">Кабинет иглорефлексотерапии  </w:t>
      </w:r>
      <w:r w:rsidR="00C23217">
        <w:t xml:space="preserve">  </w:t>
      </w:r>
    </w:p>
    <w:p w14:paraId="52A25BD5" w14:textId="383C8979" w:rsidR="000A416C" w:rsidRDefault="00C23217" w:rsidP="000A416C">
      <w:r>
        <w:t xml:space="preserve">  </w:t>
      </w:r>
    </w:p>
    <w:p w14:paraId="5709BB1E" w14:textId="4C49013E" w:rsidR="000A416C" w:rsidRDefault="00C23217" w:rsidP="000A416C">
      <w:pPr>
        <w:pStyle w:val="a5"/>
        <w:numPr>
          <w:ilvl w:val="0"/>
          <w:numId w:val="2"/>
        </w:numPr>
      </w:pPr>
      <w:r>
        <w:t xml:space="preserve"> </w:t>
      </w:r>
      <w:r w:rsidR="000A416C">
        <w:t>Процедурный кабинет</w:t>
      </w:r>
    </w:p>
    <w:p w14:paraId="4383F9DA" w14:textId="77777777" w:rsidR="00DB6323" w:rsidRDefault="00DB6323" w:rsidP="00DB6323">
      <w:pPr>
        <w:pStyle w:val="a5"/>
      </w:pPr>
    </w:p>
    <w:p w14:paraId="27C173CB" w14:textId="76DD97F0" w:rsidR="00DB6323" w:rsidRDefault="00DB6323" w:rsidP="00DB6323">
      <w:pPr>
        <w:pStyle w:val="a5"/>
        <w:numPr>
          <w:ilvl w:val="0"/>
          <w:numId w:val="4"/>
        </w:numPr>
      </w:pPr>
      <w:r>
        <w:t>Инъекции внутримышечные</w:t>
      </w:r>
    </w:p>
    <w:p w14:paraId="60ED6981" w14:textId="5C747BC6" w:rsidR="00DB6323" w:rsidRDefault="00DB6323" w:rsidP="00DB6323">
      <w:pPr>
        <w:pStyle w:val="a5"/>
        <w:numPr>
          <w:ilvl w:val="0"/>
          <w:numId w:val="4"/>
        </w:numPr>
      </w:pPr>
      <w:r>
        <w:t>Инъекции подкожные</w:t>
      </w:r>
    </w:p>
    <w:p w14:paraId="7BBD51C3" w14:textId="3CB45909" w:rsidR="00DB6323" w:rsidRDefault="00DB6323" w:rsidP="00DB6323">
      <w:pPr>
        <w:pStyle w:val="a5"/>
        <w:numPr>
          <w:ilvl w:val="0"/>
          <w:numId w:val="4"/>
        </w:numPr>
      </w:pPr>
      <w:r>
        <w:t>Непрерывное внутривенное введение лекарственных препаратов</w:t>
      </w:r>
    </w:p>
    <w:p w14:paraId="6DC87659" w14:textId="6BD024E3" w:rsidR="00DB6323" w:rsidRDefault="00DB6323" w:rsidP="00DB6323">
      <w:pPr>
        <w:pStyle w:val="a5"/>
        <w:numPr>
          <w:ilvl w:val="0"/>
          <w:numId w:val="4"/>
        </w:numPr>
      </w:pPr>
      <w:r>
        <w:t>Внутривенное введение лекарственных препаратов</w:t>
      </w:r>
    </w:p>
    <w:p w14:paraId="2B240603" w14:textId="7D1171E4" w:rsidR="00DB6323" w:rsidRDefault="00DB6323" w:rsidP="00DB6323">
      <w:pPr>
        <w:pStyle w:val="a5"/>
        <w:numPr>
          <w:ilvl w:val="0"/>
          <w:numId w:val="4"/>
        </w:numPr>
      </w:pPr>
      <w:r>
        <w:t>Введение лекарственных препаратов в область периферического нерва</w:t>
      </w:r>
    </w:p>
    <w:p w14:paraId="214B2740" w14:textId="59A8D265" w:rsidR="00141037" w:rsidRDefault="00141037" w:rsidP="00DB6323">
      <w:pPr>
        <w:pStyle w:val="a5"/>
        <w:numPr>
          <w:ilvl w:val="0"/>
          <w:numId w:val="4"/>
        </w:numPr>
      </w:pPr>
      <w:r>
        <w:t>Забор анализов</w:t>
      </w:r>
    </w:p>
    <w:p w14:paraId="3C9C475B" w14:textId="23695C42" w:rsidR="00270CE1" w:rsidRPr="00270CE1" w:rsidRDefault="00270CE1" w:rsidP="00DB6323">
      <w:pPr>
        <w:pStyle w:val="a5"/>
        <w:numPr>
          <w:ilvl w:val="0"/>
          <w:numId w:val="4"/>
        </w:numPr>
        <w:rPr>
          <w:b/>
          <w:bCs/>
        </w:rPr>
      </w:pPr>
      <w:r w:rsidRPr="00270CE1">
        <w:rPr>
          <w:b/>
          <w:bCs/>
        </w:rPr>
        <w:t>Внутривенное капельное введение озонированного физиологического раствора</w:t>
      </w:r>
    </w:p>
    <w:p w14:paraId="25D510A3" w14:textId="79EC127B" w:rsidR="00DB6323" w:rsidRDefault="00DB6323" w:rsidP="00DB6323">
      <w:pPr>
        <w:pStyle w:val="a5"/>
        <w:ind w:left="1440"/>
      </w:pPr>
    </w:p>
    <w:p w14:paraId="7CAFAECE" w14:textId="77777777" w:rsidR="00DB6323" w:rsidRDefault="00DB6323" w:rsidP="00DB6323">
      <w:pPr>
        <w:pStyle w:val="a5"/>
      </w:pPr>
    </w:p>
    <w:p w14:paraId="02B84648" w14:textId="4CF78CE5" w:rsidR="00DB6323" w:rsidRDefault="00DB6323" w:rsidP="00DB6323">
      <w:pPr>
        <w:pStyle w:val="a5"/>
        <w:numPr>
          <w:ilvl w:val="0"/>
          <w:numId w:val="2"/>
        </w:numPr>
      </w:pPr>
      <w:r>
        <w:t>Постановка пиявок</w:t>
      </w:r>
    </w:p>
    <w:p w14:paraId="4FE51005" w14:textId="21A48010" w:rsidR="00DB6323" w:rsidRDefault="00DB6323" w:rsidP="00DB6323">
      <w:pPr>
        <w:pStyle w:val="a5"/>
      </w:pPr>
    </w:p>
    <w:p w14:paraId="3ED19D09" w14:textId="307CCF24" w:rsidR="00DB6323" w:rsidRDefault="00DB6323" w:rsidP="00DB6323">
      <w:pPr>
        <w:pStyle w:val="a5"/>
      </w:pPr>
      <w:r>
        <w:rPr>
          <w:noProof/>
        </w:rPr>
        <w:drawing>
          <wp:inline distT="0" distB="0" distL="0" distR="0" wp14:anchorId="4056A832" wp14:editId="3D12389A">
            <wp:extent cx="1127760" cy="90678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12776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83882" w14:textId="77777777" w:rsidR="00DB6323" w:rsidRDefault="00DB6323" w:rsidP="00DB6323">
      <w:pPr>
        <w:pStyle w:val="a5"/>
      </w:pPr>
    </w:p>
    <w:p w14:paraId="79FD3C40" w14:textId="7AD220B9" w:rsidR="00DB6323" w:rsidRDefault="00DB6323" w:rsidP="00DB6323">
      <w:pPr>
        <w:pStyle w:val="a5"/>
        <w:numPr>
          <w:ilvl w:val="0"/>
          <w:numId w:val="2"/>
        </w:numPr>
      </w:pPr>
      <w:r>
        <w:t>Массажные кабинеты</w:t>
      </w:r>
    </w:p>
    <w:p w14:paraId="6A3E5E34" w14:textId="77777777" w:rsidR="00DB6323" w:rsidRDefault="00DB6323" w:rsidP="00DB6323">
      <w:pPr>
        <w:pStyle w:val="a5"/>
      </w:pPr>
    </w:p>
    <w:p w14:paraId="639D336F" w14:textId="4002F82C" w:rsidR="00DB6323" w:rsidRDefault="00DB6323" w:rsidP="00DB6323">
      <w:pPr>
        <w:pStyle w:val="a5"/>
        <w:numPr>
          <w:ilvl w:val="0"/>
          <w:numId w:val="2"/>
        </w:numPr>
      </w:pPr>
      <w:r>
        <w:t>Кабинет сухих углекислых ванн.</w:t>
      </w:r>
    </w:p>
    <w:p w14:paraId="2A2FFB96" w14:textId="77777777" w:rsidR="00DB6323" w:rsidRDefault="00DB6323" w:rsidP="00DB6323"/>
    <w:p w14:paraId="2B5C51C8" w14:textId="05D57644" w:rsidR="000A416C" w:rsidRDefault="00DB6323" w:rsidP="000A416C">
      <w:pPr>
        <w:pStyle w:val="a5"/>
      </w:pPr>
      <w:r>
        <w:rPr>
          <w:noProof/>
        </w:rPr>
        <w:drawing>
          <wp:inline distT="0" distB="0" distL="0" distR="0" wp14:anchorId="6DDA3C86" wp14:editId="2CB56AC5">
            <wp:extent cx="1516380" cy="1010974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542" cy="101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009BD" w14:textId="77777777" w:rsidR="00DB6323" w:rsidRDefault="00DB6323" w:rsidP="000A416C">
      <w:pPr>
        <w:pStyle w:val="a5"/>
      </w:pPr>
    </w:p>
    <w:p w14:paraId="1A27BF39" w14:textId="0933759C" w:rsidR="000A416C" w:rsidRDefault="00DB6323" w:rsidP="00DB6323">
      <w:pPr>
        <w:pStyle w:val="a5"/>
        <w:numPr>
          <w:ilvl w:val="0"/>
          <w:numId w:val="2"/>
        </w:numPr>
      </w:pPr>
      <w:r>
        <w:t>Лечебная физкультура</w:t>
      </w:r>
    </w:p>
    <w:p w14:paraId="16338B2F" w14:textId="77777777" w:rsidR="00DB6323" w:rsidRDefault="00DB6323" w:rsidP="00DB6323">
      <w:pPr>
        <w:pStyle w:val="a5"/>
      </w:pPr>
    </w:p>
    <w:p w14:paraId="3E432406" w14:textId="733ECAA1" w:rsidR="00DB6323" w:rsidRDefault="00DB6323" w:rsidP="00DB6323">
      <w:pPr>
        <w:pStyle w:val="a5"/>
      </w:pPr>
      <w:r>
        <w:t xml:space="preserve"> </w:t>
      </w:r>
      <w:r>
        <w:rPr>
          <w:noProof/>
        </w:rPr>
        <w:drawing>
          <wp:inline distT="0" distB="0" distL="0" distR="0" wp14:anchorId="4AA8A595" wp14:editId="66C0B02C">
            <wp:extent cx="2339340" cy="1559643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715" cy="155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069F7" w14:textId="041DFCBB" w:rsidR="00BC7FDF" w:rsidRDefault="00BC7FDF" w:rsidP="00DB6323">
      <w:pPr>
        <w:pStyle w:val="a5"/>
      </w:pPr>
    </w:p>
    <w:p w14:paraId="0D7536CD" w14:textId="77777777" w:rsidR="00BC7FDF" w:rsidRDefault="00BC7FDF" w:rsidP="00DB6323">
      <w:pPr>
        <w:pStyle w:val="a5"/>
      </w:pPr>
    </w:p>
    <w:p w14:paraId="37BB5C0A" w14:textId="77777777" w:rsidR="00DB6323" w:rsidRDefault="00DB6323" w:rsidP="00DB6323">
      <w:pPr>
        <w:pStyle w:val="a5"/>
      </w:pPr>
    </w:p>
    <w:p w14:paraId="7A7256A0" w14:textId="374EA1F1" w:rsidR="00DB6323" w:rsidRDefault="00DB6323" w:rsidP="00DB6323">
      <w:pPr>
        <w:pStyle w:val="a5"/>
        <w:numPr>
          <w:ilvl w:val="0"/>
          <w:numId w:val="2"/>
        </w:numPr>
      </w:pPr>
      <w:r>
        <w:t>Групповое занятие лечебной физкультурой в бассейне</w:t>
      </w:r>
    </w:p>
    <w:p w14:paraId="5EA76D92" w14:textId="58235DC4" w:rsidR="00DB6323" w:rsidRDefault="00DB6323" w:rsidP="00DB6323">
      <w:pPr>
        <w:pStyle w:val="a5"/>
      </w:pPr>
    </w:p>
    <w:p w14:paraId="5FD11F56" w14:textId="52CB36AE" w:rsidR="00DB6323" w:rsidRDefault="00DB6323" w:rsidP="00DB6323">
      <w:pPr>
        <w:pStyle w:val="a5"/>
      </w:pPr>
    </w:p>
    <w:p w14:paraId="58FD89C6" w14:textId="119B6599" w:rsidR="00BC7FDF" w:rsidRDefault="00BC7FDF" w:rsidP="00DB6323">
      <w:pPr>
        <w:pStyle w:val="a5"/>
      </w:pPr>
    </w:p>
    <w:p w14:paraId="11954AF1" w14:textId="2768C769" w:rsidR="00BC7FDF" w:rsidRDefault="00BC7FDF" w:rsidP="00DB6323">
      <w:pPr>
        <w:pStyle w:val="a5"/>
      </w:pPr>
    </w:p>
    <w:p w14:paraId="79B6C209" w14:textId="77777777" w:rsidR="00BC7FDF" w:rsidRDefault="00BC7FDF" w:rsidP="00DB6323">
      <w:pPr>
        <w:pStyle w:val="a5"/>
      </w:pPr>
    </w:p>
    <w:p w14:paraId="4AEC504B" w14:textId="6F0CE49A" w:rsidR="00DB6323" w:rsidRDefault="00DB6323" w:rsidP="00DB6323">
      <w:pPr>
        <w:pStyle w:val="a5"/>
        <w:ind w:left="284"/>
      </w:pPr>
    </w:p>
    <w:p w14:paraId="2BDFF3C5" w14:textId="3FC188F8" w:rsidR="00DB6323" w:rsidRDefault="00DB6323" w:rsidP="00DB6323">
      <w:pPr>
        <w:pStyle w:val="a5"/>
        <w:numPr>
          <w:ilvl w:val="0"/>
          <w:numId w:val="2"/>
        </w:numPr>
      </w:pPr>
      <w:r>
        <w:t>Услуги сауны и бассейна</w:t>
      </w:r>
    </w:p>
    <w:p w14:paraId="220C5C51" w14:textId="77777777" w:rsidR="00BC7FDF" w:rsidRDefault="00BC7FDF" w:rsidP="000A416C"/>
    <w:p w14:paraId="26707D5D" w14:textId="77777777" w:rsidR="00BC7FDF" w:rsidRDefault="00BC7FDF" w:rsidP="000A416C"/>
    <w:p w14:paraId="4E69C417" w14:textId="205E0AA6" w:rsidR="00C23217" w:rsidRPr="00DB6323" w:rsidRDefault="00BC7FDF" w:rsidP="000A416C">
      <w:pPr>
        <w:rPr>
          <w:b/>
          <w:bCs/>
        </w:rPr>
      </w:pPr>
      <w:r>
        <w:t xml:space="preserve">            </w:t>
      </w:r>
      <w:r w:rsidR="00C23217">
        <w:t xml:space="preserve"> </w:t>
      </w:r>
      <w:r w:rsidR="00DB6323">
        <w:rPr>
          <w:noProof/>
        </w:rPr>
        <w:drawing>
          <wp:inline distT="0" distB="0" distL="0" distR="0" wp14:anchorId="761C2908" wp14:editId="5CE64E88">
            <wp:extent cx="2205165" cy="147066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556" cy="1471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3217">
        <w:t xml:space="preserve">                       </w:t>
      </w:r>
      <w:r w:rsidR="00DB6323" w:rsidRPr="00DB6323">
        <w:rPr>
          <w:b/>
          <w:bCs/>
          <w:noProof/>
        </w:rPr>
        <w:drawing>
          <wp:inline distT="0" distB="0" distL="0" distR="0" wp14:anchorId="2D425D5F" wp14:editId="0AC888D4">
            <wp:extent cx="2255520" cy="1504242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987" cy="15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3217" w:rsidRPr="00DB6323">
        <w:rPr>
          <w:b/>
          <w:bCs/>
        </w:rPr>
        <w:t xml:space="preserve">                                </w:t>
      </w:r>
    </w:p>
    <w:p w14:paraId="4A948883" w14:textId="649392C9" w:rsidR="00C23217" w:rsidRDefault="00C23217" w:rsidP="00C23217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</w:t>
      </w:r>
    </w:p>
    <w:p w14:paraId="3F45E17B" w14:textId="77777777" w:rsidR="00C23217" w:rsidRPr="008B4E24" w:rsidRDefault="00C23217" w:rsidP="00C23217">
      <w:pPr>
        <w:rPr>
          <w:i/>
          <w:sz w:val="16"/>
          <w:szCs w:val="16"/>
        </w:rPr>
      </w:pPr>
    </w:p>
    <w:p w14:paraId="3470E294" w14:textId="023EF587" w:rsidR="00C23217" w:rsidRDefault="00C23217" w:rsidP="00C23217">
      <w:pPr>
        <w:rPr>
          <w:i/>
          <w:sz w:val="16"/>
          <w:szCs w:val="16"/>
        </w:rPr>
      </w:pPr>
      <w:r>
        <w:t xml:space="preserve">                                                                                 </w:t>
      </w:r>
    </w:p>
    <w:p w14:paraId="4C883BCA" w14:textId="77777777" w:rsidR="00C23217" w:rsidRDefault="00C23217" w:rsidP="00C23217"/>
    <w:p w14:paraId="216A8F6C" w14:textId="6431A8CF" w:rsidR="00C23217" w:rsidRDefault="00B541B2" w:rsidP="00C23217">
      <w:r>
        <w:t xml:space="preserve">     11</w:t>
      </w:r>
      <w:r w:rsidR="00C23217">
        <w:t>.  Водолечебница:</w:t>
      </w:r>
    </w:p>
    <w:p w14:paraId="0D4A5713" w14:textId="77777777" w:rsidR="00DB6323" w:rsidRDefault="00DB6323" w:rsidP="00C23217"/>
    <w:p w14:paraId="100CF050" w14:textId="0C0DBC8F" w:rsidR="00C23217" w:rsidRDefault="00C23217" w:rsidP="00AE10D9">
      <w:pPr>
        <w:pStyle w:val="a5"/>
        <w:numPr>
          <w:ilvl w:val="0"/>
          <w:numId w:val="6"/>
        </w:numPr>
        <w:ind w:left="709"/>
      </w:pPr>
      <w:r>
        <w:t>грязелечение;</w:t>
      </w:r>
    </w:p>
    <w:p w14:paraId="06076257" w14:textId="556924EA" w:rsidR="00B541B2" w:rsidRDefault="00B541B2" w:rsidP="00AE10D9">
      <w:pPr>
        <w:pStyle w:val="a5"/>
        <w:numPr>
          <w:ilvl w:val="0"/>
          <w:numId w:val="6"/>
        </w:numPr>
        <w:ind w:left="709"/>
      </w:pPr>
      <w:r>
        <w:t>душ лечебный (душ Шарко)</w:t>
      </w:r>
    </w:p>
    <w:p w14:paraId="3DBA1912" w14:textId="3282AC31" w:rsidR="00B541B2" w:rsidRDefault="00B541B2" w:rsidP="00AE10D9">
      <w:pPr>
        <w:pStyle w:val="a5"/>
        <w:numPr>
          <w:ilvl w:val="0"/>
          <w:numId w:val="6"/>
        </w:numPr>
        <w:ind w:left="709"/>
      </w:pPr>
      <w:r>
        <w:t xml:space="preserve">душ лечебный (циркулярный, восходящий </w:t>
      </w:r>
    </w:p>
    <w:p w14:paraId="5A14974F" w14:textId="1B211B53" w:rsidR="00B541B2" w:rsidRPr="00B541B2" w:rsidRDefault="00B541B2" w:rsidP="00AE10D9">
      <w:pPr>
        <w:pStyle w:val="a5"/>
        <w:numPr>
          <w:ilvl w:val="0"/>
          <w:numId w:val="6"/>
        </w:numPr>
        <w:ind w:left="709"/>
        <w:rPr>
          <w:b/>
          <w:bCs/>
        </w:rPr>
      </w:pPr>
      <w:r w:rsidRPr="00B541B2">
        <w:rPr>
          <w:b/>
          <w:bCs/>
          <w:lang w:val="en-US"/>
        </w:rPr>
        <w:t>SPA-</w:t>
      </w:r>
      <w:r w:rsidRPr="00B541B2">
        <w:rPr>
          <w:b/>
          <w:bCs/>
        </w:rPr>
        <w:t>капсула (19 программ)</w:t>
      </w:r>
    </w:p>
    <w:p w14:paraId="6021FAF2" w14:textId="0A628951" w:rsidR="00B541B2" w:rsidRDefault="00B541B2" w:rsidP="00AE10D9">
      <w:pPr>
        <w:pStyle w:val="a5"/>
        <w:numPr>
          <w:ilvl w:val="0"/>
          <w:numId w:val="6"/>
        </w:numPr>
        <w:ind w:left="709"/>
      </w:pPr>
      <w:r>
        <w:t>Ванны лекарственные, лечебные (все виды)</w:t>
      </w:r>
    </w:p>
    <w:p w14:paraId="013AAA11" w14:textId="3CC03DAA" w:rsidR="00B541B2" w:rsidRDefault="00B541B2" w:rsidP="00AE10D9">
      <w:pPr>
        <w:pStyle w:val="a5"/>
        <w:numPr>
          <w:ilvl w:val="0"/>
          <w:numId w:val="6"/>
        </w:numPr>
        <w:ind w:left="709"/>
      </w:pPr>
      <w:r>
        <w:t xml:space="preserve">Подводный душ </w:t>
      </w:r>
      <w:r w:rsidR="00D27648">
        <w:t>–</w:t>
      </w:r>
      <w:r>
        <w:t xml:space="preserve"> массаж</w:t>
      </w:r>
    </w:p>
    <w:p w14:paraId="55B9B199" w14:textId="40FCD4CE" w:rsidR="00D27648" w:rsidRDefault="00D27648" w:rsidP="00AE10D9">
      <w:pPr>
        <w:pStyle w:val="a5"/>
        <w:numPr>
          <w:ilvl w:val="0"/>
          <w:numId w:val="6"/>
        </w:numPr>
        <w:ind w:left="709"/>
      </w:pPr>
      <w:r>
        <w:t>Солярий</w:t>
      </w:r>
    </w:p>
    <w:p w14:paraId="50FF5A9D" w14:textId="26043FBB" w:rsidR="00B541B2" w:rsidRDefault="00B541B2" w:rsidP="00B541B2"/>
    <w:p w14:paraId="2A659A7B" w14:textId="57A7E311" w:rsidR="00AE10D9" w:rsidRDefault="00AE10D9" w:rsidP="00AE10D9"/>
    <w:p w14:paraId="5EBEF464" w14:textId="22AE0FAA" w:rsidR="00AE10D9" w:rsidRDefault="00B541B2" w:rsidP="00AE10D9">
      <w:r>
        <w:rPr>
          <w:noProof/>
        </w:rPr>
        <w:drawing>
          <wp:inline distT="0" distB="0" distL="0" distR="0" wp14:anchorId="681FC936" wp14:editId="601C5B16">
            <wp:extent cx="2034431" cy="135636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342" cy="1363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>
        <w:rPr>
          <w:noProof/>
        </w:rPr>
        <w:drawing>
          <wp:inline distT="0" distB="0" distL="0" distR="0" wp14:anchorId="7A8E90F4" wp14:editId="0A882520">
            <wp:extent cx="2033905" cy="1356444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979" cy="135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BC0E8" w14:textId="77777777" w:rsidR="00B541B2" w:rsidRDefault="00B541B2" w:rsidP="00AE10D9"/>
    <w:p w14:paraId="02A916E8" w14:textId="2BE06BF1" w:rsidR="00AE10D9" w:rsidRDefault="00AE10D9" w:rsidP="00AE10D9"/>
    <w:p w14:paraId="5B99D617" w14:textId="37B72385" w:rsidR="00AE10D9" w:rsidRDefault="00AE10D9" w:rsidP="00AE10D9"/>
    <w:p w14:paraId="07DA8621" w14:textId="6558472D" w:rsidR="00AE10D9" w:rsidRDefault="00AE10D9" w:rsidP="00AE10D9"/>
    <w:p w14:paraId="06AF631E" w14:textId="7EA3228E" w:rsidR="00AE10D9" w:rsidRDefault="00D27648" w:rsidP="00AE10D9">
      <w:r>
        <w:rPr>
          <w:noProof/>
        </w:rPr>
        <w:drawing>
          <wp:inline distT="0" distB="0" distL="0" distR="0" wp14:anchorId="266842D1" wp14:editId="358C5887">
            <wp:extent cx="1478013" cy="174498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052" cy="174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</w:t>
      </w:r>
      <w:r>
        <w:rPr>
          <w:noProof/>
        </w:rPr>
        <w:drawing>
          <wp:inline distT="0" distB="0" distL="0" distR="0" wp14:anchorId="223E5E51" wp14:editId="1140F70D">
            <wp:extent cx="2857500" cy="1905713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617" cy="1905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A7ED2" w14:textId="01C13130" w:rsidR="00C23217" w:rsidRDefault="00C23217" w:rsidP="00C23217"/>
    <w:p w14:paraId="00200686" w14:textId="7EA1C65F" w:rsidR="00C23217" w:rsidRDefault="00C23217" w:rsidP="00C23217">
      <w:r>
        <w:t xml:space="preserve">        </w:t>
      </w:r>
    </w:p>
    <w:p w14:paraId="1F441583" w14:textId="77777777" w:rsidR="00B3611A" w:rsidRDefault="00B3611A" w:rsidP="00C23217">
      <w:pPr>
        <w:rPr>
          <w:i/>
          <w:sz w:val="16"/>
          <w:szCs w:val="16"/>
        </w:rPr>
      </w:pPr>
    </w:p>
    <w:p w14:paraId="618DBC18" w14:textId="42FFFEB8" w:rsidR="00C23217" w:rsidRDefault="00C23217" w:rsidP="00DF28D4">
      <w:pPr>
        <w:pStyle w:val="a5"/>
        <w:numPr>
          <w:ilvl w:val="0"/>
          <w:numId w:val="7"/>
        </w:numPr>
      </w:pPr>
      <w:r>
        <w:t>Фитобар</w:t>
      </w:r>
    </w:p>
    <w:p w14:paraId="71DBA964" w14:textId="12FE4549" w:rsidR="00DF28D4" w:rsidRDefault="00DF28D4" w:rsidP="00DF28D4">
      <w:pPr>
        <w:pStyle w:val="a5"/>
      </w:pPr>
    </w:p>
    <w:p w14:paraId="039546ED" w14:textId="10CE9A30" w:rsidR="00DF28D4" w:rsidRDefault="00DF28D4" w:rsidP="00DF28D4">
      <w:pPr>
        <w:pStyle w:val="a5"/>
      </w:pPr>
    </w:p>
    <w:p w14:paraId="60FDDDBB" w14:textId="43BD8305" w:rsidR="00DF28D4" w:rsidRDefault="00DF28D4" w:rsidP="00DF28D4">
      <w:pPr>
        <w:pStyle w:val="a5"/>
        <w:numPr>
          <w:ilvl w:val="0"/>
          <w:numId w:val="7"/>
        </w:numPr>
      </w:pPr>
      <w:r>
        <w:t>Кабинет УЗИ</w:t>
      </w:r>
    </w:p>
    <w:p w14:paraId="58583A8B" w14:textId="77777777" w:rsidR="002473E8" w:rsidRDefault="002473E8" w:rsidP="002473E8">
      <w:pPr>
        <w:pStyle w:val="a5"/>
      </w:pPr>
    </w:p>
    <w:p w14:paraId="4BE7810D" w14:textId="0BFD15BB" w:rsidR="00DF28D4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органов брюшной полости</w:t>
      </w:r>
    </w:p>
    <w:p w14:paraId="6DE45AB5" w14:textId="2DAA9922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почек и мочевого пузыря</w:t>
      </w:r>
    </w:p>
    <w:p w14:paraId="6F9759BB" w14:textId="121CD525" w:rsidR="00BC7FDF" w:rsidRDefault="00BC7FDF" w:rsidP="00BC7FDF">
      <w:pPr>
        <w:pStyle w:val="a5"/>
        <w:numPr>
          <w:ilvl w:val="0"/>
          <w:numId w:val="8"/>
        </w:numPr>
      </w:pPr>
      <w:r>
        <w:t>Ультразвуковое исследование почек и мочевого пузыря с определением остаточной мочи</w:t>
      </w:r>
    </w:p>
    <w:p w14:paraId="04C17643" w14:textId="1C159142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желчного пузыря и протоков</w:t>
      </w:r>
    </w:p>
    <w:p w14:paraId="027248A7" w14:textId="204B3FA4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поджелудочной железы</w:t>
      </w:r>
    </w:p>
    <w:p w14:paraId="01D548B4" w14:textId="228B661B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молочных желез</w:t>
      </w:r>
    </w:p>
    <w:p w14:paraId="58D8EF13" w14:textId="35998194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щитовидной железы и паращитовидных желез</w:t>
      </w:r>
    </w:p>
    <w:p w14:paraId="5D0CCA01" w14:textId="76DF512B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лимфатических узлов</w:t>
      </w:r>
    </w:p>
    <w:p w14:paraId="7039CE56" w14:textId="09EED29E" w:rsidR="00BC7FDF" w:rsidRDefault="00BC7FDF" w:rsidP="00DF28D4">
      <w:pPr>
        <w:pStyle w:val="a5"/>
        <w:numPr>
          <w:ilvl w:val="0"/>
          <w:numId w:val="8"/>
        </w:numPr>
      </w:pPr>
      <w:r>
        <w:t xml:space="preserve">Ультразвуковое исследование для определения сроков до 8 недель </w:t>
      </w:r>
      <w:r w:rsidR="00821DE5">
        <w:t>(до</w:t>
      </w:r>
      <w:r>
        <w:t xml:space="preserve"> 2 месяцев задержки)</w:t>
      </w:r>
    </w:p>
    <w:p w14:paraId="5599FC74" w14:textId="61E41167" w:rsidR="00BC7FDF" w:rsidRDefault="00BC7FDF" w:rsidP="00DF28D4">
      <w:pPr>
        <w:pStyle w:val="a5"/>
        <w:numPr>
          <w:ilvl w:val="0"/>
          <w:numId w:val="8"/>
        </w:numPr>
      </w:pPr>
      <w:r>
        <w:t>Ультразвуковое исследование предстательной железы</w:t>
      </w:r>
    </w:p>
    <w:p w14:paraId="057C7CDB" w14:textId="12E6053B" w:rsidR="00BC7FDF" w:rsidRDefault="00BC7FDF" w:rsidP="00DF28D4">
      <w:pPr>
        <w:pStyle w:val="a5"/>
        <w:numPr>
          <w:ilvl w:val="0"/>
          <w:numId w:val="8"/>
        </w:numPr>
      </w:pPr>
      <w:r>
        <w:t xml:space="preserve">Ультразвуковое исследование предстательной </w:t>
      </w:r>
      <w:r w:rsidR="00821DE5">
        <w:t xml:space="preserve">железы </w:t>
      </w:r>
      <w:proofErr w:type="spellStart"/>
      <w:r w:rsidR="00821DE5">
        <w:t>трансректально</w:t>
      </w:r>
      <w:proofErr w:type="spellEnd"/>
    </w:p>
    <w:p w14:paraId="1D5E1C02" w14:textId="5AC78376" w:rsidR="00BC7FDF" w:rsidRDefault="002473E8" w:rsidP="00DF28D4">
      <w:pPr>
        <w:pStyle w:val="a5"/>
        <w:numPr>
          <w:ilvl w:val="0"/>
          <w:numId w:val="8"/>
        </w:numPr>
      </w:pPr>
      <w:r>
        <w:t xml:space="preserve">Дуплексное сканирование </w:t>
      </w:r>
      <w:proofErr w:type="spellStart"/>
      <w:r>
        <w:t>брахиоцефальных</w:t>
      </w:r>
      <w:proofErr w:type="spellEnd"/>
      <w:r>
        <w:t xml:space="preserve"> артерий с цветным допплеровским картированием кровотока</w:t>
      </w:r>
    </w:p>
    <w:p w14:paraId="330B37AF" w14:textId="50640B0A" w:rsidR="002473E8" w:rsidRDefault="002473E8" w:rsidP="002473E8">
      <w:pPr>
        <w:pStyle w:val="a5"/>
        <w:ind w:left="1440"/>
      </w:pPr>
    </w:p>
    <w:p w14:paraId="3D3C67FF" w14:textId="13062086" w:rsidR="00AC407A" w:rsidRDefault="00B3611A" w:rsidP="00AC407A">
      <w:pPr>
        <w:jc w:val="both"/>
      </w:pPr>
      <w:r>
        <w:t xml:space="preserve">     </w:t>
      </w:r>
      <w:r w:rsidR="00AC407A">
        <w:t>Лечение проводится по путевкам, курсовкам (с обедом и дневным пансионом) и отдельным видам процедур.</w:t>
      </w:r>
    </w:p>
    <w:p w14:paraId="516E7196" w14:textId="77777777" w:rsidR="00AC407A" w:rsidRDefault="00AC407A" w:rsidP="00AC407A">
      <w:pPr>
        <w:jc w:val="both"/>
      </w:pPr>
    </w:p>
    <w:p w14:paraId="15085A11" w14:textId="77777777" w:rsidR="00AC407A" w:rsidRDefault="00AC407A" w:rsidP="00AC407A">
      <w:pPr>
        <w:jc w:val="both"/>
      </w:pPr>
      <w:r>
        <w:t>Оплата производится наличными или безналичным расчетом.</w:t>
      </w:r>
    </w:p>
    <w:p w14:paraId="7C73F818" w14:textId="77777777" w:rsidR="00AC407A" w:rsidRDefault="00AC407A" w:rsidP="00AC407A">
      <w:pPr>
        <w:jc w:val="both"/>
      </w:pPr>
    </w:p>
    <w:p w14:paraId="4B9F22C5" w14:textId="77777777" w:rsidR="00AC407A" w:rsidRDefault="00AC407A" w:rsidP="00AC407A"/>
    <w:p w14:paraId="3305CAA4" w14:textId="77777777" w:rsidR="00AC407A" w:rsidRDefault="00AC407A" w:rsidP="00AC407A">
      <w:r>
        <w:t>Контактные телефоны:</w:t>
      </w:r>
    </w:p>
    <w:p w14:paraId="003BBEB6" w14:textId="77777777" w:rsidR="00AC407A" w:rsidRDefault="00AC407A" w:rsidP="00AC407A">
      <w:r>
        <w:rPr>
          <w:rFonts w:ascii="Segoe UI Emoji" w:hAnsi="Segoe UI Emoji" w:cs="Segoe UI Emoji"/>
        </w:rPr>
        <w:t>☎</w:t>
      </w:r>
      <w:r>
        <w:t xml:space="preserve"> бухгалтерия: (3439) 39-60-62;</w:t>
      </w:r>
    </w:p>
    <w:p w14:paraId="0F100A63" w14:textId="77777777" w:rsidR="00AC407A" w:rsidRDefault="00AC407A" w:rsidP="00AC407A">
      <w:r>
        <w:rPr>
          <w:rFonts w:ascii="Segoe UI Emoji" w:hAnsi="Segoe UI Emoji" w:cs="Segoe UI Emoji"/>
        </w:rPr>
        <w:t>☎</w:t>
      </w:r>
      <w:r>
        <w:t xml:space="preserve"> вахта: (3439) 39-60-61;</w:t>
      </w:r>
    </w:p>
    <w:p w14:paraId="57595FCA" w14:textId="77777777" w:rsidR="00B3611A" w:rsidRDefault="00B3611A" w:rsidP="00AC407A">
      <w:pPr>
        <w:rPr>
          <w:rFonts w:asciiTheme="minorHAnsi" w:hAnsiTheme="minorHAnsi" w:cs="Segoe UI Emoji"/>
        </w:rPr>
      </w:pPr>
    </w:p>
    <w:p w14:paraId="222F3B4E" w14:textId="2AE0C3C5" w:rsidR="00B3611A" w:rsidRDefault="00AC407A" w:rsidP="00AC407A">
      <w:r>
        <w:rPr>
          <w:rFonts w:ascii="Segoe UI Emoji" w:hAnsi="Segoe UI Emoji" w:cs="Segoe UI Emoji"/>
        </w:rPr>
        <w:t>☎</w:t>
      </w:r>
      <w:r>
        <w:t xml:space="preserve"> администратор:</w:t>
      </w:r>
      <w:r w:rsidR="00B3611A" w:rsidRPr="00B3611A">
        <w:t xml:space="preserve"> </w:t>
      </w:r>
      <w:r w:rsidR="00B3611A">
        <w:t>(3439) 39-60-63 (прием документов и ведение очередности),</w:t>
      </w:r>
    </w:p>
    <w:p w14:paraId="2B1B11D8" w14:textId="0B80BA06" w:rsidR="00AC407A" w:rsidRDefault="00B3611A" w:rsidP="00AC407A">
      <w:r>
        <w:t xml:space="preserve">      </w:t>
      </w:r>
      <w:r w:rsidR="00AC407A">
        <w:t xml:space="preserve"> +7 922 </w:t>
      </w:r>
      <w:r w:rsidR="00513850">
        <w:t>603</w:t>
      </w:r>
      <w:r w:rsidR="00AC407A">
        <w:t xml:space="preserve"> </w:t>
      </w:r>
      <w:r w:rsidR="00513850">
        <w:t>26</w:t>
      </w:r>
      <w:r w:rsidR="00AC407A">
        <w:t xml:space="preserve"> </w:t>
      </w:r>
      <w:r w:rsidR="00513850">
        <w:t>46</w:t>
      </w:r>
    </w:p>
    <w:p w14:paraId="488845FD" w14:textId="77777777" w:rsidR="00AC407A" w:rsidRDefault="00AC407A" w:rsidP="00AC407A">
      <w:r>
        <w:rPr>
          <w:rFonts w:ascii="Segoe UI Emoji" w:hAnsi="Segoe UI Emoji" w:cs="Segoe UI Emoji"/>
        </w:rPr>
        <w:t>✉</w:t>
      </w:r>
      <w:r>
        <w:t xml:space="preserve"> Электронный адрес: zdravnitsa-ku.ru@mail.ru</w:t>
      </w:r>
    </w:p>
    <w:p w14:paraId="2EF1CF6E" w14:textId="77777777" w:rsidR="00AC407A" w:rsidRDefault="00AC407A" w:rsidP="00AC407A">
      <w:r>
        <w:rPr>
          <w:rFonts w:ascii="Segoe UI Emoji" w:hAnsi="Segoe UI Emoji" w:cs="Segoe UI Emoji"/>
        </w:rPr>
        <w:t>📍</w:t>
      </w:r>
      <w:r>
        <w:t xml:space="preserve"> Юридический (почтовый) адрес: 623412, Свердловская обл.,</w:t>
      </w:r>
    </w:p>
    <w:p w14:paraId="0DAF849B" w14:textId="77777777" w:rsidR="00AC407A" w:rsidRDefault="00AC407A" w:rsidP="00AC407A">
      <w:r>
        <w:t>г. Каменск-Уральский, ул. Железнодорожная, д. 12</w:t>
      </w:r>
    </w:p>
    <w:p w14:paraId="217EF964" w14:textId="77777777" w:rsidR="00AC407A" w:rsidRDefault="00AC407A" w:rsidP="00AC407A"/>
    <w:p w14:paraId="1F3224F5" w14:textId="77777777" w:rsidR="00AC407A" w:rsidRDefault="00AC407A" w:rsidP="00AC407A"/>
    <w:p w14:paraId="61C0843F" w14:textId="77777777" w:rsidR="00AC407A" w:rsidRDefault="00AC407A" w:rsidP="00AC407A"/>
    <w:p w14:paraId="319E5C66" w14:textId="77777777" w:rsidR="00AC407A" w:rsidRDefault="00AC407A" w:rsidP="00AC407A"/>
    <w:p w14:paraId="234B8408" w14:textId="77777777" w:rsidR="00AC407A" w:rsidRDefault="00AC407A" w:rsidP="00AC407A"/>
    <w:p w14:paraId="2314EB9E" w14:textId="77777777" w:rsidR="00AC407A" w:rsidRDefault="00AC407A" w:rsidP="00AC407A"/>
    <w:p w14:paraId="749FD587" w14:textId="77777777" w:rsidR="00AC407A" w:rsidRDefault="00AC407A" w:rsidP="00AC407A"/>
    <w:p w14:paraId="32CF80AC" w14:textId="77777777" w:rsidR="00AC407A" w:rsidRDefault="00AC407A" w:rsidP="00AC407A"/>
    <w:p w14:paraId="5D881E39" w14:textId="77777777" w:rsidR="00AC407A" w:rsidRDefault="00AC407A" w:rsidP="00AC407A"/>
    <w:p w14:paraId="49FC6572" w14:textId="77777777" w:rsidR="00AC407A" w:rsidRDefault="00AC407A" w:rsidP="00AC407A"/>
    <w:p w14:paraId="72CCA01A" w14:textId="77777777" w:rsidR="00AC407A" w:rsidRDefault="00AC407A" w:rsidP="00AC407A"/>
    <w:p w14:paraId="059EEED0" w14:textId="77777777" w:rsidR="00AC407A" w:rsidRDefault="00AC407A"/>
    <w:sectPr w:rsidR="00AC407A" w:rsidSect="00054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E61CE"/>
    <w:multiLevelType w:val="hybridMultilevel"/>
    <w:tmpl w:val="BB0E7A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6807FE"/>
    <w:multiLevelType w:val="hybridMultilevel"/>
    <w:tmpl w:val="71FC524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164E5851"/>
    <w:multiLevelType w:val="hybridMultilevel"/>
    <w:tmpl w:val="624451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A551F"/>
    <w:multiLevelType w:val="hybridMultilevel"/>
    <w:tmpl w:val="8AF0B86E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152F34"/>
    <w:multiLevelType w:val="hybridMultilevel"/>
    <w:tmpl w:val="303822AE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5">
    <w:nsid w:val="4A282FA8"/>
    <w:multiLevelType w:val="hybridMultilevel"/>
    <w:tmpl w:val="06F2E58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20E295B"/>
    <w:multiLevelType w:val="hybridMultilevel"/>
    <w:tmpl w:val="A14EBB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FBD19BE"/>
    <w:multiLevelType w:val="hybridMultilevel"/>
    <w:tmpl w:val="A4E8E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217"/>
    <w:rsid w:val="00042534"/>
    <w:rsid w:val="00054A43"/>
    <w:rsid w:val="000A416C"/>
    <w:rsid w:val="000F6598"/>
    <w:rsid w:val="00141037"/>
    <w:rsid w:val="002473E8"/>
    <w:rsid w:val="00270CE1"/>
    <w:rsid w:val="002E6359"/>
    <w:rsid w:val="00513850"/>
    <w:rsid w:val="005A1DCB"/>
    <w:rsid w:val="00821DE5"/>
    <w:rsid w:val="00870EA6"/>
    <w:rsid w:val="00881FCF"/>
    <w:rsid w:val="00AC407A"/>
    <w:rsid w:val="00AE10D9"/>
    <w:rsid w:val="00B3611A"/>
    <w:rsid w:val="00B541B2"/>
    <w:rsid w:val="00BA4FD6"/>
    <w:rsid w:val="00BC7FDF"/>
    <w:rsid w:val="00C23217"/>
    <w:rsid w:val="00C2723D"/>
    <w:rsid w:val="00D27648"/>
    <w:rsid w:val="00DA7D64"/>
    <w:rsid w:val="00DB6323"/>
    <w:rsid w:val="00DF28D4"/>
    <w:rsid w:val="00FA48E4"/>
    <w:rsid w:val="00FC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738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2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21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C4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2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21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C4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Pozhidaeva</cp:lastModifiedBy>
  <cp:revision>2</cp:revision>
  <dcterms:created xsi:type="dcterms:W3CDTF">2025-04-28T11:22:00Z</dcterms:created>
  <dcterms:modified xsi:type="dcterms:W3CDTF">2025-04-28T11:22:00Z</dcterms:modified>
</cp:coreProperties>
</file>