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5B5C13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5B5C13">
        <w:rPr>
          <w:sz w:val="28"/>
          <w:szCs w:val="28"/>
        </w:rPr>
        <w:t>Проект постановления Администрации Каменск-Уральского городского округа«О внесении изменений в Порядок предоставления муниципальным фондом «Фонд поддержки предпринимательства Каменск-Уральского городского округа» субсидий на возмещение затрат субъектов малого и среднего предпринимательства, связанных с рекламой их товаров (работ, услуг) в Каменск-Уральском городском округе». Порядок предоставления муниципальным фондом «Фонд поддержки предпринимательства Каменск-Уральского городского округа» субсидий на возмещение затрат субъектов малого и среднего предпринимательства, связанных с рекламой их товаров (работ, услуг) в Каменск-Уральском городском округе утвержден постановлением Администрации Каменск-Уральского городского округа от 12.03.2021 № 185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5B5C13">
        <w:rPr>
          <w:b/>
          <w:sz w:val="22"/>
          <w:szCs w:val="22"/>
        </w:rPr>
        <w:t>01/07/04-25/00015058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5B5C13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5B5C13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D70DD6">
        <w:fldChar w:fldCharType="begin"/>
      </w:r>
      <w:r w:rsidR="00596697">
        <w:instrText>HYPERLINK "http://regulation.midural.ru/projects#npa=15058"</w:instrText>
      </w:r>
      <w:r w:rsidR="00D70DD6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5B5C13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5B5C13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5B5C13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5B5C13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5B5C13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5B5C13">
        <w:rPr>
          <w:rStyle w:val="a8"/>
        </w:rPr>
        <w:t>=15058</w:t>
      </w:r>
      <w:bookmarkEnd w:id="4"/>
      <w:bookmarkEnd w:id="5"/>
      <w:r w:rsidR="00D70DD6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02.04.2025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15.04.2025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2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16.04.2025 в 9:33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Курганская Мария  (89122078790@ya.ru)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Замечаний, дополнений нет. Рекомендуется принять.</w:t>
            </w:r>
          </w:p>
        </w:tc>
        <w:tc>
          <w:tcPr>
            <w:tcW w:w="4733" w:type="dxa"/>
          </w:tcPr>
          <w:p w:rsidR="00980900" w:rsidRPr="00A829FF" w:rsidRDefault="00980900" w:rsidP="001D360B">
            <w:pPr>
              <w:rPr>
                <w:rFonts w:ascii="Times New Roman" w:hAnsi="Times New Roman" w:cs="Times New Roman"/>
              </w:rPr>
            </w:pP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 нет, предлагаем принять в действующей редакции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D70DD6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5C13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0DD6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D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2015-05-12T12:20:00Z</cp:lastPrinted>
  <dcterms:created xsi:type="dcterms:W3CDTF">2025-04-16T04:30:00Z</dcterms:created>
  <dcterms:modified xsi:type="dcterms:W3CDTF">2025-04-16T04:30:00Z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