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AAFDB" w14:textId="77777777" w:rsidR="00742EFB" w:rsidRPr="00A27B21" w:rsidRDefault="00000000" w:rsidP="00742EFB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 w14:anchorId="272E4689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4.2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/S3gEAAJ4DAAAOAAAAZHJzL2Uyb0RvYy54bWysU9tu2zAMfR+wfxD03thOk16MOEXXIsOA&#10;bivQ7gNkWbaF2aJAKbGzrx8lJ2m2vg17ESSSPjznkF7djX3HdgqdBlPwbJZypoyESpum4D9eNxc3&#10;nDkvTCU6MKrge+X43frjh9VgczWHFrpKISMQ4/LBFrz13uZJ4mSreuFmYJWhZA3YC09PbJIKxUDo&#10;fZfM0/QqGQAriyCVcxR9nJJ8HfHrWkn/va6d8qwrOHHz8cR4luFM1iuRNyhsq+WBhvgHFr3Qhpqe&#10;oB6FF2yL+h1UryWCg9rPJPQJ1LWWKmogNVn6l5qXVlgVtZA5zp5scv8PVn7bvdhnZH78BCMNMIpw&#10;9gnkT8cMPLTCNOoeEYZWiYoaZ8GyZLAuP3warHa5CyDl8BUqGrLYeohAY419cIV0MkKnAexPpqvR&#10;M0nBq0V6nS05k5S6yZaXiziUROTHjy06/1lBz8Kl4EgzjeBi9+R8ICPyY0noZWCjuy7OtTN/BKgw&#10;RCL5wHdi7sdypOogooRqTzIQpjWhtaZLC/iLs4FWpOCGdpiz7oshI26zBVFlPj4Wy+s5PfA8U55n&#10;hJEEVHDP2XR98NMWbi3qpqU+R+vvybyNjsLeOB1Y0xJEvYeFDVt2/o5Vb7/V+jcAAAD//wMAUEsD&#10;BBQABgAIAAAAIQA+cvJo3QAAAAoBAAAPAAAAZHJzL2Rvd25yZXYueG1sTI9BTsMwEEX3SNzBmkrs&#10;qB0rqdoQp0IF1kDhAG48xGliO4rdNnB6hhVdjubp//er7ewGdsYpdsEryJYCGPommM63Cj4/Xu7X&#10;wGLS3ugheFTwjRG29e1NpUsTLv4dz/vUMgrxsdQKbEpjyXlsLDodl2FET7+vMDmd6JxabiZ9oXA3&#10;cCnEijvdeWqwesSdxabfn5yCtXCvfb+Rb9HlP1lhd0/heTwqdbeYHx+AJZzTPwx/+qQONTkdwsmb&#10;yAYFuSwkoQqkoAkEFHKVATsQmW8k8Lri1xPqXwAAAP//AwBQSwECLQAUAAYACAAAACEAtoM4kv4A&#10;AADhAQAAEwAAAAAAAAAAAAAAAAAAAAAAW0NvbnRlbnRfVHlwZXNdLnhtbFBLAQItABQABgAIAAAA&#10;IQA4/SH/1gAAAJQBAAALAAAAAAAAAAAAAAAAAC8BAABfcmVscy8ucmVsc1BLAQItABQABgAIAAAA&#10;IQDPvo/S3gEAAJ4DAAAOAAAAAAAAAAAAAAAAAC4CAABkcnMvZTJvRG9jLnhtbFBLAQItABQABgAI&#10;AAAAIQA+cvJo3QAAAAoBAAAPAAAAAAAAAAAAAAAAADgEAABkcnMvZG93bnJldi54bWxQSwUGAAAA&#10;AAQABADzAAAAQgUAAAAA&#10;" filled="f" stroked="f">
            <v:textbox style="mso-fit-shape-to-text:t">
              <w:txbxContent>
                <w:p w14:paraId="3FE889B0" w14:textId="77777777" w:rsidR="00742EFB" w:rsidRDefault="00742EFB" w:rsidP="00742EFB">
                  <w:r>
                    <w:rPr>
                      <w:noProof/>
                    </w:rPr>
                    <w:drawing>
                      <wp:inline distT="0" distB="0" distL="0" distR="0" wp14:anchorId="796C86CD" wp14:editId="537C55F7">
                        <wp:extent cx="431800" cy="723900"/>
                        <wp:effectExtent l="19050" t="0" r="635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18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14:paraId="1C492ED1" w14:textId="77777777" w:rsidR="00742EFB" w:rsidRPr="00A27B21" w:rsidRDefault="00742EFB" w:rsidP="00742EFB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14:paraId="3E95BBA0" w14:textId="77777777"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8"/>
        </w:rPr>
      </w:pPr>
    </w:p>
    <w:p w14:paraId="114BCFB4" w14:textId="77777777"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4"/>
        </w:rPr>
      </w:pPr>
    </w:p>
    <w:p w14:paraId="246BF96B" w14:textId="77777777"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4"/>
        </w:rPr>
      </w:pPr>
    </w:p>
    <w:p w14:paraId="5D4C4D38" w14:textId="77777777" w:rsidR="00742EFB" w:rsidRPr="00A27B21" w:rsidRDefault="00742EFB" w:rsidP="00742EFB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A27B21">
        <w:rPr>
          <w:rFonts w:ascii="Liberation Serif" w:hAnsi="Liberation Serif" w:cs="Liberation Serif"/>
          <w:b/>
          <w:sz w:val="24"/>
        </w:rPr>
        <w:t>СВЕРДЛОВСКАЯ ОБЛАСТЬ</w:t>
      </w:r>
    </w:p>
    <w:p w14:paraId="533B44E5" w14:textId="77777777" w:rsidR="00742EFB" w:rsidRPr="00A27B21" w:rsidRDefault="00742EFB" w:rsidP="00742EFB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27B2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14:paraId="23CEE015" w14:textId="77777777" w:rsidR="00742EFB" w:rsidRPr="00A27B21" w:rsidRDefault="00742EFB" w:rsidP="00742EFB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27B2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14:paraId="527745C4" w14:textId="77777777" w:rsidR="00742EFB" w:rsidRPr="00A27B21" w:rsidRDefault="00000000" w:rsidP="00742EFB">
      <w:pPr>
        <w:spacing w:before="400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noProof/>
          <w:sz w:val="24"/>
          <w:szCs w:val="24"/>
        </w:rPr>
        <w:pict w14:anchorId="3554AB92">
          <v:line id="Line 3" o:spid="_x0000_s1027" style="position:absolute;z-index:251660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742EFB" w:rsidRPr="00A27B21">
        <w:rPr>
          <w:rFonts w:ascii="Liberation Serif" w:hAnsi="Liberation Serif" w:cs="Liberation Serif"/>
          <w:sz w:val="24"/>
          <w:szCs w:val="24"/>
        </w:rPr>
        <w:t>от</w:t>
      </w:r>
      <w:r w:rsidR="00FE0A79" w:rsidRPr="00A27B21">
        <w:rPr>
          <w:rFonts w:ascii="Liberation Serif" w:hAnsi="Liberation Serif" w:cs="Liberation Serif"/>
          <w:sz w:val="24"/>
          <w:szCs w:val="24"/>
        </w:rPr>
        <w:t>__________ №___</w:t>
      </w:r>
    </w:p>
    <w:p w14:paraId="44BC5CA0" w14:textId="77777777" w:rsidR="00742EFB" w:rsidRPr="00A27B21" w:rsidRDefault="00742EFB" w:rsidP="00742EFB">
      <w:pPr>
        <w:rPr>
          <w:rFonts w:ascii="Liberation Serif" w:hAnsi="Liberation Serif" w:cs="Liberation Serif"/>
          <w:sz w:val="28"/>
          <w:szCs w:val="28"/>
        </w:rPr>
      </w:pPr>
    </w:p>
    <w:p w14:paraId="093A3999" w14:textId="77777777" w:rsidR="00742EFB" w:rsidRPr="00A27B21" w:rsidRDefault="00742EFB" w:rsidP="00742EF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 xml:space="preserve">О </w:t>
      </w:r>
      <w:r w:rsidRPr="00A27B21">
        <w:rPr>
          <w:rFonts w:ascii="Liberation Serif" w:hAnsi="Liberation Serif" w:cs="Liberation Serif"/>
          <w:b/>
          <w:bCs/>
          <w:iCs/>
          <w:sz w:val="28"/>
          <w:szCs w:val="28"/>
        </w:rPr>
        <w:t>внесении изменений</w:t>
      </w:r>
      <w:r w:rsidR="002D3CF9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</w:t>
      </w:r>
      <w:r w:rsidR="00C44DDF" w:rsidRPr="00A27B21">
        <w:rPr>
          <w:rFonts w:ascii="Liberation Serif" w:hAnsi="Liberation Serif" w:cs="Liberation Serif"/>
          <w:b/>
          <w:bCs/>
          <w:sz w:val="28"/>
          <w:szCs w:val="28"/>
        </w:rPr>
        <w:t>в Перечн</w:t>
      </w:r>
      <w:r w:rsidR="00FE0A79" w:rsidRPr="00A27B21">
        <w:rPr>
          <w:rFonts w:ascii="Liberation Serif" w:hAnsi="Liberation Serif" w:cs="Liberation Serif"/>
          <w:b/>
          <w:bCs/>
          <w:sz w:val="28"/>
          <w:szCs w:val="28"/>
        </w:rPr>
        <w:t>и</w:t>
      </w:r>
      <w:r w:rsidR="002D3CF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E0A79"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аварийно-спасательные формирования, нештатные формирования по обеспечению выполнения мероприятий по гражданской обороне, на территории Каменск-Уральского городского округа</w:t>
      </w:r>
    </w:p>
    <w:p w14:paraId="19C06366" w14:textId="77777777" w:rsidR="00742EFB" w:rsidRPr="00A27B21" w:rsidRDefault="00742EFB" w:rsidP="00742EFB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4B1F81B" w14:textId="77777777" w:rsidR="00742EFB" w:rsidRPr="00A27B21" w:rsidRDefault="00742EFB" w:rsidP="0073030F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27B21">
        <w:rPr>
          <w:rFonts w:ascii="Liberation Serif" w:hAnsi="Liberation Serif" w:cs="Liberation Serif"/>
          <w:sz w:val="28"/>
          <w:szCs w:val="28"/>
        </w:rPr>
        <w:t>В соответствии с федеральными законами от 12 февраля 1998 года № 28-ФЗ «О гражданской обороне», от 21 декабря 1994 года № 68-ФЗ «О защите населения и территорий от чрезвычайных ситуаций природного и техногенного характера</w:t>
      </w:r>
      <w:r w:rsidR="0073030F" w:rsidRPr="00A27B21">
        <w:rPr>
          <w:rFonts w:ascii="Liberation Serif" w:hAnsi="Liberation Serif" w:cs="Liberation Serif"/>
          <w:sz w:val="28"/>
          <w:szCs w:val="28"/>
        </w:rPr>
        <w:t>»</w:t>
      </w:r>
      <w:r w:rsidRPr="00A27B21">
        <w:rPr>
          <w:rFonts w:ascii="Liberation Serif" w:hAnsi="Liberation Serif" w:cs="Liberation Serif"/>
          <w:sz w:val="28"/>
          <w:szCs w:val="28"/>
        </w:rPr>
        <w:t xml:space="preserve">, </w:t>
      </w:r>
      <w:r w:rsidR="00E20098" w:rsidRPr="00A27B21">
        <w:rPr>
          <w:rFonts w:ascii="Liberation Serif" w:hAnsi="Liberation Serif" w:cs="Liberation Serif"/>
          <w:bCs/>
          <w:iCs/>
          <w:sz w:val="28"/>
          <w:szCs w:val="28"/>
        </w:rPr>
        <w:t>приказами МЧС России от 23.12.2005 № 999 «Об утверждении Порядка создания нештатных аварийно-спасательных формирований», от 18.12.2014 № 701 «Об утверждении Типового порядка создания нештатных формирований по обеспечению выполнения мероприятий по гражданской обороне» и с целью корректировки учета нештатных аварийно-спасательных формирований и нештатных формирований по обеспечению выполнения мероприятий по гражданской обороне на территории Каменск-Уральского городского округа</w:t>
      </w:r>
      <w:r w:rsidRPr="00A27B21">
        <w:rPr>
          <w:rFonts w:ascii="Liberation Serif" w:hAnsi="Liberation Serif" w:cs="Liberation Serif"/>
          <w:sz w:val="28"/>
          <w:szCs w:val="28"/>
        </w:rPr>
        <w:t>, Администраци</w:t>
      </w:r>
      <w:r w:rsidR="00E20098" w:rsidRPr="00A27B21">
        <w:rPr>
          <w:rFonts w:ascii="Liberation Serif" w:hAnsi="Liberation Serif" w:cs="Liberation Serif"/>
          <w:sz w:val="28"/>
          <w:szCs w:val="28"/>
        </w:rPr>
        <w:t>я</w:t>
      </w:r>
      <w:r w:rsidRPr="00A27B21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 </w:t>
      </w:r>
    </w:p>
    <w:p w14:paraId="3A87D231" w14:textId="77777777" w:rsidR="00742EFB" w:rsidRPr="00A27B21" w:rsidRDefault="00742EFB" w:rsidP="00742EFB">
      <w:pPr>
        <w:pStyle w:val="ConsPlusNormal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14:paraId="079765FD" w14:textId="77777777" w:rsidR="00742EFB" w:rsidRPr="00A27B21" w:rsidRDefault="00E20098" w:rsidP="00E20098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27B21">
        <w:rPr>
          <w:rFonts w:ascii="Liberation Serif" w:hAnsi="Liberation Serif" w:cs="Liberation Serif"/>
          <w:bCs/>
          <w:sz w:val="28"/>
          <w:szCs w:val="28"/>
        </w:rPr>
        <w:t xml:space="preserve">1. </w:t>
      </w:r>
      <w:r w:rsidR="00742EFB" w:rsidRPr="00A27B21">
        <w:rPr>
          <w:rFonts w:ascii="Liberation Serif" w:hAnsi="Liberation Serif" w:cs="Liberation Serif"/>
          <w:bCs/>
          <w:sz w:val="28"/>
          <w:szCs w:val="28"/>
        </w:rPr>
        <w:t>Внести</w:t>
      </w:r>
      <w:r w:rsidR="00954C29">
        <w:rPr>
          <w:rFonts w:ascii="Liberation Serif" w:hAnsi="Liberation Serif" w:cs="Liberation Serif"/>
          <w:bCs/>
          <w:sz w:val="28"/>
          <w:szCs w:val="28"/>
        </w:rPr>
        <w:t xml:space="preserve"> изменени</w:t>
      </w:r>
      <w:r w:rsidR="00CA391B">
        <w:rPr>
          <w:rFonts w:ascii="Liberation Serif" w:hAnsi="Liberation Serif" w:cs="Liberation Serif"/>
          <w:bCs/>
          <w:sz w:val="28"/>
          <w:szCs w:val="28"/>
        </w:rPr>
        <w:t>я</w:t>
      </w:r>
      <w:r w:rsidR="00954C29">
        <w:rPr>
          <w:rFonts w:ascii="Liberation Serif" w:hAnsi="Liberation Serif" w:cs="Liberation Serif"/>
          <w:bCs/>
          <w:sz w:val="28"/>
          <w:szCs w:val="28"/>
        </w:rPr>
        <w:t xml:space="preserve"> в Перечень</w:t>
      </w:r>
      <w:r w:rsidR="00742EFB" w:rsidRPr="00A27B2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организаций, </w:t>
      </w:r>
      <w:r w:rsidR="00CA391B" w:rsidRPr="00A27B21">
        <w:rPr>
          <w:rFonts w:ascii="Liberation Serif" w:hAnsi="Liberation Serif" w:cs="Liberation Serif"/>
          <w:bCs/>
          <w:sz w:val="28"/>
          <w:szCs w:val="28"/>
        </w:rPr>
        <w:t>создающих нештатные аварийно-спасательные формирования, на территории Каменск-Уральского городского округа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, утвержденный </w:t>
      </w:r>
      <w:r w:rsidR="00CA391B">
        <w:rPr>
          <w:rFonts w:ascii="Liberation Serif" w:hAnsi="Liberation Serif" w:cs="Liberation Serif"/>
          <w:bCs/>
          <w:sz w:val="28"/>
          <w:szCs w:val="28"/>
        </w:rPr>
        <w:t>п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>остановлением</w:t>
      </w:r>
      <w:r w:rsidR="00CA391B" w:rsidRPr="00CA391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 w:rsidRPr="00A27B21">
        <w:rPr>
          <w:rFonts w:ascii="Liberation Serif" w:hAnsi="Liberation Serif" w:cs="Liberation Serif"/>
          <w:bCs/>
          <w:sz w:val="28"/>
          <w:szCs w:val="28"/>
        </w:rPr>
        <w:t xml:space="preserve">Администрации Каменск-Уральского городского округа от 24.08.2023 № 535 </w:t>
      </w:r>
      <w:r w:rsidR="00CA391B" w:rsidRPr="00E45A41">
        <w:rPr>
          <w:rFonts w:ascii="Liberation Serif" w:hAnsi="Liberation Serif" w:cs="Liberation Serif"/>
          <w:bCs/>
          <w:sz w:val="28"/>
          <w:szCs w:val="28"/>
        </w:rPr>
        <w:t>(в редакции постановления Администрации Каменск-Уральского городского округа</w:t>
      </w:r>
      <w:r w:rsidR="00CA391B">
        <w:rPr>
          <w:rFonts w:ascii="Liberation Serif" w:hAnsi="Liberation Serif" w:cs="Liberation Serif"/>
          <w:bCs/>
          <w:sz w:val="28"/>
          <w:szCs w:val="28"/>
        </w:rPr>
        <w:t xml:space="preserve"> от 12.07.2024 № 475)</w:t>
      </w:r>
      <w:r w:rsidR="00CA391B" w:rsidRPr="00E45A4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A391B" w:rsidRPr="00A27B21">
        <w:rPr>
          <w:rFonts w:ascii="Liberation Serif" w:hAnsi="Liberation Serif" w:cs="Liberation Serif"/>
          <w:bCs/>
          <w:sz w:val="28"/>
          <w:szCs w:val="28"/>
        </w:rPr>
        <w:t xml:space="preserve">«О создании сил гражданской обороны и поддержании их в готовности к действиям на территории Каменск-Уральского городского округа» (далее – Постановление), 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>изложи</w:t>
      </w:r>
      <w:r w:rsidR="00CA391B">
        <w:rPr>
          <w:rFonts w:ascii="Liberation Serif" w:hAnsi="Liberation Serif" w:cs="Liberation Serif"/>
          <w:bCs/>
          <w:sz w:val="28"/>
          <w:szCs w:val="28"/>
        </w:rPr>
        <w:t>в его</w:t>
      </w:r>
      <w:r w:rsidR="00CA391B" w:rsidRPr="00E20098">
        <w:rPr>
          <w:rFonts w:ascii="Liberation Serif" w:hAnsi="Liberation Serif" w:cs="Liberation Serif"/>
          <w:bCs/>
          <w:sz w:val="28"/>
          <w:szCs w:val="28"/>
        </w:rPr>
        <w:t xml:space="preserve"> в новой редакции согласно приложению № 1 к настоящему постановлению</w:t>
      </w:r>
      <w:r w:rsidR="00CA391B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742EFB" w:rsidRPr="00A27B21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14:paraId="563059A0" w14:textId="77777777" w:rsidR="00CA391B" w:rsidRDefault="00CA391B" w:rsidP="00CA391B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2. </w:t>
      </w:r>
      <w:r w:rsidRPr="00A27B21">
        <w:rPr>
          <w:rFonts w:ascii="Liberation Serif" w:hAnsi="Liberation Serif" w:cs="Liberation Serif"/>
          <w:bCs/>
          <w:sz w:val="28"/>
          <w:szCs w:val="28"/>
        </w:rPr>
        <w:t>Внести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изменения в 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Перечень организаций, </w:t>
      </w:r>
      <w:r w:rsidRPr="00A27B21">
        <w:rPr>
          <w:rFonts w:ascii="Liberation Serif" w:hAnsi="Liberation Serif" w:cs="Liberation Serif"/>
          <w:bCs/>
          <w:sz w:val="28"/>
          <w:szCs w:val="28"/>
        </w:rPr>
        <w:t>создающих нештатные формирования по обеспечению выполнения мероприятий по гражданской обороне, на территории Каменск-Уральского городского округа</w:t>
      </w:r>
      <w:r w:rsidRPr="00E20098">
        <w:rPr>
          <w:rFonts w:ascii="Liberation Serif" w:hAnsi="Liberation Serif" w:cs="Liberation Serif"/>
          <w:bCs/>
          <w:sz w:val="28"/>
          <w:szCs w:val="28"/>
        </w:rPr>
        <w:t>, утвержденный Постановлением, изложи</w:t>
      </w:r>
      <w:r>
        <w:rPr>
          <w:rFonts w:ascii="Liberation Serif" w:hAnsi="Liberation Serif" w:cs="Liberation Serif"/>
          <w:bCs/>
          <w:sz w:val="28"/>
          <w:szCs w:val="28"/>
        </w:rPr>
        <w:t>в его</w:t>
      </w:r>
      <w:r w:rsidRPr="00E20098">
        <w:rPr>
          <w:rFonts w:ascii="Liberation Serif" w:hAnsi="Liberation Serif" w:cs="Liberation Serif"/>
          <w:bCs/>
          <w:sz w:val="28"/>
          <w:szCs w:val="28"/>
        </w:rPr>
        <w:t xml:space="preserve"> в новой редакции согласно приложению № 2 к настоящему постановлению.</w:t>
      </w:r>
      <w:r w:rsidR="00E20098" w:rsidRPr="00E20098"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14:paraId="17EB2A3E" w14:textId="77777777" w:rsidR="00742EFB" w:rsidRPr="00A27B21" w:rsidRDefault="00CA391B" w:rsidP="00CA391B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742EFB" w:rsidRPr="00A27B21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Pr="00CA391B">
        <w:rPr>
          <w:rFonts w:ascii="Liberation Serif" w:eastAsiaTheme="minorEastAsia" w:hAnsi="Liberation Serif" w:cs="Liberation Serif"/>
          <w:b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14:paraId="33C03B34" w14:textId="77777777" w:rsidR="00742EFB" w:rsidRPr="00A27B21" w:rsidRDefault="00CA391B" w:rsidP="00742EFB">
      <w:pPr>
        <w:ind w:firstLine="708"/>
        <w:jc w:val="both"/>
        <w:rPr>
          <w:rFonts w:ascii="Liberation Serif" w:hAnsi="Liberation Serif" w:cs="Liberation Serif"/>
          <w:color w:val="000000"/>
          <w:sz w:val="28"/>
        </w:rPr>
      </w:pPr>
      <w:r>
        <w:rPr>
          <w:rFonts w:ascii="Liberation Serif" w:hAnsi="Liberation Serif" w:cs="Liberation Serif"/>
          <w:color w:val="000000"/>
          <w:sz w:val="28"/>
        </w:rPr>
        <w:t>4</w:t>
      </w:r>
      <w:r w:rsidR="00742EFB" w:rsidRPr="00A27B21">
        <w:rPr>
          <w:rFonts w:ascii="Liberation Serif" w:hAnsi="Liberation Serif" w:cs="Liberation Serif"/>
          <w:color w:val="000000"/>
          <w:sz w:val="28"/>
        </w:rPr>
        <w:t>. Контроль исполнения настоящего постановления возложить на первого заместителя главы Администрации городского округа Горенкова В.В.</w:t>
      </w:r>
    </w:p>
    <w:p w14:paraId="70AC19F2" w14:textId="77777777" w:rsidR="00742EFB" w:rsidRPr="00A27B21" w:rsidRDefault="00742EFB" w:rsidP="00742EFB">
      <w:pPr>
        <w:tabs>
          <w:tab w:val="num" w:pos="0"/>
        </w:tabs>
        <w:rPr>
          <w:rFonts w:ascii="Liberation Serif" w:hAnsi="Liberation Serif" w:cs="Liberation Serif"/>
          <w:color w:val="000000"/>
        </w:rPr>
      </w:pPr>
    </w:p>
    <w:p w14:paraId="156C53E0" w14:textId="77777777" w:rsidR="00C6334B" w:rsidRPr="00A27B21" w:rsidRDefault="00C6334B" w:rsidP="00742EFB">
      <w:pPr>
        <w:tabs>
          <w:tab w:val="num" w:pos="0"/>
        </w:tabs>
        <w:rPr>
          <w:rFonts w:ascii="Liberation Serif" w:hAnsi="Liberation Serif" w:cs="Liberation Serif"/>
          <w:color w:val="000000"/>
        </w:rPr>
      </w:pPr>
    </w:p>
    <w:p w14:paraId="77DA6EB2" w14:textId="77777777" w:rsidR="005A56D4" w:rsidRPr="00A27B21" w:rsidRDefault="005A56D4" w:rsidP="005A56D4">
      <w:pPr>
        <w:rPr>
          <w:rFonts w:ascii="Liberation Serif" w:hAnsi="Liberation Serif" w:cs="Liberation Serif"/>
          <w:sz w:val="28"/>
          <w:szCs w:val="28"/>
        </w:rPr>
      </w:pPr>
      <w:r w:rsidRPr="00A27B21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A27B21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</w:r>
      <w:r w:rsidRPr="00A27B21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14:paraId="11D596F5" w14:textId="77777777" w:rsidR="00A27B21" w:rsidRPr="00A27B21" w:rsidRDefault="00A27B21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Hlk188452695"/>
      <w:r w:rsidRPr="00A27B21"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14:paraId="4A0CE4E2" w14:textId="77777777" w:rsidR="00A27B21" w:rsidRPr="00A27B21" w:rsidRDefault="00954C29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A27B21" w:rsidRPr="00A27B21">
        <w:rPr>
          <w:rFonts w:ascii="Liberation Serif" w:hAnsi="Liberation Serif" w:cs="Liberation Serif"/>
          <w:sz w:val="28"/>
          <w:szCs w:val="28"/>
        </w:rPr>
        <w:t>постановлению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A27B21" w:rsidRPr="00A27B21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__________ № ___</w:t>
      </w:r>
    </w:p>
    <w:bookmarkEnd w:id="0"/>
    <w:p w14:paraId="6BB58E90" w14:textId="77777777" w:rsidR="00A27B21" w:rsidRPr="00A27B21" w:rsidRDefault="00A27B21" w:rsidP="00A27B21">
      <w:pPr>
        <w:rPr>
          <w:rFonts w:ascii="Liberation Serif" w:hAnsi="Liberation Serif" w:cs="Liberation Serif"/>
          <w:bCs/>
          <w:sz w:val="28"/>
          <w:szCs w:val="28"/>
        </w:rPr>
      </w:pPr>
    </w:p>
    <w:p w14:paraId="2F2B09B3" w14:textId="77777777"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14:paraId="211FD459" w14:textId="77777777"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аварийно-спасательные формирования, на территории Каменск-Уральского городского округа</w:t>
      </w:r>
    </w:p>
    <w:p w14:paraId="5D221646" w14:textId="77777777" w:rsidR="00A27B21" w:rsidRPr="00A27B21" w:rsidRDefault="00A27B21" w:rsidP="00A27B21">
      <w:pPr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346"/>
        <w:gridCol w:w="3422"/>
        <w:gridCol w:w="1737"/>
        <w:gridCol w:w="1737"/>
      </w:tblGrid>
      <w:tr w:rsidR="00A27B21" w:rsidRPr="00A27B21" w14:paraId="6AAB0351" w14:textId="77777777" w:rsidTr="000112BA">
        <w:trPr>
          <w:jc w:val="center"/>
        </w:trPr>
        <w:tc>
          <w:tcPr>
            <w:tcW w:w="531" w:type="dxa"/>
            <w:shd w:val="clear" w:color="auto" w:fill="auto"/>
          </w:tcPr>
          <w:p w14:paraId="7FBD6141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346" w:type="dxa"/>
            <w:shd w:val="clear" w:color="auto" w:fill="auto"/>
          </w:tcPr>
          <w:p w14:paraId="1F48F50C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организаций, на базе которых создаются нештатные аварийно-спасательные формирования</w:t>
            </w:r>
          </w:p>
        </w:tc>
        <w:tc>
          <w:tcPr>
            <w:tcW w:w="3422" w:type="dxa"/>
            <w:shd w:val="clear" w:color="auto" w:fill="auto"/>
          </w:tcPr>
          <w:p w14:paraId="4CED9FB5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нештатных аварийно-спасательных формирований</w:t>
            </w:r>
          </w:p>
        </w:tc>
        <w:tc>
          <w:tcPr>
            <w:tcW w:w="1698" w:type="dxa"/>
            <w:shd w:val="clear" w:color="auto" w:fill="auto"/>
          </w:tcPr>
          <w:p w14:paraId="5314AE22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нештатных аварийно-спасательных формирований</w:t>
            </w:r>
          </w:p>
        </w:tc>
        <w:tc>
          <w:tcPr>
            <w:tcW w:w="1651" w:type="dxa"/>
            <w:shd w:val="clear" w:color="auto" w:fill="auto"/>
          </w:tcPr>
          <w:p w14:paraId="5B691DD9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личного состава нештатных аварийно-спасательных формирований</w:t>
            </w:r>
          </w:p>
        </w:tc>
      </w:tr>
      <w:tr w:rsidR="00A27B21" w:rsidRPr="00A27B21" w14:paraId="364ACAEE" w14:textId="77777777" w:rsidTr="000112BA">
        <w:trPr>
          <w:trHeight w:val="1039"/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3DAB336F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346" w:type="dxa"/>
            <w:shd w:val="clear" w:color="auto" w:fill="auto"/>
          </w:tcPr>
          <w:p w14:paraId="6BE11093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«Синарский трубный завод»</w:t>
            </w:r>
          </w:p>
        </w:tc>
        <w:tc>
          <w:tcPr>
            <w:tcW w:w="3422" w:type="dxa"/>
            <w:shd w:val="clear" w:color="auto" w:fill="auto"/>
            <w:vAlign w:val="center"/>
          </w:tcPr>
          <w:p w14:paraId="3445BCC8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Газоспасательная служба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7268155A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1E080F97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14:paraId="42A7060E" w14:textId="77777777" w:rsidTr="000112BA">
        <w:trPr>
          <w:trHeight w:val="1660"/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6E57D357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3A53AA5D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346" w:type="dxa"/>
            <w:shd w:val="clear" w:color="auto" w:fill="auto"/>
          </w:tcPr>
          <w:p w14:paraId="36BB9212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Открытое акционерное общество «Каменск-Уральский металлургический завод»</w:t>
            </w:r>
          </w:p>
        </w:tc>
        <w:tc>
          <w:tcPr>
            <w:tcW w:w="3422" w:type="dxa"/>
            <w:shd w:val="clear" w:color="auto" w:fill="auto"/>
            <w:vAlign w:val="center"/>
          </w:tcPr>
          <w:p w14:paraId="54DF7FAD" w14:textId="77777777" w:rsidR="00A27B21" w:rsidRPr="005327F7" w:rsidRDefault="00B87B69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Аварийно-спасательная группа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1D31E019" w14:textId="77777777" w:rsidR="00A27B21" w:rsidRPr="005327F7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1D6EE72A" w14:textId="77777777" w:rsidR="00A27B21" w:rsidRPr="005327F7" w:rsidRDefault="00B87B69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327F7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A27B21" w:rsidRPr="00A27B21" w14:paraId="475855FD" w14:textId="77777777" w:rsidTr="000112BA">
        <w:trPr>
          <w:jc w:val="center"/>
        </w:trPr>
        <w:tc>
          <w:tcPr>
            <w:tcW w:w="531" w:type="dxa"/>
            <w:shd w:val="clear" w:color="auto" w:fill="auto"/>
            <w:vAlign w:val="center"/>
          </w:tcPr>
          <w:p w14:paraId="1CA03216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346" w:type="dxa"/>
            <w:shd w:val="clear" w:color="auto" w:fill="auto"/>
          </w:tcPr>
          <w:p w14:paraId="48AE3827" w14:textId="77777777" w:rsidR="00A27B21" w:rsidRPr="00A27B21" w:rsidRDefault="00A27B21" w:rsidP="00A27B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завод по обработке цветных металлов»</w:t>
            </w:r>
          </w:p>
        </w:tc>
        <w:tc>
          <w:tcPr>
            <w:tcW w:w="3422" w:type="dxa"/>
            <w:shd w:val="clear" w:color="auto" w:fill="auto"/>
            <w:vAlign w:val="center"/>
          </w:tcPr>
          <w:p w14:paraId="5EAD18EB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Пожарно-спасательное звено</w:t>
            </w:r>
          </w:p>
        </w:tc>
        <w:tc>
          <w:tcPr>
            <w:tcW w:w="1698" w:type="dxa"/>
            <w:shd w:val="clear" w:color="auto" w:fill="auto"/>
            <w:vAlign w:val="center"/>
          </w:tcPr>
          <w:p w14:paraId="31A1C6AA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264F32B0" w14:textId="77777777" w:rsidR="00A27B21" w:rsidRPr="00A27B21" w:rsidRDefault="00A27B21" w:rsidP="000112B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</w:tbl>
    <w:p w14:paraId="22E7B2C3" w14:textId="77777777" w:rsidR="00A27B21" w:rsidRPr="00A27B21" w:rsidRDefault="00A27B21" w:rsidP="00A27B21">
      <w:pPr>
        <w:rPr>
          <w:rFonts w:ascii="Liberation Serif" w:hAnsi="Liberation Serif" w:cs="Liberation Serif"/>
          <w:b/>
          <w:bCs/>
          <w:sz w:val="24"/>
          <w:szCs w:val="24"/>
        </w:rPr>
      </w:pPr>
      <w:r w:rsidRPr="00A27B21">
        <w:rPr>
          <w:rFonts w:ascii="Liberation Serif" w:hAnsi="Liberation Serif" w:cs="Liberation Serif"/>
          <w:b/>
          <w:bCs/>
          <w:sz w:val="24"/>
          <w:szCs w:val="24"/>
        </w:rPr>
        <w:br w:type="page"/>
      </w:r>
    </w:p>
    <w:p w14:paraId="2DC1B33D" w14:textId="77777777" w:rsidR="00A27B21" w:rsidRPr="00A27B21" w:rsidRDefault="00A27B21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 w:rsidRPr="00A27B21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 w:cs="Liberation Serif"/>
          <w:sz w:val="28"/>
          <w:szCs w:val="28"/>
        </w:rPr>
        <w:t>2</w:t>
      </w:r>
    </w:p>
    <w:p w14:paraId="7B06012D" w14:textId="4BDEA135" w:rsidR="005A56D4" w:rsidRDefault="0047157F" w:rsidP="00A27B21">
      <w:pPr>
        <w:ind w:left="5103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</w:t>
      </w:r>
      <w:r w:rsidR="00954C29">
        <w:rPr>
          <w:rFonts w:ascii="Liberation Serif" w:hAnsi="Liberation Serif" w:cs="Liberation Serif"/>
          <w:sz w:val="28"/>
          <w:szCs w:val="28"/>
        </w:rPr>
        <w:t xml:space="preserve"> </w:t>
      </w:r>
      <w:r w:rsidR="00A27B21" w:rsidRPr="00A27B21">
        <w:rPr>
          <w:rFonts w:ascii="Liberation Serif" w:hAnsi="Liberation Serif" w:cs="Liberation Serif"/>
          <w:sz w:val="28"/>
          <w:szCs w:val="28"/>
        </w:rPr>
        <w:t>постановлению</w:t>
      </w:r>
      <w:r w:rsidR="00954C29">
        <w:rPr>
          <w:rFonts w:ascii="Liberation Serif" w:hAnsi="Liberation Serif" w:cs="Liberation Serif"/>
          <w:sz w:val="28"/>
          <w:szCs w:val="28"/>
        </w:rPr>
        <w:t xml:space="preserve"> </w:t>
      </w:r>
      <w:r w:rsidR="00A27B21" w:rsidRPr="00A27B21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__________ № ___</w:t>
      </w:r>
    </w:p>
    <w:p w14:paraId="30680945" w14:textId="77777777" w:rsidR="00A27B21" w:rsidRDefault="00A27B21" w:rsidP="00A27B21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22386187" w14:textId="77777777" w:rsidR="00905D83" w:rsidRDefault="00905D83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68023A21" w14:textId="77777777" w:rsidR="00436B1A" w:rsidRDefault="00436B1A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387CE5C5" w14:textId="77777777" w:rsidR="00A27B21" w:rsidRPr="00A27B21" w:rsidRDefault="00A27B21" w:rsidP="00E923C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14:paraId="2A8791FB" w14:textId="77777777"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организаций, создающих нештатные формирования</w:t>
      </w:r>
    </w:p>
    <w:p w14:paraId="2DF814BD" w14:textId="77777777"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по обеспечению выполнения мероприятий по гражданской обороне,</w:t>
      </w:r>
    </w:p>
    <w:p w14:paraId="2140663C" w14:textId="77777777" w:rsidR="00A27B21" w:rsidRPr="00A27B21" w:rsidRDefault="00A27B21" w:rsidP="00A27B21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A27B21">
        <w:rPr>
          <w:rFonts w:ascii="Liberation Serif" w:hAnsi="Liberation Serif" w:cs="Liberation Serif"/>
          <w:b/>
          <w:bCs/>
          <w:sz w:val="28"/>
          <w:szCs w:val="28"/>
        </w:rPr>
        <w:t>на территории Каменск-Уральского городского округа</w:t>
      </w:r>
    </w:p>
    <w:p w14:paraId="3E9EE1E4" w14:textId="77777777" w:rsidR="00A27B21" w:rsidRDefault="00A27B21" w:rsidP="00A27B21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04CB65A" w14:textId="77777777" w:rsidR="00905D83" w:rsidRPr="00A27B21" w:rsidRDefault="00905D83" w:rsidP="00A27B21">
      <w:pPr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W w:w="96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2526"/>
        <w:gridCol w:w="2552"/>
        <w:gridCol w:w="1990"/>
        <w:gridCol w:w="1970"/>
      </w:tblGrid>
      <w:tr w:rsidR="00A27B21" w:rsidRPr="00A27B21" w14:paraId="2C7435C6" w14:textId="77777777" w:rsidTr="00E923C2">
        <w:tc>
          <w:tcPr>
            <w:tcW w:w="593" w:type="dxa"/>
          </w:tcPr>
          <w:p w14:paraId="49FC825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526" w:type="dxa"/>
          </w:tcPr>
          <w:p w14:paraId="772065B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организаций, на базе которых создаются нештатные формирования по обеспечению выполнения мероприятий по гражданской обороне</w:t>
            </w:r>
          </w:p>
        </w:tc>
        <w:tc>
          <w:tcPr>
            <w:tcW w:w="2552" w:type="dxa"/>
          </w:tcPr>
          <w:p w14:paraId="30EB2D3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Наименование нештатных формирований по обеспечению выполнения мероприятий по гражданской обороне</w:t>
            </w:r>
          </w:p>
        </w:tc>
        <w:tc>
          <w:tcPr>
            <w:tcW w:w="1990" w:type="dxa"/>
          </w:tcPr>
          <w:p w14:paraId="493199A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нештатных формирований по обеспечению выполнения мероприятий по гражданской обороне</w:t>
            </w:r>
          </w:p>
        </w:tc>
        <w:tc>
          <w:tcPr>
            <w:tcW w:w="1970" w:type="dxa"/>
          </w:tcPr>
          <w:p w14:paraId="0EDF6D6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Количество личного состава нештатных формирований по обеспечению выполнения мероприятий по гражданской обороне</w:t>
            </w:r>
          </w:p>
        </w:tc>
      </w:tr>
      <w:tr w:rsidR="00A27B21" w:rsidRPr="00A27B21" w14:paraId="731CBAA2" w14:textId="77777777" w:rsidTr="00E923C2">
        <w:tc>
          <w:tcPr>
            <w:tcW w:w="593" w:type="dxa"/>
            <w:vMerge w:val="restart"/>
            <w:vAlign w:val="center"/>
          </w:tcPr>
          <w:p w14:paraId="013FB95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2526" w:type="dxa"/>
            <w:vMerge w:val="restart"/>
            <w:vAlign w:val="center"/>
          </w:tcPr>
          <w:p w14:paraId="04B6BC6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Федеральное государственное унитарное предприятие «Производственное объединение «Октябрь»</w:t>
            </w:r>
          </w:p>
        </w:tc>
        <w:tc>
          <w:tcPr>
            <w:tcW w:w="2552" w:type="dxa"/>
            <w:vAlign w:val="center"/>
          </w:tcPr>
          <w:p w14:paraId="7166041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14:paraId="71B8FCA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0C14FB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</w:tr>
      <w:tr w:rsidR="00A27B21" w:rsidRPr="00A27B21" w14:paraId="7E1D3E7D" w14:textId="77777777" w:rsidTr="00E923C2">
        <w:tc>
          <w:tcPr>
            <w:tcW w:w="593" w:type="dxa"/>
            <w:vMerge/>
            <w:vAlign w:val="center"/>
          </w:tcPr>
          <w:p w14:paraId="3030C2C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9AE065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435351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08423070" w14:textId="77777777" w:rsidR="00A27B21" w:rsidRPr="00A27B21" w:rsidRDefault="007E5B40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70" w:type="dxa"/>
            <w:vAlign w:val="center"/>
          </w:tcPr>
          <w:p w14:paraId="6E48E8F0" w14:textId="77777777" w:rsidR="00A27B21" w:rsidRPr="00A27B21" w:rsidRDefault="007E5B40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6931916E" w14:textId="77777777" w:rsidTr="00E923C2">
        <w:tc>
          <w:tcPr>
            <w:tcW w:w="593" w:type="dxa"/>
            <w:vMerge/>
            <w:vAlign w:val="center"/>
          </w:tcPr>
          <w:p w14:paraId="42F332A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06EA0FA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C671FE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14:paraId="7B3EED0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817194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14:paraId="4DABF798" w14:textId="77777777" w:rsidTr="00E923C2">
        <w:tc>
          <w:tcPr>
            <w:tcW w:w="593" w:type="dxa"/>
            <w:vMerge/>
            <w:vAlign w:val="center"/>
          </w:tcPr>
          <w:p w14:paraId="2DA5249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3379A9D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D74A58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для перевозки населения (грузов)</w:t>
            </w:r>
          </w:p>
        </w:tc>
        <w:tc>
          <w:tcPr>
            <w:tcW w:w="1990" w:type="dxa"/>
            <w:vAlign w:val="center"/>
          </w:tcPr>
          <w:p w14:paraId="5EFEBD0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DA77E7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</w:tr>
      <w:tr w:rsidR="00A27B21" w:rsidRPr="00A27B21" w14:paraId="78EA5103" w14:textId="77777777" w:rsidTr="00E923C2">
        <w:tc>
          <w:tcPr>
            <w:tcW w:w="593" w:type="dxa"/>
            <w:vMerge/>
            <w:vAlign w:val="center"/>
          </w:tcPr>
          <w:p w14:paraId="5946640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C772F6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362C01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связи</w:t>
            </w:r>
          </w:p>
        </w:tc>
        <w:tc>
          <w:tcPr>
            <w:tcW w:w="1990" w:type="dxa"/>
            <w:vAlign w:val="center"/>
          </w:tcPr>
          <w:p w14:paraId="7E6EF57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1CB8CE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A27B21" w:rsidRPr="00A27B21" w14:paraId="31EFFE0F" w14:textId="77777777" w:rsidTr="00E923C2">
        <w:tc>
          <w:tcPr>
            <w:tcW w:w="593" w:type="dxa"/>
            <w:vMerge/>
            <w:vAlign w:val="center"/>
          </w:tcPr>
          <w:p w14:paraId="5032D60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949B7B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C19B3E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7117AF9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4B8D5D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14:paraId="799C8937" w14:textId="77777777" w:rsidTr="00E923C2">
        <w:tc>
          <w:tcPr>
            <w:tcW w:w="593" w:type="dxa"/>
            <w:vMerge/>
            <w:vAlign w:val="center"/>
          </w:tcPr>
          <w:p w14:paraId="5EF2495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0FF4317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619CE0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  <w:p w14:paraId="47011CA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90" w:type="dxa"/>
            <w:vAlign w:val="center"/>
          </w:tcPr>
          <w:p w14:paraId="10B4610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2F9F0E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27B21" w:rsidRPr="00A27B21" w14:paraId="79A85230" w14:textId="77777777" w:rsidTr="00E923C2">
        <w:tc>
          <w:tcPr>
            <w:tcW w:w="593" w:type="dxa"/>
            <w:vMerge w:val="restart"/>
            <w:vAlign w:val="center"/>
          </w:tcPr>
          <w:p w14:paraId="0548EA0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2526" w:type="dxa"/>
            <w:vMerge w:val="restart"/>
            <w:vAlign w:val="center"/>
          </w:tcPr>
          <w:p w14:paraId="59461F4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Открытое акционерное общество «Уральский завод электрических соединителей «Исеть»</w:t>
            </w:r>
          </w:p>
        </w:tc>
        <w:tc>
          <w:tcPr>
            <w:tcW w:w="2552" w:type="dxa"/>
            <w:vAlign w:val="center"/>
          </w:tcPr>
          <w:p w14:paraId="722AA46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электро-, тепло- и водопроводным сетям</w:t>
            </w:r>
          </w:p>
        </w:tc>
        <w:tc>
          <w:tcPr>
            <w:tcW w:w="1990" w:type="dxa"/>
            <w:vAlign w:val="center"/>
          </w:tcPr>
          <w:p w14:paraId="68F1294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6C9755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A27B21" w:rsidRPr="00A27B21" w14:paraId="24D7D8B6" w14:textId="77777777" w:rsidTr="00E923C2">
        <w:tc>
          <w:tcPr>
            <w:tcW w:w="593" w:type="dxa"/>
            <w:vMerge/>
            <w:vAlign w:val="center"/>
          </w:tcPr>
          <w:p w14:paraId="496600B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9370B8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FC2351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587AFD7B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15B40F6" w14:textId="77777777" w:rsidR="00A27B21" w:rsidRPr="00A27B21" w:rsidRDefault="00905D8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14:paraId="6AE515A4" w14:textId="77777777" w:rsidTr="00E923C2">
        <w:tc>
          <w:tcPr>
            <w:tcW w:w="593" w:type="dxa"/>
            <w:vMerge/>
            <w:vAlign w:val="center"/>
          </w:tcPr>
          <w:p w14:paraId="07A1929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C80787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79B314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27BD8B0B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D8BE53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A27B21" w:rsidRPr="00A27B21" w14:paraId="3E0C42D5" w14:textId="77777777" w:rsidTr="00E923C2">
        <w:tc>
          <w:tcPr>
            <w:tcW w:w="593" w:type="dxa"/>
            <w:vMerge/>
            <w:vAlign w:val="center"/>
          </w:tcPr>
          <w:p w14:paraId="717C2A4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36F408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E0A9D2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14:paraId="183BF0E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E94D06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14:paraId="7A7CD8AC" w14:textId="77777777" w:rsidTr="00E923C2">
        <w:tc>
          <w:tcPr>
            <w:tcW w:w="593" w:type="dxa"/>
            <w:vMerge/>
            <w:vAlign w:val="center"/>
          </w:tcPr>
          <w:p w14:paraId="776CB46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052ABA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E8F77B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00F15A3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61FA210" w14:textId="77777777" w:rsidR="00A27B21" w:rsidRPr="00A27B21" w:rsidRDefault="00905D8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  <w:p w14:paraId="469919B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B3904" w:rsidRPr="00A27B21" w14:paraId="57012D07" w14:textId="77777777" w:rsidTr="00E923C2">
        <w:tc>
          <w:tcPr>
            <w:tcW w:w="593" w:type="dxa"/>
            <w:vMerge w:val="restart"/>
            <w:vAlign w:val="center"/>
          </w:tcPr>
          <w:p w14:paraId="2291321A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2526" w:type="dxa"/>
            <w:vMerge w:val="restart"/>
            <w:vAlign w:val="center"/>
          </w:tcPr>
          <w:p w14:paraId="373BCD6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литейный завод»</w:t>
            </w:r>
          </w:p>
        </w:tc>
        <w:tc>
          <w:tcPr>
            <w:tcW w:w="2552" w:type="dxa"/>
            <w:vAlign w:val="center"/>
          </w:tcPr>
          <w:p w14:paraId="0C44174E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14:paraId="2B3EBCDD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0E0469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</w:tr>
      <w:tr w:rsidR="00FB3904" w:rsidRPr="00A27B21" w14:paraId="1E60EE7F" w14:textId="77777777" w:rsidTr="00E923C2">
        <w:tc>
          <w:tcPr>
            <w:tcW w:w="593" w:type="dxa"/>
            <w:vMerge/>
            <w:vAlign w:val="center"/>
          </w:tcPr>
          <w:p w14:paraId="63295064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2FDE6EB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1909000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14:paraId="41F1268B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B607477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FB3904" w:rsidRPr="00A27B21" w14:paraId="46CAFD89" w14:textId="77777777" w:rsidTr="00E923C2">
        <w:tc>
          <w:tcPr>
            <w:tcW w:w="593" w:type="dxa"/>
            <w:vMerge/>
            <w:vAlign w:val="center"/>
          </w:tcPr>
          <w:p w14:paraId="07AA3BE2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8C7F3FE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9E8152B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перевозки населения (грузов)</w:t>
            </w:r>
          </w:p>
        </w:tc>
        <w:tc>
          <w:tcPr>
            <w:tcW w:w="1990" w:type="dxa"/>
            <w:vAlign w:val="center"/>
          </w:tcPr>
          <w:p w14:paraId="7780C771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2703C6E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B3904" w:rsidRPr="00A27B21" w14:paraId="5CB1EAC9" w14:textId="77777777" w:rsidTr="00E923C2">
        <w:tc>
          <w:tcPr>
            <w:tcW w:w="593" w:type="dxa"/>
            <w:vMerge/>
            <w:vAlign w:val="center"/>
          </w:tcPr>
          <w:p w14:paraId="746D45BC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F193CC1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63C6A8B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электро-, тепло- и водопроводным сетям</w:t>
            </w:r>
          </w:p>
        </w:tc>
        <w:tc>
          <w:tcPr>
            <w:tcW w:w="1990" w:type="dxa"/>
            <w:vAlign w:val="center"/>
          </w:tcPr>
          <w:p w14:paraId="76D01356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782B6F7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</w:tr>
      <w:tr w:rsidR="00FB3904" w:rsidRPr="00A27B21" w14:paraId="2E4D2268" w14:textId="77777777" w:rsidTr="00E923C2">
        <w:tc>
          <w:tcPr>
            <w:tcW w:w="593" w:type="dxa"/>
            <w:vMerge/>
            <w:vAlign w:val="center"/>
          </w:tcPr>
          <w:p w14:paraId="3088FEAE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29F3500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0C1080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085DFC3E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8A28821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FB3904" w:rsidRPr="00A27B21" w14:paraId="41EDDC02" w14:textId="77777777" w:rsidTr="00E923C2">
        <w:tc>
          <w:tcPr>
            <w:tcW w:w="593" w:type="dxa"/>
            <w:vMerge/>
            <w:vAlign w:val="center"/>
          </w:tcPr>
          <w:p w14:paraId="602DCBC1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7EE96BF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71A07A2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3CA3C16C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140118A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B3904" w:rsidRPr="00A27B21" w14:paraId="2DAC1509" w14:textId="77777777" w:rsidTr="00E923C2">
        <w:tc>
          <w:tcPr>
            <w:tcW w:w="593" w:type="dxa"/>
            <w:vMerge/>
            <w:vAlign w:val="center"/>
          </w:tcPr>
          <w:p w14:paraId="5D1E22C0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827FA6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0BE861A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14:paraId="082B8C3C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9AF85C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B3904" w:rsidRPr="00A27B21" w14:paraId="58D59194" w14:textId="77777777" w:rsidTr="00E923C2">
        <w:trPr>
          <w:trHeight w:val="562"/>
        </w:trPr>
        <w:tc>
          <w:tcPr>
            <w:tcW w:w="593" w:type="dxa"/>
            <w:vMerge/>
            <w:vAlign w:val="center"/>
          </w:tcPr>
          <w:p w14:paraId="3DAFC9C5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BDC59B1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F69ADF2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14:paraId="4443042A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A03A4C9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B3904" w:rsidRPr="00A27B21" w14:paraId="2387D376" w14:textId="77777777" w:rsidTr="00E923C2">
        <w:trPr>
          <w:trHeight w:val="562"/>
        </w:trPr>
        <w:tc>
          <w:tcPr>
            <w:tcW w:w="593" w:type="dxa"/>
            <w:vMerge/>
            <w:vAlign w:val="center"/>
          </w:tcPr>
          <w:p w14:paraId="143EBD73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5F6A0B8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18098AC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Противопожарная команда</w:t>
            </w:r>
          </w:p>
        </w:tc>
        <w:tc>
          <w:tcPr>
            <w:tcW w:w="1990" w:type="dxa"/>
            <w:vAlign w:val="center"/>
          </w:tcPr>
          <w:p w14:paraId="5D6DD28D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93363C8" w14:textId="77777777" w:rsidR="00FB3904" w:rsidRPr="00A27B21" w:rsidRDefault="00FB3904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A27B21" w:rsidRPr="00A27B21" w14:paraId="4C8FBA31" w14:textId="77777777" w:rsidTr="00E923C2">
        <w:tc>
          <w:tcPr>
            <w:tcW w:w="593" w:type="dxa"/>
            <w:vMerge w:val="restart"/>
            <w:vAlign w:val="center"/>
          </w:tcPr>
          <w:p w14:paraId="2CC82D9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2526" w:type="dxa"/>
            <w:vMerge w:val="restart"/>
            <w:vAlign w:val="center"/>
          </w:tcPr>
          <w:p w14:paraId="168A880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«Уральское проектно-конструкторское бюро «Деталь»</w:t>
            </w:r>
          </w:p>
        </w:tc>
        <w:tc>
          <w:tcPr>
            <w:tcW w:w="2552" w:type="dxa"/>
            <w:vAlign w:val="center"/>
          </w:tcPr>
          <w:p w14:paraId="5B920E0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электро-, тепло- и водопроводным сетям</w:t>
            </w:r>
          </w:p>
        </w:tc>
        <w:tc>
          <w:tcPr>
            <w:tcW w:w="1990" w:type="dxa"/>
            <w:vAlign w:val="center"/>
          </w:tcPr>
          <w:p w14:paraId="0D31CC7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A7D862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60DD5C84" w14:textId="77777777" w:rsidTr="00E923C2">
        <w:tc>
          <w:tcPr>
            <w:tcW w:w="593" w:type="dxa"/>
            <w:vMerge/>
            <w:vAlign w:val="center"/>
          </w:tcPr>
          <w:p w14:paraId="40E6BC9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EDE086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6F55AEB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Группа охраны общественного порядка </w:t>
            </w:r>
          </w:p>
        </w:tc>
        <w:tc>
          <w:tcPr>
            <w:tcW w:w="1990" w:type="dxa"/>
            <w:vAlign w:val="center"/>
          </w:tcPr>
          <w:p w14:paraId="1DADBAD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CE4CEC6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A27B21" w:rsidRPr="00A27B21" w14:paraId="50B663CF" w14:textId="77777777" w:rsidTr="00E923C2">
        <w:tc>
          <w:tcPr>
            <w:tcW w:w="593" w:type="dxa"/>
            <w:vMerge/>
            <w:vAlign w:val="center"/>
          </w:tcPr>
          <w:p w14:paraId="273324F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01D2E7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A8C107A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5A60E75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298F330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A27B21" w:rsidRPr="00A27B21" w14:paraId="3924E753" w14:textId="77777777" w:rsidTr="00E923C2">
        <w:tc>
          <w:tcPr>
            <w:tcW w:w="593" w:type="dxa"/>
            <w:vMerge/>
            <w:vAlign w:val="center"/>
          </w:tcPr>
          <w:p w14:paraId="001FE13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20F5C0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24A9E71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14:paraId="03ACF66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D75540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14:paraId="75690267" w14:textId="77777777" w:rsidTr="00E923C2">
        <w:tc>
          <w:tcPr>
            <w:tcW w:w="593" w:type="dxa"/>
            <w:vMerge/>
            <w:vAlign w:val="center"/>
          </w:tcPr>
          <w:p w14:paraId="57CB297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80389C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AC8C027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7280687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33578D3" w14:textId="77777777" w:rsidR="00A27B21" w:rsidRPr="00A27B21" w:rsidRDefault="008A7E47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14:paraId="23F69641" w14:textId="77777777" w:rsidTr="00E923C2">
        <w:tc>
          <w:tcPr>
            <w:tcW w:w="593" w:type="dxa"/>
            <w:vMerge/>
            <w:vAlign w:val="center"/>
          </w:tcPr>
          <w:p w14:paraId="588E1BC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ECBC28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9F1D7A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пожаротушения</w:t>
            </w:r>
          </w:p>
        </w:tc>
        <w:tc>
          <w:tcPr>
            <w:tcW w:w="1990" w:type="dxa"/>
            <w:vAlign w:val="center"/>
          </w:tcPr>
          <w:p w14:paraId="5DEC21F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6E03FA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735A62A6" w14:textId="77777777" w:rsidTr="00E923C2">
        <w:tc>
          <w:tcPr>
            <w:tcW w:w="593" w:type="dxa"/>
            <w:vMerge w:val="restart"/>
            <w:vAlign w:val="center"/>
          </w:tcPr>
          <w:p w14:paraId="45EEF20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2526" w:type="dxa"/>
            <w:vMerge w:val="restart"/>
            <w:vAlign w:val="center"/>
          </w:tcPr>
          <w:p w14:paraId="7AC731FB" w14:textId="22A6FEEC" w:rsidR="00A27B21" w:rsidRPr="00A27B21" w:rsidRDefault="00F10104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Публичное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акционерное общество «Каменск-Уральский металлургический завод»</w:t>
            </w:r>
          </w:p>
        </w:tc>
        <w:tc>
          <w:tcPr>
            <w:tcW w:w="2552" w:type="dxa"/>
            <w:vAlign w:val="center"/>
          </w:tcPr>
          <w:p w14:paraId="46D562AB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Подвижный пункт питания</w:t>
            </w:r>
          </w:p>
        </w:tc>
        <w:tc>
          <w:tcPr>
            <w:tcW w:w="1990" w:type="dxa"/>
            <w:vAlign w:val="center"/>
          </w:tcPr>
          <w:p w14:paraId="033716F6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37890D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406597CA" w14:textId="77777777" w:rsidTr="00E923C2">
        <w:tc>
          <w:tcPr>
            <w:tcW w:w="593" w:type="dxa"/>
            <w:vMerge/>
            <w:vAlign w:val="center"/>
          </w:tcPr>
          <w:p w14:paraId="6D876E8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FA7B3A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FA4686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14:paraId="4145598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C889FC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</w:tr>
      <w:tr w:rsidR="00A27B21" w:rsidRPr="00A27B21" w14:paraId="3DD446A8" w14:textId="77777777" w:rsidTr="00E923C2">
        <w:tc>
          <w:tcPr>
            <w:tcW w:w="593" w:type="dxa"/>
            <w:vMerge/>
            <w:vAlign w:val="center"/>
          </w:tcPr>
          <w:p w14:paraId="147CF0B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82B1EC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949908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2639DCF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14:paraId="14DEAE6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</w:tr>
      <w:tr w:rsidR="00A27B21" w:rsidRPr="00A27B21" w14:paraId="0C30914D" w14:textId="77777777" w:rsidTr="00E923C2">
        <w:tc>
          <w:tcPr>
            <w:tcW w:w="593" w:type="dxa"/>
            <w:vMerge/>
            <w:vAlign w:val="center"/>
          </w:tcPr>
          <w:p w14:paraId="13A7743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A2181D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27F39F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14:paraId="35DEEA2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3C8DF6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265138BA" w14:textId="77777777" w:rsidTr="00E923C2">
        <w:tc>
          <w:tcPr>
            <w:tcW w:w="593" w:type="dxa"/>
            <w:vMerge/>
            <w:vAlign w:val="center"/>
          </w:tcPr>
          <w:p w14:paraId="3E42E0A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6B0806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C3A587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для перевозки грузов</w:t>
            </w:r>
          </w:p>
        </w:tc>
        <w:tc>
          <w:tcPr>
            <w:tcW w:w="1990" w:type="dxa"/>
            <w:vAlign w:val="center"/>
          </w:tcPr>
          <w:p w14:paraId="45619D4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CDBC63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A27B21" w:rsidRPr="00A27B21" w14:paraId="187AB290" w14:textId="77777777" w:rsidTr="00E923C2">
        <w:tc>
          <w:tcPr>
            <w:tcW w:w="593" w:type="dxa"/>
            <w:vMerge/>
            <w:vAlign w:val="center"/>
          </w:tcPr>
          <w:p w14:paraId="14FA093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74168E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362A73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7AB6748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4A2113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</w:tr>
      <w:tr w:rsidR="00A27B21" w:rsidRPr="00A27B21" w14:paraId="52A83341" w14:textId="77777777" w:rsidTr="00E923C2">
        <w:tc>
          <w:tcPr>
            <w:tcW w:w="593" w:type="dxa"/>
            <w:vMerge/>
            <w:vAlign w:val="center"/>
          </w:tcPr>
          <w:p w14:paraId="3620FA6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A33352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98C17E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5E7DCBD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B02BA0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27B21" w:rsidRPr="00A27B21" w14:paraId="639C3EF6" w14:textId="77777777" w:rsidTr="00E923C2">
        <w:tc>
          <w:tcPr>
            <w:tcW w:w="593" w:type="dxa"/>
            <w:vMerge/>
            <w:vAlign w:val="center"/>
          </w:tcPr>
          <w:p w14:paraId="19C316B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C4C072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83E50F7" w14:textId="77777777" w:rsid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Противопожарная группа</w:t>
            </w:r>
          </w:p>
          <w:p w14:paraId="3BBA7F37" w14:textId="77777777" w:rsidR="008371C3" w:rsidRPr="00A27B21" w:rsidRDefault="008371C3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90" w:type="dxa"/>
            <w:vAlign w:val="center"/>
          </w:tcPr>
          <w:p w14:paraId="7CAF2F2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7AFF02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</w:tr>
      <w:tr w:rsidR="00A27B21" w:rsidRPr="00A27B21" w14:paraId="33BBBA8C" w14:textId="77777777" w:rsidTr="00E923C2">
        <w:tc>
          <w:tcPr>
            <w:tcW w:w="593" w:type="dxa"/>
            <w:vMerge/>
            <w:vAlign w:val="center"/>
          </w:tcPr>
          <w:p w14:paraId="7C2851C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31D7685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FCB7C7F" w14:textId="77777777" w:rsidR="00A27B21" w:rsidRPr="00A27B21" w:rsidRDefault="002D320A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Пункт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специальной обработки транспорта</w:t>
            </w:r>
          </w:p>
        </w:tc>
        <w:tc>
          <w:tcPr>
            <w:tcW w:w="1990" w:type="dxa"/>
            <w:vAlign w:val="center"/>
          </w:tcPr>
          <w:p w14:paraId="2C73DD4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3FC5E5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A27B21" w:rsidRPr="00A27B21" w14:paraId="7BCF216F" w14:textId="77777777" w:rsidTr="00E923C2">
        <w:tc>
          <w:tcPr>
            <w:tcW w:w="593" w:type="dxa"/>
            <w:vMerge/>
            <w:vAlign w:val="center"/>
          </w:tcPr>
          <w:p w14:paraId="43F0546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5E3524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CD76919" w14:textId="77777777" w:rsidR="00A27B21" w:rsidRPr="00A27B21" w:rsidRDefault="002D320A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Пункт</w:t>
            </w:r>
            <w:r w:rsidR="00A27B21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специальной обработки одежды</w:t>
            </w:r>
          </w:p>
        </w:tc>
        <w:tc>
          <w:tcPr>
            <w:tcW w:w="1990" w:type="dxa"/>
            <w:vAlign w:val="center"/>
          </w:tcPr>
          <w:p w14:paraId="5EE7A3B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77FC5AB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27B21" w:rsidRPr="00A27B21" w14:paraId="411942E2" w14:textId="77777777" w:rsidTr="004977BF">
        <w:trPr>
          <w:trHeight w:val="823"/>
        </w:trPr>
        <w:tc>
          <w:tcPr>
            <w:tcW w:w="593" w:type="dxa"/>
            <w:vMerge/>
            <w:vAlign w:val="center"/>
          </w:tcPr>
          <w:p w14:paraId="5442AA5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C8CBD2B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E41E8FF" w14:textId="77777777" w:rsidR="00A27B21" w:rsidRPr="00A27B21" w:rsidRDefault="00A27B21" w:rsidP="004977B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выдачи средств индивидуальной защиты</w:t>
            </w:r>
          </w:p>
        </w:tc>
        <w:tc>
          <w:tcPr>
            <w:tcW w:w="1990" w:type="dxa"/>
            <w:vAlign w:val="center"/>
          </w:tcPr>
          <w:p w14:paraId="2194585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30D524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A27B21" w:rsidRPr="00A27B21" w14:paraId="76C2D6D3" w14:textId="77777777" w:rsidTr="00E923C2">
        <w:tc>
          <w:tcPr>
            <w:tcW w:w="593" w:type="dxa"/>
            <w:vMerge w:val="restart"/>
            <w:vAlign w:val="center"/>
          </w:tcPr>
          <w:p w14:paraId="0127A59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6</w:t>
            </w:r>
          </w:p>
        </w:tc>
        <w:tc>
          <w:tcPr>
            <w:tcW w:w="2526" w:type="dxa"/>
            <w:vMerge w:val="restart"/>
            <w:vAlign w:val="center"/>
          </w:tcPr>
          <w:p w14:paraId="6907F18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«Каменск-Уральский завод по обработке цветных металлов»</w:t>
            </w:r>
          </w:p>
        </w:tc>
        <w:tc>
          <w:tcPr>
            <w:tcW w:w="2552" w:type="dxa"/>
            <w:vAlign w:val="center"/>
          </w:tcPr>
          <w:p w14:paraId="70CAF02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14:paraId="346B575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50187C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A27B21" w:rsidRPr="00A27B21" w14:paraId="1C36E36C" w14:textId="77777777" w:rsidTr="00E923C2">
        <w:tc>
          <w:tcPr>
            <w:tcW w:w="593" w:type="dxa"/>
            <w:vMerge/>
            <w:vAlign w:val="center"/>
          </w:tcPr>
          <w:p w14:paraId="2BB84E5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8A1686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32EC4E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электро-, тепло- и водопроводным сетям</w:t>
            </w:r>
          </w:p>
        </w:tc>
        <w:tc>
          <w:tcPr>
            <w:tcW w:w="1990" w:type="dxa"/>
            <w:vAlign w:val="center"/>
          </w:tcPr>
          <w:p w14:paraId="7444C66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D7D551D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A27B21" w:rsidRPr="00A27B21" w14:paraId="7206D309" w14:textId="77777777" w:rsidTr="00E923C2">
        <w:tc>
          <w:tcPr>
            <w:tcW w:w="593" w:type="dxa"/>
            <w:vMerge/>
            <w:vAlign w:val="center"/>
          </w:tcPr>
          <w:p w14:paraId="00BF6E5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AF7E939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3BB1AB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5BFC5F6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BE3ECF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A27B21" w:rsidRPr="00A27B21" w14:paraId="26B1BB28" w14:textId="77777777" w:rsidTr="00E923C2">
        <w:tc>
          <w:tcPr>
            <w:tcW w:w="593" w:type="dxa"/>
            <w:vMerge/>
            <w:vAlign w:val="center"/>
          </w:tcPr>
          <w:p w14:paraId="0ADB04A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0F4EEC77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1D24AA0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5B85BB3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46BCD5A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A27B21" w:rsidRPr="00A27B21" w14:paraId="23F3527C" w14:textId="77777777" w:rsidTr="00E923C2">
        <w:tc>
          <w:tcPr>
            <w:tcW w:w="593" w:type="dxa"/>
            <w:vMerge/>
            <w:vAlign w:val="center"/>
          </w:tcPr>
          <w:p w14:paraId="0B65AF9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70F222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A9F1A1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44BA082E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970" w:type="dxa"/>
            <w:vAlign w:val="center"/>
          </w:tcPr>
          <w:p w14:paraId="2FD89C5C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A27B21" w:rsidRPr="00A27B21" w14:paraId="1D477C6F" w14:textId="77777777" w:rsidTr="00E923C2">
        <w:tc>
          <w:tcPr>
            <w:tcW w:w="593" w:type="dxa"/>
            <w:vMerge/>
            <w:vAlign w:val="center"/>
          </w:tcPr>
          <w:p w14:paraId="48B0297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93308C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5E498A1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4DC02643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70" w:type="dxa"/>
            <w:vAlign w:val="center"/>
          </w:tcPr>
          <w:p w14:paraId="5F88C702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A27B21" w:rsidRPr="00A27B21" w14:paraId="5728C5CD" w14:textId="77777777" w:rsidTr="00E923C2">
        <w:tc>
          <w:tcPr>
            <w:tcW w:w="593" w:type="dxa"/>
            <w:vMerge w:val="restart"/>
            <w:vAlign w:val="center"/>
          </w:tcPr>
          <w:p w14:paraId="5A7D6698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7</w:t>
            </w:r>
          </w:p>
        </w:tc>
        <w:tc>
          <w:tcPr>
            <w:tcW w:w="2526" w:type="dxa"/>
            <w:vMerge w:val="restart"/>
            <w:vAlign w:val="center"/>
          </w:tcPr>
          <w:p w14:paraId="17D5BEDF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ОАО «Российские железные дороги» станция «Каменск-Уральский»</w:t>
            </w:r>
          </w:p>
        </w:tc>
        <w:tc>
          <w:tcPr>
            <w:tcW w:w="2552" w:type="dxa"/>
            <w:vAlign w:val="center"/>
          </w:tcPr>
          <w:p w14:paraId="7E0828D4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Группа </w:t>
            </w:r>
            <w:r w:rsidR="002F1692" w:rsidRPr="002F1692">
              <w:rPr>
                <w:rFonts w:ascii="Liberation Serif" w:hAnsi="Liberation Serif" w:cs="Liberation Serif"/>
                <w:sz w:val="24"/>
                <w:szCs w:val="24"/>
              </w:rPr>
              <w:t>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1A135995" w14:textId="77777777" w:rsidR="00A27B21" w:rsidRPr="00A27B21" w:rsidRDefault="00A27B21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36079AD" w14:textId="77777777" w:rsidR="00A27B21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2F1692" w:rsidRPr="00A27B21" w14:paraId="70C0A0FC" w14:textId="77777777" w:rsidTr="000A3AB9">
        <w:trPr>
          <w:trHeight w:val="828"/>
        </w:trPr>
        <w:tc>
          <w:tcPr>
            <w:tcW w:w="593" w:type="dxa"/>
            <w:vMerge/>
            <w:vAlign w:val="center"/>
          </w:tcPr>
          <w:p w14:paraId="52392F4D" w14:textId="77777777"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6D8710A" w14:textId="77777777"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8758531" w14:textId="77777777"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7F838CAD" w14:textId="77777777"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970" w:type="dxa"/>
            <w:vAlign w:val="center"/>
          </w:tcPr>
          <w:p w14:paraId="74B8CDEB" w14:textId="77777777" w:rsidR="002F1692" w:rsidRPr="00A27B21" w:rsidRDefault="002F1692" w:rsidP="00E923C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</w:tr>
      <w:tr w:rsidR="00115C35" w:rsidRPr="00A27B21" w14:paraId="6CA5B0BF" w14:textId="77777777" w:rsidTr="00E923C2">
        <w:tc>
          <w:tcPr>
            <w:tcW w:w="593" w:type="dxa"/>
            <w:vMerge w:val="restart"/>
            <w:vAlign w:val="center"/>
          </w:tcPr>
          <w:p w14:paraId="28ECE40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8</w:t>
            </w:r>
          </w:p>
        </w:tc>
        <w:tc>
          <w:tcPr>
            <w:tcW w:w="2526" w:type="dxa"/>
            <w:vMerge w:val="restart"/>
            <w:vAlign w:val="center"/>
          </w:tcPr>
          <w:p w14:paraId="22F58DF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Закрытое акционерное общество «Уралэлектромаш»</w:t>
            </w:r>
          </w:p>
        </w:tc>
        <w:tc>
          <w:tcPr>
            <w:tcW w:w="2552" w:type="dxa"/>
            <w:vAlign w:val="center"/>
          </w:tcPr>
          <w:p w14:paraId="4154A60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Группа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охраны общественного порядка</w:t>
            </w:r>
          </w:p>
        </w:tc>
        <w:tc>
          <w:tcPr>
            <w:tcW w:w="1990" w:type="dxa"/>
            <w:vAlign w:val="center"/>
          </w:tcPr>
          <w:p w14:paraId="6773590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F2C2C20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33CE4B1D" w14:textId="77777777" w:rsidTr="00E923C2">
        <w:tc>
          <w:tcPr>
            <w:tcW w:w="593" w:type="dxa"/>
            <w:vMerge/>
            <w:vAlign w:val="center"/>
          </w:tcPr>
          <w:p w14:paraId="2B7A898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16FA902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579040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2E9C74E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33DC57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15C35" w:rsidRPr="00A27B21" w14:paraId="252A107E" w14:textId="77777777" w:rsidTr="00E923C2">
        <w:tc>
          <w:tcPr>
            <w:tcW w:w="593" w:type="dxa"/>
            <w:vMerge/>
            <w:vAlign w:val="center"/>
          </w:tcPr>
          <w:p w14:paraId="0C24774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E01575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4801E9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14:paraId="0223327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B54F43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3DD56A91" w14:textId="77777777" w:rsidTr="00E923C2">
        <w:tc>
          <w:tcPr>
            <w:tcW w:w="593" w:type="dxa"/>
            <w:vMerge/>
            <w:vAlign w:val="center"/>
          </w:tcPr>
          <w:p w14:paraId="59C77DD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532EF8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E1AF84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0BB2F85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BEEA8F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42AAEB7A" w14:textId="77777777" w:rsidTr="00E923C2">
        <w:tc>
          <w:tcPr>
            <w:tcW w:w="593" w:type="dxa"/>
            <w:vMerge/>
            <w:vAlign w:val="center"/>
          </w:tcPr>
          <w:p w14:paraId="3F661E4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BA58A2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8B2B32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Аварийно-техническое звено</w:t>
            </w:r>
          </w:p>
        </w:tc>
        <w:tc>
          <w:tcPr>
            <w:tcW w:w="1990" w:type="dxa"/>
            <w:vAlign w:val="center"/>
          </w:tcPr>
          <w:p w14:paraId="6A8F614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9934AD7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43911351" w14:textId="77777777" w:rsidTr="008A0956">
        <w:trPr>
          <w:trHeight w:val="562"/>
        </w:trPr>
        <w:tc>
          <w:tcPr>
            <w:tcW w:w="593" w:type="dxa"/>
            <w:vMerge/>
            <w:vAlign w:val="center"/>
          </w:tcPr>
          <w:p w14:paraId="32188B3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2A1023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5DFA86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Противопожарное звено</w:t>
            </w:r>
          </w:p>
        </w:tc>
        <w:tc>
          <w:tcPr>
            <w:tcW w:w="1990" w:type="dxa"/>
            <w:vAlign w:val="center"/>
          </w:tcPr>
          <w:p w14:paraId="104CC4A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C20DB7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16117C43" w14:textId="77777777" w:rsidTr="00E923C2">
        <w:tc>
          <w:tcPr>
            <w:tcW w:w="593" w:type="dxa"/>
            <w:vMerge w:val="restart"/>
            <w:vAlign w:val="center"/>
          </w:tcPr>
          <w:p w14:paraId="2F9EDA3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9</w:t>
            </w:r>
          </w:p>
        </w:tc>
        <w:tc>
          <w:tcPr>
            <w:tcW w:w="2526" w:type="dxa"/>
            <w:vMerge w:val="restart"/>
            <w:vAlign w:val="center"/>
          </w:tcPr>
          <w:p w14:paraId="7C26A7B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Филиал акционерного общества «РУСАЛ Урал» в Каменске-Уральском «Объединенная компания РУСАЛ Уральский алюминиевый завод»</w:t>
            </w:r>
          </w:p>
        </w:tc>
        <w:tc>
          <w:tcPr>
            <w:tcW w:w="2552" w:type="dxa"/>
            <w:vAlign w:val="center"/>
          </w:tcPr>
          <w:p w14:paraId="71FC8CE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14:paraId="00B6D5D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1362AB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115C35" w:rsidRPr="00A27B21" w14:paraId="0CEE1F59" w14:textId="77777777" w:rsidTr="00E923C2">
        <w:tc>
          <w:tcPr>
            <w:tcW w:w="593" w:type="dxa"/>
            <w:vMerge/>
            <w:vAlign w:val="center"/>
          </w:tcPr>
          <w:p w14:paraId="37D8C3C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1DBAC0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3628A8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6668AFD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14:paraId="592F76D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</w:tr>
      <w:tr w:rsidR="00115C35" w:rsidRPr="00A27B21" w14:paraId="112D7456" w14:textId="77777777" w:rsidTr="00E923C2">
        <w:tc>
          <w:tcPr>
            <w:tcW w:w="593" w:type="dxa"/>
            <w:vMerge/>
            <w:vAlign w:val="center"/>
          </w:tcPr>
          <w:p w14:paraId="263550A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6630C4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0DAC6D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Станция специальной обработки транспорта</w:t>
            </w:r>
          </w:p>
        </w:tc>
        <w:tc>
          <w:tcPr>
            <w:tcW w:w="1990" w:type="dxa"/>
            <w:vAlign w:val="center"/>
          </w:tcPr>
          <w:p w14:paraId="640A6DF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F2A348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115C35" w:rsidRPr="00A27B21" w14:paraId="26B4640C" w14:textId="77777777" w:rsidTr="00E923C2">
        <w:tc>
          <w:tcPr>
            <w:tcW w:w="593" w:type="dxa"/>
            <w:vMerge/>
            <w:vAlign w:val="center"/>
          </w:tcPr>
          <w:p w14:paraId="17D4CCB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9BDD77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300451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электро-, водопроводно-канализационным, тепловым и</w:t>
            </w:r>
          </w:p>
          <w:p w14:paraId="55EAAF79" w14:textId="59B4C22F" w:rsidR="00436B1A" w:rsidRPr="00A27B21" w:rsidRDefault="00115C35" w:rsidP="008371C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газовым сетям</w:t>
            </w:r>
          </w:p>
        </w:tc>
        <w:tc>
          <w:tcPr>
            <w:tcW w:w="1990" w:type="dxa"/>
            <w:vAlign w:val="center"/>
          </w:tcPr>
          <w:p w14:paraId="275AAAE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14:paraId="5C5AE94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</w:tr>
      <w:tr w:rsidR="00115C35" w:rsidRPr="00A27B21" w14:paraId="2613F150" w14:textId="77777777" w:rsidTr="00E923C2">
        <w:tc>
          <w:tcPr>
            <w:tcW w:w="593" w:type="dxa"/>
            <w:vMerge/>
            <w:vAlign w:val="center"/>
          </w:tcPr>
          <w:p w14:paraId="716EE19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5D2729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583F9E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2317F3D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8F1FA1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115C35" w:rsidRPr="00A27B21" w14:paraId="46BEFE9C" w14:textId="77777777" w:rsidTr="00E923C2">
        <w:tc>
          <w:tcPr>
            <w:tcW w:w="593" w:type="dxa"/>
            <w:vMerge/>
            <w:vAlign w:val="center"/>
          </w:tcPr>
          <w:p w14:paraId="661D634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07767A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FCF391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5BCF257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4DE145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15C35" w:rsidRPr="00A27B21" w14:paraId="33976E33" w14:textId="77777777" w:rsidTr="00E923C2">
        <w:tc>
          <w:tcPr>
            <w:tcW w:w="593" w:type="dxa"/>
            <w:vMerge/>
            <w:vAlign w:val="center"/>
          </w:tcPr>
          <w:p w14:paraId="283A789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63040F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439525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0617E0A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70" w:type="dxa"/>
            <w:vAlign w:val="center"/>
          </w:tcPr>
          <w:p w14:paraId="5D12C18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</w:tr>
      <w:tr w:rsidR="00115C35" w:rsidRPr="00A27B21" w14:paraId="18C8C3A8" w14:textId="77777777" w:rsidTr="00E923C2">
        <w:tc>
          <w:tcPr>
            <w:tcW w:w="593" w:type="dxa"/>
            <w:vMerge/>
            <w:vAlign w:val="center"/>
          </w:tcPr>
          <w:p w14:paraId="536B74A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C678B4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B57F83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48DB323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970" w:type="dxa"/>
            <w:vAlign w:val="center"/>
          </w:tcPr>
          <w:p w14:paraId="1C237EE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  <w:tr w:rsidR="00115C35" w:rsidRPr="00A27B21" w14:paraId="21320448" w14:textId="77777777" w:rsidTr="00E923C2">
        <w:tc>
          <w:tcPr>
            <w:tcW w:w="593" w:type="dxa"/>
            <w:vMerge/>
            <w:vAlign w:val="center"/>
          </w:tcPr>
          <w:p w14:paraId="6906C60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3E86EC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6EFDABC" w14:textId="37F1DBD1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14:paraId="7AA72879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9C8A36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15C35" w:rsidRPr="00A27B21" w14:paraId="37A76BA4" w14:textId="77777777" w:rsidTr="00E923C2">
        <w:tc>
          <w:tcPr>
            <w:tcW w:w="593" w:type="dxa"/>
            <w:vMerge/>
            <w:vAlign w:val="center"/>
          </w:tcPr>
          <w:p w14:paraId="16DB11D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D48ADE9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844BC0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радиационной и химической разведки</w:t>
            </w:r>
          </w:p>
        </w:tc>
        <w:tc>
          <w:tcPr>
            <w:tcW w:w="1990" w:type="dxa"/>
            <w:vAlign w:val="center"/>
          </w:tcPr>
          <w:p w14:paraId="1FEF3B0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7B8627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15C35" w:rsidRPr="00A27B21" w14:paraId="011FA1FE" w14:textId="77777777" w:rsidTr="00E923C2">
        <w:tc>
          <w:tcPr>
            <w:tcW w:w="593" w:type="dxa"/>
            <w:vMerge/>
            <w:vAlign w:val="center"/>
          </w:tcPr>
          <w:p w14:paraId="2CD953B0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86C4A00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D5FAB47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Аварийно-техническое звено</w:t>
            </w:r>
          </w:p>
        </w:tc>
        <w:tc>
          <w:tcPr>
            <w:tcW w:w="1990" w:type="dxa"/>
            <w:vAlign w:val="center"/>
          </w:tcPr>
          <w:p w14:paraId="3A3AB55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94C59D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115C35" w:rsidRPr="00A27B21" w14:paraId="3C246185" w14:textId="77777777" w:rsidTr="00E923C2">
        <w:tc>
          <w:tcPr>
            <w:tcW w:w="593" w:type="dxa"/>
            <w:vMerge/>
            <w:vAlign w:val="center"/>
          </w:tcPr>
          <w:p w14:paraId="35963DC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FCBDC9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ADAA377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ремонту и восстановлению технологического оборудования</w:t>
            </w:r>
          </w:p>
        </w:tc>
        <w:tc>
          <w:tcPr>
            <w:tcW w:w="1990" w:type="dxa"/>
            <w:vAlign w:val="center"/>
          </w:tcPr>
          <w:p w14:paraId="20BDC37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B000DF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</w:tr>
      <w:tr w:rsidR="00115C35" w:rsidRPr="00A27B21" w14:paraId="7235CF04" w14:textId="77777777" w:rsidTr="004977BF">
        <w:trPr>
          <w:trHeight w:val="454"/>
        </w:trPr>
        <w:tc>
          <w:tcPr>
            <w:tcW w:w="593" w:type="dxa"/>
            <w:vMerge/>
            <w:vAlign w:val="center"/>
          </w:tcPr>
          <w:p w14:paraId="5ABE0C4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7E9B4E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BCE6CE4" w14:textId="77777777" w:rsidR="00115C35" w:rsidRPr="00A27B21" w:rsidRDefault="00115C35" w:rsidP="004977B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Противопожарное звено</w:t>
            </w:r>
          </w:p>
        </w:tc>
        <w:tc>
          <w:tcPr>
            <w:tcW w:w="1990" w:type="dxa"/>
            <w:vAlign w:val="center"/>
          </w:tcPr>
          <w:p w14:paraId="693458A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839887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115C35" w:rsidRPr="00A27B21" w14:paraId="24BA7B91" w14:textId="77777777" w:rsidTr="00E923C2">
        <w:tc>
          <w:tcPr>
            <w:tcW w:w="593" w:type="dxa"/>
            <w:vMerge/>
            <w:vAlign w:val="center"/>
          </w:tcPr>
          <w:p w14:paraId="1553C1B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93B6DA9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7EAC09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Пункт выдачи </w:t>
            </w:r>
            <w:r w:rsidR="004977BF" w:rsidRPr="004977BF">
              <w:rPr>
                <w:rFonts w:ascii="Liberation Serif" w:hAnsi="Liberation Serif" w:cs="Liberation Serif"/>
                <w:sz w:val="24"/>
                <w:szCs w:val="24"/>
              </w:rPr>
              <w:t>средств индивидуальной защиты</w:t>
            </w:r>
          </w:p>
        </w:tc>
        <w:tc>
          <w:tcPr>
            <w:tcW w:w="1990" w:type="dxa"/>
            <w:vAlign w:val="center"/>
          </w:tcPr>
          <w:p w14:paraId="53EC272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5A7782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</w:tr>
      <w:tr w:rsidR="00115C35" w:rsidRPr="00A27B21" w14:paraId="7DA6B82F" w14:textId="77777777" w:rsidTr="00E923C2">
        <w:tc>
          <w:tcPr>
            <w:tcW w:w="593" w:type="dxa"/>
            <w:vMerge w:val="restart"/>
            <w:vAlign w:val="center"/>
          </w:tcPr>
          <w:p w14:paraId="2123310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2526" w:type="dxa"/>
            <w:vMerge w:val="restart"/>
            <w:vAlign w:val="center"/>
          </w:tcPr>
          <w:p w14:paraId="5E1BF09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«Синарский трубный завод»</w:t>
            </w:r>
          </w:p>
        </w:tc>
        <w:tc>
          <w:tcPr>
            <w:tcW w:w="2552" w:type="dxa"/>
            <w:vAlign w:val="center"/>
          </w:tcPr>
          <w:p w14:paraId="70E8D88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Подвижный пункт питания</w:t>
            </w:r>
          </w:p>
        </w:tc>
        <w:tc>
          <w:tcPr>
            <w:tcW w:w="1990" w:type="dxa"/>
            <w:vAlign w:val="center"/>
          </w:tcPr>
          <w:p w14:paraId="2FC74B19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B98BD6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</w:tr>
      <w:tr w:rsidR="00115C35" w:rsidRPr="00A27B21" w14:paraId="66A23815" w14:textId="77777777" w:rsidTr="00E923C2">
        <w:tc>
          <w:tcPr>
            <w:tcW w:w="593" w:type="dxa"/>
            <w:vMerge/>
            <w:vAlign w:val="center"/>
          </w:tcPr>
          <w:p w14:paraId="7FF4E3D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0D6EB8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01599B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Санитарная дружина</w:t>
            </w:r>
          </w:p>
        </w:tc>
        <w:tc>
          <w:tcPr>
            <w:tcW w:w="1990" w:type="dxa"/>
            <w:vAlign w:val="center"/>
          </w:tcPr>
          <w:p w14:paraId="57B5EF7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70" w:type="dxa"/>
            <w:vAlign w:val="center"/>
          </w:tcPr>
          <w:p w14:paraId="79AFC19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</w:tr>
      <w:tr w:rsidR="00115C35" w:rsidRPr="00A27B21" w14:paraId="364600BF" w14:textId="77777777" w:rsidTr="00E923C2">
        <w:tc>
          <w:tcPr>
            <w:tcW w:w="593" w:type="dxa"/>
            <w:vMerge/>
            <w:vAlign w:val="center"/>
          </w:tcPr>
          <w:p w14:paraId="784E7E6D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655250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3B79E96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по обслуживанию защитных сооружений</w:t>
            </w:r>
          </w:p>
        </w:tc>
        <w:tc>
          <w:tcPr>
            <w:tcW w:w="1990" w:type="dxa"/>
            <w:vAlign w:val="center"/>
          </w:tcPr>
          <w:p w14:paraId="4EFB5A3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970" w:type="dxa"/>
            <w:vAlign w:val="center"/>
          </w:tcPr>
          <w:p w14:paraId="1BC02B3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195</w:t>
            </w:r>
          </w:p>
        </w:tc>
      </w:tr>
      <w:tr w:rsidR="00115C35" w:rsidRPr="00A27B21" w14:paraId="71678B6C" w14:textId="77777777" w:rsidTr="00E923C2">
        <w:tc>
          <w:tcPr>
            <w:tcW w:w="593" w:type="dxa"/>
            <w:vMerge/>
            <w:vAlign w:val="center"/>
          </w:tcPr>
          <w:p w14:paraId="36976239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89FFF7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D1790F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Пункт санитарной обработки</w:t>
            </w:r>
          </w:p>
        </w:tc>
        <w:tc>
          <w:tcPr>
            <w:tcW w:w="1990" w:type="dxa"/>
            <w:vAlign w:val="center"/>
          </w:tcPr>
          <w:p w14:paraId="6C21BB7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70" w:type="dxa"/>
            <w:vAlign w:val="center"/>
          </w:tcPr>
          <w:p w14:paraId="652256C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</w:tr>
      <w:tr w:rsidR="00115C35" w:rsidRPr="00A27B21" w14:paraId="1C3844DB" w14:textId="77777777" w:rsidTr="00E923C2">
        <w:tc>
          <w:tcPr>
            <w:tcW w:w="593" w:type="dxa"/>
            <w:vMerge/>
            <w:vAlign w:val="center"/>
          </w:tcPr>
          <w:p w14:paraId="2C5C8F7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5F9A5E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55F1DB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Подвижная ремонтно-восстановительная группа (по ремонту водопроводно-канализационных сетей)</w:t>
            </w:r>
          </w:p>
        </w:tc>
        <w:tc>
          <w:tcPr>
            <w:tcW w:w="1990" w:type="dxa"/>
            <w:vAlign w:val="center"/>
          </w:tcPr>
          <w:p w14:paraId="2D0393FA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D50B4E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</w:tr>
      <w:tr w:rsidR="00115C35" w:rsidRPr="00A27B21" w14:paraId="5EDEAA18" w14:textId="77777777" w:rsidTr="00E923C2">
        <w:tc>
          <w:tcPr>
            <w:tcW w:w="593" w:type="dxa"/>
            <w:vMerge/>
            <w:vAlign w:val="center"/>
          </w:tcPr>
          <w:p w14:paraId="35B637B0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A83224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3C687EA" w14:textId="77777777" w:rsidR="00115C35" w:rsidRPr="00A27B21" w:rsidRDefault="00115C35" w:rsidP="004977B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охраны общественного порядка</w:t>
            </w:r>
          </w:p>
        </w:tc>
        <w:tc>
          <w:tcPr>
            <w:tcW w:w="1990" w:type="dxa"/>
            <w:vAlign w:val="center"/>
          </w:tcPr>
          <w:p w14:paraId="7258BD20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15C5967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115C35" w:rsidRPr="00A27B21" w14:paraId="173EB519" w14:textId="77777777" w:rsidTr="00E923C2">
        <w:tc>
          <w:tcPr>
            <w:tcW w:w="593" w:type="dxa"/>
            <w:vMerge/>
            <w:vAlign w:val="center"/>
          </w:tcPr>
          <w:p w14:paraId="1F30473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A28E36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DA962EE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оповещения и связи</w:t>
            </w:r>
          </w:p>
        </w:tc>
        <w:tc>
          <w:tcPr>
            <w:tcW w:w="1990" w:type="dxa"/>
            <w:vAlign w:val="center"/>
          </w:tcPr>
          <w:p w14:paraId="5644FCE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2FA63B5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115C35" w:rsidRPr="00A27B21" w14:paraId="6B007C8E" w14:textId="77777777" w:rsidTr="00E923C2">
        <w:tc>
          <w:tcPr>
            <w:tcW w:w="593" w:type="dxa"/>
            <w:vMerge/>
            <w:vAlign w:val="center"/>
          </w:tcPr>
          <w:p w14:paraId="5BB640AB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9DBCFF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0C6FE0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Пост радиационного и химического наблюдения</w:t>
            </w:r>
          </w:p>
        </w:tc>
        <w:tc>
          <w:tcPr>
            <w:tcW w:w="1990" w:type="dxa"/>
            <w:vAlign w:val="center"/>
          </w:tcPr>
          <w:p w14:paraId="6D0BC8E0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826290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115C35" w:rsidRPr="00A27B21" w14:paraId="186D22CF" w14:textId="77777777" w:rsidTr="00E923C2">
        <w:tc>
          <w:tcPr>
            <w:tcW w:w="593" w:type="dxa"/>
            <w:vMerge/>
            <w:vAlign w:val="center"/>
          </w:tcPr>
          <w:p w14:paraId="0CB74867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6E6151C9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68B78F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</w:t>
            </w:r>
          </w:p>
          <w:p w14:paraId="4FAC79C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(по обеспечению безопасности проведения аварийно-спасательных работ)</w:t>
            </w:r>
          </w:p>
        </w:tc>
        <w:tc>
          <w:tcPr>
            <w:tcW w:w="1990" w:type="dxa"/>
            <w:vAlign w:val="center"/>
          </w:tcPr>
          <w:p w14:paraId="26C82C7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85ED062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</w:tr>
      <w:tr w:rsidR="00115C35" w:rsidRPr="00A27B21" w14:paraId="0FFD2797" w14:textId="77777777" w:rsidTr="00E923C2">
        <w:tc>
          <w:tcPr>
            <w:tcW w:w="593" w:type="dxa"/>
            <w:vMerge/>
            <w:vAlign w:val="center"/>
          </w:tcPr>
          <w:p w14:paraId="2DDD258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17F6A7EF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C952C27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Аварийно-восстановительная группа по ремонту теплосетей</w:t>
            </w:r>
          </w:p>
        </w:tc>
        <w:tc>
          <w:tcPr>
            <w:tcW w:w="1990" w:type="dxa"/>
            <w:vAlign w:val="center"/>
          </w:tcPr>
          <w:p w14:paraId="31CBB41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EC829E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</w:tr>
      <w:tr w:rsidR="00115C35" w:rsidRPr="00A27B21" w14:paraId="2370BF9A" w14:textId="77777777" w:rsidTr="00E923C2">
        <w:tc>
          <w:tcPr>
            <w:tcW w:w="593" w:type="dxa"/>
            <w:vMerge/>
            <w:vAlign w:val="center"/>
          </w:tcPr>
          <w:p w14:paraId="7DE4923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44CA10F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6F98436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Разведывательная группа</w:t>
            </w:r>
          </w:p>
        </w:tc>
        <w:tc>
          <w:tcPr>
            <w:tcW w:w="1990" w:type="dxa"/>
            <w:vAlign w:val="center"/>
          </w:tcPr>
          <w:p w14:paraId="7D51D318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471C4ADC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</w:tr>
      <w:tr w:rsidR="00115C35" w:rsidRPr="00A27B21" w14:paraId="79D4D340" w14:textId="77777777" w:rsidTr="008371C3">
        <w:trPr>
          <w:trHeight w:val="2248"/>
        </w:trPr>
        <w:tc>
          <w:tcPr>
            <w:tcW w:w="593" w:type="dxa"/>
            <w:vAlign w:val="center"/>
          </w:tcPr>
          <w:p w14:paraId="37733D1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 w:rsidR="00DE5B0B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2526" w:type="dxa"/>
            <w:vAlign w:val="center"/>
          </w:tcPr>
          <w:p w14:paraId="5AFB02B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учреждение здравоохранения Свердловской области «Городская больница</w:t>
            </w:r>
          </w:p>
          <w:p w14:paraId="6AA39672" w14:textId="6A28B77E" w:rsidR="00115C35" w:rsidRPr="00A27B21" w:rsidRDefault="00115C35" w:rsidP="008371C3">
            <w:pPr>
              <w:ind w:left="-158" w:right="-82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г. Каменск</w:t>
            </w:r>
            <w:r w:rsidR="008371C3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Уральский»</w:t>
            </w:r>
          </w:p>
        </w:tc>
        <w:tc>
          <w:tcPr>
            <w:tcW w:w="2552" w:type="dxa"/>
            <w:vAlign w:val="center"/>
          </w:tcPr>
          <w:p w14:paraId="20CF7233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515CDFC0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970" w:type="dxa"/>
            <w:vAlign w:val="center"/>
          </w:tcPr>
          <w:p w14:paraId="73009EB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</w:tr>
      <w:tr w:rsidR="00115C35" w:rsidRPr="00A27B21" w14:paraId="3F7B1411" w14:textId="77777777" w:rsidTr="00444327">
        <w:trPr>
          <w:trHeight w:val="776"/>
        </w:trPr>
        <w:tc>
          <w:tcPr>
            <w:tcW w:w="593" w:type="dxa"/>
            <w:vMerge w:val="restart"/>
            <w:vAlign w:val="center"/>
          </w:tcPr>
          <w:p w14:paraId="74B92E44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 w:rsidR="00DE5B0B"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2526" w:type="dxa"/>
            <w:vMerge w:val="restart"/>
            <w:vAlign w:val="center"/>
          </w:tcPr>
          <w:p w14:paraId="7F30D5D1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«ГАЗЭКС» Южный округ Каменск-Уральский территориальный участок</w:t>
            </w:r>
          </w:p>
        </w:tc>
        <w:tc>
          <w:tcPr>
            <w:tcW w:w="2552" w:type="dxa"/>
            <w:vAlign w:val="center"/>
          </w:tcPr>
          <w:p w14:paraId="0F87C185" w14:textId="77777777" w:rsidR="00115C35" w:rsidRPr="00A27B21" w:rsidRDefault="00115C35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газовым сетям</w:t>
            </w:r>
          </w:p>
        </w:tc>
        <w:tc>
          <w:tcPr>
            <w:tcW w:w="1990" w:type="dxa"/>
            <w:vAlign w:val="center"/>
          </w:tcPr>
          <w:p w14:paraId="6617B1E7" w14:textId="77777777" w:rsidR="00115C35" w:rsidRPr="00A27B21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14:paraId="3610D9AA" w14:textId="77777777" w:rsidR="00115C35" w:rsidRPr="00A27B21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444327" w:rsidRPr="00A27B21" w14:paraId="3A69F512" w14:textId="77777777" w:rsidTr="00444327">
        <w:trPr>
          <w:trHeight w:val="235"/>
        </w:trPr>
        <w:tc>
          <w:tcPr>
            <w:tcW w:w="593" w:type="dxa"/>
            <w:vMerge/>
            <w:vAlign w:val="center"/>
          </w:tcPr>
          <w:p w14:paraId="6FBDAAB0" w14:textId="77777777" w:rsidR="00444327" w:rsidRPr="00A27B21" w:rsidRDefault="00444327" w:rsidP="00115C3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5A4A0BF6" w14:textId="77777777" w:rsidR="00444327" w:rsidRPr="00A27B21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5B9B71A" w14:textId="77777777" w:rsidR="00444327" w:rsidRPr="00A27B21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Звено связи</w:t>
            </w:r>
          </w:p>
        </w:tc>
        <w:tc>
          <w:tcPr>
            <w:tcW w:w="1990" w:type="dxa"/>
            <w:vAlign w:val="center"/>
          </w:tcPr>
          <w:p w14:paraId="20B25F60" w14:textId="77777777" w:rsidR="00444327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601B42C" w14:textId="77777777" w:rsidR="00444327" w:rsidRDefault="00444327" w:rsidP="00115C3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44327" w:rsidRPr="00A27B21" w14:paraId="15505A43" w14:textId="77777777" w:rsidTr="00E923C2">
        <w:trPr>
          <w:trHeight w:val="1065"/>
        </w:trPr>
        <w:tc>
          <w:tcPr>
            <w:tcW w:w="593" w:type="dxa"/>
            <w:vMerge/>
            <w:vAlign w:val="center"/>
          </w:tcPr>
          <w:p w14:paraId="0DEB7B66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1DE9B2F3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982E547" w14:textId="77777777" w:rsidR="00444327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 обслуживанию защитного сооружения</w:t>
            </w:r>
          </w:p>
        </w:tc>
        <w:tc>
          <w:tcPr>
            <w:tcW w:w="1990" w:type="dxa"/>
            <w:vAlign w:val="center"/>
          </w:tcPr>
          <w:p w14:paraId="1DA295D5" w14:textId="77777777" w:rsidR="00444327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015AD956" w14:textId="77777777" w:rsidR="00444327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444327" w:rsidRPr="00A27B21" w14:paraId="60B60422" w14:textId="77777777" w:rsidTr="00444327">
        <w:trPr>
          <w:trHeight w:val="255"/>
        </w:trPr>
        <w:tc>
          <w:tcPr>
            <w:tcW w:w="593" w:type="dxa"/>
            <w:vMerge/>
            <w:vAlign w:val="center"/>
          </w:tcPr>
          <w:p w14:paraId="46A381A6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09B1A353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ED3530F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Санитарный пост</w:t>
            </w:r>
          </w:p>
        </w:tc>
        <w:tc>
          <w:tcPr>
            <w:tcW w:w="1990" w:type="dxa"/>
            <w:vAlign w:val="center"/>
          </w:tcPr>
          <w:p w14:paraId="0C26513A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506CB67" w14:textId="77777777" w:rsidR="00444327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44327" w:rsidRPr="00A27B21" w14:paraId="636A9816" w14:textId="77777777" w:rsidTr="00444327">
        <w:trPr>
          <w:trHeight w:val="245"/>
        </w:trPr>
        <w:tc>
          <w:tcPr>
            <w:tcW w:w="593" w:type="dxa"/>
            <w:vMerge/>
            <w:vAlign w:val="center"/>
          </w:tcPr>
          <w:p w14:paraId="41C984C3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  <w:vAlign w:val="center"/>
          </w:tcPr>
          <w:p w14:paraId="6AF702B5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212FB9BD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Ремонтное звено</w:t>
            </w:r>
          </w:p>
        </w:tc>
        <w:tc>
          <w:tcPr>
            <w:tcW w:w="1990" w:type="dxa"/>
            <w:vAlign w:val="center"/>
          </w:tcPr>
          <w:p w14:paraId="3EF5555C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64D8921F" w14:textId="77777777" w:rsidR="00444327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444327" w:rsidRPr="00A27B21" w14:paraId="0B57AAD4" w14:textId="77777777" w:rsidTr="00444327">
        <w:trPr>
          <w:trHeight w:val="107"/>
        </w:trPr>
        <w:tc>
          <w:tcPr>
            <w:tcW w:w="593" w:type="dxa"/>
            <w:vMerge/>
            <w:vAlign w:val="center"/>
          </w:tcPr>
          <w:p w14:paraId="0B596241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7F1B1E6B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4E6AE1A9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Звено механизации</w:t>
            </w:r>
          </w:p>
        </w:tc>
        <w:tc>
          <w:tcPr>
            <w:tcW w:w="1990" w:type="dxa"/>
            <w:vAlign w:val="center"/>
          </w:tcPr>
          <w:p w14:paraId="755FF4B8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D3C3F5C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444327" w:rsidRPr="00A27B21" w14:paraId="71392324" w14:textId="77777777" w:rsidTr="00E923C2">
        <w:tc>
          <w:tcPr>
            <w:tcW w:w="593" w:type="dxa"/>
            <w:vMerge w:val="restart"/>
            <w:vAlign w:val="center"/>
          </w:tcPr>
          <w:p w14:paraId="3D414AFA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 w:rsidR="00DE5B0B">
              <w:rPr>
                <w:rFonts w:ascii="Liberation Serif" w:hAnsi="Liberation Serif" w:cs="Liberation Serif"/>
                <w:bCs/>
                <w:sz w:val="24"/>
                <w:szCs w:val="24"/>
              </w:rPr>
              <w:t>3</w:t>
            </w:r>
          </w:p>
        </w:tc>
        <w:tc>
          <w:tcPr>
            <w:tcW w:w="2526" w:type="dxa"/>
            <w:vMerge w:val="restart"/>
            <w:vAlign w:val="center"/>
          </w:tcPr>
          <w:p w14:paraId="0CE628FF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«Водоканал Каменск-Уральский»</w:t>
            </w:r>
          </w:p>
        </w:tc>
        <w:tc>
          <w:tcPr>
            <w:tcW w:w="2552" w:type="dxa"/>
            <w:vAlign w:val="center"/>
          </w:tcPr>
          <w:p w14:paraId="74BF7FBF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Аварийно-техническая команда по водопроводным сетям</w:t>
            </w:r>
          </w:p>
        </w:tc>
        <w:tc>
          <w:tcPr>
            <w:tcW w:w="1990" w:type="dxa"/>
            <w:vAlign w:val="center"/>
          </w:tcPr>
          <w:p w14:paraId="7194BCAB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7216D6BE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</w:tr>
      <w:tr w:rsidR="00444327" w:rsidRPr="00A27B21" w14:paraId="15BB5DAA" w14:textId="77777777" w:rsidTr="00E923C2">
        <w:tc>
          <w:tcPr>
            <w:tcW w:w="593" w:type="dxa"/>
            <w:vMerge/>
            <w:vAlign w:val="center"/>
          </w:tcPr>
          <w:p w14:paraId="3806207A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5E18C0A9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76A3F326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Звено подвоза воды</w:t>
            </w:r>
          </w:p>
        </w:tc>
        <w:tc>
          <w:tcPr>
            <w:tcW w:w="1990" w:type="dxa"/>
            <w:vAlign w:val="center"/>
          </w:tcPr>
          <w:p w14:paraId="0AB3FE41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62DCA6C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444327" w:rsidRPr="00A27B21" w14:paraId="35C2FB58" w14:textId="77777777" w:rsidTr="00E923C2">
        <w:tc>
          <w:tcPr>
            <w:tcW w:w="593" w:type="dxa"/>
            <w:vMerge w:val="restart"/>
            <w:vAlign w:val="center"/>
          </w:tcPr>
          <w:p w14:paraId="500500B9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  <w:r w:rsidR="00DE5B0B"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2526" w:type="dxa"/>
            <w:vMerge w:val="restart"/>
            <w:vAlign w:val="center"/>
          </w:tcPr>
          <w:p w14:paraId="6AF99B5C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Акционерное общество «Горвнешблаго-устройство»</w:t>
            </w:r>
          </w:p>
        </w:tc>
        <w:tc>
          <w:tcPr>
            <w:tcW w:w="2552" w:type="dxa"/>
            <w:vAlign w:val="center"/>
          </w:tcPr>
          <w:p w14:paraId="04CA16AE" w14:textId="77777777" w:rsidR="00444327" w:rsidRPr="00A27B21" w:rsidRDefault="00D9316E" w:rsidP="00436B1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Команда</w:t>
            </w:r>
            <w:r w:rsidR="00444327" w:rsidRPr="00A27B21">
              <w:rPr>
                <w:rFonts w:ascii="Liberation Serif" w:hAnsi="Liberation Serif" w:cs="Liberation Serif"/>
                <w:sz w:val="24"/>
                <w:szCs w:val="24"/>
              </w:rPr>
              <w:t>, осуществляющ</w:t>
            </w:r>
            <w:r w:rsidR="00436B1A">
              <w:rPr>
                <w:rFonts w:ascii="Liberation Serif" w:hAnsi="Liberation Serif" w:cs="Liberation Serif"/>
                <w:sz w:val="24"/>
                <w:szCs w:val="24"/>
              </w:rPr>
              <w:t>ая</w:t>
            </w:r>
            <w:r w:rsidR="00444327"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мероприятия по ограничению негативного техногенного воздействия сточных вод</w:t>
            </w:r>
          </w:p>
        </w:tc>
        <w:tc>
          <w:tcPr>
            <w:tcW w:w="1990" w:type="dxa"/>
            <w:vAlign w:val="center"/>
          </w:tcPr>
          <w:p w14:paraId="57D4C73C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18EC2137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444327" w:rsidRPr="00A27B21" w14:paraId="1E585C1C" w14:textId="77777777" w:rsidTr="00E923C2">
        <w:tc>
          <w:tcPr>
            <w:tcW w:w="593" w:type="dxa"/>
            <w:vMerge/>
            <w:vAlign w:val="center"/>
          </w:tcPr>
          <w:p w14:paraId="143139EF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3F884CEE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AFC2EC2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Команда, осуществляющая </w:t>
            </w:r>
            <w:r w:rsidR="00D9316E" w:rsidRPr="00A27B21">
              <w:rPr>
                <w:rFonts w:ascii="Liberation Serif" w:hAnsi="Liberation Serif" w:cs="Liberation Serif"/>
                <w:sz w:val="24"/>
                <w:szCs w:val="24"/>
              </w:rPr>
              <w:t>мероприятия по</w:t>
            </w: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 xml:space="preserve"> ограничению негативного техногенного воздействия отходов потребления</w:t>
            </w:r>
          </w:p>
        </w:tc>
        <w:tc>
          <w:tcPr>
            <w:tcW w:w="1990" w:type="dxa"/>
            <w:vAlign w:val="center"/>
          </w:tcPr>
          <w:p w14:paraId="679AC2AF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372B974E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444327" w:rsidRPr="00A27B21" w14:paraId="344166B1" w14:textId="77777777" w:rsidTr="00E923C2">
        <w:tc>
          <w:tcPr>
            <w:tcW w:w="593" w:type="dxa"/>
            <w:vMerge/>
            <w:vAlign w:val="center"/>
          </w:tcPr>
          <w:p w14:paraId="3ED270AB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526" w:type="dxa"/>
            <w:vMerge/>
          </w:tcPr>
          <w:p w14:paraId="2A392970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6DF774F1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Команда, осуществляющая мероприятия по предупреждению (ликвидации) последствий ДТП и снижению тяжести их последствий</w:t>
            </w:r>
          </w:p>
        </w:tc>
        <w:tc>
          <w:tcPr>
            <w:tcW w:w="1990" w:type="dxa"/>
            <w:vAlign w:val="center"/>
          </w:tcPr>
          <w:p w14:paraId="494E37CA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970" w:type="dxa"/>
            <w:vAlign w:val="center"/>
          </w:tcPr>
          <w:p w14:paraId="58BF0C22" w14:textId="77777777" w:rsidR="00444327" w:rsidRPr="00A27B21" w:rsidRDefault="00D9316E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</w:tr>
      <w:tr w:rsidR="00444327" w:rsidRPr="00A27B21" w14:paraId="38B1ED9D" w14:textId="77777777" w:rsidTr="00E923C2">
        <w:tc>
          <w:tcPr>
            <w:tcW w:w="593" w:type="dxa"/>
            <w:vAlign w:val="center"/>
          </w:tcPr>
          <w:p w14:paraId="4C0D752F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1</w:t>
            </w:r>
            <w:r w:rsidR="00DE5B0B"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2526" w:type="dxa"/>
          </w:tcPr>
          <w:p w14:paraId="3B556098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Филиал ФБУЗ «Центр гигиены и эпидемиологии в Свердловской области» в городе Каменске-Уральском, Каменском, Сухоложском и Богдановичском районах</w:t>
            </w:r>
          </w:p>
        </w:tc>
        <w:tc>
          <w:tcPr>
            <w:tcW w:w="2552" w:type="dxa"/>
            <w:vAlign w:val="center"/>
          </w:tcPr>
          <w:p w14:paraId="55677CDC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Группа санитарно-эпидемиологической разведки</w:t>
            </w:r>
          </w:p>
        </w:tc>
        <w:tc>
          <w:tcPr>
            <w:tcW w:w="1990" w:type="dxa"/>
            <w:vAlign w:val="center"/>
          </w:tcPr>
          <w:p w14:paraId="7E2DF55C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970" w:type="dxa"/>
            <w:vAlign w:val="center"/>
          </w:tcPr>
          <w:p w14:paraId="442ACAC6" w14:textId="77777777" w:rsidR="00444327" w:rsidRPr="00A27B21" w:rsidRDefault="00444327" w:rsidP="0044432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27B21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</w:tr>
    </w:tbl>
    <w:p w14:paraId="1CF57827" w14:textId="77777777" w:rsidR="004977BF" w:rsidRDefault="004977BF" w:rsidP="00A27B21">
      <w:pPr>
        <w:jc w:val="both"/>
        <w:rPr>
          <w:rFonts w:ascii="Liberation Serif" w:hAnsi="Liberation Serif" w:cs="Liberation Serif"/>
          <w:bCs/>
          <w:sz w:val="24"/>
          <w:szCs w:val="24"/>
        </w:rPr>
      </w:pPr>
    </w:p>
    <w:p w14:paraId="100F3B06" w14:textId="77777777" w:rsidR="00A27B21" w:rsidRPr="00A27B21" w:rsidRDefault="00A27B21" w:rsidP="00A27B21">
      <w:pPr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A27B21">
        <w:rPr>
          <w:rFonts w:ascii="Liberation Serif" w:hAnsi="Liberation Serif" w:cs="Liberation Serif"/>
          <w:bCs/>
          <w:sz w:val="24"/>
          <w:szCs w:val="24"/>
        </w:rPr>
        <w:t xml:space="preserve">Примечание: </w:t>
      </w:r>
    </w:p>
    <w:p w14:paraId="33581A44" w14:textId="77777777" w:rsidR="00A27B21" w:rsidRPr="00A27B21" w:rsidRDefault="00A27B21" w:rsidP="00A27B21">
      <w:pPr>
        <w:jc w:val="both"/>
        <w:rPr>
          <w:rFonts w:ascii="Liberation Serif" w:hAnsi="Liberation Serif" w:cs="Liberation Serif"/>
          <w:sz w:val="24"/>
          <w:szCs w:val="24"/>
        </w:rPr>
      </w:pPr>
      <w:r w:rsidRPr="00A27B21">
        <w:rPr>
          <w:rFonts w:ascii="Liberation Serif" w:hAnsi="Liberation Serif" w:cs="Liberation Serif"/>
          <w:sz w:val="24"/>
          <w:szCs w:val="24"/>
        </w:rPr>
        <w:t>При необходимости и наличии материально-технической базы могут создаваться и другие нештатные формирования по обеспечению выполнения мероприятий по гражданской обороне.</w:t>
      </w:r>
    </w:p>
    <w:p w14:paraId="55F4684F" w14:textId="77777777" w:rsidR="00A27B21" w:rsidRPr="00A27B21" w:rsidRDefault="00A27B21" w:rsidP="00A27B21">
      <w:pPr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1C529517" w14:textId="77777777" w:rsidR="00A27B21" w:rsidRPr="00A27B21" w:rsidRDefault="00A27B21" w:rsidP="00A27B21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A27B21" w:rsidRPr="00A27B21" w:rsidSect="002D3CF9">
      <w:headerReference w:type="default" r:id="rId8"/>
      <w:pgSz w:w="11906" w:h="16838"/>
      <w:pgMar w:top="28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D41F4" w14:textId="77777777" w:rsidR="0006228E" w:rsidRDefault="0006228E" w:rsidP="000C6086">
      <w:r>
        <w:separator/>
      </w:r>
    </w:p>
  </w:endnote>
  <w:endnote w:type="continuationSeparator" w:id="0">
    <w:p w14:paraId="545312E9" w14:textId="77777777" w:rsidR="0006228E" w:rsidRDefault="0006228E" w:rsidP="000C6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E8CBF" w14:textId="77777777" w:rsidR="0006228E" w:rsidRDefault="0006228E" w:rsidP="000C6086">
      <w:r>
        <w:separator/>
      </w:r>
    </w:p>
  </w:footnote>
  <w:footnote w:type="continuationSeparator" w:id="0">
    <w:p w14:paraId="3F8A1D55" w14:textId="77777777" w:rsidR="0006228E" w:rsidRDefault="0006228E" w:rsidP="000C6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495266"/>
      <w:docPartObj>
        <w:docPartGallery w:val="Page Numbers (Top of Page)"/>
        <w:docPartUnique/>
      </w:docPartObj>
    </w:sdtPr>
    <w:sdtContent>
      <w:p w14:paraId="5EA349DD" w14:textId="77777777" w:rsidR="000C6086" w:rsidRDefault="001741AD">
        <w:pPr>
          <w:pStyle w:val="a8"/>
          <w:jc w:val="center"/>
        </w:pPr>
        <w:r>
          <w:fldChar w:fldCharType="begin"/>
        </w:r>
        <w:r w:rsidR="00F471A8">
          <w:instrText xml:space="preserve"> PAGE   \* MERGEFORMAT </w:instrText>
        </w:r>
        <w:r>
          <w:fldChar w:fldCharType="separate"/>
        </w:r>
        <w:r w:rsidR="00436B1A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9559F4B" w14:textId="77777777" w:rsidR="000C6086" w:rsidRDefault="000C608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316FA"/>
    <w:multiLevelType w:val="hybridMultilevel"/>
    <w:tmpl w:val="415E340A"/>
    <w:lvl w:ilvl="0" w:tplc="D30AE582">
      <w:start w:val="1"/>
      <w:numFmt w:val="decimal"/>
      <w:lvlText w:val="%1."/>
      <w:lvlJc w:val="left"/>
      <w:pPr>
        <w:ind w:left="1218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D2929D9"/>
    <w:multiLevelType w:val="hybridMultilevel"/>
    <w:tmpl w:val="82545246"/>
    <w:lvl w:ilvl="0" w:tplc="D70ECE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47823056">
    <w:abstractNumId w:val="0"/>
  </w:num>
  <w:num w:numId="2" w16cid:durableId="1408268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00"/>
  <w:drawingGridVerticalSpacing w:val="17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2EFB"/>
    <w:rsid w:val="000112BA"/>
    <w:rsid w:val="00053F60"/>
    <w:rsid w:val="0006228E"/>
    <w:rsid w:val="00071196"/>
    <w:rsid w:val="000C6086"/>
    <w:rsid w:val="000E410F"/>
    <w:rsid w:val="00115C35"/>
    <w:rsid w:val="001741AD"/>
    <w:rsid w:val="001A66D9"/>
    <w:rsid w:val="001C1D94"/>
    <w:rsid w:val="001E36D4"/>
    <w:rsid w:val="001F5714"/>
    <w:rsid w:val="00235465"/>
    <w:rsid w:val="002D320A"/>
    <w:rsid w:val="002D3CF9"/>
    <w:rsid w:val="002F1692"/>
    <w:rsid w:val="002F2EA5"/>
    <w:rsid w:val="00364FF0"/>
    <w:rsid w:val="003B13BF"/>
    <w:rsid w:val="003C571B"/>
    <w:rsid w:val="00403F6E"/>
    <w:rsid w:val="00436B1A"/>
    <w:rsid w:val="00444327"/>
    <w:rsid w:val="0047157F"/>
    <w:rsid w:val="004977BF"/>
    <w:rsid w:val="004D7B79"/>
    <w:rsid w:val="005221AC"/>
    <w:rsid w:val="005327F7"/>
    <w:rsid w:val="00576F43"/>
    <w:rsid w:val="005A56D4"/>
    <w:rsid w:val="005E5C65"/>
    <w:rsid w:val="005E717F"/>
    <w:rsid w:val="00635734"/>
    <w:rsid w:val="00696F56"/>
    <w:rsid w:val="0073030F"/>
    <w:rsid w:val="00742EFB"/>
    <w:rsid w:val="00760B7A"/>
    <w:rsid w:val="00794EC3"/>
    <w:rsid w:val="007E1154"/>
    <w:rsid w:val="007E5B40"/>
    <w:rsid w:val="007E6BA0"/>
    <w:rsid w:val="008371C3"/>
    <w:rsid w:val="008A7E47"/>
    <w:rsid w:val="008B21E5"/>
    <w:rsid w:val="00905D83"/>
    <w:rsid w:val="00954C29"/>
    <w:rsid w:val="00987B3B"/>
    <w:rsid w:val="00A07571"/>
    <w:rsid w:val="00A27B21"/>
    <w:rsid w:val="00AA0663"/>
    <w:rsid w:val="00AA438B"/>
    <w:rsid w:val="00B446B8"/>
    <w:rsid w:val="00B74E95"/>
    <w:rsid w:val="00B87B69"/>
    <w:rsid w:val="00C44DDF"/>
    <w:rsid w:val="00C6334B"/>
    <w:rsid w:val="00CA391B"/>
    <w:rsid w:val="00CB688D"/>
    <w:rsid w:val="00D53DA3"/>
    <w:rsid w:val="00D9316E"/>
    <w:rsid w:val="00DE5B0B"/>
    <w:rsid w:val="00E20098"/>
    <w:rsid w:val="00E45A41"/>
    <w:rsid w:val="00E923C2"/>
    <w:rsid w:val="00F10104"/>
    <w:rsid w:val="00F471A8"/>
    <w:rsid w:val="00F506CF"/>
    <w:rsid w:val="00F879EE"/>
    <w:rsid w:val="00FA3C45"/>
    <w:rsid w:val="00FB3904"/>
    <w:rsid w:val="00FE0A79"/>
    <w:rsid w:val="00FF66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70BA617"/>
  <w15:docId w15:val="{3D0AD2F8-67BA-4B4F-9A29-8C6C84DB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2EFB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42EFB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2EFB"/>
    <w:rPr>
      <w:rFonts w:eastAsia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742EFB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742EFB"/>
    <w:rPr>
      <w:rFonts w:eastAsia="Times New Roman" w:cs="Times New Roman"/>
      <w:sz w:val="25"/>
      <w:szCs w:val="24"/>
      <w:lang w:eastAsia="ru-RU"/>
    </w:rPr>
  </w:style>
  <w:style w:type="paragraph" w:styleId="a5">
    <w:name w:val="Normal (Web)"/>
    <w:basedOn w:val="a"/>
    <w:uiPriority w:val="99"/>
    <w:rsid w:val="00742EFB"/>
    <w:pPr>
      <w:spacing w:before="100" w:beforeAutospacing="1" w:after="119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42E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42E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742E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0C60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C6086"/>
    <w:rPr>
      <w:rFonts w:eastAsia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C60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C6086"/>
    <w:rPr>
      <w:rFonts w:eastAsia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E200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8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</dc:creator>
  <cp:lastModifiedBy>Rezerv</cp:lastModifiedBy>
  <cp:revision>27</cp:revision>
  <cp:lastPrinted>2025-01-30T10:42:00Z</cp:lastPrinted>
  <dcterms:created xsi:type="dcterms:W3CDTF">2025-01-22T10:16:00Z</dcterms:created>
  <dcterms:modified xsi:type="dcterms:W3CDTF">2025-01-31T05:58:00Z</dcterms:modified>
</cp:coreProperties>
</file>