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495" w:rsidRDefault="00944495" w:rsidP="009444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95">
        <w:rPr>
          <w:rFonts w:ascii="Times New Roman" w:hAnsi="Times New Roman" w:cs="Times New Roman"/>
          <w:b/>
          <w:sz w:val="28"/>
          <w:szCs w:val="28"/>
        </w:rPr>
        <w:t xml:space="preserve">План проведения мероприятий в рамках Всероссийского дня трезвости в муниципальных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учреждениях, </w:t>
      </w:r>
      <w:r w:rsidRPr="00944495">
        <w:rPr>
          <w:rFonts w:ascii="Times New Roman" w:hAnsi="Times New Roman" w:cs="Times New Roman"/>
          <w:b/>
          <w:sz w:val="28"/>
          <w:szCs w:val="28"/>
        </w:rPr>
        <w:t xml:space="preserve">подведомственных органу местного самоуправления </w:t>
      </w:r>
    </w:p>
    <w:p w:rsidR="00944495" w:rsidRDefault="00944495" w:rsidP="009444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95">
        <w:rPr>
          <w:rFonts w:ascii="Times New Roman" w:hAnsi="Times New Roman" w:cs="Times New Roman"/>
          <w:b/>
          <w:sz w:val="28"/>
          <w:szCs w:val="28"/>
        </w:rPr>
        <w:t>«Управление образования Каменск-Уральского городского округа»</w:t>
      </w:r>
      <w:r w:rsidRPr="009444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1F43" w:rsidRDefault="00944495" w:rsidP="009444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95">
        <w:rPr>
          <w:rFonts w:ascii="Times New Roman" w:hAnsi="Times New Roman" w:cs="Times New Roman"/>
          <w:b/>
          <w:sz w:val="28"/>
          <w:szCs w:val="28"/>
        </w:rPr>
        <w:t>в 2024 году</w:t>
      </w:r>
    </w:p>
    <w:p w:rsidR="00944495" w:rsidRDefault="00944495" w:rsidP="009444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704"/>
        <w:gridCol w:w="7371"/>
        <w:gridCol w:w="1804"/>
        <w:gridCol w:w="5000"/>
      </w:tblGrid>
      <w:tr w:rsidR="00944495" w:rsidTr="00944495">
        <w:tc>
          <w:tcPr>
            <w:tcW w:w="704" w:type="dxa"/>
          </w:tcPr>
          <w:p w:rsidR="00944495" w:rsidRPr="00944495" w:rsidRDefault="00944495" w:rsidP="009444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44495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944495" w:rsidRPr="00944495" w:rsidRDefault="00944495" w:rsidP="009444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44495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Мероприятие</w:t>
            </w:r>
          </w:p>
        </w:tc>
        <w:tc>
          <w:tcPr>
            <w:tcW w:w="1804" w:type="dxa"/>
          </w:tcPr>
          <w:p w:rsidR="00944495" w:rsidRPr="00944495" w:rsidRDefault="00944495" w:rsidP="009444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44495">
              <w:rPr>
                <w:rFonts w:ascii="Times New Roman" w:hAnsi="Times New Roman" w:cs="Times New Roman"/>
                <w:b/>
                <w:sz w:val="24"/>
                <w:szCs w:val="28"/>
              </w:rPr>
              <w:t>Срок выполнения</w:t>
            </w:r>
          </w:p>
        </w:tc>
        <w:tc>
          <w:tcPr>
            <w:tcW w:w="5000" w:type="dxa"/>
          </w:tcPr>
          <w:p w:rsidR="00944495" w:rsidRPr="00944495" w:rsidRDefault="00944495" w:rsidP="00944495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44495">
              <w:rPr>
                <w:rFonts w:ascii="Times New Roman" w:hAnsi="Times New Roman" w:cs="Times New Roman"/>
                <w:b/>
                <w:sz w:val="24"/>
                <w:szCs w:val="28"/>
              </w:rPr>
              <w:t>Ответственные</w:t>
            </w:r>
          </w:p>
        </w:tc>
      </w:tr>
      <w:tr w:rsidR="00944495" w:rsidTr="00944495">
        <w:tc>
          <w:tcPr>
            <w:tcW w:w="704" w:type="dxa"/>
          </w:tcPr>
          <w:p w:rsidR="00944495" w:rsidRPr="00944495" w:rsidRDefault="00944495" w:rsidP="0094449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44495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7371" w:type="dxa"/>
          </w:tcPr>
          <w:p w:rsidR="00963235" w:rsidRDefault="00944495" w:rsidP="009444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Подготовка и распространение информационных и пропагандистских материалов по формированию здорового образа жизни и профилактике зависимостей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. </w:t>
            </w:r>
          </w:p>
          <w:p w:rsidR="00944495" w:rsidRPr="00944495" w:rsidRDefault="00944495" w:rsidP="009444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Размещение профилактических материалов на официальных сайтах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муниципальных учреждений, подведомственных органу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1804" w:type="dxa"/>
          </w:tcPr>
          <w:p w:rsidR="00944495" w:rsidRDefault="002F0838" w:rsidP="002F08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02.09.2024-11.09.2024</w:t>
            </w:r>
          </w:p>
        </w:tc>
        <w:tc>
          <w:tcPr>
            <w:tcW w:w="5000" w:type="dxa"/>
          </w:tcPr>
          <w:p w:rsidR="00944495" w:rsidRDefault="00944495" w:rsidP="009444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Муниципальные учреждения</w:t>
            </w:r>
          </w:p>
        </w:tc>
      </w:tr>
      <w:tr w:rsidR="00944495" w:rsidTr="00944495">
        <w:tc>
          <w:tcPr>
            <w:tcW w:w="704" w:type="dxa"/>
          </w:tcPr>
          <w:p w:rsidR="00944495" w:rsidRPr="00944495" w:rsidRDefault="00944495" w:rsidP="0094449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44495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7371" w:type="dxa"/>
          </w:tcPr>
          <w:p w:rsidR="00944495" w:rsidRDefault="00944495" w:rsidP="0094449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Организация и проведение семинаров, лекций, бесед, родительских собраний в общеобразовательных организациях,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посвященных тематике «Дня трезвости»</w:t>
            </w:r>
            <w:r w:rsidR="002F08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(с привлечением специалистов правоохранительных органов, медицинских работников)</w:t>
            </w:r>
          </w:p>
        </w:tc>
        <w:tc>
          <w:tcPr>
            <w:tcW w:w="1804" w:type="dxa"/>
          </w:tcPr>
          <w:p w:rsidR="00944495" w:rsidRPr="00944495" w:rsidRDefault="002F0838" w:rsidP="002F083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02.09.2024-11.09.2024</w:t>
            </w:r>
          </w:p>
        </w:tc>
        <w:tc>
          <w:tcPr>
            <w:tcW w:w="5000" w:type="dxa"/>
          </w:tcPr>
          <w:p w:rsidR="00944495" w:rsidRPr="00944495" w:rsidRDefault="00944495" w:rsidP="0094449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Общеобразовательные учреждения</w:t>
            </w:r>
          </w:p>
        </w:tc>
      </w:tr>
      <w:tr w:rsidR="002F0838" w:rsidTr="00944495">
        <w:tc>
          <w:tcPr>
            <w:tcW w:w="704" w:type="dxa"/>
          </w:tcPr>
          <w:p w:rsidR="002F0838" w:rsidRPr="00944495" w:rsidRDefault="002F0838" w:rsidP="0094449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7371" w:type="dxa"/>
          </w:tcPr>
          <w:p w:rsidR="002F0838" w:rsidRPr="002F0838" w:rsidRDefault="00963235" w:rsidP="009632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Реализация</w:t>
            </w:r>
            <w:r w:rsidR="002F08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1 блока </w:t>
            </w:r>
            <w:r w:rsidR="002F08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городского-профилактического проекта «Краски-жизни!»</w:t>
            </w:r>
          </w:p>
        </w:tc>
        <w:tc>
          <w:tcPr>
            <w:tcW w:w="1804" w:type="dxa"/>
          </w:tcPr>
          <w:p w:rsidR="00963235" w:rsidRDefault="00963235" w:rsidP="002F083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Октябрь </w:t>
            </w:r>
          </w:p>
          <w:p w:rsidR="002F0838" w:rsidRPr="00944495" w:rsidRDefault="00963235" w:rsidP="002F083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2024 г.</w:t>
            </w:r>
          </w:p>
        </w:tc>
        <w:tc>
          <w:tcPr>
            <w:tcW w:w="5000" w:type="dxa"/>
          </w:tcPr>
          <w:p w:rsidR="002F0838" w:rsidRDefault="002F0838" w:rsidP="0094449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Общеобразовательные учреждения</w:t>
            </w:r>
          </w:p>
        </w:tc>
      </w:tr>
      <w:tr w:rsidR="00963235" w:rsidTr="00944495">
        <w:tc>
          <w:tcPr>
            <w:tcW w:w="704" w:type="dxa"/>
          </w:tcPr>
          <w:p w:rsidR="00963235" w:rsidRDefault="00963235" w:rsidP="0094449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7371" w:type="dxa"/>
          </w:tcPr>
          <w:p w:rsidR="00963235" w:rsidRDefault="00963235" w:rsidP="0096323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Участие во Всероссийском уроке, посвященном празднованию Всероссийского Дня трезвости</w:t>
            </w:r>
          </w:p>
        </w:tc>
        <w:tc>
          <w:tcPr>
            <w:tcW w:w="1804" w:type="dxa"/>
          </w:tcPr>
          <w:p w:rsidR="00963235" w:rsidRDefault="00963235" w:rsidP="002F083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11.09.2024</w:t>
            </w:r>
          </w:p>
        </w:tc>
        <w:tc>
          <w:tcPr>
            <w:tcW w:w="5000" w:type="dxa"/>
          </w:tcPr>
          <w:p w:rsidR="00963235" w:rsidRDefault="00963235" w:rsidP="0094449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Общеобразовательные учреждения</w:t>
            </w:r>
          </w:p>
        </w:tc>
      </w:tr>
      <w:tr w:rsidR="00963235" w:rsidTr="00944495">
        <w:tc>
          <w:tcPr>
            <w:tcW w:w="704" w:type="dxa"/>
          </w:tcPr>
          <w:p w:rsidR="00963235" w:rsidRDefault="00963235" w:rsidP="0094449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7371" w:type="dxa"/>
          </w:tcPr>
          <w:p w:rsidR="00963235" w:rsidRDefault="00963235" w:rsidP="00963235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Участие во Всероссийском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вебинаре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«Профилактика алкоголизма в молодежной среде»</w:t>
            </w:r>
          </w:p>
        </w:tc>
        <w:tc>
          <w:tcPr>
            <w:tcW w:w="1804" w:type="dxa"/>
          </w:tcPr>
          <w:p w:rsidR="00963235" w:rsidRDefault="00963235" w:rsidP="002F0838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11.09.2024</w:t>
            </w:r>
          </w:p>
        </w:tc>
        <w:tc>
          <w:tcPr>
            <w:tcW w:w="5000" w:type="dxa"/>
          </w:tcPr>
          <w:p w:rsidR="00963235" w:rsidRDefault="00963235" w:rsidP="00944495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Общеобразовательные учреждения</w:t>
            </w:r>
          </w:p>
        </w:tc>
      </w:tr>
      <w:tr w:rsidR="002F0838" w:rsidTr="00944495">
        <w:tc>
          <w:tcPr>
            <w:tcW w:w="704" w:type="dxa"/>
          </w:tcPr>
          <w:p w:rsidR="002F0838" w:rsidRPr="00944495" w:rsidRDefault="00963235" w:rsidP="002F08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="002F0838" w:rsidRPr="0094449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371" w:type="dxa"/>
          </w:tcPr>
          <w:p w:rsidR="002F0838" w:rsidRDefault="002F0838" w:rsidP="002F08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Проведение м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ассовы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х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физкультурно-спортивны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х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праздник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ов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, соревновани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й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, спар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такиад</w:t>
            </w:r>
            <w:r w:rsidR="0096323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с участниками образовательных отношений</w:t>
            </w:r>
          </w:p>
        </w:tc>
        <w:tc>
          <w:tcPr>
            <w:tcW w:w="1804" w:type="dxa"/>
          </w:tcPr>
          <w:p w:rsidR="002F0838" w:rsidRDefault="002F0838" w:rsidP="002F0838">
            <w:pPr>
              <w:jc w:val="center"/>
            </w:pPr>
            <w:r w:rsidRPr="009D7F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09.02.2024-11.09.2024</w:t>
            </w:r>
          </w:p>
        </w:tc>
        <w:tc>
          <w:tcPr>
            <w:tcW w:w="5000" w:type="dxa"/>
          </w:tcPr>
          <w:p w:rsidR="002F0838" w:rsidRDefault="002F0838" w:rsidP="002F08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Муниципальные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образовательные 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учреждения</w:t>
            </w:r>
          </w:p>
        </w:tc>
      </w:tr>
      <w:tr w:rsidR="002F0838" w:rsidTr="00944495">
        <w:tc>
          <w:tcPr>
            <w:tcW w:w="704" w:type="dxa"/>
          </w:tcPr>
          <w:p w:rsidR="002F0838" w:rsidRPr="00944495" w:rsidRDefault="00963235" w:rsidP="002F08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="002F0838" w:rsidRPr="0094449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371" w:type="dxa"/>
          </w:tcPr>
          <w:p w:rsidR="002F0838" w:rsidRDefault="002F0838" w:rsidP="002F083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2F08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Проведение тематических конкурсов социальной рекламы, рисунков, плакатов</w:t>
            </w:r>
            <w:r w:rsidR="0096323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  <w:r w:rsidR="0096323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 участниками образовательных отношений</w:t>
            </w:r>
          </w:p>
        </w:tc>
        <w:tc>
          <w:tcPr>
            <w:tcW w:w="1804" w:type="dxa"/>
          </w:tcPr>
          <w:p w:rsidR="002F0838" w:rsidRDefault="002F0838" w:rsidP="002F0838">
            <w:pPr>
              <w:jc w:val="center"/>
            </w:pPr>
            <w:r w:rsidRPr="009D7F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09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.02.2024-13</w:t>
            </w:r>
            <w:r w:rsidRPr="009D7F38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.09.2024</w:t>
            </w:r>
          </w:p>
        </w:tc>
        <w:tc>
          <w:tcPr>
            <w:tcW w:w="5000" w:type="dxa"/>
          </w:tcPr>
          <w:p w:rsidR="002F0838" w:rsidRPr="00944495" w:rsidRDefault="002F0838" w:rsidP="002F0838">
            <w:pPr>
              <w:jc w:val="center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Муниципальные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образовательные </w:t>
            </w:r>
            <w:r w:rsidRPr="0094449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учреждения</w:t>
            </w:r>
          </w:p>
        </w:tc>
      </w:tr>
    </w:tbl>
    <w:p w:rsidR="00944495" w:rsidRPr="00944495" w:rsidRDefault="00944495" w:rsidP="009444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44495" w:rsidRPr="00944495" w:rsidSect="0094449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auto"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841"/>
    <w:rsid w:val="002F0838"/>
    <w:rsid w:val="00944495"/>
    <w:rsid w:val="00963235"/>
    <w:rsid w:val="00AA1F43"/>
    <w:rsid w:val="00D7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2617E"/>
  <w15:chartTrackingRefBased/>
  <w15:docId w15:val="{6BA564A4-16E1-494E-94D1-F4BF2A4F4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2024-09-02T09:32:00Z</dcterms:created>
  <dcterms:modified xsi:type="dcterms:W3CDTF">2024-09-02T09:52:00Z</dcterms:modified>
</cp:coreProperties>
</file>