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0D0092" w14:textId="1BC05342" w:rsidR="00245B4F" w:rsidRPr="00245B4F" w:rsidRDefault="00245B4F" w:rsidP="00245B4F">
      <w:pPr>
        <w:pStyle w:val="1"/>
        <w:ind w:left="5387"/>
        <w:rPr>
          <w:rFonts w:ascii="Times New Roman" w:hAnsi="Times New Roman" w:cs="Times New Roman"/>
          <w:bCs w:val="0"/>
          <w:iCs/>
        </w:rPr>
      </w:pPr>
      <w:r w:rsidRPr="00245B4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8FCA6E" wp14:editId="0E536B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4C8A19" w14:textId="41F735A7" w:rsidR="000B6A44" w:rsidRDefault="000B6A44" w:rsidP="00245B4F">
                            <w:r w:rsidRPr="00B24C1E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A7E6DF0" wp14:editId="5E60C876">
                                  <wp:extent cx="428625" cy="723900"/>
                                  <wp:effectExtent l="0" t="0" r="9525" b="0"/>
                                  <wp:docPr id="4" name="Рисунок 4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8FCA6E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NGD7I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14:paraId="0F4C8A19" w14:textId="41F735A7" w:rsidR="000B6A44" w:rsidRDefault="000B6A44" w:rsidP="00245B4F">
                      <w:r w:rsidRPr="00B24C1E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A7E6DF0" wp14:editId="5E60C876">
                            <wp:extent cx="428625" cy="723900"/>
                            <wp:effectExtent l="0" t="0" r="9525" b="0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10DBDC86" w14:textId="77777777" w:rsidR="00245B4F" w:rsidRPr="00245B4F" w:rsidRDefault="00245B4F" w:rsidP="00245B4F">
      <w:pPr>
        <w:spacing w:before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A7C157" w14:textId="77777777" w:rsidR="00245B4F" w:rsidRPr="00245B4F" w:rsidRDefault="00245B4F" w:rsidP="00E24293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B11D72" w14:textId="77777777" w:rsidR="00245B4F" w:rsidRPr="00245B4F" w:rsidRDefault="00245B4F" w:rsidP="00E24293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B4F">
        <w:rPr>
          <w:rFonts w:ascii="Times New Roman" w:hAnsi="Times New Roman" w:cs="Times New Roman"/>
          <w:b/>
          <w:sz w:val="24"/>
          <w:szCs w:val="24"/>
        </w:rPr>
        <w:t>СВЕРДЛОВСКАЯ ОБЛАСТЬ</w:t>
      </w:r>
    </w:p>
    <w:p w14:paraId="30C3550A" w14:textId="77777777" w:rsidR="00245B4F" w:rsidRPr="00245B4F" w:rsidRDefault="00245B4F" w:rsidP="00E242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5B4F">
        <w:rPr>
          <w:rFonts w:ascii="Times New Roman" w:hAnsi="Times New Roman" w:cs="Times New Roman"/>
          <w:b/>
          <w:sz w:val="24"/>
          <w:szCs w:val="24"/>
        </w:rPr>
        <w:t>АДМИНИСТРАЦИЯ КАМЕНСК-УРАЛЬСКОГО ГОРОДСКОГО ОКРУГА</w:t>
      </w:r>
    </w:p>
    <w:p w14:paraId="50A22411" w14:textId="77777777" w:rsidR="00245B4F" w:rsidRPr="00245B4F" w:rsidRDefault="00245B4F" w:rsidP="00E24293">
      <w:pPr>
        <w:spacing w:before="40" w:after="0" w:line="240" w:lineRule="auto"/>
        <w:jc w:val="center"/>
        <w:rPr>
          <w:rFonts w:ascii="Times New Roman" w:hAnsi="Times New Roman" w:cs="Times New Roman"/>
          <w:b/>
          <w:spacing w:val="50"/>
          <w:sz w:val="24"/>
          <w:szCs w:val="24"/>
        </w:rPr>
      </w:pPr>
      <w:r w:rsidRPr="00245B4F">
        <w:rPr>
          <w:rFonts w:ascii="Times New Roman" w:hAnsi="Times New Roman" w:cs="Times New Roman"/>
          <w:b/>
          <w:spacing w:val="50"/>
          <w:sz w:val="24"/>
          <w:szCs w:val="24"/>
        </w:rPr>
        <w:t>ПОСТАНОВЛЕНИЕ</w:t>
      </w:r>
    </w:p>
    <w:p w14:paraId="774E8C4B" w14:textId="653221A0" w:rsidR="00245B4F" w:rsidRPr="00245B4F" w:rsidRDefault="00245B4F" w:rsidP="00E24293">
      <w:pPr>
        <w:spacing w:before="400" w:after="0" w:line="240" w:lineRule="auto"/>
        <w:rPr>
          <w:rFonts w:ascii="Times New Roman" w:hAnsi="Times New Roman" w:cs="Times New Roman"/>
          <w:sz w:val="24"/>
          <w:szCs w:val="24"/>
        </w:rPr>
      </w:pPr>
      <w:r w:rsidRPr="00245B4F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955C549" wp14:editId="70E390AD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DC7E1C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8g1uo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245B4F">
        <w:rPr>
          <w:rFonts w:ascii="Times New Roman" w:hAnsi="Times New Roman" w:cs="Times New Roman"/>
          <w:sz w:val="24"/>
          <w:szCs w:val="24"/>
        </w:rPr>
        <w:t>от _____________ № _______</w:t>
      </w:r>
    </w:p>
    <w:p w14:paraId="1B691D92" w14:textId="77777777" w:rsidR="00245B4F" w:rsidRPr="00245B4F" w:rsidRDefault="00245B4F" w:rsidP="00E2429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AA03B7D" w14:textId="77777777" w:rsidR="00245B4F" w:rsidRPr="00245B4F" w:rsidRDefault="00245B4F" w:rsidP="003F77A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6EEE5" w14:textId="77777777" w:rsidR="00245B4F" w:rsidRPr="003F77AB" w:rsidRDefault="00245B4F" w:rsidP="003F77A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 xml:space="preserve">О внесении изменений в некоторые постановления </w:t>
      </w:r>
    </w:p>
    <w:p w14:paraId="6AD7A1C7" w14:textId="77777777" w:rsidR="00245B4F" w:rsidRPr="003F77AB" w:rsidRDefault="00245B4F" w:rsidP="003F77AB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/>
          <w:color w:val="000000"/>
          <w:sz w:val="28"/>
          <w:szCs w:val="28"/>
          <w:lang w:eastAsia="ru-RU"/>
        </w:rPr>
        <w:t>Администрации Каменск-Уральского городского округа</w:t>
      </w:r>
    </w:p>
    <w:p w14:paraId="6D664048" w14:textId="77777777" w:rsidR="00245B4F" w:rsidRPr="00245B4F" w:rsidRDefault="00245B4F" w:rsidP="003F77A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6BD0711" w14:textId="024C3D79" w:rsidR="00245B4F" w:rsidRPr="003F77AB" w:rsidRDefault="00245B4F" w:rsidP="003F77A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целях приведения действующих 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муниципальных правовых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актов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соответствие с особенностями работы государственных, региональных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 иных информационных систем,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соответствии с Федеральным законом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от 13 июля 2020 года № 189-ФЗ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 государственном (муниципальном) социальном заказе на оказание государственных (муниципаль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ных) услуг в социальной сфере»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(далее – Федеральный закон), Федеральным з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аконом от 29 декабря 2012 года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№ 273-ФЗ «Об образовании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Российской Федерации», постановлением Администрации Каменск-Уральского городского округа от 20.09.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2023 № 595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«Об организации оказания муниципальных услуг в социальной сфере при формировании муниципального социального заказа на оказание муниципальных услуг в социальной сфере на территории Каменск-Уральского городского округа» Администрация Каменск-Уральского городского округа</w:t>
      </w:r>
    </w:p>
    <w:p w14:paraId="1CC4C2DD" w14:textId="77777777" w:rsidR="00245B4F" w:rsidRPr="00E24293" w:rsidRDefault="00245B4F" w:rsidP="003F77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24293">
        <w:rPr>
          <w:rFonts w:ascii="Times New Roman" w:hAnsi="Times New Roman" w:cs="Times New Roman"/>
          <w:b/>
          <w:caps/>
          <w:sz w:val="28"/>
          <w:szCs w:val="28"/>
        </w:rPr>
        <w:t>постановляЕТ:</w:t>
      </w:r>
    </w:p>
    <w:p w14:paraId="5EF2F05D" w14:textId="52B29C3E" w:rsidR="00245B4F" w:rsidRDefault="0097288B" w:rsidP="00842F61">
      <w:pPr>
        <w:pStyle w:val="a3"/>
        <w:numPr>
          <w:ilvl w:val="0"/>
          <w:numId w:val="42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в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Поряд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ок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Каменск-Уральского городского округа, о форме и сроках формирования отчета об их исполнении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, утвержденный 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постановление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кого округа от 17.10.2023 № 656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«О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Каменск-Уральского городского округа, о форме и сроках формирования отчета об их исполнении» (далее –Порядок)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:</w:t>
      </w:r>
    </w:p>
    <w:p w14:paraId="1E5C5F44" w14:textId="2EFBC7E2" w:rsidR="00D5644B" w:rsidRPr="00D5644B" w:rsidRDefault="00D5644B" w:rsidP="00842F61">
      <w:pPr>
        <w:pStyle w:val="a3"/>
        <w:numPr>
          <w:ilvl w:val="0"/>
          <w:numId w:val="43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пункт 2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изложить в следующей редакции: </w:t>
      </w:r>
    </w:p>
    <w:p w14:paraId="68408E06" w14:textId="77777777" w:rsid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«2. Муниципальные социальные заказы формируются уполномоченными органами в соответствии с настоящим Порядком по направлениям деятельности, определенными частями 2 и 2.1. с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татьи 28 Федерального закона.»;</w:t>
      </w:r>
    </w:p>
    <w:p w14:paraId="4330B283" w14:textId="53975194" w:rsidR="00D5644B" w:rsidRPr="00D5644B" w:rsidRDefault="00D5644B" w:rsidP="00842F61">
      <w:pPr>
        <w:pStyle w:val="a3"/>
        <w:numPr>
          <w:ilvl w:val="0"/>
          <w:numId w:val="43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ункт 13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изложить в следующей редакции: </w:t>
      </w:r>
    </w:p>
    <w:p w14:paraId="3E3D176B" w14:textId="7AC086D5" w:rsidR="00D5644B" w:rsidRPr="00D5644B" w:rsidRDefault="000A6680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«13. </w:t>
      </w:r>
      <w:r w:rsidR="00D5644B"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значение показателя, указанного в подпункте «а» пункта 11 настоящего Порядка, относится к категории «низкая», а значение показателя, указанного в подпункте «б» пункта 11 настоящего Порядка, относится к категории </w:t>
      </w:r>
      <w:r w:rsidR="00D5644B"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«незначительное», уполномоченный орган принимает решение о формировании муниципального з</w:t>
      </w:r>
      <w:r w:rsidR="00EB4D4A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адания в целях исполнения</w:t>
      </w:r>
      <w:r w:rsidR="00D5644B"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муниципального социального заказа.</w:t>
      </w:r>
    </w:p>
    <w:p w14:paraId="48B836D1" w14:textId="5465C550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на протяжении 2 лет подряд, предшествующих дате формирования муниципального социального заказа, значение показателя, указанного в подпункте «а» пункта 11 настоящего Порядка, относится к категории «низкая», а значение показателя, указанного в подпункте «б» пункта 11 настоящего Порядка, относится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 муниципального социального заказа.</w:t>
      </w:r>
    </w:p>
    <w:p w14:paraId="5E1BCCAF" w14:textId="77777777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случае если значение показателя, указанного в подпункте «б» пункта 11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вне зависимости от значения показателя, указанного в подпункте «а» пункта 11 настоящего Порядка.</w:t>
      </w:r>
    </w:p>
    <w:p w14:paraId="6B8850D4" w14:textId="09F48D8C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и в отношении муниципальных услуг в социальной сфере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 сферах, уполномоченный орган принимает одно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из следующих решений о способе исполнения муниципального социального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социальной сфере:</w:t>
      </w:r>
    </w:p>
    <w:p w14:paraId="6791CD80" w14:textId="746D2DDD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либо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об обеспечении его осуществления в целях исполнения муниципального социального заказа; </w:t>
      </w:r>
    </w:p>
    <w:p w14:paraId="5F858456" w14:textId="77777777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если указанные показатели составляют от 51 процента до 100 процентов, - решение о формировании муниципального задания в целях исполнения муниципального социального заказа.</w:t>
      </w:r>
    </w:p>
    <w:p w14:paraId="2032B31B" w14:textId="5FC79B0A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значение показателя, указанного в подпункте «а» пункта 11 настоящего Порядка, относится к категории «высокая», а значение показателя, указанного в подпункте «б» пункта 11 настоящего Порядка, относится к категории «незначительное», и в отношении муниципальных услуг в социальной сфере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соответствии с законодательством Российской Федерации независимая оценка качества условий оказания муниципальных услуг в социальной сфере не проводится, уполномоченный орган принимает решение о формировании муниципального задания в целях исполнения муниципального социального заказа.</w:t>
      </w:r>
    </w:p>
    <w:p w14:paraId="540DE0CF" w14:textId="3C37CDCC" w:rsidR="00D5644B" w:rsidRPr="00D5644B" w:rsidRDefault="00D5644B" w:rsidP="00842F61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если на протяжении 2 лет подряд, предшествующих дате формирования муниципального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«а» пункта 11 настоящего Порядка, относится к категории 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 xml:space="preserve">«высокая», а значение показателя, указанного в подпункте «б» пункта 11 настоящего Порядка, относится к категории «незначительное», уполномоченный орган рассматривает на заседании общественного совета вопрос о необходимости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(об отсутствии необходимости) изменения способа определения исполнителей услуг в целях исполнения муни</w:t>
      </w:r>
      <w:r w:rsid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ципального социального заказа.»;</w:t>
      </w:r>
    </w:p>
    <w:p w14:paraId="32AE8E14" w14:textId="4D870356" w:rsidR="00842F61" w:rsidRPr="00842F61" w:rsidRDefault="00B45578" w:rsidP="00842F61">
      <w:pPr>
        <w:pStyle w:val="a3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Форму м</w:t>
      </w:r>
      <w:r w:rsidR="00D5644B" w:rsidRP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униципального социального заказа на оказание муниципальных услуг в социальной сфере, являющуюся Приложением к Порядку, изложить в новой редакции согласно</w:t>
      </w:r>
      <w:r w:rsidR="00842F61" w:rsidRPr="00842F61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0" w:history="1">
        <w:r w:rsidR="00842F61" w:rsidRPr="00842F61">
          <w:rPr>
            <w:rFonts w:ascii="Liberation Serif" w:hAnsi="Liberation Serif" w:cs="Liberation Serif"/>
            <w:sz w:val="28"/>
            <w:szCs w:val="28"/>
          </w:rPr>
          <w:t>Приложению № 1</w:t>
        </w:r>
      </w:hyperlink>
      <w:r w:rsidR="00842F61" w:rsidRPr="00842F61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14:paraId="05AC0DB9" w14:textId="27642489" w:rsidR="0097288B" w:rsidRPr="00D5644B" w:rsidRDefault="00D5644B" w:rsidP="00842F61">
      <w:pPr>
        <w:pStyle w:val="a3"/>
        <w:numPr>
          <w:ilvl w:val="0"/>
          <w:numId w:val="43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Форму отчета об исполнении муниципального социального заказа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на оказание муниципальных услуг в социальной сфере, отнесенных к полномочиям органов местного самоуправления </w:t>
      </w:r>
      <w:r w:rsid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округа,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изложить в новой редакции согласно Приложению № 2</w:t>
      </w:r>
      <w:r w:rsidR="00842F6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к настоящему постановлению</w:t>
      </w:r>
      <w:r w:rsidRPr="00D5644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.</w:t>
      </w:r>
    </w:p>
    <w:p w14:paraId="02D206F7" w14:textId="2470CF21" w:rsidR="000B6A44" w:rsidRPr="000B6A44" w:rsidRDefault="000B6A44" w:rsidP="000B6A44">
      <w:pPr>
        <w:pStyle w:val="a3"/>
        <w:numPr>
          <w:ilvl w:val="0"/>
          <w:numId w:val="42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в Порядок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связанных с оказанием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муниципальных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услуг в социальной сфере в соответствии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 социальным сертификатом», утвержденный  постановлением Администрации Каменск-Уральского городского округа от 02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.11.2023 № 719 «Об утверждении п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орядков предоставления субсидии юридическим лицам, индивидуальным предпринимателям, физическим лицам – производителям товаров, работ, услуг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на оплату соглашения о возмещении затрат,  финансовом обеспечении затрат, связанных с оказанием муниципальных услуг в социальной сфере в соответствии с социальным сертификатом» (далее – Порядок):</w:t>
      </w:r>
    </w:p>
    <w:p w14:paraId="4E61D0AD" w14:textId="0FE8BB85" w:rsidR="000B6A44" w:rsidRPr="000B6A44" w:rsidRDefault="000B6A44" w:rsidP="000B6A44">
      <w:pPr>
        <w:pStyle w:val="a3"/>
        <w:numPr>
          <w:ilvl w:val="0"/>
          <w:numId w:val="46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четвертый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пункта 5 Порядка изложить в следующей редакции:</w:t>
      </w:r>
    </w:p>
    <w:p w14:paraId="198F575E" w14:textId="77777777" w:rsidR="000B6A44" w:rsidRPr="000B6A44" w:rsidRDefault="000B6A44" w:rsidP="000B6A44">
      <w:pPr>
        <w:pStyle w:val="a3"/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–</w:t>
      </w:r>
      <w:proofErr w:type="gram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округа;»;</w:t>
      </w:r>
    </w:p>
    <w:p w14:paraId="2B176573" w14:textId="589A9D8A" w:rsidR="000B6A44" w:rsidRPr="000B6A44" w:rsidRDefault="000B6A44" w:rsidP="000B6A44">
      <w:pPr>
        <w:pStyle w:val="a3"/>
        <w:numPr>
          <w:ilvl w:val="0"/>
          <w:numId w:val="46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первый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пункта 8 Порядка изложить в следующей редакции:</w:t>
      </w:r>
    </w:p>
    <w:p w14:paraId="3B9BBE60" w14:textId="77777777" w:rsidR="000B6A44" w:rsidRPr="000B6A44" w:rsidRDefault="000B6A44" w:rsidP="000B6A44">
      <w:pPr>
        <w:pStyle w:val="a3"/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«8. Уполномоченный орган в течение 5 рабочих дней после представления получателем субсидии отчета осуществляет проверку отчета.»;</w:t>
      </w:r>
    </w:p>
    <w:p w14:paraId="60E33B4B" w14:textId="1A6F0C4C" w:rsidR="000B6A44" w:rsidRPr="000B6A44" w:rsidRDefault="000B6A44" w:rsidP="000B6A44">
      <w:pPr>
        <w:pStyle w:val="a3"/>
        <w:numPr>
          <w:ilvl w:val="0"/>
          <w:numId w:val="46"/>
        </w:numPr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четвертый </w:t>
      </w: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пункта 10 Порядка изложить в следующей редакции:</w:t>
      </w:r>
    </w:p>
    <w:p w14:paraId="0866A4F6" w14:textId="77777777" w:rsidR="000B6A44" w:rsidRPr="000B6A44" w:rsidRDefault="000B6A44" w:rsidP="000B6A44">
      <w:pPr>
        <w:pStyle w:val="a3"/>
        <w:tabs>
          <w:tab w:val="left" w:pos="567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–</w:t>
      </w:r>
      <w:proofErr w:type="gramEnd"/>
      <w:r w:rsidRP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округа;».</w:t>
      </w:r>
    </w:p>
    <w:p w14:paraId="4C294EEF" w14:textId="2791024D" w:rsidR="003F77AB" w:rsidRDefault="00A51555" w:rsidP="000B6A44">
      <w:pPr>
        <w:pStyle w:val="a3"/>
        <w:numPr>
          <w:ilvl w:val="0"/>
          <w:numId w:val="42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</w:t>
      </w:r>
      <w:r w:rsidR="00245B4F" w:rsidRPr="00A51555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Порядок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финансовом обеспечении затрат, связанных с оказанием муниципальных услуг в социальной сфере в соответствии с социальным сертификатом, утвержденный постановлением Администрации Каменск-Уральского городского округа от 02.11.2023 № 719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«Об утверждении п</w:t>
      </w:r>
      <w:r w:rsidR="00245B4F" w:rsidRPr="00A51555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орядков предоставления субсидии юридическим лицам, индивидуальным предпринимателям, физическим лицам – производителям товаров, работ, услуг на оплату соглашения о возмещении затрат,  финансовом обеспечении затрат, связанных с оказанием муниципальных услуг в социальной сфере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="00245B4F" w:rsidRPr="00A51555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соответствии с социальным с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ертификатом»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(далее – Порядок)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: </w:t>
      </w:r>
    </w:p>
    <w:p w14:paraId="142A64BE" w14:textId="7C276EBE" w:rsidR="00784C45" w:rsidRPr="00B86892" w:rsidRDefault="00784C45" w:rsidP="000B6A44">
      <w:pPr>
        <w:pStyle w:val="a3"/>
        <w:numPr>
          <w:ilvl w:val="0"/>
          <w:numId w:val="4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абзац четвертый пункта 5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Порядка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39677782" w14:textId="21C7E783" w:rsidR="00784C45" w:rsidRPr="00B86892" w:rsidRDefault="00B45578" w:rsidP="000B6A44">
      <w:pPr>
        <w:pStyle w:val="a3"/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</w:t>
      </w:r>
      <w:r w:rsidR="00784C45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–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округа;»;</w:t>
      </w:r>
    </w:p>
    <w:p w14:paraId="51608FB1" w14:textId="22093AE2" w:rsidR="00784C45" w:rsidRPr="00B86892" w:rsidRDefault="00784C45" w:rsidP="000B6A44">
      <w:pPr>
        <w:pStyle w:val="a3"/>
        <w:numPr>
          <w:ilvl w:val="0"/>
          <w:numId w:val="4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первый пункта 8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00754E80" w14:textId="77777777" w:rsidR="00784C45" w:rsidRPr="00B86892" w:rsidRDefault="00784C45" w:rsidP="000B6A44">
      <w:pPr>
        <w:pStyle w:val="a3"/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«8. Уполномоченный орган в течение 5 рабочих дней после представления получателем субсидии отчета осуществляет проверку отчета.»;</w:t>
      </w:r>
    </w:p>
    <w:p w14:paraId="2F5125C5" w14:textId="52A506FD" w:rsidR="00784C45" w:rsidRPr="00B86892" w:rsidRDefault="00784C45" w:rsidP="000B6A44">
      <w:pPr>
        <w:pStyle w:val="a3"/>
        <w:numPr>
          <w:ilvl w:val="0"/>
          <w:numId w:val="44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абзац </w:t>
      </w:r>
      <w:proofErr w:type="gramStart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четвертый  пункта</w:t>
      </w:r>
      <w:proofErr w:type="gramEnd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11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1B3EDA4C" w14:textId="7532B429" w:rsidR="00784C45" w:rsidRPr="00B86892" w:rsidRDefault="00784C45" w:rsidP="000B6A44">
      <w:pPr>
        <w:pStyle w:val="a3"/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proofErr w:type="gramStart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Pj</w:t>
      </w:r>
      <w:proofErr w:type="spellEnd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–</w:t>
      </w:r>
      <w:proofErr w:type="gramEnd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нормативные затраты на оказание муниципальной услуги на единицу показателя объема муниципальной услуги, установленные на основании Порядка определения нормативных затрат на оказание муниципальной услуги в соответствии с социальным сертификатом, утвержденного Администрацией Каменск-Уральского городского округа;».</w:t>
      </w:r>
    </w:p>
    <w:p w14:paraId="235D740C" w14:textId="0390927A" w:rsidR="00B86892" w:rsidRPr="00B86892" w:rsidRDefault="00B86892" w:rsidP="000B6A44">
      <w:pPr>
        <w:pStyle w:val="a3"/>
        <w:numPr>
          <w:ilvl w:val="0"/>
          <w:numId w:val="42"/>
        </w:numPr>
        <w:tabs>
          <w:tab w:val="left" w:pos="567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следующие изменения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Правила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формирования в электронном виде социальных сертификатов на получение муниципальной услуги «Реализация дополнительных общеразвивающих программ» и реестра их получателей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, утвержденные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постановление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городского округа от 14.12.2023 № 812 «О некоторых мерах правового регулирования вопросов, связанных с оказанием муниципальной услуги «Реализация дополнительных общеразвивающих программ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в соответствии с социальными сертификатами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»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(далее – Правила)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:</w:t>
      </w:r>
    </w:p>
    <w:p w14:paraId="5339C82D" w14:textId="54AAEEFA"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1) подпункт 3 пункта 1.2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Правил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6AC13BB0" w14:textId="77777777"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«3) исполнитель муниципальных услуг (далее - исполнитель услуг) - юридическое лицо, в том числе государственное (муниципальное) учреждение, либо индивидуальный предприниматель - производитель товаров, работ, услуг, включенный в реестр исполнителей муниципальной услуги «Реализация дополнительных общеразвивающих программ» в соответствии с социальным сертификатом на основании соглашения, заключенного по результатам отбора исполнителей услуг в соответствии с Федеральным законом № 189-ФЗ (далее – соглашение в соответствии с сертификатом);»;</w:t>
      </w:r>
    </w:p>
    <w:p w14:paraId="121BCADF" w14:textId="405F4A3A"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2)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абзац третий пункта 1.4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Правил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4F42911F" w14:textId="1B5F84EA"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«Норматив обеспечения (номинал) социального сертификата, объем обеспечения социальных сертификатов устанавливаются программой персонифицированного финансирования, утверждаем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ой нормативным правовым актом У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полномоченного органа ежегодно до начала очередного финансового года, определяемого как период действия программы персонифицированного финансирования.»;</w:t>
      </w:r>
    </w:p>
    <w:p w14:paraId="47C6305F" w14:textId="134D2269" w:rsidR="00B86892" w:rsidRPr="00B86892" w:rsidRDefault="00B93B5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 xml:space="preserve">3) пункт 2.4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Правил</w:t>
      </w:r>
      <w:r w:rsidR="006D110C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193A8BC0" w14:textId="401ECF3C" w:rsidR="00B86892" w:rsidRPr="00B86892" w:rsidRDefault="00B86892" w:rsidP="00B93B52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«2.4. Социальный сертификат после его формирования или изменения информации, содержащейся в нем, подписывается электронной подписью лица, имеющ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его право действовать от имени У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полномоченного органа.».</w:t>
      </w:r>
    </w:p>
    <w:p w14:paraId="5CEC43AA" w14:textId="04FE1C39" w:rsidR="00B86892" w:rsidRPr="00B86892" w:rsidRDefault="000B6A44" w:rsidP="00D00A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5.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Внести изменени</w:t>
      </w:r>
      <w:r w:rsidR="00424A8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я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в Порядок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формирования реестра исполнителей муниципальной услуги «Реализация дополнительных общеразвивающих программ» в соответ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ствии с социальным сертификатом, утвержденный </w:t>
      </w:r>
      <w:r w:rsidR="00B93B5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постановление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="00B93B5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городского округа от 14.12.2023 № 812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                      </w:t>
      </w:r>
      <w:r w:rsidR="00B93B5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 некоторых мерах правового регулирования вопросов, связанных с оказанием муниципальной услуги «Реализация дополнительных общеразвивающих программ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»</w:t>
      </w:r>
      <w:r w:rsidR="00424A8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(далее – Порядок),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</w:t>
      </w:r>
      <w:r w:rsidR="00D82AFF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дополнив 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пункт 2.7 </w:t>
      </w:r>
      <w:r w:rsidR="00424A8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Порядка 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абзацем четвертым следующего содержания:</w:t>
      </w:r>
    </w:p>
    <w:p w14:paraId="6EECBA08" w14:textId="4B4C9635" w:rsidR="00B86892" w:rsidRPr="00B86892" w:rsidRDefault="00B86892" w:rsidP="00D00A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«Заключение соглашения в соответствии с сертификатом осуществляется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порядке и в сроки, установленные постановлением Администрации </w:t>
      </w:r>
      <w:r w:rsidR="00B93B5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в соответствии с частью 3 статьи 21 Федерального закона от 13.07.2020 № 189-ФЗ «О государственном (муниципальном) социальном заказе на оказание государственных (муниципальн</w:t>
      </w:r>
      <w:r w:rsidR="00D82AFF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ых) услуг в социальной сфере».».</w:t>
      </w:r>
    </w:p>
    <w:p w14:paraId="2BD64ADA" w14:textId="5C8C9A16" w:rsidR="00632B50" w:rsidRDefault="00632B50" w:rsidP="00D00A03">
      <w:pPr>
        <w:pStyle w:val="a3"/>
        <w:numPr>
          <w:ilvl w:val="0"/>
          <w:numId w:val="47"/>
        </w:numPr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Внести в 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Правил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</w:t>
      </w: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муниципал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ьной услуги в социальной сфере, утвержденные </w:t>
      </w:r>
      <w:bookmarkStart w:id="0" w:name="_Hlk151465229"/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постановление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м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Администрации Каменск-Уральского городского округа от 02.11.2023 № 718 «Об утверждении Правил заключения в электронной форме и подписания усиленной квалифицированной электронной подписью лица, имеющего право действовать от имени соответственно уполномоченного органа, исполнителя муниципальных услуг в социальной сфере, соглашений о финансовом обеспечении (возмещении) затрат, связанных с оказанием муниципальных услуг в социальной сфере в соответствии с социальным сертификатом на получение муниципа</w:t>
      </w:r>
      <w:r w:rsidR="00511F59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льной услуги в социальной сфере</w:t>
      </w:r>
      <w:r w:rsidR="00245B4F"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»</w:t>
      </w:r>
      <w:bookmarkEnd w:id="0"/>
      <w:r w:rsidR="00D00A03" w:rsidRPr="00D00A0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</w:t>
      </w:r>
      <w:r w:rsidR="00D00A0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(далее – Правила</w:t>
      </w:r>
      <w:r w:rsidR="00D00A0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)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</w:t>
      </w:r>
      <w:r w:rsidR="000B6A44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следующие изменения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:</w:t>
      </w:r>
    </w:p>
    <w:p w14:paraId="4FF0D93C" w14:textId="676336DF" w:rsidR="00B86892" w:rsidRPr="00632B50" w:rsidRDefault="00632B50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1)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а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бзац третий пункта 1 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Правил 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изложить в следующей редакции:</w:t>
      </w:r>
    </w:p>
    <w:p w14:paraId="343830C9" w14:textId="18D185BD" w:rsidR="00632B50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«Под исполнителем услуг в целях настоящих Правил понимаются юридическое лицо (кроме муниципального учреждения, учрежденного </w:t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Каменск-Уральским городским округом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) либо, если иное не установлено федеральными законами, индивидуальный предприниматель или физическое лицо - производитель товаров, работ, услуг, оказывающие муниципальную услугу потребителям услуг на основании соглашения в соответствии с сертификатом, заключенного в соответ</w:t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ствии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 настоящими Правилами.»;</w:t>
      </w:r>
    </w:p>
    <w:p w14:paraId="2A6D84FA" w14:textId="67936E53" w:rsidR="00B86892" w:rsidRPr="00B86892" w:rsidRDefault="00632B50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2) п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ункт 2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Правил</w:t>
      </w:r>
      <w:r w:rsidR="00B86892"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14:paraId="46932C62" w14:textId="20483630"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«2. Внесение изменений в соглашение в соответствии с сертификатом, а также его расторжение осуществляются посредством заключения дополнительных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 xml:space="preserve">соглашений к такому соглашению (далее – дополнительные соглашения) в порядке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 сроки, установленные пунктами 7 и 8 настоящих Правил соответственно.</w:t>
      </w:r>
    </w:p>
    <w:p w14:paraId="171A82F9" w14:textId="2C52ADA5"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Взаимодействие уполномоченного органа и исполнителя услуг при заключении и подписании соглашения в соответствии с сертификатом, дополнительных соглашений осуществляется посредством автоматизированной информационной системы «Навигатор дополнительного образования детей Свердловской области» (далее – информационная система) с использованием усиленных квалифиц</w:t>
      </w:r>
      <w:r w:rsidR="00511F59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ированных электронных подписей.</w:t>
      </w:r>
    </w:p>
    <w:p w14:paraId="1953C6A9" w14:textId="148539A1" w:rsidR="00632B50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случае отсутствия технической возможности формирования в виде электронного документа и подписания соглашения в соответствии с сертификатом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информационной системе формирование и подписание соглашения производится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в бумажной форме, информация о заключенном соглашении в соответствии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 сертификатом, дополнительном соглашении вносится в информационную систему в течение 2-ух рабоч</w:t>
      </w:r>
      <w:r w:rsid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их дней после его заключения.»;</w:t>
      </w:r>
    </w:p>
    <w:p w14:paraId="1B671935" w14:textId="28F567C9" w:rsidR="00B86892" w:rsidRPr="00632B50" w:rsidRDefault="00632B50" w:rsidP="00D00A03">
      <w:pPr>
        <w:tabs>
          <w:tab w:val="left" w:pos="1134"/>
          <w:tab w:val="left" w:pos="1276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3)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ункт 5</w:t>
      </w:r>
      <w:r w:rsidR="006D110C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Правил</w:t>
      </w:r>
      <w:r w:rsidR="00B86892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изложить в следующей редакции:</w:t>
      </w:r>
    </w:p>
    <w:p w14:paraId="5D3EC81D" w14:textId="1FB0A26A"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«5. Проект соглашения в соответствии с сертификатом формируется  уполномоченным органом в соответствии с пунктом 3 настоящих Правил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для подписания юридическим лицом, индивидуальным предпринимателем или физическим лицом - производителем товаров, работ, услуг, подавшим заявку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на включение указанного лица в реестр исполнителей муниципальной услуги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по социальному сертификату (далее – лицо, подавшее заявку) в день принятия уполномоченным органом решения о формировании соответствующей информации, включаемой в реестр исполнителей муниципальной услуги в соответствии с пунктом 16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утвержденного постановлением Правительства Российской</w:t>
      </w:r>
      <w:r w:rsidR="00511F59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Фед</w:t>
      </w:r>
      <w:r w:rsidR="006D0FB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ерации от 13.02.2021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№ 183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«Об утверждении Положения о структуре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 и порядке формирования информации, включаемой в такой реестр, а также Правил исключения исполнителя государственных (муниципальных) услуг в социальной сфере из реестра исполнителей государственных (муниципальных) услуг в социальной сфере в соответствии с социальным сертификатом на получение государственной (муниципальной) услуги в социальной сфере» (далее – Положение о структуре реестра исполнителей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ab/>
        <w:t xml:space="preserve">услуг),  и заключается с лицом, подавшим заявку. В сформированном в соответствии с настоящим пунктом проекте соглашения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соответствии с социальным сертификатом указываются следующие сведения:</w:t>
      </w:r>
    </w:p>
    <w:p w14:paraId="4C8FF3C6" w14:textId="5D6D7E79" w:rsidR="00B86892" w:rsidRPr="00B86892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общие сведения об исполнителе услуг, наименование муниципальной услуги, условия (форма) оказания муниципальной услуги, показатели, характеризующие качество и (или) объем оказания муниципальной услуги,  значения нормативных затрат на оказание муниципальной услуги, предельные цены (тарифы) на оплату муниципальной услуги потребителем услуги в случае, если законодательством </w:t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 xml:space="preserve">Российской Федерации предусмотрено ее оказание на частично платной основе, или порядок установления указанных цен (тарифов) сверх объема финансового обеспечения, предоставляемого в соответствии с Федеральным законом, которые формируются на основании сформированной в соответствии с Положением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 структуре реестра исполнителей услуг, реестровой записи об исполнителе услуг (далее – реестровая запись);</w:t>
      </w:r>
    </w:p>
    <w:p w14:paraId="350D8899" w14:textId="407E3F3D" w:rsidR="00632B50" w:rsidRDefault="00B86892" w:rsidP="00D00A03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объем субсидии, предоставляемой исполнителю услуг в целях оплаты соглашения в соответствии с сертификатом, размер которой формируется уполномоченным органом в составе приложения к соглашению в соответствии </w:t>
      </w:r>
      <w:r w:rsidR="00F168F1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с сертификатом как произведение значения нормативных затрат на оказание муниципальных услуг и объема оказания муниципальных услуг, подлежащих оказанию исполнителем услуг потребителям услуг, в соответствии с информацией, включенной в реестр получателей социального сертификата, формируемый </w:t>
      </w:r>
      <w:r w:rsidR="000816B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bookmarkStart w:id="1" w:name="_GoBack"/>
      <w:bookmarkEnd w:id="1"/>
      <w:r w:rsidRPr="00B86892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в порядке, установленном постановлением Администрации Каменск-Уральского городского округа (далее – реестр потребителей).».</w:t>
      </w:r>
    </w:p>
    <w:p w14:paraId="13F38FDD" w14:textId="765DDDBF" w:rsidR="00632B50" w:rsidRDefault="00245B4F" w:rsidP="00D00A03">
      <w:pPr>
        <w:pStyle w:val="a3"/>
        <w:numPr>
          <w:ilvl w:val="0"/>
          <w:numId w:val="48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Настоящее постановление распространяет</w:t>
      </w:r>
      <w:r w:rsidR="00D00A03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ся</w:t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 на правоотношения, возникшие </w:t>
      </w:r>
      <w:r w:rsidR="009C677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с 1 января 2024 года.</w:t>
      </w:r>
    </w:p>
    <w:p w14:paraId="694A5D90" w14:textId="27EAB5E2" w:rsidR="00632B50" w:rsidRDefault="00245B4F" w:rsidP="00D00A03">
      <w:pPr>
        <w:pStyle w:val="a3"/>
        <w:numPr>
          <w:ilvl w:val="0"/>
          <w:numId w:val="48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Опубликовать настоящее постановление в газете «Каменский рабочий» </w:t>
      </w:r>
      <w:r w:rsidR="003F77AB"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и разместить на официальном сайте муниципального образования.</w:t>
      </w:r>
    </w:p>
    <w:p w14:paraId="62AA5EC6" w14:textId="03AEF06E" w:rsidR="00245B4F" w:rsidRPr="00632B50" w:rsidRDefault="00245B4F" w:rsidP="00D00A03">
      <w:pPr>
        <w:pStyle w:val="a3"/>
        <w:numPr>
          <w:ilvl w:val="0"/>
          <w:numId w:val="48"/>
        </w:numPr>
        <w:tabs>
          <w:tab w:val="left" w:pos="851"/>
          <w:tab w:val="left" w:pos="1276"/>
        </w:tabs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Контроль исполнения настоящего постановления возложить</w:t>
      </w:r>
      <w:r w:rsidRPr="00632B50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br/>
        <w:t>на заместителя главы Администрации городского округа Нестерова Д. Н.</w:t>
      </w:r>
    </w:p>
    <w:p w14:paraId="3D02C5B2" w14:textId="77777777" w:rsidR="00245B4F" w:rsidRPr="003F77AB" w:rsidRDefault="00245B4F" w:rsidP="003F77AB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</w:p>
    <w:p w14:paraId="2E67097E" w14:textId="77777777" w:rsidR="00245B4F" w:rsidRPr="00E24293" w:rsidRDefault="00245B4F" w:rsidP="003F77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1E3F9B8" w14:textId="77777777" w:rsidR="00245B4F" w:rsidRPr="003F77AB" w:rsidRDefault="00245B4F" w:rsidP="003F77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F77AB">
        <w:rPr>
          <w:rFonts w:ascii="Times New Roman" w:hAnsi="Times New Roman" w:cs="Times New Roman"/>
          <w:color w:val="000000"/>
          <w:sz w:val="28"/>
          <w:szCs w:val="28"/>
        </w:rPr>
        <w:t>Глава</w:t>
      </w:r>
    </w:p>
    <w:p w14:paraId="61EFE49A" w14:textId="002C0E57" w:rsidR="00245B4F" w:rsidRPr="003F77AB" w:rsidRDefault="00245B4F" w:rsidP="003F77A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245B4F" w:rsidRPr="003F77AB" w:rsidSect="00B53D7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3F77AB">
        <w:rPr>
          <w:rFonts w:ascii="Times New Roman" w:hAnsi="Times New Roman" w:cs="Times New Roman"/>
          <w:color w:val="000000"/>
          <w:sz w:val="28"/>
          <w:szCs w:val="28"/>
        </w:rPr>
        <w:t>Каменск-Уральского городского округа</w:t>
      </w:r>
      <w:r w:rsidRPr="003F77A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77A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</w:t>
      </w:r>
      <w:r w:rsidR="00784C45">
        <w:rPr>
          <w:rFonts w:ascii="Times New Roman" w:hAnsi="Times New Roman" w:cs="Times New Roman"/>
          <w:color w:val="000000"/>
          <w:sz w:val="28"/>
          <w:szCs w:val="28"/>
        </w:rPr>
        <w:t>А.А. Герасимо</w:t>
      </w:r>
      <w:r w:rsidR="00511F59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14:paraId="43A0EF4A" w14:textId="77777777"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lastRenderedPageBreak/>
        <w:t>Приложение № 1</w:t>
      </w:r>
    </w:p>
    <w:p w14:paraId="1008C7FF" w14:textId="77777777"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к постановлению Администрации </w:t>
      </w:r>
    </w:p>
    <w:p w14:paraId="3BED3A82" w14:textId="77777777" w:rsidR="00784C45" w:rsidRPr="003F77AB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</w:t>
      </w:r>
    </w:p>
    <w:p w14:paraId="6A692FC4" w14:textId="16EA61E6" w:rsidR="0020509B" w:rsidRPr="00245B4F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от __________ № ____</w:t>
      </w:r>
    </w:p>
    <w:tbl>
      <w:tblPr>
        <w:tblW w:w="13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0"/>
        <w:gridCol w:w="960"/>
        <w:gridCol w:w="960"/>
        <w:gridCol w:w="960"/>
        <w:gridCol w:w="960"/>
        <w:gridCol w:w="960"/>
        <w:gridCol w:w="960"/>
        <w:gridCol w:w="960"/>
        <w:gridCol w:w="1240"/>
        <w:gridCol w:w="1420"/>
        <w:gridCol w:w="960"/>
      </w:tblGrid>
      <w:tr w:rsidR="0020509B" w:rsidRPr="00245B4F" w14:paraId="54AF9D9A" w14:textId="77777777" w:rsidTr="00245B4F">
        <w:trPr>
          <w:trHeight w:val="960"/>
        </w:trPr>
        <w:tc>
          <w:tcPr>
            <w:tcW w:w="137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E78AE1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ФОРМА </w:t>
            </w:r>
          </w:p>
          <w:p w14:paraId="64C7811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Муниципального  социального заказа на оказание муниципальных услуг в социальной сфере на 20__ год и на плановый период 20__ - 20__ годов</w:t>
            </w:r>
          </w:p>
        </w:tc>
      </w:tr>
      <w:tr w:rsidR="0020509B" w:rsidRPr="00245B4F" w14:paraId="167034D4" w14:textId="77777777" w:rsidTr="00245B4F">
        <w:trPr>
          <w:trHeight w:val="288"/>
        </w:trPr>
        <w:tc>
          <w:tcPr>
            <w:tcW w:w="13700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3E05C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Муниципальный социальный заказ на оказание муниципальных </w:t>
            </w:r>
          </w:p>
        </w:tc>
      </w:tr>
      <w:tr w:rsidR="0020509B" w:rsidRPr="00245B4F" w14:paraId="577F7DD2" w14:textId="77777777" w:rsidTr="00245B4F">
        <w:trPr>
          <w:trHeight w:val="288"/>
        </w:trPr>
        <w:tc>
          <w:tcPr>
            <w:tcW w:w="13700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A76FF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услуг в социальной сфере на 20__ год и на плановый период 20___ - 20___ годов</w:t>
            </w:r>
          </w:p>
        </w:tc>
      </w:tr>
      <w:tr w:rsidR="0020509B" w:rsidRPr="00245B4F" w14:paraId="240FEEC8" w14:textId="77777777" w:rsidTr="00245B4F">
        <w:trPr>
          <w:trHeight w:val="288"/>
        </w:trPr>
        <w:tc>
          <w:tcPr>
            <w:tcW w:w="13700" w:type="dxa"/>
            <w:gridSpan w:val="11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ABD6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1 _______________ 20___ г.</w:t>
            </w:r>
          </w:p>
        </w:tc>
      </w:tr>
      <w:tr w:rsidR="0020509B" w:rsidRPr="00245B4F" w14:paraId="5AA53F5B" w14:textId="77777777" w:rsidTr="00245B4F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14:paraId="12483F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78B9115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6EDA98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532145D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3E8083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6330439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4D9CF4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195169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34DE6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3E9D4C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448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Коды</w:t>
            </w:r>
          </w:p>
        </w:tc>
      </w:tr>
      <w:tr w:rsidR="0020509B" w:rsidRPr="00245B4F" w14:paraId="5531C34F" w14:textId="77777777" w:rsidTr="00245B4F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14:paraId="107C5A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0D9796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0B6E62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24D85B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1B3284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7C1942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700EB9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7FF5555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01D7FF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567CB4B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E6D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14:paraId="71D5FBAB" w14:textId="77777777" w:rsidTr="00245B4F">
        <w:trPr>
          <w:trHeight w:val="288"/>
        </w:trPr>
        <w:tc>
          <w:tcPr>
            <w:tcW w:w="3360" w:type="dxa"/>
            <w:shd w:val="clear" w:color="auto" w:fill="auto"/>
            <w:vAlign w:val="bottom"/>
            <w:hideMark/>
          </w:tcPr>
          <w:p w14:paraId="711EA2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3F4D5C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15D8C3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37BE3A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17C52C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025B7E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0B104B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shd w:val="clear" w:color="auto" w:fill="auto"/>
            <w:vAlign w:val="bottom"/>
            <w:hideMark/>
          </w:tcPr>
          <w:p w14:paraId="0B1C93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14:paraId="626130B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459774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805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14:paraId="2EAE3E31" w14:textId="77777777" w:rsidTr="00245B4F">
        <w:trPr>
          <w:trHeight w:val="765"/>
        </w:trPr>
        <w:tc>
          <w:tcPr>
            <w:tcW w:w="3360" w:type="dxa"/>
            <w:shd w:val="clear" w:color="auto" w:fill="auto"/>
            <w:vAlign w:val="bottom"/>
            <w:hideMark/>
          </w:tcPr>
          <w:p w14:paraId="3924C8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</w:t>
            </w:r>
          </w:p>
        </w:tc>
        <w:tc>
          <w:tcPr>
            <w:tcW w:w="7960" w:type="dxa"/>
            <w:gridSpan w:val="8"/>
            <w:shd w:val="clear" w:color="auto" w:fill="auto"/>
            <w:vAlign w:val="center"/>
            <w:hideMark/>
          </w:tcPr>
          <w:p w14:paraId="533580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4687158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БК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1F8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14:paraId="736027D0" w14:textId="77777777" w:rsidTr="00245B4F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14:paraId="6D94B0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бюджета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14:paraId="7C41ECA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08211B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ОКТМО</w:t>
            </w: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09E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  </w:t>
            </w:r>
          </w:p>
        </w:tc>
      </w:tr>
      <w:tr w:rsidR="0020509B" w:rsidRPr="00245B4F" w14:paraId="4F26CB0E" w14:textId="77777777" w:rsidTr="00245B4F">
        <w:trPr>
          <w:trHeight w:val="912"/>
        </w:trPr>
        <w:tc>
          <w:tcPr>
            <w:tcW w:w="3360" w:type="dxa"/>
            <w:shd w:val="clear" w:color="auto" w:fill="auto"/>
            <w:vAlign w:val="bottom"/>
            <w:hideMark/>
          </w:tcPr>
          <w:p w14:paraId="4AE45B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14:paraId="358DE7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1FEB12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143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46DE4B4" w14:textId="77777777" w:rsidTr="00245B4F">
        <w:trPr>
          <w:trHeight w:val="600"/>
        </w:trPr>
        <w:tc>
          <w:tcPr>
            <w:tcW w:w="3360" w:type="dxa"/>
            <w:shd w:val="clear" w:color="auto" w:fill="auto"/>
            <w:vAlign w:val="bottom"/>
            <w:hideMark/>
          </w:tcPr>
          <w:p w14:paraId="1E48BE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Направление деятельности</w:t>
            </w:r>
          </w:p>
        </w:tc>
        <w:tc>
          <w:tcPr>
            <w:tcW w:w="7960" w:type="dxa"/>
            <w:gridSpan w:val="8"/>
            <w:shd w:val="clear" w:color="auto" w:fill="auto"/>
            <w:vAlign w:val="bottom"/>
            <w:hideMark/>
          </w:tcPr>
          <w:p w14:paraId="67B60D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shd w:val="clear" w:color="auto" w:fill="auto"/>
            <w:vAlign w:val="bottom"/>
            <w:hideMark/>
          </w:tcPr>
          <w:p w14:paraId="4E330F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43E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6EB9612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56E911B8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4659B03C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9CAD951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5FFEB5D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5F54133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88"/>
        <w:gridCol w:w="1514"/>
        <w:gridCol w:w="1489"/>
        <w:gridCol w:w="1354"/>
        <w:gridCol w:w="1354"/>
        <w:gridCol w:w="728"/>
        <w:gridCol w:w="643"/>
        <w:gridCol w:w="1640"/>
        <w:gridCol w:w="1640"/>
        <w:gridCol w:w="1279"/>
        <w:gridCol w:w="1441"/>
      </w:tblGrid>
      <w:tr w:rsidR="0020509B" w:rsidRPr="00245B4F" w14:paraId="64798472" w14:textId="77777777" w:rsidTr="00245B4F">
        <w:trPr>
          <w:trHeight w:val="88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412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I. Общие сведения о муниципальном социальном заказе на оказание муниципальных услуг в социальной сфере (далее - муниципальный  социальный заказ) в очередном финансовом году и плановом периоде, а также за пределами планового периода</w:t>
            </w:r>
          </w:p>
        </w:tc>
      </w:tr>
      <w:tr w:rsidR="0020509B" w:rsidRPr="00245B4F" w14:paraId="7E834CCE" w14:textId="77777777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AF2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 Общие сведения о муниципальном социальном заказе на 20__ год (на очередной финансовый год)</w:t>
            </w:r>
          </w:p>
        </w:tc>
      </w:tr>
      <w:tr w:rsidR="0020509B" w:rsidRPr="00245B4F" w14:paraId="22648C1D" w14:textId="77777777" w:rsidTr="00A12A80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74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2B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79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64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48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14:paraId="0E1204DE" w14:textId="77777777" w:rsidTr="00A12A80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5FFC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9688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ACBF9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FD4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57D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B219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4BF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14:paraId="657E104A" w14:textId="77777777" w:rsidTr="00A12A80">
        <w:trPr>
          <w:trHeight w:val="1761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5161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15AB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755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8DB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6FE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B71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01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A01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2D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1E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BF5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14:paraId="44D9685D" w14:textId="77777777" w:rsidTr="00A12A80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3E3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AF8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4E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F54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3B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32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B1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5FF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7F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835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5F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14:paraId="0E754B55" w14:textId="77777777" w:rsidTr="00A12A80">
        <w:trPr>
          <w:trHeight w:val="1200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58E5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1FE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CD0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4A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28E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C6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F3A3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986A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AEB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EEB4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547E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E977FC2" w14:textId="77777777" w:rsidTr="00A12A80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D7B58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5ABD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1655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71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11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8E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9A4C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408A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4FF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E4F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46AF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1DD71C7" w14:textId="77777777" w:rsidTr="00A12A80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50D18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5ED9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E3BA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3919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4D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7C7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AC0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692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F5B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3C46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16E9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7FDBB07" w14:textId="77777777" w:rsidTr="00A12A80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292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FAD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CA2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44F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01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746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756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C6B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F5E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D5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39B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2BFCB1A5" w14:textId="795F3252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541A732B" w14:textId="5F46FF2E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41B87A6D" w14:textId="77777777"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88"/>
        <w:gridCol w:w="1514"/>
        <w:gridCol w:w="1489"/>
        <w:gridCol w:w="1354"/>
        <w:gridCol w:w="1354"/>
        <w:gridCol w:w="728"/>
        <w:gridCol w:w="643"/>
        <w:gridCol w:w="1640"/>
        <w:gridCol w:w="1640"/>
        <w:gridCol w:w="1279"/>
        <w:gridCol w:w="1441"/>
      </w:tblGrid>
      <w:tr w:rsidR="0020509B" w:rsidRPr="00245B4F" w14:paraId="2DCC22F9" w14:textId="77777777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37BF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 Общие сведения о муниципальном социальном заказе на 20__ год (на 1-ый год планового периода)</w:t>
            </w:r>
          </w:p>
        </w:tc>
      </w:tr>
      <w:tr w:rsidR="0020509B" w:rsidRPr="00245B4F" w14:paraId="0257E364" w14:textId="77777777" w:rsidTr="00245B4F">
        <w:trPr>
          <w:trHeight w:val="1500"/>
        </w:trPr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85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7A6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CE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08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375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42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498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14:paraId="55FB4377" w14:textId="77777777" w:rsidTr="00245B4F">
        <w:trPr>
          <w:trHeight w:val="570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BB1D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91F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4FB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6F7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41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A6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66FC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14:paraId="6041C4F8" w14:textId="77777777" w:rsidTr="00DE593C">
        <w:trPr>
          <w:trHeight w:val="1932"/>
        </w:trPr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5817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7A34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4A80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87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7A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81F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A3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E90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89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04B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CA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14:paraId="206C467F" w14:textId="77777777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59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983B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DCF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15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92F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14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F33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75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9D9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95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642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14:paraId="28344F8B" w14:textId="77777777" w:rsidTr="00245B4F">
        <w:trPr>
          <w:trHeight w:val="420"/>
        </w:trPr>
        <w:tc>
          <w:tcPr>
            <w:tcW w:w="4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93A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B080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EDB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B51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484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2F1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9635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FCA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97E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FDE0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537A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5C5462E" w14:textId="77777777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C4D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9534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FFDA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C2C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D9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47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581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F5B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56B3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EE9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9C4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2257CD5" w14:textId="77777777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222C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086F6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A6F9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01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0B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B3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F166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A45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409C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8058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853D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FDFCFA2" w14:textId="77777777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32B8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DC8D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4A9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7AE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905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A86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43B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B65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5F5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283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566A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ADB0A0D" w14:textId="77777777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2D78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6877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ACB8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BFF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276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F21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E64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B120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F929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D62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2BE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D9918D7" w14:textId="77777777" w:rsidTr="00245B4F">
        <w:trPr>
          <w:trHeight w:val="288"/>
        </w:trPr>
        <w:tc>
          <w:tcPr>
            <w:tcW w:w="4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1D5E3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B4B8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0A7F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498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1B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D6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066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80E6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CBC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3372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08D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440504B" w14:textId="77777777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AFB6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B45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EA5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64C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84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447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5E1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940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D5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85C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B0A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A0F0D9A" w14:textId="77777777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507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67F8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619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D70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0D5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E58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010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5B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F62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783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FE9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B79CAD2" w14:textId="77777777" w:rsidTr="00245B4F">
        <w:trPr>
          <w:trHeight w:val="288"/>
        </w:trPr>
        <w:tc>
          <w:tcPr>
            <w:tcW w:w="4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D6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A2C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0AB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BD0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565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08E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1C75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97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BA0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399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51CA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0A66E06A" w14:textId="068EB3BC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B91D5B1" w14:textId="7E686BA3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06F64E5E" w14:textId="77777777"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88"/>
        <w:gridCol w:w="1514"/>
        <w:gridCol w:w="1489"/>
        <w:gridCol w:w="1354"/>
        <w:gridCol w:w="1354"/>
        <w:gridCol w:w="728"/>
        <w:gridCol w:w="643"/>
        <w:gridCol w:w="1640"/>
        <w:gridCol w:w="1640"/>
        <w:gridCol w:w="1279"/>
        <w:gridCol w:w="1441"/>
      </w:tblGrid>
      <w:tr w:rsidR="0020509B" w:rsidRPr="00245B4F" w14:paraId="71A78CE8" w14:textId="77777777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BBFB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3. Общие сведения о муниципальном социальном заказе на 20__ год (на 2-ой год планового периода)</w:t>
            </w:r>
          </w:p>
        </w:tc>
      </w:tr>
      <w:tr w:rsidR="0020509B" w:rsidRPr="00245B4F" w14:paraId="1A5078C9" w14:textId="77777777" w:rsidTr="00245B4F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83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78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F7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4FA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29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14:paraId="315DEB63" w14:textId="77777777" w:rsidTr="00245B4F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666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F9BA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6D68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58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37B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C2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F27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14:paraId="34C8B6D6" w14:textId="77777777" w:rsidTr="00DE593C">
        <w:trPr>
          <w:trHeight w:val="179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1C04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F837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7413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A4B0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5B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76F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AD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093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4F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0AA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EE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14:paraId="6152454A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B02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497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EF4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6F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079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3E6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1F8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3F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11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AF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274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14:paraId="2C1D1CE2" w14:textId="77777777" w:rsidTr="00245B4F">
        <w:trPr>
          <w:trHeight w:val="408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90E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F811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F75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C4F7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288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A2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EF1F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5919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FD15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E848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9A3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D9504F0" w14:textId="77777777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D4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81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A68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A8C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14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FA4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F99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81C5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844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B07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8B2E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DA62415" w14:textId="77777777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B59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36C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1A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86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BA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77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664F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DAC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1BB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03FA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5AD4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E220809" w14:textId="77777777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33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3C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D2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BE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F57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2C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59E0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0FF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A2B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EEC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7F72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10F6B5E" w14:textId="77777777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B1A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546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8B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2E0C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7B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E4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EBC6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EA6D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4584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ABF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558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452F952" w14:textId="77777777" w:rsidTr="00245B4F">
        <w:trPr>
          <w:trHeight w:val="288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E5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09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1D6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01CC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D5C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9D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3E5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B9A8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4FD7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D42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147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97C3B12" w14:textId="77777777" w:rsidTr="00245B4F">
        <w:trPr>
          <w:trHeight w:val="288"/>
        </w:trPr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86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E69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B90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87D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F1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81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DAD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677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AE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44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FC4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C7C619A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C6E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664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FD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D5E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7D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97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5A7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6B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BA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51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034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0EFE264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930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48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37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FD9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992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3B29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63B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764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506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CED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7D9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84260AC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CDD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912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4F0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412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68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81B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946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C54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CF0A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A7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E18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B433926" w14:textId="77777777" w:rsidTr="00245B4F">
        <w:trPr>
          <w:trHeight w:val="64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E1CAA9" w14:textId="77777777"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77B7B853" w14:textId="77777777"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255A2E03" w14:textId="77777777"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1C4E987B" w14:textId="77777777"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3CE8823B" w14:textId="77777777" w:rsidR="00DE593C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14:paraId="6F6BF281" w14:textId="3ED8E0B5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 Общие сведения о муниципальном социальном заказе на 20__ - 20__ годы (на срок оказания муниципальных услуг за пределами планового периода)</w:t>
            </w:r>
          </w:p>
        </w:tc>
      </w:tr>
      <w:tr w:rsidR="0020509B" w:rsidRPr="00245B4F" w14:paraId="53A8551C" w14:textId="77777777" w:rsidTr="00245B4F">
        <w:trPr>
          <w:trHeight w:val="1500"/>
        </w:trPr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42B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Наименование муниципальной услуги (укрупненной муниципальной услуги)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4F0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(укрупненной муниципальной услуги)</w:t>
            </w:r>
          </w:p>
        </w:tc>
        <w:tc>
          <w:tcPr>
            <w:tcW w:w="5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8FF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(укрупненной муниципальной услуги)</w:t>
            </w:r>
          </w:p>
        </w:tc>
        <w:tc>
          <w:tcPr>
            <w:tcW w:w="11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EC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(укрупненной муниципальной услуги)</w:t>
            </w:r>
          </w:p>
        </w:tc>
        <w:tc>
          <w:tcPr>
            <w:tcW w:w="228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A01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(укрупненной муниципальной услуги) по способам определения исполнителей муниципальной услуги (укрупненной муниципальной услуги)</w:t>
            </w:r>
          </w:p>
        </w:tc>
      </w:tr>
      <w:tr w:rsidR="0020509B" w:rsidRPr="00245B4F" w14:paraId="203DDDD2" w14:textId="77777777" w:rsidTr="00245B4F">
        <w:trPr>
          <w:trHeight w:val="570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5EA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9661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69E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ED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EB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2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0D8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273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</w:t>
            </w:r>
          </w:p>
        </w:tc>
      </w:tr>
      <w:tr w:rsidR="0020509B" w:rsidRPr="00245B4F" w14:paraId="6131813C" w14:textId="77777777" w:rsidTr="00DE593C">
        <w:trPr>
          <w:trHeight w:val="1932"/>
        </w:trPr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7372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479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D848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D58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87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DA7D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2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BD9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6A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1C4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E94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29D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</w:tr>
      <w:tr w:rsidR="0020509B" w:rsidRPr="00245B4F" w14:paraId="57B6FFF4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7C9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BE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1B5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33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63D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24B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C9A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EB4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21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FE2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42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14:paraId="59178C7C" w14:textId="77777777" w:rsidTr="00245B4F">
        <w:trPr>
          <w:trHeight w:val="408"/>
        </w:trPr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62A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1B47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66F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E25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838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437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C14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161F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7328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9D53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62C2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133CE1D" w14:textId="77777777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548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5C73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D81A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B6E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CD4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597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1EE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31A0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B4826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BDB6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DEE1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7A31B76" w14:textId="77777777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76D5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E0B4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82F2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587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84C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E6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A7B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4CC6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2AE4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6088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3132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DADCCE0" w14:textId="77777777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6132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D14D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739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BB4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17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66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95BB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F7CB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FD25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5425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F3C0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DDC85CA" w14:textId="77777777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997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51FE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A5AA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883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8B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4FA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0E2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1E50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CEE46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E95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916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E9F9DDE" w14:textId="77777777" w:rsidTr="00245B4F">
        <w:trPr>
          <w:trHeight w:val="288"/>
        </w:trPr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0575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83C2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D55A8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F23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CFD6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76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2297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CCCC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8203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D3D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3D49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3A564BE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8258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4FB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15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683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F7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84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EF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6DB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59B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15A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AD4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B0F7DA9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690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265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FA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2E8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B3F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548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9B5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277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1E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D6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17F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552A662" w14:textId="77777777" w:rsidTr="00245B4F">
        <w:trPr>
          <w:trHeight w:val="288"/>
        </w:trPr>
        <w:tc>
          <w:tcPr>
            <w:tcW w:w="5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4675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CDE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DE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AEB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954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0C8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74D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552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924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C9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5A1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0EC5D712" w14:textId="4199A6B2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3E9CCBBD" w14:textId="2040D9AB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72EB3DF3" w14:textId="77777777"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915"/>
        <w:gridCol w:w="738"/>
        <w:gridCol w:w="947"/>
        <w:gridCol w:w="914"/>
        <w:gridCol w:w="914"/>
        <w:gridCol w:w="951"/>
        <w:gridCol w:w="914"/>
        <w:gridCol w:w="914"/>
        <w:gridCol w:w="914"/>
        <w:gridCol w:w="799"/>
        <w:gridCol w:w="741"/>
        <w:gridCol w:w="452"/>
        <w:gridCol w:w="946"/>
        <w:gridCol w:w="946"/>
        <w:gridCol w:w="630"/>
        <w:gridCol w:w="130"/>
        <w:gridCol w:w="844"/>
        <w:gridCol w:w="961"/>
      </w:tblGrid>
      <w:tr w:rsidR="00DE593C" w:rsidRPr="00245B4F" w14:paraId="6703741B" w14:textId="77777777" w:rsidTr="00DE593C">
        <w:trPr>
          <w:gridAfter w:val="3"/>
          <w:wAfter w:w="676" w:type="pct"/>
          <w:trHeight w:val="615"/>
        </w:trPr>
        <w:tc>
          <w:tcPr>
            <w:tcW w:w="4324" w:type="pct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4A281025" w14:textId="77777777" w:rsidR="00DE593C" w:rsidRPr="00245B4F" w:rsidRDefault="00DE593C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II. Сведения об объеме оказания муниципальных услуг (укрупненной муниципальной услуги) в очередном финансовом году и плановом периоде, а также за пределами планового периода</w:t>
            </w:r>
          </w:p>
        </w:tc>
      </w:tr>
      <w:tr w:rsidR="00DE593C" w:rsidRPr="00245B4F" w14:paraId="484FBDFB" w14:textId="77777777" w:rsidTr="00DE593C">
        <w:trPr>
          <w:gridAfter w:val="3"/>
          <w:wAfter w:w="676" w:type="pct"/>
          <w:trHeight w:val="390"/>
        </w:trPr>
        <w:tc>
          <w:tcPr>
            <w:tcW w:w="4324" w:type="pct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6E83E13F" w14:textId="77777777" w:rsidR="00DE593C" w:rsidRPr="00245B4F" w:rsidRDefault="00DE593C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укрупненной муниципальной услуги "Реализация дополнительных общеразвивающих программ"</w:t>
            </w:r>
          </w:p>
        </w:tc>
      </w:tr>
      <w:tr w:rsidR="00DE593C" w:rsidRPr="00245B4F" w14:paraId="0227847A" w14:textId="77777777" w:rsidTr="00DE593C">
        <w:trPr>
          <w:gridAfter w:val="3"/>
          <w:wAfter w:w="676" w:type="pct"/>
          <w:trHeight w:val="765"/>
        </w:trPr>
        <w:tc>
          <w:tcPr>
            <w:tcW w:w="4324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731DDC" w14:textId="77777777" w:rsidR="00DE593C" w:rsidRPr="00245B4F" w:rsidRDefault="00DE593C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 Сведения об объеме оказания муниципальных услуг (муниципальных услуг, составляющих укрупненную муниципальную услугу), на 20___ год (на очередной финансовый год)</w:t>
            </w:r>
          </w:p>
        </w:tc>
      </w:tr>
      <w:tr w:rsidR="0020509B" w:rsidRPr="00245B4F" w14:paraId="5E3246AF" w14:textId="77777777" w:rsidTr="00DE593C">
        <w:trPr>
          <w:trHeight w:val="2280"/>
        </w:trPr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14:paraId="4111F6D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14:paraId="69376AA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</w:tcBorders>
          </w:tcPr>
          <w:p w14:paraId="0E0268C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14:paraId="0D7A35F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14:paraId="247439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</w:tcBorders>
            <w:hideMark/>
          </w:tcPr>
          <w:p w14:paraId="19C9845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14:paraId="62E607F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14:paraId="2DCC883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  <w:hideMark/>
          </w:tcPr>
          <w:p w14:paraId="1A91842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679" w:type="pct"/>
            <w:gridSpan w:val="3"/>
            <w:tcBorders>
              <w:top w:val="single" w:sz="4" w:space="0" w:color="auto"/>
            </w:tcBorders>
            <w:hideMark/>
          </w:tcPr>
          <w:p w14:paraId="5B86FF5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230" w:type="pct"/>
            <w:gridSpan w:val="5"/>
            <w:tcBorders>
              <w:top w:val="single" w:sz="4" w:space="0" w:color="auto"/>
            </w:tcBorders>
            <w:hideMark/>
          </w:tcPr>
          <w:p w14:paraId="64FF8C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7" w:type="pct"/>
            <w:vMerge w:val="restart"/>
            <w:tcBorders>
              <w:top w:val="single" w:sz="4" w:space="0" w:color="auto"/>
            </w:tcBorders>
            <w:hideMark/>
          </w:tcPr>
          <w:p w14:paraId="3AAB719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услугу), %</w:t>
            </w:r>
          </w:p>
        </w:tc>
      </w:tr>
      <w:tr w:rsidR="0020509B" w:rsidRPr="00245B4F" w14:paraId="7D21DBBA" w14:textId="77777777" w:rsidTr="00DE593C">
        <w:trPr>
          <w:trHeight w:val="555"/>
        </w:trPr>
        <w:tc>
          <w:tcPr>
            <w:tcW w:w="311" w:type="pct"/>
            <w:vMerge/>
            <w:hideMark/>
          </w:tcPr>
          <w:p w14:paraId="49CE9FA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16D0DCE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65B886E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731D249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0117D5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7A01326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AF7E9D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3D3D01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FE24E5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 w:val="restart"/>
            <w:hideMark/>
          </w:tcPr>
          <w:p w14:paraId="07E4D0A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07" w:type="pct"/>
            <w:gridSpan w:val="2"/>
            <w:hideMark/>
          </w:tcPr>
          <w:p w14:paraId="7025571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2" w:type="pct"/>
            <w:vMerge w:val="restart"/>
            <w:hideMark/>
          </w:tcPr>
          <w:p w14:paraId="638B88B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2" w:type="pct"/>
            <w:vMerge w:val="restart"/>
            <w:hideMark/>
          </w:tcPr>
          <w:p w14:paraId="7B09A41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98" w:type="pct"/>
            <w:gridSpan w:val="2"/>
            <w:vMerge w:val="restart"/>
            <w:hideMark/>
          </w:tcPr>
          <w:p w14:paraId="3BE8A9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14:paraId="67B2AEC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7" w:type="pct"/>
            <w:vMerge/>
            <w:hideMark/>
          </w:tcPr>
          <w:p w14:paraId="4CE80C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4ABC8B09" w14:textId="77777777" w:rsidTr="00DE593C">
        <w:trPr>
          <w:trHeight w:val="2550"/>
        </w:trPr>
        <w:tc>
          <w:tcPr>
            <w:tcW w:w="311" w:type="pct"/>
            <w:vMerge/>
            <w:hideMark/>
          </w:tcPr>
          <w:p w14:paraId="16F76C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D0857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3415E1B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6815F2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C2D53E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21F8D03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15874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9884CE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CFB15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/>
            <w:hideMark/>
          </w:tcPr>
          <w:p w14:paraId="676588D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3" w:type="pct"/>
            <w:hideMark/>
          </w:tcPr>
          <w:p w14:paraId="3D3EBC3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54" w:type="pct"/>
            <w:hideMark/>
          </w:tcPr>
          <w:p w14:paraId="2AC7D20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код по ОКЕИ</w:t>
            </w:r>
          </w:p>
        </w:tc>
        <w:tc>
          <w:tcPr>
            <w:tcW w:w="322" w:type="pct"/>
            <w:vMerge/>
            <w:hideMark/>
          </w:tcPr>
          <w:p w14:paraId="4ED1A2B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hideMark/>
          </w:tcPr>
          <w:p w14:paraId="5B5C6BE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gridSpan w:val="2"/>
            <w:vMerge/>
            <w:hideMark/>
          </w:tcPr>
          <w:p w14:paraId="03A518F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14:paraId="6FBBD2E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vMerge/>
            <w:hideMark/>
          </w:tcPr>
          <w:p w14:paraId="139809C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5C2E9BA1" w14:textId="77777777" w:rsidTr="00DE593C">
        <w:trPr>
          <w:trHeight w:val="288"/>
        </w:trPr>
        <w:tc>
          <w:tcPr>
            <w:tcW w:w="311" w:type="pct"/>
            <w:hideMark/>
          </w:tcPr>
          <w:p w14:paraId="3E2EAD6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14:paraId="1FBE95F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2" w:type="pct"/>
          </w:tcPr>
          <w:p w14:paraId="6D8D01B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1" w:type="pct"/>
          </w:tcPr>
          <w:p w14:paraId="5588D95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1" w:type="pct"/>
          </w:tcPr>
          <w:p w14:paraId="7E07FB6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4" w:type="pct"/>
          </w:tcPr>
          <w:p w14:paraId="1343D1B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1" w:type="pct"/>
          </w:tcPr>
          <w:p w14:paraId="2BD04D2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1" w:type="pct"/>
          </w:tcPr>
          <w:p w14:paraId="712C2FB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1" w:type="pct"/>
          </w:tcPr>
          <w:p w14:paraId="4730B22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" w:type="pct"/>
          </w:tcPr>
          <w:p w14:paraId="322EDD6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3" w:type="pct"/>
          </w:tcPr>
          <w:p w14:paraId="4AEFA4F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54" w:type="pct"/>
          </w:tcPr>
          <w:p w14:paraId="6698393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2" w:type="pct"/>
          </w:tcPr>
          <w:p w14:paraId="78D820F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2" w:type="pct"/>
          </w:tcPr>
          <w:p w14:paraId="167574B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8" w:type="pct"/>
            <w:gridSpan w:val="2"/>
          </w:tcPr>
          <w:p w14:paraId="330BEB0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</w:tcPr>
          <w:p w14:paraId="6B44FF4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7" w:type="pct"/>
          </w:tcPr>
          <w:p w14:paraId="5102316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14:paraId="79D773D3" w14:textId="77777777" w:rsidTr="00DE593C">
        <w:trPr>
          <w:trHeight w:val="675"/>
        </w:trPr>
        <w:tc>
          <w:tcPr>
            <w:tcW w:w="311" w:type="pct"/>
            <w:vMerge w:val="restart"/>
            <w:hideMark/>
          </w:tcPr>
          <w:p w14:paraId="03154D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51" w:type="pct"/>
            <w:vMerge w:val="restart"/>
            <w:hideMark/>
          </w:tcPr>
          <w:p w14:paraId="6349061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</w:tcPr>
          <w:p w14:paraId="037AE3D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14:paraId="1C829C6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59B6B5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14:paraId="516BE40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3318E83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5D908A5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0D185D6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AC4604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5AAD990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50D434F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780029D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3951F59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1847B5F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21D88B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1212E49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4F63BB3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59836E1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223861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47DB94A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DE331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FDE6E4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3339ABD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681BE8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7A772B1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8BC05D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7038DAD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5030BD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78E4BAD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79E0A42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3A06EC5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36A5ED5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690239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32B215A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19E74E5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255D488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6B4185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4615BAE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AAF59A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410191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389E652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2F9ABFE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EC04EF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2A1477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503FB13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367E770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2CA91E8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6F05432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37EF64F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76018A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439E58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2C28505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AB5A94F" w14:textId="77777777" w:rsidTr="00DE593C">
        <w:trPr>
          <w:trHeight w:val="705"/>
        </w:trPr>
        <w:tc>
          <w:tcPr>
            <w:tcW w:w="311" w:type="pct"/>
            <w:vMerge/>
            <w:hideMark/>
          </w:tcPr>
          <w:p w14:paraId="56F7288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2DA3A0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68F1E65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231EFE8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7717A09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6077A98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9AE70A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14:paraId="6423EE9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5184D45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6FD41F3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37BE97F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25D8928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00794C6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4875210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5081BF7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C9A67E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6A9113E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B4AC694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062D297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D9CBE6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51415F2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3EBCD3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82D328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18F7C2E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73FBEB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229235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E12869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07C1FF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386A6DD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66052D1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6F9FD6F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6205EAF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1813D2A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B864BF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7A1CBB4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C960EB8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3EB0DF6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27833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785362E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207639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0852A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6FA9CD3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031C6A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709F36F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270C2E9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1965468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5D4F8EC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5025F53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5B3CEEE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4BA72A4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670CDAE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7335A65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6C3BC8D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4A24275" w14:textId="77777777" w:rsidTr="00DE593C">
        <w:trPr>
          <w:trHeight w:val="288"/>
        </w:trPr>
        <w:tc>
          <w:tcPr>
            <w:tcW w:w="311" w:type="pct"/>
            <w:vMerge w:val="restart"/>
            <w:hideMark/>
          </w:tcPr>
          <w:p w14:paraId="33BF7E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54644C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</w:tcPr>
          <w:p w14:paraId="26D7316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14:paraId="288EF5A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0F734BE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14:paraId="5533D24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4015F2B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250C13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5B4457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67E9518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7CE8894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7FE6F9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5B0CF01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1A63D45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02D4C3C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766698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6EEC270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B04879F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0FDC79B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18363B0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73830AF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054902B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CF933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5F383D0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0B8A763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9E4C2D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8137CC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5EA7EEB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6B7D89F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4A22BE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31EDFC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120B30B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5257877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02F4843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7980533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59A5A96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07D3C33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1F5EB4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324EEC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18CAA36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0EB70D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5354104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B01C53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DF7C31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505449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462453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7AA26EB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447F54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63DB83D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775E523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7884997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1FF43F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08DF325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81F7906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3D9234C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CFFEC7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711E9AB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E216A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230D962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5B45FEE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2751C3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 w:val="restart"/>
            <w:hideMark/>
          </w:tcPr>
          <w:p w14:paraId="06B6CA1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" w:type="pct"/>
            <w:vMerge w:val="restart"/>
            <w:hideMark/>
          </w:tcPr>
          <w:p w14:paraId="2D7286D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1DAB43A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4E4EAF2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3BA1B3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45674AF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26B2B01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301ACA4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0ECE26A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15ACFAD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D6E0247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5A72A52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7B35EDE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5EF4ADF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6BC341C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CBFA06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1E7A385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1D0F53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85B357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E1FCA5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64A21B7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3A05408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76889A9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71A0354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2A28C02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785F9C0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06F0F9C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65AA32D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93F241E" w14:textId="77777777" w:rsidTr="00DE593C">
        <w:trPr>
          <w:trHeight w:val="288"/>
        </w:trPr>
        <w:tc>
          <w:tcPr>
            <w:tcW w:w="311" w:type="pct"/>
            <w:vMerge/>
            <w:hideMark/>
          </w:tcPr>
          <w:p w14:paraId="105A4E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73792C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</w:tcPr>
          <w:p w14:paraId="0AABC00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79F37F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0D5ED94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0AC1C5C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46CCD5A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3B2D659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Merge/>
            <w:hideMark/>
          </w:tcPr>
          <w:p w14:paraId="57A06B9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404B553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3" w:type="pct"/>
            <w:hideMark/>
          </w:tcPr>
          <w:p w14:paraId="251214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" w:type="pct"/>
            <w:hideMark/>
          </w:tcPr>
          <w:p w14:paraId="41B797B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3B430B4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hideMark/>
          </w:tcPr>
          <w:p w14:paraId="1613D86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8" w:type="pct"/>
            <w:gridSpan w:val="2"/>
            <w:hideMark/>
          </w:tcPr>
          <w:p w14:paraId="1261400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7E151B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noWrap/>
            <w:hideMark/>
          </w:tcPr>
          <w:p w14:paraId="5A097E4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E2C7F80" w14:textId="77777777" w:rsidTr="00DE593C">
        <w:trPr>
          <w:trHeight w:val="288"/>
        </w:trPr>
        <w:tc>
          <w:tcPr>
            <w:tcW w:w="311" w:type="pct"/>
            <w:noWrap/>
            <w:hideMark/>
          </w:tcPr>
          <w:p w14:paraId="46596C1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14:paraId="6F93817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</w:tcPr>
          <w:p w14:paraId="08DBBD4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14:paraId="70F831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14:paraId="7C8E8DA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noWrap/>
            <w:hideMark/>
          </w:tcPr>
          <w:p w14:paraId="03DE11F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14:paraId="796435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14:paraId="14570B4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noWrap/>
            <w:hideMark/>
          </w:tcPr>
          <w:p w14:paraId="6A5795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14:paraId="3D11335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3" w:type="pct"/>
            <w:noWrap/>
            <w:hideMark/>
          </w:tcPr>
          <w:p w14:paraId="57EC5B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4" w:type="pct"/>
            <w:noWrap/>
            <w:hideMark/>
          </w:tcPr>
          <w:p w14:paraId="2176096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noWrap/>
            <w:hideMark/>
          </w:tcPr>
          <w:p w14:paraId="4854B6F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noWrap/>
            <w:hideMark/>
          </w:tcPr>
          <w:p w14:paraId="74FC4B8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" w:type="pct"/>
            <w:gridSpan w:val="2"/>
            <w:noWrap/>
            <w:hideMark/>
          </w:tcPr>
          <w:p w14:paraId="0DE9F7B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14:paraId="63D135E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" w:type="pct"/>
            <w:noWrap/>
            <w:hideMark/>
          </w:tcPr>
          <w:p w14:paraId="6C0E5DA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0C24409F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65CFD59F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1432800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38626FC7" w14:textId="6FD31514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FDC9588" w14:textId="1C614039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59E99EED" w14:textId="7282CA3A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1E951500" w14:textId="58535347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0FAEA011" w14:textId="393F546A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4D962EBD" w14:textId="77777777" w:rsidR="00245B4F" w:rsidRP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0214BF45" w14:textId="70FA69F1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908"/>
        <w:gridCol w:w="732"/>
        <w:gridCol w:w="941"/>
        <w:gridCol w:w="909"/>
        <w:gridCol w:w="909"/>
        <w:gridCol w:w="945"/>
        <w:gridCol w:w="909"/>
        <w:gridCol w:w="909"/>
        <w:gridCol w:w="909"/>
        <w:gridCol w:w="795"/>
        <w:gridCol w:w="795"/>
        <w:gridCol w:w="476"/>
        <w:gridCol w:w="941"/>
        <w:gridCol w:w="941"/>
        <w:gridCol w:w="757"/>
        <w:gridCol w:w="839"/>
        <w:gridCol w:w="955"/>
      </w:tblGrid>
      <w:tr w:rsidR="0020509B" w:rsidRPr="00245B4F" w14:paraId="608C7B0F" w14:textId="77777777" w:rsidTr="00245B4F">
        <w:trPr>
          <w:trHeight w:val="76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5876CC6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2. Сведения об объеме оказания муниципальных услуг (муниципальных услуг, составляющих укрупненную муниципальную услугу), на 20___ год (на 1-ый год планового периода)</w:t>
            </w:r>
          </w:p>
        </w:tc>
      </w:tr>
      <w:tr w:rsidR="0020509B" w:rsidRPr="00245B4F" w14:paraId="01BAF7C5" w14:textId="77777777" w:rsidTr="00245B4F">
        <w:trPr>
          <w:trHeight w:val="2280"/>
        </w:trPr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352BF0E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14:paraId="71C5580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</w:tcBorders>
          </w:tcPr>
          <w:p w14:paraId="3ACF18C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35F562A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21D77A6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</w:tcBorders>
            <w:hideMark/>
          </w:tcPr>
          <w:p w14:paraId="627F054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3DF9478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1F3B149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38919DF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</w:tcBorders>
            <w:hideMark/>
          </w:tcPr>
          <w:p w14:paraId="45655CD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tcBorders>
              <w:top w:val="single" w:sz="4" w:space="0" w:color="auto"/>
            </w:tcBorders>
            <w:hideMark/>
          </w:tcPr>
          <w:p w14:paraId="5CA7EE6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8" w:type="pct"/>
            <w:vMerge w:val="restart"/>
            <w:tcBorders>
              <w:top w:val="single" w:sz="4" w:space="0" w:color="auto"/>
            </w:tcBorders>
            <w:hideMark/>
          </w:tcPr>
          <w:p w14:paraId="31721C7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0509B" w:rsidRPr="00245B4F" w14:paraId="1191EA6E" w14:textId="77777777" w:rsidTr="00245B4F">
        <w:trPr>
          <w:trHeight w:val="555"/>
        </w:trPr>
        <w:tc>
          <w:tcPr>
            <w:tcW w:w="312" w:type="pct"/>
            <w:vMerge/>
            <w:hideMark/>
          </w:tcPr>
          <w:p w14:paraId="7CC001A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D0D442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30FBA7B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15CF4F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62E5C0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5B8D708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C21D74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4CDD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4E8590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 w:val="restart"/>
            <w:hideMark/>
          </w:tcPr>
          <w:p w14:paraId="50AC310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36" w:type="pct"/>
            <w:gridSpan w:val="2"/>
            <w:hideMark/>
          </w:tcPr>
          <w:p w14:paraId="78E2421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14:paraId="1B0F71E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14:paraId="3A91B89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60" w:type="pct"/>
            <w:vMerge w:val="restart"/>
            <w:hideMark/>
          </w:tcPr>
          <w:p w14:paraId="0363FEA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14:paraId="2E2D3F8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8" w:type="pct"/>
            <w:vMerge/>
            <w:hideMark/>
          </w:tcPr>
          <w:p w14:paraId="18EB2FB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487CBD38" w14:textId="77777777" w:rsidTr="00245B4F">
        <w:trPr>
          <w:trHeight w:val="2550"/>
        </w:trPr>
        <w:tc>
          <w:tcPr>
            <w:tcW w:w="312" w:type="pct"/>
            <w:vMerge/>
            <w:hideMark/>
          </w:tcPr>
          <w:p w14:paraId="25DB2FD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4C80A1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9375E1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C221E8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3FA106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7B537CA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CE218F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8E39C3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EEC821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vMerge/>
            <w:hideMark/>
          </w:tcPr>
          <w:p w14:paraId="0248326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26C194B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3" w:type="pct"/>
            <w:hideMark/>
          </w:tcPr>
          <w:p w14:paraId="6B733CB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14:paraId="3EEE5D6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14:paraId="59830A1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vMerge/>
            <w:hideMark/>
          </w:tcPr>
          <w:p w14:paraId="132813D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14:paraId="038DEB0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vMerge/>
            <w:hideMark/>
          </w:tcPr>
          <w:p w14:paraId="767D85A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0560AC46" w14:textId="77777777" w:rsidTr="00245B4F">
        <w:trPr>
          <w:trHeight w:val="288"/>
        </w:trPr>
        <w:tc>
          <w:tcPr>
            <w:tcW w:w="312" w:type="pct"/>
            <w:hideMark/>
          </w:tcPr>
          <w:p w14:paraId="7473E2A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14:paraId="1CCC4F8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" w:type="pct"/>
          </w:tcPr>
          <w:p w14:paraId="6512F27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14:paraId="22ED6B1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14:paraId="09324EB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4" w:type="pct"/>
            <w:hideMark/>
          </w:tcPr>
          <w:p w14:paraId="6A02718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14:paraId="7ACA714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14:paraId="4369A3B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14:paraId="46B9759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3" w:type="pct"/>
            <w:hideMark/>
          </w:tcPr>
          <w:p w14:paraId="53E04BB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3" w:type="pct"/>
            <w:hideMark/>
          </w:tcPr>
          <w:p w14:paraId="5EC47D1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3" w:type="pct"/>
            <w:hideMark/>
          </w:tcPr>
          <w:p w14:paraId="3300F4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14:paraId="46AF49C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14:paraId="4DAE3B3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0" w:type="pct"/>
            <w:hideMark/>
          </w:tcPr>
          <w:p w14:paraId="3023C59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14:paraId="675F11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8" w:type="pct"/>
            <w:hideMark/>
          </w:tcPr>
          <w:p w14:paraId="453B0CA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14:paraId="57364812" w14:textId="77777777" w:rsidTr="00245B4F">
        <w:trPr>
          <w:trHeight w:val="675"/>
        </w:trPr>
        <w:tc>
          <w:tcPr>
            <w:tcW w:w="312" w:type="pct"/>
            <w:vMerge w:val="restart"/>
            <w:hideMark/>
          </w:tcPr>
          <w:p w14:paraId="68BDB1D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505CC96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14:paraId="12A7E3D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4DDB898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A3756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14:paraId="37FCA7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2B6F51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6FE5895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53D3812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740DF92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571C140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6B3A0A4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CA8C0D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60FB1F4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1CEB7D2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12BED0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5D31B69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338C77F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5877C1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546C84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77E2CE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E8D5CF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034D2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657AEB6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7A6D0C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5A31DE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DBF240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18D6C73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02A631B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3CCD5EE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DBE39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5BF508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4781BC3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571F3E9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64B1C75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929F999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044A0EC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825D8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4EF3BD3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7AF2AC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608931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61FFDD2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FD40E6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539CBE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5503D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3245D72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3C5BEDE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2DC27EA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980937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4A555A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05D3CE5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299EF3E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5200F0F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9F85B0E" w14:textId="77777777" w:rsidTr="00245B4F">
        <w:trPr>
          <w:trHeight w:val="690"/>
        </w:trPr>
        <w:tc>
          <w:tcPr>
            <w:tcW w:w="312" w:type="pct"/>
            <w:vMerge/>
            <w:hideMark/>
          </w:tcPr>
          <w:p w14:paraId="2A59145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366DF21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32ED6E2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9A82D3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3DC00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4A0A620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B601C2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125146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068CA68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5CDCA31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1768A05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23DC306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139B07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D3499C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55FC567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C8EC22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1BBBAD6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B8D806F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17C9ED9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38ADB5D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7B24F09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32E864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AE23F4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14A1D5A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F8DC86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D4EBAE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06486A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5B8DCB7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69C3938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0EFFB9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37E145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6DF175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078F0DE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614C0E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3538B53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52B4D6A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5E8500A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F77212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8405D4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847C49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44D8D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0E2BEE4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660D1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B565A3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AD0A6B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019851B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4B83726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0CC9D2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59BB86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1FE48D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033C6E5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062C9F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28EADCF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7B0DF5A" w14:textId="77777777" w:rsidTr="00245B4F">
        <w:trPr>
          <w:trHeight w:val="288"/>
        </w:trPr>
        <w:tc>
          <w:tcPr>
            <w:tcW w:w="312" w:type="pct"/>
            <w:vMerge w:val="restart"/>
            <w:noWrap/>
            <w:hideMark/>
          </w:tcPr>
          <w:p w14:paraId="7945AE0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013135A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14:paraId="57E51B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0B5B9A7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5441C4A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4" w:type="pct"/>
            <w:vMerge w:val="restart"/>
            <w:hideMark/>
          </w:tcPr>
          <w:p w14:paraId="7A2263C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145AC81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9BA41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966A8A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72616F6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1EFAAC3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11AC801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1BA8C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CBB791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0F22448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0AB8D3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40563EB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780F48B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6775569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1B8893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18EDCB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0B5CB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47B72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6F4A437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F0BD09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34E74C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3E3693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464811D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55E0203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123FEA8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914A75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68638E5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4E58771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2DEC01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267C3EC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45B4722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79323E5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178E017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3DDA3FA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8C9410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BCFEB4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5281DEE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B5040A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0CCCAC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B8C80D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1837DA0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31B4062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625DB8B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083886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114243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4CBF360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5E88FD7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4870A44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5FF0946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5CC4A92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7F9B550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518D48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49E8F9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1F69AE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1CA2232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32A89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61E1059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109F5BE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4C965B2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3F34C38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663D3D3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6629C3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0106C3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31131E5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580C71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7862165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081002E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0413B9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3BA229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16CCADA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52DBF9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71D113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0129B49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80196E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007603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60398D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730B4F0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13E411C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2F8B669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1EBCAD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DD2142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1F5B881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5809A1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01A560D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4407588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2FF0CA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4382D09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C8858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5A754A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F67414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vMerge/>
            <w:hideMark/>
          </w:tcPr>
          <w:p w14:paraId="17409DA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4EE085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AC282D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322436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hideMark/>
          </w:tcPr>
          <w:p w14:paraId="0480A35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" w:type="pct"/>
            <w:hideMark/>
          </w:tcPr>
          <w:p w14:paraId="5606B0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" w:type="pct"/>
            <w:hideMark/>
          </w:tcPr>
          <w:p w14:paraId="59A8103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F82C53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6D430B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hideMark/>
          </w:tcPr>
          <w:p w14:paraId="455D814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2F35151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8" w:type="pct"/>
            <w:hideMark/>
          </w:tcPr>
          <w:p w14:paraId="2277428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ECE1822" w14:textId="77777777" w:rsidTr="00245B4F">
        <w:trPr>
          <w:trHeight w:val="288"/>
        </w:trPr>
        <w:tc>
          <w:tcPr>
            <w:tcW w:w="312" w:type="pct"/>
            <w:noWrap/>
            <w:hideMark/>
          </w:tcPr>
          <w:p w14:paraId="47E9D49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14:paraId="708DC48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14:paraId="09B94BC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249DF2E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5A7B81C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4" w:type="pct"/>
            <w:noWrap/>
            <w:hideMark/>
          </w:tcPr>
          <w:p w14:paraId="4F2F43B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63452D0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6FDC465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7082922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14:paraId="5C2DBE6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  <w:noWrap/>
            <w:hideMark/>
          </w:tcPr>
          <w:p w14:paraId="61EE665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3" w:type="pct"/>
            <w:noWrap/>
            <w:hideMark/>
          </w:tcPr>
          <w:p w14:paraId="11D8C0D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14:paraId="4369E80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14:paraId="50F6D65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noWrap/>
            <w:hideMark/>
          </w:tcPr>
          <w:p w14:paraId="2889AF3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14:paraId="45144C4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8" w:type="pct"/>
            <w:noWrap/>
            <w:hideMark/>
          </w:tcPr>
          <w:p w14:paraId="36BF954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380C6A9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E523A68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39768BF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29A2D60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6FCB6203" w14:textId="4656FDC3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1251FD1B" w14:textId="6E67B16C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1B0E7A6B" w14:textId="157B09DB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2C35C5C4" w14:textId="25F0B451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1E423F2D" w14:textId="311F7BF5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1FE32F10" w14:textId="6991301B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01EF7DF7" w14:textId="5BC00D66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71CEE363" w14:textId="77777777"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687BF863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908"/>
        <w:gridCol w:w="732"/>
        <w:gridCol w:w="941"/>
        <w:gridCol w:w="909"/>
        <w:gridCol w:w="909"/>
        <w:gridCol w:w="945"/>
        <w:gridCol w:w="909"/>
        <w:gridCol w:w="909"/>
        <w:gridCol w:w="909"/>
        <w:gridCol w:w="795"/>
        <w:gridCol w:w="795"/>
        <w:gridCol w:w="476"/>
        <w:gridCol w:w="941"/>
        <w:gridCol w:w="941"/>
        <w:gridCol w:w="757"/>
        <w:gridCol w:w="839"/>
        <w:gridCol w:w="955"/>
      </w:tblGrid>
      <w:tr w:rsidR="0020509B" w:rsidRPr="00245B4F" w14:paraId="2BB84C6F" w14:textId="77777777" w:rsidTr="00245B4F">
        <w:trPr>
          <w:trHeight w:val="765"/>
        </w:trPr>
        <w:tc>
          <w:tcPr>
            <w:tcW w:w="5000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F4E313" w14:textId="09661A1E" w:rsidR="0020509B" w:rsidRPr="00245B4F" w:rsidRDefault="0020509B" w:rsidP="00DE593C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3. Сведения об объеме оказания муниципальных услуг (муниципальных услуг, составляющих укрупненную муниципальную услугу), на 20___ год</w:t>
            </w:r>
            <w:r w:rsidR="00DE59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(на 2-ой год планового периода)</w:t>
            </w:r>
          </w:p>
        </w:tc>
      </w:tr>
      <w:tr w:rsidR="0020509B" w:rsidRPr="00245B4F" w14:paraId="49128A4D" w14:textId="77777777" w:rsidTr="00245B4F">
        <w:trPr>
          <w:trHeight w:val="2280"/>
        </w:trPr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585913F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tcBorders>
              <w:top w:val="single" w:sz="4" w:space="0" w:color="auto"/>
            </w:tcBorders>
            <w:hideMark/>
          </w:tcPr>
          <w:p w14:paraId="6C5FDC2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</w:tcBorders>
          </w:tcPr>
          <w:p w14:paraId="348E5DF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54B7F92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30DDB23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tcBorders>
              <w:top w:val="single" w:sz="4" w:space="0" w:color="auto"/>
            </w:tcBorders>
            <w:hideMark/>
          </w:tcPr>
          <w:p w14:paraId="4409F3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4CBCCBE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01E7228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tcBorders>
              <w:top w:val="single" w:sz="4" w:space="0" w:color="auto"/>
            </w:tcBorders>
            <w:hideMark/>
          </w:tcPr>
          <w:p w14:paraId="1B2465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6" w:type="pct"/>
            <w:gridSpan w:val="3"/>
            <w:tcBorders>
              <w:top w:val="single" w:sz="4" w:space="0" w:color="auto"/>
            </w:tcBorders>
            <w:hideMark/>
          </w:tcPr>
          <w:p w14:paraId="5E4616B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tcBorders>
              <w:top w:val="single" w:sz="4" w:space="0" w:color="auto"/>
            </w:tcBorders>
            <w:hideMark/>
          </w:tcPr>
          <w:p w14:paraId="41E25DA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</w:tcBorders>
            <w:hideMark/>
          </w:tcPr>
          <w:p w14:paraId="242F63C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0509B" w:rsidRPr="00245B4F" w14:paraId="026921E1" w14:textId="77777777" w:rsidTr="00245B4F">
        <w:trPr>
          <w:trHeight w:val="555"/>
        </w:trPr>
        <w:tc>
          <w:tcPr>
            <w:tcW w:w="312" w:type="pct"/>
            <w:vMerge/>
            <w:hideMark/>
          </w:tcPr>
          <w:p w14:paraId="675085B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17276E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5EC1C34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A6E08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A47662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202653A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964597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C98A6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3CFF05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 w:val="restart"/>
            <w:hideMark/>
          </w:tcPr>
          <w:p w14:paraId="3B43AEF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33" w:type="pct"/>
            <w:gridSpan w:val="2"/>
            <w:hideMark/>
          </w:tcPr>
          <w:p w14:paraId="2E9C1B8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14:paraId="35D84C0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14:paraId="45E88CE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59" w:type="pct"/>
            <w:vMerge w:val="restart"/>
            <w:hideMark/>
          </w:tcPr>
          <w:p w14:paraId="0572E2F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14:paraId="2379340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9" w:type="pct"/>
            <w:vMerge/>
            <w:hideMark/>
          </w:tcPr>
          <w:p w14:paraId="7BCCFF4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27FF65FD" w14:textId="77777777" w:rsidTr="00245B4F">
        <w:trPr>
          <w:trHeight w:val="2550"/>
        </w:trPr>
        <w:tc>
          <w:tcPr>
            <w:tcW w:w="312" w:type="pct"/>
            <w:vMerge/>
            <w:hideMark/>
          </w:tcPr>
          <w:p w14:paraId="1645704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0F249B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A01BE4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FEC8AD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098685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41E8084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D9285D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925D1E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AF2D00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/>
            <w:hideMark/>
          </w:tcPr>
          <w:p w14:paraId="10247F0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632A167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1" w:type="pct"/>
            <w:hideMark/>
          </w:tcPr>
          <w:p w14:paraId="60ADCFA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14:paraId="0703A7B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14:paraId="3244CE0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hideMark/>
          </w:tcPr>
          <w:p w14:paraId="149F9F4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14:paraId="4AAE595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hideMark/>
          </w:tcPr>
          <w:p w14:paraId="1DA6EDD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72B5CFB4" w14:textId="77777777" w:rsidTr="00245B4F">
        <w:trPr>
          <w:trHeight w:val="288"/>
        </w:trPr>
        <w:tc>
          <w:tcPr>
            <w:tcW w:w="312" w:type="pct"/>
            <w:hideMark/>
          </w:tcPr>
          <w:p w14:paraId="0BF871A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14:paraId="552DE0B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" w:type="pct"/>
          </w:tcPr>
          <w:p w14:paraId="5C13021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14:paraId="6044AB0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14:paraId="4562615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14:paraId="6A3C539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14:paraId="275FA8A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14:paraId="1BD64F5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14:paraId="07AD637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" w:type="pct"/>
            <w:hideMark/>
          </w:tcPr>
          <w:p w14:paraId="21CD96F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2" w:type="pct"/>
            <w:hideMark/>
          </w:tcPr>
          <w:p w14:paraId="67242C5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" w:type="pct"/>
            <w:hideMark/>
          </w:tcPr>
          <w:p w14:paraId="71C5AD1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14:paraId="478E40F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14:paraId="3760310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9" w:type="pct"/>
            <w:hideMark/>
          </w:tcPr>
          <w:p w14:paraId="0044E05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14:paraId="6D5E149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9" w:type="pct"/>
            <w:hideMark/>
          </w:tcPr>
          <w:p w14:paraId="4D4888D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14:paraId="73152ACE" w14:textId="77777777" w:rsidTr="00245B4F">
        <w:trPr>
          <w:trHeight w:val="675"/>
        </w:trPr>
        <w:tc>
          <w:tcPr>
            <w:tcW w:w="312" w:type="pct"/>
            <w:vMerge w:val="restart"/>
            <w:hideMark/>
          </w:tcPr>
          <w:p w14:paraId="43EE306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23C42E7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14:paraId="3836A06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22B3A8B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615B67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14:paraId="0A8BE0B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3337B0C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A85B14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5EE31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4DEFE2B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06DA318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7BAA926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9BE95F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F8CE36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AFCADC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2AA2759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35860FB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1AA8E20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0E18067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4ABBDC3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23FC088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6E078D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C87A5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3AF31B7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B71EB6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C602D8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0BF51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16A5D9C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3A0E8C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7F0E342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EF4196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58079A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3CC7328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0EAA72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051C81C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C9DAC24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771B20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6B1A4D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480DF2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A0C833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D11C2C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1D6AD75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6D3E62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A31D6F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51179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1A7AC22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276543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40898ED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83A4F7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0081F6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02A9F78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D8AD88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62A199F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8DBB039" w14:textId="77777777" w:rsidTr="00245B4F">
        <w:trPr>
          <w:trHeight w:val="690"/>
        </w:trPr>
        <w:tc>
          <w:tcPr>
            <w:tcW w:w="312" w:type="pct"/>
            <w:vMerge/>
            <w:hideMark/>
          </w:tcPr>
          <w:p w14:paraId="77E1DF7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F475C0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5FA188F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310A6E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0DFBBB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6231467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7699ED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9FFAD3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70A514A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08157C2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3B48637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631DC09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7738A8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6960CB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7571F69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00D9DF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15715BC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F19BBCE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5F0451F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43CA94E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4DC03A8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2919B7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7050E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680827C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BEB84A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54D598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36F8B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194194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03F90A0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040362C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0F2104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167BB1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7381B49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51F96D5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68E4082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2FEC1F6" w14:textId="77777777" w:rsidTr="00245B4F">
        <w:trPr>
          <w:trHeight w:val="852"/>
        </w:trPr>
        <w:tc>
          <w:tcPr>
            <w:tcW w:w="312" w:type="pct"/>
            <w:vMerge/>
            <w:hideMark/>
          </w:tcPr>
          <w:p w14:paraId="6946761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4F2C7F2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7916191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FCD43B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0ACDFC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6312F7D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9BAE5A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209C6E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C20A0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5AC5AF3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6CE09E0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001BA82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00F5ED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8B693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7F54204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596792E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757B372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D04AACF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5263AD3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54FA0A2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176534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095DF3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0A0691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14EC6EB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D60811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hideMark/>
          </w:tcPr>
          <w:p w14:paraId="0A45B0B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hideMark/>
          </w:tcPr>
          <w:p w14:paraId="2E9A2AE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6B6C135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2C2ED86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1C2FF1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64179E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8EEEF6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11643EA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DC56C6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29DBB6E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BB66B19" w14:textId="77777777" w:rsidTr="00245B4F">
        <w:trPr>
          <w:trHeight w:val="288"/>
        </w:trPr>
        <w:tc>
          <w:tcPr>
            <w:tcW w:w="312" w:type="pct"/>
            <w:vMerge w:val="restart"/>
            <w:hideMark/>
          </w:tcPr>
          <w:p w14:paraId="6719C0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6206978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14:paraId="31F0A13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776670A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2FFCD28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14:paraId="11250AF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5522669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23C7A0C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3C6FC2E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269575E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4EDA0D0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1E323F5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8B42A1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2BEC2F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6B4B449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19254A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25C683A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56BC664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303783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5CBB16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105AA45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05F327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F1EB93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38B38A1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AC524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814C51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FD9F7B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58012B0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3FDD906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31FA855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2DAD32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FE2F92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17DF8C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68BEDF4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7D88D54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2E26ED3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12A68E8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1AB653E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5FBD27E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6B1574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C6D669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5C0603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DCF91B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F164EE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5DD048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2B02788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18D64D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70764FC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5DEA6F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9B7EAF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2FBE813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A6EFEC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4F3016A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A52905E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43C239D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D30E4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27B5A1A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E080DC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606C59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1CD73AC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7F5AC1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76D8E8F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7A6E456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369CCB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3CE0A21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10B80D9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FED8E7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77FC28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B557CC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79A15ED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3EC0824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BE38994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4C79574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616968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B98F74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652666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22E9B6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10CF4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1ACDC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45613B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53EBF3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333BD27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19050A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717EF45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E70739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B0F348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015E321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15B4BEE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520B706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98D8E26" w14:textId="77777777" w:rsidTr="00245B4F">
        <w:trPr>
          <w:trHeight w:val="288"/>
        </w:trPr>
        <w:tc>
          <w:tcPr>
            <w:tcW w:w="312" w:type="pct"/>
            <w:vMerge/>
            <w:hideMark/>
          </w:tcPr>
          <w:p w14:paraId="0321BB7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4020E59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4914E8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22CAB3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6B0870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D39575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BD93E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836621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95DC65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7D8F34F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9EF285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66EB785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2742FE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6E5F187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139B1B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2D64A84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0997A47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F3EA8AB" w14:textId="77777777" w:rsidTr="00245B4F">
        <w:trPr>
          <w:trHeight w:val="288"/>
        </w:trPr>
        <w:tc>
          <w:tcPr>
            <w:tcW w:w="312" w:type="pct"/>
            <w:noWrap/>
            <w:hideMark/>
          </w:tcPr>
          <w:p w14:paraId="669319A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14:paraId="344AF6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14:paraId="3ADD86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5F6F46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4AE224E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14:paraId="60AF4FC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409410D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0B56942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137F18D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14:paraId="0DE8436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14:paraId="226D82D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" w:type="pct"/>
            <w:noWrap/>
            <w:hideMark/>
          </w:tcPr>
          <w:p w14:paraId="5E41E24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14:paraId="2091912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14:paraId="0B7A988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noWrap/>
            <w:hideMark/>
          </w:tcPr>
          <w:p w14:paraId="793B3E1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14:paraId="70C94B7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noWrap/>
            <w:hideMark/>
          </w:tcPr>
          <w:p w14:paraId="7561427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1D963D8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5BD80007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885ECFB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14E103E5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175F3033" w14:textId="6E7E5A37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057EB04" w14:textId="47DFB5D2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6C4F0A10" w14:textId="2F41E8B2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0E88C943" w14:textId="309DC597" w:rsid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2FB1F8D0" w14:textId="77777777" w:rsidR="00245B4F" w:rsidRPr="00245B4F" w:rsidRDefault="00245B4F" w:rsidP="0020509B">
      <w:pPr>
        <w:rPr>
          <w:rFonts w:ascii="Times New Roman" w:hAnsi="Times New Roman" w:cs="Times New Roman"/>
          <w:sz w:val="20"/>
          <w:szCs w:val="20"/>
        </w:rPr>
      </w:pPr>
    </w:p>
    <w:p w14:paraId="39C8DD5C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69E0DB2D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245357F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5000" w:type="pct"/>
        <w:tblLook w:val="04A0" w:firstRow="1" w:lastRow="0" w:firstColumn="1" w:lastColumn="0" w:noHBand="0" w:noVBand="1"/>
      </w:tblPr>
      <w:tblGrid>
        <w:gridCol w:w="909"/>
        <w:gridCol w:w="732"/>
        <w:gridCol w:w="940"/>
        <w:gridCol w:w="908"/>
        <w:gridCol w:w="908"/>
        <w:gridCol w:w="945"/>
        <w:gridCol w:w="908"/>
        <w:gridCol w:w="908"/>
        <w:gridCol w:w="908"/>
        <w:gridCol w:w="794"/>
        <w:gridCol w:w="794"/>
        <w:gridCol w:w="476"/>
        <w:gridCol w:w="940"/>
        <w:gridCol w:w="940"/>
        <w:gridCol w:w="756"/>
        <w:gridCol w:w="839"/>
        <w:gridCol w:w="955"/>
      </w:tblGrid>
      <w:tr w:rsidR="0020509B" w:rsidRPr="00245B4F" w14:paraId="1AA73624" w14:textId="77777777" w:rsidTr="00245B4F">
        <w:trPr>
          <w:trHeight w:val="870"/>
        </w:trPr>
        <w:tc>
          <w:tcPr>
            <w:tcW w:w="312" w:type="pct"/>
          </w:tcPr>
          <w:p w14:paraId="6422356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88" w:type="pct"/>
            <w:gridSpan w:val="16"/>
            <w:hideMark/>
          </w:tcPr>
          <w:p w14:paraId="0F67C2C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 Сведения об объеме оказания муниципальных услуг (муниципальных услуг, составляющих укрупненную муниципальную услугу), на 20__ - 20___ годы (на срок оказания муниципальной услуги за пределами планового периода)</w:t>
            </w:r>
          </w:p>
        </w:tc>
      </w:tr>
      <w:tr w:rsidR="0020509B" w:rsidRPr="00245B4F" w14:paraId="031201F5" w14:textId="77777777" w:rsidTr="00245B4F">
        <w:trPr>
          <w:trHeight w:val="2685"/>
        </w:trPr>
        <w:tc>
          <w:tcPr>
            <w:tcW w:w="312" w:type="pct"/>
            <w:vMerge w:val="restart"/>
            <w:hideMark/>
          </w:tcPr>
          <w:p w14:paraId="1BD4B64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251" w:type="pct"/>
            <w:vMerge w:val="restart"/>
            <w:hideMark/>
          </w:tcPr>
          <w:p w14:paraId="4A60B7C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23" w:type="pct"/>
            <w:vMerge w:val="restart"/>
          </w:tcPr>
          <w:p w14:paraId="7B7710C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12" w:type="pct"/>
            <w:vMerge w:val="restart"/>
            <w:hideMark/>
          </w:tcPr>
          <w:p w14:paraId="21CC7B9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Условия (формы)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14:paraId="3CAD1D2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5" w:type="pct"/>
            <w:vMerge w:val="restart"/>
            <w:hideMark/>
          </w:tcPr>
          <w:p w14:paraId="584432D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Уполномоченный орган (орган, уполномоченный на формирование муниципального социального заказа)</w:t>
            </w:r>
          </w:p>
        </w:tc>
        <w:tc>
          <w:tcPr>
            <w:tcW w:w="312" w:type="pct"/>
            <w:vMerge w:val="restart"/>
            <w:hideMark/>
          </w:tcPr>
          <w:p w14:paraId="4B5F3B7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14:paraId="1F7A455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12" w:type="pct"/>
            <w:vMerge w:val="restart"/>
            <w:hideMark/>
          </w:tcPr>
          <w:p w14:paraId="30C3CC8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706" w:type="pct"/>
            <w:gridSpan w:val="3"/>
            <w:hideMark/>
          </w:tcPr>
          <w:p w14:paraId="628A96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Показатель, характеризующий объем оказания муниципальной услуги (муниципальных услуг, составляющих укрупненную муниципальную услугу)</w:t>
            </w:r>
          </w:p>
        </w:tc>
        <w:tc>
          <w:tcPr>
            <w:tcW w:w="1194" w:type="pct"/>
            <w:gridSpan w:val="4"/>
            <w:hideMark/>
          </w:tcPr>
          <w:p w14:paraId="79AD910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показателя, характеризующего объем оказания муниципальной услуги (муниципальных услуг, составляющих укрупненную муниципальную услугу) по способам определения исполнителей муниципальных услуг (муниципальных услуг, составляющих укрупненную муниципальную услугу)</w:t>
            </w:r>
          </w:p>
        </w:tc>
        <w:tc>
          <w:tcPr>
            <w:tcW w:w="329" w:type="pct"/>
            <w:vMerge w:val="restart"/>
            <w:hideMark/>
          </w:tcPr>
          <w:p w14:paraId="12A29A9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Предельные допустимые возможные отклонения от показателей, характеризующих объем оказания муниципальной услуги (муниципальных услуг, составляющих укрупненную муниципальную услугу)</w:t>
            </w:r>
          </w:p>
        </w:tc>
      </w:tr>
      <w:tr w:rsidR="0020509B" w:rsidRPr="00245B4F" w14:paraId="06C22A4E" w14:textId="77777777" w:rsidTr="00245B4F">
        <w:trPr>
          <w:trHeight w:val="630"/>
        </w:trPr>
        <w:tc>
          <w:tcPr>
            <w:tcW w:w="312" w:type="pct"/>
            <w:vMerge/>
            <w:hideMark/>
          </w:tcPr>
          <w:p w14:paraId="64E1B8B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427844D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1AF595F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A87F95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D75E7D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1F4CA78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AC4DB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D16A9E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9819A0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 w:val="restart"/>
            <w:hideMark/>
          </w:tcPr>
          <w:p w14:paraId="7BFEC97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33" w:type="pct"/>
            <w:gridSpan w:val="2"/>
            <w:hideMark/>
          </w:tcPr>
          <w:p w14:paraId="7883F30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23" w:type="pct"/>
            <w:vMerge w:val="restart"/>
            <w:hideMark/>
          </w:tcPr>
          <w:p w14:paraId="790E7BA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казенными учреждениями на основании муниципального задания</w:t>
            </w:r>
          </w:p>
        </w:tc>
        <w:tc>
          <w:tcPr>
            <w:tcW w:w="323" w:type="pct"/>
            <w:vMerge w:val="restart"/>
            <w:hideMark/>
          </w:tcPr>
          <w:p w14:paraId="3BAA8D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оказываемого муниципальными бюджетными и автономными учреждениями на основании муниципального задания</w:t>
            </w:r>
          </w:p>
        </w:tc>
        <w:tc>
          <w:tcPr>
            <w:tcW w:w="259" w:type="pct"/>
            <w:vMerge w:val="restart"/>
            <w:hideMark/>
          </w:tcPr>
          <w:p w14:paraId="18F4441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288" w:type="pct"/>
            <w:vMerge w:val="restart"/>
            <w:hideMark/>
          </w:tcPr>
          <w:p w14:paraId="6DE5D75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329" w:type="pct"/>
            <w:vMerge/>
            <w:hideMark/>
          </w:tcPr>
          <w:p w14:paraId="2581FC8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2F2239A1" w14:textId="77777777" w:rsidTr="00245B4F">
        <w:trPr>
          <w:trHeight w:val="3060"/>
        </w:trPr>
        <w:tc>
          <w:tcPr>
            <w:tcW w:w="312" w:type="pct"/>
            <w:vMerge/>
            <w:hideMark/>
          </w:tcPr>
          <w:p w14:paraId="61DDA29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0EB353C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10A283E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5AA7FF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8FB30A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1785F99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9C4F2E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3A7EBC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C0CF2E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vMerge/>
            <w:hideMark/>
          </w:tcPr>
          <w:p w14:paraId="57D072C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72D0C9E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1" w:type="pct"/>
            <w:hideMark/>
          </w:tcPr>
          <w:p w14:paraId="4EDDD1C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23" w:type="pct"/>
            <w:vMerge/>
            <w:hideMark/>
          </w:tcPr>
          <w:p w14:paraId="2EC5575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  <w:hideMark/>
          </w:tcPr>
          <w:p w14:paraId="63B4B09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vMerge/>
            <w:hideMark/>
          </w:tcPr>
          <w:p w14:paraId="25E6B69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vMerge/>
            <w:hideMark/>
          </w:tcPr>
          <w:p w14:paraId="1EF6B73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vMerge/>
            <w:hideMark/>
          </w:tcPr>
          <w:p w14:paraId="79E05B7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5BDD993E" w14:textId="77777777" w:rsidTr="00245B4F">
        <w:trPr>
          <w:trHeight w:val="405"/>
        </w:trPr>
        <w:tc>
          <w:tcPr>
            <w:tcW w:w="312" w:type="pct"/>
            <w:hideMark/>
          </w:tcPr>
          <w:p w14:paraId="4F0994F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1" w:type="pct"/>
            <w:hideMark/>
          </w:tcPr>
          <w:p w14:paraId="3DA428B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3" w:type="pct"/>
          </w:tcPr>
          <w:p w14:paraId="5DBAA05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12" w:type="pct"/>
            <w:hideMark/>
          </w:tcPr>
          <w:p w14:paraId="5BA500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12" w:type="pct"/>
            <w:hideMark/>
          </w:tcPr>
          <w:p w14:paraId="641F1C6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5" w:type="pct"/>
            <w:hideMark/>
          </w:tcPr>
          <w:p w14:paraId="1890F6B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2" w:type="pct"/>
            <w:hideMark/>
          </w:tcPr>
          <w:p w14:paraId="0C55311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12" w:type="pct"/>
            <w:hideMark/>
          </w:tcPr>
          <w:p w14:paraId="3B48B65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12" w:type="pct"/>
            <w:hideMark/>
          </w:tcPr>
          <w:p w14:paraId="6F88EF6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2" w:type="pct"/>
            <w:hideMark/>
          </w:tcPr>
          <w:p w14:paraId="7355A9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2" w:type="pct"/>
            <w:hideMark/>
          </w:tcPr>
          <w:p w14:paraId="384E8E4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1" w:type="pct"/>
            <w:hideMark/>
          </w:tcPr>
          <w:p w14:paraId="38B516A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3" w:type="pct"/>
            <w:hideMark/>
          </w:tcPr>
          <w:p w14:paraId="1631FA5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3" w:type="pct"/>
            <w:hideMark/>
          </w:tcPr>
          <w:p w14:paraId="165E1CB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9" w:type="pct"/>
            <w:hideMark/>
          </w:tcPr>
          <w:p w14:paraId="337FB5E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8" w:type="pct"/>
            <w:hideMark/>
          </w:tcPr>
          <w:p w14:paraId="45712AB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29" w:type="pct"/>
            <w:hideMark/>
          </w:tcPr>
          <w:p w14:paraId="21808E3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20509B" w:rsidRPr="00245B4F" w14:paraId="4F397529" w14:textId="77777777" w:rsidTr="00245B4F">
        <w:trPr>
          <w:trHeight w:val="435"/>
        </w:trPr>
        <w:tc>
          <w:tcPr>
            <w:tcW w:w="312" w:type="pct"/>
            <w:vMerge w:val="restart"/>
            <w:hideMark/>
          </w:tcPr>
          <w:p w14:paraId="5F4CCC9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2052B53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14:paraId="1FFF0DC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16C1068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062444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14:paraId="3863070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4A129A0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46ABAE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434981F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60B55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2BD2F39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56D6977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17E1E0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E53C6C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4EFE2D1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0813C9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7A349B5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BFA91B2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6A50843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DED993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F1B74E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B61667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2A3B55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6D6FF46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B014AD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BA2334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896757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5F2589D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3E25994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43761E0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56A8ED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3F7A77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4EDFC79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79F8930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502DE6C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241D57B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26B41EC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70C715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365A67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DAF3CF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6C238C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409FA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DD5F50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4271A4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B285A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5626D2F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2A788F1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6E176AF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3700D68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CBF09C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7E5E2B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293769C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4DE12B2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EFCA88F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42A7A6C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34B4F02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1C6D472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274EA3B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EEB7E7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B5EA28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88DB0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EBD713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74AE3B4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5B23FD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0EBF716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616E7EF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6708CD6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7BD9B5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1FFC98F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88619F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0B9E324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4EF7749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4DDB681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7534202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BC2590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DF1C5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F4E2C1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14FF22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AD9DF1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35111A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81E533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4E6C076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2164D5C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3469371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372348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F5534F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2DCF9F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026E283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570A65C7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1E7E285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31BFFCE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D559AB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481CF0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41CF7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CC1A21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B74F2B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0917CC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86CADA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C4E54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63FE510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2E7747B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31063C7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749D7E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46EB8C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5588922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735B595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127EB4B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2375503" w14:textId="77777777" w:rsidTr="00245B4F">
        <w:trPr>
          <w:trHeight w:val="435"/>
        </w:trPr>
        <w:tc>
          <w:tcPr>
            <w:tcW w:w="312" w:type="pct"/>
            <w:vMerge w:val="restart"/>
            <w:hideMark/>
          </w:tcPr>
          <w:p w14:paraId="57E9BC7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1" w:type="pct"/>
            <w:vMerge w:val="restart"/>
            <w:hideMark/>
          </w:tcPr>
          <w:p w14:paraId="3CF00B4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vMerge w:val="restart"/>
          </w:tcPr>
          <w:p w14:paraId="5FEC97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1274506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133CDEC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" w:type="pct"/>
            <w:vMerge w:val="restart"/>
            <w:hideMark/>
          </w:tcPr>
          <w:p w14:paraId="213A3E1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526D107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3D1D4E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28543B4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4272BF1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4719232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2A66748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791EF7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49D2C9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4CC517D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031664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422EA33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76B8604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6FC50F2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75E26A4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0A1451C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8912DD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499151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FCB91E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FA88C9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025DEC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07E18B4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72A8379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3A68B8A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5E80A5A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085EC57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6CB287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2ADD730B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0C933DD9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07B860F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EB9AF48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0301357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606C492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353E545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336D79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9FA707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77BA25B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B45505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D29083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A2D905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2107D37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444959D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4D08A1D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F357DE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22D28F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39888DB4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46B0F84C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0E32678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4D6515A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74863AD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5C8B3FB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5181696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82760C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9B91F9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5DFDC78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BDBB66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 w:val="restart"/>
            <w:hideMark/>
          </w:tcPr>
          <w:p w14:paraId="66F1174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2" w:type="pct"/>
            <w:vMerge w:val="restart"/>
            <w:hideMark/>
          </w:tcPr>
          <w:p w14:paraId="4A180AA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175D005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65E3878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64D382D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215027F0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1B18D8E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234546D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3BC9AA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6585B0A3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459C19D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3CFBD85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24A84C7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678B360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62A52DA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75D4F120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05333ED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19FE1B9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4744744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BDEE16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707932B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749C30B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27067F6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F535E6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7C5A4FAA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2FAF255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6D37784E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040F270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2A00613" w14:textId="77777777" w:rsidTr="00245B4F">
        <w:trPr>
          <w:trHeight w:val="435"/>
        </w:trPr>
        <w:tc>
          <w:tcPr>
            <w:tcW w:w="312" w:type="pct"/>
            <w:vMerge/>
            <w:hideMark/>
          </w:tcPr>
          <w:p w14:paraId="12657E1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vMerge/>
            <w:hideMark/>
          </w:tcPr>
          <w:p w14:paraId="5AA36BA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vMerge/>
          </w:tcPr>
          <w:p w14:paraId="4A65FF6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604A19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3AB7B8A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vMerge/>
            <w:hideMark/>
          </w:tcPr>
          <w:p w14:paraId="3534C61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4A0939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5F4AA78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vMerge/>
            <w:hideMark/>
          </w:tcPr>
          <w:p w14:paraId="4E0A9FB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hideMark/>
          </w:tcPr>
          <w:p w14:paraId="089D307B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pct"/>
            <w:hideMark/>
          </w:tcPr>
          <w:p w14:paraId="115996B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1" w:type="pct"/>
            <w:hideMark/>
          </w:tcPr>
          <w:p w14:paraId="34F858AE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366ECF66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hideMark/>
          </w:tcPr>
          <w:p w14:paraId="54173AC5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9" w:type="pct"/>
            <w:hideMark/>
          </w:tcPr>
          <w:p w14:paraId="1A3672AF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8" w:type="pct"/>
            <w:hideMark/>
          </w:tcPr>
          <w:p w14:paraId="35DA5241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9" w:type="pct"/>
            <w:hideMark/>
          </w:tcPr>
          <w:p w14:paraId="139267AD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17F9209" w14:textId="77777777" w:rsidTr="00245B4F">
        <w:trPr>
          <w:trHeight w:val="630"/>
        </w:trPr>
        <w:tc>
          <w:tcPr>
            <w:tcW w:w="312" w:type="pct"/>
            <w:noWrap/>
            <w:hideMark/>
          </w:tcPr>
          <w:p w14:paraId="001609E2" w14:textId="77777777" w:rsidR="0020509B" w:rsidRPr="00245B4F" w:rsidRDefault="0020509B" w:rsidP="00245B4F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" w:type="pct"/>
            <w:noWrap/>
            <w:hideMark/>
          </w:tcPr>
          <w:p w14:paraId="6885C3B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</w:tcPr>
          <w:p w14:paraId="6EB15E07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25711C45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7F5641E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" w:type="pct"/>
            <w:noWrap/>
            <w:hideMark/>
          </w:tcPr>
          <w:p w14:paraId="2B2C308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594DDE8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1B5F42E1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" w:type="pct"/>
            <w:noWrap/>
            <w:hideMark/>
          </w:tcPr>
          <w:p w14:paraId="3095770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14:paraId="7104E1DF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2" w:type="pct"/>
            <w:noWrap/>
            <w:hideMark/>
          </w:tcPr>
          <w:p w14:paraId="635A120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1" w:type="pct"/>
            <w:noWrap/>
            <w:hideMark/>
          </w:tcPr>
          <w:p w14:paraId="1172BE0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14:paraId="79F02B4A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noWrap/>
            <w:hideMark/>
          </w:tcPr>
          <w:p w14:paraId="0DB9AA8D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" w:type="pct"/>
            <w:noWrap/>
            <w:hideMark/>
          </w:tcPr>
          <w:p w14:paraId="26D08FA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" w:type="pct"/>
            <w:noWrap/>
            <w:hideMark/>
          </w:tcPr>
          <w:p w14:paraId="2A23EEDC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" w:type="pct"/>
            <w:noWrap/>
            <w:hideMark/>
          </w:tcPr>
          <w:p w14:paraId="3F8F24B2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6124726" w14:textId="23292D7B" w:rsidR="0020509B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DC29E86" w14:textId="2E486887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2ADEC19C" w14:textId="3EB64AD9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7262441D" w14:textId="3EDC1235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1BB356E5" w14:textId="4A194849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46F70218" w14:textId="0D1829F0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730DA025" w14:textId="6CC5A1FA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74E3DB71" w14:textId="64668658" w:rsidR="00DE593C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p w14:paraId="4C3CC764" w14:textId="77777777" w:rsidR="00DE593C" w:rsidRPr="00245B4F" w:rsidRDefault="00DE593C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263"/>
        <w:gridCol w:w="997"/>
        <w:gridCol w:w="444"/>
        <w:gridCol w:w="910"/>
        <w:gridCol w:w="1263"/>
        <w:gridCol w:w="1263"/>
        <w:gridCol w:w="1159"/>
        <w:gridCol w:w="146"/>
        <w:gridCol w:w="1263"/>
        <w:gridCol w:w="719"/>
        <w:gridCol w:w="512"/>
        <w:gridCol w:w="1218"/>
        <w:gridCol w:w="653"/>
        <w:gridCol w:w="1194"/>
        <w:gridCol w:w="186"/>
        <w:gridCol w:w="1380"/>
      </w:tblGrid>
      <w:tr w:rsidR="00DE593C" w:rsidRPr="00245B4F" w14:paraId="324EF4C2" w14:textId="77777777" w:rsidTr="00DE593C">
        <w:trPr>
          <w:trHeight w:val="1215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78CB8234" w14:textId="77777777" w:rsidR="00DE593C" w:rsidRPr="00245B4F" w:rsidRDefault="00DE593C" w:rsidP="00DE593C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III. Сведения о показателях, характеризующих качество оказания муниципальных услуг (муниципальных услуг, составляющих укрупненную муниципальную услугу), на срок оказания муниципальной услуги</w:t>
            </w:r>
          </w:p>
        </w:tc>
      </w:tr>
      <w:tr w:rsidR="0020509B" w:rsidRPr="00DE593C" w14:paraId="5557D1D7" w14:textId="77777777" w:rsidTr="00784C45">
        <w:trPr>
          <w:trHeight w:val="2070"/>
        </w:trPr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097A9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3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6F86D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Уникальный номер реестровой записи</w:t>
            </w:r>
          </w:p>
        </w:tc>
        <w:tc>
          <w:tcPr>
            <w:tcW w:w="46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C532C1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090E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Условия (формы)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D2A23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Категории потребителей муниципальных услуг (муниципальных услуг, составляющих укрупненную муниципальную услугу), на срок оказания муниципальной</w:t>
            </w:r>
          </w:p>
        </w:tc>
        <w:tc>
          <w:tcPr>
            <w:tcW w:w="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E66892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Год определения исполнителей муниципальных услуг в социальной сфере (муниципальных услуг в социальной сфере, составляющих укрупненную муниципальную услугу)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65313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Место оказания муниципальной услуги в социальной сфере (муниципальных услуг в социальной сфере, составляющих укрупненную  муниципальную услугу)</w:t>
            </w:r>
          </w:p>
        </w:tc>
        <w:tc>
          <w:tcPr>
            <w:tcW w:w="106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DD5EB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Показатель, характеризующий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864B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Значение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0B0B5" w14:textId="77777777" w:rsidR="0020509B" w:rsidRPr="00DE593C" w:rsidRDefault="0020509B" w:rsidP="00DE593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Предельные допустимые возможные отклонения от показателя, характеризующего качество оказания муниципальной услуги (муниципальных услуг, составляющих укрупненную муниципальную услугу), на срок оказания муниципальной </w:t>
            </w:r>
          </w:p>
        </w:tc>
      </w:tr>
      <w:tr w:rsidR="0020509B" w:rsidRPr="00245B4F" w14:paraId="77B2B6BF" w14:textId="77777777" w:rsidTr="00784C45">
        <w:trPr>
          <w:trHeight w:val="450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1A06E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724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EB3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C78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3EB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E981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3BA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D51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AF6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AEE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182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0031912D" w14:textId="77777777" w:rsidTr="00784C45">
        <w:trPr>
          <w:trHeight w:val="1621"/>
        </w:trPr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19A7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B38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35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7E2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28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962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4D9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53F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A6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68E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6D46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DEB7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28D76F49" w14:textId="77777777" w:rsidTr="00784C45">
        <w:trPr>
          <w:trHeight w:val="288"/>
        </w:trPr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B14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089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643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0C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E48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AD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DC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F8A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A1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941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CE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6F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20509B" w:rsidRPr="00245B4F" w14:paraId="189620D1" w14:textId="77777777" w:rsidTr="00784C45">
        <w:trPr>
          <w:trHeight w:val="1575"/>
        </w:trPr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51A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496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3290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B5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2536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EAB4C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97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4F5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DD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E3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31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29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6A27BD3" w14:textId="77777777" w:rsidTr="00784C45">
        <w:trPr>
          <w:trHeight w:val="288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75BC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809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FA83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8AD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5343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6144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810F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C47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DC3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74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160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30B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2A839AF" w14:textId="77777777" w:rsidTr="00784C45">
        <w:trPr>
          <w:trHeight w:val="288"/>
        </w:trPr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519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516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180F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57B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9619B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8FB2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166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855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6DA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89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2F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A4F1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2313EFE" w14:textId="77777777" w:rsidTr="00784C45">
        <w:trPr>
          <w:trHeight w:val="288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B9C7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307D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5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4571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1023D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3C00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FC13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9771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A3C3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559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36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378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5C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D7B5FF8" w14:textId="77777777" w:rsidTr="00784C45">
        <w:trPr>
          <w:gridAfter w:val="2"/>
          <w:wAfter w:w="540" w:type="pct"/>
          <w:trHeight w:val="864"/>
        </w:trPr>
        <w:tc>
          <w:tcPr>
            <w:tcW w:w="9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977A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15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2B3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 (должность)</w:t>
            </w:r>
          </w:p>
        </w:tc>
        <w:tc>
          <w:tcPr>
            <w:tcW w:w="7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BA4F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 (подпись)</w:t>
            </w: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8FEC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 (Ф.И.О.)</w:t>
            </w:r>
          </w:p>
        </w:tc>
      </w:tr>
      <w:tr w:rsidR="0020509B" w:rsidRPr="00245B4F" w14:paraId="0EA8B78E" w14:textId="77777777" w:rsidTr="00784C45">
        <w:trPr>
          <w:gridAfter w:val="2"/>
          <w:wAfter w:w="540" w:type="pct"/>
          <w:trHeight w:val="288"/>
        </w:trPr>
        <w:tc>
          <w:tcPr>
            <w:tcW w:w="92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1D60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"   "                     20___ г.</w:t>
            </w:r>
          </w:p>
        </w:tc>
        <w:tc>
          <w:tcPr>
            <w:tcW w:w="15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FD53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8AE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BE4D5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7A3C2E9" w14:textId="54D338B2"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Приложение № </w:t>
      </w:r>
      <w:r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2</w:t>
      </w:r>
    </w:p>
    <w:p w14:paraId="00792BFB" w14:textId="77777777" w:rsidR="00784C45" w:rsidRPr="003F77AB" w:rsidRDefault="00784C45" w:rsidP="00784C45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 xml:space="preserve">к постановлению Администрации </w:t>
      </w:r>
    </w:p>
    <w:p w14:paraId="4398ECAA" w14:textId="77777777" w:rsidR="00784C45" w:rsidRPr="003F77AB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Каменск-Уральского городского округа</w:t>
      </w:r>
    </w:p>
    <w:p w14:paraId="5CBBFD3D" w14:textId="77777777" w:rsidR="00784C45" w:rsidRPr="00245B4F" w:rsidRDefault="00784C45" w:rsidP="00784C45">
      <w:pPr>
        <w:widowControl w:val="0"/>
        <w:autoSpaceDE w:val="0"/>
        <w:autoSpaceDN w:val="0"/>
        <w:adjustRightInd w:val="0"/>
        <w:spacing w:after="0" w:line="240" w:lineRule="auto"/>
        <w:ind w:firstLine="9072"/>
        <w:outlineLvl w:val="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F77AB"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  <w:t>от __________ № ____</w:t>
      </w:r>
    </w:p>
    <w:p w14:paraId="0168F138" w14:textId="3DD7B767" w:rsidR="0020509B" w:rsidRPr="00245B4F" w:rsidRDefault="0020509B" w:rsidP="0020509B">
      <w:pPr>
        <w:jc w:val="right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57"/>
        <w:gridCol w:w="1092"/>
        <w:gridCol w:w="1092"/>
        <w:gridCol w:w="1093"/>
        <w:gridCol w:w="1093"/>
        <w:gridCol w:w="1093"/>
        <w:gridCol w:w="1090"/>
        <w:gridCol w:w="1090"/>
        <w:gridCol w:w="729"/>
        <w:gridCol w:w="2197"/>
        <w:gridCol w:w="1090"/>
        <w:gridCol w:w="254"/>
      </w:tblGrid>
      <w:tr w:rsidR="0020509B" w:rsidRPr="00245B4F" w14:paraId="74812144" w14:textId="77777777" w:rsidTr="00245B4F">
        <w:trPr>
          <w:gridAfter w:val="1"/>
          <w:wAfter w:w="87" w:type="pct"/>
          <w:trHeight w:val="288"/>
        </w:trPr>
        <w:tc>
          <w:tcPr>
            <w:tcW w:w="491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FA905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ОТЧЕТ</w:t>
            </w:r>
          </w:p>
        </w:tc>
      </w:tr>
      <w:tr w:rsidR="0020509B" w:rsidRPr="00245B4F" w14:paraId="4F443888" w14:textId="77777777" w:rsidTr="00245B4F">
        <w:trPr>
          <w:gridAfter w:val="1"/>
          <w:wAfter w:w="87" w:type="pct"/>
          <w:trHeight w:val="509"/>
        </w:trPr>
        <w:tc>
          <w:tcPr>
            <w:tcW w:w="4913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E61F1C" w14:textId="1ABD348D" w:rsidR="0020509B" w:rsidRPr="00245B4F" w:rsidRDefault="0020509B" w:rsidP="00B455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об исполнении муниципального социального заказа на оказание муниципальных услуг в социальной сфере, отнесенных к полномочиям органов местного самоуправления</w:t>
            </w:r>
            <w:r w:rsidR="00B45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Каменск-Уральского городского округа</w:t>
            </w:r>
            <w:r w:rsidRPr="00245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на 20__ год и плановый период 20__ - 20__годов</w:t>
            </w:r>
          </w:p>
        </w:tc>
      </w:tr>
      <w:tr w:rsidR="0020509B" w:rsidRPr="00245B4F" w14:paraId="264821D5" w14:textId="77777777" w:rsidTr="00245B4F">
        <w:trPr>
          <w:trHeight w:val="108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399E9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4B60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0509B" w:rsidRPr="00245B4F" w14:paraId="1DEF0134" w14:textId="77777777" w:rsidTr="00245B4F">
        <w:trPr>
          <w:trHeight w:val="264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46A2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2E6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E301298" w14:textId="77777777" w:rsidTr="00245B4F">
        <w:trPr>
          <w:trHeight w:val="264"/>
        </w:trPr>
        <w:tc>
          <w:tcPr>
            <w:tcW w:w="4913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0DF0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8B1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454CA7B" w14:textId="77777777" w:rsidTr="00245B4F">
        <w:trPr>
          <w:trHeight w:val="264"/>
        </w:trPr>
        <w:tc>
          <w:tcPr>
            <w:tcW w:w="9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5461E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FD66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51DF9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8FA97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09EF4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0A7EF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B4FB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82FCB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93ED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1FAC1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E01B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Коды</w:t>
            </w:r>
          </w:p>
        </w:tc>
        <w:tc>
          <w:tcPr>
            <w:tcW w:w="87" w:type="pct"/>
            <w:vAlign w:val="center"/>
            <w:hideMark/>
          </w:tcPr>
          <w:p w14:paraId="1F838A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280CABC" w14:textId="77777777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8806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9331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CE7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149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B2E4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"     "              20      г.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AA2E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9719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B58C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 по ОКУД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D486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14:paraId="572647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9416546" w14:textId="77777777" w:rsidTr="00245B4F">
        <w:trPr>
          <w:trHeight w:val="58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E88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FD60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58B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FFE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B6D6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461A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33E5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1EC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D0B2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16870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A0E1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14:paraId="5CF2CA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F8C3465" w14:textId="77777777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70F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Уполномоченный орган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D23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_______________________________________________________                                                                      (полное наименование уполномоченного органа)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E9496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ОКПО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991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14:paraId="6E0C79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6B98F08" w14:textId="77777777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2F6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F6C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808F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БК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3E4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  </w:t>
            </w:r>
          </w:p>
        </w:tc>
        <w:tc>
          <w:tcPr>
            <w:tcW w:w="87" w:type="pct"/>
            <w:vAlign w:val="center"/>
            <w:hideMark/>
          </w:tcPr>
          <w:p w14:paraId="48502C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806D6DE" w14:textId="77777777" w:rsidTr="00245B4F">
        <w:trPr>
          <w:trHeight w:val="528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103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Направление деятельности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E86D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249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90D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14:paraId="0D6789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22690F2" w14:textId="77777777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FA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FE6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756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AF2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EA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C33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15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A3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A7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30A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D9F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14:paraId="2B6C3B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5814833" w14:textId="77777777" w:rsidTr="00245B4F">
        <w:trPr>
          <w:trHeight w:val="264"/>
        </w:trPr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939A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87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EEA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77F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5F09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" w:type="pct"/>
            <w:tcBorders>
              <w:left w:val="single" w:sz="4" w:space="0" w:color="auto"/>
            </w:tcBorders>
            <w:vAlign w:val="center"/>
            <w:hideMark/>
          </w:tcPr>
          <w:p w14:paraId="010C72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BBBABB0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49B6581A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35EBD20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148A731B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5707EF13" w14:textId="5C96B9CD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666BA249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4A3DCA6C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450C7867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557"/>
        <w:gridCol w:w="1584"/>
        <w:gridCol w:w="1558"/>
        <w:gridCol w:w="1309"/>
        <w:gridCol w:w="1309"/>
        <w:gridCol w:w="707"/>
        <w:gridCol w:w="706"/>
        <w:gridCol w:w="1584"/>
        <w:gridCol w:w="1584"/>
        <w:gridCol w:w="1280"/>
        <w:gridCol w:w="1392"/>
      </w:tblGrid>
      <w:tr w:rsidR="0020509B" w:rsidRPr="00245B4F" w14:paraId="53D231E3" w14:textId="77777777" w:rsidTr="00245B4F">
        <w:trPr>
          <w:trHeight w:val="684"/>
        </w:trPr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3E1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5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9572A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I. Сведения о фактическом достижении показателей, характеризующих объем оказания муниципальной услуги в социальной сфере (укрупненной муниципальной услуги)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C23B1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4BB7093" w14:textId="77777777" w:rsidTr="00245B4F">
        <w:trPr>
          <w:trHeight w:val="264"/>
        </w:trPr>
        <w:tc>
          <w:tcPr>
            <w:tcW w:w="6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D0C3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EBF7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73A7B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F505D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ED2A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832D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8808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AA67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42B5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4553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9CD5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2224F5B" w14:textId="77777777" w:rsidTr="00245B4F">
        <w:trPr>
          <w:trHeight w:val="1164"/>
        </w:trPr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AC5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(муниципальной) услуги (укрупненной муниципальной (муниципальной) услуги)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35A6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определения исполнителей муниципальных (муниципальных) услуг (укрупненной муниципальной (муниципальной) услуги)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18F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оказания муниципальной (муниципальной) услуги (укрупненной муниципальной (муниципальной) услуги)</w:t>
            </w:r>
          </w:p>
        </w:tc>
        <w:tc>
          <w:tcPr>
            <w:tcW w:w="10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EB3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Показатель, характеризующий объем оказания муниципальной  услуги (укрупненной муниципальной услуги)</w:t>
            </w:r>
          </w:p>
        </w:tc>
        <w:tc>
          <w:tcPr>
            <w:tcW w:w="226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5600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планового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20509B" w:rsidRPr="00245B4F" w14:paraId="452B865C" w14:textId="77777777" w:rsidTr="00245B4F">
        <w:trPr>
          <w:trHeight w:val="264"/>
        </w:trPr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B02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A9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C8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6E17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2E1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B651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3909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5CB69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95D6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конкурсом</w:t>
            </w:r>
          </w:p>
        </w:tc>
        <w:tc>
          <w:tcPr>
            <w:tcW w:w="4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0ACF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социальными сертификатами</w:t>
            </w:r>
          </w:p>
        </w:tc>
      </w:tr>
      <w:tr w:rsidR="0020509B" w:rsidRPr="00245B4F" w14:paraId="6ECE10C9" w14:textId="77777777" w:rsidTr="00DE593C">
        <w:trPr>
          <w:trHeight w:val="1701"/>
        </w:trPr>
        <w:tc>
          <w:tcPr>
            <w:tcW w:w="6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45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9D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ECF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69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519F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0D3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CCE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17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0DC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BCF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F5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860EE49" w14:textId="77777777" w:rsidTr="00245B4F">
        <w:trPr>
          <w:trHeight w:val="276"/>
        </w:trPr>
        <w:tc>
          <w:tcPr>
            <w:tcW w:w="6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6DC3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1A104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F0455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A1260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3D757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D0780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98780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2AC0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EFE9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0A6DA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C93D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0509B" w:rsidRPr="00245B4F" w14:paraId="07D22FA8" w14:textId="77777777" w:rsidTr="00245B4F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223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EDA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545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5DE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6EC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2CE9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94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D9B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52D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FCD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FA7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B775E0F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7AF3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EDD3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C933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16E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655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0AD7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700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FD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1EC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ACD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522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A161C1D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00E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08408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01D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52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C70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177F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708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8AC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E00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714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8D6D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6E5B46E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417E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B0C2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034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2F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90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7432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248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E1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1F2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8B3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932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62143B1" w14:textId="77777777" w:rsidTr="00245B4F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B3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88A4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D35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013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20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109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2F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496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B63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E14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430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69D114E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2ED5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C97C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CCAF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6C2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E8D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8C93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949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51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0DF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5DA9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FB2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A729AA2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ADAC9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C3BD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045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BCA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356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F6BC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765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1AC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BFE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76D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60D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CD14A44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A305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5B9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AA9E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8DC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2AB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A8AD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40F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064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C7E8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2E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AB1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77ADF22" w14:textId="77777777" w:rsidTr="00245B4F">
        <w:trPr>
          <w:trHeight w:val="264"/>
        </w:trPr>
        <w:tc>
          <w:tcPr>
            <w:tcW w:w="64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AE4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810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4CE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34C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FA5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EE88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41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AB9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D41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C06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E82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5DAEF4C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EFD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F17B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15A28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9F5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A0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F83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19C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71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16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D6D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BAD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25CD7CE" w14:textId="77777777" w:rsidTr="00245B4F">
        <w:trPr>
          <w:trHeight w:val="264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1AD7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D2DF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F3EF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E3C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E27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44CB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DE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1AD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89F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00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01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5854652" w14:textId="77777777" w:rsidTr="00245B4F">
        <w:trPr>
          <w:trHeight w:val="276"/>
        </w:trPr>
        <w:tc>
          <w:tcPr>
            <w:tcW w:w="64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FA1D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0DB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727E6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8A7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C42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B219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7175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802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D5B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9FC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B75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14:paraId="14E7A9FC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781"/>
        <w:gridCol w:w="743"/>
        <w:gridCol w:w="1818"/>
        <w:gridCol w:w="1818"/>
        <w:gridCol w:w="1362"/>
        <w:gridCol w:w="1483"/>
        <w:gridCol w:w="1781"/>
        <w:gridCol w:w="1781"/>
        <w:gridCol w:w="1781"/>
        <w:gridCol w:w="222"/>
      </w:tblGrid>
      <w:tr w:rsidR="0020509B" w:rsidRPr="00245B4F" w14:paraId="2CAA5721" w14:textId="77777777" w:rsidTr="00245B4F">
        <w:trPr>
          <w:gridAfter w:val="1"/>
          <w:wAfter w:w="68" w:type="pct"/>
          <w:trHeight w:val="684"/>
        </w:trPr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0D5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D2F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AD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B65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10A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55B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DBC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66D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0BC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0E9A1C8" w14:textId="77777777" w:rsidTr="00245B4F">
        <w:trPr>
          <w:gridAfter w:val="1"/>
          <w:wAfter w:w="68" w:type="pct"/>
          <w:trHeight w:val="264"/>
        </w:trPr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D4E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0CEF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2B7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ECB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3FC5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83DB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7760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AFCD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5BFC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89F9332" w14:textId="77777777" w:rsidTr="00245B4F">
        <w:trPr>
          <w:gridAfter w:val="1"/>
          <w:wAfter w:w="68" w:type="pct"/>
          <w:trHeight w:val="1164"/>
        </w:trPr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F050C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предельного допустимого возможного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24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576A9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фактического показателя, характеризующего объем оказания муниципальной услуги (укрупненной муниципальной услуги) на «___» ___________ 20__ г.</w:t>
            </w:r>
          </w:p>
        </w:tc>
        <w:tc>
          <w:tcPr>
            <w:tcW w:w="5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A1C2C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фактического 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BB346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  <w:tc>
          <w:tcPr>
            <w:tcW w:w="6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6058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объем оказания муниципальной услуги (укрупненной муниципальной услуги)</w:t>
            </w:r>
          </w:p>
        </w:tc>
      </w:tr>
      <w:tr w:rsidR="0020509B" w:rsidRPr="00245B4F" w14:paraId="7E28C9BC" w14:textId="77777777" w:rsidTr="00245B4F">
        <w:trPr>
          <w:gridAfter w:val="1"/>
          <w:wAfter w:w="68" w:type="pct"/>
          <w:trHeight w:val="509"/>
        </w:trPr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E95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1FA26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Всего, в том числе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EE2B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(муниципальными) казенными учреждениями на основании муниципального (муниципального) задания</w:t>
            </w:r>
          </w:p>
        </w:tc>
        <w:tc>
          <w:tcPr>
            <w:tcW w:w="6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B8E6F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(муниципальными) бюджетными и автономными учреждениями на основании муниципального (муниципального) задания</w:t>
            </w:r>
          </w:p>
        </w:tc>
        <w:tc>
          <w:tcPr>
            <w:tcW w:w="46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159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конкурсом</w:t>
            </w:r>
          </w:p>
        </w:tc>
        <w:tc>
          <w:tcPr>
            <w:tcW w:w="50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DF7F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в соответствии с социальными сертификатами</w:t>
            </w: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F51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CC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0EA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31673DE" w14:textId="77777777" w:rsidTr="00245B4F">
        <w:trPr>
          <w:trHeight w:val="3348"/>
        </w:trPr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01B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73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02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801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4A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25F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9E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E29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AB8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6FE4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09DADEA" w14:textId="77777777" w:rsidTr="00245B4F">
        <w:trPr>
          <w:trHeight w:val="276"/>
        </w:trPr>
        <w:tc>
          <w:tcPr>
            <w:tcW w:w="59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7BF5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49FE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791A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C602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6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40BA5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3A5C9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F391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2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3EFE1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4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A6185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" w:type="pct"/>
            <w:vAlign w:val="center"/>
            <w:hideMark/>
          </w:tcPr>
          <w:p w14:paraId="6B016C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26B9D47" w14:textId="77777777" w:rsidTr="00245B4F">
        <w:trPr>
          <w:trHeight w:val="264"/>
        </w:trPr>
        <w:tc>
          <w:tcPr>
            <w:tcW w:w="59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5BC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EB9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B795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9C4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1B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95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6A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710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18728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3ED51E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C8E4120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73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5C7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361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189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3DF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FEB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766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F7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63F9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2D6B68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DC972A3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51D9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D60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15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F5C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89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34B3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8EA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6C3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3308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64D581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60A605A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FC8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BEF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5EA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6B0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8F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1C8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4435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921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BC6A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445899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7603481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F0C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6C0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F39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EA1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57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277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31D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288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1DA7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4B178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0A8237D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B04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E8E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B4B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4C1F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2A1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804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93E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CE4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1437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769015F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1FC4E93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3C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20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852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B0D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377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82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EA9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1E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FB175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6BAA9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219CFD9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F321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C0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728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A21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04D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798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002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23B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0CE2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255012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73AE9A2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75E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E1D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312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1A19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FC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98B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8DE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649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B55D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DC4F0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E02EED5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D8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6E7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EEB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F43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772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89B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F8D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23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6DC1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0594F18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935F42C" w14:textId="77777777" w:rsidTr="00245B4F">
        <w:trPr>
          <w:trHeight w:val="264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147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24F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EB5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C66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342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555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EA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925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80DC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3A8F5E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4DD86A9" w14:textId="77777777" w:rsidTr="00245B4F">
        <w:trPr>
          <w:trHeight w:val="276"/>
        </w:trPr>
        <w:tc>
          <w:tcPr>
            <w:tcW w:w="598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515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A71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938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790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07E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F54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59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80E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D194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" w:type="pct"/>
            <w:vAlign w:val="center"/>
            <w:hideMark/>
          </w:tcPr>
          <w:p w14:paraId="1E3C92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183BED7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07"/>
        <w:gridCol w:w="398"/>
        <w:gridCol w:w="686"/>
        <w:gridCol w:w="847"/>
        <w:gridCol w:w="1102"/>
        <w:gridCol w:w="1008"/>
        <w:gridCol w:w="1002"/>
        <w:gridCol w:w="1002"/>
        <w:gridCol w:w="570"/>
        <w:gridCol w:w="1158"/>
        <w:gridCol w:w="1158"/>
        <w:gridCol w:w="1158"/>
        <w:gridCol w:w="1158"/>
        <w:gridCol w:w="1158"/>
        <w:gridCol w:w="1158"/>
      </w:tblGrid>
      <w:tr w:rsidR="0020509B" w:rsidRPr="00245B4F" w14:paraId="4F9095D5" w14:textId="77777777" w:rsidTr="00245B4F">
        <w:trPr>
          <w:trHeight w:val="1020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</w:tcPr>
          <w:p w14:paraId="063CEF7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</w:tcPr>
          <w:p w14:paraId="6ABC366B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24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80A6E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II. Сведения о фактическом достижении показателей, характеризующих качество оказания муниципальной услуги в социальной сфере (муниципальных услуг в социальной сфере, составляющих укрупненную муниципальную услугу)</w:t>
            </w:r>
          </w:p>
        </w:tc>
      </w:tr>
      <w:tr w:rsidR="0020509B" w:rsidRPr="00245B4F" w14:paraId="31FFC51B" w14:textId="77777777" w:rsidTr="00245B4F">
        <w:trPr>
          <w:trHeight w:val="264"/>
        </w:trPr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D0EE0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47B6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</w:tcPr>
          <w:p w14:paraId="1433AB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</w:tcPr>
          <w:p w14:paraId="1D4BCF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6533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787D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FBE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CD5A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13D6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410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D6A6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7749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5094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5946D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DE593C" w14:paraId="0E1F5037" w14:textId="77777777" w:rsidTr="00245B4F">
        <w:trPr>
          <w:trHeight w:val="624"/>
        </w:trPr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96F9B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муниципальной услуги</w:t>
            </w:r>
          </w:p>
        </w:tc>
        <w:tc>
          <w:tcPr>
            <w:tcW w:w="37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B5C23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Год </w:t>
            </w:r>
            <w:proofErr w:type="spellStart"/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определениия</w:t>
            </w:r>
            <w:proofErr w:type="spellEnd"/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муниципальной услуги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8A617D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Уникальный номер реестровой записи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AC9C9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hAnsi="Times New Roman" w:cs="Times New Roman"/>
                <w:sz w:val="18"/>
                <w:szCs w:val="18"/>
              </w:rPr>
              <w:t>Содержание муниципальной услуги (муниципальных) услуг в социальной сфере, составляющих укрупненную муниципальную услугу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ABF88A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оказания муниципальной услуги</w:t>
            </w:r>
          </w:p>
        </w:tc>
        <w:tc>
          <w:tcPr>
            <w:tcW w:w="81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9BC8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6EC5F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планового показателя, характеризующего качество оказания муниципальной услуги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06D280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фактического показателя, характеризующего качество оказания муниципальной услуги на «___» ___________ 20__ г.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C6581C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предельного допустимого возможного отклонения от показателя, характеризующего качество оказания муниципальной услуги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2EFB51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фактического отклонения от показателя, характеризующего качество оказания муниципальной услуги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C47C3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Количество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качество оказания муниципальной услуги </w:t>
            </w:r>
          </w:p>
        </w:tc>
        <w:tc>
          <w:tcPr>
            <w:tcW w:w="3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09EEE9" w14:textId="77777777" w:rsidR="0020509B" w:rsidRPr="00DE593C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59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Доля исполнителей услуг, исполнивших муниципальное задание, соглашение, с отклонениями, превышающими предельно допустимые возможные отклонения от показателя, характеризующего качество оказания муниципальной услуги</w:t>
            </w:r>
          </w:p>
        </w:tc>
      </w:tr>
      <w:tr w:rsidR="0020509B" w:rsidRPr="00245B4F" w14:paraId="433C0424" w14:textId="77777777" w:rsidTr="00245B4F">
        <w:trPr>
          <w:trHeight w:val="1116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513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1D86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784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B3B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BAB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ED81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F160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CD5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EE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30A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E5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E7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6E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66F0392" w14:textId="77777777" w:rsidTr="00245B4F">
        <w:trPr>
          <w:trHeight w:val="1704"/>
        </w:trPr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9F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73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E0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EE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B7F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75D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8617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0BD0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137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D2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6AD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9F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A3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B24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219383C" w14:textId="77777777" w:rsidTr="00245B4F">
        <w:trPr>
          <w:trHeight w:val="276"/>
        </w:trPr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8B5A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8CC72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C182C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2008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C044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5CF69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C5CF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382BD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F7312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25484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53DFC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DCB4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2B929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4A9F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20509B" w:rsidRPr="00245B4F" w14:paraId="263AB905" w14:textId="77777777" w:rsidTr="00245B4F">
        <w:trPr>
          <w:trHeight w:val="264"/>
        </w:trPr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8EFE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8869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5C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2C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0426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7E36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B515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92D35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590C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1E0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59B8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69C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18A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0B9A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65C95F2" w14:textId="77777777" w:rsidTr="00245B4F">
        <w:trPr>
          <w:trHeight w:val="264"/>
        </w:trPr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AF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8B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1C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EF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946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0E1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475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C745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178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4B85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B7F5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9000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179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8CA3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0454799" w14:textId="77777777" w:rsidTr="00245B4F">
        <w:trPr>
          <w:trHeight w:val="264"/>
        </w:trPr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18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A5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B6C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06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F57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3CCE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AAA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C3B77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6CCE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2F33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E204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342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D109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5C0C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68F17B5" w14:textId="77777777" w:rsidTr="00245B4F">
        <w:trPr>
          <w:trHeight w:val="264"/>
        </w:trPr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8C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AC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F9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23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D0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F25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04F9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95902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C3B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65E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196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954B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8FBF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AFF6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14:paraId="6A8D6AD8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68"/>
        <w:gridCol w:w="253"/>
        <w:gridCol w:w="972"/>
        <w:gridCol w:w="157"/>
        <w:gridCol w:w="970"/>
        <w:gridCol w:w="254"/>
        <w:gridCol w:w="973"/>
        <w:gridCol w:w="71"/>
        <w:gridCol w:w="964"/>
        <w:gridCol w:w="254"/>
        <w:gridCol w:w="973"/>
        <w:gridCol w:w="254"/>
        <w:gridCol w:w="973"/>
        <w:gridCol w:w="254"/>
        <w:gridCol w:w="973"/>
        <w:gridCol w:w="254"/>
        <w:gridCol w:w="973"/>
        <w:gridCol w:w="254"/>
        <w:gridCol w:w="973"/>
        <w:gridCol w:w="157"/>
        <w:gridCol w:w="970"/>
        <w:gridCol w:w="157"/>
        <w:gridCol w:w="619"/>
        <w:gridCol w:w="351"/>
        <w:gridCol w:w="599"/>
      </w:tblGrid>
      <w:tr w:rsidR="00DE593C" w:rsidRPr="00245B4F" w14:paraId="71451C55" w14:textId="77777777" w:rsidTr="00DE593C">
        <w:trPr>
          <w:gridAfter w:val="2"/>
          <w:wAfter w:w="348" w:type="pct"/>
          <w:trHeight w:val="1056"/>
        </w:trPr>
        <w:tc>
          <w:tcPr>
            <w:tcW w:w="3253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5909BE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III. Сведения о плановых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на "     "              20      г.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D7AECB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596362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4684F0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66CFF7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93C" w:rsidRPr="00245B4F" w14:paraId="5829CA10" w14:textId="77777777" w:rsidTr="00DE593C">
        <w:trPr>
          <w:gridAfter w:val="2"/>
          <w:wAfter w:w="348" w:type="pct"/>
          <w:trHeight w:val="252"/>
        </w:trPr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674A6B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EAE29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8C12B7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B6DCAF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3CF61F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BAE737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450EA8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502F9A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3F085A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3043A1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F56A7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CBEC02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93C" w:rsidRPr="00245B4F" w14:paraId="05B720ED" w14:textId="77777777" w:rsidTr="00DE593C">
        <w:trPr>
          <w:gridAfter w:val="2"/>
          <w:wAfter w:w="348" w:type="pct"/>
          <w:trHeight w:val="264"/>
        </w:trPr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3A3B79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3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087E21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укрупненной муниципальной услуги</w:t>
            </w: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DB847E" w14:textId="77777777" w:rsidR="00DE593C" w:rsidRPr="00245B4F" w:rsidRDefault="00DE593C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769AB6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19EFCA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10F0A6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ECE918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593C" w:rsidRPr="00245B4F" w14:paraId="69364ED5" w14:textId="77777777" w:rsidTr="00DE593C">
        <w:trPr>
          <w:gridAfter w:val="2"/>
          <w:wAfter w:w="348" w:type="pct"/>
          <w:trHeight w:val="264"/>
        </w:trPr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0D537C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4892BD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323C91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4A73B2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455884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61AC87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247216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3994ED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32741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D5DCAE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7FC08C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AA3AF" w14:textId="77777777" w:rsidR="00DE593C" w:rsidRPr="00245B4F" w:rsidRDefault="00DE593C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985BA7C" w14:textId="77777777" w:rsidTr="00DE593C">
        <w:trPr>
          <w:trHeight w:val="1188"/>
        </w:trPr>
        <w:tc>
          <w:tcPr>
            <w:tcW w:w="157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B2E8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 муниципальной услуги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5A3A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3FBA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580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(формы) оказания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1C9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 потребителей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0B5B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определения исполнителей муниципальной услуги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D891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оказания муниципальной услуги</w:t>
            </w:r>
          </w:p>
        </w:tc>
        <w:tc>
          <w:tcPr>
            <w:tcW w:w="98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BF729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муниципальной услуги  </w:t>
            </w:r>
          </w:p>
        </w:tc>
      </w:tr>
      <w:tr w:rsidR="0020509B" w:rsidRPr="00245B4F" w14:paraId="69BF60B1" w14:textId="77777777" w:rsidTr="00DE593C">
        <w:trPr>
          <w:trHeight w:val="1320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FF1A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7506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испонителя</w:t>
            </w:r>
            <w:proofErr w:type="spellEnd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услуги</w:t>
            </w:r>
          </w:p>
        </w:tc>
        <w:tc>
          <w:tcPr>
            <w:tcW w:w="8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DE4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3FE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595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66D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2F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2DC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162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B1AA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59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96F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20509B" w:rsidRPr="00245B4F" w14:paraId="44A1F73F" w14:textId="77777777" w:rsidTr="00DE593C">
        <w:trPr>
          <w:trHeight w:val="1392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5F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C1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E83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наименвоание</w:t>
            </w:r>
            <w:proofErr w:type="spellEnd"/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E6F9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B97E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14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7A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85E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D0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473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CF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FC3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CE8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</w:tr>
      <w:tr w:rsidR="0020509B" w:rsidRPr="00245B4F" w14:paraId="15CF2FBF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6FC7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F1246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D137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0CF2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485FB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DBB9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615E5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D7C3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3E5F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9D20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B3135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B8FD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4A709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20509B" w:rsidRPr="00245B4F" w14:paraId="3F7379E1" w14:textId="77777777" w:rsidTr="00DE593C">
        <w:trPr>
          <w:trHeight w:val="264"/>
        </w:trPr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677D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377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1F0D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5221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E799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D30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39C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963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754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6B5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E8C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4CF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FDA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0D73ABC" w14:textId="77777777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77E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7B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2FB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06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2E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7C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0DB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996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C89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0E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7BA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891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FD1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FC6988E" w14:textId="77777777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533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699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3F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D5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1F5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17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C0B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21A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81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3EDA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CE4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AEA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6069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334F56A" w14:textId="77777777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75C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17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B6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519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9D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6F0A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99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CA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664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AB8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9A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BE5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50F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FB4EBA1" w14:textId="77777777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AD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4CB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4D7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A7C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CF7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DD2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4D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A9C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3E1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2AF7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B5C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88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CD3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2C93E50" w14:textId="77777777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41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7F2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E92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767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B4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90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EC8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06C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00D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B11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67F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3D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C9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A14161B" w14:textId="77777777" w:rsidTr="00DE593C">
        <w:trPr>
          <w:trHeight w:val="264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85C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DC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1BA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02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25D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83B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FA9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417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3B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2C4D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425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D2B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50A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0DFD0B2" w14:textId="77777777" w:rsidTr="00DE593C">
        <w:trPr>
          <w:trHeight w:val="276"/>
        </w:trPr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0B5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818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749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151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23E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268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04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A02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BD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4D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985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205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F9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277243B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5DD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479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7A86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24B4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муниципал</w:t>
            </w: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ьной услуге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40168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CA0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895F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BF3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319A9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41D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F42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682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995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6D770EC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5BA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FF2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8E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DA8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61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15C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F5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1B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FF2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EA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D427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B7B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2B8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9B4C839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3DC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CB6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BF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3CC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834F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3EC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BF8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F1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A12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1F77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17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3D8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B0B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BCF2E54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1F0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378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21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93F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671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9F2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C8A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EFC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DED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53C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B99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D50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02C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3C6187B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12F7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7F2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04F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4C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69DF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9D2D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449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6D0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392F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248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485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79A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3E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6B5806A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5DA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289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1C1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586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E9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08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3A6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B9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C90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532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6B0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3D6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312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B4B5653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C4D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775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D97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564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76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FC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315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D3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C79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DE6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6EDB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B27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285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11A1B99" w14:textId="77777777" w:rsidTr="00DE593C">
        <w:trPr>
          <w:trHeight w:val="27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A5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C5A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5FB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E7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763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4DF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8B2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308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D94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B7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645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1DD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9C22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FE53F7E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196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FFE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F0B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148C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муниципальной укрупненной услуге</w:t>
            </w: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5C2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0533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83282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A811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BE95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8773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9B0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EB3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CC8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0187E641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D1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CE6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CCC3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3B1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B8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B3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C2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6A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EA7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3A5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1FC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035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66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6F35B931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903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3FE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5EB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8B8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1A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D67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5A2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E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DE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447F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B8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415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BC8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2366E5F9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E8F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AC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C3A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655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4B6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714E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977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89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F22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D1D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396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8C9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41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26ACB5FA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159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4E8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58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4E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0306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BB6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54EE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287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6347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AADE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9CB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0530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D316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5CE4DB52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DF9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63B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9A6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FB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031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14E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60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1F9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8E3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AB6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7B4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0B0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689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11EF3FF0" w14:textId="77777777" w:rsidTr="00DE593C">
        <w:trPr>
          <w:trHeight w:val="264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ECD0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B6E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043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5C8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EC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5F9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D0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31F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C2F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40CC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B70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93D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9B6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5739488C" w14:textId="77777777" w:rsidTr="00DE593C">
        <w:trPr>
          <w:trHeight w:val="276"/>
        </w:trPr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495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F16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28B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55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560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EA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4E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489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58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0E78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F7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EE7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D22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</w:tbl>
    <w:p w14:paraId="4BA110C7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D0D8E09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C0EF71E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352AF983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4CB2F898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8F7CF8A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5E19F53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5BAA03D9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4628DBA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73E3CFA4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05A1B3D4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77C7933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53"/>
        <w:gridCol w:w="747"/>
        <w:gridCol w:w="361"/>
        <w:gridCol w:w="934"/>
        <w:gridCol w:w="480"/>
        <w:gridCol w:w="628"/>
        <w:gridCol w:w="645"/>
        <w:gridCol w:w="300"/>
        <w:gridCol w:w="1019"/>
        <w:gridCol w:w="165"/>
        <w:gridCol w:w="667"/>
        <w:gridCol w:w="450"/>
        <w:gridCol w:w="1020"/>
        <w:gridCol w:w="277"/>
        <w:gridCol w:w="830"/>
        <w:gridCol w:w="700"/>
        <w:gridCol w:w="408"/>
        <w:gridCol w:w="826"/>
        <w:gridCol w:w="197"/>
        <w:gridCol w:w="986"/>
        <w:gridCol w:w="369"/>
        <w:gridCol w:w="537"/>
        <w:gridCol w:w="1171"/>
      </w:tblGrid>
      <w:tr w:rsidR="0020509B" w:rsidRPr="00245B4F" w14:paraId="268941EA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4261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9BED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05D8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404B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9AFA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851E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FA9E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A21E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7DED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0511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9ACD1E9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B270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8BCA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589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0C0B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155B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7704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EBEBF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72F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706F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6DB4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F2A381C" w14:textId="77777777" w:rsidTr="00245B4F">
        <w:trPr>
          <w:trHeight w:val="1188"/>
        </w:trPr>
        <w:tc>
          <w:tcPr>
            <w:tcW w:w="5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C31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планового показателя, характеризующего качество оказания муниципальной услуги</w:t>
            </w:r>
          </w:p>
        </w:tc>
        <w:tc>
          <w:tcPr>
            <w:tcW w:w="59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23555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Предельно допустимые возможные отклонения от показателя, характеризующего качество оказания муниципальной услуги </w:t>
            </w:r>
          </w:p>
        </w:tc>
        <w:tc>
          <w:tcPr>
            <w:tcW w:w="117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A78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муниципальной  услуги </w:t>
            </w:r>
          </w:p>
        </w:tc>
        <w:tc>
          <w:tcPr>
            <w:tcW w:w="208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C32A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планового показателя, характеризующего объем оказания муниципальной услуги  </w:t>
            </w:r>
          </w:p>
        </w:tc>
        <w:tc>
          <w:tcPr>
            <w:tcW w:w="58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0E3A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Предельные допустимые возможные отклонения от показателя, характеризующего объем оказания муниципальной услуги </w:t>
            </w:r>
          </w:p>
        </w:tc>
      </w:tr>
      <w:tr w:rsidR="0020509B" w:rsidRPr="00245B4F" w14:paraId="687E2899" w14:textId="77777777" w:rsidTr="00245B4F">
        <w:trPr>
          <w:trHeight w:val="1320"/>
        </w:trPr>
        <w:tc>
          <w:tcPr>
            <w:tcW w:w="5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7E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CEB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3C55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2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4DF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85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C25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551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53A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43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210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514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3E5B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5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22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936B1EB" w14:textId="77777777" w:rsidTr="00245B4F">
        <w:trPr>
          <w:trHeight w:val="1392"/>
        </w:trPr>
        <w:tc>
          <w:tcPr>
            <w:tcW w:w="5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85D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9B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10F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4FA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320B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85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AFA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1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6A79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876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pct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D04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38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81B2F3C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547E9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88D76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D143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C59F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D535F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845CF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00CFC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2EE66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4ADD5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1ACC4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</w:tr>
      <w:tr w:rsidR="0020509B" w:rsidRPr="00245B4F" w14:paraId="1F807B29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FE5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3A4A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D55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E9A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3DE0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CF10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136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6481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D8B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A503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636C417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187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D59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D25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B78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5D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86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7F0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73F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643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B541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0765AD8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D5B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A0FF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3F4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827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9A2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5A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76F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F05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D28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082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259B714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7CC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3FE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CF9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5E5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F07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7F6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985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338E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BAA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A9D8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4880739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16A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5B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08A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A63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9039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BBF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A9C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0AC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73F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0E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EB54AA6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FD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D08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272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0AD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A26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894C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05F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16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1B8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5F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BB90AE7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D7F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339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AF0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764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59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46A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41D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76C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78B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2A1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32758B0" w14:textId="77777777" w:rsidTr="00245B4F">
        <w:trPr>
          <w:trHeight w:val="276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43BE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BBE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E7E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C92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654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64A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DB5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9ED6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5A8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136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13F49DC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204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E2FF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E52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C09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B90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9C3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79D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6B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B4C9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0C0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0658267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15B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21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A36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20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48CE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F613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0BA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2D8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D771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751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32EB75D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AE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802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A76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446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FB6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9B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A04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EE6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42F2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3E9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D6E0CD7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D508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78B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553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542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E2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9DB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4EB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C97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6E3A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423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B5C1F7C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9C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45E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36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CEF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E73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48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C35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6BF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4CCA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0AE5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7D5E3A9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0AB8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0CE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0A6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C6B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05BA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921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80A5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247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1B49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664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D6724F6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B9E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F2C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BD7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C62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EA3D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C5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647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E1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E4D8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B3C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F0DE9FE" w14:textId="77777777" w:rsidTr="00245B4F">
        <w:trPr>
          <w:trHeight w:val="276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1D1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D1D6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F63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D3C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50A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A38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7BD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F9E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595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AC9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85F32F0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61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5B0C7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AC4A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7A2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01B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F89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F73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AD7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15C7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F17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F0BEDB0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E3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E8D6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EB1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4A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760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BC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0A3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33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E7C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5FA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6B2F418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A42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84A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5A26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3C4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530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8B6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2B6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C6B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A074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96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5C967D3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B1A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4B56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296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69F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387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3B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CB4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D4E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F8FB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B2E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4DA044A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0FB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DC01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18D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01D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C4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51AF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33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A70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D0E5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6885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4B2D38B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387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C063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E89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A81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401D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EA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20F7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8A9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3E95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85F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C8B1B31" w14:textId="77777777" w:rsidTr="00245B4F">
        <w:trPr>
          <w:trHeight w:val="264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33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4DEF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C52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56B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FD7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0C4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438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06C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E1F4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84E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6884693" w14:textId="77777777" w:rsidTr="00245B4F">
        <w:trPr>
          <w:trHeight w:val="276"/>
        </w:trPr>
        <w:tc>
          <w:tcPr>
            <w:tcW w:w="5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EE54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93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CF34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5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C278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04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2BE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5" w:type="pct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2A3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1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69C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E38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8A33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6A65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22FB2A1" w14:textId="77777777" w:rsidTr="00245B4F">
        <w:trPr>
          <w:trHeight w:val="80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84F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3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32E8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IV. Сведения о фактических показателях, характеризующих объем и качество оказания муниципальной услуги в социальной сфере (муниципальных услуг в социальной сфере, составляющих укрупненную муниципальную услугу),  на "     "              20      г.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9C0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6C8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8E6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EFB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146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586D0B4" w14:textId="77777777" w:rsidTr="00245B4F">
        <w:trPr>
          <w:trHeight w:val="26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48D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1A03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058F5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619C19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AE56E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48C45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A22C15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81E49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2C43B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E6D72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957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F4C1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82C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527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1C5A036" w14:textId="77777777" w:rsidTr="00245B4F">
        <w:trPr>
          <w:trHeight w:val="26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162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2EC1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5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B94C2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укрупненной муниципальной услуги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C71E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B7C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CC7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1E79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F71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E0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198B202" w14:textId="77777777" w:rsidTr="00245B4F">
        <w:trPr>
          <w:trHeight w:val="264"/>
        </w:trPr>
        <w:tc>
          <w:tcPr>
            <w:tcW w:w="2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FDD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3C0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A8E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737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A8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AABD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F68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5E5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337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DF79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03B8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8F5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842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E31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11F12B3" w14:textId="77777777" w:rsidTr="00245B4F">
        <w:trPr>
          <w:trHeight w:val="1116"/>
        </w:trPr>
        <w:tc>
          <w:tcPr>
            <w:tcW w:w="137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9D0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Исполнитель муниципальной услуги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1755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номер реестровой записи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D26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услуги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D72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Условия (формы) оказания муниципальной услуги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C677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 потребителей муниципальной услуги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AA6A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определения исполнителей муниципальной услуги</w:t>
            </w:r>
          </w:p>
          <w:p w14:paraId="03978399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A049E3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3F8A58" w14:textId="77777777" w:rsidR="0020509B" w:rsidRPr="00245B4F" w:rsidRDefault="0020509B" w:rsidP="00245B4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B15A1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оказания муниципальной услуги</w:t>
            </w:r>
          </w:p>
        </w:tc>
        <w:tc>
          <w:tcPr>
            <w:tcW w:w="99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99C2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качество оказания муниципальной услуги  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855C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фактического показателя, характеризующего качество оказания муниципальной услуги</w:t>
            </w:r>
          </w:p>
        </w:tc>
      </w:tr>
      <w:tr w:rsidR="0020509B" w:rsidRPr="00245B4F" w14:paraId="4611E3AE" w14:textId="77777777" w:rsidTr="00245B4F">
        <w:trPr>
          <w:trHeight w:val="708"/>
        </w:trPr>
        <w:tc>
          <w:tcPr>
            <w:tcW w:w="29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366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уникальный код организации по Сводному реестру</w:t>
            </w:r>
          </w:p>
        </w:tc>
        <w:tc>
          <w:tcPr>
            <w:tcW w:w="37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D751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испонителя</w:t>
            </w:r>
            <w:proofErr w:type="spellEnd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услуги</w:t>
            </w:r>
          </w:p>
        </w:tc>
        <w:tc>
          <w:tcPr>
            <w:tcW w:w="70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0BD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организационно-правовая форма</w:t>
            </w: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DC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5F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137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42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22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33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9244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4FB9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95D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4F8CE72" w14:textId="77777777" w:rsidTr="00245B4F">
        <w:trPr>
          <w:trHeight w:val="2088"/>
        </w:trPr>
        <w:tc>
          <w:tcPr>
            <w:tcW w:w="29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876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B9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CD9F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наименвоание</w:t>
            </w:r>
            <w:proofErr w:type="spellEnd"/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C28E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ОКОПФ</w:t>
            </w: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CF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60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E02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1DC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2E3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5321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CE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ACF03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609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15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76251F4" w14:textId="77777777" w:rsidTr="00245B4F">
        <w:trPr>
          <w:trHeight w:val="264"/>
        </w:trPr>
        <w:tc>
          <w:tcPr>
            <w:tcW w:w="2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14B69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ACB9A1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5A575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D57634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47B4F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B7E6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4D4D9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6BD2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B246AD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4E0A5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4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FFEAE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A26D7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80C07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4CEE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20509B" w:rsidRPr="00245B4F" w14:paraId="0100651E" w14:textId="77777777" w:rsidTr="00245B4F">
        <w:trPr>
          <w:trHeight w:val="264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EED5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0FE1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6FDB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50D4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FC56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102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5A679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44BA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4F9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10E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013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6B2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5169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396C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005C3CB" w14:textId="77777777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3DE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D749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0A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FA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7A4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55F6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94D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58C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98A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C1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663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353B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325F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A5B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934CD78" w14:textId="77777777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2A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4808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6E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B4F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F3B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67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01AA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BA8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5A2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667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20E16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3B4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DF0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E80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605E880" w14:textId="77777777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B49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4D24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9C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56E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B08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4C5A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F27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79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90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2A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B3F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1E7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44CF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8DE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663A6E1" w14:textId="77777777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541F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04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71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49E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5F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70B8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173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EC4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E59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7DDB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6912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1780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5CD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6F7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C00FFE1" w14:textId="77777777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F2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7E2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3F0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FEB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06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71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C440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B5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3DE5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675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E3B4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566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D3E7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304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D303D63" w14:textId="77777777" w:rsidTr="00245B4F">
        <w:trPr>
          <w:trHeight w:val="264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561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F5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058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06D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C1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70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B883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5B3E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333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DB6C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E887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7D8A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30064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D38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62FD4FD" w14:textId="77777777" w:rsidTr="00245B4F">
        <w:trPr>
          <w:trHeight w:val="276"/>
        </w:trPr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00C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CF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514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5D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65F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9B7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CC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74F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D75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48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A039B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20C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746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D28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65F723A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AC5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E5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35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899D8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Итого 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6E518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AE5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020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22B7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BA43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BC8C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4D0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CA55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0AA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499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0A40C17B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DE4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C7C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784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060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48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858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821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F44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57E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7BB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AD0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D577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280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CD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2D45BECD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B47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AB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2D7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44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DFD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95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E4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B5A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10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77B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942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440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E0B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9BB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2C48C542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57B7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E58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F3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317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9F2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18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EC9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4C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76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B0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F98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80F8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40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DBB5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64F456D1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447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525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144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2CA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6EA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E6A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B493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9754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BC6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4EED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740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32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1EF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C69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44FA7C88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36B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B32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FB7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E00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D2E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4C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F5F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86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642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D3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0F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953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CD4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8DA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2F43864A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843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AF3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8F7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A1E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07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B9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86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45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7A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6CC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42A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33D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9CC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2AD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0CA02958" w14:textId="77777777" w:rsidTr="00245B4F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382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560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CB5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EF2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0EC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78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F6F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033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DB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21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16A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AF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663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275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0509B" w:rsidRPr="00245B4F" w14:paraId="21AB0DF2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ED7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895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68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B6E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муниципальной услуге</w:t>
            </w: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9A6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9591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ED71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77B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B745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01ED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B29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B880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E11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4FF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93F2535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D0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5A7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FD7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53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69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33F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503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3C1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3C7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B2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61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6E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A1AF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A53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384E51F8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34D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A58A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796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36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7852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C53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E9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B499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295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659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33C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ED4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95D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DFCF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1DBBAE8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B60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EEF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EAB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93BA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95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386D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1D9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96E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F73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A8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EFC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A11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EA7F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DF4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629BDE8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E28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554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F5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6BE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2766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C59E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3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152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5F6D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BB9D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A1997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840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1377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ACE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2C3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28F8F179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743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08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F1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EC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6A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73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A1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D1A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F2D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55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51D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D0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C17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295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D7D3CB9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484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4538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5BF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A3B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6B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31B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9D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EF8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23F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CA33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7A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DE09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E16F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2C85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55F199A" w14:textId="77777777" w:rsidTr="00245B4F">
        <w:trPr>
          <w:trHeight w:val="276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F74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8BC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98E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639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49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24E1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AFE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0E9D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7A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F01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582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E20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3FE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B7B8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486EA60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F2D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663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C07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776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18BF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334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2E4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6A8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CED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E34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4087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519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438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78B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554EF69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66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5F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6B5C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908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97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FA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CC13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C62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138B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9D0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E96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E5A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979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E6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DA07EC8" w14:textId="77777777" w:rsidTr="00245B4F">
        <w:trPr>
          <w:trHeight w:val="264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18B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E0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2C7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727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72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100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D0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C54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8B8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26D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693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79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A94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D8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D1F443A" w14:textId="77777777" w:rsidTr="00245B4F">
        <w:trPr>
          <w:trHeight w:val="792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C91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05D7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D1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83B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C30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E1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8E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Руководитель (уполномоченное лицо)</w:t>
            </w:r>
          </w:p>
        </w:tc>
        <w:tc>
          <w:tcPr>
            <w:tcW w:w="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515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(должность)</w:t>
            </w:r>
          </w:p>
        </w:tc>
        <w:tc>
          <w:tcPr>
            <w:tcW w:w="7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0A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 (подпись)</w:t>
            </w:r>
          </w:p>
        </w:tc>
        <w:tc>
          <w:tcPr>
            <w:tcW w:w="6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F4F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__________________(Ф.И.О.)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919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212D42E" w14:textId="77777777" w:rsidTr="00245B4F">
        <w:trPr>
          <w:trHeight w:val="528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942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65C3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D67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F37A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7F4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5772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2E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   "          20___ г.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4D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FF4D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031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F5A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00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6E3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058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7629C42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1D118EFC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45A70887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33FEF89D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27"/>
        <w:gridCol w:w="1125"/>
        <w:gridCol w:w="1125"/>
        <w:gridCol w:w="625"/>
        <w:gridCol w:w="1354"/>
        <w:gridCol w:w="1354"/>
        <w:gridCol w:w="1065"/>
        <w:gridCol w:w="1195"/>
        <w:gridCol w:w="1426"/>
        <w:gridCol w:w="1426"/>
        <w:gridCol w:w="1426"/>
        <w:gridCol w:w="1022"/>
      </w:tblGrid>
      <w:tr w:rsidR="0020509B" w:rsidRPr="00245B4F" w14:paraId="69A608F9" w14:textId="77777777" w:rsidTr="00245B4F">
        <w:trPr>
          <w:trHeight w:val="264"/>
        </w:trPr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463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C60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0E0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FBD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04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FB8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939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6FF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01AF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7FA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F7E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4629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7848419" w14:textId="77777777" w:rsidTr="00245B4F">
        <w:trPr>
          <w:trHeight w:val="1116"/>
        </w:trPr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306B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качество оказания </w:t>
            </w:r>
            <w:proofErr w:type="spellStart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госудерственной</w:t>
            </w:r>
            <w:proofErr w:type="spellEnd"/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 </w:t>
            </w:r>
          </w:p>
        </w:tc>
        <w:tc>
          <w:tcPr>
            <w:tcW w:w="99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54B4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Показатель, характеризующий объем оказания муниципальной  услуги </w:t>
            </w:r>
          </w:p>
        </w:tc>
        <w:tc>
          <w:tcPr>
            <w:tcW w:w="176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64E9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Значение фактического показателя, характеризующего объем оказания муниципальной услуги  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E8A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отклонение от показателя, характеризующего объем оказания муниципальной услуги 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E4F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Отклонение, превышающее предельные допустимые возможные отклонения от показателя, характеризующего качество оказания муниципальной услуги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72FA4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Отклонение, превышающее предельные допустимые возможные отклонения от показателя, характеризующего объем оказания муниципальной услуги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B9FF6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Причина превышения</w:t>
            </w:r>
          </w:p>
        </w:tc>
      </w:tr>
      <w:tr w:rsidR="0020509B" w:rsidRPr="00245B4F" w14:paraId="48A30050" w14:textId="77777777" w:rsidTr="00245B4F">
        <w:trPr>
          <w:trHeight w:val="70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C83D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3B0E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56167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73AC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казенными учреждениями на основании муниципального  задания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083B9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оказываемого муниципальными  бюджетными и автономными учреждениями на основании муниципального  задания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A1BCF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конкурсом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9B89A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соответствии с социальными сертификатами</w:t>
            </w: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BD51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E7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7E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153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3209A699" w14:textId="77777777" w:rsidTr="00245B4F">
        <w:trPr>
          <w:trHeight w:val="2088"/>
        </w:trPr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FE4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B6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1DDAD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FA68" w14:textId="77777777" w:rsidR="0020509B" w:rsidRPr="00245B4F" w:rsidRDefault="0020509B" w:rsidP="00245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по ОКЕИ</w:t>
            </w:r>
          </w:p>
        </w:tc>
        <w:tc>
          <w:tcPr>
            <w:tcW w:w="5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0495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55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10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00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781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64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F0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433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EE81359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490C4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68F1B0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0CA403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FCCDF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69CD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C376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64CF2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2DAA6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5ADA29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703828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27012B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48FAA" w14:textId="77777777" w:rsidR="0020509B" w:rsidRPr="00245B4F" w:rsidRDefault="0020509B" w:rsidP="00245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20509B" w:rsidRPr="00245B4F" w14:paraId="3503E3FF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B1CB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C91F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9F5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E4CB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275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2F6B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BEA5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EDFD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28DE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FA8D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01A0C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8204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962B3F3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E82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E40E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009F8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F3D2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E08D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F24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F3F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E0F50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499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FF2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1648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A7D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11BED4F0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E54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0AA0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FE6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76B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CD1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EA1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C1E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8B6E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2AA5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234C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3D4B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8B9A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083AD456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FBB7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BE920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56B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23BD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86A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69A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889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C5593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BDF4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B19A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D6C0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670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4A4601E1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F09B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8BF51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66C2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AF73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EBE7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2F31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3E5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1814A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DD31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D0E9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A43B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86966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7D2AEA81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C3019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1949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E33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317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C516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BA6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C0F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B39E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D15EE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219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09716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093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C94FB2F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7349C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32FE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0FF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276B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D05C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BC8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BDDAB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7DC4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ED15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E086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5F8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50B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6476A5FE" w14:textId="77777777" w:rsidTr="00245B4F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752C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E5F0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F718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42D2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256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D7BC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1CD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5053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66C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708F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47E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D60B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0509B" w:rsidRPr="00245B4F" w14:paraId="5C5E21DA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DE6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338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32D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6F41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EE0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B9AB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C04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3D2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B88C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AAE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FD2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8F3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05A81CA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58A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769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734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194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2790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8F5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05C4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099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1C7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4D3D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FC34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39BB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CC39B96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224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7C3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DB5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720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DF0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1D3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A124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B57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F140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052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2DE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8A58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C95FE0F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4BE6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876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DE2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AED7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48E4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3FB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2AF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F5A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98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AEBE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B6F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C1F3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DC7085B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05C1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D1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B36A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D7AD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DEF6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735B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37BF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7F3E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47C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41CC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1F1E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B5B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681F3EC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84E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834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5F7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8C8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E1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D6F7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915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2D6E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A608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55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C7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37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3B35BD5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761E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2B0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E09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28E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D936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FDE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9597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936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9A4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8805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94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56F1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D1123E9" w14:textId="77777777" w:rsidTr="00245B4F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E7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C998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9A1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7D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A699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240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6AB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FD6C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5D9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761A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8E7D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28C6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59F8175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B68F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715A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6E23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222F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336C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9C8E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D71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CBA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556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FD6A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B2E1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33B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88931B6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6341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9B80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6355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A39E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C3C3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E059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9008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9F0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0854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68AB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E9E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9D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B5163B5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4CF2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B382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5D9C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93A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180D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93B0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B7E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61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23E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9B1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A9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A05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608DB0B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ABB5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104D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393F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EE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9BB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B5F1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CC32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7DDC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F1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96B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CDF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275A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4FDC3E91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7F82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7009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EDC1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A83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8067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DF8A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9C3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06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6C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D0B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9E3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2E80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5FBE9349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91B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AAA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05F5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526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7518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F51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A20E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D64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C1B1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8C0A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301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1F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59A402F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52F4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EB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A52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24CB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10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2E5CB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695E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1B42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2CD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61B2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D719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BFC4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0BD4EB45" w14:textId="77777777" w:rsidTr="00245B4F">
        <w:trPr>
          <w:trHeight w:val="276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CFF6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DD77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00F6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CE9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1BD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E098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FB5B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B002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0B2E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B20C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45CB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6833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1224C2C5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7F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70D0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C75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52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1EA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4F9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91D4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406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B408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88DC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417B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E63B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61C2B711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0BE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AEB8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A775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B0D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C6A4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785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38B5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64FAA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1543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81FC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94EFE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85DC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227E77F2" w14:textId="77777777" w:rsidTr="00245B4F">
        <w:trPr>
          <w:trHeight w:val="264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F938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69E5A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5C7B3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AF22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95B2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AA07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B38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30CE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298A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6913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CAE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DBE6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0509B" w:rsidRPr="00245B4F" w14:paraId="75F74859" w14:textId="77777777" w:rsidTr="00245B4F">
        <w:trPr>
          <w:trHeight w:val="792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C429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2DC10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149C5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8036C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45FD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1C922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E0F77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3AA6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AB3DF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32304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32259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99EA1" w14:textId="77777777" w:rsidR="0020509B" w:rsidRPr="00245B4F" w:rsidRDefault="0020509B" w:rsidP="00245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A9F7193" w14:textId="77777777" w:rsidR="0020509B" w:rsidRPr="00245B4F" w:rsidRDefault="0020509B" w:rsidP="0020509B">
      <w:pPr>
        <w:rPr>
          <w:rFonts w:ascii="Times New Roman" w:hAnsi="Times New Roman" w:cs="Times New Roman"/>
          <w:sz w:val="20"/>
          <w:szCs w:val="20"/>
        </w:rPr>
      </w:pPr>
    </w:p>
    <w:p w14:paraId="20E203AE" w14:textId="5801DB96" w:rsidR="0020509B" w:rsidRPr="00245B4F" w:rsidRDefault="0020509B" w:rsidP="0020509B">
      <w:pPr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20509B" w:rsidRPr="00245B4F" w:rsidSect="00A12A80">
          <w:headerReference w:type="first" r:id="rId17"/>
          <w:pgSz w:w="16838" w:h="11906" w:orient="landscape"/>
          <w:pgMar w:top="1701" w:right="1134" w:bottom="851" w:left="1134" w:header="709" w:footer="709" w:gutter="0"/>
          <w:pgNumType w:start="8"/>
          <w:cols w:space="708"/>
          <w:titlePg/>
          <w:docGrid w:linePitch="360"/>
        </w:sectPr>
      </w:pPr>
    </w:p>
    <w:p w14:paraId="4B7D51F6" w14:textId="77777777" w:rsidR="00A92117" w:rsidRPr="006C26A6" w:rsidRDefault="00A92117" w:rsidP="00511F59">
      <w:pPr>
        <w:widowControl w:val="0"/>
        <w:tabs>
          <w:tab w:val="left" w:pos="3654"/>
        </w:tabs>
        <w:autoSpaceDE w:val="0"/>
        <w:autoSpaceDN w:val="0"/>
        <w:adjustRightInd w:val="0"/>
        <w:spacing w:after="0" w:line="240" w:lineRule="auto"/>
        <w:ind w:left="4536"/>
        <w:rPr>
          <w:rFonts w:ascii="Liberation Serif" w:eastAsia="Times New Roman" w:hAnsi="Liberation Serif" w:cs="Times New Roman"/>
          <w:bCs/>
          <w:color w:val="000000"/>
          <w:sz w:val="28"/>
          <w:szCs w:val="28"/>
          <w:lang w:eastAsia="ru-RU"/>
        </w:rPr>
      </w:pPr>
    </w:p>
    <w:sectPr w:rsidR="00A92117" w:rsidRPr="006C26A6" w:rsidSect="005E20DE">
      <w:footerReference w:type="firs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5C1C43E3" w16cex:dateUtc="2024-01-22T11:31:00Z"/>
  <w16cex:commentExtensible w16cex:durableId="731C36E8" w16cex:dateUtc="2024-01-22T07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D990494" w16cid:durableId="5C1C43E3"/>
  <w16cid:commentId w16cid:paraId="09BAF2ED" w16cid:durableId="731C36E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56812" w14:textId="77777777" w:rsidR="000B6A44" w:rsidRDefault="000B6A44" w:rsidP="00C2352F">
      <w:pPr>
        <w:spacing w:after="0" w:line="240" w:lineRule="auto"/>
      </w:pPr>
      <w:r>
        <w:separator/>
      </w:r>
    </w:p>
  </w:endnote>
  <w:endnote w:type="continuationSeparator" w:id="0">
    <w:p w14:paraId="17258E1A" w14:textId="77777777" w:rsidR="000B6A44" w:rsidRDefault="000B6A44" w:rsidP="00C23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034F7" w14:textId="77777777" w:rsidR="000B6A44" w:rsidRDefault="000B6A44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AFB38" w14:textId="77777777" w:rsidR="000B6A44" w:rsidRDefault="000B6A44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411E7F" w14:textId="77777777" w:rsidR="000B6A44" w:rsidRDefault="000B6A44">
    <w:pPr>
      <w:pStyle w:val="af1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170E6" w14:textId="025DAA78" w:rsidR="000B6A44" w:rsidRPr="00104A38" w:rsidRDefault="000B6A44" w:rsidP="00EE75E5">
    <w:pPr>
      <w:pStyle w:val="af1"/>
      <w:jc w:val="both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ptab w:relativeTo="margin" w:alignment="center" w:leader="dot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4974A2" w14:textId="77777777" w:rsidR="000B6A44" w:rsidRDefault="000B6A44" w:rsidP="00C2352F">
      <w:pPr>
        <w:spacing w:after="0" w:line="240" w:lineRule="auto"/>
      </w:pPr>
      <w:r>
        <w:separator/>
      </w:r>
    </w:p>
  </w:footnote>
  <w:footnote w:type="continuationSeparator" w:id="0">
    <w:p w14:paraId="16322F44" w14:textId="77777777" w:rsidR="000B6A44" w:rsidRDefault="000B6A44" w:rsidP="00C23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50EAA" w14:textId="77777777" w:rsidR="000B6A44" w:rsidRDefault="000B6A44" w:rsidP="00245B4F">
    <w:pPr>
      <w:pStyle w:val="af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18607789" w14:textId="77777777" w:rsidR="000B6A44" w:rsidRDefault="000B6A44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8650447"/>
      <w:docPartObj>
        <w:docPartGallery w:val="Page Numbers (Top of Page)"/>
        <w:docPartUnique/>
      </w:docPartObj>
    </w:sdtPr>
    <w:sdtEndPr/>
    <w:sdtContent>
      <w:p w14:paraId="0427A5B6" w14:textId="457482A0" w:rsidR="000B6A44" w:rsidRDefault="000B6A4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6B3">
          <w:rPr>
            <w:noProof/>
          </w:rPr>
          <w:t>22</w:t>
        </w:r>
        <w:r>
          <w:fldChar w:fldCharType="end"/>
        </w:r>
      </w:p>
    </w:sdtContent>
  </w:sdt>
  <w:p w14:paraId="3D1C194E" w14:textId="77777777" w:rsidR="000B6A44" w:rsidRPr="005073D1" w:rsidRDefault="000B6A44" w:rsidP="00245B4F">
    <w:pPr>
      <w:pStyle w:val="af"/>
      <w:jc w:val="center"/>
      <w:rPr>
        <w:sz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53167" w14:textId="77777777" w:rsidR="000B6A44" w:rsidRDefault="000B6A44">
    <w:pPr>
      <w:pStyle w:val="af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1930933"/>
      <w:docPartObj>
        <w:docPartGallery w:val="Page Numbers (Top of Page)"/>
        <w:docPartUnique/>
      </w:docPartObj>
    </w:sdtPr>
    <w:sdtEndPr/>
    <w:sdtContent>
      <w:p w14:paraId="12B8161C" w14:textId="37BCDA16" w:rsidR="000B6A44" w:rsidRDefault="000B6A44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16B3">
          <w:rPr>
            <w:noProof/>
          </w:rPr>
          <w:t>8</w:t>
        </w:r>
        <w:r>
          <w:fldChar w:fldCharType="end"/>
        </w:r>
      </w:p>
    </w:sdtContent>
  </w:sdt>
  <w:p w14:paraId="3B34E2AD" w14:textId="77777777" w:rsidR="000B6A44" w:rsidRDefault="000B6A44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518CF"/>
    <w:multiLevelType w:val="hybridMultilevel"/>
    <w:tmpl w:val="6FCA0A86"/>
    <w:lvl w:ilvl="0" w:tplc="B1DE1D98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7874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62B0"/>
    <w:multiLevelType w:val="hybridMultilevel"/>
    <w:tmpl w:val="A080D37A"/>
    <w:lvl w:ilvl="0" w:tplc="69E014CE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6F4AEF0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582466"/>
    <w:multiLevelType w:val="hybridMultilevel"/>
    <w:tmpl w:val="24AC3F8A"/>
    <w:lvl w:ilvl="0" w:tplc="49D035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B94306"/>
    <w:multiLevelType w:val="hybridMultilevel"/>
    <w:tmpl w:val="F744B86E"/>
    <w:lvl w:ilvl="0" w:tplc="11425C4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A27E8B"/>
    <w:multiLevelType w:val="hybridMultilevel"/>
    <w:tmpl w:val="A2E6DE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324AB"/>
    <w:multiLevelType w:val="hybridMultilevel"/>
    <w:tmpl w:val="61B62148"/>
    <w:lvl w:ilvl="0" w:tplc="04190011">
      <w:start w:val="1"/>
      <w:numFmt w:val="decimal"/>
      <w:lvlText w:val="%1)"/>
      <w:lvlJc w:val="left"/>
      <w:pPr>
        <w:ind w:left="7874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 w15:restartNumberingAfterBreak="0">
    <w:nsid w:val="1C605843"/>
    <w:multiLevelType w:val="hybridMultilevel"/>
    <w:tmpl w:val="CCC2BA5A"/>
    <w:lvl w:ilvl="0" w:tplc="A5E6F2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0E5989"/>
    <w:multiLevelType w:val="hybridMultilevel"/>
    <w:tmpl w:val="6352BF68"/>
    <w:lvl w:ilvl="0" w:tplc="F9D890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7330B31"/>
    <w:multiLevelType w:val="hybridMultilevel"/>
    <w:tmpl w:val="677675CA"/>
    <w:lvl w:ilvl="0" w:tplc="11425C4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8075CC2"/>
    <w:multiLevelType w:val="hybridMultilevel"/>
    <w:tmpl w:val="A65E05D8"/>
    <w:lvl w:ilvl="0" w:tplc="EAC6394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0D163E"/>
    <w:multiLevelType w:val="hybridMultilevel"/>
    <w:tmpl w:val="A246CB36"/>
    <w:lvl w:ilvl="0" w:tplc="10DAFF7A">
      <w:start w:val="1"/>
      <w:numFmt w:val="decimal"/>
      <w:lvlText w:val="%1)"/>
      <w:lvlJc w:val="left"/>
      <w:pPr>
        <w:ind w:left="1441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B22770F"/>
    <w:multiLevelType w:val="hybridMultilevel"/>
    <w:tmpl w:val="7C5404D8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BE22B1C"/>
    <w:multiLevelType w:val="hybridMultilevel"/>
    <w:tmpl w:val="73DC3408"/>
    <w:lvl w:ilvl="0" w:tplc="FFFFFFFF">
      <w:start w:val="1"/>
      <w:numFmt w:val="decimal"/>
      <w:lvlText w:val="%1.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FFFFFFFF">
      <w:start w:val="1"/>
      <w:numFmt w:val="decimal"/>
      <w:lvlText w:val="%2)"/>
      <w:lvlJc w:val="left"/>
      <w:pPr>
        <w:ind w:left="7874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1168E"/>
    <w:multiLevelType w:val="hybridMultilevel"/>
    <w:tmpl w:val="0B5ACA18"/>
    <w:lvl w:ilvl="0" w:tplc="2E2833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05C004A"/>
    <w:multiLevelType w:val="hybridMultilevel"/>
    <w:tmpl w:val="2878E9EA"/>
    <w:lvl w:ilvl="0" w:tplc="A11A11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16A5B94"/>
    <w:multiLevelType w:val="multilevel"/>
    <w:tmpl w:val="FFA29EA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7" w15:restartNumberingAfterBreak="0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2117745"/>
    <w:multiLevelType w:val="hybridMultilevel"/>
    <w:tmpl w:val="8ABE46B4"/>
    <w:lvl w:ilvl="0" w:tplc="A3D81C2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8F6B64"/>
    <w:multiLevelType w:val="hybridMultilevel"/>
    <w:tmpl w:val="6C8CADD8"/>
    <w:lvl w:ilvl="0" w:tplc="B38A4A2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 w15:restartNumberingAfterBreak="0">
    <w:nsid w:val="36F340D4"/>
    <w:multiLevelType w:val="hybridMultilevel"/>
    <w:tmpl w:val="23F031B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11425C40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F5777B"/>
    <w:multiLevelType w:val="hybridMultilevel"/>
    <w:tmpl w:val="6958E1DE"/>
    <w:lvl w:ilvl="0" w:tplc="16B2EAB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BA57AF4"/>
    <w:multiLevelType w:val="multilevel"/>
    <w:tmpl w:val="90D254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3C930504"/>
    <w:multiLevelType w:val="hybridMultilevel"/>
    <w:tmpl w:val="324614B8"/>
    <w:lvl w:ilvl="0" w:tplc="BE765B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E9B6FDE"/>
    <w:multiLevelType w:val="hybridMultilevel"/>
    <w:tmpl w:val="52F601A6"/>
    <w:lvl w:ilvl="0" w:tplc="2770500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2016597"/>
    <w:multiLevelType w:val="hybridMultilevel"/>
    <w:tmpl w:val="60724DF2"/>
    <w:lvl w:ilvl="0" w:tplc="AC1C20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47E653F"/>
    <w:multiLevelType w:val="hybridMultilevel"/>
    <w:tmpl w:val="6A48AF1A"/>
    <w:lvl w:ilvl="0" w:tplc="3A5641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8494BDB"/>
    <w:multiLevelType w:val="hybridMultilevel"/>
    <w:tmpl w:val="59E4E980"/>
    <w:lvl w:ilvl="0" w:tplc="D2EE6E28">
      <w:start w:val="11"/>
      <w:numFmt w:val="decimal"/>
      <w:lvlText w:val="%1."/>
      <w:lvlJc w:val="left"/>
      <w:pPr>
        <w:ind w:left="601" w:hanging="61"/>
      </w:pPr>
      <w:rPr>
        <w:rFonts w:ascii="Times New Roman" w:hAnsi="Times New Roman" w:cs="Times New Roman" w:hint="default"/>
        <w:b w:val="0"/>
        <w:strike w:val="0"/>
        <w:sz w:val="24"/>
        <w:szCs w:val="24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520951"/>
    <w:multiLevelType w:val="hybridMultilevel"/>
    <w:tmpl w:val="6C767160"/>
    <w:lvl w:ilvl="0" w:tplc="185E0FDC">
      <w:start w:val="11"/>
      <w:numFmt w:val="decimal"/>
      <w:lvlText w:val="%1."/>
      <w:lvlJc w:val="left"/>
      <w:pPr>
        <w:ind w:left="-60" w:hanging="61"/>
      </w:pPr>
      <w:rPr>
        <w:rFonts w:ascii="Times New Roman" w:hAnsi="Times New Roman" w:cs="Times New Roman" w:hint="default"/>
        <w:b w:val="0"/>
        <w:strike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11425C40">
      <w:start w:val="1"/>
      <w:numFmt w:val="russianLower"/>
      <w:lvlText w:val="%3)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7563E1"/>
    <w:multiLevelType w:val="hybridMultilevel"/>
    <w:tmpl w:val="FF761414"/>
    <w:lvl w:ilvl="0" w:tplc="C2828C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3BC1165"/>
    <w:multiLevelType w:val="hybridMultilevel"/>
    <w:tmpl w:val="BFC09A26"/>
    <w:lvl w:ilvl="0" w:tplc="2552435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73C5B"/>
    <w:multiLevelType w:val="hybridMultilevel"/>
    <w:tmpl w:val="231658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B115ABB"/>
    <w:multiLevelType w:val="hybridMultilevel"/>
    <w:tmpl w:val="35F44138"/>
    <w:lvl w:ilvl="0" w:tplc="40D48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5" w15:restartNumberingAfterBreak="0">
    <w:nsid w:val="615B2F74"/>
    <w:multiLevelType w:val="hybridMultilevel"/>
    <w:tmpl w:val="ADB217C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3B736D8"/>
    <w:multiLevelType w:val="hybridMultilevel"/>
    <w:tmpl w:val="F676C776"/>
    <w:lvl w:ilvl="0" w:tplc="FFFFFFFF">
      <w:start w:val="1"/>
      <w:numFmt w:val="decimal"/>
      <w:lvlText w:val="%1."/>
      <w:lvlJc w:val="left"/>
      <w:pPr>
        <w:ind w:left="629" w:hanging="61"/>
      </w:pPr>
      <w:rPr>
        <w:rFonts w:cs="Times New Roman" w:hint="default"/>
        <w:b w:val="0"/>
        <w:strike w:val="0"/>
      </w:rPr>
    </w:lvl>
    <w:lvl w:ilvl="1" w:tplc="11425C40">
      <w:start w:val="1"/>
      <w:numFmt w:val="russianLower"/>
      <w:lvlText w:val="%2)"/>
      <w:lvlJc w:val="left"/>
      <w:pPr>
        <w:ind w:left="1429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 w15:restartNumberingAfterBreak="0">
    <w:nsid w:val="64EF78CB"/>
    <w:multiLevelType w:val="hybridMultilevel"/>
    <w:tmpl w:val="C1D0CE1E"/>
    <w:lvl w:ilvl="0" w:tplc="D8164CAC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42C8"/>
    <w:multiLevelType w:val="hybridMultilevel"/>
    <w:tmpl w:val="0A5CDE82"/>
    <w:lvl w:ilvl="0" w:tplc="A9CA29C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73525B4"/>
    <w:multiLevelType w:val="hybridMultilevel"/>
    <w:tmpl w:val="B4547A8E"/>
    <w:lvl w:ilvl="0" w:tplc="29C85AC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6AC37AE5"/>
    <w:multiLevelType w:val="hybridMultilevel"/>
    <w:tmpl w:val="50041A50"/>
    <w:lvl w:ilvl="0" w:tplc="74FA00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B01494D"/>
    <w:multiLevelType w:val="hybridMultilevel"/>
    <w:tmpl w:val="9AC272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4F12A1"/>
    <w:multiLevelType w:val="hybridMultilevel"/>
    <w:tmpl w:val="14208596"/>
    <w:lvl w:ilvl="0" w:tplc="7B7A834E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73054B71"/>
    <w:multiLevelType w:val="hybridMultilevel"/>
    <w:tmpl w:val="81EEE5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 w15:restartNumberingAfterBreak="0">
    <w:nsid w:val="7B110565"/>
    <w:multiLevelType w:val="hybridMultilevel"/>
    <w:tmpl w:val="31107E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7" w15:restartNumberingAfterBreak="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0"/>
  </w:num>
  <w:num w:numId="3">
    <w:abstractNumId w:val="28"/>
  </w:num>
  <w:num w:numId="4">
    <w:abstractNumId w:val="27"/>
  </w:num>
  <w:num w:numId="5">
    <w:abstractNumId w:val="35"/>
  </w:num>
  <w:num w:numId="6">
    <w:abstractNumId w:val="36"/>
  </w:num>
  <w:num w:numId="7">
    <w:abstractNumId w:val="3"/>
  </w:num>
  <w:num w:numId="8">
    <w:abstractNumId w:val="20"/>
  </w:num>
  <w:num w:numId="9">
    <w:abstractNumId w:val="10"/>
  </w:num>
  <w:num w:numId="10">
    <w:abstractNumId w:val="9"/>
  </w:num>
  <w:num w:numId="11">
    <w:abstractNumId w:val="14"/>
  </w:num>
  <w:num w:numId="12">
    <w:abstractNumId w:val="7"/>
  </w:num>
  <w:num w:numId="13">
    <w:abstractNumId w:val="15"/>
  </w:num>
  <w:num w:numId="14">
    <w:abstractNumId w:val="24"/>
  </w:num>
  <w:num w:numId="15">
    <w:abstractNumId w:val="1"/>
  </w:num>
  <w:num w:numId="16">
    <w:abstractNumId w:val="44"/>
  </w:num>
  <w:num w:numId="17">
    <w:abstractNumId w:val="16"/>
  </w:num>
  <w:num w:numId="18">
    <w:abstractNumId w:val="11"/>
  </w:num>
  <w:num w:numId="19">
    <w:abstractNumId w:val="41"/>
  </w:num>
  <w:num w:numId="20">
    <w:abstractNumId w:val="2"/>
  </w:num>
  <w:num w:numId="21">
    <w:abstractNumId w:val="37"/>
  </w:num>
  <w:num w:numId="22">
    <w:abstractNumId w:val="32"/>
  </w:num>
  <w:num w:numId="23">
    <w:abstractNumId w:val="26"/>
  </w:num>
  <w:num w:numId="24">
    <w:abstractNumId w:val="19"/>
  </w:num>
  <w:num w:numId="25">
    <w:abstractNumId w:val="18"/>
  </w:num>
  <w:num w:numId="26">
    <w:abstractNumId w:val="22"/>
  </w:num>
  <w:num w:numId="27">
    <w:abstractNumId w:val="13"/>
  </w:num>
  <w:num w:numId="28">
    <w:abstractNumId w:val="45"/>
  </w:num>
  <w:num w:numId="29">
    <w:abstractNumId w:val="33"/>
  </w:num>
  <w:num w:numId="30">
    <w:abstractNumId w:val="39"/>
  </w:num>
  <w:num w:numId="31">
    <w:abstractNumId w:val="30"/>
    <w:lvlOverride w:ilvl="0">
      <w:startOverride w:val="1"/>
    </w:lvlOverride>
  </w:num>
  <w:num w:numId="32">
    <w:abstractNumId w:val="17"/>
    <w:lvlOverride w:ilvl="0">
      <w:startOverride w:val="1"/>
    </w:lvlOverride>
  </w:num>
  <w:num w:numId="33">
    <w:abstractNumId w:val="40"/>
    <w:lvlOverride w:ilvl="0">
      <w:startOverride w:val="1"/>
    </w:lvlOverride>
  </w:num>
  <w:num w:numId="34">
    <w:abstractNumId w:val="4"/>
  </w:num>
  <w:num w:numId="35">
    <w:abstractNumId w:val="47"/>
  </w:num>
  <w:num w:numId="36">
    <w:abstractNumId w:val="34"/>
  </w:num>
  <w:num w:numId="37">
    <w:abstractNumId w:val="46"/>
  </w:num>
  <w:num w:numId="38">
    <w:abstractNumId w:val="23"/>
  </w:num>
  <w:num w:numId="39">
    <w:abstractNumId w:val="31"/>
  </w:num>
  <w:num w:numId="40">
    <w:abstractNumId w:val="29"/>
  </w:num>
  <w:num w:numId="41">
    <w:abstractNumId w:val="12"/>
  </w:num>
  <w:num w:numId="42">
    <w:abstractNumId w:val="25"/>
  </w:num>
  <w:num w:numId="43">
    <w:abstractNumId w:val="42"/>
  </w:num>
  <w:num w:numId="44">
    <w:abstractNumId w:val="8"/>
  </w:num>
  <w:num w:numId="45">
    <w:abstractNumId w:val="5"/>
  </w:num>
  <w:num w:numId="46">
    <w:abstractNumId w:val="21"/>
  </w:num>
  <w:num w:numId="47">
    <w:abstractNumId w:val="38"/>
  </w:num>
  <w:num w:numId="48">
    <w:abstractNumId w:val="4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B7A"/>
    <w:rsid w:val="00000E25"/>
    <w:rsid w:val="00005E83"/>
    <w:rsid w:val="000110DD"/>
    <w:rsid w:val="000123E3"/>
    <w:rsid w:val="000233DD"/>
    <w:rsid w:val="000343D1"/>
    <w:rsid w:val="0004074E"/>
    <w:rsid w:val="000434A9"/>
    <w:rsid w:val="00044E27"/>
    <w:rsid w:val="000728E2"/>
    <w:rsid w:val="000816B3"/>
    <w:rsid w:val="00094C8E"/>
    <w:rsid w:val="000A6680"/>
    <w:rsid w:val="000B6A44"/>
    <w:rsid w:val="000B6C7E"/>
    <w:rsid w:val="000C07E4"/>
    <w:rsid w:val="000C7531"/>
    <w:rsid w:val="000E46EE"/>
    <w:rsid w:val="000F2673"/>
    <w:rsid w:val="000F5B76"/>
    <w:rsid w:val="00104246"/>
    <w:rsid w:val="0010753C"/>
    <w:rsid w:val="00126461"/>
    <w:rsid w:val="00130210"/>
    <w:rsid w:val="001568AC"/>
    <w:rsid w:val="001758B6"/>
    <w:rsid w:val="001C21C1"/>
    <w:rsid w:val="001D3478"/>
    <w:rsid w:val="001E457F"/>
    <w:rsid w:val="001E4CA9"/>
    <w:rsid w:val="0020509B"/>
    <w:rsid w:val="0020554D"/>
    <w:rsid w:val="00213C58"/>
    <w:rsid w:val="0023035B"/>
    <w:rsid w:val="00245B4F"/>
    <w:rsid w:val="00245DEE"/>
    <w:rsid w:val="002559CD"/>
    <w:rsid w:val="002562A9"/>
    <w:rsid w:val="002769EE"/>
    <w:rsid w:val="002812C2"/>
    <w:rsid w:val="00294814"/>
    <w:rsid w:val="002A1D6E"/>
    <w:rsid w:val="002A72B6"/>
    <w:rsid w:val="002B1578"/>
    <w:rsid w:val="002B3554"/>
    <w:rsid w:val="002B6C7A"/>
    <w:rsid w:val="002D2CC1"/>
    <w:rsid w:val="002E05F2"/>
    <w:rsid w:val="002E2409"/>
    <w:rsid w:val="00323F4E"/>
    <w:rsid w:val="00324502"/>
    <w:rsid w:val="003473E1"/>
    <w:rsid w:val="00351DC1"/>
    <w:rsid w:val="00360E46"/>
    <w:rsid w:val="00365C9A"/>
    <w:rsid w:val="00366B50"/>
    <w:rsid w:val="00373714"/>
    <w:rsid w:val="0038406A"/>
    <w:rsid w:val="00385B14"/>
    <w:rsid w:val="0038701E"/>
    <w:rsid w:val="00392DF0"/>
    <w:rsid w:val="00395E65"/>
    <w:rsid w:val="0039729B"/>
    <w:rsid w:val="003A3563"/>
    <w:rsid w:val="003A4C6D"/>
    <w:rsid w:val="003B47EB"/>
    <w:rsid w:val="003B595B"/>
    <w:rsid w:val="003B7BD6"/>
    <w:rsid w:val="003D2250"/>
    <w:rsid w:val="003E191E"/>
    <w:rsid w:val="003F17A3"/>
    <w:rsid w:val="003F3780"/>
    <w:rsid w:val="003F77AB"/>
    <w:rsid w:val="003F7FF5"/>
    <w:rsid w:val="004179F9"/>
    <w:rsid w:val="00424A84"/>
    <w:rsid w:val="00426434"/>
    <w:rsid w:val="004530F6"/>
    <w:rsid w:val="0045460E"/>
    <w:rsid w:val="0047498F"/>
    <w:rsid w:val="0048775F"/>
    <w:rsid w:val="00495E59"/>
    <w:rsid w:val="00496F19"/>
    <w:rsid w:val="004B3E8C"/>
    <w:rsid w:val="004B6080"/>
    <w:rsid w:val="004D107E"/>
    <w:rsid w:val="004E215B"/>
    <w:rsid w:val="004E78AF"/>
    <w:rsid w:val="00511F59"/>
    <w:rsid w:val="005278BF"/>
    <w:rsid w:val="005319F2"/>
    <w:rsid w:val="005402FD"/>
    <w:rsid w:val="00543F50"/>
    <w:rsid w:val="0054672A"/>
    <w:rsid w:val="005721FB"/>
    <w:rsid w:val="00583D37"/>
    <w:rsid w:val="00586EB5"/>
    <w:rsid w:val="005E20DE"/>
    <w:rsid w:val="005F5857"/>
    <w:rsid w:val="00611D38"/>
    <w:rsid w:val="00626607"/>
    <w:rsid w:val="00627CEE"/>
    <w:rsid w:val="00632B50"/>
    <w:rsid w:val="00636CEF"/>
    <w:rsid w:val="0064037A"/>
    <w:rsid w:val="00641BD3"/>
    <w:rsid w:val="006577E0"/>
    <w:rsid w:val="0066032C"/>
    <w:rsid w:val="00666ECA"/>
    <w:rsid w:val="006A5F17"/>
    <w:rsid w:val="006B6DA1"/>
    <w:rsid w:val="006C26A6"/>
    <w:rsid w:val="006C2726"/>
    <w:rsid w:val="006D0FB1"/>
    <w:rsid w:val="006D110C"/>
    <w:rsid w:val="006D56E6"/>
    <w:rsid w:val="006D6F37"/>
    <w:rsid w:val="006E320E"/>
    <w:rsid w:val="006F1CA2"/>
    <w:rsid w:val="006F2F0E"/>
    <w:rsid w:val="007145D1"/>
    <w:rsid w:val="0072538D"/>
    <w:rsid w:val="00735223"/>
    <w:rsid w:val="00742A5B"/>
    <w:rsid w:val="00745F79"/>
    <w:rsid w:val="007538F8"/>
    <w:rsid w:val="007549EF"/>
    <w:rsid w:val="0075633B"/>
    <w:rsid w:val="007622C6"/>
    <w:rsid w:val="007719D7"/>
    <w:rsid w:val="0077497F"/>
    <w:rsid w:val="00784C45"/>
    <w:rsid w:val="0079230B"/>
    <w:rsid w:val="007A1538"/>
    <w:rsid w:val="007A2A99"/>
    <w:rsid w:val="007A6AB1"/>
    <w:rsid w:val="007B25DF"/>
    <w:rsid w:val="007C2CE2"/>
    <w:rsid w:val="007C7F02"/>
    <w:rsid w:val="007E4A37"/>
    <w:rsid w:val="007F053C"/>
    <w:rsid w:val="008038CA"/>
    <w:rsid w:val="00804286"/>
    <w:rsid w:val="00805661"/>
    <w:rsid w:val="00813993"/>
    <w:rsid w:val="008205C1"/>
    <w:rsid w:val="00820DC3"/>
    <w:rsid w:val="00831E53"/>
    <w:rsid w:val="00832C1A"/>
    <w:rsid w:val="00842F61"/>
    <w:rsid w:val="00856D69"/>
    <w:rsid w:val="00874F10"/>
    <w:rsid w:val="00887C32"/>
    <w:rsid w:val="008A634E"/>
    <w:rsid w:val="008B275F"/>
    <w:rsid w:val="008B575B"/>
    <w:rsid w:val="008B7A0A"/>
    <w:rsid w:val="008C66E7"/>
    <w:rsid w:val="008D1F5C"/>
    <w:rsid w:val="008D2976"/>
    <w:rsid w:val="008E0F6F"/>
    <w:rsid w:val="008E2B62"/>
    <w:rsid w:val="008E6380"/>
    <w:rsid w:val="008E6FD4"/>
    <w:rsid w:val="008F2BDC"/>
    <w:rsid w:val="008F50A9"/>
    <w:rsid w:val="00903645"/>
    <w:rsid w:val="00922457"/>
    <w:rsid w:val="00923992"/>
    <w:rsid w:val="0094515D"/>
    <w:rsid w:val="00946516"/>
    <w:rsid w:val="0097288B"/>
    <w:rsid w:val="00977534"/>
    <w:rsid w:val="009846E7"/>
    <w:rsid w:val="0099333E"/>
    <w:rsid w:val="0099360D"/>
    <w:rsid w:val="009958D8"/>
    <w:rsid w:val="009B364F"/>
    <w:rsid w:val="009C677B"/>
    <w:rsid w:val="009E1A0F"/>
    <w:rsid w:val="009E4FCA"/>
    <w:rsid w:val="00A00E82"/>
    <w:rsid w:val="00A02634"/>
    <w:rsid w:val="00A04DE3"/>
    <w:rsid w:val="00A07397"/>
    <w:rsid w:val="00A12A80"/>
    <w:rsid w:val="00A12B7E"/>
    <w:rsid w:val="00A16CEA"/>
    <w:rsid w:val="00A452E7"/>
    <w:rsid w:val="00A51555"/>
    <w:rsid w:val="00A53EC7"/>
    <w:rsid w:val="00A5414C"/>
    <w:rsid w:val="00A66B18"/>
    <w:rsid w:val="00A72B4C"/>
    <w:rsid w:val="00A91D55"/>
    <w:rsid w:val="00A92117"/>
    <w:rsid w:val="00AA057E"/>
    <w:rsid w:val="00AA62A8"/>
    <w:rsid w:val="00AA6E98"/>
    <w:rsid w:val="00AB19E5"/>
    <w:rsid w:val="00AC5B56"/>
    <w:rsid w:val="00AC60DB"/>
    <w:rsid w:val="00AD267A"/>
    <w:rsid w:val="00AE51B6"/>
    <w:rsid w:val="00AF05FE"/>
    <w:rsid w:val="00AF22D1"/>
    <w:rsid w:val="00AF32A8"/>
    <w:rsid w:val="00AF59DB"/>
    <w:rsid w:val="00B11F58"/>
    <w:rsid w:val="00B2465C"/>
    <w:rsid w:val="00B26D97"/>
    <w:rsid w:val="00B45578"/>
    <w:rsid w:val="00B472AF"/>
    <w:rsid w:val="00B53D7C"/>
    <w:rsid w:val="00B66977"/>
    <w:rsid w:val="00B7104F"/>
    <w:rsid w:val="00B82553"/>
    <w:rsid w:val="00B82640"/>
    <w:rsid w:val="00B86892"/>
    <w:rsid w:val="00B875AE"/>
    <w:rsid w:val="00B93B52"/>
    <w:rsid w:val="00BA0BFE"/>
    <w:rsid w:val="00BA3BE2"/>
    <w:rsid w:val="00BA4157"/>
    <w:rsid w:val="00BB2B7A"/>
    <w:rsid w:val="00BC5C94"/>
    <w:rsid w:val="00BD27F8"/>
    <w:rsid w:val="00BD7092"/>
    <w:rsid w:val="00BF6CEE"/>
    <w:rsid w:val="00C01E54"/>
    <w:rsid w:val="00C2352F"/>
    <w:rsid w:val="00C32184"/>
    <w:rsid w:val="00C33279"/>
    <w:rsid w:val="00C34C15"/>
    <w:rsid w:val="00C52328"/>
    <w:rsid w:val="00C54D9A"/>
    <w:rsid w:val="00C57410"/>
    <w:rsid w:val="00C57789"/>
    <w:rsid w:val="00C73DFB"/>
    <w:rsid w:val="00C77D16"/>
    <w:rsid w:val="00C8193F"/>
    <w:rsid w:val="00C82C96"/>
    <w:rsid w:val="00CB3B12"/>
    <w:rsid w:val="00CB79B7"/>
    <w:rsid w:val="00CC2349"/>
    <w:rsid w:val="00CD1FD1"/>
    <w:rsid w:val="00CD286C"/>
    <w:rsid w:val="00CD34A3"/>
    <w:rsid w:val="00CE440C"/>
    <w:rsid w:val="00CE619C"/>
    <w:rsid w:val="00CE68E1"/>
    <w:rsid w:val="00D00A03"/>
    <w:rsid w:val="00D04B56"/>
    <w:rsid w:val="00D4672A"/>
    <w:rsid w:val="00D5644B"/>
    <w:rsid w:val="00D6256D"/>
    <w:rsid w:val="00D80A6E"/>
    <w:rsid w:val="00D82AFF"/>
    <w:rsid w:val="00D918AA"/>
    <w:rsid w:val="00D946BE"/>
    <w:rsid w:val="00D96B3B"/>
    <w:rsid w:val="00DA0BEB"/>
    <w:rsid w:val="00DA354A"/>
    <w:rsid w:val="00DD03F8"/>
    <w:rsid w:val="00DE46F7"/>
    <w:rsid w:val="00DE593C"/>
    <w:rsid w:val="00DE63F1"/>
    <w:rsid w:val="00DE6C5B"/>
    <w:rsid w:val="00DF7CE8"/>
    <w:rsid w:val="00E22CF2"/>
    <w:rsid w:val="00E24293"/>
    <w:rsid w:val="00E36A28"/>
    <w:rsid w:val="00E403F2"/>
    <w:rsid w:val="00E54DD3"/>
    <w:rsid w:val="00E8399C"/>
    <w:rsid w:val="00E96533"/>
    <w:rsid w:val="00E975FF"/>
    <w:rsid w:val="00EA15CC"/>
    <w:rsid w:val="00EB49CD"/>
    <w:rsid w:val="00EB4D4A"/>
    <w:rsid w:val="00EC74F6"/>
    <w:rsid w:val="00ED00DF"/>
    <w:rsid w:val="00ED29CA"/>
    <w:rsid w:val="00EE147A"/>
    <w:rsid w:val="00EE75E5"/>
    <w:rsid w:val="00EE7CAD"/>
    <w:rsid w:val="00EF264D"/>
    <w:rsid w:val="00F02DA0"/>
    <w:rsid w:val="00F06D43"/>
    <w:rsid w:val="00F168F1"/>
    <w:rsid w:val="00F17251"/>
    <w:rsid w:val="00F220B3"/>
    <w:rsid w:val="00F26093"/>
    <w:rsid w:val="00F27042"/>
    <w:rsid w:val="00F3694F"/>
    <w:rsid w:val="00F67F1C"/>
    <w:rsid w:val="00F84E49"/>
    <w:rsid w:val="00F91148"/>
    <w:rsid w:val="00FA108A"/>
    <w:rsid w:val="00FB0AD1"/>
    <w:rsid w:val="00FC68D7"/>
    <w:rsid w:val="00FC7403"/>
    <w:rsid w:val="00FE2BEF"/>
    <w:rsid w:val="00FE6C5B"/>
    <w:rsid w:val="00FE73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1B29F"/>
  <w15:docId w15:val="{3D7AD69C-62A6-4EDF-935D-26114691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3D1"/>
  </w:style>
  <w:style w:type="paragraph" w:styleId="1">
    <w:name w:val="heading 1"/>
    <w:basedOn w:val="a"/>
    <w:next w:val="a"/>
    <w:link w:val="10"/>
    <w:uiPriority w:val="99"/>
    <w:qFormat/>
    <w:rsid w:val="00AE51B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2812C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F50A9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F50A9"/>
    <w:rPr>
      <w:color w:val="605E5C"/>
      <w:shd w:val="clear" w:color="auto" w:fill="E1DFDD"/>
    </w:rPr>
  </w:style>
  <w:style w:type="character" w:customStyle="1" w:styleId="a6">
    <w:name w:val="Гипертекстовая ссылка"/>
    <w:basedOn w:val="a0"/>
    <w:uiPriority w:val="99"/>
    <w:rsid w:val="00CE440C"/>
    <w:rPr>
      <w:rFonts w:cs="Times New Roman"/>
      <w:b w:val="0"/>
      <w:color w:val="106BBE"/>
    </w:rPr>
  </w:style>
  <w:style w:type="character" w:styleId="a7">
    <w:name w:val="annotation reference"/>
    <w:basedOn w:val="a0"/>
    <w:uiPriority w:val="99"/>
    <w:unhideWhenUsed/>
    <w:rsid w:val="00CE440C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CE44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uiPriority w:val="99"/>
    <w:rsid w:val="00CE440C"/>
    <w:rPr>
      <w:rFonts w:ascii="Times New Roman CYR" w:eastAsiaTheme="minorEastAsia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B19E5"/>
    <w:pPr>
      <w:widowControl/>
      <w:autoSpaceDE/>
      <w:autoSpaceDN/>
      <w:adjustRightInd/>
      <w:spacing w:after="160"/>
      <w:ind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B19E5"/>
    <w:rPr>
      <w:rFonts w:ascii="Times New Roman CYR" w:eastAsiaTheme="minorEastAsia" w:hAnsi="Times New Roman CYR" w:cs="Times New Roman CYR"/>
      <w:b/>
      <w:bCs/>
      <w:sz w:val="20"/>
      <w:szCs w:val="20"/>
      <w:lang w:eastAsia="ru-RU"/>
    </w:r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77497F"/>
  </w:style>
  <w:style w:type="paragraph" w:styleId="ac">
    <w:name w:val="Balloon Text"/>
    <w:basedOn w:val="a"/>
    <w:link w:val="ad"/>
    <w:uiPriority w:val="99"/>
    <w:semiHidden/>
    <w:unhideWhenUsed/>
    <w:rsid w:val="00104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04246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79230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e">
    <w:name w:val="Revision"/>
    <w:hidden/>
    <w:uiPriority w:val="99"/>
    <w:semiHidden/>
    <w:rsid w:val="00D946BE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C23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C2352F"/>
  </w:style>
  <w:style w:type="paragraph" w:styleId="af1">
    <w:name w:val="footer"/>
    <w:basedOn w:val="a"/>
    <w:link w:val="af2"/>
    <w:uiPriority w:val="99"/>
    <w:unhideWhenUsed/>
    <w:rsid w:val="00C235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C2352F"/>
  </w:style>
  <w:style w:type="character" w:customStyle="1" w:styleId="10">
    <w:name w:val="Заголовок 1 Знак"/>
    <w:basedOn w:val="a0"/>
    <w:link w:val="1"/>
    <w:uiPriority w:val="9"/>
    <w:rsid w:val="00AE51B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f3">
    <w:name w:val="Цветовое выделение"/>
    <w:uiPriority w:val="99"/>
    <w:rsid w:val="00AE51B6"/>
    <w:rPr>
      <w:b/>
      <w:color w:val="26282F"/>
    </w:rPr>
  </w:style>
  <w:style w:type="character" w:customStyle="1" w:styleId="2">
    <w:name w:val="Основной текст (2)"/>
    <w:basedOn w:val="a0"/>
    <w:rsid w:val="00C321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ConsPlusTitle">
    <w:name w:val="ConsPlusTitle"/>
    <w:rsid w:val="00A921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21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4">
    <w:name w:val="Normal (Web)"/>
    <w:basedOn w:val="a"/>
    <w:uiPriority w:val="99"/>
    <w:semiHidden/>
    <w:unhideWhenUsed/>
    <w:rsid w:val="00A92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basedOn w:val="a0"/>
    <w:uiPriority w:val="99"/>
    <w:rsid w:val="00A92117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A92117"/>
    <w:rPr>
      <w:rFonts w:ascii="Times New Roman" w:hAnsi="Times New Roman" w:cs="Times New Roman"/>
      <w:sz w:val="26"/>
      <w:szCs w:val="26"/>
    </w:rPr>
  </w:style>
  <w:style w:type="table" w:styleId="af5">
    <w:name w:val="Table Grid"/>
    <w:basedOn w:val="a1"/>
    <w:uiPriority w:val="59"/>
    <w:rsid w:val="00A921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basedOn w:val="a0"/>
    <w:uiPriority w:val="99"/>
    <w:semiHidden/>
    <w:unhideWhenUsed/>
    <w:rsid w:val="00A92117"/>
    <w:rPr>
      <w:color w:val="954F72" w:themeColor="followedHyperlink"/>
      <w:u w:val="single"/>
    </w:rPr>
  </w:style>
  <w:style w:type="character" w:styleId="af7">
    <w:name w:val="page number"/>
    <w:rsid w:val="00245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77F7FD6177B98A8B9CA47C538531E83B19BEE5D69FFFE6E2D9EBFC0E44583B3FC5A446E100FFBD9B5C96BC06991C53339A97EEE56F80CC5A2267A9F6w95C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oter" Target="footer2.xml"/><Relationship Id="rId22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A0D2C-0B04-4D69-952A-8E8EF2DAE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33</Pages>
  <Words>7221</Words>
  <Characters>41163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Inlearno Office</dc:creator>
  <cp:keywords/>
  <dc:description/>
  <cp:lastModifiedBy>urist-2</cp:lastModifiedBy>
  <cp:revision>21</cp:revision>
  <cp:lastPrinted>2024-02-07T09:17:00Z</cp:lastPrinted>
  <dcterms:created xsi:type="dcterms:W3CDTF">2024-02-06T06:20:00Z</dcterms:created>
  <dcterms:modified xsi:type="dcterms:W3CDTF">2024-02-07T09:23:00Z</dcterms:modified>
</cp:coreProperties>
</file>