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418" w:rsidRDefault="00D73418" w:rsidP="007E18CE">
      <w:pPr>
        <w:rPr>
          <w:b/>
          <w:sz w:val="28"/>
          <w:szCs w:val="28"/>
        </w:rPr>
      </w:pPr>
    </w:p>
    <w:p w:rsidR="00D73418" w:rsidRPr="00F827E9" w:rsidRDefault="007E18CE" w:rsidP="00F827E9">
      <w:pPr>
        <w:jc w:val="both"/>
        <w:rPr>
          <w:b/>
        </w:rPr>
      </w:pPr>
      <w:r>
        <w:rPr>
          <w:b/>
          <w:color w:val="282828"/>
        </w:rPr>
        <w:t xml:space="preserve">      </w:t>
      </w:r>
      <w:r w:rsidR="00287049" w:rsidRPr="00F827E9">
        <w:rPr>
          <w:b/>
          <w:color w:val="282828"/>
        </w:rPr>
        <w:t>Оспа овец и коз</w:t>
      </w:r>
      <w:r w:rsidR="00287049" w:rsidRPr="00F827E9">
        <w:rPr>
          <w:color w:val="282828"/>
        </w:rPr>
        <w:t xml:space="preserve"> является контагиозным вирусным заболеванием, которое может стремительно поразить до 80% поголовья </w:t>
      </w:r>
      <w:r w:rsidR="00F827E9">
        <w:rPr>
          <w:color w:val="282828"/>
        </w:rPr>
        <w:t>в хозяйстве</w:t>
      </w:r>
      <w:r w:rsidR="00287049" w:rsidRPr="00F827E9">
        <w:rPr>
          <w:color w:val="282828"/>
        </w:rPr>
        <w:t>, погубив при этом от 5% до 50% всего скота. Её возбудитель — высоковирулентный вирус, который после попадания в организм животного вызывает лихорадку, а затем и специфическую папулёзно-пустулёзную сыпь, видоизменяющуюся в процессе течения заболевания.</w:t>
      </w:r>
    </w:p>
    <w:p w:rsidR="00287049" w:rsidRPr="00F827E9" w:rsidRDefault="00F827E9" w:rsidP="00F827E9">
      <w:pPr>
        <w:jc w:val="both"/>
        <w:rPr>
          <w:color w:val="282828"/>
        </w:rPr>
      </w:pPr>
      <w:r>
        <w:rPr>
          <w:b/>
        </w:rPr>
        <w:t xml:space="preserve">     </w:t>
      </w:r>
      <w:r w:rsidR="00287049" w:rsidRPr="00F827E9">
        <w:rPr>
          <w:color w:val="282828"/>
        </w:rPr>
        <w:t xml:space="preserve">Заражение животного происходит при попадании вируса на слизистую оболочку (т. е. в ротовую полость, органы пищеварения или глаза). Болезнь среди поголовья распространяется вместе с сухими струпьями, которые отпадают в процессе течения болезни, слизистыми выделениями из носа инфицированных особей. Она передаётся молодняку через молоко заражённой матери. Козы и овцы могут также заразиться оспой через корма, навоз, хозяйственный инвентарь и людей, недавно контактировавших с больными особями. Заболевание распространяется среди поголовья в виде эпизоотий, а поражение большей части овец и коз в стаде происходит в течение 3-4 недель. </w:t>
      </w:r>
    </w:p>
    <w:p w:rsidR="00287049" w:rsidRPr="00F827E9" w:rsidRDefault="00F827E9" w:rsidP="00F827E9">
      <w:pPr>
        <w:jc w:val="both"/>
        <w:rPr>
          <w:color w:val="282828"/>
        </w:rPr>
      </w:pPr>
      <w:r>
        <w:rPr>
          <w:b/>
        </w:rPr>
        <w:t xml:space="preserve">      </w:t>
      </w:r>
      <w:r w:rsidR="00287049" w:rsidRPr="00F827E9">
        <w:rPr>
          <w:b/>
          <w:color w:val="282828"/>
        </w:rPr>
        <w:t>Первичные симптомы и диагностика заболевания</w:t>
      </w:r>
      <w:r w:rsidR="00287049" w:rsidRPr="00F827E9">
        <w:rPr>
          <w:color w:val="282828"/>
        </w:rPr>
        <w:t xml:space="preserve">. Чем раньше владелец заметит признаки оспы у овец и коз, тем оперативнее он сможет изолировать заболевшее животное и предпринять необходимые меры, чтобы предотвратить массовое распространение инфекции. Сложность заключается в том, что на протяжении первых нескольких дней после попадания возбудителя оспы в организм у инфицированной особи не наблюдается никаких симптомов, но вирус активно размножается в клетках эпителия и на слизистых оболочках дыхательных путей. </w:t>
      </w:r>
      <w:r w:rsidR="00287049" w:rsidRPr="00F827E9">
        <w:rPr>
          <w:b/>
          <w:color w:val="282828"/>
        </w:rPr>
        <w:t>Важно! Инкубационный период оспы может составлять от 3 до 20 дней.</w:t>
      </w:r>
    </w:p>
    <w:p w:rsidR="00287049" w:rsidRPr="00F827E9" w:rsidRDefault="00287049" w:rsidP="00F827E9">
      <w:pPr>
        <w:jc w:val="both"/>
        <w:rPr>
          <w:color w:val="282828"/>
        </w:rPr>
      </w:pPr>
      <w:r w:rsidRPr="00F827E9">
        <w:rPr>
          <w:color w:val="282828"/>
        </w:rPr>
        <w:t xml:space="preserve">    После завершения инкубационного периода в организме овцы или козы можно заметить такие первичные отклонения:  у животного отекают веки, а из</w:t>
      </w:r>
      <w:r w:rsidR="00F827E9">
        <w:rPr>
          <w:color w:val="282828"/>
        </w:rPr>
        <w:t xml:space="preserve"> глаз начинает выделяться слизь. Д</w:t>
      </w:r>
      <w:r w:rsidRPr="00F827E9">
        <w:rPr>
          <w:color w:val="282828"/>
        </w:rPr>
        <w:t>ыхание козы или овцы очень затруднено, при вдохе и выдохе особь издаёт громкое сопение; появление густых слизистых, а за</w:t>
      </w:r>
      <w:r w:rsidR="00F827E9">
        <w:rPr>
          <w:color w:val="282828"/>
        </w:rPr>
        <w:t>тем и гнойных выделений из носа. Ж</w:t>
      </w:r>
      <w:r w:rsidRPr="00F827E9">
        <w:rPr>
          <w:color w:val="282828"/>
        </w:rPr>
        <w:t>ивотное теряет аппетит</w:t>
      </w:r>
      <w:r w:rsidR="007937ED">
        <w:rPr>
          <w:color w:val="282828"/>
        </w:rPr>
        <w:t xml:space="preserve"> </w:t>
      </w:r>
      <w:r w:rsidRPr="00F827E9">
        <w:rPr>
          <w:color w:val="282828"/>
        </w:rPr>
        <w:t xml:space="preserve"> и всё время пребывает в угнетённом состоянии; повышение температ</w:t>
      </w:r>
      <w:r w:rsidR="00F827E9">
        <w:rPr>
          <w:color w:val="282828"/>
        </w:rPr>
        <w:t>уры тела овцы или козы до +41°С. П</w:t>
      </w:r>
      <w:r w:rsidRPr="00F827E9">
        <w:rPr>
          <w:color w:val="282828"/>
        </w:rPr>
        <w:t>оявление и быстрое распространение характерной сыпи в виде красноватых пятен с небольшим отёком по периферии, превращающихся в папулы, на свободных от шерсти участках тела животного (ногах, голове, половых органах).</w:t>
      </w:r>
    </w:p>
    <w:p w:rsidR="00287049" w:rsidRPr="00F827E9" w:rsidRDefault="00F827E9" w:rsidP="00F827E9">
      <w:pPr>
        <w:jc w:val="both"/>
        <w:rPr>
          <w:color w:val="282828"/>
        </w:rPr>
      </w:pPr>
      <w:r>
        <w:rPr>
          <w:color w:val="282828"/>
        </w:rPr>
        <w:t xml:space="preserve">      </w:t>
      </w:r>
      <w:r w:rsidR="00287049" w:rsidRPr="00F827E9">
        <w:rPr>
          <w:b/>
          <w:color w:val="282828"/>
        </w:rPr>
        <w:t>Течение болезни</w:t>
      </w:r>
      <w:r w:rsidR="00287049" w:rsidRPr="00F827E9">
        <w:rPr>
          <w:color w:val="282828"/>
        </w:rPr>
        <w:t xml:space="preserve">. Длительность инкубационного периода зависит от состояния иммунитета инфицированной особи и условий её содержания. После появления перечисленных выше первых симптомов дальнейшее течение заболевания насчитывает несколько характерных стадий и может отличаться различной степенью тяжести. Трудней всего переносят данное заболевание молодые ягнята, а также тонкорунные овцы, у которых сыпь покрывает значительную площадь поверхности тела, провоцируя начало опасного воспалительного процесса и общей интоксикации организма. </w:t>
      </w:r>
    </w:p>
    <w:p w:rsidR="00F827E9" w:rsidRPr="007937ED" w:rsidRDefault="00F827E9" w:rsidP="00F827E9">
      <w:pPr>
        <w:jc w:val="both"/>
        <w:rPr>
          <w:b/>
        </w:rPr>
      </w:pPr>
      <w:r>
        <w:rPr>
          <w:b/>
          <w:color w:val="282828"/>
        </w:rPr>
        <w:t xml:space="preserve">      </w:t>
      </w:r>
      <w:r w:rsidRPr="00F827E9">
        <w:rPr>
          <w:b/>
          <w:color w:val="282828"/>
        </w:rPr>
        <w:t>Меры борьбы</w:t>
      </w:r>
      <w:r w:rsidRPr="00F827E9">
        <w:rPr>
          <w:color w:val="282828"/>
        </w:rPr>
        <w:t>:</w:t>
      </w:r>
      <w:r w:rsidR="007937ED">
        <w:rPr>
          <w:color w:val="282828"/>
        </w:rPr>
        <w:t xml:space="preserve"> </w:t>
      </w:r>
      <w:r w:rsidR="007937ED" w:rsidRPr="007937ED">
        <w:rPr>
          <w:b/>
          <w:color w:val="282828"/>
        </w:rPr>
        <w:t>при возникновении заболевания на хозяйство накладывается карантин</w:t>
      </w:r>
      <w:r w:rsidR="007937ED">
        <w:rPr>
          <w:color w:val="282828"/>
        </w:rPr>
        <w:t>.</w:t>
      </w:r>
      <w:r w:rsidRPr="00F827E9">
        <w:rPr>
          <w:color w:val="282828"/>
        </w:rPr>
        <w:t xml:space="preserve"> </w:t>
      </w:r>
      <w:r w:rsidR="007937ED" w:rsidRPr="007937ED">
        <w:rPr>
          <w:color w:val="282828"/>
        </w:rPr>
        <w:t>С</w:t>
      </w:r>
      <w:r w:rsidRPr="007937ED">
        <w:rPr>
          <w:color w:val="282828"/>
        </w:rPr>
        <w:t>пецифического лекарства от оспы овец и коз не существует</w:t>
      </w:r>
      <w:r w:rsidRPr="00F827E9">
        <w:rPr>
          <w:color w:val="282828"/>
        </w:rPr>
        <w:t>, поэтому заболевших животных лечат симптоматически, следуя рекомендациям ветеринарных специалистов.</w:t>
      </w:r>
      <w:r>
        <w:rPr>
          <w:b/>
        </w:rPr>
        <w:t xml:space="preserve"> </w:t>
      </w:r>
      <w:r w:rsidRPr="00F827E9">
        <w:rPr>
          <w:color w:val="282828"/>
        </w:rPr>
        <w:t xml:space="preserve">Если в хозяйстве зафиксирован хотя бы один случай заболевания оспы, то всех животных </w:t>
      </w:r>
      <w:r>
        <w:rPr>
          <w:color w:val="282828"/>
        </w:rPr>
        <w:t>в хозяйстве</w:t>
      </w:r>
      <w:r w:rsidRPr="00F827E9">
        <w:rPr>
          <w:color w:val="282828"/>
        </w:rPr>
        <w:t xml:space="preserve"> сразу же берут на учёт. Заболевших особей изолирую</w:t>
      </w:r>
      <w:r w:rsidR="007937ED">
        <w:rPr>
          <w:color w:val="282828"/>
        </w:rPr>
        <w:t xml:space="preserve">т. </w:t>
      </w:r>
      <w:r w:rsidRPr="00F827E9">
        <w:rPr>
          <w:color w:val="282828"/>
        </w:rPr>
        <w:t>Здоровых животных вакцинируют, а затем наблюдают за состоянием их здоровья.</w:t>
      </w:r>
      <w:r w:rsidR="007937ED">
        <w:rPr>
          <w:b/>
        </w:rPr>
        <w:t xml:space="preserve"> </w:t>
      </w:r>
      <w:r w:rsidRPr="00F827E9">
        <w:rPr>
          <w:b/>
          <w:color w:val="282828"/>
        </w:rPr>
        <w:t>Важно! Карантин по оспе может быть отменён только через 3 недели с момента смерти или выздоровления последнего больного животного в хозяйстве.</w:t>
      </w:r>
      <w:r w:rsidRPr="00F827E9">
        <w:rPr>
          <w:color w:val="282828"/>
        </w:rPr>
        <w:t xml:space="preserve"> </w:t>
      </w:r>
    </w:p>
    <w:p w:rsidR="00D73418" w:rsidRPr="00F827E9" w:rsidRDefault="00F827E9" w:rsidP="00F827E9">
      <w:pPr>
        <w:jc w:val="both"/>
        <w:rPr>
          <w:b/>
        </w:rPr>
      </w:pPr>
      <w:r>
        <w:rPr>
          <w:b/>
        </w:rPr>
        <w:t xml:space="preserve">      </w:t>
      </w:r>
      <w:r w:rsidR="00287049" w:rsidRPr="00F827E9">
        <w:rPr>
          <w:b/>
          <w:color w:val="282828"/>
        </w:rPr>
        <w:t>Профилактические приёмы и предотвращение заболевания</w:t>
      </w:r>
      <w:r>
        <w:rPr>
          <w:b/>
          <w:color w:val="282828"/>
        </w:rPr>
        <w:t>.</w:t>
      </w:r>
      <w:r w:rsidR="00287049" w:rsidRPr="00F827E9">
        <w:rPr>
          <w:color w:val="282828"/>
        </w:rPr>
        <w:t xml:space="preserve"> Предотвратить появление оспы </w:t>
      </w:r>
      <w:r w:rsidR="007937ED">
        <w:rPr>
          <w:color w:val="282828"/>
        </w:rPr>
        <w:t>в хозяйстве</w:t>
      </w:r>
      <w:r w:rsidR="00287049" w:rsidRPr="00F827E9">
        <w:rPr>
          <w:color w:val="282828"/>
        </w:rPr>
        <w:t xml:space="preserve"> намного легче, чем в дальнейшем заниматься её лечением. Поэтому при разведении овец и коз нужно регулярно выполнять меры профилактики, позволяющие уберечь поголовье от возможного заражения.</w:t>
      </w:r>
    </w:p>
    <w:p w:rsidR="00D73418" w:rsidRPr="00F827E9" w:rsidRDefault="00F827E9" w:rsidP="00F827E9">
      <w:pPr>
        <w:tabs>
          <w:tab w:val="left" w:pos="270"/>
        </w:tabs>
        <w:jc w:val="both"/>
        <w:rPr>
          <w:b/>
        </w:rPr>
      </w:pPr>
      <w:r>
        <w:rPr>
          <w:color w:val="282828"/>
        </w:rPr>
        <w:t xml:space="preserve">        </w:t>
      </w:r>
      <w:r w:rsidR="00287049" w:rsidRPr="00F827E9">
        <w:rPr>
          <w:color w:val="282828"/>
        </w:rPr>
        <w:t>Поддерживать чистоту в загонах</w:t>
      </w:r>
      <w:r>
        <w:rPr>
          <w:color w:val="282828"/>
        </w:rPr>
        <w:t>, выгульных площадках</w:t>
      </w:r>
      <w:r w:rsidR="00287049" w:rsidRPr="00F827E9">
        <w:rPr>
          <w:color w:val="282828"/>
        </w:rPr>
        <w:t>, а также следить за соблюдением санитарных</w:t>
      </w:r>
      <w:r w:rsidR="007E18CE">
        <w:rPr>
          <w:color w:val="282828"/>
        </w:rPr>
        <w:t xml:space="preserve"> норм на местах выпаса животных.  П</w:t>
      </w:r>
      <w:r w:rsidR="00287049" w:rsidRPr="00F827E9">
        <w:rPr>
          <w:color w:val="282828"/>
        </w:rPr>
        <w:t>омещать всех новоприбывших в хозяйство  особей в карантин на 30 дней — если животное инфицировано, то за этот срок заболевание обязательно проявится; регулярно приглашать ветеринара для осмотра стада с целью выявления заболевания на ранней стадии; своевременно проводить профилактические обработки и уничтожение вредителей — они могут быть разносчиками инфекции.</w:t>
      </w:r>
    </w:p>
    <w:p w:rsidR="00D73418" w:rsidRPr="00F827E9" w:rsidRDefault="00D73418" w:rsidP="00F827E9">
      <w:pPr>
        <w:jc w:val="both"/>
        <w:rPr>
          <w:b/>
        </w:rPr>
      </w:pPr>
    </w:p>
    <w:p w:rsidR="00D73418" w:rsidRPr="00F827E9" w:rsidRDefault="007937ED" w:rsidP="00F827E9">
      <w:pPr>
        <w:jc w:val="both"/>
        <w:rPr>
          <w:b/>
        </w:rPr>
      </w:pPr>
      <w:r>
        <w:rPr>
          <w:b/>
        </w:rPr>
        <w:t>Телефон для справок:  8(3439)-34-91-16                                 ГБУСО Каменская ветстанция</w:t>
      </w:r>
    </w:p>
    <w:p w:rsidR="00D73418" w:rsidRDefault="00D73418" w:rsidP="0042003C">
      <w:pPr>
        <w:jc w:val="center"/>
        <w:rPr>
          <w:b/>
          <w:sz w:val="28"/>
          <w:szCs w:val="28"/>
        </w:rPr>
      </w:pPr>
    </w:p>
    <w:p w:rsidR="00D73418" w:rsidRDefault="00D73418" w:rsidP="0042003C">
      <w:pPr>
        <w:jc w:val="center"/>
        <w:rPr>
          <w:b/>
          <w:sz w:val="28"/>
          <w:szCs w:val="28"/>
        </w:rPr>
      </w:pPr>
    </w:p>
    <w:p w:rsidR="00D73418" w:rsidRDefault="00D73418" w:rsidP="0042003C">
      <w:pPr>
        <w:jc w:val="center"/>
        <w:rPr>
          <w:b/>
          <w:sz w:val="28"/>
          <w:szCs w:val="28"/>
        </w:rPr>
      </w:pPr>
    </w:p>
    <w:p w:rsidR="00D73418" w:rsidRDefault="00D73418" w:rsidP="0042003C">
      <w:pPr>
        <w:jc w:val="center"/>
        <w:rPr>
          <w:b/>
          <w:sz w:val="28"/>
          <w:szCs w:val="28"/>
        </w:rPr>
      </w:pPr>
    </w:p>
    <w:p w:rsidR="00D73418" w:rsidRDefault="00D73418" w:rsidP="0042003C">
      <w:pPr>
        <w:jc w:val="center"/>
        <w:rPr>
          <w:b/>
          <w:sz w:val="28"/>
          <w:szCs w:val="28"/>
        </w:rPr>
      </w:pPr>
    </w:p>
    <w:p w:rsidR="009307E8" w:rsidRPr="00B055AB" w:rsidRDefault="009307E8" w:rsidP="00B055AB">
      <w:pPr>
        <w:pStyle w:val="a9"/>
        <w:ind w:left="1070"/>
        <w:jc w:val="both"/>
        <w:rPr>
          <w:b/>
          <w:sz w:val="28"/>
          <w:szCs w:val="28"/>
        </w:rPr>
      </w:pPr>
      <w:r w:rsidRPr="00B055AB">
        <w:rPr>
          <w:b/>
          <w:sz w:val="28"/>
          <w:szCs w:val="28"/>
        </w:rPr>
        <w:t xml:space="preserve"> </w:t>
      </w:r>
    </w:p>
    <w:sectPr w:rsidR="009307E8" w:rsidRPr="00B055AB" w:rsidSect="007937ED">
      <w:pgSz w:w="12240" w:h="15840"/>
      <w:pgMar w:top="284" w:right="851" w:bottom="284" w:left="851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03A2" w:rsidRDefault="003403A2" w:rsidP="00807856">
      <w:r>
        <w:separator/>
      </w:r>
    </w:p>
  </w:endnote>
  <w:endnote w:type="continuationSeparator" w:id="1">
    <w:p w:rsidR="003403A2" w:rsidRDefault="003403A2" w:rsidP="008078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03A2" w:rsidRDefault="003403A2" w:rsidP="00807856">
      <w:r>
        <w:separator/>
      </w:r>
    </w:p>
  </w:footnote>
  <w:footnote w:type="continuationSeparator" w:id="1">
    <w:p w:rsidR="003403A2" w:rsidRDefault="003403A2" w:rsidP="008078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F36F4"/>
    <w:multiLevelType w:val="multilevel"/>
    <w:tmpl w:val="D982D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3D21C6"/>
    <w:multiLevelType w:val="multilevel"/>
    <w:tmpl w:val="A9D28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2C23D2"/>
    <w:multiLevelType w:val="hybridMultilevel"/>
    <w:tmpl w:val="BAD0373E"/>
    <w:lvl w:ilvl="0" w:tplc="01D23CEC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ED923C7"/>
    <w:multiLevelType w:val="hybridMultilevel"/>
    <w:tmpl w:val="0EC4BD12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7C1EC4"/>
    <w:multiLevelType w:val="hybridMultilevel"/>
    <w:tmpl w:val="4BF45D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B505B17"/>
    <w:multiLevelType w:val="multilevel"/>
    <w:tmpl w:val="33C8E1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7F6030A"/>
    <w:multiLevelType w:val="multilevel"/>
    <w:tmpl w:val="70E6A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B7077A2"/>
    <w:multiLevelType w:val="multilevel"/>
    <w:tmpl w:val="82127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4313F82"/>
    <w:multiLevelType w:val="multilevel"/>
    <w:tmpl w:val="2BB63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7024AB5"/>
    <w:multiLevelType w:val="multilevel"/>
    <w:tmpl w:val="AB185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7C910E11"/>
    <w:multiLevelType w:val="multilevel"/>
    <w:tmpl w:val="9D984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8"/>
  </w:num>
  <w:num w:numId="8">
    <w:abstractNumId w:val="10"/>
  </w:num>
  <w:num w:numId="9">
    <w:abstractNumId w:val="7"/>
  </w:num>
  <w:num w:numId="10">
    <w:abstractNumId w:val="9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46561"/>
    <w:rsid w:val="000176D0"/>
    <w:rsid w:val="00017DE1"/>
    <w:rsid w:val="00021884"/>
    <w:rsid w:val="00030187"/>
    <w:rsid w:val="000303B6"/>
    <w:rsid w:val="00033D81"/>
    <w:rsid w:val="0003649C"/>
    <w:rsid w:val="000378EF"/>
    <w:rsid w:val="000425C2"/>
    <w:rsid w:val="0006057A"/>
    <w:rsid w:val="00071DE3"/>
    <w:rsid w:val="00077D79"/>
    <w:rsid w:val="0008091C"/>
    <w:rsid w:val="00080AF6"/>
    <w:rsid w:val="000821AB"/>
    <w:rsid w:val="00085115"/>
    <w:rsid w:val="00091A8D"/>
    <w:rsid w:val="00091C04"/>
    <w:rsid w:val="00097569"/>
    <w:rsid w:val="000D5C98"/>
    <w:rsid w:val="000E06B3"/>
    <w:rsid w:val="000E64A9"/>
    <w:rsid w:val="000E7BFF"/>
    <w:rsid w:val="001018EE"/>
    <w:rsid w:val="00102F5D"/>
    <w:rsid w:val="00103AC7"/>
    <w:rsid w:val="00111118"/>
    <w:rsid w:val="0011116E"/>
    <w:rsid w:val="0011273A"/>
    <w:rsid w:val="00113193"/>
    <w:rsid w:val="00113334"/>
    <w:rsid w:val="00115DA6"/>
    <w:rsid w:val="00117575"/>
    <w:rsid w:val="00132D85"/>
    <w:rsid w:val="00142ACD"/>
    <w:rsid w:val="001526D9"/>
    <w:rsid w:val="00166276"/>
    <w:rsid w:val="00167C97"/>
    <w:rsid w:val="00167E11"/>
    <w:rsid w:val="0017220D"/>
    <w:rsid w:val="00182620"/>
    <w:rsid w:val="001921FA"/>
    <w:rsid w:val="001A6C29"/>
    <w:rsid w:val="001B36D2"/>
    <w:rsid w:val="001E3B5D"/>
    <w:rsid w:val="001E6B2F"/>
    <w:rsid w:val="001F1028"/>
    <w:rsid w:val="001F7A18"/>
    <w:rsid w:val="00200F0C"/>
    <w:rsid w:val="002048A0"/>
    <w:rsid w:val="002070E5"/>
    <w:rsid w:val="00225033"/>
    <w:rsid w:val="00227AD3"/>
    <w:rsid w:val="002321EB"/>
    <w:rsid w:val="00243C33"/>
    <w:rsid w:val="00267903"/>
    <w:rsid w:val="00271CC3"/>
    <w:rsid w:val="002766ED"/>
    <w:rsid w:val="00276B95"/>
    <w:rsid w:val="00277FC6"/>
    <w:rsid w:val="00283968"/>
    <w:rsid w:val="00285C54"/>
    <w:rsid w:val="00287049"/>
    <w:rsid w:val="00297712"/>
    <w:rsid w:val="002A1DC3"/>
    <w:rsid w:val="002B1998"/>
    <w:rsid w:val="002C2984"/>
    <w:rsid w:val="002C3BD8"/>
    <w:rsid w:val="002D184E"/>
    <w:rsid w:val="002D2FDD"/>
    <w:rsid w:val="002E1238"/>
    <w:rsid w:val="002F4EFD"/>
    <w:rsid w:val="002F765D"/>
    <w:rsid w:val="002F76E6"/>
    <w:rsid w:val="0030710E"/>
    <w:rsid w:val="00314F55"/>
    <w:rsid w:val="00326FDE"/>
    <w:rsid w:val="003309D6"/>
    <w:rsid w:val="003358E9"/>
    <w:rsid w:val="003361D1"/>
    <w:rsid w:val="003403A2"/>
    <w:rsid w:val="00341AC3"/>
    <w:rsid w:val="00355B28"/>
    <w:rsid w:val="003563AC"/>
    <w:rsid w:val="00364338"/>
    <w:rsid w:val="00365E87"/>
    <w:rsid w:val="0037361F"/>
    <w:rsid w:val="003759F9"/>
    <w:rsid w:val="003825D5"/>
    <w:rsid w:val="0038490C"/>
    <w:rsid w:val="003A0A80"/>
    <w:rsid w:val="003A221E"/>
    <w:rsid w:val="003A70A3"/>
    <w:rsid w:val="003B2730"/>
    <w:rsid w:val="003B7A47"/>
    <w:rsid w:val="003C14AE"/>
    <w:rsid w:val="003C38B1"/>
    <w:rsid w:val="003C4074"/>
    <w:rsid w:val="003C607B"/>
    <w:rsid w:val="003E015F"/>
    <w:rsid w:val="003E4EF6"/>
    <w:rsid w:val="003F5599"/>
    <w:rsid w:val="00401C14"/>
    <w:rsid w:val="00404D2B"/>
    <w:rsid w:val="004154D4"/>
    <w:rsid w:val="00416215"/>
    <w:rsid w:val="0042003C"/>
    <w:rsid w:val="0044021A"/>
    <w:rsid w:val="00447793"/>
    <w:rsid w:val="004552C9"/>
    <w:rsid w:val="00463C8A"/>
    <w:rsid w:val="00480748"/>
    <w:rsid w:val="004A61ED"/>
    <w:rsid w:val="004B07A3"/>
    <w:rsid w:val="004C0626"/>
    <w:rsid w:val="004C7827"/>
    <w:rsid w:val="004D7D2C"/>
    <w:rsid w:val="004E04AE"/>
    <w:rsid w:val="004E5EA8"/>
    <w:rsid w:val="004F7761"/>
    <w:rsid w:val="00504D30"/>
    <w:rsid w:val="00506F15"/>
    <w:rsid w:val="005119F7"/>
    <w:rsid w:val="005143D8"/>
    <w:rsid w:val="00543B51"/>
    <w:rsid w:val="0054415E"/>
    <w:rsid w:val="00544D7D"/>
    <w:rsid w:val="0055321E"/>
    <w:rsid w:val="00574521"/>
    <w:rsid w:val="00574E6E"/>
    <w:rsid w:val="00577F40"/>
    <w:rsid w:val="00587997"/>
    <w:rsid w:val="0059709D"/>
    <w:rsid w:val="005B5A35"/>
    <w:rsid w:val="005D625B"/>
    <w:rsid w:val="005E1EA8"/>
    <w:rsid w:val="00607999"/>
    <w:rsid w:val="00630394"/>
    <w:rsid w:val="006343E1"/>
    <w:rsid w:val="00635222"/>
    <w:rsid w:val="00652FC4"/>
    <w:rsid w:val="0065760F"/>
    <w:rsid w:val="00657C6E"/>
    <w:rsid w:val="00660788"/>
    <w:rsid w:val="006625D7"/>
    <w:rsid w:val="00666E04"/>
    <w:rsid w:val="00670481"/>
    <w:rsid w:val="00675459"/>
    <w:rsid w:val="00676892"/>
    <w:rsid w:val="00694657"/>
    <w:rsid w:val="00695180"/>
    <w:rsid w:val="00695A80"/>
    <w:rsid w:val="00695DBD"/>
    <w:rsid w:val="00697C1A"/>
    <w:rsid w:val="006A561E"/>
    <w:rsid w:val="006A5786"/>
    <w:rsid w:val="006A5CD3"/>
    <w:rsid w:val="006A5F21"/>
    <w:rsid w:val="006B1AD8"/>
    <w:rsid w:val="006B7B26"/>
    <w:rsid w:val="006C0188"/>
    <w:rsid w:val="006C102C"/>
    <w:rsid w:val="006C1A89"/>
    <w:rsid w:val="006D1A5A"/>
    <w:rsid w:val="006D34F9"/>
    <w:rsid w:val="006E14CC"/>
    <w:rsid w:val="006E331D"/>
    <w:rsid w:val="006E399D"/>
    <w:rsid w:val="006E3B8A"/>
    <w:rsid w:val="006E4AB9"/>
    <w:rsid w:val="006E51A6"/>
    <w:rsid w:val="006F05D3"/>
    <w:rsid w:val="006F27CE"/>
    <w:rsid w:val="006F30AC"/>
    <w:rsid w:val="007009BD"/>
    <w:rsid w:val="007036B2"/>
    <w:rsid w:val="00711360"/>
    <w:rsid w:val="007167BF"/>
    <w:rsid w:val="00730AA1"/>
    <w:rsid w:val="0074455F"/>
    <w:rsid w:val="007532A9"/>
    <w:rsid w:val="00755F15"/>
    <w:rsid w:val="00765B6C"/>
    <w:rsid w:val="00767F02"/>
    <w:rsid w:val="007773AD"/>
    <w:rsid w:val="007918E0"/>
    <w:rsid w:val="007937ED"/>
    <w:rsid w:val="00793ABD"/>
    <w:rsid w:val="0079436F"/>
    <w:rsid w:val="007A5FFD"/>
    <w:rsid w:val="007B4114"/>
    <w:rsid w:val="007C38DC"/>
    <w:rsid w:val="007C6C43"/>
    <w:rsid w:val="007E18CE"/>
    <w:rsid w:val="007F57BA"/>
    <w:rsid w:val="00801FA8"/>
    <w:rsid w:val="00807856"/>
    <w:rsid w:val="00815103"/>
    <w:rsid w:val="008337B2"/>
    <w:rsid w:val="008475D6"/>
    <w:rsid w:val="00867D92"/>
    <w:rsid w:val="00870F2F"/>
    <w:rsid w:val="008729BB"/>
    <w:rsid w:val="0088558B"/>
    <w:rsid w:val="0088729B"/>
    <w:rsid w:val="008A6EBE"/>
    <w:rsid w:val="008B327F"/>
    <w:rsid w:val="008C1E6A"/>
    <w:rsid w:val="008C4551"/>
    <w:rsid w:val="008C5960"/>
    <w:rsid w:val="008D41F7"/>
    <w:rsid w:val="008D49E5"/>
    <w:rsid w:val="008D6B11"/>
    <w:rsid w:val="008E29AE"/>
    <w:rsid w:val="008E2F92"/>
    <w:rsid w:val="008E6920"/>
    <w:rsid w:val="00927FD2"/>
    <w:rsid w:val="009307E8"/>
    <w:rsid w:val="009356E7"/>
    <w:rsid w:val="00944883"/>
    <w:rsid w:val="0096774B"/>
    <w:rsid w:val="00974D80"/>
    <w:rsid w:val="00983D13"/>
    <w:rsid w:val="0098637E"/>
    <w:rsid w:val="00991C32"/>
    <w:rsid w:val="00993AA8"/>
    <w:rsid w:val="009A26A0"/>
    <w:rsid w:val="009B166C"/>
    <w:rsid w:val="009C6C41"/>
    <w:rsid w:val="009D1B50"/>
    <w:rsid w:val="009D2B22"/>
    <w:rsid w:val="009D3E3A"/>
    <w:rsid w:val="009D5B48"/>
    <w:rsid w:val="009E3FDC"/>
    <w:rsid w:val="009E7FF2"/>
    <w:rsid w:val="009F5778"/>
    <w:rsid w:val="009F6329"/>
    <w:rsid w:val="00A01CA5"/>
    <w:rsid w:val="00A02ABB"/>
    <w:rsid w:val="00A1558E"/>
    <w:rsid w:val="00A165CA"/>
    <w:rsid w:val="00A345C0"/>
    <w:rsid w:val="00A34E62"/>
    <w:rsid w:val="00A476F3"/>
    <w:rsid w:val="00A5183A"/>
    <w:rsid w:val="00A649C7"/>
    <w:rsid w:val="00A92934"/>
    <w:rsid w:val="00AA288B"/>
    <w:rsid w:val="00AA7E4F"/>
    <w:rsid w:val="00AB1031"/>
    <w:rsid w:val="00AB52B3"/>
    <w:rsid w:val="00AB5EE9"/>
    <w:rsid w:val="00AF201D"/>
    <w:rsid w:val="00AF57D7"/>
    <w:rsid w:val="00B03482"/>
    <w:rsid w:val="00B055AB"/>
    <w:rsid w:val="00B13C57"/>
    <w:rsid w:val="00B40B92"/>
    <w:rsid w:val="00B5646B"/>
    <w:rsid w:val="00B56B00"/>
    <w:rsid w:val="00B667E5"/>
    <w:rsid w:val="00B7178E"/>
    <w:rsid w:val="00B74432"/>
    <w:rsid w:val="00B767F3"/>
    <w:rsid w:val="00B813D4"/>
    <w:rsid w:val="00B91367"/>
    <w:rsid w:val="00B97AA9"/>
    <w:rsid w:val="00BA3386"/>
    <w:rsid w:val="00BA3E9D"/>
    <w:rsid w:val="00BA5F26"/>
    <w:rsid w:val="00BA6946"/>
    <w:rsid w:val="00BB230D"/>
    <w:rsid w:val="00BB60E6"/>
    <w:rsid w:val="00BB646C"/>
    <w:rsid w:val="00BB6CB8"/>
    <w:rsid w:val="00BC16A0"/>
    <w:rsid w:val="00BE0A20"/>
    <w:rsid w:val="00BE0B70"/>
    <w:rsid w:val="00BE29AF"/>
    <w:rsid w:val="00BF197B"/>
    <w:rsid w:val="00C12502"/>
    <w:rsid w:val="00C1399B"/>
    <w:rsid w:val="00C14147"/>
    <w:rsid w:val="00C25928"/>
    <w:rsid w:val="00C33B96"/>
    <w:rsid w:val="00C3559C"/>
    <w:rsid w:val="00C3595B"/>
    <w:rsid w:val="00C40A40"/>
    <w:rsid w:val="00C42CA5"/>
    <w:rsid w:val="00C47994"/>
    <w:rsid w:val="00C51169"/>
    <w:rsid w:val="00C558B2"/>
    <w:rsid w:val="00C5624B"/>
    <w:rsid w:val="00C71CC7"/>
    <w:rsid w:val="00C849CC"/>
    <w:rsid w:val="00C91E7D"/>
    <w:rsid w:val="00C97E33"/>
    <w:rsid w:val="00CA1469"/>
    <w:rsid w:val="00CA6372"/>
    <w:rsid w:val="00CA74BD"/>
    <w:rsid w:val="00CB461A"/>
    <w:rsid w:val="00CB76E9"/>
    <w:rsid w:val="00CE2104"/>
    <w:rsid w:val="00CE6605"/>
    <w:rsid w:val="00CF2BDB"/>
    <w:rsid w:val="00D04E37"/>
    <w:rsid w:val="00D05A29"/>
    <w:rsid w:val="00D12627"/>
    <w:rsid w:val="00D23610"/>
    <w:rsid w:val="00D236B2"/>
    <w:rsid w:val="00D25B2B"/>
    <w:rsid w:val="00D2629E"/>
    <w:rsid w:val="00D41773"/>
    <w:rsid w:val="00D530E7"/>
    <w:rsid w:val="00D6372D"/>
    <w:rsid w:val="00D73418"/>
    <w:rsid w:val="00D74B46"/>
    <w:rsid w:val="00D75E60"/>
    <w:rsid w:val="00D80D85"/>
    <w:rsid w:val="00D878A0"/>
    <w:rsid w:val="00D90057"/>
    <w:rsid w:val="00D96F43"/>
    <w:rsid w:val="00DC08F1"/>
    <w:rsid w:val="00DC3F33"/>
    <w:rsid w:val="00DD04B7"/>
    <w:rsid w:val="00DD227F"/>
    <w:rsid w:val="00DE251C"/>
    <w:rsid w:val="00DF1B7E"/>
    <w:rsid w:val="00DF36BE"/>
    <w:rsid w:val="00DF4A7A"/>
    <w:rsid w:val="00DF6A7C"/>
    <w:rsid w:val="00E05648"/>
    <w:rsid w:val="00E07F15"/>
    <w:rsid w:val="00E10C19"/>
    <w:rsid w:val="00E1234A"/>
    <w:rsid w:val="00E33288"/>
    <w:rsid w:val="00E46561"/>
    <w:rsid w:val="00E71428"/>
    <w:rsid w:val="00E71FEA"/>
    <w:rsid w:val="00E76B1A"/>
    <w:rsid w:val="00EC5061"/>
    <w:rsid w:val="00ED3FF6"/>
    <w:rsid w:val="00ED55BF"/>
    <w:rsid w:val="00EF0AE1"/>
    <w:rsid w:val="00F03DA0"/>
    <w:rsid w:val="00F07450"/>
    <w:rsid w:val="00F1117B"/>
    <w:rsid w:val="00F136F3"/>
    <w:rsid w:val="00F13714"/>
    <w:rsid w:val="00F1565A"/>
    <w:rsid w:val="00F16346"/>
    <w:rsid w:val="00F20DA8"/>
    <w:rsid w:val="00F349EB"/>
    <w:rsid w:val="00F4189F"/>
    <w:rsid w:val="00F45031"/>
    <w:rsid w:val="00F45A70"/>
    <w:rsid w:val="00F579C4"/>
    <w:rsid w:val="00F66A79"/>
    <w:rsid w:val="00F827E9"/>
    <w:rsid w:val="00F85583"/>
    <w:rsid w:val="00F90470"/>
    <w:rsid w:val="00FA0AE9"/>
    <w:rsid w:val="00FA2620"/>
    <w:rsid w:val="00FB2993"/>
    <w:rsid w:val="00FB4FA2"/>
    <w:rsid w:val="00FB5984"/>
    <w:rsid w:val="00FC1E0C"/>
    <w:rsid w:val="00FD1F51"/>
    <w:rsid w:val="00FE3670"/>
    <w:rsid w:val="00FE63FB"/>
    <w:rsid w:val="00FF1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18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5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321EB"/>
    <w:pPr>
      <w:pBdr>
        <w:bottom w:val="single" w:sz="6" w:space="0" w:color="CCCCCC"/>
      </w:pBdr>
      <w:spacing w:before="300" w:after="300"/>
      <w:ind w:left="300" w:right="300"/>
      <w:outlineLvl w:val="0"/>
    </w:pPr>
    <w:rPr>
      <w:b/>
      <w:bCs/>
      <w:color w:val="333333"/>
      <w:kern w:val="36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165C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E660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656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656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321EB"/>
    <w:rPr>
      <w:rFonts w:ascii="Times New Roman" w:eastAsia="Times New Roman" w:hAnsi="Times New Roman" w:cs="Times New Roman"/>
      <w:b/>
      <w:bCs/>
      <w:color w:val="333333"/>
      <w:kern w:val="36"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2321EB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2321EB"/>
    <w:pPr>
      <w:spacing w:before="100" w:beforeAutospacing="1" w:after="100" w:afterAutospacing="1"/>
      <w:ind w:left="300" w:right="300"/>
    </w:pPr>
    <w:rPr>
      <w:sz w:val="23"/>
      <w:szCs w:val="23"/>
    </w:rPr>
  </w:style>
  <w:style w:type="paragraph" w:customStyle="1" w:styleId="texttail">
    <w:name w:val="texttail"/>
    <w:basedOn w:val="a"/>
    <w:rsid w:val="002321EB"/>
    <w:pPr>
      <w:spacing w:before="100" w:beforeAutospacing="1" w:after="100" w:afterAutospacing="1"/>
      <w:ind w:left="300" w:right="300"/>
    </w:pPr>
    <w:rPr>
      <w:color w:val="333333"/>
      <w:sz w:val="15"/>
      <w:szCs w:val="15"/>
    </w:rPr>
  </w:style>
  <w:style w:type="character" w:customStyle="1" w:styleId="current5">
    <w:name w:val="current5"/>
    <w:basedOn w:val="a0"/>
    <w:rsid w:val="002321EB"/>
    <w:rPr>
      <w:b/>
      <w:bCs/>
      <w:vanish w:val="0"/>
      <w:webHidden w:val="0"/>
      <w:color w:val="FF0000"/>
      <w:specVanish w:val="0"/>
    </w:rPr>
  </w:style>
  <w:style w:type="character" w:styleId="a7">
    <w:name w:val="Strong"/>
    <w:basedOn w:val="a0"/>
    <w:uiPriority w:val="22"/>
    <w:qFormat/>
    <w:rsid w:val="002321EB"/>
    <w:rPr>
      <w:b/>
      <w:bCs/>
    </w:rPr>
  </w:style>
  <w:style w:type="table" w:styleId="a8">
    <w:name w:val="Table Grid"/>
    <w:basedOn w:val="a1"/>
    <w:uiPriority w:val="59"/>
    <w:rsid w:val="006E399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B13C5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headertext">
    <w:name w:val="headertext"/>
    <w:basedOn w:val="a"/>
    <w:rsid w:val="00D75E60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D75E60"/>
    <w:pPr>
      <w:spacing w:before="100" w:beforeAutospacing="1" w:after="100" w:afterAutospacing="1"/>
    </w:pPr>
  </w:style>
  <w:style w:type="paragraph" w:styleId="aa">
    <w:name w:val="header"/>
    <w:basedOn w:val="a"/>
    <w:link w:val="ab"/>
    <w:uiPriority w:val="99"/>
    <w:semiHidden/>
    <w:unhideWhenUsed/>
    <w:rsid w:val="0080785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b">
    <w:name w:val="Верхний колонтитул Знак"/>
    <w:basedOn w:val="a0"/>
    <w:link w:val="aa"/>
    <w:uiPriority w:val="99"/>
    <w:semiHidden/>
    <w:rsid w:val="00807856"/>
  </w:style>
  <w:style w:type="paragraph" w:styleId="ac">
    <w:name w:val="footer"/>
    <w:basedOn w:val="a"/>
    <w:link w:val="ad"/>
    <w:uiPriority w:val="99"/>
    <w:semiHidden/>
    <w:unhideWhenUsed/>
    <w:rsid w:val="0080785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807856"/>
  </w:style>
  <w:style w:type="paragraph" w:styleId="ae">
    <w:name w:val="No Spacing"/>
    <w:uiPriority w:val="1"/>
    <w:qFormat/>
    <w:rsid w:val="00807856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semiHidden/>
    <w:rsid w:val="00A165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itemauthor">
    <w:name w:val="itemauthor"/>
    <w:basedOn w:val="a0"/>
    <w:rsid w:val="00A165CA"/>
  </w:style>
  <w:style w:type="character" w:customStyle="1" w:styleId="wmi-callto">
    <w:name w:val="wmi-callto"/>
    <w:basedOn w:val="a0"/>
    <w:rsid w:val="001B36D2"/>
  </w:style>
  <w:style w:type="paragraph" w:customStyle="1" w:styleId="s1">
    <w:name w:val="s_1"/>
    <w:basedOn w:val="a"/>
    <w:rsid w:val="00801FA8"/>
    <w:pPr>
      <w:spacing w:before="100" w:beforeAutospacing="1" w:after="100" w:afterAutospacing="1"/>
    </w:pPr>
  </w:style>
  <w:style w:type="paragraph" w:customStyle="1" w:styleId="s9">
    <w:name w:val="s_9"/>
    <w:basedOn w:val="a"/>
    <w:rsid w:val="00801FA8"/>
    <w:pPr>
      <w:spacing w:before="100" w:beforeAutospacing="1" w:after="100" w:afterAutospacing="1"/>
    </w:pPr>
  </w:style>
  <w:style w:type="paragraph" w:customStyle="1" w:styleId="s16">
    <w:name w:val="s_16"/>
    <w:basedOn w:val="a"/>
    <w:rsid w:val="00801FA8"/>
    <w:pPr>
      <w:spacing w:before="100" w:beforeAutospacing="1" w:after="100" w:afterAutospacing="1"/>
    </w:pPr>
  </w:style>
  <w:style w:type="paragraph" w:customStyle="1" w:styleId="s3">
    <w:name w:val="s_3"/>
    <w:basedOn w:val="a"/>
    <w:rsid w:val="00801FA8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semiHidden/>
    <w:unhideWhenUsed/>
    <w:rsid w:val="00801F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01FA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E660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B7443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f">
    <w:name w:val="Гипертекстовая ссылка"/>
    <w:basedOn w:val="a0"/>
    <w:uiPriority w:val="99"/>
    <w:rsid w:val="003825D5"/>
    <w:rPr>
      <w:rFonts w:cs="Times New Roman"/>
      <w:b/>
      <w:color w:val="106BBE"/>
    </w:rPr>
  </w:style>
  <w:style w:type="character" w:customStyle="1" w:styleId="mw-headline">
    <w:name w:val="mw-headline"/>
    <w:basedOn w:val="a0"/>
    <w:rsid w:val="00BE0A20"/>
  </w:style>
  <w:style w:type="character" w:customStyle="1" w:styleId="mw-editsection">
    <w:name w:val="mw-editsection"/>
    <w:basedOn w:val="a0"/>
    <w:rsid w:val="00BE0A20"/>
  </w:style>
  <w:style w:type="character" w:customStyle="1" w:styleId="mw-editsection-bracket">
    <w:name w:val="mw-editsection-bracket"/>
    <w:basedOn w:val="a0"/>
    <w:rsid w:val="00BE0A20"/>
  </w:style>
  <w:style w:type="character" w:customStyle="1" w:styleId="mw-editsection-divider">
    <w:name w:val="mw-editsection-divider"/>
    <w:basedOn w:val="a0"/>
    <w:rsid w:val="00BE0A20"/>
  </w:style>
  <w:style w:type="character" w:customStyle="1" w:styleId="entry-meta">
    <w:name w:val="entry-meta"/>
    <w:basedOn w:val="a0"/>
    <w:rsid w:val="00C12502"/>
  </w:style>
  <w:style w:type="character" w:styleId="af0">
    <w:name w:val="Emphasis"/>
    <w:basedOn w:val="a0"/>
    <w:uiPriority w:val="20"/>
    <w:qFormat/>
    <w:rsid w:val="00C12502"/>
    <w:rPr>
      <w:i/>
      <w:iCs/>
    </w:rPr>
  </w:style>
  <w:style w:type="paragraph" w:customStyle="1" w:styleId="book-paragraph">
    <w:name w:val="book-paragraph"/>
    <w:basedOn w:val="a"/>
    <w:rsid w:val="001921FA"/>
    <w:pPr>
      <w:spacing w:before="100" w:beforeAutospacing="1" w:after="100" w:afterAutospacing="1"/>
    </w:pPr>
  </w:style>
  <w:style w:type="paragraph" w:customStyle="1" w:styleId="sfst">
    <w:name w:val="sfst"/>
    <w:basedOn w:val="a"/>
    <w:rsid w:val="005119F7"/>
    <w:pPr>
      <w:spacing w:before="100" w:beforeAutospacing="1" w:after="100" w:afterAutospacing="1"/>
    </w:pPr>
  </w:style>
  <w:style w:type="paragraph" w:customStyle="1" w:styleId="xmsonormal">
    <w:name w:val="x_msonormal"/>
    <w:basedOn w:val="a"/>
    <w:rsid w:val="00B91367"/>
    <w:pPr>
      <w:spacing w:before="100" w:beforeAutospacing="1" w:after="100" w:afterAutospacing="1"/>
    </w:pPr>
  </w:style>
  <w:style w:type="paragraph" w:customStyle="1" w:styleId="headertexttopleveltextcentertext">
    <w:name w:val="headertext topleveltext centertext"/>
    <w:basedOn w:val="a"/>
    <w:rsid w:val="00B0348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6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3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3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8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8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53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5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4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7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6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1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8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1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5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2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0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6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6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1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1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8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5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59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91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06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8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73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9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6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1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056227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14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03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02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27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437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0228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376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720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6560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5786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91894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4889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92275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12977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43729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88788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41502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42175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70861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18500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29726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776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15138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96080238">
                                                                                                  <w:marLeft w:val="70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27677239">
                                                                                                      <w:marLeft w:val="0"/>
                                                                                                      <w:marRight w:val="195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831567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2251421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2617202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12456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700948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8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7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47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67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6771909">
              <w:marLeft w:val="30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43469">
              <w:marLeft w:val="30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0144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31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90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86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639722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1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23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63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7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4792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80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691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362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44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0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9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53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1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52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46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72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24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33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54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44962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9927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79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01596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0186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394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313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7660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122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7744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178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4683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8244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6609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9262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25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850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9347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952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4516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5083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3007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70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57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5315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893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112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1346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616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371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9733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3297737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63570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89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595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165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3449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785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6666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4257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4221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2739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6528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907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919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9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00993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7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004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816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064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7108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9421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4EE5C4-1BCB-4F1D-9792-D9A0D3F3B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646</Words>
  <Characters>3687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Malceva</cp:lastModifiedBy>
  <cp:revision>4</cp:revision>
  <cp:lastPrinted>2023-09-21T05:21:00Z</cp:lastPrinted>
  <dcterms:created xsi:type="dcterms:W3CDTF">2023-09-21T05:07:00Z</dcterms:created>
  <dcterms:modified xsi:type="dcterms:W3CDTF">2023-09-21T05:21:00Z</dcterms:modified>
</cp:coreProperties>
</file>