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D1C" w:rsidRDefault="0094671E" w:rsidP="00AF3D1C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94671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11249" w:rsidRDefault="00B4201B" w:rsidP="004C3D72">
                  <w:r>
                    <w:rPr>
                      <w:b/>
                      <w:iCs/>
                      <w:noProof/>
                    </w:rPr>
                    <w:drawing>
                      <wp:inline distT="0" distB="0" distL="0" distR="0">
                        <wp:extent cx="429260" cy="723265"/>
                        <wp:effectExtent l="19050" t="0" r="8890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926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711249" w:rsidRPr="00B91D93" w:rsidRDefault="00711249" w:rsidP="00AF3D1C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711249" w:rsidRPr="00B91D93" w:rsidRDefault="00711249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711249" w:rsidRPr="00B73749" w:rsidRDefault="00711249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91D93">
        <w:rPr>
          <w:rFonts w:ascii="Liberation Serif" w:hAnsi="Liberation Serif" w:cs="Liberation Serif"/>
          <w:b/>
          <w:sz w:val="24"/>
        </w:rPr>
        <w:t xml:space="preserve">АДМИНИСТРАЦИЯ </w:t>
      </w:r>
      <w:r w:rsidRPr="00B73749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711249" w:rsidRPr="00B73749" w:rsidRDefault="00711249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B73749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711249" w:rsidRPr="00B73749" w:rsidRDefault="0094671E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94671E">
        <w:rPr>
          <w:noProof/>
          <w:sz w:val="28"/>
          <w:szCs w:val="28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11249" w:rsidRPr="00B73749">
        <w:rPr>
          <w:rFonts w:ascii="Liberation Serif" w:hAnsi="Liberation Serif" w:cs="Liberation Serif"/>
          <w:sz w:val="28"/>
          <w:szCs w:val="28"/>
        </w:rPr>
        <w:t xml:space="preserve">от </w:t>
      </w:r>
      <w:r w:rsidR="00A831FB">
        <w:rPr>
          <w:rFonts w:ascii="Liberation Serif" w:hAnsi="Liberation Serif" w:cs="Liberation Serif"/>
          <w:sz w:val="28"/>
          <w:szCs w:val="28"/>
        </w:rPr>
        <w:t xml:space="preserve"> </w:t>
      </w:r>
      <w:r w:rsidR="006470B3">
        <w:rPr>
          <w:rFonts w:ascii="Liberation Serif" w:hAnsi="Liberation Serif" w:cs="Liberation Serif"/>
          <w:sz w:val="28"/>
          <w:szCs w:val="28"/>
        </w:rPr>
        <w:t>______</w:t>
      </w:r>
      <w:r w:rsidR="007B7022">
        <w:rPr>
          <w:rFonts w:ascii="Liberation Serif" w:hAnsi="Liberation Serif" w:cs="Liberation Serif"/>
          <w:sz w:val="28"/>
          <w:szCs w:val="28"/>
        </w:rPr>
        <w:t>__________</w:t>
      </w:r>
      <w:r w:rsidR="006470B3">
        <w:rPr>
          <w:rFonts w:ascii="Liberation Serif" w:hAnsi="Liberation Serif" w:cs="Liberation Serif"/>
          <w:sz w:val="28"/>
          <w:szCs w:val="28"/>
        </w:rPr>
        <w:t xml:space="preserve">__ </w:t>
      </w:r>
      <w:r w:rsidR="00A831FB">
        <w:rPr>
          <w:rFonts w:ascii="Liberation Serif" w:hAnsi="Liberation Serif" w:cs="Liberation Serif"/>
          <w:sz w:val="28"/>
          <w:szCs w:val="28"/>
        </w:rPr>
        <w:t xml:space="preserve"> </w:t>
      </w:r>
      <w:r w:rsidR="00363D53" w:rsidRPr="00B73749">
        <w:rPr>
          <w:rFonts w:ascii="Liberation Serif" w:hAnsi="Liberation Serif" w:cs="Liberation Serif"/>
          <w:sz w:val="28"/>
          <w:szCs w:val="28"/>
        </w:rPr>
        <w:t xml:space="preserve"> № </w:t>
      </w:r>
      <w:r w:rsidR="006470B3">
        <w:rPr>
          <w:rFonts w:ascii="Liberation Serif" w:hAnsi="Liberation Serif" w:cs="Liberation Serif"/>
          <w:sz w:val="28"/>
          <w:szCs w:val="28"/>
        </w:rPr>
        <w:t>______</w:t>
      </w:r>
    </w:p>
    <w:p w:rsidR="005176D0" w:rsidRPr="00B73749" w:rsidRDefault="005176D0" w:rsidP="005176D0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065190" w:rsidRPr="00B73749" w:rsidRDefault="00917915" w:rsidP="005176D0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Администрации Каменск-Уральского городского округа от 06.08.2021 № 637 «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r w:rsidR="008209FA" w:rsidRPr="00B73749">
        <w:rPr>
          <w:rFonts w:ascii="Liberation Serif" w:hAnsi="Liberation Serif" w:cs="Liberation Serif"/>
          <w:b/>
          <w:sz w:val="28"/>
          <w:szCs w:val="28"/>
        </w:rPr>
        <w:t xml:space="preserve">утверждении Положения о 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A195D" w:rsidRPr="00B73749">
        <w:rPr>
          <w:rFonts w:ascii="Liberation Serif" w:hAnsi="Liberation Serif" w:cs="Liberation Serif"/>
          <w:b/>
          <w:sz w:val="28"/>
          <w:szCs w:val="28"/>
        </w:rPr>
        <w:t>подготовк</w:t>
      </w:r>
      <w:r w:rsidR="008209FA" w:rsidRPr="00B73749">
        <w:rPr>
          <w:rFonts w:ascii="Liberation Serif" w:hAnsi="Liberation Serif" w:cs="Liberation Serif"/>
          <w:b/>
          <w:sz w:val="28"/>
          <w:szCs w:val="28"/>
        </w:rPr>
        <w:t>е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 xml:space="preserve"> населения Каменск-Уральского городского округа</w:t>
      </w:r>
      <w:r w:rsidR="003B576A" w:rsidRPr="00B73749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5176D0" w:rsidRPr="00B73749">
        <w:rPr>
          <w:rFonts w:ascii="Liberation Serif" w:hAnsi="Liberation Serif" w:cs="Liberation Serif"/>
          <w:b/>
          <w:sz w:val="28"/>
          <w:szCs w:val="28"/>
        </w:rPr>
        <w:t>в области гражданской обороны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:rsidR="00065190" w:rsidRPr="00514CBE" w:rsidRDefault="00065190" w:rsidP="00DF15E3">
      <w:pPr>
        <w:pStyle w:val="a8"/>
        <w:spacing w:after="0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В соответствии с Федеральным законом от 12</w:t>
      </w:r>
      <w:r w:rsidR="000B0E0C" w:rsidRPr="00514CBE">
        <w:rPr>
          <w:rFonts w:ascii="Liberation Serif" w:hAnsi="Liberation Serif"/>
          <w:spacing w:val="-1"/>
          <w:sz w:val="28"/>
          <w:szCs w:val="28"/>
        </w:rPr>
        <w:t xml:space="preserve"> февраля 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1998 </w:t>
      </w:r>
      <w:r w:rsidR="000B0E0C" w:rsidRPr="00514CBE">
        <w:rPr>
          <w:rFonts w:ascii="Liberation Serif" w:hAnsi="Liberation Serif"/>
          <w:spacing w:val="-1"/>
          <w:sz w:val="28"/>
          <w:szCs w:val="28"/>
        </w:rPr>
        <w:t xml:space="preserve">года </w:t>
      </w:r>
      <w:r w:rsidRPr="00514CBE">
        <w:rPr>
          <w:rFonts w:ascii="Liberation Serif" w:hAnsi="Liberation Serif"/>
          <w:spacing w:val="-1"/>
          <w:sz w:val="28"/>
          <w:szCs w:val="28"/>
        </w:rPr>
        <w:t>№ 28-ФЗ «О гражданской обороне», постановлением Правительства Российской Федерации от 02</w:t>
      </w:r>
      <w:r w:rsidR="00627D65" w:rsidRPr="00514CBE">
        <w:rPr>
          <w:rFonts w:ascii="Liberation Serif" w:hAnsi="Liberation Serif"/>
          <w:spacing w:val="-1"/>
          <w:sz w:val="28"/>
          <w:szCs w:val="28"/>
        </w:rPr>
        <w:t>.11.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2000 № 841 «Об утверждении </w:t>
      </w:r>
      <w:r w:rsidR="0042440D" w:rsidRPr="00514CBE">
        <w:rPr>
          <w:rFonts w:ascii="Liberation Serif" w:hAnsi="Liberation Serif"/>
          <w:spacing w:val="-1"/>
          <w:sz w:val="28"/>
          <w:szCs w:val="28"/>
        </w:rPr>
        <w:t>П</w:t>
      </w:r>
      <w:r w:rsidRPr="00514CBE">
        <w:rPr>
          <w:rFonts w:ascii="Liberation Serif" w:hAnsi="Liberation Serif"/>
          <w:spacing w:val="-1"/>
          <w:sz w:val="28"/>
          <w:szCs w:val="28"/>
        </w:rPr>
        <w:t>оложения о</w:t>
      </w:r>
      <w:r w:rsidR="008209FA" w:rsidRPr="00514CBE">
        <w:rPr>
          <w:rFonts w:ascii="Liberation Serif" w:hAnsi="Liberation Serif"/>
          <w:spacing w:val="-1"/>
          <w:sz w:val="28"/>
          <w:szCs w:val="28"/>
        </w:rPr>
        <w:t xml:space="preserve"> подготовке </w:t>
      </w:r>
      <w:r w:rsidRPr="00514CBE">
        <w:rPr>
          <w:rFonts w:ascii="Liberation Serif" w:hAnsi="Liberation Serif"/>
          <w:spacing w:val="-1"/>
          <w:sz w:val="28"/>
          <w:szCs w:val="28"/>
        </w:rPr>
        <w:t>населения в области гражданской обороны»</w:t>
      </w:r>
      <w:r w:rsidR="0018092D" w:rsidRPr="00514CBE">
        <w:rPr>
          <w:rFonts w:ascii="Liberation Serif" w:hAnsi="Liberation Serif"/>
          <w:spacing w:val="-1"/>
          <w:sz w:val="28"/>
          <w:szCs w:val="28"/>
        </w:rPr>
        <w:t>,</w:t>
      </w:r>
      <w:r w:rsidR="00DF15E3" w:rsidRPr="00514CBE">
        <w:rPr>
          <w:rFonts w:ascii="Liberation Serif" w:hAnsi="Liberation Serif"/>
          <w:sz w:val="28"/>
          <w:szCs w:val="28"/>
        </w:rPr>
        <w:t xml:space="preserve"> 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рассмотрев протест</w:t>
      </w:r>
      <w:r w:rsidR="001D7179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 xml:space="preserve">заместителя прокурора </w:t>
      </w:r>
      <w:proofErr w:type="gramStart"/>
      <w:r w:rsidR="003A0D4F" w:rsidRPr="00514CBE">
        <w:rPr>
          <w:rFonts w:ascii="Liberation Serif" w:hAnsi="Liberation Serif"/>
          <w:spacing w:val="-1"/>
          <w:sz w:val="28"/>
          <w:szCs w:val="28"/>
        </w:rPr>
        <w:t>г</w:t>
      </w:r>
      <w:proofErr w:type="gramEnd"/>
      <w:r w:rsidR="003A0D4F" w:rsidRPr="00514CBE">
        <w:rPr>
          <w:rFonts w:ascii="Liberation Serif" w:hAnsi="Liberation Serif"/>
          <w:spacing w:val="-1"/>
          <w:sz w:val="28"/>
          <w:szCs w:val="28"/>
        </w:rPr>
        <w:t>.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 xml:space="preserve">Каменска-Уральского </w:t>
      </w:r>
      <w:proofErr w:type="spellStart"/>
      <w:r w:rsidR="003A0D4F" w:rsidRPr="00514CBE">
        <w:rPr>
          <w:rFonts w:ascii="Liberation Serif" w:hAnsi="Liberation Serif"/>
          <w:spacing w:val="-1"/>
          <w:sz w:val="28"/>
          <w:szCs w:val="28"/>
        </w:rPr>
        <w:t>Дубских</w:t>
      </w:r>
      <w:proofErr w:type="spellEnd"/>
      <w:r w:rsidR="00757AB8" w:rsidRPr="00514CBE">
        <w:rPr>
          <w:rFonts w:ascii="Liberation Serif" w:hAnsi="Liberation Serif"/>
          <w:spacing w:val="-1"/>
          <w:sz w:val="28"/>
          <w:szCs w:val="28"/>
        </w:rPr>
        <w:t xml:space="preserve"> Е.Г. 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>от 01.03.2023 № 02-48-2023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,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Администрация Каменск-Уральского городского округа</w:t>
      </w:r>
      <w:r w:rsidR="003A0D4F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</w:p>
    <w:p w:rsidR="00065190" w:rsidRPr="00514CBE" w:rsidRDefault="00065190" w:rsidP="005176D0">
      <w:pPr>
        <w:shd w:val="clear" w:color="auto" w:fill="FFFFFF"/>
        <w:jc w:val="both"/>
        <w:rPr>
          <w:rFonts w:ascii="Liberation Serif" w:hAnsi="Liberation Serif"/>
          <w:b/>
          <w:spacing w:val="-1"/>
          <w:sz w:val="28"/>
          <w:szCs w:val="28"/>
        </w:rPr>
      </w:pPr>
      <w:r w:rsidRPr="00514CBE">
        <w:rPr>
          <w:rFonts w:ascii="Liberation Serif" w:hAnsi="Liberation Serif"/>
          <w:b/>
          <w:spacing w:val="-1"/>
          <w:sz w:val="28"/>
          <w:szCs w:val="28"/>
        </w:rPr>
        <w:t>ПОСТАНОВЛЯЕТ:</w:t>
      </w:r>
    </w:p>
    <w:p w:rsidR="00D61554" w:rsidRPr="00514CBE" w:rsidRDefault="00065190" w:rsidP="00065190">
      <w:pPr>
        <w:shd w:val="clear" w:color="auto" w:fill="FFFFFF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1. </w:t>
      </w:r>
      <w:r w:rsidR="005F5616" w:rsidRPr="00514CBE">
        <w:rPr>
          <w:rFonts w:ascii="Liberation Serif" w:hAnsi="Liberation Serif"/>
          <w:spacing w:val="-1"/>
          <w:sz w:val="28"/>
          <w:szCs w:val="28"/>
        </w:rPr>
        <w:t>Внести изменени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="005F5616" w:rsidRPr="00514CBE">
        <w:rPr>
          <w:rFonts w:ascii="Liberation Serif" w:hAnsi="Liberation Serif"/>
          <w:spacing w:val="-1"/>
          <w:sz w:val="28"/>
          <w:szCs w:val="28"/>
        </w:rPr>
        <w:t xml:space="preserve"> в постановление </w:t>
      </w:r>
      <w:r w:rsidR="005F5616" w:rsidRPr="00514CBE">
        <w:rPr>
          <w:rFonts w:ascii="Liberation Serif" w:hAnsi="Liberation Serif" w:cs="Liberation Serif"/>
          <w:sz w:val="28"/>
          <w:szCs w:val="28"/>
        </w:rPr>
        <w:t>Администрации Каменск-Уральского городского округа от 06.08.2021 № 637 «Об утверждении Положения о подготовке населения Каменск-Уральского городского округа в области гражданской обороны»</w:t>
      </w:r>
      <w:r w:rsidR="00C42A55" w:rsidRPr="00514CBE">
        <w:rPr>
          <w:rFonts w:ascii="Liberation Serif" w:hAnsi="Liberation Serif" w:cs="Liberation Serif"/>
          <w:sz w:val="28"/>
          <w:szCs w:val="28"/>
        </w:rPr>
        <w:t xml:space="preserve"> (далее - постановление), признав утратившим силу пункт 2 постановления. </w:t>
      </w:r>
    </w:p>
    <w:p w:rsidR="00C42A55" w:rsidRPr="00514CBE" w:rsidRDefault="00065190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2. </w:t>
      </w:r>
      <w:r w:rsidR="00C42A55" w:rsidRPr="00514CBE">
        <w:rPr>
          <w:rFonts w:ascii="Liberation Serif" w:hAnsi="Liberation Serif"/>
          <w:spacing w:val="-1"/>
          <w:sz w:val="28"/>
          <w:szCs w:val="28"/>
        </w:rPr>
        <w:t>Внести следующие изменения в Положение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о подготовке населения Каменск-Уральского городского округа в области гражданской обороны, утвержденное постановлением (</w:t>
      </w:r>
      <w:r w:rsidR="00C42A55" w:rsidRPr="00514CBE">
        <w:rPr>
          <w:rFonts w:ascii="Liberation Serif" w:hAnsi="Liberation Serif"/>
          <w:spacing w:val="-1"/>
          <w:sz w:val="28"/>
          <w:szCs w:val="28"/>
        </w:rPr>
        <w:t>далее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C42A55" w:rsidRPr="00514CBE">
        <w:rPr>
          <w:rFonts w:ascii="Liberation Serif" w:hAnsi="Liberation Serif"/>
          <w:spacing w:val="-1"/>
          <w:sz w:val="28"/>
          <w:szCs w:val="28"/>
        </w:rPr>
        <w:t xml:space="preserve">- Положение): </w:t>
      </w:r>
    </w:p>
    <w:p w:rsidR="00C42A55" w:rsidRPr="00514CBE" w:rsidRDefault="00C42A55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1) в пункте 1 Положения слова</w:t>
      </w:r>
      <w:r w:rsidR="00D61554" w:rsidRPr="00514CBE">
        <w:rPr>
          <w:rFonts w:ascii="Liberation Serif" w:hAnsi="Liberation Serif"/>
          <w:spacing w:val="-1"/>
          <w:sz w:val="28"/>
          <w:szCs w:val="28"/>
        </w:rPr>
        <w:t xml:space="preserve"> «</w:t>
      </w:r>
      <w:r w:rsidRPr="00514CBE">
        <w:rPr>
          <w:rFonts w:ascii="Liberation Serif" w:hAnsi="Liberation Serif"/>
          <w:spacing w:val="-1"/>
          <w:sz w:val="28"/>
          <w:szCs w:val="28"/>
        </w:rPr>
        <w:t>, а также формы подготовки» исключить;</w:t>
      </w:r>
    </w:p>
    <w:p w:rsidR="00C42A55" w:rsidRPr="00514CBE" w:rsidRDefault="00C42A55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2) в подпункте «</w:t>
      </w:r>
      <w:proofErr w:type="spellStart"/>
      <w:r w:rsidRPr="00514CBE">
        <w:rPr>
          <w:rFonts w:ascii="Liberation Serif" w:hAnsi="Liberation Serif"/>
          <w:spacing w:val="-1"/>
          <w:sz w:val="28"/>
          <w:szCs w:val="28"/>
        </w:rPr>
        <w:t>д</w:t>
      </w:r>
      <w:proofErr w:type="spellEnd"/>
      <w:r w:rsidRPr="00514CBE">
        <w:rPr>
          <w:rFonts w:ascii="Liberation Serif" w:hAnsi="Liberation Serif"/>
          <w:spacing w:val="-1"/>
          <w:sz w:val="28"/>
          <w:szCs w:val="28"/>
        </w:rPr>
        <w:t>» пункта 3, в абзаце 5 пункта 4 Положения</w:t>
      </w:r>
      <w:r w:rsidR="00D61554" w:rsidRPr="00514CBE">
        <w:rPr>
          <w:rFonts w:ascii="Liberation Serif" w:hAnsi="Liberation Serif"/>
          <w:spacing w:val="-1"/>
          <w:sz w:val="28"/>
          <w:szCs w:val="28"/>
        </w:rPr>
        <w:t xml:space="preserve"> слова «научно-педагогических кадров» заменить словами «научных и научно-педагогических кадров»;</w:t>
      </w:r>
    </w:p>
    <w:p w:rsidR="00D61554" w:rsidRPr="00514CBE" w:rsidRDefault="00D61554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3) абзац 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>первый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пункта 4 Положения изложить в следующей редакции:</w:t>
      </w:r>
    </w:p>
    <w:p w:rsidR="00D61554" w:rsidRPr="00514CBE" w:rsidRDefault="00D61554" w:rsidP="007B7022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«4. </w:t>
      </w:r>
      <w:proofErr w:type="gramStart"/>
      <w:r w:rsidR="003877B8" w:rsidRPr="00514CBE">
        <w:rPr>
          <w:rFonts w:ascii="Liberation Serif" w:hAnsi="Liberation Serif"/>
          <w:spacing w:val="-1"/>
          <w:sz w:val="28"/>
          <w:szCs w:val="28"/>
        </w:rPr>
        <w:t>Подготовка населения Каменск-Уральского городского округа в области гражданской обороны осуществляется в рамках единой системы</w:t>
      </w:r>
      <w:r w:rsidR="003877B8" w:rsidRPr="00514CBE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>подготовки населения в области гражданской обороны и защиты от</w:t>
      </w:r>
      <w:r w:rsidR="003877B8" w:rsidRPr="00514CBE">
        <w:rPr>
          <w:rFonts w:ascii="Liberation Serif" w:hAnsi="Liberation Serif"/>
          <w:spacing w:val="-1"/>
          <w:sz w:val="28"/>
          <w:szCs w:val="28"/>
          <w:shd w:val="clear" w:color="auto" w:fill="FFFF00"/>
        </w:rPr>
        <w:t xml:space="preserve"> 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>чрезвычайных ситуаций природного и техногенного характера по формам, определенным Положением о подготовке населения в области гражданской обороны, утвержденны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>м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 xml:space="preserve"> постановлением Правительства Российской Федерации от 02.11.2000 № 841</w:t>
      </w:r>
      <w:r w:rsidR="007B7022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7B7022" w:rsidRPr="00514CBE">
        <w:rPr>
          <w:rFonts w:ascii="Liberation Serif" w:hAnsi="Liberation Serif" w:cs="Liberation Serif"/>
          <w:sz w:val="28"/>
          <w:szCs w:val="28"/>
        </w:rPr>
        <w:t>«Об утверждении Положения о подготовке населения в области гражданской обороны»</w:t>
      </w:r>
      <w:r w:rsidR="004878A6" w:rsidRPr="00514CBE">
        <w:rPr>
          <w:rFonts w:ascii="Liberation Serif" w:hAnsi="Liberation Serif"/>
          <w:spacing w:val="-1"/>
          <w:sz w:val="28"/>
          <w:szCs w:val="28"/>
        </w:rPr>
        <w:t>;</w:t>
      </w:r>
      <w:r w:rsidR="003877B8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proofErr w:type="gramEnd"/>
    </w:p>
    <w:p w:rsidR="00E07008" w:rsidRPr="00514CBE" w:rsidRDefault="00E07008" w:rsidP="00065190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4) 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 xml:space="preserve">подпункт «а» </w:t>
      </w:r>
      <w:r w:rsidRPr="00514CBE">
        <w:rPr>
          <w:rFonts w:ascii="Liberation Serif" w:hAnsi="Liberation Serif"/>
          <w:spacing w:val="-1"/>
          <w:sz w:val="28"/>
          <w:szCs w:val="28"/>
        </w:rPr>
        <w:t>пункт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а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5 Положения изложить в 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следующей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редакции:</w:t>
      </w:r>
    </w:p>
    <w:p w:rsidR="00E34013" w:rsidRPr="00514CBE" w:rsidRDefault="00E07008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lastRenderedPageBreak/>
        <w:t>«</w:t>
      </w:r>
      <w:r w:rsidR="00E34013" w:rsidRPr="00514CBE">
        <w:rPr>
          <w:rFonts w:ascii="Liberation Serif" w:hAnsi="Liberation Serif"/>
          <w:spacing w:val="-1"/>
          <w:sz w:val="28"/>
          <w:szCs w:val="28"/>
        </w:rPr>
        <w:t>а) Администрация Каменска-Уральского городского округа в пределах территории Каменск-Уральского городского округа: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- организует и проводит подготовку населения Каменск-Уральского городского</w:t>
      </w:r>
      <w:r w:rsidRPr="00514CBE">
        <w:rPr>
          <w:rFonts w:ascii="Liberation Serif" w:hAnsi="Liberation Serif"/>
          <w:spacing w:val="-1"/>
          <w:sz w:val="28"/>
          <w:szCs w:val="28"/>
          <w:shd w:val="clear" w:color="auto" w:fill="FFFFFF" w:themeFill="background1"/>
        </w:rPr>
        <w:t xml:space="preserve"> </w:t>
      </w:r>
      <w:r w:rsidRPr="00514CBE">
        <w:rPr>
          <w:rFonts w:ascii="Liberation Serif" w:hAnsi="Liberation Serif"/>
          <w:spacing w:val="-1"/>
          <w:sz w:val="28"/>
          <w:szCs w:val="28"/>
        </w:rPr>
        <w:t>округа к защите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- организует подготовку личного состава формирований и служб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 xml:space="preserve"> 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514CBE">
        <w:rPr>
          <w:rFonts w:ascii="Liberation Serif" w:hAnsi="Liberation Serif"/>
          <w:spacing w:val="-1"/>
          <w:sz w:val="28"/>
          <w:szCs w:val="28"/>
        </w:rPr>
        <w:t>;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- 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>провод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и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 xml:space="preserve">т 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учения и тренировки по гражданской обороне;</w:t>
      </w:r>
    </w:p>
    <w:p w:rsidR="00E34013" w:rsidRPr="00514CBE" w:rsidRDefault="00E3401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- осуществляет организационно-методическое руководство и </w:t>
      </w:r>
      <w:proofErr w:type="gramStart"/>
      <w:r w:rsidRPr="00514CBE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Pr="00514CBE">
        <w:rPr>
          <w:rFonts w:ascii="Liberation Serif" w:hAnsi="Liberation Serif"/>
          <w:spacing w:val="-1"/>
          <w:sz w:val="28"/>
          <w:szCs w:val="28"/>
        </w:rPr>
        <w:t xml:space="preserve"> подготовкой работников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>,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личного состава </w:t>
      </w:r>
      <w:r w:rsidRPr="00514CBE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формирований и служб организаций, расположенных на </w:t>
      </w:r>
      <w:r w:rsidRPr="00514CBE">
        <w:rPr>
          <w:rFonts w:ascii="Liberation Serif" w:hAnsi="Liberation Serif"/>
          <w:spacing w:val="-1"/>
          <w:sz w:val="28"/>
          <w:szCs w:val="28"/>
        </w:rPr>
        <w:t>территории Каменск-Уральского городского округа</w:t>
      </w:r>
      <w:r w:rsidR="00484839" w:rsidRPr="00514CBE">
        <w:rPr>
          <w:rFonts w:ascii="Liberation Serif" w:hAnsi="Liberation Serif"/>
          <w:spacing w:val="-1"/>
          <w:sz w:val="28"/>
          <w:szCs w:val="28"/>
        </w:rPr>
        <w:t>;</w:t>
      </w:r>
    </w:p>
    <w:p w:rsidR="00320307" w:rsidRPr="00514CBE" w:rsidRDefault="00060C03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- созда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Pr="00514CBE">
        <w:rPr>
          <w:rFonts w:ascii="Liberation Serif" w:hAnsi="Liberation Serif"/>
          <w:spacing w:val="-1"/>
          <w:sz w:val="28"/>
          <w:szCs w:val="28"/>
        </w:rPr>
        <w:t>т, оснаща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т </w:t>
      </w:r>
      <w:r w:rsidR="00320307" w:rsidRPr="00514CBE">
        <w:rPr>
          <w:rFonts w:ascii="Liberation Serif" w:hAnsi="Liberation Serif"/>
          <w:spacing w:val="-1"/>
          <w:sz w:val="28"/>
          <w:szCs w:val="28"/>
        </w:rPr>
        <w:t>курсы гражданской обороны и учебно-консультационные пункты по гражданской обороне и организу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="00320307" w:rsidRPr="00514CBE">
        <w:rPr>
          <w:rFonts w:ascii="Liberation Serif" w:hAnsi="Liberation Serif"/>
          <w:spacing w:val="-1"/>
          <w:sz w:val="28"/>
          <w:szCs w:val="28"/>
        </w:rPr>
        <w:t>т их деятельность либо обеспечива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е</w:t>
      </w:r>
      <w:r w:rsidR="00320307" w:rsidRPr="00514CBE">
        <w:rPr>
          <w:rFonts w:ascii="Liberation Serif" w:hAnsi="Liberation Serif"/>
          <w:spacing w:val="-1"/>
          <w:sz w:val="28"/>
          <w:szCs w:val="28"/>
        </w:rPr>
        <w:t>т курсовое обучение соответствующих групп населения и оказание населению консультационных услуг в области гражданской обороны в других организациях</w:t>
      </w:r>
      <w:proofErr w:type="gramStart"/>
      <w:r w:rsidR="00E378F6" w:rsidRPr="00514CBE">
        <w:rPr>
          <w:rFonts w:ascii="Liberation Serif" w:hAnsi="Liberation Serif"/>
          <w:spacing w:val="-1"/>
          <w:sz w:val="28"/>
          <w:szCs w:val="28"/>
        </w:rPr>
        <w:t>;</w:t>
      </w:r>
      <w:r w:rsidR="00730671" w:rsidRPr="00514CBE">
        <w:rPr>
          <w:rFonts w:ascii="Liberation Serif" w:hAnsi="Liberation Serif"/>
          <w:spacing w:val="-1"/>
          <w:sz w:val="28"/>
          <w:szCs w:val="28"/>
        </w:rPr>
        <w:t>»</w:t>
      </w:r>
      <w:proofErr w:type="gramEnd"/>
      <w:r w:rsidR="00730671" w:rsidRPr="00514CBE">
        <w:rPr>
          <w:rFonts w:ascii="Liberation Serif" w:hAnsi="Liberation Serif"/>
          <w:spacing w:val="-1"/>
          <w:sz w:val="28"/>
          <w:szCs w:val="28"/>
        </w:rPr>
        <w:t>;</w:t>
      </w:r>
    </w:p>
    <w:p w:rsidR="00730671" w:rsidRPr="00514CBE" w:rsidRDefault="00730671" w:rsidP="00E34013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5) в абзаце втором подпункта «б» пункта 5 Положения слова «личного состава формирований организаций» заменить словами «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личного состава формирований и служб организаций».</w:t>
      </w:r>
    </w:p>
    <w:p w:rsidR="00320307" w:rsidRPr="00514CBE" w:rsidRDefault="00320307" w:rsidP="00320307">
      <w:pPr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3. Формы подготовки </w:t>
      </w:r>
      <w:r w:rsidRPr="00514CBE">
        <w:rPr>
          <w:rFonts w:ascii="Liberation Serif" w:hAnsi="Liberation Serif"/>
          <w:bCs/>
          <w:spacing w:val="-1"/>
          <w:sz w:val="28"/>
          <w:szCs w:val="28"/>
        </w:rPr>
        <w:t>населения Каменск-Уральского городского округа  в области гражданской обороны по группам л</w:t>
      </w:r>
      <w:r w:rsidRPr="00514CBE">
        <w:rPr>
          <w:rFonts w:ascii="Liberation Serif" w:hAnsi="Liberation Serif"/>
          <w:spacing w:val="-1"/>
          <w:sz w:val="28"/>
          <w:szCs w:val="28"/>
        </w:rPr>
        <w:t>иц, подлежащих подготовке, утвержденные постановлением, признать утратившим</w:t>
      </w:r>
      <w:r w:rsidR="00757AB8" w:rsidRPr="00514CBE">
        <w:rPr>
          <w:rFonts w:ascii="Liberation Serif" w:hAnsi="Liberation Serif"/>
          <w:spacing w:val="-1"/>
          <w:sz w:val="28"/>
          <w:szCs w:val="28"/>
        </w:rPr>
        <w:t>и</w:t>
      </w:r>
      <w:r w:rsidRPr="00514CBE">
        <w:rPr>
          <w:rFonts w:ascii="Liberation Serif" w:hAnsi="Liberation Serif"/>
          <w:spacing w:val="-1"/>
          <w:sz w:val="28"/>
          <w:szCs w:val="28"/>
        </w:rPr>
        <w:t xml:space="preserve"> силу.</w:t>
      </w:r>
    </w:p>
    <w:p w:rsidR="00320307" w:rsidRPr="00514CBE" w:rsidRDefault="00320307" w:rsidP="00320307">
      <w:pPr>
        <w:pStyle w:val="a8"/>
        <w:spacing w:before="0" w:beforeAutospacing="0" w:after="0"/>
        <w:ind w:firstLine="720"/>
        <w:jc w:val="both"/>
        <w:rPr>
          <w:rFonts w:ascii="Liberation Serif" w:hAnsi="Liberation Serif"/>
          <w:sz w:val="28"/>
          <w:szCs w:val="28"/>
        </w:rPr>
      </w:pPr>
      <w:r w:rsidRPr="00514CBE">
        <w:rPr>
          <w:rFonts w:ascii="Liberation Serif" w:hAnsi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 xml:space="preserve">5. </w:t>
      </w:r>
      <w:proofErr w:type="gramStart"/>
      <w:r w:rsidRPr="00514CBE">
        <w:rPr>
          <w:rFonts w:ascii="Liberation Serif" w:hAnsi="Liberation Serif"/>
          <w:spacing w:val="-1"/>
          <w:sz w:val="28"/>
          <w:szCs w:val="28"/>
        </w:rPr>
        <w:t>Контроль за</w:t>
      </w:r>
      <w:proofErr w:type="gramEnd"/>
      <w:r w:rsidRPr="00514CBE">
        <w:rPr>
          <w:rFonts w:ascii="Liberation Serif" w:hAnsi="Liberation Serif"/>
          <w:spacing w:val="-1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Pr="00514CBE">
        <w:rPr>
          <w:rFonts w:ascii="Liberation Serif" w:hAnsi="Liberation Serif"/>
          <w:spacing w:val="-1"/>
          <w:sz w:val="28"/>
          <w:szCs w:val="28"/>
        </w:rPr>
        <w:t>Башарина</w:t>
      </w:r>
      <w:proofErr w:type="spellEnd"/>
      <w:r w:rsidRPr="00514CBE">
        <w:rPr>
          <w:rFonts w:ascii="Liberation Serif" w:hAnsi="Liberation Serif"/>
          <w:spacing w:val="-1"/>
          <w:sz w:val="28"/>
          <w:szCs w:val="28"/>
        </w:rPr>
        <w:t xml:space="preserve"> Д.В.</w:t>
      </w: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514CBE" w:rsidRDefault="00320307" w:rsidP="00320307">
      <w:pPr>
        <w:shd w:val="clear" w:color="auto" w:fill="FFFFFF"/>
        <w:ind w:firstLine="709"/>
        <w:jc w:val="both"/>
        <w:rPr>
          <w:rFonts w:ascii="Liberation Serif" w:hAnsi="Liberation Serif"/>
          <w:spacing w:val="-1"/>
          <w:sz w:val="28"/>
          <w:szCs w:val="28"/>
        </w:rPr>
      </w:pPr>
    </w:p>
    <w:p w:rsidR="00320307" w:rsidRPr="00514CBE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Глава</w:t>
      </w:r>
    </w:p>
    <w:p w:rsidR="00320307" w:rsidRPr="00514CBE" w:rsidRDefault="00320307" w:rsidP="00320307">
      <w:pPr>
        <w:shd w:val="clear" w:color="auto" w:fill="FFFFFF"/>
        <w:jc w:val="both"/>
        <w:rPr>
          <w:rFonts w:ascii="Liberation Serif" w:hAnsi="Liberation Serif"/>
          <w:spacing w:val="-1"/>
          <w:sz w:val="28"/>
          <w:szCs w:val="28"/>
        </w:rPr>
      </w:pPr>
      <w:r w:rsidRPr="00514CBE">
        <w:rPr>
          <w:rFonts w:ascii="Liberation Serif" w:hAnsi="Liberation Serif"/>
          <w:spacing w:val="-1"/>
          <w:sz w:val="28"/>
          <w:szCs w:val="28"/>
        </w:rPr>
        <w:t>Каменск-Уральского городского округа</w:t>
      </w:r>
      <w:r w:rsidRPr="00514CBE">
        <w:rPr>
          <w:rFonts w:ascii="Liberation Serif" w:hAnsi="Liberation Serif"/>
          <w:spacing w:val="-1"/>
          <w:sz w:val="28"/>
          <w:szCs w:val="28"/>
        </w:rPr>
        <w:tab/>
      </w:r>
      <w:r w:rsidRPr="00514CBE">
        <w:rPr>
          <w:rFonts w:ascii="Liberation Serif" w:hAnsi="Liberation Serif"/>
          <w:spacing w:val="-1"/>
          <w:sz w:val="28"/>
          <w:szCs w:val="28"/>
        </w:rPr>
        <w:tab/>
      </w:r>
      <w:r w:rsidRPr="00514CBE">
        <w:rPr>
          <w:rFonts w:ascii="Liberation Serif" w:hAnsi="Liberation Serif"/>
          <w:spacing w:val="-1"/>
          <w:sz w:val="28"/>
          <w:szCs w:val="28"/>
        </w:rPr>
        <w:tab/>
        <w:t xml:space="preserve">  </w:t>
      </w:r>
      <w:r w:rsidRPr="00514CBE">
        <w:rPr>
          <w:rFonts w:ascii="Liberation Serif" w:hAnsi="Liberation Serif"/>
          <w:spacing w:val="-1"/>
          <w:sz w:val="28"/>
          <w:szCs w:val="28"/>
        </w:rPr>
        <w:tab/>
        <w:t xml:space="preserve">          А.А.Герасимов                                                                                         </w:t>
      </w:r>
    </w:p>
    <w:p w:rsidR="00320307" w:rsidRPr="00514CBE" w:rsidRDefault="00320307" w:rsidP="00320307">
      <w:pPr>
        <w:ind w:firstLine="709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Pr="00514CBE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p w:rsidR="00320307" w:rsidRDefault="00320307" w:rsidP="00320307">
      <w:pPr>
        <w:ind w:firstLine="709"/>
        <w:jc w:val="center"/>
        <w:rPr>
          <w:rFonts w:ascii="Liberation Serif" w:hAnsi="Liberation Serif"/>
          <w:bCs/>
          <w:spacing w:val="-1"/>
          <w:sz w:val="28"/>
          <w:szCs w:val="28"/>
        </w:rPr>
      </w:pPr>
    </w:p>
    <w:sectPr w:rsidR="00320307" w:rsidSect="00263CBD">
      <w:headerReference w:type="default" r:id="rId9"/>
      <w:headerReference w:type="first" r:id="rId10"/>
      <w:footerReference w:type="firs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F4D" w:rsidRDefault="00597F4D" w:rsidP="00263CBD">
      <w:r>
        <w:separator/>
      </w:r>
    </w:p>
  </w:endnote>
  <w:endnote w:type="continuationSeparator" w:id="0">
    <w:p w:rsidR="00597F4D" w:rsidRDefault="00597F4D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BAC" w:rsidRDefault="00016BAC">
    <w:pPr>
      <w:pStyle w:val="ab"/>
      <w:jc w:val="center"/>
    </w:pPr>
  </w:p>
  <w:p w:rsidR="00016BAC" w:rsidRDefault="00016BAC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F4D" w:rsidRDefault="00597F4D" w:rsidP="00263CBD">
      <w:r>
        <w:separator/>
      </w:r>
    </w:p>
  </w:footnote>
  <w:footnote w:type="continuationSeparator" w:id="0">
    <w:p w:rsidR="00597F4D" w:rsidRDefault="00597F4D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64"/>
      <w:docPartObj>
        <w:docPartGallery w:val="Page Numbers (Top of Page)"/>
        <w:docPartUnique/>
      </w:docPartObj>
    </w:sdtPr>
    <w:sdtContent>
      <w:p w:rsidR="00016BAC" w:rsidRDefault="0094671E">
        <w:pPr>
          <w:pStyle w:val="a9"/>
          <w:jc w:val="center"/>
        </w:pPr>
        <w:fldSimple w:instr=" PAGE   \* MERGEFORMAT ">
          <w:r w:rsidR="00514CBE">
            <w:rPr>
              <w:noProof/>
            </w:rPr>
            <w:t>2</w:t>
          </w:r>
        </w:fldSimple>
      </w:p>
    </w:sdtContent>
  </w:sdt>
  <w:p w:rsidR="00711249" w:rsidRDefault="00711249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156859"/>
      <w:docPartObj>
        <w:docPartGallery w:val="Page Numbers (Top of Page)"/>
        <w:docPartUnique/>
      </w:docPartObj>
    </w:sdtPr>
    <w:sdtContent>
      <w:p w:rsidR="00883585" w:rsidRDefault="0094671E">
        <w:pPr>
          <w:pStyle w:val="a9"/>
          <w:jc w:val="center"/>
        </w:pPr>
      </w:p>
    </w:sdtContent>
  </w:sdt>
  <w:p w:rsidR="00883585" w:rsidRDefault="00883585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263CBD"/>
    <w:rsid w:val="00000F8F"/>
    <w:rsid w:val="000010C9"/>
    <w:rsid w:val="00005EE3"/>
    <w:rsid w:val="000060C2"/>
    <w:rsid w:val="00006C21"/>
    <w:rsid w:val="00010608"/>
    <w:rsid w:val="000109E5"/>
    <w:rsid w:val="00010A01"/>
    <w:rsid w:val="0001287E"/>
    <w:rsid w:val="0001350F"/>
    <w:rsid w:val="00016485"/>
    <w:rsid w:val="00016BAC"/>
    <w:rsid w:val="00016C82"/>
    <w:rsid w:val="00017881"/>
    <w:rsid w:val="000220A4"/>
    <w:rsid w:val="0002484C"/>
    <w:rsid w:val="00033D8A"/>
    <w:rsid w:val="000347F2"/>
    <w:rsid w:val="00037204"/>
    <w:rsid w:val="000412A7"/>
    <w:rsid w:val="00043872"/>
    <w:rsid w:val="000443D0"/>
    <w:rsid w:val="00057B2D"/>
    <w:rsid w:val="00060C03"/>
    <w:rsid w:val="00065190"/>
    <w:rsid w:val="00066C1F"/>
    <w:rsid w:val="00073430"/>
    <w:rsid w:val="000838D1"/>
    <w:rsid w:val="000871F9"/>
    <w:rsid w:val="000A3170"/>
    <w:rsid w:val="000A34E1"/>
    <w:rsid w:val="000B01C0"/>
    <w:rsid w:val="000B0E0C"/>
    <w:rsid w:val="000B4B1C"/>
    <w:rsid w:val="000C3221"/>
    <w:rsid w:val="000D2764"/>
    <w:rsid w:val="000D7725"/>
    <w:rsid w:val="000E4FE2"/>
    <w:rsid w:val="000E545F"/>
    <w:rsid w:val="0010529F"/>
    <w:rsid w:val="001078B4"/>
    <w:rsid w:val="00125005"/>
    <w:rsid w:val="0012614F"/>
    <w:rsid w:val="00133698"/>
    <w:rsid w:val="00133EA2"/>
    <w:rsid w:val="00141612"/>
    <w:rsid w:val="00143103"/>
    <w:rsid w:val="00145402"/>
    <w:rsid w:val="001553FC"/>
    <w:rsid w:val="00155E12"/>
    <w:rsid w:val="0015777B"/>
    <w:rsid w:val="001611EB"/>
    <w:rsid w:val="00162F07"/>
    <w:rsid w:val="001639C3"/>
    <w:rsid w:val="00165268"/>
    <w:rsid w:val="00167271"/>
    <w:rsid w:val="00175915"/>
    <w:rsid w:val="00176ABD"/>
    <w:rsid w:val="0017704E"/>
    <w:rsid w:val="0018092D"/>
    <w:rsid w:val="00186A7D"/>
    <w:rsid w:val="00187E0E"/>
    <w:rsid w:val="0019147B"/>
    <w:rsid w:val="00194A60"/>
    <w:rsid w:val="00194FC4"/>
    <w:rsid w:val="001957CF"/>
    <w:rsid w:val="001A786A"/>
    <w:rsid w:val="001B0F6E"/>
    <w:rsid w:val="001B797F"/>
    <w:rsid w:val="001B7A7B"/>
    <w:rsid w:val="001C2725"/>
    <w:rsid w:val="001C2D07"/>
    <w:rsid w:val="001C4367"/>
    <w:rsid w:val="001D7179"/>
    <w:rsid w:val="001D7ACA"/>
    <w:rsid w:val="001E0A29"/>
    <w:rsid w:val="001E38EE"/>
    <w:rsid w:val="001F2547"/>
    <w:rsid w:val="001F6650"/>
    <w:rsid w:val="00200899"/>
    <w:rsid w:val="002044C8"/>
    <w:rsid w:val="0021028E"/>
    <w:rsid w:val="00214381"/>
    <w:rsid w:val="00215C92"/>
    <w:rsid w:val="002222E8"/>
    <w:rsid w:val="0023226A"/>
    <w:rsid w:val="00235FF3"/>
    <w:rsid w:val="00236647"/>
    <w:rsid w:val="0024511A"/>
    <w:rsid w:val="00245B82"/>
    <w:rsid w:val="00247185"/>
    <w:rsid w:val="002472C9"/>
    <w:rsid w:val="00254042"/>
    <w:rsid w:val="00255A4E"/>
    <w:rsid w:val="00262FEE"/>
    <w:rsid w:val="00263CBD"/>
    <w:rsid w:val="00264C0E"/>
    <w:rsid w:val="00267381"/>
    <w:rsid w:val="00271F35"/>
    <w:rsid w:val="002720AF"/>
    <w:rsid w:val="002746CC"/>
    <w:rsid w:val="002769BE"/>
    <w:rsid w:val="00283A20"/>
    <w:rsid w:val="002849C2"/>
    <w:rsid w:val="00284A6B"/>
    <w:rsid w:val="00285555"/>
    <w:rsid w:val="00285B1F"/>
    <w:rsid w:val="0029328D"/>
    <w:rsid w:val="00293A7E"/>
    <w:rsid w:val="0029607D"/>
    <w:rsid w:val="002A6C4B"/>
    <w:rsid w:val="002B6249"/>
    <w:rsid w:val="002C09A6"/>
    <w:rsid w:val="002C18BD"/>
    <w:rsid w:val="002C4E57"/>
    <w:rsid w:val="002C6E7B"/>
    <w:rsid w:val="002D057F"/>
    <w:rsid w:val="002D1B71"/>
    <w:rsid w:val="002D505D"/>
    <w:rsid w:val="002D606D"/>
    <w:rsid w:val="002E04D4"/>
    <w:rsid w:val="002E1A39"/>
    <w:rsid w:val="002E1A88"/>
    <w:rsid w:val="002E603B"/>
    <w:rsid w:val="002E7286"/>
    <w:rsid w:val="002E7A66"/>
    <w:rsid w:val="002F0048"/>
    <w:rsid w:val="002F1B53"/>
    <w:rsid w:val="002F4950"/>
    <w:rsid w:val="002F5893"/>
    <w:rsid w:val="003002A4"/>
    <w:rsid w:val="00301773"/>
    <w:rsid w:val="00303357"/>
    <w:rsid w:val="00304A80"/>
    <w:rsid w:val="00311136"/>
    <w:rsid w:val="00320307"/>
    <w:rsid w:val="00322878"/>
    <w:rsid w:val="003239A1"/>
    <w:rsid w:val="00324EDD"/>
    <w:rsid w:val="003271F0"/>
    <w:rsid w:val="00335F94"/>
    <w:rsid w:val="00337117"/>
    <w:rsid w:val="003413B9"/>
    <w:rsid w:val="0034343D"/>
    <w:rsid w:val="003468D1"/>
    <w:rsid w:val="00352B7E"/>
    <w:rsid w:val="00363D53"/>
    <w:rsid w:val="00371633"/>
    <w:rsid w:val="00372075"/>
    <w:rsid w:val="0037490B"/>
    <w:rsid w:val="00374C89"/>
    <w:rsid w:val="00381EED"/>
    <w:rsid w:val="003860F7"/>
    <w:rsid w:val="003877B8"/>
    <w:rsid w:val="00397B4C"/>
    <w:rsid w:val="003A0D4F"/>
    <w:rsid w:val="003A7EE2"/>
    <w:rsid w:val="003B019F"/>
    <w:rsid w:val="003B28EC"/>
    <w:rsid w:val="003B352D"/>
    <w:rsid w:val="003B576A"/>
    <w:rsid w:val="003B7B6E"/>
    <w:rsid w:val="003C01CC"/>
    <w:rsid w:val="003C1CC2"/>
    <w:rsid w:val="003D0859"/>
    <w:rsid w:val="003D106C"/>
    <w:rsid w:val="003D1580"/>
    <w:rsid w:val="003E08EA"/>
    <w:rsid w:val="003E17FD"/>
    <w:rsid w:val="003E2F33"/>
    <w:rsid w:val="003E398B"/>
    <w:rsid w:val="003E7BD4"/>
    <w:rsid w:val="003F2337"/>
    <w:rsid w:val="003F2EC8"/>
    <w:rsid w:val="003F2EFB"/>
    <w:rsid w:val="003F5355"/>
    <w:rsid w:val="003F6459"/>
    <w:rsid w:val="0040416C"/>
    <w:rsid w:val="0042224B"/>
    <w:rsid w:val="0042440D"/>
    <w:rsid w:val="00424FCC"/>
    <w:rsid w:val="00427519"/>
    <w:rsid w:val="00430472"/>
    <w:rsid w:val="00434C85"/>
    <w:rsid w:val="00443665"/>
    <w:rsid w:val="00443864"/>
    <w:rsid w:val="00443EEC"/>
    <w:rsid w:val="0044485E"/>
    <w:rsid w:val="00445DA9"/>
    <w:rsid w:val="00450F5B"/>
    <w:rsid w:val="00451180"/>
    <w:rsid w:val="00451BBE"/>
    <w:rsid w:val="004551A9"/>
    <w:rsid w:val="00455FAD"/>
    <w:rsid w:val="004573DD"/>
    <w:rsid w:val="00457C16"/>
    <w:rsid w:val="00466EC9"/>
    <w:rsid w:val="004670EF"/>
    <w:rsid w:val="0047258E"/>
    <w:rsid w:val="00477DF4"/>
    <w:rsid w:val="004827B7"/>
    <w:rsid w:val="00484157"/>
    <w:rsid w:val="0048452A"/>
    <w:rsid w:val="00484839"/>
    <w:rsid w:val="004878A6"/>
    <w:rsid w:val="00490326"/>
    <w:rsid w:val="004909C0"/>
    <w:rsid w:val="00491141"/>
    <w:rsid w:val="00497C4E"/>
    <w:rsid w:val="004A195D"/>
    <w:rsid w:val="004B1B07"/>
    <w:rsid w:val="004B5BF9"/>
    <w:rsid w:val="004C08FA"/>
    <w:rsid w:val="004C3CF7"/>
    <w:rsid w:val="004C3D72"/>
    <w:rsid w:val="004C72F0"/>
    <w:rsid w:val="004D1455"/>
    <w:rsid w:val="004D3823"/>
    <w:rsid w:val="004D3A31"/>
    <w:rsid w:val="004E4CB9"/>
    <w:rsid w:val="004F1BF0"/>
    <w:rsid w:val="004F30E3"/>
    <w:rsid w:val="004F4246"/>
    <w:rsid w:val="004F61C5"/>
    <w:rsid w:val="004F793E"/>
    <w:rsid w:val="0050318F"/>
    <w:rsid w:val="0050543A"/>
    <w:rsid w:val="005068BE"/>
    <w:rsid w:val="00514CBE"/>
    <w:rsid w:val="005176D0"/>
    <w:rsid w:val="00520BA5"/>
    <w:rsid w:val="00523D99"/>
    <w:rsid w:val="00535173"/>
    <w:rsid w:val="00536788"/>
    <w:rsid w:val="005414D2"/>
    <w:rsid w:val="00550898"/>
    <w:rsid w:val="00550BBC"/>
    <w:rsid w:val="00560AE9"/>
    <w:rsid w:val="0056314E"/>
    <w:rsid w:val="0057114B"/>
    <w:rsid w:val="00572A6B"/>
    <w:rsid w:val="005764D7"/>
    <w:rsid w:val="0058476D"/>
    <w:rsid w:val="00597F4D"/>
    <w:rsid w:val="005A2A54"/>
    <w:rsid w:val="005A4103"/>
    <w:rsid w:val="005A7AB4"/>
    <w:rsid w:val="005B3D8E"/>
    <w:rsid w:val="005B54D0"/>
    <w:rsid w:val="005B63E2"/>
    <w:rsid w:val="005C1C54"/>
    <w:rsid w:val="005C71C2"/>
    <w:rsid w:val="005D29EE"/>
    <w:rsid w:val="005D2C15"/>
    <w:rsid w:val="005D771D"/>
    <w:rsid w:val="005E0697"/>
    <w:rsid w:val="005F0836"/>
    <w:rsid w:val="005F5616"/>
    <w:rsid w:val="00600F0A"/>
    <w:rsid w:val="00604CCC"/>
    <w:rsid w:val="00606FCF"/>
    <w:rsid w:val="00614AA4"/>
    <w:rsid w:val="00623114"/>
    <w:rsid w:val="00625BEC"/>
    <w:rsid w:val="00627D65"/>
    <w:rsid w:val="00631C15"/>
    <w:rsid w:val="0064068E"/>
    <w:rsid w:val="006470B3"/>
    <w:rsid w:val="0064719E"/>
    <w:rsid w:val="00651E95"/>
    <w:rsid w:val="00652B0A"/>
    <w:rsid w:val="006553FD"/>
    <w:rsid w:val="00667C26"/>
    <w:rsid w:val="0067179C"/>
    <w:rsid w:val="006777C1"/>
    <w:rsid w:val="00683457"/>
    <w:rsid w:val="006860A6"/>
    <w:rsid w:val="00687CA8"/>
    <w:rsid w:val="0069260C"/>
    <w:rsid w:val="00694D39"/>
    <w:rsid w:val="006A1265"/>
    <w:rsid w:val="006A60C6"/>
    <w:rsid w:val="006A662F"/>
    <w:rsid w:val="006B26C1"/>
    <w:rsid w:val="006B5598"/>
    <w:rsid w:val="006B57A3"/>
    <w:rsid w:val="006C0E0D"/>
    <w:rsid w:val="006C10F9"/>
    <w:rsid w:val="006C6C5E"/>
    <w:rsid w:val="006D2DA4"/>
    <w:rsid w:val="006D3026"/>
    <w:rsid w:val="006D791B"/>
    <w:rsid w:val="006E2BE1"/>
    <w:rsid w:val="006E495B"/>
    <w:rsid w:val="006E531E"/>
    <w:rsid w:val="006E5BB0"/>
    <w:rsid w:val="007007AC"/>
    <w:rsid w:val="00702165"/>
    <w:rsid w:val="00706634"/>
    <w:rsid w:val="00707897"/>
    <w:rsid w:val="00711249"/>
    <w:rsid w:val="0071238F"/>
    <w:rsid w:val="00712C4F"/>
    <w:rsid w:val="007145D8"/>
    <w:rsid w:val="0071478E"/>
    <w:rsid w:val="007158E5"/>
    <w:rsid w:val="00715CA2"/>
    <w:rsid w:val="00720985"/>
    <w:rsid w:val="00721AFA"/>
    <w:rsid w:val="00724151"/>
    <w:rsid w:val="00726F44"/>
    <w:rsid w:val="00727EDD"/>
    <w:rsid w:val="00730671"/>
    <w:rsid w:val="0073154C"/>
    <w:rsid w:val="00732584"/>
    <w:rsid w:val="00734529"/>
    <w:rsid w:val="00734B2F"/>
    <w:rsid w:val="00735E63"/>
    <w:rsid w:val="00742CA0"/>
    <w:rsid w:val="00743744"/>
    <w:rsid w:val="00744A10"/>
    <w:rsid w:val="00747631"/>
    <w:rsid w:val="00754694"/>
    <w:rsid w:val="00757AB8"/>
    <w:rsid w:val="00761552"/>
    <w:rsid w:val="0076564A"/>
    <w:rsid w:val="00777EFA"/>
    <w:rsid w:val="00780B31"/>
    <w:rsid w:val="00780E06"/>
    <w:rsid w:val="00783251"/>
    <w:rsid w:val="00785399"/>
    <w:rsid w:val="00796742"/>
    <w:rsid w:val="00796F6B"/>
    <w:rsid w:val="00797C9D"/>
    <w:rsid w:val="007A6CD7"/>
    <w:rsid w:val="007B25E9"/>
    <w:rsid w:val="007B52CF"/>
    <w:rsid w:val="007B7022"/>
    <w:rsid w:val="007B7B4F"/>
    <w:rsid w:val="007C39B3"/>
    <w:rsid w:val="007C6D03"/>
    <w:rsid w:val="007C72A0"/>
    <w:rsid w:val="007D1601"/>
    <w:rsid w:val="007D4ED7"/>
    <w:rsid w:val="007F36FA"/>
    <w:rsid w:val="008007A4"/>
    <w:rsid w:val="00806F92"/>
    <w:rsid w:val="008077F3"/>
    <w:rsid w:val="00813356"/>
    <w:rsid w:val="00817045"/>
    <w:rsid w:val="00817FAF"/>
    <w:rsid w:val="008209FA"/>
    <w:rsid w:val="00825B80"/>
    <w:rsid w:val="00831F11"/>
    <w:rsid w:val="0083594B"/>
    <w:rsid w:val="00841CE6"/>
    <w:rsid w:val="008451E2"/>
    <w:rsid w:val="00850116"/>
    <w:rsid w:val="0085111B"/>
    <w:rsid w:val="0085213B"/>
    <w:rsid w:val="008526D7"/>
    <w:rsid w:val="008556E0"/>
    <w:rsid w:val="00864F84"/>
    <w:rsid w:val="00866044"/>
    <w:rsid w:val="00867F0E"/>
    <w:rsid w:val="00871148"/>
    <w:rsid w:val="0087653B"/>
    <w:rsid w:val="00876FF7"/>
    <w:rsid w:val="00883585"/>
    <w:rsid w:val="00886E61"/>
    <w:rsid w:val="00891FE7"/>
    <w:rsid w:val="0089489E"/>
    <w:rsid w:val="00896CBC"/>
    <w:rsid w:val="008A587F"/>
    <w:rsid w:val="008A5F17"/>
    <w:rsid w:val="008B321E"/>
    <w:rsid w:val="008B5A35"/>
    <w:rsid w:val="008B5EBC"/>
    <w:rsid w:val="008C0E41"/>
    <w:rsid w:val="008C35D5"/>
    <w:rsid w:val="008C4509"/>
    <w:rsid w:val="008C65B5"/>
    <w:rsid w:val="008C702F"/>
    <w:rsid w:val="008D55E3"/>
    <w:rsid w:val="008F6E8F"/>
    <w:rsid w:val="009018BB"/>
    <w:rsid w:val="00907099"/>
    <w:rsid w:val="00907340"/>
    <w:rsid w:val="00911571"/>
    <w:rsid w:val="00912BF4"/>
    <w:rsid w:val="00917915"/>
    <w:rsid w:val="00917CD0"/>
    <w:rsid w:val="009222F6"/>
    <w:rsid w:val="009277BE"/>
    <w:rsid w:val="009330B9"/>
    <w:rsid w:val="009437EB"/>
    <w:rsid w:val="009464E2"/>
    <w:rsid w:val="0094671E"/>
    <w:rsid w:val="00953EFB"/>
    <w:rsid w:val="00955F74"/>
    <w:rsid w:val="00956960"/>
    <w:rsid w:val="00956F72"/>
    <w:rsid w:val="00962925"/>
    <w:rsid w:val="00967202"/>
    <w:rsid w:val="0097364B"/>
    <w:rsid w:val="00975A1C"/>
    <w:rsid w:val="00976D6E"/>
    <w:rsid w:val="009814F0"/>
    <w:rsid w:val="00981F2B"/>
    <w:rsid w:val="009A26AC"/>
    <w:rsid w:val="009B5977"/>
    <w:rsid w:val="009C47D7"/>
    <w:rsid w:val="009D5798"/>
    <w:rsid w:val="009E2649"/>
    <w:rsid w:val="009E6242"/>
    <w:rsid w:val="009E703F"/>
    <w:rsid w:val="009F4A28"/>
    <w:rsid w:val="009F505E"/>
    <w:rsid w:val="009F7B63"/>
    <w:rsid w:val="00A0317D"/>
    <w:rsid w:val="00A04C52"/>
    <w:rsid w:val="00A1076A"/>
    <w:rsid w:val="00A10F12"/>
    <w:rsid w:val="00A13348"/>
    <w:rsid w:val="00A23020"/>
    <w:rsid w:val="00A250B5"/>
    <w:rsid w:val="00A25B10"/>
    <w:rsid w:val="00A26589"/>
    <w:rsid w:val="00A30C77"/>
    <w:rsid w:val="00A320C0"/>
    <w:rsid w:val="00A3237E"/>
    <w:rsid w:val="00A4065E"/>
    <w:rsid w:val="00A44A75"/>
    <w:rsid w:val="00A4561B"/>
    <w:rsid w:val="00A45C91"/>
    <w:rsid w:val="00A467AC"/>
    <w:rsid w:val="00A46DF7"/>
    <w:rsid w:val="00A571AE"/>
    <w:rsid w:val="00A60726"/>
    <w:rsid w:val="00A6233E"/>
    <w:rsid w:val="00A64E41"/>
    <w:rsid w:val="00A66982"/>
    <w:rsid w:val="00A70ADB"/>
    <w:rsid w:val="00A71A10"/>
    <w:rsid w:val="00A77E95"/>
    <w:rsid w:val="00A817BD"/>
    <w:rsid w:val="00A8288C"/>
    <w:rsid w:val="00A831FB"/>
    <w:rsid w:val="00A833F1"/>
    <w:rsid w:val="00A92254"/>
    <w:rsid w:val="00A972CF"/>
    <w:rsid w:val="00AA05BA"/>
    <w:rsid w:val="00AA0CF0"/>
    <w:rsid w:val="00AA6505"/>
    <w:rsid w:val="00AB2D6F"/>
    <w:rsid w:val="00AB5459"/>
    <w:rsid w:val="00AB671A"/>
    <w:rsid w:val="00AD7AC7"/>
    <w:rsid w:val="00AE0FE3"/>
    <w:rsid w:val="00AE2A05"/>
    <w:rsid w:val="00AE3ECB"/>
    <w:rsid w:val="00AE4EFB"/>
    <w:rsid w:val="00AE577B"/>
    <w:rsid w:val="00AF21FC"/>
    <w:rsid w:val="00AF3C2F"/>
    <w:rsid w:val="00AF3D1C"/>
    <w:rsid w:val="00AF7E2B"/>
    <w:rsid w:val="00B06E24"/>
    <w:rsid w:val="00B072AB"/>
    <w:rsid w:val="00B1112C"/>
    <w:rsid w:val="00B13232"/>
    <w:rsid w:val="00B20D97"/>
    <w:rsid w:val="00B211D4"/>
    <w:rsid w:val="00B2650E"/>
    <w:rsid w:val="00B27D0D"/>
    <w:rsid w:val="00B30C55"/>
    <w:rsid w:val="00B342C5"/>
    <w:rsid w:val="00B349F7"/>
    <w:rsid w:val="00B40DF1"/>
    <w:rsid w:val="00B40E5E"/>
    <w:rsid w:val="00B4201B"/>
    <w:rsid w:val="00B44E40"/>
    <w:rsid w:val="00B46586"/>
    <w:rsid w:val="00B47A5D"/>
    <w:rsid w:val="00B47C80"/>
    <w:rsid w:val="00B54853"/>
    <w:rsid w:val="00B54AF9"/>
    <w:rsid w:val="00B5760A"/>
    <w:rsid w:val="00B62745"/>
    <w:rsid w:val="00B73749"/>
    <w:rsid w:val="00B76D18"/>
    <w:rsid w:val="00B83291"/>
    <w:rsid w:val="00B91D93"/>
    <w:rsid w:val="00B95DBC"/>
    <w:rsid w:val="00B965AD"/>
    <w:rsid w:val="00BA7870"/>
    <w:rsid w:val="00BB16D9"/>
    <w:rsid w:val="00BB4A71"/>
    <w:rsid w:val="00BC32A9"/>
    <w:rsid w:val="00BC73CE"/>
    <w:rsid w:val="00BC77AC"/>
    <w:rsid w:val="00BF6E52"/>
    <w:rsid w:val="00C167E3"/>
    <w:rsid w:val="00C251B6"/>
    <w:rsid w:val="00C33CDB"/>
    <w:rsid w:val="00C351D2"/>
    <w:rsid w:val="00C41C66"/>
    <w:rsid w:val="00C41EE5"/>
    <w:rsid w:val="00C42A55"/>
    <w:rsid w:val="00C473C2"/>
    <w:rsid w:val="00C518AC"/>
    <w:rsid w:val="00C55198"/>
    <w:rsid w:val="00C6790D"/>
    <w:rsid w:val="00C8290F"/>
    <w:rsid w:val="00C851BC"/>
    <w:rsid w:val="00C864EA"/>
    <w:rsid w:val="00C905AB"/>
    <w:rsid w:val="00C92C7B"/>
    <w:rsid w:val="00C95634"/>
    <w:rsid w:val="00C95830"/>
    <w:rsid w:val="00CA14D7"/>
    <w:rsid w:val="00CA4964"/>
    <w:rsid w:val="00CA4C14"/>
    <w:rsid w:val="00CA6C20"/>
    <w:rsid w:val="00CA7CF2"/>
    <w:rsid w:val="00CB1798"/>
    <w:rsid w:val="00CB1D15"/>
    <w:rsid w:val="00CB4872"/>
    <w:rsid w:val="00CB65D6"/>
    <w:rsid w:val="00CC3D2B"/>
    <w:rsid w:val="00CD11A6"/>
    <w:rsid w:val="00CD21DF"/>
    <w:rsid w:val="00CD628E"/>
    <w:rsid w:val="00CD6B2D"/>
    <w:rsid w:val="00CD6E2E"/>
    <w:rsid w:val="00CD6F7D"/>
    <w:rsid w:val="00CE1A82"/>
    <w:rsid w:val="00CE45B6"/>
    <w:rsid w:val="00CE4F1C"/>
    <w:rsid w:val="00CF08EF"/>
    <w:rsid w:val="00CF0C59"/>
    <w:rsid w:val="00CF10B1"/>
    <w:rsid w:val="00CF212C"/>
    <w:rsid w:val="00CF3FD3"/>
    <w:rsid w:val="00CF6979"/>
    <w:rsid w:val="00CF7251"/>
    <w:rsid w:val="00D04340"/>
    <w:rsid w:val="00D17992"/>
    <w:rsid w:val="00D17CE0"/>
    <w:rsid w:val="00D23500"/>
    <w:rsid w:val="00D43BF8"/>
    <w:rsid w:val="00D46873"/>
    <w:rsid w:val="00D46995"/>
    <w:rsid w:val="00D549CD"/>
    <w:rsid w:val="00D56C27"/>
    <w:rsid w:val="00D61554"/>
    <w:rsid w:val="00D61934"/>
    <w:rsid w:val="00D706BA"/>
    <w:rsid w:val="00D834EF"/>
    <w:rsid w:val="00D8748A"/>
    <w:rsid w:val="00D921D5"/>
    <w:rsid w:val="00D95F92"/>
    <w:rsid w:val="00DA0097"/>
    <w:rsid w:val="00DA28F5"/>
    <w:rsid w:val="00DA48D6"/>
    <w:rsid w:val="00DA5497"/>
    <w:rsid w:val="00DA6BF0"/>
    <w:rsid w:val="00DB51AC"/>
    <w:rsid w:val="00DB51DB"/>
    <w:rsid w:val="00DC54EF"/>
    <w:rsid w:val="00DC55DF"/>
    <w:rsid w:val="00DC7A3C"/>
    <w:rsid w:val="00DD0D55"/>
    <w:rsid w:val="00DD1D49"/>
    <w:rsid w:val="00DE1C63"/>
    <w:rsid w:val="00DE4BE7"/>
    <w:rsid w:val="00DE4C92"/>
    <w:rsid w:val="00DF15E3"/>
    <w:rsid w:val="00DF16FC"/>
    <w:rsid w:val="00DF1F80"/>
    <w:rsid w:val="00DF70A6"/>
    <w:rsid w:val="00E037E9"/>
    <w:rsid w:val="00E044B4"/>
    <w:rsid w:val="00E04D34"/>
    <w:rsid w:val="00E05832"/>
    <w:rsid w:val="00E07008"/>
    <w:rsid w:val="00E0771B"/>
    <w:rsid w:val="00E173D8"/>
    <w:rsid w:val="00E2228E"/>
    <w:rsid w:val="00E31D58"/>
    <w:rsid w:val="00E34013"/>
    <w:rsid w:val="00E36CEC"/>
    <w:rsid w:val="00E378F6"/>
    <w:rsid w:val="00E4171E"/>
    <w:rsid w:val="00E450C4"/>
    <w:rsid w:val="00E504D5"/>
    <w:rsid w:val="00E50CDB"/>
    <w:rsid w:val="00E517C0"/>
    <w:rsid w:val="00E55DED"/>
    <w:rsid w:val="00E608AF"/>
    <w:rsid w:val="00E608BB"/>
    <w:rsid w:val="00E6275A"/>
    <w:rsid w:val="00E6455D"/>
    <w:rsid w:val="00E6623C"/>
    <w:rsid w:val="00E70938"/>
    <w:rsid w:val="00E7120E"/>
    <w:rsid w:val="00E72198"/>
    <w:rsid w:val="00E8100A"/>
    <w:rsid w:val="00E837B2"/>
    <w:rsid w:val="00E83E55"/>
    <w:rsid w:val="00E83EF8"/>
    <w:rsid w:val="00E84128"/>
    <w:rsid w:val="00E92CBB"/>
    <w:rsid w:val="00EA4668"/>
    <w:rsid w:val="00EB09B3"/>
    <w:rsid w:val="00EB157F"/>
    <w:rsid w:val="00EB1B40"/>
    <w:rsid w:val="00EB6ABE"/>
    <w:rsid w:val="00EC0E02"/>
    <w:rsid w:val="00EC3DB6"/>
    <w:rsid w:val="00EC4296"/>
    <w:rsid w:val="00ED075C"/>
    <w:rsid w:val="00ED2928"/>
    <w:rsid w:val="00ED3604"/>
    <w:rsid w:val="00ED3A9B"/>
    <w:rsid w:val="00ED4DA5"/>
    <w:rsid w:val="00EE1D78"/>
    <w:rsid w:val="00EE3D89"/>
    <w:rsid w:val="00EE4587"/>
    <w:rsid w:val="00EE4961"/>
    <w:rsid w:val="00EE7BD0"/>
    <w:rsid w:val="00EF0AAB"/>
    <w:rsid w:val="00EF17A5"/>
    <w:rsid w:val="00EF2C9E"/>
    <w:rsid w:val="00F01456"/>
    <w:rsid w:val="00F05AC9"/>
    <w:rsid w:val="00F128CE"/>
    <w:rsid w:val="00F129BF"/>
    <w:rsid w:val="00F144D6"/>
    <w:rsid w:val="00F16CD2"/>
    <w:rsid w:val="00F17CAD"/>
    <w:rsid w:val="00F2023C"/>
    <w:rsid w:val="00F208B9"/>
    <w:rsid w:val="00F2581F"/>
    <w:rsid w:val="00F314DC"/>
    <w:rsid w:val="00F31AAE"/>
    <w:rsid w:val="00F3486F"/>
    <w:rsid w:val="00F35B9C"/>
    <w:rsid w:val="00F36EA7"/>
    <w:rsid w:val="00F4261A"/>
    <w:rsid w:val="00F44686"/>
    <w:rsid w:val="00F449A1"/>
    <w:rsid w:val="00F51736"/>
    <w:rsid w:val="00F52145"/>
    <w:rsid w:val="00F52F92"/>
    <w:rsid w:val="00F535A2"/>
    <w:rsid w:val="00F54AB8"/>
    <w:rsid w:val="00F6089F"/>
    <w:rsid w:val="00F63003"/>
    <w:rsid w:val="00F679E2"/>
    <w:rsid w:val="00F67AFA"/>
    <w:rsid w:val="00F8148F"/>
    <w:rsid w:val="00F92576"/>
    <w:rsid w:val="00F95265"/>
    <w:rsid w:val="00F95B08"/>
    <w:rsid w:val="00F96880"/>
    <w:rsid w:val="00FA0FF3"/>
    <w:rsid w:val="00FA194B"/>
    <w:rsid w:val="00FA3C20"/>
    <w:rsid w:val="00FB181E"/>
    <w:rsid w:val="00FB3F50"/>
    <w:rsid w:val="00FB5C7A"/>
    <w:rsid w:val="00FC26FB"/>
    <w:rsid w:val="00FC4447"/>
    <w:rsid w:val="00FC4E91"/>
    <w:rsid w:val="00FC5689"/>
    <w:rsid w:val="00FC5AD7"/>
    <w:rsid w:val="00FC5F12"/>
    <w:rsid w:val="00FD0A72"/>
    <w:rsid w:val="00FD14A0"/>
    <w:rsid w:val="00FD22E7"/>
    <w:rsid w:val="00FD3113"/>
    <w:rsid w:val="00FD3D69"/>
    <w:rsid w:val="00FD5BA3"/>
    <w:rsid w:val="00FD7DEC"/>
    <w:rsid w:val="00FE1A83"/>
    <w:rsid w:val="00FE224B"/>
    <w:rsid w:val="00FE37F6"/>
    <w:rsid w:val="00FE7AC4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5C1C54"/>
    <w:rPr>
      <w:rFonts w:ascii="Cambria" w:hAnsi="Cambria" w:cs="Times New Roman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F92576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styleId="a8">
    <w:name w:val="Normal (Web)"/>
    <w:basedOn w:val="a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63CBD"/>
    <w:rPr>
      <w:rFonts w:cs="Times New Roman"/>
    </w:rPr>
  </w:style>
  <w:style w:type="paragraph" w:styleId="ab">
    <w:name w:val="footer"/>
    <w:basedOn w:val="a"/>
    <w:link w:val="ac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263CBD"/>
    <w:rPr>
      <w:rFonts w:cs="Times New Roman"/>
    </w:rPr>
  </w:style>
  <w:style w:type="table" w:styleId="ad">
    <w:name w:val="Table Grid"/>
    <w:basedOn w:val="a1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a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ae">
    <w:name w:val="List Paragraph"/>
    <w:basedOn w:val="a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  <w:style w:type="character" w:styleId="af">
    <w:name w:val="Hyperlink"/>
    <w:basedOn w:val="a0"/>
    <w:uiPriority w:val="99"/>
    <w:semiHidden/>
    <w:unhideWhenUsed/>
    <w:rsid w:val="00806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1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67478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873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615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039308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7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230226">
          <w:marLeft w:val="0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474F51-36AF-45D3-898B-CE603C8C3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Alexandrova</dc:creator>
  <cp:lastModifiedBy>ForeverJule</cp:lastModifiedBy>
  <cp:revision>3</cp:revision>
  <cp:lastPrinted>2021-07-27T09:58:00Z</cp:lastPrinted>
  <dcterms:created xsi:type="dcterms:W3CDTF">2023-03-03T09:39:00Z</dcterms:created>
  <dcterms:modified xsi:type="dcterms:W3CDTF">2023-03-03T09:39:00Z</dcterms:modified>
</cp:coreProperties>
</file>