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4B" w:rsidRPr="0039254B" w:rsidRDefault="0039254B" w:rsidP="00B36E7C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39254B">
        <w:rPr>
          <w:rFonts w:ascii="Liberation Serif" w:hAnsi="Liberation Serif"/>
          <w:sz w:val="28"/>
          <w:szCs w:val="28"/>
        </w:rPr>
        <w:t>ПЛАН</w:t>
      </w:r>
    </w:p>
    <w:p w:rsidR="00A63E7E" w:rsidRPr="0039254B" w:rsidRDefault="00322F5E" w:rsidP="009F1637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проведения </w:t>
      </w:r>
      <w:r w:rsidR="0039254B" w:rsidRPr="0039254B">
        <w:rPr>
          <w:rFonts w:ascii="Liberation Serif" w:hAnsi="Liberation Serif"/>
          <w:sz w:val="28"/>
          <w:szCs w:val="28"/>
        </w:rPr>
        <w:t xml:space="preserve">мероприятий, посвященных </w:t>
      </w:r>
      <w:r w:rsidR="005A4405" w:rsidRPr="0039254B">
        <w:rPr>
          <w:rFonts w:ascii="Liberation Serif" w:hAnsi="Liberation Serif"/>
          <w:sz w:val="28"/>
          <w:szCs w:val="28"/>
        </w:rPr>
        <w:t>Дн</w:t>
      </w:r>
      <w:r w:rsidR="0039254B" w:rsidRPr="0039254B">
        <w:rPr>
          <w:rFonts w:ascii="Liberation Serif" w:hAnsi="Liberation Serif"/>
          <w:sz w:val="28"/>
          <w:szCs w:val="28"/>
        </w:rPr>
        <w:t>ю</w:t>
      </w:r>
      <w:r w:rsidR="005A4405" w:rsidRPr="0039254B">
        <w:rPr>
          <w:rFonts w:ascii="Liberation Serif" w:hAnsi="Liberation Serif"/>
          <w:sz w:val="28"/>
          <w:szCs w:val="28"/>
        </w:rPr>
        <w:t xml:space="preserve"> здоровья в Свердловской области</w:t>
      </w:r>
      <w:r w:rsidR="00A63E7E" w:rsidRPr="0039254B">
        <w:rPr>
          <w:rFonts w:ascii="Liberation Serif" w:hAnsi="Liberation Serif"/>
          <w:sz w:val="28"/>
          <w:szCs w:val="28"/>
        </w:rPr>
        <w:t xml:space="preserve"> </w:t>
      </w:r>
      <w:r w:rsidR="009F1637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39254B" w:rsidRPr="0039254B">
        <w:rPr>
          <w:rFonts w:ascii="Liberation Serif" w:hAnsi="Liberation Serif"/>
          <w:sz w:val="28"/>
          <w:szCs w:val="28"/>
        </w:rPr>
        <w:t>в 2022 году</w:t>
      </w:r>
      <w:r w:rsidR="004C1107">
        <w:rPr>
          <w:rFonts w:ascii="Liberation Serif" w:hAnsi="Liberation Serif"/>
          <w:sz w:val="28"/>
          <w:szCs w:val="28"/>
        </w:rPr>
        <w:t xml:space="preserve"> </w:t>
      </w:r>
    </w:p>
    <w:p w:rsidR="00352F01" w:rsidRPr="00DE569F" w:rsidRDefault="00352F01" w:rsidP="002F1CE8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5244"/>
        <w:gridCol w:w="2552"/>
        <w:gridCol w:w="3685"/>
        <w:gridCol w:w="3402"/>
      </w:tblGrid>
      <w:tr w:rsidR="00A63E7E" w:rsidRPr="00C56072" w:rsidTr="00546FA5">
        <w:trPr>
          <w:tblHeader/>
        </w:trPr>
        <w:tc>
          <w:tcPr>
            <w:tcW w:w="710" w:type="dxa"/>
          </w:tcPr>
          <w:p w:rsidR="00A63E7E" w:rsidRPr="00C56072" w:rsidRDefault="00A63E7E" w:rsidP="002F1C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№</w:t>
            </w:r>
            <w:r w:rsidR="002F1CE8" w:rsidRPr="00C5607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2F1CE8" w:rsidRPr="00C56072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="002F1CE8" w:rsidRPr="00C56072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5244" w:type="dxa"/>
          </w:tcPr>
          <w:p w:rsidR="002F1CE8" w:rsidRPr="00C56072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 xml:space="preserve">Наименование </w:t>
            </w:r>
          </w:p>
          <w:p w:rsidR="00A63E7E" w:rsidRPr="00C56072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мероприятия</w:t>
            </w:r>
          </w:p>
        </w:tc>
        <w:tc>
          <w:tcPr>
            <w:tcW w:w="2552" w:type="dxa"/>
          </w:tcPr>
          <w:p w:rsidR="002F1CE8" w:rsidRPr="00C56072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 xml:space="preserve">Дата </w:t>
            </w:r>
          </w:p>
          <w:p w:rsidR="00A63E7E" w:rsidRPr="00C56072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3685" w:type="dxa"/>
          </w:tcPr>
          <w:p w:rsidR="002F1CE8" w:rsidRPr="00C56072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 xml:space="preserve">Место </w:t>
            </w:r>
          </w:p>
          <w:p w:rsidR="00A63E7E" w:rsidRPr="00C56072" w:rsidRDefault="00A63E7E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проведения</w:t>
            </w:r>
          </w:p>
        </w:tc>
        <w:tc>
          <w:tcPr>
            <w:tcW w:w="3402" w:type="dxa"/>
          </w:tcPr>
          <w:p w:rsidR="00A63E7E" w:rsidRPr="00C56072" w:rsidRDefault="00B36E7C" w:rsidP="00B36E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О</w:t>
            </w:r>
            <w:r w:rsidR="00A63E7E" w:rsidRPr="00C56072">
              <w:rPr>
                <w:rFonts w:ascii="Liberation Serif" w:hAnsi="Liberation Serif"/>
                <w:sz w:val="28"/>
                <w:szCs w:val="28"/>
              </w:rPr>
              <w:t xml:space="preserve">рганизатор </w:t>
            </w:r>
          </w:p>
        </w:tc>
      </w:tr>
      <w:tr w:rsidR="002F1CE8" w:rsidRPr="00C56072" w:rsidTr="00546FA5">
        <w:trPr>
          <w:tblHeader/>
        </w:trPr>
        <w:tc>
          <w:tcPr>
            <w:tcW w:w="710" w:type="dxa"/>
          </w:tcPr>
          <w:p w:rsidR="002F1CE8" w:rsidRPr="00C56072" w:rsidRDefault="002F1CE8" w:rsidP="002F1C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244" w:type="dxa"/>
          </w:tcPr>
          <w:p w:rsidR="002F1CE8" w:rsidRPr="00C56072" w:rsidRDefault="002F1CE8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2F1CE8" w:rsidRPr="00C56072" w:rsidRDefault="002F1CE8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2F1CE8" w:rsidRPr="00C56072" w:rsidRDefault="002F1CE8" w:rsidP="001920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2F1CE8" w:rsidRPr="00C56072" w:rsidRDefault="002F1CE8" w:rsidP="00B36E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</w:tr>
      <w:tr w:rsidR="00352F01" w:rsidRPr="00C56072" w:rsidTr="00546FA5">
        <w:tc>
          <w:tcPr>
            <w:tcW w:w="710" w:type="dxa"/>
          </w:tcPr>
          <w:p w:rsidR="00352F01" w:rsidRPr="00C56072" w:rsidRDefault="00352F01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352F01" w:rsidRDefault="00352F01" w:rsidP="00352F01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Размещение на стендах информации о вакцинации против гриппа</w:t>
            </w:r>
            <w:r w:rsidR="00DC4270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spellStart"/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коронавирусной</w:t>
            </w:r>
            <w:proofErr w:type="spellEnd"/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 xml:space="preserve"> инфекции,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мерах профилактики различных заболеваний</w:t>
            </w: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 xml:space="preserve"> и спортивных мероприятиях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352F01" w:rsidRPr="00D042CF" w:rsidRDefault="00352F01" w:rsidP="00352F01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Проведение санитарно-просветительной работы по вопросу ЗОЖ с сотрудниками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промышленных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предприятий</w:t>
            </w:r>
          </w:p>
        </w:tc>
        <w:tc>
          <w:tcPr>
            <w:tcW w:w="2552" w:type="dxa"/>
          </w:tcPr>
          <w:p w:rsidR="00352F01" w:rsidRPr="00D042CF" w:rsidRDefault="00352F01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В течение сентября</w:t>
            </w:r>
          </w:p>
        </w:tc>
        <w:tc>
          <w:tcPr>
            <w:tcW w:w="3685" w:type="dxa"/>
          </w:tcPr>
          <w:p w:rsidR="00352F01" w:rsidRPr="00D042CF" w:rsidRDefault="00352F01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Промышленные предприятия</w:t>
            </w:r>
          </w:p>
        </w:tc>
        <w:tc>
          <w:tcPr>
            <w:tcW w:w="3402" w:type="dxa"/>
          </w:tcPr>
          <w:p w:rsidR="00352F01" w:rsidRPr="00D042CF" w:rsidRDefault="00352F01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Медико-санитарные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части промышленных предприятий,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здравпункты</w:t>
            </w:r>
          </w:p>
        </w:tc>
      </w:tr>
      <w:tr w:rsidR="00A8715E" w:rsidRPr="00C56072" w:rsidTr="00546FA5">
        <w:tc>
          <w:tcPr>
            <w:tcW w:w="710" w:type="dxa"/>
          </w:tcPr>
          <w:p w:rsidR="00A8715E" w:rsidRPr="00C56072" w:rsidRDefault="00A8715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A8715E" w:rsidRDefault="00A8715E" w:rsidP="003C42F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Акция «Моя спортивная семья»</w:t>
            </w:r>
          </w:p>
        </w:tc>
        <w:tc>
          <w:tcPr>
            <w:tcW w:w="2552" w:type="dxa"/>
          </w:tcPr>
          <w:p w:rsidR="00B62DF9" w:rsidRDefault="00A8715E" w:rsidP="00B62DF9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31.08-22.09.2022</w:t>
            </w:r>
          </w:p>
        </w:tc>
        <w:tc>
          <w:tcPr>
            <w:tcW w:w="3685" w:type="dxa"/>
          </w:tcPr>
          <w:p w:rsidR="00A8715E" w:rsidRDefault="00A8715E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АО «КУЗОЦМ»</w:t>
            </w:r>
          </w:p>
        </w:tc>
        <w:tc>
          <w:tcPr>
            <w:tcW w:w="3402" w:type="dxa"/>
          </w:tcPr>
          <w:p w:rsidR="00A8715E" w:rsidRDefault="00A8715E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АО «КУЗОЦМ»</w:t>
            </w:r>
          </w:p>
        </w:tc>
      </w:tr>
      <w:tr w:rsidR="000E2A4E" w:rsidRPr="00C56072" w:rsidTr="00546FA5">
        <w:trPr>
          <w:trHeight w:val="2576"/>
        </w:trPr>
        <w:tc>
          <w:tcPr>
            <w:tcW w:w="710" w:type="dxa"/>
          </w:tcPr>
          <w:p w:rsidR="000E2A4E" w:rsidRPr="00C56072" w:rsidRDefault="000E2A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0E2A4E" w:rsidRPr="00C56072" w:rsidRDefault="000E2A4E" w:rsidP="003C42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Час здоровья «100 советов для здоровья» с привлечением специалистов мед</w:t>
            </w:r>
            <w:r>
              <w:rPr>
                <w:rFonts w:ascii="Liberation Serif" w:hAnsi="Liberation Serif"/>
                <w:sz w:val="28"/>
                <w:szCs w:val="28"/>
              </w:rPr>
              <w:t>ицинских учреждений по вопросам</w:t>
            </w:r>
            <w:r w:rsidRPr="00C56072">
              <w:rPr>
                <w:rFonts w:ascii="Liberation Serif" w:hAnsi="Liberation Serif"/>
                <w:sz w:val="28"/>
                <w:szCs w:val="28"/>
              </w:rPr>
              <w:t xml:space="preserve"> здорового питания, необходимости соблюдения режима дня, ежедневных физических нагрузок, личной гигиены, профилактике различных заболеваний, важности вакцинации и др.</w:t>
            </w:r>
          </w:p>
        </w:tc>
        <w:tc>
          <w:tcPr>
            <w:tcW w:w="2552" w:type="dxa"/>
            <w:vMerge w:val="restart"/>
          </w:tcPr>
          <w:p w:rsidR="000E2A4E" w:rsidRDefault="000E2A4E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Первая</w:t>
            </w:r>
            <w:r w:rsidRPr="00C56072">
              <w:rPr>
                <w:rFonts w:ascii="Liberation Serif" w:hAnsi="Liberation Serif" w:cs="Times New Roman"/>
                <w:sz w:val="28"/>
                <w:szCs w:val="28"/>
              </w:rPr>
              <w:t xml:space="preserve"> декада сентября </w:t>
            </w:r>
          </w:p>
          <w:p w:rsidR="000E2A4E" w:rsidRPr="00C56072" w:rsidRDefault="000E2A4E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56072">
              <w:rPr>
                <w:rFonts w:ascii="Liberation Serif" w:hAnsi="Liberation Serif" w:cs="Times New Roman"/>
                <w:sz w:val="28"/>
                <w:szCs w:val="28"/>
              </w:rPr>
              <w:t>2022 года</w:t>
            </w:r>
          </w:p>
          <w:p w:rsidR="000E2A4E" w:rsidRPr="00C56072" w:rsidRDefault="000E2A4E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 w:cs="Times New Roman"/>
                <w:sz w:val="28"/>
                <w:szCs w:val="28"/>
              </w:rPr>
              <w:t>(по планам образовательных учреждений)</w:t>
            </w:r>
          </w:p>
        </w:tc>
        <w:tc>
          <w:tcPr>
            <w:tcW w:w="3685" w:type="dxa"/>
            <w:vMerge w:val="restart"/>
          </w:tcPr>
          <w:p w:rsidR="000E2A4E" w:rsidRPr="00C56072" w:rsidRDefault="000E2A4E" w:rsidP="003C42FD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56072">
              <w:rPr>
                <w:rFonts w:ascii="Liberation Serif" w:hAnsi="Liberation Serif" w:cs="Times New Roman"/>
                <w:sz w:val="28"/>
                <w:szCs w:val="28"/>
              </w:rPr>
              <w:t>Образовательные учреждения</w:t>
            </w:r>
          </w:p>
        </w:tc>
        <w:tc>
          <w:tcPr>
            <w:tcW w:w="3402" w:type="dxa"/>
            <w:vMerge w:val="restart"/>
          </w:tcPr>
          <w:p w:rsidR="000E2A4E" w:rsidRPr="00C56072" w:rsidRDefault="000E2A4E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 w:cs="Times New Roman"/>
                <w:sz w:val="28"/>
                <w:szCs w:val="28"/>
              </w:rPr>
              <w:t>Руководители муниципальных образовательных учреждений, заместители руководителей по ВР, кла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ссные руководители, воспитатели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C56072" w:rsidRDefault="00B62DF9" w:rsidP="003C42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6072">
              <w:rPr>
                <w:rFonts w:ascii="Liberation Serif" w:hAnsi="Liberation Serif"/>
                <w:sz w:val="28"/>
                <w:szCs w:val="28"/>
              </w:rPr>
              <w:t>Размещение информационных материалов, социальных видеороликов, направленн</w:t>
            </w:r>
            <w:r>
              <w:rPr>
                <w:rFonts w:ascii="Liberation Serif" w:hAnsi="Liberation Serif"/>
                <w:sz w:val="28"/>
                <w:szCs w:val="28"/>
              </w:rPr>
              <w:t>ых на формирование навыков ЗОЖ</w:t>
            </w:r>
            <w:r w:rsidR="000E2A4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56072">
              <w:rPr>
                <w:rFonts w:ascii="Liberation Serif" w:hAnsi="Liberation Serif"/>
                <w:sz w:val="28"/>
                <w:szCs w:val="28"/>
              </w:rPr>
              <w:t>на сайтах образовательных учреждений, в классных, родительских чатах</w:t>
            </w:r>
          </w:p>
        </w:tc>
        <w:tc>
          <w:tcPr>
            <w:tcW w:w="2552" w:type="dxa"/>
            <w:vMerge/>
          </w:tcPr>
          <w:p w:rsidR="00B62DF9" w:rsidRDefault="00B62DF9" w:rsidP="003C42F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B62DF9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62DF9" w:rsidRDefault="00B62DF9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3C42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Цикл мероприятий по формированию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мотивации к ведению здорового образа жизни «Мои шаги к здоровью»</w:t>
            </w:r>
          </w:p>
        </w:tc>
        <w:tc>
          <w:tcPr>
            <w:tcW w:w="2552" w:type="dxa"/>
            <w:vMerge/>
          </w:tcPr>
          <w:p w:rsidR="00B62DF9" w:rsidRDefault="00B62DF9" w:rsidP="003C42F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B62DF9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62DF9" w:rsidRDefault="00B62DF9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3C42F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Акция «На зарядку становись!»</w:t>
            </w:r>
          </w:p>
        </w:tc>
        <w:tc>
          <w:tcPr>
            <w:tcW w:w="2552" w:type="dxa"/>
            <w:vMerge/>
          </w:tcPr>
          <w:p w:rsidR="00B62DF9" w:rsidRDefault="00B62DF9" w:rsidP="003C42FD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:rsidR="00B62DF9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B62DF9" w:rsidRDefault="00B62DF9" w:rsidP="003C42F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39254B" w:rsidRDefault="00B62DF9" w:rsidP="00EF318B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Онлайн-марафон по ходьбе, бегу и велоспорту</w:t>
            </w:r>
          </w:p>
        </w:tc>
        <w:tc>
          <w:tcPr>
            <w:tcW w:w="2552" w:type="dxa"/>
          </w:tcPr>
          <w:p w:rsidR="00B62DF9" w:rsidRPr="0039254B" w:rsidRDefault="00B62DF9" w:rsidP="00352F0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В течение сентября</w:t>
            </w:r>
          </w:p>
        </w:tc>
        <w:tc>
          <w:tcPr>
            <w:tcW w:w="3685" w:type="dxa"/>
          </w:tcPr>
          <w:p w:rsidR="00B62DF9" w:rsidRPr="0039254B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Улицы города  </w:t>
            </w:r>
          </w:p>
        </w:tc>
        <w:tc>
          <w:tcPr>
            <w:tcW w:w="3402" w:type="dxa"/>
          </w:tcPr>
          <w:p w:rsidR="00B62DF9" w:rsidRPr="0039254B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Профком предприятия АО «УПКБ «Деталь»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Спорти</w:t>
            </w:r>
            <w:r w:rsidR="00546FA5">
              <w:rPr>
                <w:rFonts w:ascii="Liberation Serif" w:hAnsi="Liberation Serif"/>
                <w:sz w:val="28"/>
                <w:szCs w:val="28"/>
              </w:rPr>
              <w:t>вные мероприятия в зачет 59-ой с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партакиады трудящихся</w:t>
            </w:r>
          </w:p>
        </w:tc>
        <w:tc>
          <w:tcPr>
            <w:tcW w:w="2552" w:type="dxa"/>
          </w:tcPr>
          <w:p w:rsidR="00B62DF9" w:rsidRPr="00D042CF" w:rsidRDefault="00B62DF9" w:rsidP="00352F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В течение сентября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СК «Олимп»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Ленина, 9),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СОК «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Синара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Карла Маркса, 55)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Организация посещения спортивных сооружений города для занятий физкультурой и спортом работников АО «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>» и членов их семей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В течение сентября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СК «Олимп»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Ленина, 9),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СОК «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Синара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Карла Маркса, 55),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С/</w:t>
            </w:r>
            <w:proofErr w:type="gramStart"/>
            <w:r w:rsidRPr="00D042CF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 «У трех пещер» (бассейн, Санаторный переулок, 26),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фитнес-клуб «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  <w:lang w:val="en-US"/>
              </w:rPr>
              <w:t>MAXxGYM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Алюминиевая, 86),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фитнес-клуб «Галактика»</w:t>
            </w:r>
          </w:p>
          <w:p w:rsidR="00B62DF9" w:rsidRPr="00D042CF" w:rsidRDefault="00352F01" w:rsidP="00352F0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б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. Комсомольский, </w:t>
            </w:r>
            <w:r w:rsidR="00B62DF9" w:rsidRPr="00D042CF">
              <w:rPr>
                <w:rFonts w:ascii="Liberation Serif" w:hAnsi="Liberation Serif"/>
                <w:sz w:val="28"/>
                <w:szCs w:val="28"/>
              </w:rPr>
              <w:t>48)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>Книжно</w:t>
            </w:r>
            <w:proofErr w:type="spellEnd"/>
            <w:r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>-иллюстрированная выставка «Азбука безопасности»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>01.09-20.09.2022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Библиотека № 8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Алюминиевая, 14)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 8</w:t>
            </w:r>
          </w:p>
        </w:tc>
      </w:tr>
      <w:tr w:rsidR="000E2A4E" w:rsidRPr="00C56072" w:rsidTr="00546FA5">
        <w:tc>
          <w:tcPr>
            <w:tcW w:w="710" w:type="dxa"/>
          </w:tcPr>
          <w:p w:rsidR="000E2A4E" w:rsidRPr="00C56072" w:rsidRDefault="000E2A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0E2A4E" w:rsidRPr="00D042CF" w:rsidRDefault="000E2A4E" w:rsidP="00D042CF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Книжная выставка </w:t>
            </w:r>
            <w:r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>«Книжные истории о здоровье: Онкология»</w:t>
            </w:r>
          </w:p>
        </w:tc>
        <w:tc>
          <w:tcPr>
            <w:tcW w:w="2552" w:type="dxa"/>
          </w:tcPr>
          <w:p w:rsidR="000E2A4E" w:rsidRPr="00D042CF" w:rsidRDefault="000E2A4E" w:rsidP="00D042CF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>01.09-25.09.2022</w:t>
            </w:r>
          </w:p>
        </w:tc>
        <w:tc>
          <w:tcPr>
            <w:tcW w:w="3685" w:type="dxa"/>
            <w:vMerge w:val="restart"/>
          </w:tcPr>
          <w:p w:rsidR="000E2A4E" w:rsidRPr="00D042CF" w:rsidRDefault="000E2A4E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Библиотека № 3</w:t>
            </w:r>
          </w:p>
          <w:p w:rsidR="000E2A4E" w:rsidRPr="00D042CF" w:rsidRDefault="000E2A4E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Жуковского, 8)</w:t>
            </w:r>
          </w:p>
        </w:tc>
        <w:tc>
          <w:tcPr>
            <w:tcW w:w="3402" w:type="dxa"/>
            <w:vMerge w:val="restart"/>
          </w:tcPr>
          <w:p w:rsidR="000E2A4E" w:rsidRPr="00D042CF" w:rsidRDefault="000E2A4E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№3</w:t>
            </w:r>
          </w:p>
        </w:tc>
      </w:tr>
      <w:tr w:rsidR="000E2A4E" w:rsidRPr="00C56072" w:rsidTr="00546FA5">
        <w:tc>
          <w:tcPr>
            <w:tcW w:w="710" w:type="dxa"/>
          </w:tcPr>
          <w:p w:rsidR="000E2A4E" w:rsidRPr="00C56072" w:rsidRDefault="000E2A4E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0E2A4E" w:rsidRPr="00D042CF" w:rsidRDefault="000E2A4E" w:rsidP="00D042CF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>Викторина «Думайте сами, решайте сами…»</w:t>
            </w:r>
          </w:p>
        </w:tc>
        <w:tc>
          <w:tcPr>
            <w:tcW w:w="2552" w:type="dxa"/>
          </w:tcPr>
          <w:p w:rsidR="000E2A4E" w:rsidRPr="00D042CF" w:rsidRDefault="000E2A4E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02.09.2022</w:t>
            </w:r>
          </w:p>
        </w:tc>
        <w:tc>
          <w:tcPr>
            <w:tcW w:w="3685" w:type="dxa"/>
            <w:vMerge/>
          </w:tcPr>
          <w:p w:rsidR="000E2A4E" w:rsidRPr="00D042CF" w:rsidRDefault="000E2A4E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0E2A4E" w:rsidRPr="00D042CF" w:rsidRDefault="000E2A4E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352F01" w:rsidP="00352F01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Викторина</w:t>
            </w:r>
            <w:r w:rsidR="00B62DF9"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«В путь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="00B62DF9"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дорогу собирайся, за </w:t>
            </w:r>
            <w:r w:rsidR="00B62DF9" w:rsidRPr="00D042CF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здоровьем отправляйся»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02.09.2022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Библиотека № 17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(ул. Трудовые Резервы, 8А)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МАУК «Центральная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библиотечная система», Библиотека № 17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Классные часы по пропаганде здорового образа жизни.</w:t>
            </w:r>
          </w:p>
          <w:p w:rsidR="00B62DF9" w:rsidRPr="00D042CF" w:rsidRDefault="00B62DF9" w:rsidP="00D042CF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Соревнования «В здоровом теле – здоровый дух».</w:t>
            </w:r>
          </w:p>
          <w:p w:rsidR="00B62DF9" w:rsidRPr="00D042CF" w:rsidRDefault="00B62DF9" w:rsidP="00D042CF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Оформление информационного стенда по ЗОЖ.</w:t>
            </w:r>
          </w:p>
          <w:p w:rsidR="00B62DF9" w:rsidRPr="00D042CF" w:rsidRDefault="00B62DF9" w:rsidP="00D042CF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Лекторий «Истина в еде».</w:t>
            </w:r>
          </w:p>
          <w:p w:rsidR="00B62DF9" w:rsidRPr="00D042CF" w:rsidRDefault="00B62DF9" w:rsidP="00D042CF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 xml:space="preserve">Просвещение </w:t>
            </w:r>
            <w:r w:rsidR="000E2A4E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родителей посредство</w:t>
            </w: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м интернет ресурсов «Вакцинация от COVID-19».</w:t>
            </w:r>
          </w:p>
          <w:p w:rsidR="00B62DF9" w:rsidRPr="00D042CF" w:rsidRDefault="00B62DF9" w:rsidP="00D042CF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Обсуждение вопросов ЗОЖ в рамках учебных занятий.</w:t>
            </w:r>
          </w:p>
          <w:p w:rsidR="00B62DF9" w:rsidRPr="00D042CF" w:rsidRDefault="00B62DF9" w:rsidP="00D042CF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Викторина «Что я знаю о себе».</w:t>
            </w:r>
          </w:p>
          <w:p w:rsidR="00B62DF9" w:rsidRPr="00D042CF" w:rsidRDefault="00B62DF9" w:rsidP="00352F01">
            <w:pPr>
              <w:pStyle w:val="2"/>
              <w:shd w:val="clear" w:color="auto" w:fill="auto"/>
              <w:spacing w:before="0" w:line="240" w:lineRule="auto"/>
              <w:jc w:val="both"/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</w:pPr>
            <w:r w:rsidRPr="00D042CF">
              <w:rPr>
                <w:rFonts w:ascii="Liberation Serif" w:eastAsiaTheme="minorHAnsi" w:hAnsi="Liberation Serif"/>
                <w:spacing w:val="0"/>
                <w:sz w:val="28"/>
                <w:szCs w:val="28"/>
              </w:rPr>
              <w:t>Акция «Улыбка здоровья»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02.09</w:t>
            </w:r>
            <w:r w:rsidR="00352F01"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12.09.2022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Учреждения профессионального образования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Учреждения профессионального образования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352F01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Книжная выставка </w:t>
            </w:r>
            <w:r w:rsidR="00B62DF9" w:rsidRPr="00D042CF">
              <w:rPr>
                <w:rFonts w:ascii="Liberation Serif" w:hAnsi="Liberation Serif"/>
                <w:sz w:val="28"/>
                <w:szCs w:val="28"/>
              </w:rPr>
              <w:t>«Здоровое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поколение</w:t>
            </w:r>
            <w:r w:rsidR="00B62DF9" w:rsidRPr="00D042CF">
              <w:rPr>
                <w:rFonts w:ascii="Liberation Serif" w:hAnsi="Liberation Serif"/>
                <w:sz w:val="28"/>
                <w:szCs w:val="28"/>
              </w:rPr>
              <w:t xml:space="preserve"> – богатство России»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03.09.2022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Библиотека № 4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2-</w:t>
            </w:r>
            <w:r w:rsidR="00352F01">
              <w:rPr>
                <w:rFonts w:ascii="Liberation Serif" w:hAnsi="Liberation Serif"/>
                <w:sz w:val="28"/>
                <w:szCs w:val="28"/>
              </w:rPr>
              <w:t xml:space="preserve">я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Рабочая, 99)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 4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Трансляция социальной рекламы на тему здорового образа жизни:</w:t>
            </w:r>
          </w:p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042CF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«Факторы риска инсульта —</w:t>
            </w:r>
            <w:r w:rsidRPr="00D042CF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</w:t>
            </w:r>
            <w:r w:rsidRPr="00D042CF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Высокий уровень холестерина»;</w:t>
            </w:r>
          </w:p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042CF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«Здоровое питание»;</w:t>
            </w:r>
          </w:p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«Откажись от курения. Будь сильнее!»;</w:t>
            </w:r>
          </w:p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«Ты сильнее, когда знаешь, что ешь!»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03.09.2022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ДК «Современник»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(ул. Лермонтова, 133)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ДК «Современник»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Онлайн выставка детского художественного творчества «Я выбираю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жизнь»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03.09.2022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Социальная сеть «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ВКонтакте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B62DF9" w:rsidRPr="00546FA5" w:rsidRDefault="00546FA5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hyperlink r:id="rId7" w:history="1">
              <w:r w:rsidR="00B62DF9" w:rsidRPr="00546FA5">
                <w:rPr>
                  <w:rStyle w:val="a4"/>
                  <w:rFonts w:ascii="Liberation Serif" w:hAnsi="Liberation Serif"/>
                  <w:sz w:val="28"/>
                  <w:szCs w:val="28"/>
                  <w:u w:val="none"/>
                </w:rPr>
                <w:t>https://vk.com/mauk96</w:t>
              </w:r>
            </w:hyperlink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МАУК «Детский культурный центр»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Сборы актива работающей молодежи «Августина – 2022»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03.09-04.09.2022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г. Первоуральск,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ФОК «Гагаринский»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МКУ «Центр молодежной политики»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Веселые старты «Быть здоровым</w:t>
            </w:r>
            <w:r w:rsidR="00352F01">
              <w:rPr>
                <w:rFonts w:ascii="Liberation Serif" w:hAnsi="Liberation Serif"/>
                <w:sz w:val="28"/>
                <w:szCs w:val="28"/>
              </w:rPr>
              <w:t xml:space="preserve"> – это </w:t>
            </w:r>
            <w:proofErr w:type="gramStart"/>
            <w:r w:rsidRPr="00D042CF">
              <w:rPr>
                <w:rFonts w:ascii="Liberation Serif" w:hAnsi="Liberation Serif"/>
                <w:sz w:val="28"/>
                <w:szCs w:val="28"/>
              </w:rPr>
              <w:t>здорово</w:t>
            </w:r>
            <w:proofErr w:type="gramEnd"/>
            <w:r w:rsidR="00352F01">
              <w:rPr>
                <w:rFonts w:ascii="Liberation Serif" w:hAnsi="Liberation Serif"/>
                <w:sz w:val="28"/>
                <w:szCs w:val="28"/>
              </w:rPr>
              <w:t>!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03.09.2022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Библиотека № 5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(д. 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Монастырка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>,</w:t>
            </w:r>
            <w:proofErr w:type="gramEnd"/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ул. Комиссаров, 29)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 5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bCs/>
                <w:iCs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bCs/>
                <w:iCs/>
                <w:sz w:val="28"/>
                <w:szCs w:val="28"/>
              </w:rPr>
              <w:t>Акция «Здоровый пенсионер»</w:t>
            </w:r>
          </w:p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03-20.09.2022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Библиотека № 16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Алюминиевая, 47)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 16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Акция «Давайте жить долго!»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03-20.09.2022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Библиотека № 17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(ул. Трудовые Резервы, 8А)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</w:t>
            </w:r>
            <w:r w:rsidR="00DC427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B3707">
              <w:rPr>
                <w:rFonts w:ascii="Liberation Serif" w:hAnsi="Liberation Serif"/>
                <w:sz w:val="28"/>
                <w:szCs w:val="28"/>
              </w:rPr>
              <w:t>Велосипедная прогулка «Велоосень-2022»</w:t>
            </w:r>
          </w:p>
        </w:tc>
        <w:tc>
          <w:tcPr>
            <w:tcW w:w="2552" w:type="dxa"/>
          </w:tcPr>
          <w:p w:rsidR="00352F01" w:rsidRDefault="00B62DF9" w:rsidP="000E2A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04.09.2022</w:t>
            </w:r>
          </w:p>
          <w:p w:rsidR="000E2A4E" w:rsidRDefault="000E2A4E" w:rsidP="000E2A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D4D00">
              <w:rPr>
                <w:rFonts w:ascii="Liberation Serif" w:hAnsi="Liberation Serif"/>
                <w:sz w:val="28"/>
                <w:szCs w:val="28"/>
              </w:rPr>
              <w:t>08.00-17.30</w:t>
            </w:r>
          </w:p>
        </w:tc>
        <w:tc>
          <w:tcPr>
            <w:tcW w:w="3685" w:type="dxa"/>
          </w:tcPr>
          <w:p w:rsidR="00B62DF9" w:rsidRPr="00D042CF" w:rsidRDefault="00B62DF9" w:rsidP="000E2A4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D4D00">
              <w:rPr>
                <w:rFonts w:ascii="Liberation Serif" w:hAnsi="Liberation Serif"/>
                <w:sz w:val="28"/>
                <w:szCs w:val="28"/>
              </w:rPr>
              <w:t>Старт и финиш в районе ГЛК «</w:t>
            </w:r>
            <w:proofErr w:type="spellStart"/>
            <w:r w:rsidRPr="00FD4D00">
              <w:rPr>
                <w:rFonts w:ascii="Liberation Serif" w:hAnsi="Liberation Serif"/>
                <w:sz w:val="28"/>
                <w:szCs w:val="28"/>
              </w:rPr>
              <w:t>Богатырек</w:t>
            </w:r>
            <w:proofErr w:type="spellEnd"/>
            <w:r w:rsidRPr="00FD4D00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D4D00">
              <w:rPr>
                <w:rFonts w:ascii="Liberation Serif" w:hAnsi="Liberation Serif"/>
                <w:bCs/>
                <w:sz w:val="28"/>
                <w:szCs w:val="28"/>
              </w:rPr>
              <w:t xml:space="preserve">МАУ </w:t>
            </w:r>
            <w:r w:rsidRPr="00FD4D00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r w:rsidRPr="00FD4D00">
              <w:rPr>
                <w:rFonts w:ascii="Liberation Serif" w:hAnsi="Liberation Serif"/>
                <w:bCs/>
                <w:sz w:val="28"/>
                <w:szCs w:val="28"/>
              </w:rPr>
              <w:t>Центр развития физической культуры и спорта</w:t>
            </w:r>
            <w:r w:rsidRPr="00FD4D00">
              <w:rPr>
                <w:rFonts w:ascii="Liberation Serif" w:hAnsi="Liberation Serif"/>
                <w:b/>
                <w:sz w:val="28"/>
                <w:szCs w:val="28"/>
              </w:rPr>
              <w:t>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Краеведческая прогулка по территории 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Закаменного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 рудника в рамках акции «День физической активности»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05.09.2022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улицы Синарского района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ЦГБ им. Пушкина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Книжно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-иллюстративная выставка «Трезвость – стильно, модно, </w:t>
            </w:r>
            <w:proofErr w:type="spellStart"/>
            <w:r w:rsidRPr="00D042CF">
              <w:rPr>
                <w:rFonts w:ascii="Liberation Serif" w:hAnsi="Liberation Serif"/>
                <w:sz w:val="28"/>
                <w:szCs w:val="28"/>
              </w:rPr>
              <w:t>молодежно</w:t>
            </w:r>
            <w:proofErr w:type="spellEnd"/>
            <w:r w:rsidRPr="00D042CF">
              <w:rPr>
                <w:rFonts w:ascii="Liberation Serif" w:hAnsi="Liberation Serif"/>
                <w:sz w:val="28"/>
                <w:szCs w:val="28"/>
              </w:rPr>
              <w:t>!»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05.09.2022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ЦДБ им. Бажова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(ул. Стахановская, 1)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ЦДБ им. Бажова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Игровая программа для детей «Азбука здоровья»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05.09.2022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Площадь </w:t>
            </w:r>
            <w:r>
              <w:rPr>
                <w:rFonts w:ascii="Liberation Serif" w:hAnsi="Liberation Serif"/>
                <w:sz w:val="28"/>
                <w:szCs w:val="28"/>
              </w:rPr>
              <w:t>у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ДК «Юность»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(пр. Победы, 2)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«ДК «Юность»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0E2A4E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Дворовы</w:t>
            </w:r>
            <w:r w:rsidR="00B62DF9">
              <w:rPr>
                <w:rFonts w:ascii="Liberation Serif" w:hAnsi="Liberation Serif"/>
                <w:sz w:val="28"/>
                <w:szCs w:val="28"/>
              </w:rPr>
              <w:t>й</w:t>
            </w:r>
            <w:r w:rsidR="00B62DF9" w:rsidRPr="00FD4D00">
              <w:rPr>
                <w:rFonts w:ascii="Liberation Serif" w:hAnsi="Liberation Serif"/>
                <w:sz w:val="28"/>
                <w:szCs w:val="28"/>
              </w:rPr>
              <w:t xml:space="preserve"> спортивный праздник для детей и родителей</w:t>
            </w:r>
          </w:p>
        </w:tc>
        <w:tc>
          <w:tcPr>
            <w:tcW w:w="2552" w:type="dxa"/>
          </w:tcPr>
          <w:p w:rsidR="00B62DF9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06.09.2022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D4D00">
              <w:rPr>
                <w:rFonts w:ascii="Liberation Serif" w:hAnsi="Liberation Serif"/>
                <w:sz w:val="28"/>
                <w:szCs w:val="28"/>
              </w:rPr>
              <w:t>18.00</w:t>
            </w:r>
          </w:p>
        </w:tc>
        <w:tc>
          <w:tcPr>
            <w:tcW w:w="3685" w:type="dxa"/>
          </w:tcPr>
          <w:p w:rsidR="00B62DF9" w:rsidRPr="00FD4D00" w:rsidRDefault="00B62DF9" w:rsidP="00FD4D00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D4D00">
              <w:rPr>
                <w:rFonts w:ascii="Liberation Serif" w:hAnsi="Liberation Serif"/>
                <w:sz w:val="28"/>
                <w:szCs w:val="28"/>
              </w:rPr>
              <w:t>Спортивный комплекс «Факел»</w:t>
            </w:r>
          </w:p>
          <w:p w:rsidR="00B62DF9" w:rsidRPr="00D042CF" w:rsidRDefault="00B62DF9" w:rsidP="00FD4D00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(ул.</w:t>
            </w:r>
            <w:r w:rsidR="00546FA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FD4D00">
              <w:rPr>
                <w:rFonts w:ascii="Liberation Serif" w:hAnsi="Liberation Serif"/>
                <w:sz w:val="28"/>
                <w:szCs w:val="28"/>
              </w:rPr>
              <w:t>Железнодорожная,</w:t>
            </w:r>
            <w:r w:rsidR="00546FA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FD4D00">
              <w:rPr>
                <w:rFonts w:ascii="Liberation Serif" w:hAnsi="Liberation Serif"/>
                <w:sz w:val="28"/>
                <w:szCs w:val="28"/>
              </w:rPr>
              <w:t>22)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D4D00">
              <w:rPr>
                <w:rFonts w:ascii="Liberation Serif" w:hAnsi="Liberation Serif"/>
                <w:sz w:val="28"/>
                <w:szCs w:val="28"/>
              </w:rPr>
              <w:t>МАУ «Спортивная школа олимпийского резерва»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 xml:space="preserve">Спортивно-игровая программа «Быть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здоровыми хотим – соблюдаем мы режим!»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06.09.2022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ЦДБ им. Бажова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(ул. Стахановская, 1)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МАУК «Центральная 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lastRenderedPageBreak/>
              <w:t>библиотечная система»,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ЦДБ им. Бажова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Игровые площадки «Игры народов Урала»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07.09.2022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«Социально-культурный центр»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Спортивно-игровая программа, посвященная Дню здоровья Свердловской области «В поход за здоровьем»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08.09.2022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42CF">
              <w:rPr>
                <w:rFonts w:ascii="Liberation Serif" w:hAnsi="Liberation Serif" w:cs="Liberation Serif"/>
                <w:sz w:val="28"/>
                <w:szCs w:val="28"/>
              </w:rPr>
              <w:t>Стадион школы № 14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(2-я Рабочая, 51)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«ДК «Металлург»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Игровая спортивная программа, посвящённая Дню здоровья Свердловской области «Веселые старты»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08.09.2022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«ДК «Металлург»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eastAsia="Calibri" w:hAnsi="Liberation Serif" w:cs="Times New Roman"/>
                <w:color w:val="000000"/>
                <w:sz w:val="28"/>
                <w:szCs w:val="28"/>
              </w:rPr>
              <w:t>Мероприятия в рамках Всероссийского дня трезвости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09.09.2022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bookmarkStart w:id="0" w:name="_GoBack"/>
            <w:bookmarkEnd w:id="0"/>
            <w:r w:rsidRPr="00D042CF">
              <w:rPr>
                <w:rFonts w:ascii="Liberation Serif" w:hAnsi="Liberation Serif"/>
                <w:sz w:val="28"/>
                <w:szCs w:val="28"/>
              </w:rPr>
              <w:t>лицы города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 w:cs="Times New Roman"/>
                <w:sz w:val="28"/>
                <w:szCs w:val="28"/>
              </w:rPr>
              <w:t>МКУ «Центр молодежной политики»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Default="00B62DF9" w:rsidP="003C42FD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Акция «Наш любимый витамин»</w:t>
            </w:r>
          </w:p>
        </w:tc>
        <w:tc>
          <w:tcPr>
            <w:tcW w:w="2552" w:type="dxa"/>
          </w:tcPr>
          <w:p w:rsidR="00B62DF9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09.09.2022</w:t>
            </w:r>
          </w:p>
        </w:tc>
        <w:tc>
          <w:tcPr>
            <w:tcW w:w="3685" w:type="dxa"/>
          </w:tcPr>
          <w:p w:rsidR="00B62DF9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АО «КУЗОЦМ»</w:t>
            </w:r>
          </w:p>
        </w:tc>
        <w:tc>
          <w:tcPr>
            <w:tcW w:w="3402" w:type="dxa"/>
          </w:tcPr>
          <w:p w:rsidR="00B62DF9" w:rsidRDefault="00B62DF9" w:rsidP="003C42FD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8715E">
              <w:rPr>
                <w:rFonts w:ascii="Liberation Serif" w:hAnsi="Liberation Serif" w:cs="Times New Roman"/>
                <w:sz w:val="28"/>
                <w:szCs w:val="28"/>
              </w:rPr>
              <w:t>АО «КУЗОЦМ»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Фото</w:t>
            </w:r>
            <w:r w:rsidR="00352F01">
              <w:rPr>
                <w:rFonts w:ascii="Liberation Serif" w:hAnsi="Liberation Serif"/>
                <w:sz w:val="28"/>
                <w:szCs w:val="28"/>
              </w:rPr>
              <w:t>-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велоквест</w:t>
            </w:r>
            <w:proofErr w:type="spellEnd"/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10.09.2022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от завода, улицы города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Совет Молодежи АО «Каменск-Уральский литейный завод»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Акции «Это мой выбор», «Книга и газета вместо сигареты»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12</w:t>
            </w:r>
            <w:r w:rsidR="00352F01">
              <w:rPr>
                <w:rFonts w:ascii="Liberation Serif" w:hAnsi="Liberation Serif"/>
                <w:sz w:val="28"/>
                <w:szCs w:val="28"/>
              </w:rPr>
              <w:t>.09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-17.09.2022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</w:t>
            </w:r>
            <w:r w:rsidRPr="00D042CF">
              <w:rPr>
                <w:rFonts w:ascii="Liberation Serif" w:hAnsi="Liberation Serif"/>
                <w:sz w:val="28"/>
                <w:szCs w:val="28"/>
              </w:rPr>
              <w:t>лицы поселка Чкалова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МАУК «Центральная библиотечная система», Библиотека № 17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B3707">
              <w:rPr>
                <w:rFonts w:ascii="Liberation Serif" w:hAnsi="Liberation Serif"/>
                <w:sz w:val="28"/>
                <w:szCs w:val="28"/>
              </w:rPr>
              <w:t xml:space="preserve">Всероссийские массовые </w:t>
            </w:r>
            <w:r>
              <w:rPr>
                <w:rFonts w:ascii="Liberation Serif" w:hAnsi="Liberation Serif"/>
                <w:sz w:val="28"/>
                <w:szCs w:val="28"/>
              </w:rPr>
              <w:t>соревнования «Кросс Нации-2022»</w:t>
            </w:r>
          </w:p>
        </w:tc>
        <w:tc>
          <w:tcPr>
            <w:tcW w:w="2552" w:type="dxa"/>
          </w:tcPr>
          <w:p w:rsidR="00B62DF9" w:rsidRDefault="00B62DF9" w:rsidP="00D042CF">
            <w:pPr>
              <w:jc w:val="center"/>
              <w:rPr>
                <w:rFonts w:ascii="Liberation Serif" w:eastAsiaTheme="minorEastAsia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Theme="minorEastAsia" w:hAnsi="Liberation Serif"/>
                <w:sz w:val="28"/>
                <w:szCs w:val="28"/>
                <w:lang w:eastAsia="ru-RU"/>
              </w:rPr>
              <w:t>18.09.2022</w:t>
            </w:r>
          </w:p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D4D00">
              <w:rPr>
                <w:rFonts w:ascii="Liberation Serif" w:eastAsiaTheme="minorEastAsia" w:hAnsi="Liberation Serif"/>
                <w:sz w:val="28"/>
                <w:szCs w:val="28"/>
                <w:lang w:eastAsia="ru-RU"/>
              </w:rPr>
              <w:t>12.00-14.00</w:t>
            </w:r>
          </w:p>
        </w:tc>
        <w:tc>
          <w:tcPr>
            <w:tcW w:w="3685" w:type="dxa"/>
          </w:tcPr>
          <w:p w:rsidR="00B62DF9" w:rsidRPr="00084979" w:rsidRDefault="00B62DF9" w:rsidP="00084979">
            <w:pPr>
              <w:suppressAutoHyphens/>
              <w:spacing w:line="100" w:lineRule="atLeast"/>
              <w:jc w:val="center"/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</w:pPr>
            <w:r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  <w:t>П</w:t>
            </w:r>
            <w:r w:rsidR="00352F01"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  <w:t>лощадь Ленинского Комсомола -</w:t>
            </w:r>
            <w:r w:rsidRPr="00FD4D00">
              <w:rPr>
                <w:rFonts w:ascii="Liberation Serif" w:eastAsia="SimSun" w:hAnsi="Liberation Serif" w:cs="Calibri"/>
                <w:sz w:val="28"/>
                <w:szCs w:val="28"/>
                <w:lang w:eastAsia="ar-SA"/>
              </w:rPr>
              <w:t xml:space="preserve"> проспект Победы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84979">
              <w:rPr>
                <w:rFonts w:ascii="Liberation Serif" w:hAnsi="Liberation Serif"/>
                <w:bCs/>
                <w:sz w:val="28"/>
                <w:szCs w:val="28"/>
              </w:rPr>
              <w:t xml:space="preserve">МАУ </w:t>
            </w:r>
            <w:r w:rsidRPr="00084979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r w:rsidRPr="00084979">
              <w:rPr>
                <w:rFonts w:ascii="Liberation Serif" w:hAnsi="Liberation Serif"/>
                <w:bCs/>
                <w:sz w:val="28"/>
                <w:szCs w:val="28"/>
              </w:rPr>
              <w:t>Центр развития физической культуры и спорта</w:t>
            </w:r>
            <w:r w:rsidRPr="00084979">
              <w:rPr>
                <w:rFonts w:ascii="Liberation Serif" w:hAnsi="Liberation Serif"/>
                <w:b/>
                <w:sz w:val="28"/>
                <w:szCs w:val="28"/>
              </w:rPr>
              <w:t>»</w:t>
            </w:r>
          </w:p>
        </w:tc>
      </w:tr>
      <w:tr w:rsidR="00B62DF9" w:rsidRPr="00C56072" w:rsidTr="00546FA5">
        <w:tc>
          <w:tcPr>
            <w:tcW w:w="710" w:type="dxa"/>
          </w:tcPr>
          <w:p w:rsidR="00B62DF9" w:rsidRPr="00C56072" w:rsidRDefault="00B62DF9" w:rsidP="0019203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44" w:type="dxa"/>
          </w:tcPr>
          <w:p w:rsidR="00B62DF9" w:rsidRPr="00D042CF" w:rsidRDefault="00B62DF9" w:rsidP="00D042C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Участие в акции «Узнай свой ВИЧ-статус»</w:t>
            </w:r>
          </w:p>
        </w:tc>
        <w:tc>
          <w:tcPr>
            <w:tcW w:w="255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29.09.2022</w:t>
            </w:r>
          </w:p>
        </w:tc>
        <w:tc>
          <w:tcPr>
            <w:tcW w:w="3685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Здравпункт предприятия</w:t>
            </w:r>
          </w:p>
        </w:tc>
        <w:tc>
          <w:tcPr>
            <w:tcW w:w="3402" w:type="dxa"/>
          </w:tcPr>
          <w:p w:rsidR="00B62DF9" w:rsidRPr="00D042CF" w:rsidRDefault="00B62DF9" w:rsidP="00D042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2CF">
              <w:rPr>
                <w:rFonts w:ascii="Liberation Serif" w:hAnsi="Liberation Serif"/>
                <w:sz w:val="28"/>
                <w:szCs w:val="28"/>
              </w:rPr>
              <w:t>АО «Синарский трубный завод»</w:t>
            </w:r>
          </w:p>
        </w:tc>
      </w:tr>
    </w:tbl>
    <w:p w:rsidR="00192034" w:rsidRPr="00DE569F" w:rsidRDefault="00192034" w:rsidP="00192034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sectPr w:rsidR="00192034" w:rsidRPr="00DE569F" w:rsidSect="002F1CE8">
      <w:pgSz w:w="16838" w:h="11906" w:orient="landscape"/>
      <w:pgMar w:top="851" w:right="9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C5E4C"/>
    <w:multiLevelType w:val="hybridMultilevel"/>
    <w:tmpl w:val="ABF209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4405"/>
    <w:rsid w:val="000340E0"/>
    <w:rsid w:val="000349CE"/>
    <w:rsid w:val="00084979"/>
    <w:rsid w:val="000E2A4E"/>
    <w:rsid w:val="00120378"/>
    <w:rsid w:val="00141548"/>
    <w:rsid w:val="001871A5"/>
    <w:rsid w:val="00192034"/>
    <w:rsid w:val="001E2BC6"/>
    <w:rsid w:val="001E470E"/>
    <w:rsid w:val="001F3992"/>
    <w:rsid w:val="002D7677"/>
    <w:rsid w:val="002F1CE8"/>
    <w:rsid w:val="00307CD1"/>
    <w:rsid w:val="00322F5E"/>
    <w:rsid w:val="003247D6"/>
    <w:rsid w:val="0034325F"/>
    <w:rsid w:val="00352F01"/>
    <w:rsid w:val="00373DAF"/>
    <w:rsid w:val="0039254B"/>
    <w:rsid w:val="003F7364"/>
    <w:rsid w:val="004C1107"/>
    <w:rsid w:val="00514267"/>
    <w:rsid w:val="00546FA5"/>
    <w:rsid w:val="00555354"/>
    <w:rsid w:val="00565058"/>
    <w:rsid w:val="00566501"/>
    <w:rsid w:val="005A4405"/>
    <w:rsid w:val="005B67F3"/>
    <w:rsid w:val="005C42D5"/>
    <w:rsid w:val="005F6F69"/>
    <w:rsid w:val="00643280"/>
    <w:rsid w:val="00765077"/>
    <w:rsid w:val="00773C03"/>
    <w:rsid w:val="007A18E8"/>
    <w:rsid w:val="007A4B4F"/>
    <w:rsid w:val="007D3D90"/>
    <w:rsid w:val="00837DD6"/>
    <w:rsid w:val="008F5D2A"/>
    <w:rsid w:val="00915C68"/>
    <w:rsid w:val="00942F0F"/>
    <w:rsid w:val="00946D8A"/>
    <w:rsid w:val="00970C17"/>
    <w:rsid w:val="00973617"/>
    <w:rsid w:val="009B30CB"/>
    <w:rsid w:val="009D6DF9"/>
    <w:rsid w:val="009F1637"/>
    <w:rsid w:val="00A2045C"/>
    <w:rsid w:val="00A61DC8"/>
    <w:rsid w:val="00A63E7E"/>
    <w:rsid w:val="00A8715E"/>
    <w:rsid w:val="00B26B42"/>
    <w:rsid w:val="00B36E7C"/>
    <w:rsid w:val="00B56A85"/>
    <w:rsid w:val="00B62DF9"/>
    <w:rsid w:val="00B6459A"/>
    <w:rsid w:val="00C26D15"/>
    <w:rsid w:val="00C56072"/>
    <w:rsid w:val="00D042CF"/>
    <w:rsid w:val="00D114B0"/>
    <w:rsid w:val="00DC4270"/>
    <w:rsid w:val="00DE569F"/>
    <w:rsid w:val="00EF318B"/>
    <w:rsid w:val="00F221DE"/>
    <w:rsid w:val="00FD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5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D767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B67F3"/>
    <w:pPr>
      <w:ind w:left="720"/>
      <w:contextualSpacing/>
    </w:pPr>
  </w:style>
  <w:style w:type="paragraph" w:styleId="a6">
    <w:name w:val="No Spacing"/>
    <w:aliases w:val="Текст концепции"/>
    <w:link w:val="a7"/>
    <w:uiPriority w:val="1"/>
    <w:qFormat/>
    <w:rsid w:val="00DE56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aliases w:val="Текст концепции Знак"/>
    <w:link w:val="a6"/>
    <w:uiPriority w:val="1"/>
    <w:rsid w:val="00DE5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_"/>
    <w:basedOn w:val="a0"/>
    <w:link w:val="2"/>
    <w:rsid w:val="001E470E"/>
    <w:rPr>
      <w:rFonts w:ascii="Times New Roman" w:eastAsia="Times New Roman" w:hAnsi="Times New Roman" w:cs="Times New Roman"/>
      <w:spacing w:val="-1"/>
      <w:sz w:val="21"/>
      <w:szCs w:val="21"/>
      <w:shd w:val="clear" w:color="auto" w:fill="FFFFFF"/>
    </w:rPr>
  </w:style>
  <w:style w:type="character" w:customStyle="1" w:styleId="1">
    <w:name w:val="Основной текст1"/>
    <w:basedOn w:val="a8"/>
    <w:rsid w:val="001E470E"/>
    <w:rPr>
      <w:rFonts w:ascii="Times New Roman" w:eastAsia="Times New Roman" w:hAnsi="Times New Roman" w:cs="Times New Roman"/>
      <w:color w:val="000000"/>
      <w:spacing w:val="-1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8"/>
    <w:rsid w:val="001E470E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spacing w:val="-1"/>
      <w:sz w:val="21"/>
      <w:szCs w:val="21"/>
    </w:rPr>
  </w:style>
  <w:style w:type="character" w:customStyle="1" w:styleId="0pt">
    <w:name w:val="Основной текст + Курсив;Интервал 0 pt"/>
    <w:basedOn w:val="a8"/>
    <w:rsid w:val="001E47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6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125pt0pt">
    <w:name w:val="Основной текст + 12;5 pt;Интервал 0 pt"/>
    <w:basedOn w:val="a8"/>
    <w:rsid w:val="001E47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TableContents">
    <w:name w:val="Table Contents"/>
    <w:basedOn w:val="a"/>
    <w:rsid w:val="00773C03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9">
    <w:name w:val="header"/>
    <w:basedOn w:val="a"/>
    <w:link w:val="aa"/>
    <w:uiPriority w:val="99"/>
    <w:unhideWhenUsed/>
    <w:rsid w:val="00FD4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D4D00"/>
  </w:style>
  <w:style w:type="paragraph" w:styleId="ab">
    <w:name w:val="Balloon Text"/>
    <w:basedOn w:val="a"/>
    <w:link w:val="ac"/>
    <w:uiPriority w:val="99"/>
    <w:semiHidden/>
    <w:unhideWhenUsed/>
    <w:rsid w:val="00DC4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C42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mauk9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06552-DAB3-4C24-A8EA-E8165E6A7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5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Anisimova</cp:lastModifiedBy>
  <cp:revision>42</cp:revision>
  <cp:lastPrinted>2022-09-02T11:19:00Z</cp:lastPrinted>
  <dcterms:created xsi:type="dcterms:W3CDTF">2021-09-01T09:22:00Z</dcterms:created>
  <dcterms:modified xsi:type="dcterms:W3CDTF">2022-09-05T04:38:00Z</dcterms:modified>
</cp:coreProperties>
</file>