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1" w:rsidRDefault="00FC7491" w:rsidP="00B770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A22FC" w:rsidRDefault="000A22FC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B0D1B" w:rsidRDefault="001B0D1B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1528E" w:rsidRPr="00CB2309" w:rsidRDefault="00F1528E" w:rsidP="00F152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период с </w:t>
      </w:r>
      <w:r w:rsidR="0091500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30.05.2022 г по 05.06</w:t>
      </w:r>
      <w:r w:rsidR="00EE082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.2022</w:t>
      </w:r>
      <w:r w:rsidRPr="00F152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г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территории Каменск - Уральского городского округа и Каменс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кого городского округа произошло </w:t>
      </w:r>
      <w:r w:rsidR="00DF1C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="002B37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1500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A472E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094EBB">
        <w:rPr>
          <w:rFonts w:ascii="Times New Roman" w:eastAsia="MS Mincho" w:hAnsi="Times New Roman" w:cs="Times New Roman"/>
          <w:sz w:val="28"/>
          <w:szCs w:val="28"/>
          <w:lang w:eastAsia="ja-JP"/>
        </w:rPr>
        <w:t>пожар</w:t>
      </w:r>
      <w:r w:rsidR="0000397B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BE719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3270DE">
        <w:rPr>
          <w:rFonts w:ascii="Times New Roman" w:eastAsia="MS Mincho" w:hAnsi="Times New Roman" w:cs="Times New Roman"/>
          <w:sz w:val="28"/>
          <w:szCs w:val="28"/>
          <w:lang w:eastAsia="ja-JP"/>
        </w:rPr>
        <w:t>подлежащих</w:t>
      </w:r>
      <w:r w:rsidR="00B643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>государ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ственному статистическому учету: </w:t>
      </w:r>
      <w:r w:rsidRPr="00F152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021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</w:t>
      </w:r>
      <w:r w:rsidR="0091500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</w:t>
      </w:r>
      <w:r w:rsidR="0000397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пожаров</w:t>
      </w:r>
      <w:r w:rsidR="00935B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90C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13625">
        <w:rPr>
          <w:rFonts w:ascii="Times New Roman" w:eastAsia="MS Mincho" w:hAnsi="Times New Roman" w:cs="Times New Roman"/>
          <w:sz w:val="28"/>
          <w:szCs w:val="28"/>
          <w:lang w:eastAsia="ja-JP"/>
        </w:rPr>
        <w:t>произошли</w:t>
      </w:r>
      <w:r w:rsidR="003270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Камен</w:t>
      </w:r>
      <w:r w:rsidR="00A136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ск - </w:t>
      </w:r>
      <w:r w:rsidR="00F90C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Уральском городском округе и </w:t>
      </w:r>
      <w:r w:rsidR="00AA52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</w:t>
      </w:r>
      <w:r w:rsidR="0091500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</w:t>
      </w:r>
      <w:r w:rsidR="00A472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00397B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="00423D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</w:t>
      </w:r>
      <w:r w:rsidR="00F90CA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Каменском городском округе.</w:t>
      </w:r>
    </w:p>
    <w:p w:rsidR="001B0D1B" w:rsidRPr="00F1528E" w:rsidRDefault="001B0D1B" w:rsidP="001A447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C7491" w:rsidRDefault="0045658E" w:rsidP="004565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30</w:t>
      </w:r>
      <w:r w:rsidR="00A472E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.05</w:t>
      </w:r>
      <w:r w:rsidR="00F45961" w:rsidRPr="00F4596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.22 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13</w:t>
      </w:r>
      <w:r w:rsidR="00F4596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ч.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34</w:t>
      </w:r>
      <w:r w:rsidR="00F45961" w:rsidRPr="00F4596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F4596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</w:t>
      </w:r>
      <w:r w:rsidR="005F72C5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DB04B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F72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пр. Победы, 37а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площади 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</w:t>
      </w:r>
      <w:proofErr w:type="spellStart"/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gramStart"/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>.м</w:t>
      </w:r>
      <w:proofErr w:type="spellEnd"/>
      <w:proofErr w:type="gramEnd"/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сгорели  домашние вещи в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одной из квартир,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расположенной на 3-ем этаже муниципального 5-ти этажного жилого дома коридорного типа. В ходе тушения пожара в 13-40 обнаружена женщина с отравлениями продуктами горения.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13-46  БСМП констатирована смерть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женщины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1962 г.р.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Причиной пожара послужило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неосторожное обращение с огнем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курении погибшей. Ущерб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пожара 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устанавливается. </w:t>
      </w:r>
    </w:p>
    <w:p w:rsidR="0045658E" w:rsidRDefault="0045658E" w:rsidP="004565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72C5" w:rsidRDefault="00F5778F" w:rsidP="00D539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666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5A1CC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</w:t>
      </w:r>
      <w:r w:rsidR="005A1CC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  <w:r w:rsidR="004565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30</w:t>
      </w:r>
      <w:r w:rsidR="00D5397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.05</w:t>
      </w:r>
      <w:r w:rsidR="00F45961" w:rsidRPr="00F4596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.22 </w:t>
      </w:r>
      <w:r w:rsidR="004565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 14</w:t>
      </w:r>
      <w:r w:rsidR="00F4596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ч.</w:t>
      </w:r>
      <w:r w:rsidR="004565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08</w:t>
      </w:r>
      <w:r w:rsidR="00F4596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 </w:t>
      </w:r>
      <w:r w:rsidR="00DB04B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45658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с. Позариха, </w:t>
      </w:r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пер. Калинина, д. 3/2 на </w:t>
      </w:r>
      <w:r w:rsid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площади </w:t>
      </w:r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126 </w:t>
      </w:r>
      <w:proofErr w:type="spellStart"/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gramStart"/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>.м</w:t>
      </w:r>
      <w:proofErr w:type="spellEnd"/>
      <w:proofErr w:type="gramEnd"/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сгорела кровля, перекрытие, домашнее имущество, частного жилого дома на двух хозяев, надворные постройки</w:t>
      </w:r>
      <w:r w:rsidR="0045658E">
        <w:rPr>
          <w:rFonts w:ascii="Times New Roman" w:eastAsia="MS Mincho" w:hAnsi="Times New Roman" w:cs="Times New Roman"/>
          <w:sz w:val="28"/>
          <w:szCs w:val="28"/>
          <w:lang w:eastAsia="ja-JP"/>
        </w:rPr>
        <w:t>. Причиной пожара послужило</w:t>
      </w:r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короткое замыкание электропроводки надворных построек. Ущерб </w:t>
      </w:r>
      <w:r w:rsid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пожара </w:t>
      </w:r>
      <w:r w:rsidR="0045658E"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устанавливается. </w:t>
      </w:r>
    </w:p>
    <w:p w:rsidR="0045658E" w:rsidRDefault="0045658E" w:rsidP="00D539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C445F" w:rsidRDefault="0045658E" w:rsidP="00D7596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31.05.22  в  22 ч.49</w:t>
      </w:r>
      <w:r w:rsidR="00423DB8" w:rsidRPr="00423DB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 w:rsidR="005F72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5C57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д.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Мосино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4E74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пер. Бажова д.5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площади 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proofErr w:type="spellStart"/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.м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сгорел автомобиль "УАЗ-469".</w:t>
      </w:r>
      <w:r w:rsidRPr="0045658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Причина и ущерб от пожара устанавливаются.</w:t>
      </w:r>
    </w:p>
    <w:p w:rsidR="00C35C8A" w:rsidRDefault="00C35C8A" w:rsidP="00197F1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7068" w:rsidRDefault="00646E8F" w:rsidP="00646E8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01.06</w:t>
      </w:r>
      <w:r w:rsidR="00C35C8A" w:rsidRPr="00C35C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.22  в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16</w:t>
      </w:r>
      <w:r w:rsidR="00C35C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ч.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DE706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C35C8A" w:rsidRPr="00C3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35C8A" w:rsidRPr="00C35C8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мин</w:t>
      </w:r>
      <w:r w:rsidR="00C35C8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районе ул. Бокситовая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к/с № 109,  на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одном из участков на площади </w:t>
      </w:r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12 </w:t>
      </w:r>
      <w:proofErr w:type="spellStart"/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gramStart"/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>.м</w:t>
      </w:r>
      <w:proofErr w:type="spellEnd"/>
      <w:proofErr w:type="gramEnd"/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сгорела кровля, повреждены стены заброшенного садового дома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Причиной послужило </w:t>
      </w:r>
      <w:r w:rsidR="00675C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неосторожное обращение с огнем </w:t>
      </w:r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неустановленных лиц. Ущерб </w:t>
      </w:r>
      <w:r w:rsidR="00675C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 пожара </w:t>
      </w:r>
      <w:r w:rsidRPr="00646E8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устанавливается. </w:t>
      </w:r>
    </w:p>
    <w:p w:rsidR="00675CEC" w:rsidRDefault="00675CEC" w:rsidP="00646E8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7068" w:rsidRDefault="00E51FE6" w:rsidP="00CC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01.06.22  в 18 ч. 46</w:t>
      </w:r>
      <w:r w:rsidR="00CC445F" w:rsidRPr="00CC4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 w:rsidR="00CC445F" w:rsidRPr="00CC445F">
        <w:t xml:space="preserve"> </w:t>
      </w:r>
      <w:r w:rsidR="00CC445F" w:rsidRPr="00CC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51FE6">
        <w:rPr>
          <w:rFonts w:ascii="Times New Roman" w:hAnsi="Times New Roman" w:cs="Times New Roman"/>
          <w:sz w:val="28"/>
          <w:szCs w:val="28"/>
        </w:rPr>
        <w:t xml:space="preserve">ул. 2-ая Полевая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1FE6">
        <w:rPr>
          <w:rFonts w:ascii="Times New Roman" w:hAnsi="Times New Roman" w:cs="Times New Roman"/>
          <w:sz w:val="28"/>
          <w:szCs w:val="28"/>
        </w:rPr>
        <w:t xml:space="preserve">  к/с № 108 на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E51FE6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E51FE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51FE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51FE6">
        <w:rPr>
          <w:rFonts w:ascii="Times New Roman" w:hAnsi="Times New Roman" w:cs="Times New Roman"/>
          <w:sz w:val="28"/>
          <w:szCs w:val="28"/>
        </w:rPr>
        <w:t xml:space="preserve"> горел мусор на открытой площадке.</w:t>
      </w:r>
    </w:p>
    <w:p w:rsidR="00E51FE6" w:rsidRDefault="00E51FE6" w:rsidP="00CC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068" w:rsidRDefault="00E51FE6" w:rsidP="00CC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01.06.22  в 20 ч. 38</w:t>
      </w:r>
      <w:r w:rsidRPr="00CC4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мин.</w:t>
      </w:r>
      <w:r w:rsidRPr="00CC445F">
        <w:t xml:space="preserve"> </w:t>
      </w:r>
      <w:r w:rsidRPr="00CC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BB" w:rsidRPr="003D3BBB">
        <w:rPr>
          <w:rFonts w:ascii="Times New Roman" w:hAnsi="Times New Roman" w:cs="Times New Roman"/>
          <w:sz w:val="28"/>
          <w:szCs w:val="28"/>
        </w:rPr>
        <w:t xml:space="preserve">в районе ул. Челябинская, 62 </w:t>
      </w:r>
      <w:r w:rsidR="003D3BBB">
        <w:rPr>
          <w:rFonts w:ascii="Times New Roman" w:hAnsi="Times New Roman" w:cs="Times New Roman"/>
          <w:sz w:val="28"/>
          <w:szCs w:val="28"/>
        </w:rPr>
        <w:t xml:space="preserve">в ГСК на </w:t>
      </w:r>
      <w:proofErr w:type="spellStart"/>
      <w:proofErr w:type="gramStart"/>
      <w:r w:rsidR="003D3BB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3D3BBB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3D3BBB" w:rsidRPr="003D3BBB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3D3BBB" w:rsidRPr="003D3BB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3BBB" w:rsidRPr="003D3BBB">
        <w:rPr>
          <w:rFonts w:ascii="Times New Roman" w:hAnsi="Times New Roman" w:cs="Times New Roman"/>
          <w:sz w:val="28"/>
          <w:szCs w:val="28"/>
        </w:rPr>
        <w:t xml:space="preserve"> горел мусор на открытой площадке.</w:t>
      </w:r>
    </w:p>
    <w:p w:rsidR="001B0D1B" w:rsidRDefault="001B0D1B" w:rsidP="00CC445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D3BBB" w:rsidRDefault="003D3BBB" w:rsidP="00CC445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3BB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02.06.22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в 01 ч. 30 мин.  </w:t>
      </w:r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>по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ул. 4 Пятилетки д. 31 на общей S = 8 </w:t>
      </w:r>
      <w:proofErr w:type="spellStart"/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>кв</w:t>
      </w:r>
      <w:proofErr w:type="gramStart"/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>.м</w:t>
      </w:r>
      <w:proofErr w:type="spellEnd"/>
      <w:proofErr w:type="gramEnd"/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сго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рел автомобиль "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Nissan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X-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Trail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".</w:t>
      </w:r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Повреждено лакокрасочное покрытие левой стороны кузова, сал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он автомобиля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Volkswagen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Polo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».</w:t>
      </w:r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>Повреждено зеркало автомобиля «</w:t>
      </w:r>
      <w:proofErr w:type="spellStart"/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>Volkswagen</w:t>
      </w:r>
      <w:proofErr w:type="spellEnd"/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>Polo</w:t>
      </w:r>
      <w:proofErr w:type="spellEnd"/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3D3BB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Причина и ущерб от пожара устанавливаются.</w:t>
      </w:r>
    </w:p>
    <w:p w:rsidR="001B0D1B" w:rsidRDefault="001B0D1B" w:rsidP="00CC445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B0D1B" w:rsidRDefault="001B0D1B" w:rsidP="00CC445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Всего за период с 30.05.2022 г. по 05.06.2022 г. выгорело 500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 сухой растительности.</w:t>
      </w:r>
    </w:p>
    <w:p w:rsidR="001B0D1B" w:rsidRDefault="001B0D1B" w:rsidP="00CC445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E34F9" w:rsidRPr="00BE7199" w:rsidRDefault="00D35AE1" w:rsidP="00D2582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  <w:r w:rsidR="00A3509E">
        <w:rPr>
          <w:rFonts w:ascii="Times New Roman" w:eastAsia="MS Mincho" w:hAnsi="Times New Roman" w:cs="Times New Roman"/>
          <w:sz w:val="28"/>
          <w:szCs w:val="28"/>
          <w:lang w:eastAsia="ja-JP"/>
        </w:rPr>
        <w:t>Всего с начала 2022</w:t>
      </w:r>
      <w:r w:rsidR="001B0D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 произошел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201</w:t>
      </w:r>
      <w:r w:rsidR="00CC1D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пожар</w:t>
      </w:r>
      <w:r w:rsidR="00A350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466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 В  Каменск - Ураль</w:t>
      </w:r>
      <w:r w:rsidR="00423DB8">
        <w:rPr>
          <w:rFonts w:ascii="Times New Roman" w:eastAsia="MS Mincho" w:hAnsi="Times New Roman" w:cs="Times New Roman"/>
          <w:sz w:val="28"/>
          <w:szCs w:val="28"/>
          <w:lang w:eastAsia="ja-JP"/>
        </w:rPr>
        <w:t>ском городском округе  произошло</w:t>
      </w:r>
      <w:r w:rsidR="00297B1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116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DE7068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A350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324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), и  в Каменском городском округе  - 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85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пожар</w:t>
      </w:r>
      <w:r w:rsidR="001B0D1B">
        <w:rPr>
          <w:rFonts w:ascii="Times New Roman" w:eastAsia="MS Mincho" w:hAnsi="Times New Roman" w:cs="Times New Roman"/>
          <w:sz w:val="28"/>
          <w:szCs w:val="28"/>
          <w:lang w:eastAsia="ja-JP"/>
        </w:rPr>
        <w:t>ов</w:t>
      </w:r>
      <w:r w:rsidR="00A350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142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  <w:r w:rsidR="00A3509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пожарах погибших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</w:t>
      </w:r>
      <w:r w:rsidR="00A350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 не зарегистрировано (2021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–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CC445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10</w:t>
      </w:r>
      <w:r w:rsidR="00D25825" w:rsidRPr="008C73E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,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детей 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не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зарегистрировано). </w:t>
      </w:r>
      <w:r w:rsidR="00EB5354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>Травмирован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="00A3509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7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человек,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них </w:t>
      </w:r>
      <w:r w:rsidRPr="00D35AE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ребенок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97B1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3509E">
        <w:rPr>
          <w:rFonts w:ascii="Times New Roman" w:eastAsia="MS Mincho" w:hAnsi="Times New Roman" w:cs="Times New Roman"/>
          <w:sz w:val="28"/>
          <w:szCs w:val="28"/>
          <w:lang w:eastAsia="ja-JP"/>
        </w:rPr>
        <w:t>(2021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г.- </w:t>
      </w:r>
      <w:r w:rsidR="001B0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11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861F6F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из них </w:t>
      </w:r>
      <w:r w:rsidRPr="00D35AE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детей</w:t>
      </w:r>
      <w:r w:rsidR="00D25825" w:rsidRPr="008C73E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  </w:t>
      </w:r>
    </w:p>
    <w:p w:rsidR="008B0E08" w:rsidRDefault="008B0E08" w:rsidP="00BE7199">
      <w:pPr>
        <w:pStyle w:val="a4"/>
        <w:rPr>
          <w:rFonts w:ascii="Times New Roman" w:hAnsi="Times New Roman" w:cs="Times New Roman"/>
          <w:sz w:val="28"/>
          <w:szCs w:val="28"/>
          <w:lang w:eastAsia="ja-JP"/>
        </w:rPr>
      </w:pPr>
    </w:p>
    <w:p w:rsidR="00297B1D" w:rsidRDefault="00297B1D" w:rsidP="00BE7199">
      <w:pPr>
        <w:pStyle w:val="a4"/>
        <w:rPr>
          <w:rFonts w:ascii="Times New Roman" w:hAnsi="Times New Roman" w:cs="Times New Roman"/>
          <w:sz w:val="28"/>
          <w:szCs w:val="28"/>
          <w:lang w:eastAsia="ja-JP"/>
        </w:rPr>
      </w:pPr>
    </w:p>
    <w:p w:rsidR="001B0D1B" w:rsidRDefault="001B0D1B" w:rsidP="00BE7199">
      <w:pPr>
        <w:pStyle w:val="a4"/>
        <w:rPr>
          <w:rFonts w:ascii="Times New Roman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p w:rsidR="0066099B" w:rsidRPr="004E74E6" w:rsidRDefault="00D25825" w:rsidP="004E74E6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Старший инженер ООСП и </w:t>
      </w:r>
      <w:proofErr w:type="gramStart"/>
      <w:r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>П</w:t>
      </w:r>
      <w:proofErr w:type="gramEnd"/>
      <w:r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63 ПСО</w:t>
      </w:r>
      <w:r w:rsidR="0091579B"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ФПС ГПС </w:t>
      </w:r>
    </w:p>
    <w:p w:rsidR="004E74E6" w:rsidRPr="004E74E6" w:rsidRDefault="0066099B" w:rsidP="004E74E6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>Главного управления</w:t>
      </w:r>
      <w:r w:rsidR="004E74E6"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</w:p>
    <w:p w:rsidR="00D25825" w:rsidRPr="004E74E6" w:rsidRDefault="00D25825" w:rsidP="004E74E6">
      <w:pPr>
        <w:pStyle w:val="a4"/>
        <w:jc w:val="right"/>
        <w:rPr>
          <w:rFonts w:ascii="Times New Roman" w:hAnsi="Times New Roman" w:cs="Times New Roman"/>
          <w:i/>
          <w:sz w:val="28"/>
          <w:szCs w:val="28"/>
          <w:lang w:eastAsia="ja-JP"/>
        </w:rPr>
      </w:pPr>
      <w:r w:rsidRPr="004E74E6">
        <w:rPr>
          <w:rFonts w:ascii="Times New Roman" w:hAnsi="Times New Roman" w:cs="Times New Roman"/>
          <w:i/>
          <w:sz w:val="28"/>
          <w:szCs w:val="28"/>
          <w:lang w:eastAsia="ja-JP"/>
        </w:rPr>
        <w:t>капитан внутренней службы С. Н. Анисимова</w:t>
      </w:r>
    </w:p>
    <w:p w:rsidR="00F5776B" w:rsidRPr="00BE7199" w:rsidRDefault="00F5776B">
      <w:pPr>
        <w:pStyle w:val="a4"/>
        <w:rPr>
          <w:rFonts w:ascii="Times New Roman" w:hAnsi="Times New Roman" w:cs="Times New Roman"/>
          <w:sz w:val="28"/>
          <w:szCs w:val="28"/>
          <w:lang w:eastAsia="ja-JP"/>
        </w:rPr>
      </w:pPr>
    </w:p>
    <w:sectPr w:rsidR="00F5776B" w:rsidRPr="00BE7199" w:rsidSect="000B293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2B87"/>
    <w:multiLevelType w:val="multilevel"/>
    <w:tmpl w:val="4BD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90E1F"/>
    <w:multiLevelType w:val="multilevel"/>
    <w:tmpl w:val="C84A7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D8"/>
    <w:rsid w:val="0000218D"/>
    <w:rsid w:val="0000397B"/>
    <w:rsid w:val="00005D2D"/>
    <w:rsid w:val="00044B68"/>
    <w:rsid w:val="00047FCA"/>
    <w:rsid w:val="00072DF6"/>
    <w:rsid w:val="00094EBB"/>
    <w:rsid w:val="000A22FC"/>
    <w:rsid w:val="000B2934"/>
    <w:rsid w:val="000C1125"/>
    <w:rsid w:val="000D420B"/>
    <w:rsid w:val="000E4BBF"/>
    <w:rsid w:val="00115E34"/>
    <w:rsid w:val="00120945"/>
    <w:rsid w:val="00121082"/>
    <w:rsid w:val="00132109"/>
    <w:rsid w:val="00137911"/>
    <w:rsid w:val="0014293F"/>
    <w:rsid w:val="00166B6F"/>
    <w:rsid w:val="001809DF"/>
    <w:rsid w:val="00192C99"/>
    <w:rsid w:val="00197F1B"/>
    <w:rsid w:val="001A0FA3"/>
    <w:rsid w:val="001A447C"/>
    <w:rsid w:val="001B0D1B"/>
    <w:rsid w:val="001C04E7"/>
    <w:rsid w:val="001F3B2F"/>
    <w:rsid w:val="00251CF6"/>
    <w:rsid w:val="00263509"/>
    <w:rsid w:val="00265C99"/>
    <w:rsid w:val="00283293"/>
    <w:rsid w:val="00297B1D"/>
    <w:rsid w:val="002B3760"/>
    <w:rsid w:val="002B3888"/>
    <w:rsid w:val="002E7785"/>
    <w:rsid w:val="003270DE"/>
    <w:rsid w:val="0033647F"/>
    <w:rsid w:val="00340371"/>
    <w:rsid w:val="00380C1D"/>
    <w:rsid w:val="00384C48"/>
    <w:rsid w:val="00386A7B"/>
    <w:rsid w:val="003A267A"/>
    <w:rsid w:val="003B4687"/>
    <w:rsid w:val="003D3BBB"/>
    <w:rsid w:val="003D629A"/>
    <w:rsid w:val="003E59AF"/>
    <w:rsid w:val="004032C4"/>
    <w:rsid w:val="0042010E"/>
    <w:rsid w:val="00423DB8"/>
    <w:rsid w:val="00444CDD"/>
    <w:rsid w:val="00454A84"/>
    <w:rsid w:val="0045658E"/>
    <w:rsid w:val="00461B98"/>
    <w:rsid w:val="00474874"/>
    <w:rsid w:val="0048525F"/>
    <w:rsid w:val="00492614"/>
    <w:rsid w:val="00495706"/>
    <w:rsid w:val="00495B82"/>
    <w:rsid w:val="004A27A9"/>
    <w:rsid w:val="004C3A56"/>
    <w:rsid w:val="004C5D51"/>
    <w:rsid w:val="004C736F"/>
    <w:rsid w:val="004E74E6"/>
    <w:rsid w:val="00501537"/>
    <w:rsid w:val="00503FA8"/>
    <w:rsid w:val="00507564"/>
    <w:rsid w:val="0056348D"/>
    <w:rsid w:val="00595E63"/>
    <w:rsid w:val="005A1CC6"/>
    <w:rsid w:val="005A4758"/>
    <w:rsid w:val="005C57E5"/>
    <w:rsid w:val="005E3278"/>
    <w:rsid w:val="005E790B"/>
    <w:rsid w:val="005F140A"/>
    <w:rsid w:val="005F72C5"/>
    <w:rsid w:val="005F7ED7"/>
    <w:rsid w:val="006062D6"/>
    <w:rsid w:val="00630C83"/>
    <w:rsid w:val="006415E2"/>
    <w:rsid w:val="00646E8F"/>
    <w:rsid w:val="0066099B"/>
    <w:rsid w:val="00666424"/>
    <w:rsid w:val="00675CEC"/>
    <w:rsid w:val="006771DB"/>
    <w:rsid w:val="00682FB2"/>
    <w:rsid w:val="0069239D"/>
    <w:rsid w:val="0069477C"/>
    <w:rsid w:val="00696190"/>
    <w:rsid w:val="006B3542"/>
    <w:rsid w:val="006C1F7C"/>
    <w:rsid w:val="006C2230"/>
    <w:rsid w:val="006C291A"/>
    <w:rsid w:val="006C6DA4"/>
    <w:rsid w:val="006E3944"/>
    <w:rsid w:val="006E4E54"/>
    <w:rsid w:val="006E5B89"/>
    <w:rsid w:val="006F79FF"/>
    <w:rsid w:val="00705E52"/>
    <w:rsid w:val="00706723"/>
    <w:rsid w:val="0072743D"/>
    <w:rsid w:val="00761B66"/>
    <w:rsid w:val="007D3023"/>
    <w:rsid w:val="007D6230"/>
    <w:rsid w:val="007E34F9"/>
    <w:rsid w:val="008060CE"/>
    <w:rsid w:val="0081461F"/>
    <w:rsid w:val="00815291"/>
    <w:rsid w:val="00821D94"/>
    <w:rsid w:val="00822D7B"/>
    <w:rsid w:val="0084236E"/>
    <w:rsid w:val="00861468"/>
    <w:rsid w:val="00861F6F"/>
    <w:rsid w:val="0086466B"/>
    <w:rsid w:val="00892183"/>
    <w:rsid w:val="00892F24"/>
    <w:rsid w:val="008B0E08"/>
    <w:rsid w:val="008C1F54"/>
    <w:rsid w:val="008C73EA"/>
    <w:rsid w:val="008E3390"/>
    <w:rsid w:val="0091500A"/>
    <w:rsid w:val="0091579B"/>
    <w:rsid w:val="00931F2B"/>
    <w:rsid w:val="00935B83"/>
    <w:rsid w:val="009573EB"/>
    <w:rsid w:val="00957551"/>
    <w:rsid w:val="0095796D"/>
    <w:rsid w:val="00970B2B"/>
    <w:rsid w:val="00996066"/>
    <w:rsid w:val="009A2A5A"/>
    <w:rsid w:val="009C254A"/>
    <w:rsid w:val="009C2934"/>
    <w:rsid w:val="009C3266"/>
    <w:rsid w:val="009C6BAF"/>
    <w:rsid w:val="009D4D1B"/>
    <w:rsid w:val="009D6FEF"/>
    <w:rsid w:val="009E373D"/>
    <w:rsid w:val="00A073BE"/>
    <w:rsid w:val="00A13625"/>
    <w:rsid w:val="00A158FF"/>
    <w:rsid w:val="00A3509E"/>
    <w:rsid w:val="00A37B9C"/>
    <w:rsid w:val="00A472EC"/>
    <w:rsid w:val="00A51B24"/>
    <w:rsid w:val="00A73E49"/>
    <w:rsid w:val="00A83602"/>
    <w:rsid w:val="00A946C7"/>
    <w:rsid w:val="00A97256"/>
    <w:rsid w:val="00AA52BC"/>
    <w:rsid w:val="00AA7510"/>
    <w:rsid w:val="00AA77FF"/>
    <w:rsid w:val="00AB2D45"/>
    <w:rsid w:val="00AC5F8E"/>
    <w:rsid w:val="00AF2C3B"/>
    <w:rsid w:val="00AF48FC"/>
    <w:rsid w:val="00B3452A"/>
    <w:rsid w:val="00B42482"/>
    <w:rsid w:val="00B6438F"/>
    <w:rsid w:val="00B64A2F"/>
    <w:rsid w:val="00B64BE8"/>
    <w:rsid w:val="00B70E84"/>
    <w:rsid w:val="00B77081"/>
    <w:rsid w:val="00B778B2"/>
    <w:rsid w:val="00B94F6C"/>
    <w:rsid w:val="00BA0BFF"/>
    <w:rsid w:val="00BE24E5"/>
    <w:rsid w:val="00BE62E4"/>
    <w:rsid w:val="00BE7199"/>
    <w:rsid w:val="00BF1402"/>
    <w:rsid w:val="00C17C8E"/>
    <w:rsid w:val="00C35C8A"/>
    <w:rsid w:val="00C60231"/>
    <w:rsid w:val="00C63167"/>
    <w:rsid w:val="00C65D67"/>
    <w:rsid w:val="00C95AD6"/>
    <w:rsid w:val="00CB2191"/>
    <w:rsid w:val="00CB2309"/>
    <w:rsid w:val="00CB3C49"/>
    <w:rsid w:val="00CB4D97"/>
    <w:rsid w:val="00CB58EF"/>
    <w:rsid w:val="00CB782B"/>
    <w:rsid w:val="00CC1D88"/>
    <w:rsid w:val="00CC2DD7"/>
    <w:rsid w:val="00CC445F"/>
    <w:rsid w:val="00CD6AD8"/>
    <w:rsid w:val="00D02385"/>
    <w:rsid w:val="00D25825"/>
    <w:rsid w:val="00D35AE1"/>
    <w:rsid w:val="00D40198"/>
    <w:rsid w:val="00D53976"/>
    <w:rsid w:val="00D670B8"/>
    <w:rsid w:val="00D7041D"/>
    <w:rsid w:val="00D75964"/>
    <w:rsid w:val="00D77033"/>
    <w:rsid w:val="00D962BB"/>
    <w:rsid w:val="00D96E4B"/>
    <w:rsid w:val="00DA2698"/>
    <w:rsid w:val="00DA5640"/>
    <w:rsid w:val="00DB04BA"/>
    <w:rsid w:val="00DE5AF8"/>
    <w:rsid w:val="00DE7068"/>
    <w:rsid w:val="00DF1C57"/>
    <w:rsid w:val="00E51FE6"/>
    <w:rsid w:val="00E829F6"/>
    <w:rsid w:val="00E854D4"/>
    <w:rsid w:val="00E964B8"/>
    <w:rsid w:val="00EB1633"/>
    <w:rsid w:val="00EB5354"/>
    <w:rsid w:val="00ED622D"/>
    <w:rsid w:val="00EE082F"/>
    <w:rsid w:val="00EE1E0E"/>
    <w:rsid w:val="00EE2ABC"/>
    <w:rsid w:val="00EF07A8"/>
    <w:rsid w:val="00F05AE8"/>
    <w:rsid w:val="00F1528E"/>
    <w:rsid w:val="00F16B26"/>
    <w:rsid w:val="00F25959"/>
    <w:rsid w:val="00F45961"/>
    <w:rsid w:val="00F5776B"/>
    <w:rsid w:val="00F5778F"/>
    <w:rsid w:val="00F6303A"/>
    <w:rsid w:val="00F6730E"/>
    <w:rsid w:val="00F73FFB"/>
    <w:rsid w:val="00F74A41"/>
    <w:rsid w:val="00F90CA2"/>
    <w:rsid w:val="00F956CC"/>
    <w:rsid w:val="00F977CE"/>
    <w:rsid w:val="00FA2FD6"/>
    <w:rsid w:val="00FB0263"/>
    <w:rsid w:val="00FC7491"/>
    <w:rsid w:val="00FD3F63"/>
    <w:rsid w:val="00FD49F8"/>
    <w:rsid w:val="00FE3C97"/>
    <w:rsid w:val="00FE3EC0"/>
    <w:rsid w:val="00FF0A5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34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3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kna</cp:lastModifiedBy>
  <cp:revision>178</cp:revision>
  <cp:lastPrinted>2022-04-25T05:22:00Z</cp:lastPrinted>
  <dcterms:created xsi:type="dcterms:W3CDTF">2020-12-21T06:45:00Z</dcterms:created>
  <dcterms:modified xsi:type="dcterms:W3CDTF">2022-06-06T06:38:00Z</dcterms:modified>
</cp:coreProperties>
</file>