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63B" w:rsidRDefault="00A73141">
      <w:r>
        <w:rPr>
          <w:noProof/>
          <w:lang w:eastAsia="ru-RU"/>
        </w:rPr>
        <w:drawing>
          <wp:inline distT="0" distB="0" distL="0" distR="0">
            <wp:extent cx="5238375" cy="7196447"/>
            <wp:effectExtent l="19050" t="0" r="375" b="0"/>
            <wp:docPr id="1" name="Рисунок 1" descr="https://xn--92-6kcax9acocikv8pd.xn--p1ai/uploads/s/b/o/b/bobtnnuiznie/img/full_eUCCYhp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92-6kcax9acocikv8pd.xn--p1ai/uploads/s/b/o/b/bobtnnuiznie/img/full_eUCCYhp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164" cy="7234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3AC7">
        <w:rPr>
          <w:noProof/>
          <w:lang w:eastAsia="ru-RU"/>
        </w:rPr>
        <w:drawing>
          <wp:inline distT="0" distB="0" distL="0" distR="0">
            <wp:extent cx="5396098" cy="7323562"/>
            <wp:effectExtent l="19050" t="0" r="0" b="0"/>
            <wp:docPr id="2" name="Рисунок 1" descr="http://gov.cap.ru/UserFiles/news/201603/11/Original/pechka-sxe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ov.cap.ru/UserFiles/news/201603/11/Original/pechka-sxem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485" cy="7326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E163B" w:rsidSect="007A767F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73141"/>
    <w:rsid w:val="000E78C5"/>
    <w:rsid w:val="001E163B"/>
    <w:rsid w:val="006714C4"/>
    <w:rsid w:val="006F3AC7"/>
    <w:rsid w:val="00707994"/>
    <w:rsid w:val="007A767F"/>
    <w:rsid w:val="00803C7B"/>
    <w:rsid w:val="00954FB9"/>
    <w:rsid w:val="0095589B"/>
    <w:rsid w:val="00A73141"/>
    <w:rsid w:val="00A80629"/>
    <w:rsid w:val="00CF5CCB"/>
    <w:rsid w:val="00E934DB"/>
    <w:rsid w:val="00F065E0"/>
    <w:rsid w:val="00F62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3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31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Fireman</dc:creator>
  <cp:keywords/>
  <dc:description/>
  <cp:lastModifiedBy>Fireman</cp:lastModifiedBy>
  <cp:revision>15</cp:revision>
  <cp:lastPrinted>2019-06-28T05:33:00Z</cp:lastPrinted>
  <dcterms:created xsi:type="dcterms:W3CDTF">2019-06-27T08:04:00Z</dcterms:created>
  <dcterms:modified xsi:type="dcterms:W3CDTF">2019-06-28T05:34:00Z</dcterms:modified>
</cp:coreProperties>
</file>