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67E" w:rsidRDefault="00B1467E" w:rsidP="00B1467E">
      <w:pPr>
        <w:pStyle w:val="Default"/>
      </w:pPr>
    </w:p>
    <w:p w:rsidR="00B1467E" w:rsidRPr="00F07BB8" w:rsidRDefault="00B1467E" w:rsidP="00A74DF7">
      <w:pPr>
        <w:pStyle w:val="Default"/>
        <w:widowControl w:val="0"/>
        <w:jc w:val="center"/>
        <w:rPr>
          <w:b/>
          <w:bCs/>
        </w:rPr>
      </w:pPr>
      <w:r w:rsidRPr="00F07BB8">
        <w:rPr>
          <w:b/>
          <w:bCs/>
        </w:rPr>
        <w:t>ПАМЯТКА НАСЕЛЕНИЮ ПО ПРОФИЛАКТИКЕ ЯЩУРА ЖИВОТНЫХ</w:t>
      </w:r>
    </w:p>
    <w:p w:rsidR="00FF5E95" w:rsidRPr="00F07BB8" w:rsidRDefault="00FF5E95" w:rsidP="00A74DF7">
      <w:pPr>
        <w:pStyle w:val="Default"/>
        <w:widowControl w:val="0"/>
        <w:jc w:val="center"/>
        <w:rPr>
          <w:b/>
          <w:bCs/>
          <w:sz w:val="22"/>
          <w:szCs w:val="22"/>
        </w:rPr>
      </w:pPr>
    </w:p>
    <w:p w:rsidR="00FF5E95" w:rsidRPr="00F07BB8" w:rsidRDefault="00FF5E95" w:rsidP="00A74DF7">
      <w:pPr>
        <w:pStyle w:val="Default"/>
        <w:widowControl w:val="0"/>
        <w:jc w:val="center"/>
        <w:rPr>
          <w:sz w:val="22"/>
          <w:szCs w:val="22"/>
        </w:rPr>
      </w:pPr>
    </w:p>
    <w:p w:rsidR="00B1467E" w:rsidRPr="00F07BB8" w:rsidRDefault="00FF5E95" w:rsidP="00AA69C1">
      <w:pPr>
        <w:pStyle w:val="Default"/>
        <w:jc w:val="both"/>
        <w:rPr>
          <w:sz w:val="22"/>
          <w:szCs w:val="22"/>
        </w:rPr>
      </w:pPr>
      <w:r w:rsidRPr="00F07BB8">
        <w:rPr>
          <w:b/>
          <w:bCs/>
          <w:sz w:val="22"/>
          <w:szCs w:val="22"/>
        </w:rPr>
        <w:t xml:space="preserve">         </w:t>
      </w:r>
      <w:r w:rsidR="00B1467E" w:rsidRPr="00F07BB8">
        <w:rPr>
          <w:b/>
          <w:bCs/>
          <w:sz w:val="22"/>
          <w:szCs w:val="22"/>
        </w:rPr>
        <w:t xml:space="preserve">Ящур </w:t>
      </w:r>
      <w:r w:rsidR="00B1467E" w:rsidRPr="00F07BB8">
        <w:rPr>
          <w:sz w:val="22"/>
          <w:szCs w:val="22"/>
        </w:rPr>
        <w:t xml:space="preserve">- вирусная, остро протекающая болезнь домашних и диких парнокопытных животных, характеризующаяся лихорадкой и афтозными поражениями слизистой оболочки ротовой полости, кожи вымени и конечностей. Чаще всего болеют крупный рогатый скот и свиньи, менее восприимчивы овцы, козы и дикие парнокопытные. Молодые животные более восприимчивы и переболевают тяжелее, чем взрослые. </w:t>
      </w:r>
      <w:r w:rsidR="00B1467E" w:rsidRPr="00F07BB8">
        <w:rPr>
          <w:b/>
          <w:sz w:val="22"/>
          <w:szCs w:val="22"/>
        </w:rPr>
        <w:t>Заболеть ящуром могут и люди.</w:t>
      </w:r>
      <w:r w:rsidR="00B1467E" w:rsidRPr="00F07BB8">
        <w:rPr>
          <w:sz w:val="22"/>
          <w:szCs w:val="22"/>
        </w:rPr>
        <w:t xml:space="preserve"> </w:t>
      </w:r>
    </w:p>
    <w:p w:rsidR="00B1467E" w:rsidRPr="00F07BB8" w:rsidRDefault="00FF5E95" w:rsidP="00F07BB8">
      <w:pPr>
        <w:pStyle w:val="Default"/>
        <w:keepNext/>
        <w:jc w:val="both"/>
        <w:rPr>
          <w:sz w:val="22"/>
          <w:szCs w:val="22"/>
        </w:rPr>
      </w:pPr>
      <w:r w:rsidRPr="00F07BB8">
        <w:rPr>
          <w:b/>
          <w:bCs/>
          <w:sz w:val="22"/>
          <w:szCs w:val="22"/>
        </w:rPr>
        <w:t xml:space="preserve">         </w:t>
      </w:r>
      <w:r w:rsidR="007A3628" w:rsidRPr="00F07BB8">
        <w:rPr>
          <w:b/>
          <w:bCs/>
          <w:sz w:val="22"/>
          <w:szCs w:val="22"/>
        </w:rPr>
        <w:t xml:space="preserve">  </w:t>
      </w:r>
      <w:r w:rsidR="00B1467E" w:rsidRPr="00F07BB8">
        <w:rPr>
          <w:b/>
          <w:bCs/>
          <w:sz w:val="22"/>
          <w:szCs w:val="22"/>
        </w:rPr>
        <w:t xml:space="preserve">ИСТОЧНИК БОЛЕЗНИ </w:t>
      </w:r>
      <w:r w:rsidR="00B1467E" w:rsidRPr="00F07BB8">
        <w:rPr>
          <w:sz w:val="22"/>
          <w:szCs w:val="22"/>
        </w:rPr>
        <w:t xml:space="preserve">- больные животные, в том числе находящиеся в инкубационном (скрытом) периоде болезни, который обычно длится от 1 до 7 дней, а иногда до 21 дня. </w:t>
      </w:r>
    </w:p>
    <w:p w:rsidR="00B1467E" w:rsidRPr="00F07BB8" w:rsidRDefault="00AA69C1" w:rsidP="00AA69C1">
      <w:pPr>
        <w:pStyle w:val="Default"/>
        <w:jc w:val="both"/>
        <w:rPr>
          <w:sz w:val="22"/>
          <w:szCs w:val="22"/>
        </w:rPr>
      </w:pPr>
      <w:r w:rsidRPr="00F07BB8">
        <w:rPr>
          <w:sz w:val="22"/>
          <w:szCs w:val="22"/>
        </w:rPr>
        <w:t xml:space="preserve">       </w:t>
      </w:r>
      <w:r w:rsidR="00B1467E" w:rsidRPr="00F07BB8">
        <w:rPr>
          <w:sz w:val="22"/>
          <w:szCs w:val="22"/>
        </w:rPr>
        <w:t xml:space="preserve">Передача заболевания здоровым животным может осуществляться через больных животных корма, воду, подстилку, предметы ухода, одежду и обувь людей, транспортные средства, на которых вирус ящура способен длительно сохраняться. </w:t>
      </w:r>
    </w:p>
    <w:p w:rsidR="00A74DF7" w:rsidRPr="00F07BB8" w:rsidRDefault="007A3628" w:rsidP="00AA69C1">
      <w:pPr>
        <w:pStyle w:val="Default"/>
        <w:jc w:val="both"/>
        <w:rPr>
          <w:sz w:val="22"/>
          <w:szCs w:val="22"/>
        </w:rPr>
      </w:pPr>
      <w:r w:rsidRPr="00F07BB8">
        <w:rPr>
          <w:b/>
          <w:bCs/>
          <w:sz w:val="22"/>
          <w:szCs w:val="22"/>
        </w:rPr>
        <w:t xml:space="preserve">      </w:t>
      </w:r>
      <w:r w:rsidR="00B1467E" w:rsidRPr="00F07BB8">
        <w:rPr>
          <w:b/>
          <w:bCs/>
          <w:sz w:val="22"/>
          <w:szCs w:val="22"/>
        </w:rPr>
        <w:t xml:space="preserve">ВАЖНО!!! </w:t>
      </w:r>
      <w:r w:rsidR="00B1467E" w:rsidRPr="00F07BB8">
        <w:rPr>
          <w:b/>
          <w:sz w:val="22"/>
          <w:szCs w:val="22"/>
        </w:rPr>
        <w:t>Основной путь инфицирования людей – через сырое молоко больных животных и продукты его переработки, реже через мясо</w:t>
      </w:r>
      <w:r w:rsidR="00B1467E" w:rsidRPr="00F07BB8">
        <w:rPr>
          <w:sz w:val="22"/>
          <w:szCs w:val="22"/>
        </w:rPr>
        <w:t>.</w:t>
      </w:r>
      <w:r w:rsidR="00A74DF7" w:rsidRPr="00F07BB8">
        <w:rPr>
          <w:sz w:val="22"/>
          <w:szCs w:val="22"/>
        </w:rPr>
        <w:t xml:space="preserve"> От человека к человеку инфекция не передается. Дети более восприимчивы к ящуру, чем взрослые.</w:t>
      </w:r>
    </w:p>
    <w:p w:rsidR="00A74DF7" w:rsidRPr="00F07BB8" w:rsidRDefault="00A74DF7" w:rsidP="00A74DF7">
      <w:pPr>
        <w:rPr>
          <w:sz w:val="22"/>
          <w:szCs w:val="22"/>
          <w:lang w:eastAsia="en-US"/>
        </w:rPr>
      </w:pPr>
      <w:r w:rsidRPr="00F07BB8">
        <w:rPr>
          <w:sz w:val="22"/>
          <w:szCs w:val="22"/>
          <w:lang w:eastAsia="en-US"/>
        </w:rPr>
        <w:t xml:space="preserve">   </w:t>
      </w:r>
    </w:p>
    <w:p w:rsidR="00FF5E95" w:rsidRPr="00F07BB8" w:rsidRDefault="00A74DF7" w:rsidP="007A366A">
      <w:pPr>
        <w:jc w:val="both"/>
        <w:rPr>
          <w:sz w:val="22"/>
          <w:szCs w:val="22"/>
        </w:rPr>
      </w:pPr>
      <w:r w:rsidRPr="00F07BB8">
        <w:rPr>
          <w:sz w:val="22"/>
          <w:szCs w:val="22"/>
          <w:lang w:eastAsia="en-US"/>
        </w:rPr>
        <w:t xml:space="preserve">        </w:t>
      </w:r>
      <w:r w:rsidRPr="00F07BB8">
        <w:rPr>
          <w:b/>
          <w:bCs/>
          <w:sz w:val="22"/>
          <w:szCs w:val="22"/>
        </w:rPr>
        <w:t xml:space="preserve">КЛИНИЧЕСКИЕ ПРИЗНАКИ ЯЩУРА - </w:t>
      </w:r>
      <w:r w:rsidR="00B1467E" w:rsidRPr="00F07BB8">
        <w:rPr>
          <w:b/>
          <w:bCs/>
          <w:sz w:val="22"/>
          <w:szCs w:val="22"/>
        </w:rPr>
        <w:t xml:space="preserve"> </w:t>
      </w:r>
      <w:r w:rsidRPr="00F07BB8">
        <w:rPr>
          <w:sz w:val="22"/>
          <w:szCs w:val="22"/>
        </w:rPr>
        <w:t>п</w:t>
      </w:r>
      <w:r w:rsidR="00FF5E95" w:rsidRPr="00F07BB8">
        <w:rPr>
          <w:sz w:val="22"/>
          <w:szCs w:val="22"/>
        </w:rPr>
        <w:t xml:space="preserve">ри остром течении болезни </w:t>
      </w:r>
      <w:r w:rsidR="00B1467E" w:rsidRPr="00F07BB8">
        <w:rPr>
          <w:sz w:val="22"/>
          <w:szCs w:val="22"/>
        </w:rPr>
        <w:t xml:space="preserve"> у </w:t>
      </w:r>
      <w:r w:rsidR="00B1467E" w:rsidRPr="00F07BB8">
        <w:rPr>
          <w:b/>
          <w:sz w:val="22"/>
          <w:szCs w:val="22"/>
        </w:rPr>
        <w:t>крупного рогатого скота</w:t>
      </w:r>
      <w:r w:rsidR="00B1467E" w:rsidRPr="00F07BB8">
        <w:rPr>
          <w:sz w:val="22"/>
          <w:szCs w:val="22"/>
        </w:rPr>
        <w:t xml:space="preserve"> отмечаются ухудшение аппетита, вялая жвачка, повышенное слюноотделение. Затем повышение температуры тела до 40,5-41,5</w:t>
      </w:r>
      <w:r w:rsidR="00FF5E95" w:rsidRPr="00F07BB8">
        <w:rPr>
          <w:sz w:val="22"/>
          <w:szCs w:val="22"/>
        </w:rPr>
        <w:t>°</w:t>
      </w:r>
      <w:r w:rsidR="00B1467E" w:rsidRPr="00F07BB8">
        <w:rPr>
          <w:sz w:val="22"/>
          <w:szCs w:val="22"/>
        </w:rPr>
        <w:t>С, угнетение, отказ от корма, прекращение жвачки. На 2-3 день на внутренней поверхности нижней и верхней губы, на беззубом крае нижней челюсти, на языке и слизистой оболочке щек появляются афты, у некоторых животных — в межкопытцевой щели и на вымени. Через 12-24 часа стенки афт разрываются, образуются эрозии, в это время температура тела понижается до нормальной, наступает обильное слюнотечение.</w:t>
      </w:r>
      <w:r w:rsidRPr="00F07BB8">
        <w:rPr>
          <w:sz w:val="22"/>
          <w:szCs w:val="22"/>
        </w:rPr>
        <w:t xml:space="preserve"> </w:t>
      </w:r>
      <w:r w:rsidR="00B1467E" w:rsidRPr="00F07BB8">
        <w:rPr>
          <w:sz w:val="22"/>
          <w:szCs w:val="22"/>
        </w:rPr>
        <w:t xml:space="preserve">У телят ящур протекает в безафтозной форме с явлениями острого гастроэнтерита. Смерть взрослых животных наступает через 5-14 суток, молодняка - через 1-2 суток. </w:t>
      </w:r>
    </w:p>
    <w:p w:rsidR="00B1467E" w:rsidRPr="00F07BB8" w:rsidRDefault="00FF5E95" w:rsidP="007A366A">
      <w:pPr>
        <w:jc w:val="both"/>
        <w:rPr>
          <w:sz w:val="22"/>
          <w:szCs w:val="22"/>
          <w:lang w:eastAsia="en-US"/>
        </w:rPr>
      </w:pPr>
      <w:r w:rsidRPr="00F07BB8">
        <w:rPr>
          <w:sz w:val="22"/>
          <w:szCs w:val="22"/>
        </w:rPr>
        <w:t xml:space="preserve">        </w:t>
      </w:r>
      <w:r w:rsidR="00B1467E" w:rsidRPr="00F07BB8">
        <w:rPr>
          <w:b/>
          <w:sz w:val="22"/>
          <w:szCs w:val="22"/>
        </w:rPr>
        <w:t>У свиней</w:t>
      </w:r>
      <w:r w:rsidR="00B1467E" w:rsidRPr="00F07BB8">
        <w:rPr>
          <w:sz w:val="22"/>
          <w:szCs w:val="22"/>
        </w:rPr>
        <w:t xml:space="preserve"> отмечаются лихорадка, угнетение, ухудшение аппетита. На коже конечностей, в области межкопытцевой щели, венчика и мякишей появляются красные болезненные припухлости, затем афты, которые, разрываясь, образуют эрозии. Заболевание конечностей сопровождается хромотой, иногда спаданием копытец. Чаще афты появляются на пятачке, сосках и редко на слизистой ротовой полости. У взрослых свиней ящур длится 8-25 дней, у поросят-сосунов пр</w:t>
      </w:r>
      <w:r w:rsidR="007A366A" w:rsidRPr="00F07BB8">
        <w:rPr>
          <w:sz w:val="22"/>
          <w:szCs w:val="22"/>
        </w:rPr>
        <w:t xml:space="preserve">отекает в септической форме и в </w:t>
      </w:r>
      <w:r w:rsidR="00B31E1F" w:rsidRPr="00F07BB8">
        <w:rPr>
          <w:sz w:val="22"/>
          <w:szCs w:val="22"/>
        </w:rPr>
        <w:t xml:space="preserve">течении </w:t>
      </w:r>
      <w:r w:rsidR="00B1467E" w:rsidRPr="00F07BB8">
        <w:rPr>
          <w:sz w:val="22"/>
          <w:szCs w:val="22"/>
        </w:rPr>
        <w:t>2-3 д</w:t>
      </w:r>
      <w:r w:rsidR="00B31E1F" w:rsidRPr="00F07BB8">
        <w:rPr>
          <w:sz w:val="22"/>
          <w:szCs w:val="22"/>
        </w:rPr>
        <w:t xml:space="preserve">ней </w:t>
      </w:r>
      <w:r w:rsidR="00B1467E" w:rsidRPr="00F07BB8">
        <w:rPr>
          <w:sz w:val="22"/>
          <w:szCs w:val="22"/>
        </w:rPr>
        <w:t>болезнь вызывает гибель 60-80% животных</w:t>
      </w:r>
      <w:r w:rsidR="007A366A" w:rsidRPr="00F07BB8">
        <w:rPr>
          <w:sz w:val="22"/>
          <w:szCs w:val="22"/>
        </w:rPr>
        <w:t>.</w:t>
      </w:r>
      <w:r w:rsidR="00B1467E" w:rsidRPr="00F07BB8">
        <w:rPr>
          <w:sz w:val="22"/>
          <w:szCs w:val="22"/>
        </w:rPr>
        <w:t xml:space="preserve"> </w:t>
      </w:r>
    </w:p>
    <w:p w:rsidR="00B1467E" w:rsidRPr="00F07BB8" w:rsidRDefault="007A3628" w:rsidP="00AA69C1">
      <w:pPr>
        <w:pStyle w:val="Default"/>
        <w:jc w:val="both"/>
        <w:rPr>
          <w:sz w:val="22"/>
          <w:szCs w:val="22"/>
        </w:rPr>
      </w:pPr>
      <w:r w:rsidRPr="00F07BB8">
        <w:rPr>
          <w:b/>
          <w:bCs/>
          <w:sz w:val="22"/>
          <w:szCs w:val="22"/>
        </w:rPr>
        <w:t xml:space="preserve">       </w:t>
      </w:r>
      <w:r w:rsidR="00B1467E" w:rsidRPr="00F07BB8">
        <w:rPr>
          <w:b/>
          <w:bCs/>
          <w:sz w:val="22"/>
          <w:szCs w:val="22"/>
        </w:rPr>
        <w:t xml:space="preserve">В целях предотвращения заноса вируса ящура необходимо: </w:t>
      </w:r>
    </w:p>
    <w:p w:rsidR="00B1467E" w:rsidRPr="00F07BB8" w:rsidRDefault="00B1467E" w:rsidP="00F07BB8">
      <w:pPr>
        <w:pStyle w:val="Default"/>
        <w:jc w:val="both"/>
        <w:rPr>
          <w:sz w:val="22"/>
          <w:szCs w:val="22"/>
        </w:rPr>
      </w:pPr>
      <w:r w:rsidRPr="00F07BB8">
        <w:rPr>
          <w:sz w:val="22"/>
          <w:szCs w:val="22"/>
        </w:rPr>
        <w:t>1.</w:t>
      </w:r>
      <w:r w:rsidR="00F07BB8">
        <w:rPr>
          <w:sz w:val="22"/>
          <w:szCs w:val="22"/>
        </w:rPr>
        <w:t xml:space="preserve">    </w:t>
      </w:r>
      <w:r w:rsidR="00F07BB8" w:rsidRPr="00F07BB8">
        <w:rPr>
          <w:sz w:val="22"/>
          <w:szCs w:val="22"/>
        </w:rPr>
        <w:t>Не приобретать корма без ветеринарных сопроводительных документов.</w:t>
      </w:r>
    </w:p>
    <w:p w:rsidR="00B1467E" w:rsidRPr="00F07BB8" w:rsidRDefault="00F07BB8" w:rsidP="00AA69C1">
      <w:pPr>
        <w:pStyle w:val="Default"/>
        <w:jc w:val="both"/>
        <w:rPr>
          <w:sz w:val="22"/>
          <w:szCs w:val="22"/>
        </w:rPr>
      </w:pPr>
      <w:r w:rsidRPr="00F07BB8">
        <w:rPr>
          <w:sz w:val="22"/>
          <w:szCs w:val="22"/>
        </w:rPr>
        <w:t>2</w:t>
      </w:r>
      <w:r>
        <w:rPr>
          <w:sz w:val="22"/>
          <w:szCs w:val="22"/>
        </w:rPr>
        <w:t xml:space="preserve">. </w:t>
      </w:r>
      <w:r w:rsidR="00B1467E" w:rsidRPr="00F07BB8">
        <w:rPr>
          <w:sz w:val="22"/>
          <w:szCs w:val="22"/>
        </w:rPr>
        <w:t>Не приобретать животных и продукцию животного происхождения в местах несанкционированной торговли без ветеринарн</w:t>
      </w:r>
      <w:r w:rsidR="00A74DF7" w:rsidRPr="00F07BB8">
        <w:rPr>
          <w:sz w:val="22"/>
          <w:szCs w:val="22"/>
        </w:rPr>
        <w:t>ых сопроводительных документов.</w:t>
      </w:r>
    </w:p>
    <w:p w:rsidR="00A74DF7" w:rsidRPr="00F07BB8" w:rsidRDefault="00F07BB8" w:rsidP="00B31E1F">
      <w:pPr>
        <w:pStyle w:val="Default"/>
        <w:jc w:val="both"/>
        <w:rPr>
          <w:sz w:val="22"/>
          <w:szCs w:val="22"/>
        </w:rPr>
      </w:pPr>
      <w:r w:rsidRPr="00F07BB8">
        <w:rPr>
          <w:sz w:val="22"/>
          <w:szCs w:val="22"/>
        </w:rPr>
        <w:t>3</w:t>
      </w:r>
      <w:r w:rsidR="00FF5E95" w:rsidRPr="00F07BB8">
        <w:rPr>
          <w:sz w:val="22"/>
          <w:szCs w:val="22"/>
        </w:rPr>
        <w:t>. Всех вновь приобретаемых животных регистрировать</w:t>
      </w:r>
      <w:r w:rsidR="00B31E1F" w:rsidRPr="00F07BB8">
        <w:rPr>
          <w:sz w:val="22"/>
          <w:szCs w:val="22"/>
        </w:rPr>
        <w:t xml:space="preserve"> в органах ветеринарной службы </w:t>
      </w:r>
      <w:r w:rsidR="00FF5E95" w:rsidRPr="00F07BB8">
        <w:rPr>
          <w:sz w:val="22"/>
          <w:szCs w:val="22"/>
        </w:rPr>
        <w:t xml:space="preserve">и сельских администрациях. </w:t>
      </w:r>
    </w:p>
    <w:p w:rsidR="00FF5E95" w:rsidRPr="00F07BB8" w:rsidRDefault="00F07BB8" w:rsidP="00AA69C1">
      <w:pPr>
        <w:pStyle w:val="Default"/>
        <w:jc w:val="both"/>
        <w:rPr>
          <w:sz w:val="22"/>
          <w:szCs w:val="22"/>
        </w:rPr>
      </w:pPr>
      <w:r w:rsidRPr="00F07BB8">
        <w:rPr>
          <w:sz w:val="22"/>
          <w:szCs w:val="22"/>
        </w:rPr>
        <w:t>4</w:t>
      </w:r>
      <w:r w:rsidR="00FF5E95" w:rsidRPr="00F07BB8">
        <w:rPr>
          <w:sz w:val="22"/>
          <w:szCs w:val="22"/>
        </w:rPr>
        <w:t>. Обеспечить проведение предубойного осмотра животного ветеринарным специалистом. Обеспечить проведение ветеринарно</w:t>
      </w:r>
      <w:r w:rsidR="00B31E1F" w:rsidRPr="00F07BB8">
        <w:rPr>
          <w:sz w:val="22"/>
          <w:szCs w:val="22"/>
        </w:rPr>
        <w:t>-</w:t>
      </w:r>
      <w:r w:rsidR="00FF5E95" w:rsidRPr="00F07BB8">
        <w:rPr>
          <w:sz w:val="22"/>
          <w:szCs w:val="22"/>
        </w:rPr>
        <w:t>санитарной экспертизы мяса и продуктов убоя ветеринарным специалистом.</w:t>
      </w:r>
    </w:p>
    <w:p w:rsidR="007A3628" w:rsidRPr="00F07BB8" w:rsidRDefault="007A3628" w:rsidP="00AA69C1">
      <w:pPr>
        <w:pStyle w:val="Default"/>
        <w:jc w:val="both"/>
        <w:rPr>
          <w:sz w:val="22"/>
          <w:szCs w:val="22"/>
        </w:rPr>
      </w:pPr>
    </w:p>
    <w:p w:rsidR="00F07BB8" w:rsidRDefault="007A3628" w:rsidP="00AA69C1">
      <w:pPr>
        <w:pStyle w:val="Default"/>
        <w:jc w:val="both"/>
        <w:rPr>
          <w:b/>
          <w:bCs/>
          <w:sz w:val="22"/>
          <w:szCs w:val="22"/>
        </w:rPr>
      </w:pPr>
      <w:r w:rsidRPr="00F07BB8">
        <w:rPr>
          <w:b/>
          <w:bCs/>
          <w:sz w:val="22"/>
          <w:szCs w:val="22"/>
        </w:rPr>
        <w:t xml:space="preserve">      </w:t>
      </w:r>
      <w:r w:rsidR="00B1467E" w:rsidRPr="00F07BB8">
        <w:rPr>
          <w:b/>
          <w:bCs/>
          <w:sz w:val="22"/>
          <w:szCs w:val="22"/>
        </w:rPr>
        <w:t>МЕРОПРИЯТИЯ ПРИ ПОДОЗРЕНИИ НА ЗАБОЛЕВАНИЕ ЖИВОТНЫХ ЯЩУРОМ</w:t>
      </w:r>
      <w:r w:rsidR="00B31E1F" w:rsidRPr="00F07BB8">
        <w:rPr>
          <w:b/>
          <w:bCs/>
          <w:sz w:val="22"/>
          <w:szCs w:val="22"/>
        </w:rPr>
        <w:t>.</w:t>
      </w:r>
    </w:p>
    <w:p w:rsidR="00B1467E" w:rsidRPr="00F07BB8" w:rsidRDefault="00B1467E" w:rsidP="00AA69C1">
      <w:pPr>
        <w:pStyle w:val="Default"/>
        <w:jc w:val="both"/>
        <w:rPr>
          <w:sz w:val="22"/>
          <w:szCs w:val="22"/>
        </w:rPr>
      </w:pPr>
      <w:r w:rsidRPr="00F07BB8">
        <w:rPr>
          <w:b/>
          <w:bCs/>
          <w:sz w:val="22"/>
          <w:szCs w:val="22"/>
        </w:rPr>
        <w:t xml:space="preserve"> </w:t>
      </w:r>
    </w:p>
    <w:p w:rsidR="00F07BB8" w:rsidRPr="00F07BB8" w:rsidRDefault="00B31E1F" w:rsidP="00AA69C1">
      <w:pPr>
        <w:pStyle w:val="Default"/>
        <w:jc w:val="both"/>
        <w:rPr>
          <w:sz w:val="22"/>
          <w:szCs w:val="22"/>
        </w:rPr>
      </w:pPr>
      <w:r w:rsidRPr="00F07BB8">
        <w:rPr>
          <w:sz w:val="22"/>
          <w:szCs w:val="22"/>
        </w:rPr>
        <w:t xml:space="preserve">       </w:t>
      </w:r>
      <w:r w:rsidR="00B1467E" w:rsidRPr="00F07BB8">
        <w:rPr>
          <w:sz w:val="22"/>
          <w:szCs w:val="22"/>
        </w:rPr>
        <w:t xml:space="preserve">При возникновении подозрения на заболевание животных ящуром </w:t>
      </w:r>
      <w:r w:rsidR="00F07BB8" w:rsidRPr="00F07BB8">
        <w:rPr>
          <w:sz w:val="22"/>
          <w:szCs w:val="22"/>
        </w:rPr>
        <w:t>владелец животного обязан</w:t>
      </w:r>
      <w:r w:rsidR="00B1467E" w:rsidRPr="00F07BB8">
        <w:rPr>
          <w:sz w:val="22"/>
          <w:szCs w:val="22"/>
        </w:rPr>
        <w:t xml:space="preserve"> немедленно сообщить о возникшем подозрении специалистам государственной ветеринарной службы и до их прибытия</w:t>
      </w:r>
      <w:r w:rsidR="00F07BB8" w:rsidRPr="00F07BB8">
        <w:rPr>
          <w:sz w:val="22"/>
          <w:szCs w:val="22"/>
        </w:rPr>
        <w:t>:</w:t>
      </w:r>
    </w:p>
    <w:p w:rsidR="00B1467E" w:rsidRPr="00F07BB8" w:rsidRDefault="00B1467E" w:rsidP="00AA69C1">
      <w:pPr>
        <w:pStyle w:val="Default"/>
        <w:jc w:val="both"/>
        <w:rPr>
          <w:sz w:val="22"/>
          <w:szCs w:val="22"/>
        </w:rPr>
      </w:pPr>
      <w:r w:rsidRPr="00F07BB8">
        <w:rPr>
          <w:sz w:val="22"/>
          <w:szCs w:val="22"/>
        </w:rPr>
        <w:t xml:space="preserve">• изолировать больных и подозрительных по заболеванию животных в том же помещении, в котором они находились; </w:t>
      </w:r>
    </w:p>
    <w:p w:rsidR="00B1467E" w:rsidRPr="00F07BB8" w:rsidRDefault="00B1467E" w:rsidP="00AA69C1">
      <w:pPr>
        <w:pStyle w:val="Default"/>
        <w:jc w:val="both"/>
        <w:rPr>
          <w:sz w:val="22"/>
          <w:szCs w:val="22"/>
        </w:rPr>
      </w:pPr>
      <w:r w:rsidRPr="00F07BB8">
        <w:rPr>
          <w:sz w:val="22"/>
          <w:szCs w:val="22"/>
        </w:rPr>
        <w:t xml:space="preserve">• прекратить убой и реализацию животных всех видов и продуктов их убоя; </w:t>
      </w:r>
    </w:p>
    <w:p w:rsidR="00F07BB8" w:rsidRPr="00F07BB8" w:rsidRDefault="00B1467E" w:rsidP="00F07BB8">
      <w:pPr>
        <w:pStyle w:val="Default"/>
        <w:jc w:val="both"/>
        <w:rPr>
          <w:sz w:val="22"/>
          <w:szCs w:val="22"/>
        </w:rPr>
      </w:pPr>
      <w:r w:rsidRPr="00F07BB8">
        <w:rPr>
          <w:sz w:val="22"/>
          <w:szCs w:val="22"/>
        </w:rPr>
        <w:t xml:space="preserve">• прекратить вывоз с территории хозяйства (фермы) продуктов и сырья животного происхождения, кормов и других грузов. </w:t>
      </w:r>
    </w:p>
    <w:p w:rsidR="0065760F" w:rsidRPr="00F07BB8" w:rsidRDefault="00F07BB8" w:rsidP="00F07BB8">
      <w:pPr>
        <w:pStyle w:val="Default"/>
        <w:jc w:val="both"/>
        <w:rPr>
          <w:sz w:val="22"/>
          <w:szCs w:val="22"/>
        </w:rPr>
      </w:pPr>
      <w:r w:rsidRPr="00F07BB8">
        <w:rPr>
          <w:sz w:val="22"/>
          <w:szCs w:val="22"/>
        </w:rPr>
        <w:t xml:space="preserve">       </w:t>
      </w:r>
      <w:r w:rsidR="00B31E1F" w:rsidRPr="00F07BB8">
        <w:rPr>
          <w:sz w:val="22"/>
          <w:szCs w:val="22"/>
        </w:rPr>
        <w:t xml:space="preserve"> </w:t>
      </w:r>
      <w:r w:rsidR="00B1467E" w:rsidRPr="00F07BB8">
        <w:rPr>
          <w:sz w:val="22"/>
          <w:szCs w:val="22"/>
        </w:rPr>
        <w:t>Обо всех случаях выявления животных с подозрением на ящур (афтозно-язвенные образования на слизистых оболочках языка, губ, десён</w:t>
      </w:r>
      <w:r w:rsidR="007A3628" w:rsidRPr="00F07BB8">
        <w:rPr>
          <w:sz w:val="22"/>
          <w:szCs w:val="22"/>
        </w:rPr>
        <w:t>,</w:t>
      </w:r>
      <w:r w:rsidR="00B1467E" w:rsidRPr="00F07BB8">
        <w:rPr>
          <w:sz w:val="22"/>
          <w:szCs w:val="22"/>
        </w:rPr>
        <w:t xml:space="preserve"> афты в межкопытной щели, на коже вымени) незамедлительно сообщать по</w:t>
      </w:r>
      <w:r w:rsidR="00A74DF7" w:rsidRPr="00F07BB8">
        <w:rPr>
          <w:sz w:val="22"/>
          <w:szCs w:val="22"/>
        </w:rPr>
        <w:t xml:space="preserve"> </w:t>
      </w:r>
      <w:r w:rsidR="00A74DF7" w:rsidRPr="00F07BB8">
        <w:rPr>
          <w:b/>
          <w:sz w:val="22"/>
          <w:szCs w:val="22"/>
        </w:rPr>
        <w:t>телефону</w:t>
      </w:r>
      <w:r w:rsidR="007A3628" w:rsidRPr="00F07BB8">
        <w:rPr>
          <w:b/>
          <w:sz w:val="22"/>
          <w:szCs w:val="22"/>
        </w:rPr>
        <w:t xml:space="preserve"> 8(3439)34-91-16  ГБУСО Каменская ветстанция.</w:t>
      </w:r>
    </w:p>
    <w:sectPr w:rsidR="0065760F" w:rsidRPr="00F07BB8" w:rsidSect="00F07BB8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59B8" w:rsidRDefault="00AD59B8" w:rsidP="00807856">
      <w:r>
        <w:separator/>
      </w:r>
    </w:p>
  </w:endnote>
  <w:endnote w:type="continuationSeparator" w:id="1">
    <w:p w:rsidR="00AD59B8" w:rsidRDefault="00AD59B8" w:rsidP="008078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59B8" w:rsidRDefault="00AD59B8" w:rsidP="00807856">
      <w:r>
        <w:separator/>
      </w:r>
    </w:p>
  </w:footnote>
  <w:footnote w:type="continuationSeparator" w:id="1">
    <w:p w:rsidR="00AD59B8" w:rsidRDefault="00AD59B8" w:rsidP="008078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F36F4"/>
    <w:multiLevelType w:val="multilevel"/>
    <w:tmpl w:val="D982D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3D21C6"/>
    <w:multiLevelType w:val="multilevel"/>
    <w:tmpl w:val="A9D28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2C23D2"/>
    <w:multiLevelType w:val="hybridMultilevel"/>
    <w:tmpl w:val="BAD0373E"/>
    <w:lvl w:ilvl="0" w:tplc="01D23CEC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1F7C1EC4"/>
    <w:multiLevelType w:val="hybridMultilevel"/>
    <w:tmpl w:val="4BF45D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B505B17"/>
    <w:multiLevelType w:val="multilevel"/>
    <w:tmpl w:val="33C8E1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7F6030A"/>
    <w:multiLevelType w:val="multilevel"/>
    <w:tmpl w:val="70E6A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B7077A2"/>
    <w:multiLevelType w:val="multilevel"/>
    <w:tmpl w:val="82127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4313F82"/>
    <w:multiLevelType w:val="multilevel"/>
    <w:tmpl w:val="2BB63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7024AB5"/>
    <w:multiLevelType w:val="multilevel"/>
    <w:tmpl w:val="AB185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7C910E11"/>
    <w:multiLevelType w:val="multilevel"/>
    <w:tmpl w:val="9D984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1"/>
  </w:num>
  <w:num w:numId="7">
    <w:abstractNumId w:val="7"/>
  </w:num>
  <w:num w:numId="8">
    <w:abstractNumId w:val="9"/>
  </w:num>
  <w:num w:numId="9">
    <w:abstractNumId w:val="6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46561"/>
    <w:rsid w:val="00030187"/>
    <w:rsid w:val="000303B6"/>
    <w:rsid w:val="0003649C"/>
    <w:rsid w:val="000425C2"/>
    <w:rsid w:val="0006057A"/>
    <w:rsid w:val="00071DE3"/>
    <w:rsid w:val="0008091C"/>
    <w:rsid w:val="00085115"/>
    <w:rsid w:val="00091A8D"/>
    <w:rsid w:val="00097569"/>
    <w:rsid w:val="000D5C98"/>
    <w:rsid w:val="000E64A9"/>
    <w:rsid w:val="000E7BFF"/>
    <w:rsid w:val="00102F5D"/>
    <w:rsid w:val="00103AC7"/>
    <w:rsid w:val="0011116E"/>
    <w:rsid w:val="0011273A"/>
    <w:rsid w:val="00115DA6"/>
    <w:rsid w:val="00132D85"/>
    <w:rsid w:val="00142ACD"/>
    <w:rsid w:val="0017220D"/>
    <w:rsid w:val="00185BE0"/>
    <w:rsid w:val="001B36D2"/>
    <w:rsid w:val="001E6B2F"/>
    <w:rsid w:val="001F1028"/>
    <w:rsid w:val="001F7A18"/>
    <w:rsid w:val="002048A0"/>
    <w:rsid w:val="002070E5"/>
    <w:rsid w:val="00225033"/>
    <w:rsid w:val="002321EB"/>
    <w:rsid w:val="00243C33"/>
    <w:rsid w:val="002766ED"/>
    <w:rsid w:val="00276B95"/>
    <w:rsid w:val="00277FC6"/>
    <w:rsid w:val="002844C2"/>
    <w:rsid w:val="002B1998"/>
    <w:rsid w:val="002C2984"/>
    <w:rsid w:val="002C3BD8"/>
    <w:rsid w:val="002D184E"/>
    <w:rsid w:val="002E1238"/>
    <w:rsid w:val="002F4EFD"/>
    <w:rsid w:val="002F765D"/>
    <w:rsid w:val="002F76E6"/>
    <w:rsid w:val="00314F55"/>
    <w:rsid w:val="00326FDE"/>
    <w:rsid w:val="003309D6"/>
    <w:rsid w:val="00355B28"/>
    <w:rsid w:val="00365E87"/>
    <w:rsid w:val="0037361F"/>
    <w:rsid w:val="003759F9"/>
    <w:rsid w:val="003825D5"/>
    <w:rsid w:val="0038490C"/>
    <w:rsid w:val="003A221E"/>
    <w:rsid w:val="003A70A3"/>
    <w:rsid w:val="003B2730"/>
    <w:rsid w:val="003C14AE"/>
    <w:rsid w:val="003C38B1"/>
    <w:rsid w:val="003C4074"/>
    <w:rsid w:val="003C607B"/>
    <w:rsid w:val="003E4EF6"/>
    <w:rsid w:val="00404D2B"/>
    <w:rsid w:val="00416215"/>
    <w:rsid w:val="0044021A"/>
    <w:rsid w:val="00447793"/>
    <w:rsid w:val="00463C8A"/>
    <w:rsid w:val="00480748"/>
    <w:rsid w:val="004A61ED"/>
    <w:rsid w:val="004B07A3"/>
    <w:rsid w:val="004C7827"/>
    <w:rsid w:val="004D7D2C"/>
    <w:rsid w:val="004E5EA8"/>
    <w:rsid w:val="004F7761"/>
    <w:rsid w:val="00506F15"/>
    <w:rsid w:val="005143D8"/>
    <w:rsid w:val="00535502"/>
    <w:rsid w:val="00543B51"/>
    <w:rsid w:val="00577F40"/>
    <w:rsid w:val="00587997"/>
    <w:rsid w:val="0059709D"/>
    <w:rsid w:val="005C0538"/>
    <w:rsid w:val="005D625B"/>
    <w:rsid w:val="00630394"/>
    <w:rsid w:val="00635222"/>
    <w:rsid w:val="0065760F"/>
    <w:rsid w:val="00657C6E"/>
    <w:rsid w:val="006625D7"/>
    <w:rsid w:val="00666E04"/>
    <w:rsid w:val="00670481"/>
    <w:rsid w:val="00672EE7"/>
    <w:rsid w:val="00676892"/>
    <w:rsid w:val="00694657"/>
    <w:rsid w:val="00695DBD"/>
    <w:rsid w:val="006A561E"/>
    <w:rsid w:val="006A5786"/>
    <w:rsid w:val="006A5F21"/>
    <w:rsid w:val="006B1AD8"/>
    <w:rsid w:val="006B3CC0"/>
    <w:rsid w:val="006B7B26"/>
    <w:rsid w:val="006C0188"/>
    <w:rsid w:val="006C1A89"/>
    <w:rsid w:val="006E399D"/>
    <w:rsid w:val="006E3B8A"/>
    <w:rsid w:val="006E4AB9"/>
    <w:rsid w:val="006E51A6"/>
    <w:rsid w:val="006F05D3"/>
    <w:rsid w:val="006F27CE"/>
    <w:rsid w:val="006F30AC"/>
    <w:rsid w:val="006F552D"/>
    <w:rsid w:val="007036B2"/>
    <w:rsid w:val="00711360"/>
    <w:rsid w:val="00730AA1"/>
    <w:rsid w:val="0074455F"/>
    <w:rsid w:val="00767F02"/>
    <w:rsid w:val="007918E0"/>
    <w:rsid w:val="0079436F"/>
    <w:rsid w:val="007A3628"/>
    <w:rsid w:val="007A366A"/>
    <w:rsid w:val="007A5FFD"/>
    <w:rsid w:val="007B4114"/>
    <w:rsid w:val="007C38DC"/>
    <w:rsid w:val="00801FA8"/>
    <w:rsid w:val="00807856"/>
    <w:rsid w:val="008337B2"/>
    <w:rsid w:val="008475D6"/>
    <w:rsid w:val="00867D92"/>
    <w:rsid w:val="00870F2F"/>
    <w:rsid w:val="008729BB"/>
    <w:rsid w:val="0088558B"/>
    <w:rsid w:val="0088729B"/>
    <w:rsid w:val="008A6EBE"/>
    <w:rsid w:val="008B2B63"/>
    <w:rsid w:val="008B327F"/>
    <w:rsid w:val="008D41F7"/>
    <w:rsid w:val="008D49E5"/>
    <w:rsid w:val="008E29AE"/>
    <w:rsid w:val="008E2F92"/>
    <w:rsid w:val="008E6920"/>
    <w:rsid w:val="00927FD2"/>
    <w:rsid w:val="009356E7"/>
    <w:rsid w:val="0098637E"/>
    <w:rsid w:val="00991C32"/>
    <w:rsid w:val="00993AA8"/>
    <w:rsid w:val="009C6C41"/>
    <w:rsid w:val="009D3E3A"/>
    <w:rsid w:val="009E3FDC"/>
    <w:rsid w:val="009E7FF2"/>
    <w:rsid w:val="009F6329"/>
    <w:rsid w:val="00A01CA5"/>
    <w:rsid w:val="00A02ABB"/>
    <w:rsid w:val="00A165CA"/>
    <w:rsid w:val="00A345C0"/>
    <w:rsid w:val="00A34E62"/>
    <w:rsid w:val="00A5183A"/>
    <w:rsid w:val="00A74DF7"/>
    <w:rsid w:val="00A81B9D"/>
    <w:rsid w:val="00A92934"/>
    <w:rsid w:val="00AA288B"/>
    <w:rsid w:val="00AA69C1"/>
    <w:rsid w:val="00AB1031"/>
    <w:rsid w:val="00AB52B3"/>
    <w:rsid w:val="00AB5EE9"/>
    <w:rsid w:val="00AD59B8"/>
    <w:rsid w:val="00B13C57"/>
    <w:rsid w:val="00B1467E"/>
    <w:rsid w:val="00B31E1F"/>
    <w:rsid w:val="00B40B92"/>
    <w:rsid w:val="00B56B00"/>
    <w:rsid w:val="00B667E5"/>
    <w:rsid w:val="00B7178E"/>
    <w:rsid w:val="00B74432"/>
    <w:rsid w:val="00B813D4"/>
    <w:rsid w:val="00B97AA9"/>
    <w:rsid w:val="00BA3386"/>
    <w:rsid w:val="00BA3E9D"/>
    <w:rsid w:val="00BA5F26"/>
    <w:rsid w:val="00BA6946"/>
    <w:rsid w:val="00BB646C"/>
    <w:rsid w:val="00BC16A0"/>
    <w:rsid w:val="00BE0B70"/>
    <w:rsid w:val="00BE29AF"/>
    <w:rsid w:val="00BF197B"/>
    <w:rsid w:val="00C1399B"/>
    <w:rsid w:val="00C14147"/>
    <w:rsid w:val="00C25928"/>
    <w:rsid w:val="00C33B96"/>
    <w:rsid w:val="00C3559C"/>
    <w:rsid w:val="00C3595B"/>
    <w:rsid w:val="00C40A40"/>
    <w:rsid w:val="00C42CA5"/>
    <w:rsid w:val="00C558B2"/>
    <w:rsid w:val="00C60B64"/>
    <w:rsid w:val="00C71CC7"/>
    <w:rsid w:val="00C97E33"/>
    <w:rsid w:val="00CA6372"/>
    <w:rsid w:val="00CB461A"/>
    <w:rsid w:val="00CE6605"/>
    <w:rsid w:val="00D04E37"/>
    <w:rsid w:val="00D05A29"/>
    <w:rsid w:val="00D12627"/>
    <w:rsid w:val="00D23610"/>
    <w:rsid w:val="00D25B2B"/>
    <w:rsid w:val="00D2629E"/>
    <w:rsid w:val="00D6372D"/>
    <w:rsid w:val="00D75E60"/>
    <w:rsid w:val="00D80D85"/>
    <w:rsid w:val="00D878A0"/>
    <w:rsid w:val="00DC08F1"/>
    <w:rsid w:val="00DC3F33"/>
    <w:rsid w:val="00DD04B7"/>
    <w:rsid w:val="00DE251C"/>
    <w:rsid w:val="00DF4A7A"/>
    <w:rsid w:val="00DF6A7C"/>
    <w:rsid w:val="00E07F15"/>
    <w:rsid w:val="00E1234A"/>
    <w:rsid w:val="00E46561"/>
    <w:rsid w:val="00E76B1A"/>
    <w:rsid w:val="00ED55BF"/>
    <w:rsid w:val="00F03DA0"/>
    <w:rsid w:val="00F07450"/>
    <w:rsid w:val="00F07BB8"/>
    <w:rsid w:val="00F136F3"/>
    <w:rsid w:val="00F13714"/>
    <w:rsid w:val="00F1565A"/>
    <w:rsid w:val="00F20DA8"/>
    <w:rsid w:val="00F349EB"/>
    <w:rsid w:val="00F4189F"/>
    <w:rsid w:val="00F66A79"/>
    <w:rsid w:val="00F85583"/>
    <w:rsid w:val="00FA0AE9"/>
    <w:rsid w:val="00FB5984"/>
    <w:rsid w:val="00FC1E0C"/>
    <w:rsid w:val="00FE3670"/>
    <w:rsid w:val="00FF1154"/>
    <w:rsid w:val="00FF5E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5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321EB"/>
    <w:pPr>
      <w:pBdr>
        <w:bottom w:val="single" w:sz="6" w:space="0" w:color="CCCCCC"/>
      </w:pBdr>
      <w:spacing w:before="300" w:after="300"/>
      <w:ind w:left="300" w:right="300"/>
      <w:outlineLvl w:val="0"/>
    </w:pPr>
    <w:rPr>
      <w:b/>
      <w:bCs/>
      <w:color w:val="333333"/>
      <w:kern w:val="36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165CA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E660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656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656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321EB"/>
    <w:rPr>
      <w:rFonts w:ascii="Times New Roman" w:eastAsia="Times New Roman" w:hAnsi="Times New Roman" w:cs="Times New Roman"/>
      <w:b/>
      <w:bCs/>
      <w:color w:val="333333"/>
      <w:kern w:val="36"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2321EB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2321EB"/>
    <w:pPr>
      <w:spacing w:before="100" w:beforeAutospacing="1" w:after="100" w:afterAutospacing="1"/>
      <w:ind w:left="300" w:right="300"/>
    </w:pPr>
    <w:rPr>
      <w:sz w:val="23"/>
      <w:szCs w:val="23"/>
    </w:rPr>
  </w:style>
  <w:style w:type="paragraph" w:customStyle="1" w:styleId="texttail">
    <w:name w:val="texttail"/>
    <w:basedOn w:val="a"/>
    <w:rsid w:val="002321EB"/>
    <w:pPr>
      <w:spacing w:before="100" w:beforeAutospacing="1" w:after="100" w:afterAutospacing="1"/>
      <w:ind w:left="300" w:right="300"/>
    </w:pPr>
    <w:rPr>
      <w:color w:val="333333"/>
      <w:sz w:val="15"/>
      <w:szCs w:val="15"/>
    </w:rPr>
  </w:style>
  <w:style w:type="character" w:customStyle="1" w:styleId="current5">
    <w:name w:val="current5"/>
    <w:basedOn w:val="a0"/>
    <w:rsid w:val="002321EB"/>
    <w:rPr>
      <w:b/>
      <w:bCs/>
      <w:vanish w:val="0"/>
      <w:webHidden w:val="0"/>
      <w:color w:val="FF0000"/>
      <w:specVanish w:val="0"/>
    </w:rPr>
  </w:style>
  <w:style w:type="character" w:styleId="a7">
    <w:name w:val="Strong"/>
    <w:basedOn w:val="a0"/>
    <w:uiPriority w:val="22"/>
    <w:qFormat/>
    <w:rsid w:val="002321EB"/>
    <w:rPr>
      <w:b/>
      <w:bCs/>
    </w:rPr>
  </w:style>
  <w:style w:type="table" w:styleId="a8">
    <w:name w:val="Table Grid"/>
    <w:basedOn w:val="a1"/>
    <w:uiPriority w:val="59"/>
    <w:rsid w:val="006E399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B13C5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headertext">
    <w:name w:val="headertext"/>
    <w:basedOn w:val="a"/>
    <w:rsid w:val="00D75E60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D75E60"/>
    <w:pPr>
      <w:spacing w:before="100" w:beforeAutospacing="1" w:after="100" w:afterAutospacing="1"/>
    </w:pPr>
  </w:style>
  <w:style w:type="paragraph" w:styleId="aa">
    <w:name w:val="header"/>
    <w:basedOn w:val="a"/>
    <w:link w:val="ab"/>
    <w:uiPriority w:val="99"/>
    <w:semiHidden/>
    <w:unhideWhenUsed/>
    <w:rsid w:val="0080785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b">
    <w:name w:val="Верхний колонтитул Знак"/>
    <w:basedOn w:val="a0"/>
    <w:link w:val="aa"/>
    <w:uiPriority w:val="99"/>
    <w:semiHidden/>
    <w:rsid w:val="00807856"/>
  </w:style>
  <w:style w:type="paragraph" w:styleId="ac">
    <w:name w:val="footer"/>
    <w:basedOn w:val="a"/>
    <w:link w:val="ad"/>
    <w:uiPriority w:val="99"/>
    <w:semiHidden/>
    <w:unhideWhenUsed/>
    <w:rsid w:val="0080785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807856"/>
  </w:style>
  <w:style w:type="paragraph" w:styleId="ae">
    <w:name w:val="No Spacing"/>
    <w:uiPriority w:val="1"/>
    <w:qFormat/>
    <w:rsid w:val="00807856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semiHidden/>
    <w:rsid w:val="00A165C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itemauthor">
    <w:name w:val="itemauthor"/>
    <w:basedOn w:val="a0"/>
    <w:rsid w:val="00A165CA"/>
  </w:style>
  <w:style w:type="character" w:customStyle="1" w:styleId="wmi-callto">
    <w:name w:val="wmi-callto"/>
    <w:basedOn w:val="a0"/>
    <w:rsid w:val="001B36D2"/>
  </w:style>
  <w:style w:type="paragraph" w:customStyle="1" w:styleId="s1">
    <w:name w:val="s_1"/>
    <w:basedOn w:val="a"/>
    <w:rsid w:val="00801FA8"/>
    <w:pPr>
      <w:spacing w:before="100" w:beforeAutospacing="1" w:after="100" w:afterAutospacing="1"/>
    </w:pPr>
  </w:style>
  <w:style w:type="paragraph" w:customStyle="1" w:styleId="s9">
    <w:name w:val="s_9"/>
    <w:basedOn w:val="a"/>
    <w:rsid w:val="00801FA8"/>
    <w:pPr>
      <w:spacing w:before="100" w:beforeAutospacing="1" w:after="100" w:afterAutospacing="1"/>
    </w:pPr>
  </w:style>
  <w:style w:type="paragraph" w:customStyle="1" w:styleId="s16">
    <w:name w:val="s_16"/>
    <w:basedOn w:val="a"/>
    <w:rsid w:val="00801FA8"/>
    <w:pPr>
      <w:spacing w:before="100" w:beforeAutospacing="1" w:after="100" w:afterAutospacing="1"/>
    </w:pPr>
  </w:style>
  <w:style w:type="paragraph" w:customStyle="1" w:styleId="s3">
    <w:name w:val="s_3"/>
    <w:basedOn w:val="a"/>
    <w:rsid w:val="00801FA8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semiHidden/>
    <w:unhideWhenUsed/>
    <w:rsid w:val="00801F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01FA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E660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B7443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f">
    <w:name w:val="Гипертекстовая ссылка"/>
    <w:basedOn w:val="a0"/>
    <w:uiPriority w:val="99"/>
    <w:rsid w:val="003825D5"/>
    <w:rPr>
      <w:rFonts w:cs="Times New Roman"/>
      <w:b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6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5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2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0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9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6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6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1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8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5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59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91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06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8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73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0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9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64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7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47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674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6771909">
              <w:marLeft w:val="300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43469">
              <w:marLeft w:val="300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0144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31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90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86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639722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12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23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63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44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0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9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53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0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1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52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46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61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24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33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546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44962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9927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794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501596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0186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0394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313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7660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122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7744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178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4683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8244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6609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9262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25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850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9347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9952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4516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5083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3007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70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57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5315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893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112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1346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616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371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9733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3297737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63570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1896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595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165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3449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785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6666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4257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4221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2739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6528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9072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919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9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7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00993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7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004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816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064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7108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9421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701927-A601-4BA0-9AD9-757F66A8A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571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Malceva</cp:lastModifiedBy>
  <cp:revision>7</cp:revision>
  <cp:lastPrinted>2022-03-02T05:03:00Z</cp:lastPrinted>
  <dcterms:created xsi:type="dcterms:W3CDTF">2022-03-02T03:44:00Z</dcterms:created>
  <dcterms:modified xsi:type="dcterms:W3CDTF">2022-03-02T05:04:00Z</dcterms:modified>
</cp:coreProperties>
</file>