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490298" w:rsidRDefault="00B4769E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B4769E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10.4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7A262C" w:rsidRDefault="00B4769E" w:rsidP="004C3D72">
                  <w:r w:rsidRPr="00B4769E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Описание: gerb_gor_corona_rastr" style="width:33.75pt;height:57pt;visibility:visible">
                        <v:imagedata r:id="rId7" o:title="gerb_gor_corona_rastr"/>
                      </v:shape>
                    </w:pict>
                  </w:r>
                </w:p>
              </w:txbxContent>
            </v:textbox>
            <w10:wrap anchorx="margin" anchory="margin"/>
          </v:shape>
        </w:pict>
      </w:r>
    </w:p>
    <w:p w:rsidR="00133698" w:rsidRPr="00490298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</w:p>
    <w:p w:rsidR="00133698" w:rsidRPr="00490298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490298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490298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136FBB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136FBB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136FBB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136FBB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136FBB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136FBB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136FBB" w:rsidRDefault="00B4769E" w:rsidP="00133698">
      <w:pPr>
        <w:spacing w:before="400"/>
        <w:rPr>
          <w:rFonts w:ascii="Liberation Serif" w:hAnsi="Liberation Serif" w:cs="Liberation Serif"/>
          <w:sz w:val="24"/>
        </w:rPr>
      </w:pPr>
      <w:r w:rsidRPr="00B4769E">
        <w:rPr>
          <w:rFonts w:ascii="Liberation Serif" w:hAnsi="Liberation Serif" w:cs="Liberation Serif"/>
          <w:noProof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136FBB">
        <w:rPr>
          <w:rFonts w:ascii="Liberation Serif" w:hAnsi="Liberation Serif" w:cs="Liberation Serif"/>
          <w:sz w:val="24"/>
        </w:rPr>
        <w:t>от</w:t>
      </w:r>
      <w:r w:rsidR="004057E7">
        <w:rPr>
          <w:rFonts w:ascii="Liberation Serif" w:hAnsi="Liberation Serif" w:cs="Liberation Serif"/>
          <w:sz w:val="24"/>
        </w:rPr>
        <w:t xml:space="preserve"> </w:t>
      </w:r>
      <w:r w:rsidR="00133698" w:rsidRPr="00136FBB">
        <w:rPr>
          <w:rFonts w:ascii="Liberation Serif" w:hAnsi="Liberation Serif" w:cs="Liberation Serif"/>
          <w:sz w:val="24"/>
        </w:rPr>
        <w:t xml:space="preserve"> </w:t>
      </w:r>
      <w:r w:rsidR="00642A6F">
        <w:rPr>
          <w:rFonts w:ascii="Liberation Serif" w:hAnsi="Liberation Serif" w:cs="Liberation Serif"/>
          <w:sz w:val="24"/>
        </w:rPr>
        <w:t>________________</w:t>
      </w:r>
      <w:r w:rsidR="00464C76">
        <w:rPr>
          <w:rFonts w:ascii="Liberation Serif" w:hAnsi="Liberation Serif" w:cs="Liberation Serif"/>
          <w:sz w:val="24"/>
        </w:rPr>
        <w:t xml:space="preserve"> </w:t>
      </w:r>
      <w:r w:rsidR="009F77ED" w:rsidRPr="00136FBB">
        <w:rPr>
          <w:rFonts w:ascii="Liberation Serif" w:hAnsi="Liberation Serif" w:cs="Liberation Serif"/>
          <w:sz w:val="24"/>
        </w:rPr>
        <w:t xml:space="preserve"> </w:t>
      </w:r>
      <w:r w:rsidR="00133698" w:rsidRPr="00136FBB">
        <w:rPr>
          <w:rFonts w:ascii="Liberation Serif" w:hAnsi="Liberation Serif" w:cs="Liberation Serif"/>
          <w:sz w:val="24"/>
        </w:rPr>
        <w:t xml:space="preserve"> № </w:t>
      </w:r>
      <w:r w:rsidR="00642A6F">
        <w:rPr>
          <w:rFonts w:ascii="Liberation Serif" w:hAnsi="Liberation Serif" w:cs="Liberation Serif"/>
          <w:sz w:val="24"/>
        </w:rPr>
        <w:t>____</w:t>
      </w:r>
    </w:p>
    <w:p w:rsidR="00133698" w:rsidRPr="00136FBB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Pr="00136FBB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D20166" w:rsidRPr="00AA1E0F" w:rsidRDefault="00D20166" w:rsidP="00D20166">
      <w:pPr>
        <w:jc w:val="center"/>
        <w:rPr>
          <w:rFonts w:ascii="Liberation Serif" w:hAnsi="Liberation Serif"/>
          <w:b/>
          <w:sz w:val="28"/>
          <w:szCs w:val="28"/>
        </w:rPr>
      </w:pPr>
      <w:r w:rsidRPr="00AA1E0F">
        <w:rPr>
          <w:rFonts w:ascii="Liberation Serif" w:hAnsi="Liberation Serif"/>
          <w:b/>
          <w:bCs/>
          <w:iCs/>
          <w:sz w:val="28"/>
          <w:szCs w:val="28"/>
        </w:rPr>
        <w:t xml:space="preserve">О внесении изменений </w:t>
      </w:r>
      <w:r w:rsidRPr="00AA1E0F">
        <w:rPr>
          <w:rFonts w:ascii="Liberation Serif" w:hAnsi="Liberation Serif"/>
          <w:b/>
          <w:bCs/>
          <w:sz w:val="28"/>
          <w:szCs w:val="28"/>
        </w:rPr>
        <w:t xml:space="preserve">в </w:t>
      </w:r>
      <w:r w:rsidRPr="00AA1E0F">
        <w:rPr>
          <w:rFonts w:ascii="Liberation Serif" w:hAnsi="Liberation Serif"/>
          <w:b/>
          <w:sz w:val="28"/>
          <w:szCs w:val="28"/>
        </w:rPr>
        <w:t xml:space="preserve">муниципальную </w:t>
      </w:r>
      <w:r w:rsidRPr="00AA1E0F">
        <w:rPr>
          <w:rFonts w:ascii="Liberation Serif" w:hAnsi="Liberation Serif"/>
          <w:b/>
          <w:bCs/>
          <w:iCs/>
          <w:sz w:val="28"/>
          <w:szCs w:val="28"/>
        </w:rPr>
        <w:t xml:space="preserve">программу «Развитие сферы культуры в Каменск-Уральском городском округе на 2020-2026 годы» </w:t>
      </w:r>
    </w:p>
    <w:p w:rsidR="00133698" w:rsidRPr="00AA1E0F" w:rsidRDefault="00133698" w:rsidP="00133698">
      <w:pPr>
        <w:pStyle w:val="a4"/>
        <w:ind w:firstLine="0"/>
        <w:rPr>
          <w:rFonts w:ascii="Liberation Serif" w:hAnsi="Liberation Serif" w:cs="Liberation Serif"/>
        </w:rPr>
      </w:pPr>
    </w:p>
    <w:p w:rsidR="00D20166" w:rsidRPr="00622F9E" w:rsidRDefault="00D20166" w:rsidP="00D20166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22F9E">
        <w:rPr>
          <w:rFonts w:ascii="Liberation Serif" w:hAnsi="Liberation Serif"/>
          <w:sz w:val="28"/>
          <w:szCs w:val="28"/>
        </w:rPr>
        <w:t>В соответствии с Порядком формирования и реализации муниципальных программ и комплексных муниципальных программ Каменск-Уральского городского округа, утверждённым постановлением Администрации города Каменска-Уральского от 23.11.2015 № 1666 (в редакции постановлений Администрации города  Каменска-Уральского  от  17.11.2017 № 984, от 09.10.2019 № 817, постановлений Администрации Каменск-Уральского городского округа от 26.08.2020 № 610, от 29.10.2020 № 824),</w:t>
      </w:r>
      <w:r w:rsidRPr="00622F9E">
        <w:rPr>
          <w:rFonts w:ascii="Liberation Serif" w:hAnsi="Liberation Serif"/>
          <w:bCs/>
          <w:sz w:val="28"/>
          <w:szCs w:val="28"/>
        </w:rPr>
        <w:t xml:space="preserve"> во исполнение </w:t>
      </w:r>
      <w:r w:rsidRPr="00622F9E">
        <w:rPr>
          <w:rFonts w:ascii="Liberation Serif" w:hAnsi="Liberation Serif"/>
          <w:sz w:val="28"/>
          <w:szCs w:val="28"/>
        </w:rPr>
        <w:t xml:space="preserve">решения Думы Каменск-Уральского городского округа от </w:t>
      </w:r>
      <w:r w:rsidR="004A6BD7" w:rsidRPr="00622F9E">
        <w:rPr>
          <w:rFonts w:ascii="Liberation Serif" w:hAnsi="Liberation Serif"/>
          <w:sz w:val="28"/>
          <w:szCs w:val="28"/>
        </w:rPr>
        <w:t>22.12</w:t>
      </w:r>
      <w:r w:rsidRPr="00622F9E">
        <w:rPr>
          <w:rFonts w:ascii="Liberation Serif" w:hAnsi="Liberation Serif"/>
          <w:sz w:val="28"/>
          <w:szCs w:val="28"/>
        </w:rPr>
        <w:t xml:space="preserve">.2021 № </w:t>
      </w:r>
      <w:r w:rsidR="00A241C3" w:rsidRPr="00622F9E">
        <w:rPr>
          <w:rFonts w:ascii="Liberation Serif" w:hAnsi="Liberation Serif"/>
          <w:sz w:val="28"/>
          <w:szCs w:val="28"/>
        </w:rPr>
        <w:t>41</w:t>
      </w:r>
      <w:r w:rsidRPr="00622F9E">
        <w:rPr>
          <w:rFonts w:ascii="Liberation Serif" w:hAnsi="Liberation Serif"/>
          <w:sz w:val="28"/>
          <w:szCs w:val="28"/>
        </w:rPr>
        <w:t>«О внесении изменений</w:t>
      </w:r>
      <w:proofErr w:type="gramEnd"/>
      <w:r w:rsidRPr="00622F9E">
        <w:rPr>
          <w:rFonts w:ascii="Liberation Serif" w:hAnsi="Liberation Serif"/>
          <w:sz w:val="28"/>
          <w:szCs w:val="28"/>
        </w:rPr>
        <w:t xml:space="preserve"> в решение Думы Каменск-Уральского городского округа </w:t>
      </w:r>
      <w:r w:rsidRPr="00622F9E">
        <w:rPr>
          <w:rStyle w:val="af7"/>
          <w:rFonts w:ascii="Liberation Serif" w:hAnsi="Liberation Serif"/>
          <w:color w:val="auto"/>
          <w:sz w:val="28"/>
          <w:szCs w:val="28"/>
          <w:u w:val="none"/>
          <w:shd w:val="clear" w:color="auto" w:fill="FFFFFF"/>
        </w:rPr>
        <w:t>от 16.12.2020 №</w:t>
      </w:r>
      <w:r w:rsidRPr="00622F9E">
        <w:rPr>
          <w:rFonts w:ascii="Liberation Serif" w:hAnsi="Liberation Serif"/>
          <w:sz w:val="28"/>
          <w:szCs w:val="28"/>
        </w:rPr>
        <w:t xml:space="preserve"> 772 «О бюджете Каменск-Уральского городского округа на 2021 год и пла</w:t>
      </w:r>
      <w:r w:rsidR="00F53B50" w:rsidRPr="00622F9E">
        <w:rPr>
          <w:rFonts w:ascii="Liberation Serif" w:hAnsi="Liberation Serif"/>
          <w:sz w:val="28"/>
          <w:szCs w:val="28"/>
        </w:rPr>
        <w:t>новый период 2022 и 2023 годов»</w:t>
      </w:r>
      <w:r w:rsidRPr="00622F9E">
        <w:rPr>
          <w:rFonts w:ascii="Liberation Serif" w:hAnsi="Liberation Serif"/>
          <w:sz w:val="28"/>
          <w:szCs w:val="28"/>
        </w:rPr>
        <w:t xml:space="preserve"> Администрация Каменск-Уральского городского округа</w:t>
      </w:r>
    </w:p>
    <w:p w:rsidR="00D20166" w:rsidRPr="00AA1E0F" w:rsidRDefault="00D20166" w:rsidP="00D20166">
      <w:pPr>
        <w:rPr>
          <w:rFonts w:ascii="Liberation Serif" w:hAnsi="Liberation Serif"/>
          <w:b/>
          <w:bCs/>
          <w:sz w:val="28"/>
          <w:szCs w:val="28"/>
        </w:rPr>
      </w:pPr>
      <w:r w:rsidRPr="00AA1E0F"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:rsidR="00D20166" w:rsidRPr="00596DE9" w:rsidRDefault="00D20166" w:rsidP="00D201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96DE9">
        <w:rPr>
          <w:rFonts w:ascii="Liberation Serif" w:hAnsi="Liberation Serif"/>
          <w:bCs/>
          <w:sz w:val="28"/>
          <w:szCs w:val="28"/>
        </w:rPr>
        <w:t xml:space="preserve">1. </w:t>
      </w:r>
      <w:proofErr w:type="gramStart"/>
      <w:r w:rsidRPr="00596DE9">
        <w:rPr>
          <w:rFonts w:ascii="Liberation Serif" w:hAnsi="Liberation Serif"/>
          <w:bCs/>
          <w:sz w:val="28"/>
          <w:szCs w:val="28"/>
        </w:rPr>
        <w:t xml:space="preserve">Внести в муниципальную программу </w:t>
      </w:r>
      <w:r w:rsidRPr="00596DE9">
        <w:rPr>
          <w:rFonts w:ascii="Liberation Serif" w:hAnsi="Liberation Serif"/>
          <w:bCs/>
          <w:iCs/>
          <w:sz w:val="28"/>
          <w:szCs w:val="28"/>
        </w:rPr>
        <w:t xml:space="preserve">«Развитие сферы культуры в Каменск-Уральском городском округе на 2020-2026 годы», утвержденную </w:t>
      </w:r>
      <w:r w:rsidRPr="00596DE9">
        <w:rPr>
          <w:rFonts w:ascii="Liberation Serif" w:hAnsi="Liberation Serif"/>
          <w:bCs/>
          <w:sz w:val="28"/>
          <w:szCs w:val="28"/>
        </w:rPr>
        <w:t xml:space="preserve">постановлением   Администрации  города   Каменска-Уральского  </w:t>
      </w:r>
      <w:r w:rsidRPr="00596DE9">
        <w:rPr>
          <w:rFonts w:ascii="Liberation Serif" w:hAnsi="Liberation Serif"/>
          <w:sz w:val="28"/>
          <w:szCs w:val="28"/>
        </w:rPr>
        <w:t xml:space="preserve">07.10.2019  № 810 (в редакции постановлений Администрации города Каменска-Уральского  от  28.12.2019 № 1062,  от 23.03.2020  № 212, от  12.05.2020 № 335, от 02.07.2020 № 489,  постановлений Администрации Каменск-Уральского городского округа </w:t>
      </w:r>
      <w:r w:rsidR="00863D0A" w:rsidRPr="00596DE9">
        <w:rPr>
          <w:rFonts w:ascii="Liberation Serif" w:hAnsi="Liberation Serif"/>
          <w:sz w:val="28"/>
          <w:szCs w:val="28"/>
        </w:rPr>
        <w:t xml:space="preserve">  </w:t>
      </w:r>
      <w:r w:rsidRPr="00596DE9">
        <w:rPr>
          <w:rFonts w:ascii="Liberation Serif" w:hAnsi="Liberation Serif"/>
          <w:sz w:val="28"/>
          <w:szCs w:val="28"/>
        </w:rPr>
        <w:t xml:space="preserve">25.09.2020 </w:t>
      </w:r>
      <w:r w:rsidR="00863D0A" w:rsidRPr="00596DE9">
        <w:rPr>
          <w:rFonts w:ascii="Liberation Serif" w:hAnsi="Liberation Serif"/>
          <w:sz w:val="28"/>
          <w:szCs w:val="28"/>
        </w:rPr>
        <w:t xml:space="preserve"> </w:t>
      </w:r>
      <w:r w:rsidRPr="00596DE9">
        <w:rPr>
          <w:rFonts w:ascii="Liberation Serif" w:hAnsi="Liberation Serif"/>
          <w:sz w:val="28"/>
          <w:szCs w:val="28"/>
        </w:rPr>
        <w:t xml:space="preserve">№ 709, </w:t>
      </w:r>
      <w:r w:rsidR="00863D0A" w:rsidRPr="00596DE9">
        <w:rPr>
          <w:rFonts w:ascii="Liberation Serif" w:hAnsi="Liberation Serif"/>
          <w:sz w:val="28"/>
          <w:szCs w:val="28"/>
        </w:rPr>
        <w:t xml:space="preserve"> </w:t>
      </w:r>
      <w:r w:rsidRPr="00596DE9">
        <w:rPr>
          <w:rFonts w:ascii="Liberation Serif" w:hAnsi="Liberation Serif"/>
          <w:sz w:val="28"/>
          <w:szCs w:val="28"/>
        </w:rPr>
        <w:t xml:space="preserve">от 30.12.2020 </w:t>
      </w:r>
      <w:r w:rsidR="00863D0A" w:rsidRPr="00596DE9">
        <w:rPr>
          <w:rFonts w:ascii="Liberation Serif" w:hAnsi="Liberation Serif"/>
          <w:sz w:val="28"/>
          <w:szCs w:val="28"/>
        </w:rPr>
        <w:t xml:space="preserve"> </w:t>
      </w:r>
      <w:r w:rsidRPr="00596DE9">
        <w:rPr>
          <w:rFonts w:ascii="Liberation Serif" w:hAnsi="Liberation Serif"/>
          <w:sz w:val="28"/>
          <w:szCs w:val="28"/>
        </w:rPr>
        <w:t>№ 1041</w:t>
      </w:r>
      <w:r w:rsidR="00863D0A" w:rsidRPr="00596DE9">
        <w:rPr>
          <w:rFonts w:ascii="Liberation Serif" w:hAnsi="Liberation Serif"/>
          <w:sz w:val="28"/>
          <w:szCs w:val="28"/>
        </w:rPr>
        <w:t>,  от 17.05.2021   № 386</w:t>
      </w:r>
      <w:r w:rsidR="002E095F" w:rsidRPr="00596DE9">
        <w:rPr>
          <w:rFonts w:ascii="Liberation Serif" w:hAnsi="Liberation Serif"/>
          <w:sz w:val="28"/>
          <w:szCs w:val="28"/>
        </w:rPr>
        <w:t>, от 06.08.2021 № 636</w:t>
      </w:r>
      <w:r w:rsidR="00642A6F" w:rsidRPr="00596DE9">
        <w:rPr>
          <w:rFonts w:ascii="Liberation Serif" w:hAnsi="Liberation Serif"/>
          <w:sz w:val="28"/>
          <w:szCs w:val="28"/>
        </w:rPr>
        <w:t>, от 12.11.2021 № 878</w:t>
      </w:r>
      <w:r w:rsidRPr="00596DE9">
        <w:rPr>
          <w:rFonts w:ascii="Liberation Serif" w:hAnsi="Liberation Serif"/>
          <w:sz w:val="28"/>
          <w:szCs w:val="28"/>
        </w:rPr>
        <w:t xml:space="preserve">) </w:t>
      </w:r>
      <w:r w:rsidRPr="00596DE9">
        <w:rPr>
          <w:rFonts w:ascii="Liberation Serif" w:hAnsi="Liberation Serif"/>
          <w:bCs/>
          <w:sz w:val="28"/>
          <w:szCs w:val="28"/>
        </w:rPr>
        <w:t xml:space="preserve"> «Об утверждении</w:t>
      </w:r>
      <w:proofErr w:type="gramEnd"/>
      <w:r w:rsidRPr="00596DE9">
        <w:rPr>
          <w:rFonts w:ascii="Liberation Serif" w:hAnsi="Liberation Serif"/>
          <w:bCs/>
          <w:sz w:val="28"/>
          <w:szCs w:val="28"/>
        </w:rPr>
        <w:t xml:space="preserve"> </w:t>
      </w:r>
      <w:r w:rsidRPr="00596DE9">
        <w:rPr>
          <w:rFonts w:ascii="Liberation Serif" w:hAnsi="Liberation Serif"/>
          <w:sz w:val="28"/>
          <w:szCs w:val="28"/>
        </w:rPr>
        <w:t xml:space="preserve">муниципальной </w:t>
      </w:r>
      <w:r w:rsidRPr="00596DE9">
        <w:rPr>
          <w:rFonts w:ascii="Liberation Serif" w:hAnsi="Liberation Serif"/>
          <w:bCs/>
          <w:iCs/>
          <w:sz w:val="28"/>
          <w:szCs w:val="28"/>
        </w:rPr>
        <w:t>программы «Развитие сферы культуры в Каменск-Уральском городском округе на 2020-2026 годы»</w:t>
      </w:r>
      <w:r w:rsidR="00F53B50" w:rsidRPr="00596DE9">
        <w:rPr>
          <w:rFonts w:ascii="Liberation Serif" w:hAnsi="Liberation Serif"/>
          <w:bCs/>
          <w:iCs/>
          <w:sz w:val="28"/>
          <w:szCs w:val="28"/>
        </w:rPr>
        <w:t>,</w:t>
      </w:r>
      <w:r w:rsidRPr="00596DE9">
        <w:rPr>
          <w:rFonts w:ascii="Liberation Serif" w:hAnsi="Liberation Serif"/>
          <w:bCs/>
          <w:iCs/>
          <w:sz w:val="28"/>
          <w:szCs w:val="28"/>
        </w:rPr>
        <w:t xml:space="preserve"> (далее - программа)</w:t>
      </w:r>
      <w:r w:rsidRPr="00596DE9">
        <w:rPr>
          <w:rFonts w:ascii="Liberation Serif" w:hAnsi="Liberation Serif"/>
          <w:bCs/>
          <w:sz w:val="28"/>
          <w:szCs w:val="28"/>
        </w:rPr>
        <w:t xml:space="preserve"> следующие изменения</w:t>
      </w:r>
      <w:r w:rsidRPr="00596DE9">
        <w:rPr>
          <w:rFonts w:ascii="Liberation Serif" w:hAnsi="Liberation Serif"/>
          <w:sz w:val="28"/>
          <w:szCs w:val="28"/>
        </w:rPr>
        <w:t>:</w:t>
      </w:r>
    </w:p>
    <w:p w:rsidR="00D20166" w:rsidRPr="00596DE9" w:rsidRDefault="00863D0A" w:rsidP="00D201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96DE9">
        <w:rPr>
          <w:rFonts w:ascii="Liberation Serif" w:hAnsi="Liberation Serif"/>
          <w:sz w:val="28"/>
          <w:szCs w:val="28"/>
        </w:rPr>
        <w:t>1</w:t>
      </w:r>
      <w:r w:rsidR="00D20166" w:rsidRPr="00596DE9">
        <w:rPr>
          <w:rFonts w:ascii="Liberation Serif" w:hAnsi="Liberation Serif"/>
          <w:sz w:val="28"/>
          <w:szCs w:val="28"/>
        </w:rPr>
        <w:t>) строк</w:t>
      </w:r>
      <w:r w:rsidR="00647BA1" w:rsidRPr="00596DE9">
        <w:rPr>
          <w:rFonts w:ascii="Liberation Serif" w:hAnsi="Liberation Serif"/>
          <w:sz w:val="28"/>
          <w:szCs w:val="28"/>
        </w:rPr>
        <w:t>и</w:t>
      </w:r>
      <w:r w:rsidR="00D20166" w:rsidRPr="00596DE9">
        <w:rPr>
          <w:rFonts w:ascii="Liberation Serif" w:hAnsi="Liberation Serif"/>
          <w:sz w:val="28"/>
          <w:szCs w:val="28"/>
        </w:rPr>
        <w:t xml:space="preserve"> «Объемы финансирования муниципальной программы, тыс. руб.»</w:t>
      </w:r>
      <w:r w:rsidR="00642A6F" w:rsidRPr="00596DE9">
        <w:rPr>
          <w:rFonts w:ascii="Liberation Serif" w:hAnsi="Liberation Serif"/>
          <w:sz w:val="28"/>
          <w:szCs w:val="28"/>
        </w:rPr>
        <w:t xml:space="preserve"> </w:t>
      </w:r>
      <w:r w:rsidR="00D20166" w:rsidRPr="00596DE9">
        <w:rPr>
          <w:rFonts w:ascii="Liberation Serif" w:hAnsi="Liberation Serif"/>
          <w:sz w:val="28"/>
          <w:szCs w:val="28"/>
        </w:rPr>
        <w:t>Паспорта программы изложить в новой редакции согласно Приложению № 1 к настоящему постановлению;</w:t>
      </w:r>
    </w:p>
    <w:p w:rsidR="00596DE9" w:rsidRPr="00596DE9" w:rsidRDefault="00596DE9" w:rsidP="00596DE9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596DE9">
        <w:rPr>
          <w:rFonts w:ascii="Liberation Serif" w:hAnsi="Liberation Serif"/>
          <w:sz w:val="28"/>
          <w:szCs w:val="28"/>
        </w:rPr>
        <w:t>) приложение № 1 к программе «Цели, задачи,  целевые показатели реализации муниципальной программы «Развитие сферы культуры в Каменск-Уральском городском округе на 2020-2026 годы» изложить в новой редакции согласно Приложению № 2 к настоящему постановлению;</w:t>
      </w:r>
    </w:p>
    <w:p w:rsidR="00596DE9" w:rsidRPr="00596DE9" w:rsidRDefault="00596DE9" w:rsidP="00596DE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596DE9">
        <w:rPr>
          <w:rFonts w:ascii="Liberation Serif" w:hAnsi="Liberation Serif"/>
          <w:sz w:val="28"/>
          <w:szCs w:val="28"/>
        </w:rPr>
        <w:t xml:space="preserve">) приложение № 2  к программе «План  мероприятий по выполнению муниципальной программы «Развитие сферы культуры в Каменск-Уральском </w:t>
      </w:r>
      <w:r w:rsidRPr="00596DE9">
        <w:rPr>
          <w:rFonts w:ascii="Liberation Serif" w:hAnsi="Liberation Serif"/>
          <w:sz w:val="28"/>
          <w:szCs w:val="28"/>
        </w:rPr>
        <w:lastRenderedPageBreak/>
        <w:t xml:space="preserve">городском округе на 2020-2026 годы» изложить в новой редакции согласно Приложению № </w:t>
      </w:r>
      <w:r w:rsidR="004A6BD7">
        <w:rPr>
          <w:rFonts w:ascii="Liberation Serif" w:hAnsi="Liberation Serif"/>
          <w:sz w:val="28"/>
          <w:szCs w:val="28"/>
        </w:rPr>
        <w:t>3 к настоящему постановлению.</w:t>
      </w:r>
    </w:p>
    <w:p w:rsidR="00D20166" w:rsidRPr="00596DE9" w:rsidRDefault="00D20166" w:rsidP="00D201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96DE9">
        <w:rPr>
          <w:rFonts w:ascii="Liberation Serif" w:hAnsi="Liberation Serif"/>
          <w:sz w:val="28"/>
          <w:szCs w:val="28"/>
        </w:rPr>
        <w:t>2.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D20166" w:rsidRPr="00596DE9" w:rsidRDefault="00D20166" w:rsidP="00D201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96DE9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596DE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596DE9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округа Нестерова Д.Н. </w:t>
      </w:r>
    </w:p>
    <w:p w:rsidR="00D20166" w:rsidRPr="00596DE9" w:rsidRDefault="00D20166" w:rsidP="00D20166">
      <w:pPr>
        <w:jc w:val="both"/>
        <w:rPr>
          <w:rFonts w:ascii="Liberation Serif" w:hAnsi="Liberation Serif"/>
          <w:sz w:val="28"/>
          <w:szCs w:val="28"/>
        </w:rPr>
      </w:pPr>
    </w:p>
    <w:p w:rsidR="00D20166" w:rsidRPr="00596DE9" w:rsidRDefault="00D20166" w:rsidP="00D20166">
      <w:pPr>
        <w:jc w:val="both"/>
        <w:rPr>
          <w:rFonts w:ascii="Liberation Serif" w:hAnsi="Liberation Serif"/>
          <w:sz w:val="28"/>
          <w:szCs w:val="28"/>
        </w:rPr>
      </w:pPr>
    </w:p>
    <w:p w:rsidR="00D20166" w:rsidRPr="00596DE9" w:rsidRDefault="00D20166" w:rsidP="00D20166">
      <w:pPr>
        <w:pStyle w:val="3"/>
        <w:spacing w:before="0"/>
        <w:rPr>
          <w:rFonts w:ascii="Liberation Serif" w:hAnsi="Liberation Serif"/>
          <w:b w:val="0"/>
          <w:color w:val="auto"/>
          <w:sz w:val="28"/>
          <w:szCs w:val="28"/>
        </w:rPr>
      </w:pPr>
      <w:r w:rsidRPr="00596DE9">
        <w:rPr>
          <w:rFonts w:ascii="Liberation Serif" w:hAnsi="Liberation Serif"/>
          <w:b w:val="0"/>
          <w:color w:val="auto"/>
          <w:sz w:val="28"/>
          <w:szCs w:val="28"/>
        </w:rPr>
        <w:t>Глава</w:t>
      </w:r>
    </w:p>
    <w:p w:rsidR="00D20166" w:rsidRPr="00596DE9" w:rsidRDefault="00D20166" w:rsidP="00D20166">
      <w:pPr>
        <w:pStyle w:val="3"/>
        <w:spacing w:before="0"/>
        <w:rPr>
          <w:rFonts w:ascii="Liberation Serif" w:hAnsi="Liberation Serif"/>
          <w:b w:val="0"/>
          <w:color w:val="auto"/>
          <w:sz w:val="28"/>
          <w:szCs w:val="28"/>
        </w:rPr>
      </w:pPr>
      <w:r w:rsidRPr="00596DE9">
        <w:rPr>
          <w:rFonts w:ascii="Liberation Serif" w:hAnsi="Liberation Serif"/>
          <w:b w:val="0"/>
          <w:color w:val="auto"/>
          <w:sz w:val="28"/>
          <w:szCs w:val="28"/>
        </w:rPr>
        <w:t xml:space="preserve">Каменск-Уральского городского округа </w:t>
      </w:r>
      <w:r w:rsidRPr="00596DE9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596DE9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596DE9">
        <w:rPr>
          <w:rFonts w:ascii="Liberation Serif" w:hAnsi="Liberation Serif"/>
          <w:b w:val="0"/>
          <w:color w:val="auto"/>
          <w:sz w:val="28"/>
          <w:szCs w:val="28"/>
        </w:rPr>
        <w:tab/>
        <w:t xml:space="preserve">                   А.А. Герасимов</w:t>
      </w:r>
    </w:p>
    <w:p w:rsidR="00D20166" w:rsidRPr="00AA1E0F" w:rsidRDefault="00D20166" w:rsidP="00D20166">
      <w:pPr>
        <w:jc w:val="both"/>
        <w:rPr>
          <w:rFonts w:ascii="Liberation Serif" w:hAnsi="Liberation Serif"/>
          <w:sz w:val="28"/>
          <w:szCs w:val="28"/>
        </w:rPr>
      </w:pPr>
    </w:p>
    <w:p w:rsidR="00973C02" w:rsidRPr="00136FBB" w:rsidRDefault="00973C02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20166" w:rsidRPr="00136FBB" w:rsidRDefault="00973C02" w:rsidP="00D20166">
      <w:pPr>
        <w:tabs>
          <w:tab w:val="left" w:pos="9214"/>
        </w:tabs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</w:rPr>
        <w:br w:type="page"/>
      </w:r>
      <w:r w:rsidR="00D20166" w:rsidRPr="00136FBB">
        <w:rPr>
          <w:rFonts w:ascii="Liberation Serif" w:hAnsi="Liberation Serif"/>
          <w:sz w:val="28"/>
          <w:szCs w:val="28"/>
        </w:rPr>
        <w:lastRenderedPageBreak/>
        <w:t>Приложение №1</w:t>
      </w:r>
    </w:p>
    <w:p w:rsidR="00D20166" w:rsidRPr="00136FBB" w:rsidRDefault="00D20166" w:rsidP="00D20166">
      <w:pPr>
        <w:tabs>
          <w:tab w:val="left" w:pos="9638"/>
        </w:tabs>
        <w:ind w:left="4956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D20166" w:rsidRPr="00136FBB" w:rsidRDefault="00D20166" w:rsidP="00D20166">
      <w:pPr>
        <w:tabs>
          <w:tab w:val="left" w:pos="9638"/>
        </w:tabs>
        <w:ind w:left="4956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Каменск-Уральского городского</w:t>
      </w:r>
      <w:r w:rsidR="00A241C3">
        <w:rPr>
          <w:rFonts w:ascii="Liberation Serif" w:hAnsi="Liberation Serif"/>
          <w:sz w:val="28"/>
          <w:szCs w:val="28"/>
        </w:rPr>
        <w:t xml:space="preserve"> о</w:t>
      </w:r>
      <w:r w:rsidRPr="00136FBB">
        <w:rPr>
          <w:rFonts w:ascii="Liberation Serif" w:hAnsi="Liberation Serif"/>
          <w:sz w:val="28"/>
          <w:szCs w:val="28"/>
        </w:rPr>
        <w:t>круга</w:t>
      </w:r>
    </w:p>
    <w:p w:rsidR="005273F3" w:rsidRPr="00136FBB" w:rsidRDefault="00D20166" w:rsidP="005273F3">
      <w:pPr>
        <w:tabs>
          <w:tab w:val="left" w:pos="9638"/>
        </w:tabs>
        <w:ind w:left="4248" w:firstLine="708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 xml:space="preserve">от  </w:t>
      </w:r>
      <w:r w:rsidR="00642A6F">
        <w:rPr>
          <w:rFonts w:ascii="Liberation Serif" w:hAnsi="Liberation Serif"/>
          <w:sz w:val="28"/>
          <w:szCs w:val="28"/>
        </w:rPr>
        <w:t>__________________</w:t>
      </w:r>
      <w:r w:rsidR="009F77ED" w:rsidRPr="00136FBB">
        <w:rPr>
          <w:rFonts w:ascii="Liberation Serif" w:hAnsi="Liberation Serif"/>
          <w:sz w:val="28"/>
          <w:szCs w:val="28"/>
        </w:rPr>
        <w:t xml:space="preserve"> </w:t>
      </w:r>
      <w:r w:rsidRPr="00136FBB">
        <w:rPr>
          <w:rFonts w:ascii="Liberation Serif" w:hAnsi="Liberation Serif"/>
          <w:sz w:val="28"/>
          <w:szCs w:val="28"/>
        </w:rPr>
        <w:t xml:space="preserve"> №</w:t>
      </w:r>
      <w:r w:rsidR="004057E7">
        <w:rPr>
          <w:rFonts w:ascii="Liberation Serif" w:hAnsi="Liberation Serif"/>
          <w:sz w:val="28"/>
          <w:szCs w:val="28"/>
        </w:rPr>
        <w:t xml:space="preserve"> </w:t>
      </w:r>
      <w:r w:rsidR="00642A6F">
        <w:rPr>
          <w:rFonts w:ascii="Liberation Serif" w:hAnsi="Liberation Serif"/>
          <w:sz w:val="28"/>
          <w:szCs w:val="28"/>
        </w:rPr>
        <w:t>___</w:t>
      </w:r>
    </w:p>
    <w:p w:rsidR="00D20166" w:rsidRPr="00136FBB" w:rsidRDefault="00D20166" w:rsidP="00D20166">
      <w:pPr>
        <w:widowControl w:val="0"/>
        <w:jc w:val="right"/>
        <w:outlineLvl w:val="0"/>
        <w:rPr>
          <w:rFonts w:ascii="Liberation Serif" w:hAnsi="Liberation Serif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4927"/>
        <w:gridCol w:w="4927"/>
      </w:tblGrid>
      <w:tr w:rsidR="00D20166" w:rsidRPr="00136FBB" w:rsidTr="00622F9E">
        <w:trPr>
          <w:trHeight w:val="1313"/>
        </w:trPr>
        <w:tc>
          <w:tcPr>
            <w:tcW w:w="4927" w:type="dxa"/>
          </w:tcPr>
          <w:p w:rsidR="00D20166" w:rsidRPr="00622F9E" w:rsidRDefault="00D20166" w:rsidP="00D20166">
            <w:pPr>
              <w:widowControl w:val="0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622F9E">
              <w:rPr>
                <w:rFonts w:ascii="Liberation Serif" w:hAnsi="Liberation Serif"/>
                <w:sz w:val="28"/>
                <w:szCs w:val="28"/>
              </w:rPr>
              <w:t>Объемы финансирования муниципальной программы, тыс. руб.</w:t>
            </w:r>
          </w:p>
        </w:tc>
        <w:tc>
          <w:tcPr>
            <w:tcW w:w="4927" w:type="dxa"/>
          </w:tcPr>
          <w:p w:rsidR="00D20166" w:rsidRPr="00622F9E" w:rsidRDefault="00D20166" w:rsidP="00622F9E">
            <w:pPr>
              <w:pStyle w:val="ConsPlusCell"/>
              <w:rPr>
                <w:rFonts w:ascii="Liberation Serif" w:hAnsi="Liberation Serif"/>
              </w:rPr>
            </w:pPr>
            <w:r w:rsidRPr="00622F9E">
              <w:rPr>
                <w:rFonts w:ascii="Liberation Serif" w:hAnsi="Liberation Serif"/>
                <w:b/>
                <w:bCs/>
              </w:rPr>
              <w:t xml:space="preserve">ВСЕГО: </w:t>
            </w:r>
            <w:r w:rsidR="00905626">
              <w:rPr>
                <w:rFonts w:ascii="Liberation Serif" w:hAnsi="Liberation Serif"/>
              </w:rPr>
              <w:t>2700 895,6</w:t>
            </w:r>
          </w:p>
          <w:p w:rsidR="00D20166" w:rsidRPr="00622F9E" w:rsidRDefault="00D20166" w:rsidP="00D20166">
            <w:pPr>
              <w:pStyle w:val="ConsPlusCell"/>
              <w:rPr>
                <w:rFonts w:ascii="Liberation Serif" w:hAnsi="Liberation Serif"/>
                <w:i/>
                <w:iCs/>
              </w:rPr>
            </w:pPr>
            <w:r w:rsidRPr="00622F9E">
              <w:rPr>
                <w:rFonts w:ascii="Liberation Serif" w:hAnsi="Liberation Serif"/>
              </w:rPr>
              <w:t xml:space="preserve">в том числе: </w:t>
            </w:r>
          </w:p>
          <w:p w:rsidR="00D20166" w:rsidRPr="00622F9E" w:rsidRDefault="00D20166" w:rsidP="00D20166">
            <w:pPr>
              <w:rPr>
                <w:rFonts w:ascii="Liberation Serif" w:hAnsi="Liberation Serif"/>
                <w:sz w:val="28"/>
                <w:szCs w:val="28"/>
              </w:rPr>
            </w:pPr>
            <w:r w:rsidRPr="00622F9E">
              <w:rPr>
                <w:rFonts w:ascii="Liberation Serif" w:hAnsi="Liberation Serif"/>
                <w:sz w:val="28"/>
                <w:szCs w:val="28"/>
              </w:rPr>
              <w:t>2020  -    343968,1</w:t>
            </w:r>
          </w:p>
          <w:p w:rsidR="00D20166" w:rsidRPr="00622F9E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622F9E">
              <w:rPr>
                <w:rFonts w:ascii="Liberation Serif" w:hAnsi="Liberation Serif"/>
              </w:rPr>
              <w:t xml:space="preserve">2021  -    </w:t>
            </w:r>
            <w:r w:rsidR="00905626">
              <w:rPr>
                <w:rFonts w:ascii="Liberation Serif" w:hAnsi="Liberation Serif"/>
                <w:color w:val="000000"/>
              </w:rPr>
              <w:t>387808,6</w:t>
            </w:r>
          </w:p>
          <w:p w:rsidR="00D20166" w:rsidRPr="00622F9E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622F9E">
              <w:rPr>
                <w:rFonts w:ascii="Liberation Serif" w:hAnsi="Liberation Serif"/>
              </w:rPr>
              <w:t xml:space="preserve">2022  -    </w:t>
            </w:r>
            <w:r w:rsidR="00905626">
              <w:rPr>
                <w:rFonts w:ascii="Liberation Serif" w:hAnsi="Liberation Serif"/>
              </w:rPr>
              <w:t>423262,0</w:t>
            </w:r>
          </w:p>
          <w:p w:rsidR="00D20166" w:rsidRPr="00622F9E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622F9E">
              <w:rPr>
                <w:rFonts w:ascii="Liberation Serif" w:hAnsi="Liberation Serif"/>
              </w:rPr>
              <w:t xml:space="preserve">2023  -    </w:t>
            </w:r>
            <w:r w:rsidR="00905626">
              <w:rPr>
                <w:rFonts w:ascii="Liberation Serif" w:hAnsi="Liberation Serif"/>
              </w:rPr>
              <w:t>357963,8</w:t>
            </w:r>
          </w:p>
          <w:p w:rsidR="00D20166" w:rsidRPr="00622F9E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622F9E">
              <w:rPr>
                <w:rFonts w:ascii="Liberation Serif" w:hAnsi="Liberation Serif"/>
              </w:rPr>
              <w:t xml:space="preserve">2024  -    </w:t>
            </w:r>
            <w:r w:rsidR="00905626">
              <w:rPr>
                <w:rFonts w:ascii="Liberation Serif" w:hAnsi="Liberation Serif"/>
              </w:rPr>
              <w:t>316548,8</w:t>
            </w:r>
            <w:r w:rsidRPr="00622F9E">
              <w:rPr>
                <w:rFonts w:ascii="Liberation Serif" w:hAnsi="Liberation Serif"/>
              </w:rPr>
              <w:t xml:space="preserve"> </w:t>
            </w:r>
          </w:p>
          <w:p w:rsidR="00D20166" w:rsidRPr="00622F9E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622F9E">
              <w:rPr>
                <w:rFonts w:ascii="Liberation Serif" w:hAnsi="Liberation Serif"/>
              </w:rPr>
              <w:t>2025  -    425</w:t>
            </w:r>
            <w:r w:rsidR="00905626">
              <w:rPr>
                <w:rFonts w:ascii="Liberation Serif" w:hAnsi="Liberation Serif"/>
              </w:rPr>
              <w:t>167,4</w:t>
            </w:r>
          </w:p>
          <w:p w:rsidR="00D20166" w:rsidRPr="00622F9E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622F9E">
              <w:rPr>
                <w:rFonts w:ascii="Liberation Serif" w:hAnsi="Liberation Serif"/>
              </w:rPr>
              <w:t>2026  -    446</w:t>
            </w:r>
            <w:r w:rsidR="00905626">
              <w:rPr>
                <w:rFonts w:ascii="Liberation Serif" w:hAnsi="Liberation Serif"/>
              </w:rPr>
              <w:t>176,6</w:t>
            </w:r>
          </w:p>
          <w:p w:rsidR="00622F9E" w:rsidRPr="00622F9E" w:rsidRDefault="00622F9E" w:rsidP="00D20166">
            <w:pPr>
              <w:pStyle w:val="ConsPlusCell"/>
              <w:rPr>
                <w:rFonts w:ascii="Liberation Serif" w:hAnsi="Liberation Serif"/>
              </w:rPr>
            </w:pPr>
            <w:r w:rsidRPr="00622F9E">
              <w:rPr>
                <w:rFonts w:ascii="Liberation Serif" w:hAnsi="Liberation Serif"/>
              </w:rPr>
              <w:t>федеральный бюджет 10000,0</w:t>
            </w:r>
          </w:p>
          <w:p w:rsidR="00622F9E" w:rsidRPr="00622F9E" w:rsidRDefault="00622F9E" w:rsidP="00622F9E">
            <w:pPr>
              <w:pStyle w:val="ConsPlusCell"/>
              <w:rPr>
                <w:rFonts w:ascii="Liberation Serif" w:hAnsi="Liberation Serif"/>
                <w:i/>
                <w:iCs/>
              </w:rPr>
            </w:pPr>
            <w:r w:rsidRPr="00622F9E">
              <w:rPr>
                <w:rFonts w:ascii="Liberation Serif" w:hAnsi="Liberation Serif"/>
              </w:rPr>
              <w:t xml:space="preserve">в том числе: </w:t>
            </w:r>
          </w:p>
          <w:p w:rsidR="00622F9E" w:rsidRPr="00622F9E" w:rsidRDefault="00622F9E" w:rsidP="00622F9E">
            <w:pPr>
              <w:pStyle w:val="ConsPlusCell"/>
              <w:rPr>
                <w:rFonts w:ascii="Liberation Serif" w:hAnsi="Liberation Serif"/>
              </w:rPr>
            </w:pPr>
            <w:r w:rsidRPr="00622F9E">
              <w:rPr>
                <w:rFonts w:ascii="Liberation Serif" w:hAnsi="Liberation Serif"/>
              </w:rPr>
              <w:t>2020  -    0</w:t>
            </w:r>
          </w:p>
          <w:p w:rsidR="00622F9E" w:rsidRPr="00622F9E" w:rsidRDefault="00622F9E" w:rsidP="00622F9E">
            <w:pPr>
              <w:pStyle w:val="ConsPlusCell"/>
              <w:rPr>
                <w:rFonts w:ascii="Liberation Serif" w:hAnsi="Liberation Serif"/>
              </w:rPr>
            </w:pPr>
            <w:r w:rsidRPr="00622F9E">
              <w:rPr>
                <w:rFonts w:ascii="Liberation Serif" w:hAnsi="Liberation Serif"/>
              </w:rPr>
              <w:t xml:space="preserve">2021  -    </w:t>
            </w:r>
            <w:r w:rsidRPr="00622F9E">
              <w:rPr>
                <w:rFonts w:ascii="Liberation Serif" w:hAnsi="Liberation Serif"/>
                <w:color w:val="000000"/>
              </w:rPr>
              <w:t>0</w:t>
            </w:r>
          </w:p>
          <w:p w:rsidR="00622F9E" w:rsidRPr="00622F9E" w:rsidRDefault="00622F9E" w:rsidP="00622F9E">
            <w:pPr>
              <w:pStyle w:val="ConsPlusCell"/>
              <w:rPr>
                <w:rFonts w:ascii="Liberation Serif" w:hAnsi="Liberation Serif"/>
              </w:rPr>
            </w:pPr>
            <w:r w:rsidRPr="00622F9E">
              <w:rPr>
                <w:rFonts w:ascii="Liberation Serif" w:hAnsi="Liberation Serif"/>
              </w:rPr>
              <w:t>2022  -    10000,0</w:t>
            </w:r>
          </w:p>
          <w:p w:rsidR="00622F9E" w:rsidRPr="00622F9E" w:rsidRDefault="00622F9E" w:rsidP="00622F9E">
            <w:pPr>
              <w:pStyle w:val="ConsPlusCell"/>
              <w:rPr>
                <w:rFonts w:ascii="Liberation Serif" w:hAnsi="Liberation Serif"/>
              </w:rPr>
            </w:pPr>
            <w:r w:rsidRPr="00622F9E">
              <w:rPr>
                <w:rFonts w:ascii="Liberation Serif" w:hAnsi="Liberation Serif"/>
              </w:rPr>
              <w:t>2023  -    0</w:t>
            </w:r>
          </w:p>
          <w:p w:rsidR="00622F9E" w:rsidRPr="00622F9E" w:rsidRDefault="00622F9E" w:rsidP="00622F9E">
            <w:pPr>
              <w:pStyle w:val="ConsPlusCell"/>
              <w:rPr>
                <w:rFonts w:ascii="Liberation Serif" w:hAnsi="Liberation Serif"/>
              </w:rPr>
            </w:pPr>
            <w:r w:rsidRPr="00622F9E">
              <w:rPr>
                <w:rFonts w:ascii="Liberation Serif" w:hAnsi="Liberation Serif"/>
              </w:rPr>
              <w:t>2024  -    0</w:t>
            </w:r>
          </w:p>
          <w:p w:rsidR="00622F9E" w:rsidRPr="00622F9E" w:rsidRDefault="00622F9E" w:rsidP="00622F9E">
            <w:pPr>
              <w:pStyle w:val="ConsPlusCell"/>
              <w:rPr>
                <w:rFonts w:ascii="Liberation Serif" w:hAnsi="Liberation Serif"/>
              </w:rPr>
            </w:pPr>
            <w:r w:rsidRPr="00622F9E">
              <w:rPr>
                <w:rFonts w:ascii="Liberation Serif" w:hAnsi="Liberation Serif"/>
              </w:rPr>
              <w:t>2025  -    0</w:t>
            </w:r>
          </w:p>
          <w:p w:rsidR="00622F9E" w:rsidRPr="00622F9E" w:rsidRDefault="00622F9E" w:rsidP="00D20166">
            <w:pPr>
              <w:pStyle w:val="ConsPlusCell"/>
              <w:rPr>
                <w:rFonts w:ascii="Liberation Serif" w:hAnsi="Liberation Serif"/>
              </w:rPr>
            </w:pPr>
            <w:r w:rsidRPr="00622F9E">
              <w:rPr>
                <w:rFonts w:ascii="Liberation Serif" w:hAnsi="Liberation Serif"/>
              </w:rPr>
              <w:t>2026  -    0</w:t>
            </w:r>
          </w:p>
          <w:p w:rsidR="00D20166" w:rsidRPr="00622F9E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622F9E">
              <w:rPr>
                <w:rFonts w:ascii="Liberation Serif" w:hAnsi="Liberation Serif"/>
              </w:rPr>
              <w:t xml:space="preserve">областной бюджет  </w:t>
            </w:r>
            <w:r w:rsidR="00622F9E" w:rsidRPr="00622F9E">
              <w:rPr>
                <w:rFonts w:ascii="Liberation Serif" w:hAnsi="Liberation Serif"/>
              </w:rPr>
              <w:t>16321,7</w:t>
            </w:r>
          </w:p>
          <w:p w:rsidR="00D20166" w:rsidRPr="00622F9E" w:rsidRDefault="00D20166" w:rsidP="00D20166">
            <w:pPr>
              <w:pStyle w:val="ConsPlusCell"/>
              <w:rPr>
                <w:rFonts w:ascii="Liberation Serif" w:hAnsi="Liberation Serif"/>
                <w:i/>
                <w:iCs/>
              </w:rPr>
            </w:pPr>
            <w:r w:rsidRPr="00622F9E">
              <w:rPr>
                <w:rFonts w:ascii="Liberation Serif" w:hAnsi="Liberation Serif"/>
              </w:rPr>
              <w:t xml:space="preserve">в том числе: </w:t>
            </w:r>
          </w:p>
          <w:p w:rsidR="00D20166" w:rsidRPr="00622F9E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622F9E">
              <w:rPr>
                <w:rFonts w:ascii="Liberation Serif" w:hAnsi="Liberation Serif"/>
              </w:rPr>
              <w:t>2020  -    6446,6</w:t>
            </w:r>
          </w:p>
          <w:p w:rsidR="00D20166" w:rsidRPr="00622F9E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622F9E">
              <w:rPr>
                <w:rFonts w:ascii="Liberation Serif" w:hAnsi="Liberation Serif"/>
              </w:rPr>
              <w:t xml:space="preserve">2021  -    </w:t>
            </w:r>
            <w:r w:rsidR="005273F3" w:rsidRPr="00622F9E">
              <w:rPr>
                <w:rFonts w:ascii="Liberation Serif" w:hAnsi="Liberation Serif"/>
                <w:color w:val="000000"/>
              </w:rPr>
              <w:t>7238,1</w:t>
            </w:r>
          </w:p>
          <w:p w:rsidR="00D20166" w:rsidRPr="00622F9E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622F9E">
              <w:rPr>
                <w:rFonts w:ascii="Liberation Serif" w:hAnsi="Liberation Serif"/>
              </w:rPr>
              <w:t xml:space="preserve">2022  -    </w:t>
            </w:r>
            <w:r w:rsidR="00622F9E" w:rsidRPr="00622F9E">
              <w:rPr>
                <w:rFonts w:ascii="Liberation Serif" w:hAnsi="Liberation Serif"/>
              </w:rPr>
              <w:t>2637,0</w:t>
            </w:r>
          </w:p>
          <w:p w:rsidR="00D20166" w:rsidRPr="00622F9E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622F9E">
              <w:rPr>
                <w:rFonts w:ascii="Liberation Serif" w:hAnsi="Liberation Serif"/>
              </w:rPr>
              <w:t>2023  -    0</w:t>
            </w:r>
          </w:p>
          <w:p w:rsidR="00D20166" w:rsidRPr="00622F9E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622F9E">
              <w:rPr>
                <w:rFonts w:ascii="Liberation Serif" w:hAnsi="Liberation Serif"/>
              </w:rPr>
              <w:t>2024  -    0</w:t>
            </w:r>
          </w:p>
          <w:p w:rsidR="00D20166" w:rsidRPr="00622F9E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622F9E">
              <w:rPr>
                <w:rFonts w:ascii="Liberation Serif" w:hAnsi="Liberation Serif"/>
              </w:rPr>
              <w:t>2025  -    0</w:t>
            </w:r>
          </w:p>
          <w:p w:rsidR="00D20166" w:rsidRPr="00622F9E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622F9E">
              <w:rPr>
                <w:rFonts w:ascii="Liberation Serif" w:hAnsi="Liberation Serif"/>
              </w:rPr>
              <w:t>2026  -    0</w:t>
            </w:r>
          </w:p>
          <w:p w:rsidR="00D20166" w:rsidRPr="00622F9E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622F9E">
              <w:rPr>
                <w:rFonts w:ascii="Liberation Serif" w:hAnsi="Liberation Serif"/>
                <w:b/>
                <w:bCs/>
              </w:rPr>
              <w:t>местный  бюджет</w:t>
            </w:r>
            <w:r w:rsidRPr="00622F9E">
              <w:rPr>
                <w:rFonts w:ascii="Liberation Serif" w:hAnsi="Liberation Serif"/>
              </w:rPr>
              <w:t xml:space="preserve">: </w:t>
            </w:r>
            <w:r w:rsidR="00622F9E" w:rsidRPr="00622F9E">
              <w:rPr>
                <w:rFonts w:ascii="Liberation Serif" w:hAnsi="Liberation Serif"/>
              </w:rPr>
              <w:t>2406279,2</w:t>
            </w:r>
          </w:p>
          <w:p w:rsidR="00D20166" w:rsidRPr="00622F9E" w:rsidRDefault="00D20166" w:rsidP="00D20166">
            <w:pPr>
              <w:pStyle w:val="ConsPlusCell"/>
              <w:rPr>
                <w:rFonts w:ascii="Liberation Serif" w:hAnsi="Liberation Serif"/>
                <w:i/>
                <w:iCs/>
              </w:rPr>
            </w:pPr>
            <w:r w:rsidRPr="00622F9E">
              <w:rPr>
                <w:rFonts w:ascii="Liberation Serif" w:hAnsi="Liberation Serif"/>
              </w:rPr>
              <w:t xml:space="preserve">в том числе: </w:t>
            </w:r>
          </w:p>
          <w:p w:rsidR="00D20166" w:rsidRPr="00622F9E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622F9E">
              <w:rPr>
                <w:rFonts w:ascii="Liberation Serif" w:hAnsi="Liberation Serif"/>
              </w:rPr>
              <w:t>2020  -    300587,6</w:t>
            </w:r>
          </w:p>
          <w:p w:rsidR="00D20166" w:rsidRPr="00622F9E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622F9E">
              <w:rPr>
                <w:rFonts w:ascii="Liberation Serif" w:hAnsi="Liberation Serif"/>
              </w:rPr>
              <w:t xml:space="preserve">2021  -    </w:t>
            </w:r>
            <w:r w:rsidR="005273F3" w:rsidRPr="00622F9E">
              <w:rPr>
                <w:rFonts w:ascii="Liberation Serif" w:hAnsi="Liberation Serif"/>
                <w:color w:val="000000"/>
              </w:rPr>
              <w:t>331</w:t>
            </w:r>
            <w:r w:rsidR="00622F9E" w:rsidRPr="00622F9E">
              <w:rPr>
                <w:rFonts w:ascii="Liberation Serif" w:hAnsi="Liberation Serif"/>
                <w:color w:val="000000"/>
              </w:rPr>
              <w:t>713</w:t>
            </w:r>
            <w:r w:rsidR="005273F3" w:rsidRPr="00622F9E">
              <w:rPr>
                <w:rFonts w:ascii="Liberation Serif" w:hAnsi="Liberation Serif"/>
                <w:color w:val="000000"/>
              </w:rPr>
              <w:t>,7</w:t>
            </w:r>
          </w:p>
          <w:p w:rsidR="00D20166" w:rsidRPr="00622F9E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622F9E">
              <w:rPr>
                <w:rFonts w:ascii="Liberation Serif" w:hAnsi="Liberation Serif"/>
              </w:rPr>
              <w:t xml:space="preserve">2022  -    </w:t>
            </w:r>
            <w:r w:rsidR="00622F9E" w:rsidRPr="00622F9E">
              <w:rPr>
                <w:rFonts w:ascii="Liberation Serif" w:hAnsi="Liberation Serif"/>
              </w:rPr>
              <w:t>374400,4</w:t>
            </w:r>
          </w:p>
          <w:p w:rsidR="00D20166" w:rsidRPr="00622F9E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622F9E">
              <w:rPr>
                <w:rFonts w:ascii="Liberation Serif" w:hAnsi="Liberation Serif"/>
              </w:rPr>
              <w:t xml:space="preserve">2023  -    </w:t>
            </w:r>
            <w:r w:rsidR="00622F9E" w:rsidRPr="00622F9E">
              <w:rPr>
                <w:rFonts w:ascii="Liberation Serif" w:hAnsi="Liberation Serif"/>
              </w:rPr>
              <w:t>321710,0</w:t>
            </w:r>
          </w:p>
          <w:p w:rsidR="00D20166" w:rsidRPr="00622F9E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622F9E">
              <w:rPr>
                <w:rFonts w:ascii="Liberation Serif" w:hAnsi="Liberation Serif"/>
              </w:rPr>
              <w:t xml:space="preserve">2024  -    </w:t>
            </w:r>
            <w:r w:rsidR="00622F9E" w:rsidRPr="00622F9E">
              <w:rPr>
                <w:rFonts w:ascii="Liberation Serif" w:hAnsi="Liberation Serif"/>
              </w:rPr>
              <w:t>280030,0</w:t>
            </w:r>
          </w:p>
          <w:p w:rsidR="00D20166" w:rsidRPr="00622F9E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622F9E">
              <w:rPr>
                <w:rFonts w:ascii="Liberation Serif" w:hAnsi="Liberation Serif"/>
              </w:rPr>
              <w:t>2025  -    388414,2</w:t>
            </w:r>
          </w:p>
          <w:p w:rsidR="00D20166" w:rsidRPr="00622F9E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622F9E">
              <w:rPr>
                <w:rFonts w:ascii="Liberation Serif" w:hAnsi="Liberation Serif"/>
              </w:rPr>
              <w:t>2026  -    409423,7</w:t>
            </w:r>
          </w:p>
          <w:p w:rsidR="00D20166" w:rsidRPr="00622F9E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622F9E">
              <w:rPr>
                <w:rFonts w:ascii="Liberation Serif" w:hAnsi="Liberation Serif"/>
                <w:b/>
                <w:bCs/>
              </w:rPr>
              <w:t>внебюджетные источники</w:t>
            </w:r>
            <w:r w:rsidRPr="00622F9E">
              <w:rPr>
                <w:rFonts w:ascii="Liberation Serif" w:hAnsi="Liberation Serif"/>
              </w:rPr>
              <w:t xml:space="preserve">: </w:t>
            </w:r>
            <w:r w:rsidR="00622F9E" w:rsidRPr="00622F9E">
              <w:rPr>
                <w:rFonts w:ascii="Liberation Serif" w:hAnsi="Liberation Serif"/>
              </w:rPr>
              <w:t>268294,7</w:t>
            </w:r>
          </w:p>
          <w:p w:rsidR="00D20166" w:rsidRPr="00622F9E" w:rsidRDefault="00D20166" w:rsidP="00D20166">
            <w:pPr>
              <w:pStyle w:val="ConsPlusCell"/>
              <w:rPr>
                <w:rFonts w:ascii="Liberation Serif" w:hAnsi="Liberation Serif"/>
                <w:i/>
                <w:iCs/>
              </w:rPr>
            </w:pPr>
            <w:r w:rsidRPr="00622F9E">
              <w:rPr>
                <w:rFonts w:ascii="Liberation Serif" w:hAnsi="Liberation Serif"/>
              </w:rPr>
              <w:t xml:space="preserve">в том числе: </w:t>
            </w:r>
          </w:p>
          <w:p w:rsidR="00D20166" w:rsidRPr="00622F9E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622F9E">
              <w:rPr>
                <w:rFonts w:ascii="Liberation Serif" w:hAnsi="Liberation Serif"/>
              </w:rPr>
              <w:t>2020  -    36933,9</w:t>
            </w:r>
          </w:p>
          <w:p w:rsidR="00D20166" w:rsidRPr="00622F9E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622F9E">
              <w:rPr>
                <w:rFonts w:ascii="Liberation Serif" w:hAnsi="Liberation Serif"/>
              </w:rPr>
              <w:t xml:space="preserve">2021  -    </w:t>
            </w:r>
            <w:r w:rsidR="00F53B50" w:rsidRPr="00622F9E">
              <w:rPr>
                <w:rFonts w:ascii="Liberation Serif" w:hAnsi="Liberation Serif"/>
                <w:color w:val="000000"/>
              </w:rPr>
              <w:t>4</w:t>
            </w:r>
            <w:bookmarkStart w:id="0" w:name="_GoBack"/>
            <w:bookmarkEnd w:id="0"/>
            <w:r w:rsidR="00622F9E" w:rsidRPr="00622F9E">
              <w:rPr>
                <w:rFonts w:ascii="Liberation Serif" w:hAnsi="Liberation Serif"/>
                <w:color w:val="000000"/>
              </w:rPr>
              <w:t>8856,8</w:t>
            </w:r>
          </w:p>
          <w:p w:rsidR="00D20166" w:rsidRPr="00622F9E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622F9E">
              <w:rPr>
                <w:rFonts w:ascii="Liberation Serif" w:hAnsi="Liberation Serif"/>
              </w:rPr>
              <w:t xml:space="preserve">2022  -    </w:t>
            </w:r>
            <w:r w:rsidR="00622F9E" w:rsidRPr="00622F9E">
              <w:rPr>
                <w:rFonts w:ascii="Liberation Serif" w:hAnsi="Liberation Serif"/>
              </w:rPr>
              <w:t>36225,0</w:t>
            </w:r>
          </w:p>
          <w:p w:rsidR="005273F3" w:rsidRPr="00622F9E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622F9E">
              <w:rPr>
                <w:rFonts w:ascii="Liberation Serif" w:hAnsi="Liberation Serif"/>
              </w:rPr>
              <w:lastRenderedPageBreak/>
              <w:t xml:space="preserve">2023  -    </w:t>
            </w:r>
            <w:r w:rsidR="00622F9E" w:rsidRPr="00622F9E">
              <w:rPr>
                <w:rFonts w:ascii="Liberation Serif" w:hAnsi="Liberation Serif"/>
              </w:rPr>
              <w:t>36253,8</w:t>
            </w:r>
          </w:p>
          <w:p w:rsidR="00D20166" w:rsidRPr="00622F9E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622F9E">
              <w:rPr>
                <w:rFonts w:ascii="Liberation Serif" w:hAnsi="Liberation Serif"/>
              </w:rPr>
              <w:t xml:space="preserve">2024  -    </w:t>
            </w:r>
            <w:r w:rsidR="00622F9E" w:rsidRPr="00622F9E">
              <w:rPr>
                <w:rFonts w:ascii="Liberation Serif" w:hAnsi="Liberation Serif"/>
              </w:rPr>
              <w:t>36518,8</w:t>
            </w:r>
          </w:p>
          <w:p w:rsidR="00D20166" w:rsidRPr="00622F9E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622F9E">
              <w:rPr>
                <w:rFonts w:ascii="Liberation Serif" w:hAnsi="Liberation Serif"/>
              </w:rPr>
              <w:t xml:space="preserve">2025  -    </w:t>
            </w:r>
            <w:r w:rsidR="00622F9E" w:rsidRPr="00622F9E">
              <w:rPr>
                <w:rFonts w:ascii="Liberation Serif" w:hAnsi="Liberation Serif"/>
              </w:rPr>
              <w:t>36753,2</w:t>
            </w:r>
          </w:p>
          <w:p w:rsidR="00D20166" w:rsidRPr="00622F9E" w:rsidRDefault="00105A4F" w:rsidP="00622F9E">
            <w:pPr>
              <w:widowControl w:val="0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622F9E">
              <w:rPr>
                <w:rFonts w:ascii="Liberation Serif" w:hAnsi="Liberation Serif"/>
                <w:sz w:val="28"/>
                <w:szCs w:val="28"/>
              </w:rPr>
              <w:t xml:space="preserve">2026  -   </w:t>
            </w:r>
            <w:r w:rsidR="00622F9E" w:rsidRPr="00622F9E">
              <w:rPr>
                <w:rFonts w:ascii="Liberation Serif" w:hAnsi="Liberation Serif"/>
                <w:sz w:val="28"/>
                <w:szCs w:val="28"/>
              </w:rPr>
              <w:t>36753,2</w:t>
            </w:r>
          </w:p>
        </w:tc>
      </w:tr>
    </w:tbl>
    <w:p w:rsidR="00490298" w:rsidRPr="00136FBB" w:rsidRDefault="00D20166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lastRenderedPageBreak/>
        <w:t xml:space="preserve"> </w:t>
      </w:r>
    </w:p>
    <w:p w:rsidR="00D20166" w:rsidRPr="00136FBB" w:rsidRDefault="00D20166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D20166" w:rsidRPr="00136FBB" w:rsidRDefault="00D20166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D20166" w:rsidRPr="00136FBB" w:rsidRDefault="00D20166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  <w:sectPr w:rsidR="00D20166" w:rsidRPr="00136FBB" w:rsidSect="00F469A3">
          <w:headerReference w:type="default" r:id="rId8"/>
          <w:pgSz w:w="11906" w:h="16838"/>
          <w:pgMar w:top="284" w:right="567" w:bottom="709" w:left="1701" w:header="709" w:footer="709" w:gutter="0"/>
          <w:cols w:space="708"/>
          <w:titlePg/>
          <w:docGrid w:linePitch="360"/>
        </w:sectPr>
      </w:pPr>
    </w:p>
    <w:p w:rsidR="00681E20" w:rsidRPr="00136FBB" w:rsidRDefault="00681E20" w:rsidP="00681E20">
      <w:pPr>
        <w:tabs>
          <w:tab w:val="left" w:pos="9214"/>
        </w:tabs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lastRenderedPageBreak/>
        <w:t>Приложение №</w:t>
      </w:r>
      <w:r>
        <w:rPr>
          <w:rFonts w:ascii="Liberation Serif" w:hAnsi="Liberation Serif"/>
          <w:sz w:val="28"/>
          <w:szCs w:val="28"/>
        </w:rPr>
        <w:t>2</w:t>
      </w:r>
    </w:p>
    <w:p w:rsidR="00681E20" w:rsidRPr="00136FBB" w:rsidRDefault="00681E20" w:rsidP="00681E20">
      <w:pPr>
        <w:tabs>
          <w:tab w:val="left" w:pos="9638"/>
        </w:tabs>
        <w:ind w:left="4956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681E20" w:rsidRPr="00136FBB" w:rsidRDefault="00681E20" w:rsidP="00681E20">
      <w:pPr>
        <w:tabs>
          <w:tab w:val="left" w:pos="9638"/>
        </w:tabs>
        <w:ind w:left="4956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681E20" w:rsidRPr="00136FBB" w:rsidRDefault="00681E20" w:rsidP="00681E20">
      <w:pPr>
        <w:tabs>
          <w:tab w:val="left" w:pos="9638"/>
        </w:tabs>
        <w:ind w:left="4248" w:firstLine="708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 xml:space="preserve">от  </w:t>
      </w:r>
      <w:r>
        <w:rPr>
          <w:rFonts w:ascii="Liberation Serif" w:hAnsi="Liberation Serif"/>
          <w:sz w:val="28"/>
          <w:szCs w:val="28"/>
        </w:rPr>
        <w:t>__________________</w:t>
      </w:r>
      <w:r w:rsidRPr="00136FBB">
        <w:rPr>
          <w:rFonts w:ascii="Liberation Serif" w:hAnsi="Liberation Serif"/>
          <w:sz w:val="28"/>
          <w:szCs w:val="28"/>
        </w:rPr>
        <w:t xml:space="preserve">  №</w:t>
      </w:r>
      <w:r>
        <w:rPr>
          <w:rFonts w:ascii="Liberation Serif" w:hAnsi="Liberation Serif"/>
          <w:sz w:val="28"/>
          <w:szCs w:val="28"/>
        </w:rPr>
        <w:t xml:space="preserve"> ___</w:t>
      </w:r>
    </w:p>
    <w:p w:rsidR="00681E20" w:rsidRDefault="00681E20" w:rsidP="00681E20">
      <w:pPr>
        <w:widowControl w:val="0"/>
        <w:autoSpaceDE w:val="0"/>
        <w:autoSpaceDN w:val="0"/>
        <w:adjustRightInd w:val="0"/>
        <w:ind w:left="9912" w:firstLine="708"/>
        <w:jc w:val="both"/>
        <w:rPr>
          <w:rFonts w:ascii="Liberation Serif" w:hAnsi="Liberation Serif"/>
          <w:sz w:val="24"/>
          <w:szCs w:val="24"/>
        </w:rPr>
      </w:pPr>
    </w:p>
    <w:p w:rsidR="00681E20" w:rsidRPr="00136FBB" w:rsidRDefault="00681E20" w:rsidP="00681E20">
      <w:pPr>
        <w:widowControl w:val="0"/>
        <w:autoSpaceDE w:val="0"/>
        <w:autoSpaceDN w:val="0"/>
        <w:adjustRightInd w:val="0"/>
        <w:ind w:left="6840" w:firstLine="124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 xml:space="preserve">Приложение № </w:t>
      </w:r>
      <w:r>
        <w:rPr>
          <w:rFonts w:ascii="Liberation Serif" w:hAnsi="Liberation Serif"/>
          <w:sz w:val="28"/>
          <w:szCs w:val="28"/>
        </w:rPr>
        <w:t>1</w:t>
      </w:r>
    </w:p>
    <w:p w:rsidR="00681E20" w:rsidRPr="00136FBB" w:rsidRDefault="00681E20" w:rsidP="00681E2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к муниципальной программе «Развитие сферы</w:t>
      </w:r>
    </w:p>
    <w:p w:rsidR="00681E20" w:rsidRPr="00136FBB" w:rsidRDefault="00681E20" w:rsidP="00681E2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 xml:space="preserve">культуры в Каменск-Уральском городском округе  </w:t>
      </w:r>
    </w:p>
    <w:p w:rsidR="00681E20" w:rsidRDefault="00681E20" w:rsidP="00681E2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на 2020-2026 годы»</w:t>
      </w:r>
    </w:p>
    <w:p w:rsidR="00681E20" w:rsidRPr="00DE2B3C" w:rsidRDefault="00681E20" w:rsidP="00681E2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681E20" w:rsidRPr="004A6BD7" w:rsidRDefault="00681E20" w:rsidP="00681E2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4A6BD7">
        <w:rPr>
          <w:rFonts w:ascii="Liberation Serif" w:hAnsi="Liberation Serif"/>
          <w:sz w:val="28"/>
          <w:szCs w:val="28"/>
        </w:rPr>
        <w:t xml:space="preserve">ЦЕЛИ, ЗАДАЧИ, ЦЕЛЕВЫЕ ПОКАЗАТЕЛИ </w:t>
      </w:r>
    </w:p>
    <w:p w:rsidR="00681E20" w:rsidRPr="004A6BD7" w:rsidRDefault="00681E20" w:rsidP="00681E2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4A6BD7">
        <w:rPr>
          <w:rFonts w:ascii="Liberation Serif" w:hAnsi="Liberation Serif"/>
          <w:sz w:val="28"/>
          <w:szCs w:val="28"/>
        </w:rPr>
        <w:t xml:space="preserve">реализации муниципальной программы </w:t>
      </w:r>
    </w:p>
    <w:p w:rsidR="00681E20" w:rsidRDefault="00681E20" w:rsidP="00681E20">
      <w:pPr>
        <w:pStyle w:val="ConsPlusCell"/>
        <w:jc w:val="center"/>
        <w:rPr>
          <w:rFonts w:ascii="Liberation Serif" w:hAnsi="Liberation Serif"/>
        </w:rPr>
      </w:pPr>
      <w:r w:rsidRPr="004A6BD7">
        <w:rPr>
          <w:rFonts w:ascii="Liberation Serif" w:hAnsi="Liberation Serif"/>
        </w:rPr>
        <w:t>«Развитие сферы культуры в Каменск-Уральском городском округе на 2020-2026 годы»</w:t>
      </w:r>
    </w:p>
    <w:p w:rsidR="00A241C3" w:rsidRPr="004A6BD7" w:rsidRDefault="00A241C3" w:rsidP="00681E20">
      <w:pPr>
        <w:pStyle w:val="ConsPlusCell"/>
        <w:jc w:val="center"/>
        <w:rPr>
          <w:rFonts w:ascii="Liberation Serif" w:hAnsi="Liberation Serif"/>
        </w:rPr>
      </w:pPr>
    </w:p>
    <w:tbl>
      <w:tblPr>
        <w:tblW w:w="1541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7"/>
        <w:gridCol w:w="4234"/>
        <w:gridCol w:w="1116"/>
        <w:gridCol w:w="1011"/>
        <w:gridCol w:w="992"/>
        <w:gridCol w:w="992"/>
        <w:gridCol w:w="18"/>
        <w:gridCol w:w="974"/>
        <w:gridCol w:w="993"/>
        <w:gridCol w:w="992"/>
        <w:gridCol w:w="992"/>
        <w:gridCol w:w="2144"/>
      </w:tblGrid>
      <w:tr w:rsidR="00681E20" w:rsidRPr="004A6BD7" w:rsidTr="008D4C49">
        <w:trPr>
          <w:trHeight w:val="168"/>
          <w:tblHeader/>
        </w:trPr>
        <w:tc>
          <w:tcPr>
            <w:tcW w:w="957" w:type="dxa"/>
            <w:vMerge w:val="restart"/>
          </w:tcPr>
          <w:p w:rsidR="00681E20" w:rsidRPr="004A6BD7" w:rsidRDefault="00681E20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6BD7">
              <w:rPr>
                <w:rFonts w:ascii="Liberation Serif" w:hAnsi="Liberation Serif"/>
                <w:sz w:val="24"/>
                <w:szCs w:val="24"/>
              </w:rPr>
              <w:t>№ строки</w:t>
            </w:r>
          </w:p>
        </w:tc>
        <w:tc>
          <w:tcPr>
            <w:tcW w:w="4234" w:type="dxa"/>
            <w:vMerge w:val="restart"/>
          </w:tcPr>
          <w:p w:rsidR="00681E20" w:rsidRPr="004A6BD7" w:rsidRDefault="00681E20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6BD7">
              <w:rPr>
                <w:rFonts w:ascii="Liberation Serif" w:hAnsi="Liberation Serif"/>
                <w:sz w:val="24"/>
                <w:szCs w:val="24"/>
              </w:rPr>
              <w:t>Наименование цели (целей), задач, целевых показателей</w:t>
            </w:r>
          </w:p>
        </w:tc>
        <w:tc>
          <w:tcPr>
            <w:tcW w:w="1116" w:type="dxa"/>
            <w:vMerge w:val="restart"/>
          </w:tcPr>
          <w:p w:rsidR="00681E20" w:rsidRPr="004A6BD7" w:rsidRDefault="00681E20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6BD7">
              <w:rPr>
                <w:rFonts w:ascii="Liberation Serif" w:hAnsi="Liberation Serif"/>
                <w:sz w:val="24"/>
                <w:szCs w:val="24"/>
              </w:rPr>
              <w:t xml:space="preserve">Единица </w:t>
            </w:r>
            <w:r w:rsidRPr="004A6BD7">
              <w:rPr>
                <w:rFonts w:ascii="Liberation Serif" w:hAnsi="Liberation Serif"/>
                <w:sz w:val="24"/>
                <w:szCs w:val="24"/>
              </w:rPr>
              <w:br/>
              <w:t>измерения</w:t>
            </w:r>
          </w:p>
        </w:tc>
        <w:tc>
          <w:tcPr>
            <w:tcW w:w="6964" w:type="dxa"/>
            <w:gridSpan w:val="8"/>
          </w:tcPr>
          <w:p w:rsidR="00681E20" w:rsidRPr="004A6BD7" w:rsidRDefault="00681E20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6BD7">
              <w:rPr>
                <w:rFonts w:ascii="Liberation Serif" w:hAnsi="Liberation Serif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144" w:type="dxa"/>
            <w:vMerge w:val="restart"/>
          </w:tcPr>
          <w:p w:rsidR="00681E20" w:rsidRPr="004A6BD7" w:rsidRDefault="00681E20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6BD7">
              <w:rPr>
                <w:rFonts w:ascii="Liberation Serif" w:hAnsi="Liberation Serif"/>
                <w:sz w:val="24"/>
                <w:szCs w:val="24"/>
              </w:rPr>
              <w:t>Источник значений целевого показателя</w:t>
            </w:r>
          </w:p>
        </w:tc>
      </w:tr>
      <w:tr w:rsidR="00681E20" w:rsidRPr="00DE2B3C" w:rsidTr="008D4C49">
        <w:trPr>
          <w:tblHeader/>
        </w:trPr>
        <w:tc>
          <w:tcPr>
            <w:tcW w:w="957" w:type="dxa"/>
            <w:vMerge/>
          </w:tcPr>
          <w:p w:rsidR="00681E20" w:rsidRPr="00DE2B3C" w:rsidRDefault="00681E20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34" w:type="dxa"/>
            <w:vMerge/>
          </w:tcPr>
          <w:p w:rsidR="00681E20" w:rsidRPr="00DE2B3C" w:rsidRDefault="00681E20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681E20" w:rsidRPr="00DE2B3C" w:rsidRDefault="00681E20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11" w:type="dxa"/>
          </w:tcPr>
          <w:p w:rsidR="00681E20" w:rsidRPr="004A6BD7" w:rsidRDefault="00681E20" w:rsidP="0062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6BD7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681E20" w:rsidRPr="004A6BD7" w:rsidRDefault="00681E20" w:rsidP="0062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6BD7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681E20" w:rsidRPr="004A6BD7" w:rsidRDefault="00681E20" w:rsidP="0062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6BD7"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</w:tcPr>
          <w:p w:rsidR="00681E20" w:rsidRPr="004A6BD7" w:rsidRDefault="00681E20" w:rsidP="0062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6BD7">
              <w:rPr>
                <w:rFonts w:ascii="Liberation Serif" w:hAnsi="Liberation Serif"/>
                <w:sz w:val="24"/>
                <w:szCs w:val="24"/>
              </w:rPr>
              <w:t>2023 год</w:t>
            </w:r>
          </w:p>
        </w:tc>
        <w:tc>
          <w:tcPr>
            <w:tcW w:w="993" w:type="dxa"/>
          </w:tcPr>
          <w:p w:rsidR="00681E20" w:rsidRPr="004A6BD7" w:rsidRDefault="00681E20" w:rsidP="0062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6BD7">
              <w:rPr>
                <w:rFonts w:ascii="Liberation Serif" w:hAnsi="Liberation Serif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681E20" w:rsidRPr="004A6BD7" w:rsidRDefault="00681E20" w:rsidP="0062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6BD7">
              <w:rPr>
                <w:rFonts w:ascii="Liberation Serif" w:hAnsi="Liberation Serif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681E20" w:rsidRPr="004A6BD7" w:rsidRDefault="00681E20" w:rsidP="0062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6BD7">
              <w:rPr>
                <w:rFonts w:ascii="Liberation Serif" w:hAnsi="Liberation Serif"/>
                <w:sz w:val="24"/>
                <w:szCs w:val="24"/>
              </w:rPr>
              <w:t>2026 год</w:t>
            </w:r>
          </w:p>
        </w:tc>
        <w:tc>
          <w:tcPr>
            <w:tcW w:w="2144" w:type="dxa"/>
            <w:vMerge/>
          </w:tcPr>
          <w:p w:rsidR="00681E20" w:rsidRPr="00DE2B3C" w:rsidRDefault="00681E20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81E20" w:rsidRPr="00DE2B3C" w:rsidTr="008D4C49">
        <w:tc>
          <w:tcPr>
            <w:tcW w:w="957" w:type="dxa"/>
          </w:tcPr>
          <w:p w:rsidR="00681E20" w:rsidRPr="00DE2B3C" w:rsidRDefault="00681E20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458" w:type="dxa"/>
            <w:gridSpan w:val="11"/>
          </w:tcPr>
          <w:p w:rsidR="00681E20" w:rsidRPr="00DE2B3C" w:rsidRDefault="00681E20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Цель: Создание условий для повышения доступности культурных благ и формирования насыщенной культурной среды, отвечающей растущим потребностям личности и общества</w:t>
            </w:r>
          </w:p>
        </w:tc>
      </w:tr>
      <w:tr w:rsidR="00681E20" w:rsidRPr="00DE2B3C" w:rsidTr="008D4C49">
        <w:tc>
          <w:tcPr>
            <w:tcW w:w="957" w:type="dxa"/>
          </w:tcPr>
          <w:p w:rsidR="00681E20" w:rsidRPr="00DE2B3C" w:rsidRDefault="00681E20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458" w:type="dxa"/>
            <w:gridSpan w:val="11"/>
          </w:tcPr>
          <w:p w:rsidR="00681E20" w:rsidRPr="00DE2B3C" w:rsidRDefault="00681E20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Задача 1: </w:t>
            </w:r>
            <w:r w:rsidRPr="00DE2B3C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доступности для населения культурных благ</w:t>
            </w:r>
          </w:p>
        </w:tc>
      </w:tr>
      <w:tr w:rsidR="00681E20" w:rsidRPr="00DE2B3C" w:rsidTr="008D4C49">
        <w:tc>
          <w:tcPr>
            <w:tcW w:w="957" w:type="dxa"/>
          </w:tcPr>
          <w:p w:rsidR="00681E20" w:rsidRPr="00DE2B3C" w:rsidRDefault="00681E20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234" w:type="dxa"/>
          </w:tcPr>
          <w:p w:rsidR="00681E20" w:rsidRPr="00DE2B3C" w:rsidRDefault="00681E20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Целевой показатель 1</w:t>
            </w:r>
          </w:p>
          <w:p w:rsidR="00681E20" w:rsidRPr="00DE2B3C" w:rsidRDefault="00681E20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Количество реконструированных и созданных объектов муниципальных учреждений культуры </w:t>
            </w:r>
          </w:p>
        </w:tc>
        <w:tc>
          <w:tcPr>
            <w:tcW w:w="1116" w:type="dxa"/>
          </w:tcPr>
          <w:p w:rsidR="00681E20" w:rsidRPr="00DE2B3C" w:rsidRDefault="00681E20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единица</w:t>
            </w:r>
          </w:p>
        </w:tc>
        <w:tc>
          <w:tcPr>
            <w:tcW w:w="1011" w:type="dxa"/>
          </w:tcPr>
          <w:p w:rsidR="00681E20" w:rsidRPr="00DE2B3C" w:rsidRDefault="00681E20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681E20" w:rsidRPr="00DE2B3C" w:rsidRDefault="00681E20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1E20" w:rsidRPr="00DE2B3C" w:rsidRDefault="00681E20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681E20" w:rsidRPr="00DE2B3C" w:rsidRDefault="00681E20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81E20" w:rsidRPr="00DE2B3C" w:rsidRDefault="00681E20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681E20" w:rsidRPr="00DE2B3C" w:rsidRDefault="00681E20" w:rsidP="00622F9E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681E20" w:rsidRPr="00DE2B3C" w:rsidRDefault="00681E20" w:rsidP="00622F9E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144" w:type="dxa"/>
          </w:tcPr>
          <w:p w:rsidR="00681E20" w:rsidRPr="00DE2B3C" w:rsidRDefault="00681E20" w:rsidP="00622F9E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годовой отчёт учреждений культуры</w:t>
            </w:r>
          </w:p>
        </w:tc>
      </w:tr>
      <w:tr w:rsidR="00681E20" w:rsidRPr="00DE2B3C" w:rsidTr="008D4C49">
        <w:tc>
          <w:tcPr>
            <w:tcW w:w="957" w:type="dxa"/>
          </w:tcPr>
          <w:p w:rsidR="00681E20" w:rsidRPr="00DE2B3C" w:rsidRDefault="00681E20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234" w:type="dxa"/>
          </w:tcPr>
          <w:p w:rsidR="00681E20" w:rsidRPr="00DE2B3C" w:rsidRDefault="00681E20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Целевой показатель 2</w:t>
            </w:r>
          </w:p>
          <w:p w:rsidR="00681E20" w:rsidRPr="00DE2B3C" w:rsidRDefault="00681E20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Доля объектов, в которых располагаются муниципальные учреждения культуры, находящихся в удовлетворительном состоянии, в общем количестве таких объектов</w:t>
            </w:r>
          </w:p>
        </w:tc>
        <w:tc>
          <w:tcPr>
            <w:tcW w:w="1116" w:type="dxa"/>
          </w:tcPr>
          <w:p w:rsidR="00681E20" w:rsidRPr="00DE2B3C" w:rsidRDefault="00681E20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% </w:t>
            </w:r>
          </w:p>
        </w:tc>
        <w:tc>
          <w:tcPr>
            <w:tcW w:w="1011" w:type="dxa"/>
          </w:tcPr>
          <w:p w:rsidR="00681E20" w:rsidRPr="00DE2B3C" w:rsidRDefault="00681E20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681E20" w:rsidRPr="00DE2B3C" w:rsidRDefault="00681E20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681E20" w:rsidRPr="00DE2B3C" w:rsidRDefault="00681E20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</w:tcPr>
          <w:p w:rsidR="00681E20" w:rsidRPr="00DE2B3C" w:rsidRDefault="00681E20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:rsidR="00681E20" w:rsidRPr="00DE2B3C" w:rsidRDefault="00681E20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681E20" w:rsidRPr="00DE2B3C" w:rsidRDefault="00681E20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681E20" w:rsidRPr="00DE2B3C" w:rsidRDefault="00681E20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2144" w:type="dxa"/>
          </w:tcPr>
          <w:p w:rsidR="00681E20" w:rsidRPr="00DE2B3C" w:rsidRDefault="00681E20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годовой отчет на основе данных форм </w:t>
            </w:r>
            <w:proofErr w:type="gramStart"/>
            <w:r w:rsidRPr="00DE2B3C">
              <w:rPr>
                <w:rFonts w:ascii="Liberation Serif" w:hAnsi="Liberation Serif"/>
                <w:sz w:val="24"/>
                <w:szCs w:val="24"/>
              </w:rPr>
              <w:t>федерального</w:t>
            </w:r>
            <w:proofErr w:type="gramEnd"/>
          </w:p>
          <w:p w:rsidR="00681E20" w:rsidRPr="00DE2B3C" w:rsidRDefault="00681E20" w:rsidP="00622F9E">
            <w:pPr>
              <w:pStyle w:val="ConsPlusCel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статистического наблюдения № 6-</w:t>
            </w:r>
            <w:r w:rsidRPr="00DE2B3C">
              <w:rPr>
                <w:rFonts w:ascii="Liberation Serif" w:hAnsi="Liberation Serif"/>
                <w:sz w:val="24"/>
                <w:szCs w:val="24"/>
              </w:rPr>
              <w:lastRenderedPageBreak/>
              <w:t>НК, 7-НК, 8-НК, 9-НК</w:t>
            </w:r>
          </w:p>
        </w:tc>
      </w:tr>
      <w:tr w:rsidR="00681E20" w:rsidRPr="00DE2B3C" w:rsidTr="008D4C49">
        <w:tc>
          <w:tcPr>
            <w:tcW w:w="957" w:type="dxa"/>
          </w:tcPr>
          <w:p w:rsidR="00681E20" w:rsidRPr="00DE2B3C" w:rsidRDefault="00681E20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14458" w:type="dxa"/>
            <w:gridSpan w:val="11"/>
          </w:tcPr>
          <w:p w:rsidR="00681E20" w:rsidRPr="00DE2B3C" w:rsidRDefault="00681E20" w:rsidP="00622F9E">
            <w:pPr>
              <w:pStyle w:val="af8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  <w:highlight w:val="yellow"/>
              </w:rPr>
            </w:pPr>
            <w:r w:rsidRPr="00DE2B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Задача 2: Расширение спектра культурных услуг, оказываемых населению, и повышение их качества</w:t>
            </w:r>
          </w:p>
        </w:tc>
      </w:tr>
      <w:tr w:rsidR="00681E20" w:rsidRPr="00DE2B3C" w:rsidTr="003B2BDE">
        <w:tc>
          <w:tcPr>
            <w:tcW w:w="957" w:type="dxa"/>
          </w:tcPr>
          <w:p w:rsidR="00681E20" w:rsidRPr="00DE2B3C" w:rsidRDefault="00681E20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234" w:type="dxa"/>
          </w:tcPr>
          <w:p w:rsidR="00681E20" w:rsidRPr="00DE2B3C" w:rsidRDefault="00681E20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Целевой показатель 4</w:t>
            </w:r>
          </w:p>
          <w:p w:rsidR="00681E20" w:rsidRPr="00DE2B3C" w:rsidRDefault="00681E20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Количество посещений театра драмы</w:t>
            </w:r>
          </w:p>
        </w:tc>
        <w:tc>
          <w:tcPr>
            <w:tcW w:w="1116" w:type="dxa"/>
          </w:tcPr>
          <w:p w:rsidR="00681E20" w:rsidRPr="00DE2B3C" w:rsidRDefault="00681E20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тыс. чел.</w:t>
            </w:r>
          </w:p>
        </w:tc>
        <w:tc>
          <w:tcPr>
            <w:tcW w:w="1011" w:type="dxa"/>
          </w:tcPr>
          <w:p w:rsidR="00681E20" w:rsidRPr="00DE2B3C" w:rsidRDefault="00681E20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27,3</w:t>
            </w:r>
          </w:p>
        </w:tc>
        <w:tc>
          <w:tcPr>
            <w:tcW w:w="992" w:type="dxa"/>
          </w:tcPr>
          <w:p w:rsidR="00681E20" w:rsidRPr="00DE2B3C" w:rsidRDefault="00681E20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10" w:type="dxa"/>
            <w:gridSpan w:val="2"/>
          </w:tcPr>
          <w:p w:rsidR="00681E20" w:rsidRPr="00DE2B3C" w:rsidRDefault="00681E20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74" w:type="dxa"/>
          </w:tcPr>
          <w:p w:rsidR="00681E20" w:rsidRPr="00DE2B3C" w:rsidRDefault="00681E20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681E20" w:rsidRPr="00DE2B3C" w:rsidRDefault="00681E20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681E20" w:rsidRPr="00DE2B3C" w:rsidRDefault="00681E20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681E20" w:rsidRPr="00DE2B3C" w:rsidRDefault="00681E20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44" w:type="dxa"/>
          </w:tcPr>
          <w:p w:rsidR="00681E20" w:rsidRPr="00DE2B3C" w:rsidRDefault="00681E20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форма </w:t>
            </w:r>
            <w:proofErr w:type="gramStart"/>
            <w:r w:rsidRPr="00DE2B3C">
              <w:rPr>
                <w:rFonts w:ascii="Liberation Serif" w:hAnsi="Liberation Serif"/>
                <w:sz w:val="24"/>
                <w:szCs w:val="24"/>
              </w:rPr>
              <w:t>федерального</w:t>
            </w:r>
            <w:proofErr w:type="gramEnd"/>
          </w:p>
          <w:p w:rsidR="00681E20" w:rsidRPr="00DE2B3C" w:rsidRDefault="00681E20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статистического наблюдения </w:t>
            </w:r>
          </w:p>
          <w:p w:rsidR="00681E20" w:rsidRPr="00DE2B3C" w:rsidRDefault="00681E20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№ 9-НК, раздел 2, графа 9, строка 06</w:t>
            </w:r>
          </w:p>
        </w:tc>
      </w:tr>
      <w:tr w:rsidR="003A048B" w:rsidRPr="00DE2B3C" w:rsidTr="003B2BDE">
        <w:tc>
          <w:tcPr>
            <w:tcW w:w="957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234" w:type="dxa"/>
          </w:tcPr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Целевой показатель 4</w:t>
            </w:r>
            <w:r>
              <w:rPr>
                <w:rFonts w:ascii="Liberation Serif" w:hAnsi="Liberation Serif"/>
                <w:sz w:val="24"/>
                <w:szCs w:val="24"/>
              </w:rPr>
              <w:t>.1</w:t>
            </w:r>
          </w:p>
          <w:p w:rsidR="003A048B" w:rsidRPr="00DE2B3C" w:rsidRDefault="003A048B" w:rsidP="003A048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Число</w:t>
            </w: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 посещений </w:t>
            </w:r>
            <w:r>
              <w:rPr>
                <w:rFonts w:ascii="Liberation Serif" w:hAnsi="Liberation Serif"/>
                <w:sz w:val="24"/>
                <w:szCs w:val="24"/>
              </w:rPr>
              <w:t>театров</w:t>
            </w:r>
          </w:p>
        </w:tc>
        <w:tc>
          <w:tcPr>
            <w:tcW w:w="1116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тыс. чел.</w:t>
            </w:r>
          </w:p>
        </w:tc>
        <w:tc>
          <w:tcPr>
            <w:tcW w:w="1011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3A048B" w:rsidRPr="00E50A3B" w:rsidRDefault="00E50A3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0A3B">
              <w:rPr>
                <w:rFonts w:ascii="Liberation Serif" w:hAnsi="Liberation Serif" w:cs="Calibri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010" w:type="dxa"/>
            <w:gridSpan w:val="2"/>
          </w:tcPr>
          <w:p w:rsidR="003A048B" w:rsidRPr="00DE2B3C" w:rsidRDefault="003B2BDE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67,6</w:t>
            </w:r>
          </w:p>
        </w:tc>
        <w:tc>
          <w:tcPr>
            <w:tcW w:w="974" w:type="dxa"/>
          </w:tcPr>
          <w:p w:rsidR="003A048B" w:rsidRPr="00DE2B3C" w:rsidRDefault="003B2BDE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70,7</w:t>
            </w:r>
          </w:p>
        </w:tc>
        <w:tc>
          <w:tcPr>
            <w:tcW w:w="993" w:type="dxa"/>
          </w:tcPr>
          <w:p w:rsidR="003A048B" w:rsidRPr="00DE2B3C" w:rsidRDefault="003B2BDE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73,8</w:t>
            </w:r>
          </w:p>
        </w:tc>
        <w:tc>
          <w:tcPr>
            <w:tcW w:w="992" w:type="dxa"/>
          </w:tcPr>
          <w:p w:rsidR="003A048B" w:rsidRPr="00DE2B3C" w:rsidRDefault="003B2BDE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76,5</w:t>
            </w:r>
          </w:p>
        </w:tc>
        <w:tc>
          <w:tcPr>
            <w:tcW w:w="992" w:type="dxa"/>
          </w:tcPr>
          <w:p w:rsidR="003A048B" w:rsidRPr="00DE2B3C" w:rsidRDefault="003B2BDE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80,0</w:t>
            </w:r>
          </w:p>
        </w:tc>
        <w:tc>
          <w:tcPr>
            <w:tcW w:w="2144" w:type="dxa"/>
          </w:tcPr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форма </w:t>
            </w:r>
            <w:proofErr w:type="gramStart"/>
            <w:r w:rsidRPr="00DE2B3C">
              <w:rPr>
                <w:rFonts w:ascii="Liberation Serif" w:hAnsi="Liberation Serif"/>
                <w:sz w:val="24"/>
                <w:szCs w:val="24"/>
              </w:rPr>
              <w:t>федерального</w:t>
            </w:r>
            <w:proofErr w:type="gramEnd"/>
          </w:p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статистического наблюдения </w:t>
            </w:r>
          </w:p>
          <w:p w:rsidR="003A048B" w:rsidRPr="00DE2B3C" w:rsidRDefault="003A048B" w:rsidP="003A048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№ 9-НК, раздел 2, строк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 06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графы 09 +строка 08 графы 09 + строка 19</w:t>
            </w:r>
          </w:p>
        </w:tc>
      </w:tr>
      <w:tr w:rsidR="003A048B" w:rsidRPr="00DE2B3C" w:rsidTr="003B2BDE">
        <w:tc>
          <w:tcPr>
            <w:tcW w:w="957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234" w:type="dxa"/>
          </w:tcPr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Целевой показатель 5</w:t>
            </w:r>
          </w:p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Количество посещений краеведческого музея</w:t>
            </w:r>
          </w:p>
        </w:tc>
        <w:tc>
          <w:tcPr>
            <w:tcW w:w="1116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тыс. чел.</w:t>
            </w:r>
          </w:p>
        </w:tc>
        <w:tc>
          <w:tcPr>
            <w:tcW w:w="1011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40,5</w:t>
            </w:r>
          </w:p>
        </w:tc>
        <w:tc>
          <w:tcPr>
            <w:tcW w:w="992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10" w:type="dxa"/>
            <w:gridSpan w:val="2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74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44" w:type="dxa"/>
          </w:tcPr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форма </w:t>
            </w:r>
            <w:proofErr w:type="gramStart"/>
            <w:r w:rsidRPr="00DE2B3C">
              <w:rPr>
                <w:rFonts w:ascii="Liberation Serif" w:hAnsi="Liberation Serif"/>
                <w:sz w:val="24"/>
                <w:szCs w:val="24"/>
              </w:rPr>
              <w:t>федерального</w:t>
            </w:r>
            <w:proofErr w:type="gramEnd"/>
          </w:p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статистического наблюдения </w:t>
            </w:r>
          </w:p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№ 8-НК, раздел 6, графа 3</w:t>
            </w:r>
          </w:p>
        </w:tc>
      </w:tr>
      <w:tr w:rsidR="003A048B" w:rsidRPr="00DE2B3C" w:rsidTr="003B2BDE">
        <w:tc>
          <w:tcPr>
            <w:tcW w:w="957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234" w:type="dxa"/>
          </w:tcPr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Целевой показатель 5</w:t>
            </w:r>
            <w:r>
              <w:rPr>
                <w:rFonts w:ascii="Liberation Serif" w:hAnsi="Liberation Serif"/>
                <w:sz w:val="24"/>
                <w:szCs w:val="24"/>
              </w:rPr>
              <w:t>.1</w:t>
            </w:r>
          </w:p>
          <w:p w:rsidR="003A048B" w:rsidRPr="00DE2B3C" w:rsidRDefault="003A048B" w:rsidP="00F53BA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Число</w:t>
            </w: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 посещений музе</w:t>
            </w:r>
            <w:r>
              <w:rPr>
                <w:rFonts w:ascii="Liberation Serif" w:hAnsi="Liberation Serif"/>
                <w:sz w:val="24"/>
                <w:szCs w:val="24"/>
              </w:rPr>
              <w:t>ев</w:t>
            </w:r>
          </w:p>
        </w:tc>
        <w:tc>
          <w:tcPr>
            <w:tcW w:w="1116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тыс. чел.</w:t>
            </w:r>
          </w:p>
        </w:tc>
        <w:tc>
          <w:tcPr>
            <w:tcW w:w="1011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3A048B" w:rsidRPr="00DE2B3C" w:rsidRDefault="00E50A3B" w:rsidP="003B2BD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0A3B">
              <w:rPr>
                <w:rFonts w:ascii="Liberation Serif" w:hAnsi="Liberation Serif" w:cs="Calibri"/>
                <w:color w:val="000000"/>
                <w:sz w:val="24"/>
                <w:szCs w:val="24"/>
              </w:rPr>
              <w:t>81,</w:t>
            </w:r>
            <w:r w:rsidR="003B2BDE">
              <w:rPr>
                <w:rFonts w:ascii="Liberation Serif" w:hAnsi="Liberation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gridSpan w:val="2"/>
          </w:tcPr>
          <w:p w:rsidR="003A048B" w:rsidRPr="00DE2B3C" w:rsidRDefault="003B2BDE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85,1</w:t>
            </w:r>
          </w:p>
        </w:tc>
        <w:tc>
          <w:tcPr>
            <w:tcW w:w="974" w:type="dxa"/>
          </w:tcPr>
          <w:p w:rsidR="003A048B" w:rsidRPr="00DE2B3C" w:rsidRDefault="003B2BDE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88,8</w:t>
            </w:r>
          </w:p>
        </w:tc>
        <w:tc>
          <w:tcPr>
            <w:tcW w:w="993" w:type="dxa"/>
          </w:tcPr>
          <w:p w:rsidR="003A048B" w:rsidRPr="00DE2B3C" w:rsidRDefault="003B2BDE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92,0</w:t>
            </w:r>
          </w:p>
        </w:tc>
        <w:tc>
          <w:tcPr>
            <w:tcW w:w="992" w:type="dxa"/>
          </w:tcPr>
          <w:p w:rsidR="003A048B" w:rsidRPr="00DE2B3C" w:rsidRDefault="003B2BDE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96,0</w:t>
            </w:r>
          </w:p>
        </w:tc>
        <w:tc>
          <w:tcPr>
            <w:tcW w:w="992" w:type="dxa"/>
          </w:tcPr>
          <w:p w:rsidR="003A048B" w:rsidRPr="00DE2B3C" w:rsidRDefault="003B2BDE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99,0</w:t>
            </w:r>
          </w:p>
        </w:tc>
        <w:tc>
          <w:tcPr>
            <w:tcW w:w="2144" w:type="dxa"/>
          </w:tcPr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форма </w:t>
            </w:r>
            <w:proofErr w:type="gramStart"/>
            <w:r w:rsidRPr="00DE2B3C">
              <w:rPr>
                <w:rFonts w:ascii="Liberation Serif" w:hAnsi="Liberation Serif"/>
                <w:sz w:val="24"/>
                <w:szCs w:val="24"/>
              </w:rPr>
              <w:t>федерального</w:t>
            </w:r>
            <w:proofErr w:type="gramEnd"/>
          </w:p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статистического наблюдения </w:t>
            </w:r>
          </w:p>
          <w:p w:rsidR="003A048B" w:rsidRPr="00DE2B3C" w:rsidRDefault="003A048B" w:rsidP="00F53BA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№ 8-НК, раздел 6, </w:t>
            </w:r>
            <w:r w:rsidRPr="00DE2B3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графа </w:t>
            </w: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3A048B" w:rsidRPr="00DE2B3C" w:rsidTr="003B2BDE">
        <w:tc>
          <w:tcPr>
            <w:tcW w:w="957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34" w:type="dxa"/>
          </w:tcPr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Целевой показатель 6</w:t>
            </w:r>
          </w:p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1116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тыс. чел.</w:t>
            </w:r>
          </w:p>
        </w:tc>
        <w:tc>
          <w:tcPr>
            <w:tcW w:w="1011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307,0</w:t>
            </w:r>
          </w:p>
        </w:tc>
        <w:tc>
          <w:tcPr>
            <w:tcW w:w="992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10" w:type="dxa"/>
            <w:gridSpan w:val="2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74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44" w:type="dxa"/>
          </w:tcPr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форма </w:t>
            </w:r>
            <w:proofErr w:type="gramStart"/>
            <w:r w:rsidRPr="00DE2B3C">
              <w:rPr>
                <w:rFonts w:ascii="Liberation Serif" w:hAnsi="Liberation Serif"/>
                <w:sz w:val="24"/>
                <w:szCs w:val="24"/>
              </w:rPr>
              <w:t>федерального</w:t>
            </w:r>
            <w:proofErr w:type="gramEnd"/>
          </w:p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статистического наблюдения </w:t>
            </w:r>
          </w:p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№ 6-НК, раздел 4, графы 8 + 12</w:t>
            </w:r>
          </w:p>
        </w:tc>
      </w:tr>
      <w:tr w:rsidR="003A048B" w:rsidRPr="00DE2B3C" w:rsidTr="003B2BDE">
        <w:tc>
          <w:tcPr>
            <w:tcW w:w="957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4234" w:type="dxa"/>
          </w:tcPr>
          <w:p w:rsidR="003A048B" w:rsidRPr="00DE2B3C" w:rsidRDefault="003A048B" w:rsidP="0007518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Целевой показатель 6</w:t>
            </w:r>
            <w:r>
              <w:rPr>
                <w:rFonts w:ascii="Liberation Serif" w:hAnsi="Liberation Serif"/>
                <w:sz w:val="24"/>
                <w:szCs w:val="24"/>
              </w:rPr>
              <w:t>.1</w:t>
            </w:r>
          </w:p>
          <w:p w:rsidR="003A048B" w:rsidRPr="00DE2B3C" w:rsidRDefault="003A048B" w:rsidP="0007518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Число</w:t>
            </w: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 посещений библиотек</w:t>
            </w:r>
          </w:p>
        </w:tc>
        <w:tc>
          <w:tcPr>
            <w:tcW w:w="1116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тыс. чел.</w:t>
            </w:r>
          </w:p>
        </w:tc>
        <w:tc>
          <w:tcPr>
            <w:tcW w:w="1011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3A048B" w:rsidRPr="00DE2B3C" w:rsidRDefault="00E50A3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0A3B">
              <w:rPr>
                <w:rFonts w:ascii="Liberation Serif" w:hAnsi="Liberation Serif" w:cs="Calibri"/>
                <w:color w:val="000000"/>
                <w:sz w:val="24"/>
                <w:szCs w:val="24"/>
              </w:rPr>
              <w:t>510,</w:t>
            </w:r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0" w:type="dxa"/>
            <w:gridSpan w:val="2"/>
          </w:tcPr>
          <w:p w:rsidR="003A048B" w:rsidRPr="00DE2B3C" w:rsidRDefault="007A262C" w:rsidP="003B2BD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3B2BDE">
              <w:rPr>
                <w:rFonts w:ascii="Liberation Serif" w:hAnsi="Liberation Serif"/>
                <w:sz w:val="24"/>
                <w:szCs w:val="24"/>
              </w:rPr>
              <w:t>64</w:t>
            </w:r>
            <w:r w:rsidR="003A048B" w:rsidRPr="00DE2B3C">
              <w:rPr>
                <w:rFonts w:ascii="Liberation Serif" w:hAnsi="Liberation Serif"/>
                <w:sz w:val="24"/>
                <w:szCs w:val="24"/>
              </w:rPr>
              <w:t>,</w:t>
            </w:r>
            <w:r w:rsidR="003B2BD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974" w:type="dxa"/>
          </w:tcPr>
          <w:p w:rsidR="003A048B" w:rsidRPr="00DE2B3C" w:rsidRDefault="007A262C" w:rsidP="003B2BD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3B2BDE">
              <w:rPr>
                <w:rFonts w:ascii="Liberation Serif" w:hAnsi="Liberation Serif"/>
                <w:sz w:val="24"/>
                <w:szCs w:val="24"/>
              </w:rPr>
              <w:t>75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="003B2BD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A048B" w:rsidRPr="00DE2B3C" w:rsidRDefault="003B2BDE" w:rsidP="007A262C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88</w:t>
            </w:r>
            <w:r w:rsidR="007A262C">
              <w:rPr>
                <w:rFonts w:ascii="Liberation Serif" w:hAnsi="Liberation Serif"/>
                <w:sz w:val="24"/>
                <w:szCs w:val="24"/>
              </w:rPr>
              <w:t>0</w:t>
            </w:r>
            <w:r w:rsidR="003A048B" w:rsidRPr="00DE2B3C">
              <w:rPr>
                <w:rFonts w:ascii="Liberation Serif" w:hAnsi="Liberation Serif"/>
                <w:sz w:val="24"/>
                <w:szCs w:val="24"/>
              </w:rPr>
              <w:t>,</w:t>
            </w:r>
            <w:r w:rsidR="007A262C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A048B" w:rsidRPr="00DE2B3C" w:rsidRDefault="003B2BDE" w:rsidP="007A262C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99</w:t>
            </w:r>
            <w:r w:rsidR="007A262C">
              <w:rPr>
                <w:rFonts w:ascii="Liberation Serif" w:hAnsi="Liberation Serif"/>
                <w:sz w:val="24"/>
                <w:szCs w:val="24"/>
              </w:rPr>
              <w:t>0</w:t>
            </w:r>
            <w:r w:rsidR="003A048B" w:rsidRPr="00DE2B3C">
              <w:rPr>
                <w:rFonts w:ascii="Liberation Serif" w:hAnsi="Liberation Serif"/>
                <w:sz w:val="24"/>
                <w:szCs w:val="24"/>
              </w:rPr>
              <w:t>,</w:t>
            </w:r>
            <w:r w:rsidR="007A262C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A048B" w:rsidRPr="00DE2B3C" w:rsidRDefault="003B2BDE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1050</w:t>
            </w:r>
            <w:r w:rsidR="003A048B" w:rsidRPr="00DE2B3C">
              <w:rPr>
                <w:rFonts w:ascii="Liberation Serif" w:hAnsi="Liberation Serif"/>
                <w:sz w:val="24"/>
                <w:szCs w:val="24"/>
              </w:rPr>
              <w:t>,5</w:t>
            </w:r>
          </w:p>
        </w:tc>
        <w:tc>
          <w:tcPr>
            <w:tcW w:w="2144" w:type="dxa"/>
          </w:tcPr>
          <w:p w:rsidR="003A048B" w:rsidRPr="00DE2B3C" w:rsidRDefault="003A048B" w:rsidP="0007518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форма </w:t>
            </w:r>
            <w:proofErr w:type="gramStart"/>
            <w:r w:rsidRPr="00DE2B3C">
              <w:rPr>
                <w:rFonts w:ascii="Liberation Serif" w:hAnsi="Liberation Serif"/>
                <w:sz w:val="24"/>
                <w:szCs w:val="24"/>
              </w:rPr>
              <w:t>федерального</w:t>
            </w:r>
            <w:proofErr w:type="gramEnd"/>
          </w:p>
          <w:p w:rsidR="003A048B" w:rsidRPr="00DE2B3C" w:rsidRDefault="003A048B" w:rsidP="0007518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статистического наблюдения </w:t>
            </w:r>
          </w:p>
          <w:p w:rsidR="003A048B" w:rsidRPr="00DE2B3C" w:rsidRDefault="003A048B" w:rsidP="0007518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№ 6-НК, раздел 4, графы 8 + 1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3A048B" w:rsidRPr="00DE2B3C" w:rsidTr="003B2BDE">
        <w:tc>
          <w:tcPr>
            <w:tcW w:w="957" w:type="dxa"/>
          </w:tcPr>
          <w:p w:rsidR="003A048B" w:rsidRPr="00DE2B3C" w:rsidRDefault="003A048B" w:rsidP="003A048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4234" w:type="dxa"/>
          </w:tcPr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Целевой показатель 7</w:t>
            </w:r>
          </w:p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Количество посещений культурно-массовых мероприятий, проводимых </w:t>
            </w:r>
            <w:proofErr w:type="spellStart"/>
            <w:r w:rsidRPr="00DE2B3C">
              <w:rPr>
                <w:rFonts w:ascii="Liberation Serif" w:hAnsi="Liberation Serif"/>
                <w:sz w:val="24"/>
                <w:szCs w:val="24"/>
              </w:rPr>
              <w:t>культурно-досуговыми</w:t>
            </w:r>
            <w:proofErr w:type="spellEnd"/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1116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тыс. чел.</w:t>
            </w:r>
          </w:p>
        </w:tc>
        <w:tc>
          <w:tcPr>
            <w:tcW w:w="1011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37,6</w:t>
            </w:r>
          </w:p>
        </w:tc>
        <w:tc>
          <w:tcPr>
            <w:tcW w:w="992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10" w:type="dxa"/>
            <w:gridSpan w:val="2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74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44" w:type="dxa"/>
          </w:tcPr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форма </w:t>
            </w:r>
            <w:proofErr w:type="gramStart"/>
            <w:r w:rsidRPr="00DE2B3C">
              <w:rPr>
                <w:rFonts w:ascii="Liberation Serif" w:hAnsi="Liberation Serif"/>
                <w:sz w:val="24"/>
                <w:szCs w:val="24"/>
              </w:rPr>
              <w:t>федерального</w:t>
            </w:r>
            <w:proofErr w:type="gramEnd"/>
          </w:p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статистического наблюдения </w:t>
            </w:r>
          </w:p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№ 7-НК, раздел 3, графа 3, строка 07</w:t>
            </w:r>
          </w:p>
        </w:tc>
      </w:tr>
      <w:tr w:rsidR="007A262C" w:rsidRPr="00DE2B3C" w:rsidTr="003B2BDE">
        <w:tc>
          <w:tcPr>
            <w:tcW w:w="957" w:type="dxa"/>
          </w:tcPr>
          <w:p w:rsidR="007A262C" w:rsidRPr="00DE2B3C" w:rsidRDefault="007A262C" w:rsidP="003A048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4234" w:type="dxa"/>
          </w:tcPr>
          <w:p w:rsidR="007A262C" w:rsidRPr="00DE2B3C" w:rsidRDefault="007A262C" w:rsidP="0007518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Целевой показатель 7</w:t>
            </w:r>
            <w:r>
              <w:rPr>
                <w:rFonts w:ascii="Liberation Serif" w:hAnsi="Liberation Serif"/>
                <w:sz w:val="24"/>
                <w:szCs w:val="24"/>
              </w:rPr>
              <w:t>.1</w:t>
            </w:r>
          </w:p>
          <w:p w:rsidR="007A262C" w:rsidRPr="00DE2B3C" w:rsidRDefault="007A262C" w:rsidP="0007518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Число</w:t>
            </w: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 посещений культурно-массовых мероприятий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учреждений</w:t>
            </w: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E2B3C">
              <w:rPr>
                <w:rFonts w:ascii="Liberation Serif" w:hAnsi="Liberation Serif"/>
                <w:sz w:val="24"/>
                <w:szCs w:val="24"/>
              </w:rPr>
              <w:t>культурно-досугов</w:t>
            </w:r>
            <w:r>
              <w:rPr>
                <w:rFonts w:ascii="Liberation Serif" w:hAnsi="Liberation Serif"/>
                <w:sz w:val="24"/>
                <w:szCs w:val="24"/>
              </w:rPr>
              <w:t>ого</w:t>
            </w:r>
            <w:proofErr w:type="spellEnd"/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типа</w:t>
            </w:r>
          </w:p>
        </w:tc>
        <w:tc>
          <w:tcPr>
            <w:tcW w:w="1116" w:type="dxa"/>
          </w:tcPr>
          <w:p w:rsidR="007A262C" w:rsidRPr="00DE2B3C" w:rsidRDefault="007A262C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11" w:type="dxa"/>
          </w:tcPr>
          <w:p w:rsidR="007A262C" w:rsidRPr="00DE2B3C" w:rsidRDefault="007A262C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7A262C" w:rsidRPr="00DE2B3C" w:rsidRDefault="007A262C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0A3B">
              <w:rPr>
                <w:rFonts w:ascii="Liberation Serif" w:hAnsi="Liberation Serif" w:cs="Calibri"/>
                <w:color w:val="000000"/>
                <w:sz w:val="24"/>
                <w:szCs w:val="24"/>
              </w:rPr>
              <w:t>300,</w:t>
            </w:r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gridSpan w:val="2"/>
          </w:tcPr>
          <w:p w:rsidR="007A262C" w:rsidRDefault="007A262C" w:rsidP="007A262C"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>5</w:t>
            </w:r>
            <w:r w:rsidRPr="00E50A3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00,</w:t>
            </w:r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7A262C" w:rsidRDefault="007A262C"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>6</w:t>
            </w:r>
            <w:r w:rsidRPr="00E50A3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00,</w:t>
            </w:r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A262C" w:rsidRDefault="007A262C" w:rsidP="007A262C"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>7</w:t>
            </w:r>
            <w:r w:rsidRPr="00E50A3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00,</w:t>
            </w:r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A262C" w:rsidRDefault="007A262C"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>80</w:t>
            </w:r>
            <w:r w:rsidRPr="00E50A3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0,</w:t>
            </w:r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A262C" w:rsidRDefault="007A262C" w:rsidP="007A262C"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>9</w:t>
            </w:r>
            <w:r w:rsidRPr="00E50A3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00,</w:t>
            </w:r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4" w:type="dxa"/>
          </w:tcPr>
          <w:p w:rsidR="007A262C" w:rsidRPr="00DE2B3C" w:rsidRDefault="007A262C" w:rsidP="0007518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форма </w:t>
            </w:r>
            <w:proofErr w:type="gramStart"/>
            <w:r w:rsidRPr="00DE2B3C">
              <w:rPr>
                <w:rFonts w:ascii="Liberation Serif" w:hAnsi="Liberation Serif"/>
                <w:sz w:val="24"/>
                <w:szCs w:val="24"/>
              </w:rPr>
              <w:t>федерального</w:t>
            </w:r>
            <w:proofErr w:type="gramEnd"/>
          </w:p>
          <w:p w:rsidR="007A262C" w:rsidRPr="00DE2B3C" w:rsidRDefault="007A262C" w:rsidP="0007518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статистического наблюдения </w:t>
            </w:r>
          </w:p>
          <w:p w:rsidR="007A262C" w:rsidRPr="00DE2B3C" w:rsidRDefault="007A262C" w:rsidP="0007518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№ 7-НК, раздел 3, графа 3, строка 0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3A048B" w:rsidRPr="00DE2B3C" w:rsidTr="003B2BDE">
        <w:tc>
          <w:tcPr>
            <w:tcW w:w="957" w:type="dxa"/>
          </w:tcPr>
          <w:p w:rsidR="003A048B" w:rsidRPr="00DE2B3C" w:rsidRDefault="003A048B" w:rsidP="003A048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234" w:type="dxa"/>
          </w:tcPr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Целевой показатель 8</w:t>
            </w:r>
          </w:p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Количество участников клубных формирований в </w:t>
            </w:r>
            <w:proofErr w:type="spellStart"/>
            <w:r w:rsidRPr="00DE2B3C">
              <w:rPr>
                <w:rFonts w:ascii="Liberation Serif" w:hAnsi="Liberation Serif"/>
                <w:sz w:val="24"/>
                <w:szCs w:val="24"/>
              </w:rPr>
              <w:t>культурно-досуговых</w:t>
            </w:r>
            <w:proofErr w:type="spellEnd"/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 учреждениях</w:t>
            </w:r>
          </w:p>
        </w:tc>
        <w:tc>
          <w:tcPr>
            <w:tcW w:w="1116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тыс. чел.</w:t>
            </w:r>
          </w:p>
        </w:tc>
        <w:tc>
          <w:tcPr>
            <w:tcW w:w="1011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3,69</w:t>
            </w:r>
          </w:p>
        </w:tc>
        <w:tc>
          <w:tcPr>
            <w:tcW w:w="992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3,63</w:t>
            </w:r>
          </w:p>
        </w:tc>
        <w:tc>
          <w:tcPr>
            <w:tcW w:w="1010" w:type="dxa"/>
            <w:gridSpan w:val="2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3,63</w:t>
            </w:r>
          </w:p>
        </w:tc>
        <w:tc>
          <w:tcPr>
            <w:tcW w:w="974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3,66</w:t>
            </w:r>
          </w:p>
        </w:tc>
        <w:tc>
          <w:tcPr>
            <w:tcW w:w="993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3,696</w:t>
            </w:r>
          </w:p>
        </w:tc>
        <w:tc>
          <w:tcPr>
            <w:tcW w:w="992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3,7</w:t>
            </w:r>
          </w:p>
        </w:tc>
        <w:tc>
          <w:tcPr>
            <w:tcW w:w="992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3,7</w:t>
            </w:r>
          </w:p>
        </w:tc>
        <w:tc>
          <w:tcPr>
            <w:tcW w:w="2144" w:type="dxa"/>
          </w:tcPr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форма </w:t>
            </w:r>
            <w:proofErr w:type="gramStart"/>
            <w:r w:rsidRPr="00DE2B3C">
              <w:rPr>
                <w:rFonts w:ascii="Liberation Serif" w:hAnsi="Liberation Serif"/>
                <w:sz w:val="24"/>
                <w:szCs w:val="24"/>
              </w:rPr>
              <w:t>федерального</w:t>
            </w:r>
            <w:proofErr w:type="gramEnd"/>
          </w:p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статистического наблюдения </w:t>
            </w:r>
          </w:p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lastRenderedPageBreak/>
              <w:t>№ 7-НК, раздел 2, графа 3, строка 03</w:t>
            </w:r>
          </w:p>
        </w:tc>
      </w:tr>
      <w:tr w:rsidR="003A048B" w:rsidRPr="00DE2B3C" w:rsidTr="003B2BDE">
        <w:tc>
          <w:tcPr>
            <w:tcW w:w="957" w:type="dxa"/>
          </w:tcPr>
          <w:p w:rsidR="003A048B" w:rsidRPr="00DE2B3C" w:rsidRDefault="003A048B" w:rsidP="003A048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234" w:type="dxa"/>
          </w:tcPr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Целевой показатель 9</w:t>
            </w:r>
          </w:p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Уровень удовлетворенности получателей услуг качеством условий их оказания в муниципальных учреждениях культуры в целом (по результатам независимой </w:t>
            </w:r>
            <w:proofErr w:type="gramStart"/>
            <w:r w:rsidRPr="00DE2B3C">
              <w:rPr>
                <w:rFonts w:ascii="Liberation Serif" w:hAnsi="Liberation Serif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 организациями сферы культуры)</w:t>
            </w:r>
          </w:p>
        </w:tc>
        <w:tc>
          <w:tcPr>
            <w:tcW w:w="1116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011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1010" w:type="dxa"/>
            <w:gridSpan w:val="2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1" w:name="OLE_LINK1"/>
            <w:bookmarkStart w:id="2" w:name="OLE_LINK2"/>
            <w:r w:rsidRPr="00DE2B3C">
              <w:rPr>
                <w:rFonts w:ascii="Liberation Serif" w:hAnsi="Liberation Serif"/>
                <w:sz w:val="24"/>
                <w:szCs w:val="24"/>
              </w:rPr>
              <w:t>86</w:t>
            </w:r>
            <w:bookmarkEnd w:id="1"/>
            <w:bookmarkEnd w:id="2"/>
          </w:p>
        </w:tc>
        <w:tc>
          <w:tcPr>
            <w:tcW w:w="974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2144" w:type="dxa"/>
          </w:tcPr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отчёт о результатах независимой </w:t>
            </w:r>
            <w:proofErr w:type="gramStart"/>
            <w:r w:rsidRPr="00DE2B3C">
              <w:rPr>
                <w:rFonts w:ascii="Liberation Serif" w:hAnsi="Liberation Serif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 организациями сферы культуры</w:t>
            </w:r>
          </w:p>
        </w:tc>
      </w:tr>
      <w:tr w:rsidR="003A048B" w:rsidRPr="00DE2B3C" w:rsidTr="003B2BDE">
        <w:tc>
          <w:tcPr>
            <w:tcW w:w="957" w:type="dxa"/>
          </w:tcPr>
          <w:p w:rsidR="003A048B" w:rsidRPr="00DE2B3C" w:rsidRDefault="003A048B" w:rsidP="003A048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234" w:type="dxa"/>
          </w:tcPr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Целевой показатель 10</w:t>
            </w:r>
          </w:p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Количество коллективов самодеятельного художественного творчества в муниципальных учреждениях культуры, имеющих звание «народный» («образцовый»)</w:t>
            </w:r>
          </w:p>
        </w:tc>
        <w:tc>
          <w:tcPr>
            <w:tcW w:w="1116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единица</w:t>
            </w:r>
          </w:p>
        </w:tc>
        <w:tc>
          <w:tcPr>
            <w:tcW w:w="1011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010" w:type="dxa"/>
            <w:gridSpan w:val="2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74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144" w:type="dxa"/>
          </w:tcPr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форма </w:t>
            </w:r>
            <w:proofErr w:type="gramStart"/>
            <w:r w:rsidRPr="00DE2B3C">
              <w:rPr>
                <w:rFonts w:ascii="Liberation Serif" w:hAnsi="Liberation Serif"/>
                <w:sz w:val="24"/>
                <w:szCs w:val="24"/>
              </w:rPr>
              <w:t>федерального</w:t>
            </w:r>
            <w:proofErr w:type="gramEnd"/>
          </w:p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статистического наблюдения </w:t>
            </w:r>
          </w:p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  <w:highlight w:val="cyan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№ 7-НК</w:t>
            </w:r>
          </w:p>
        </w:tc>
      </w:tr>
      <w:tr w:rsidR="003A048B" w:rsidRPr="00DE2B3C" w:rsidTr="003B2BDE">
        <w:tc>
          <w:tcPr>
            <w:tcW w:w="957" w:type="dxa"/>
          </w:tcPr>
          <w:p w:rsidR="003A048B" w:rsidRPr="00DE2B3C" w:rsidRDefault="003A048B" w:rsidP="003A048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234" w:type="dxa"/>
          </w:tcPr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Целевой показатель 11</w:t>
            </w:r>
          </w:p>
          <w:p w:rsidR="003A048B" w:rsidRPr="00DE2B3C" w:rsidRDefault="003A048B" w:rsidP="00622F9E">
            <w:pPr>
              <w:tabs>
                <w:tab w:val="left" w:pos="300"/>
              </w:tabs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Численность обучающихся Муниципального бюджетного учреждения дополнительного образования «Детская школа искусств № 1»,  ставших участниками  творческих мероприятий регионального, всероссийского, международного значения</w:t>
            </w:r>
          </w:p>
        </w:tc>
        <w:tc>
          <w:tcPr>
            <w:tcW w:w="1116" w:type="dxa"/>
          </w:tcPr>
          <w:p w:rsidR="003A048B" w:rsidRPr="00F40702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40702">
              <w:rPr>
                <w:rFonts w:ascii="Liberation Serif" w:hAnsi="Liberation Serif"/>
                <w:sz w:val="22"/>
                <w:szCs w:val="22"/>
              </w:rPr>
              <w:t>участник</w:t>
            </w:r>
          </w:p>
        </w:tc>
        <w:tc>
          <w:tcPr>
            <w:tcW w:w="1011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279</w:t>
            </w:r>
          </w:p>
        </w:tc>
        <w:tc>
          <w:tcPr>
            <w:tcW w:w="992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не менее 100</w:t>
            </w:r>
          </w:p>
        </w:tc>
        <w:tc>
          <w:tcPr>
            <w:tcW w:w="1010" w:type="dxa"/>
            <w:gridSpan w:val="2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не менее 100</w:t>
            </w:r>
          </w:p>
        </w:tc>
        <w:tc>
          <w:tcPr>
            <w:tcW w:w="974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не менее 100</w:t>
            </w:r>
          </w:p>
        </w:tc>
        <w:tc>
          <w:tcPr>
            <w:tcW w:w="993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3A048B" w:rsidRPr="00DE2B3C" w:rsidRDefault="003A048B" w:rsidP="0062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3A048B" w:rsidRPr="00DE2B3C" w:rsidRDefault="003A048B" w:rsidP="0062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не менее 100</w:t>
            </w:r>
          </w:p>
        </w:tc>
        <w:tc>
          <w:tcPr>
            <w:tcW w:w="2144" w:type="dxa"/>
          </w:tcPr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форма 1-А (мониторинг деятельности образовательных учреждений, реализующих дополнительные </w:t>
            </w:r>
            <w:proofErr w:type="spellStart"/>
            <w:proofErr w:type="gramStart"/>
            <w:r w:rsidRPr="00DE2B3C">
              <w:rPr>
                <w:rFonts w:ascii="Liberation Serif" w:hAnsi="Liberation Serif"/>
                <w:sz w:val="24"/>
                <w:szCs w:val="24"/>
              </w:rPr>
              <w:t>общеобразова-тельные</w:t>
            </w:r>
            <w:proofErr w:type="spellEnd"/>
            <w:proofErr w:type="gramEnd"/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 программы в области искусств)</w:t>
            </w:r>
          </w:p>
        </w:tc>
      </w:tr>
      <w:tr w:rsidR="003A048B" w:rsidRPr="00DE2B3C" w:rsidTr="003B2BDE">
        <w:tc>
          <w:tcPr>
            <w:tcW w:w="957" w:type="dxa"/>
          </w:tcPr>
          <w:p w:rsidR="003A048B" w:rsidRPr="00DE2B3C" w:rsidRDefault="003A048B" w:rsidP="003A048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234" w:type="dxa"/>
          </w:tcPr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Целевой показатель 12</w:t>
            </w:r>
          </w:p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Численность обучающихся и </w:t>
            </w:r>
            <w:r w:rsidRPr="00DE2B3C">
              <w:rPr>
                <w:rFonts w:ascii="Liberation Serif" w:hAnsi="Liberation Serif"/>
                <w:sz w:val="24"/>
                <w:szCs w:val="24"/>
              </w:rPr>
              <w:lastRenderedPageBreak/>
              <w:t>занимающихся в подведомственных муниципальных учреждениях культуры и дополнительного образования, принявших участие в кампании по оздоровлению (отдыху)</w:t>
            </w:r>
            <w:proofErr w:type="gramEnd"/>
          </w:p>
        </w:tc>
        <w:tc>
          <w:tcPr>
            <w:tcW w:w="1116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011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1010" w:type="dxa"/>
            <w:gridSpan w:val="2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275</w:t>
            </w:r>
          </w:p>
        </w:tc>
        <w:tc>
          <w:tcPr>
            <w:tcW w:w="974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275</w:t>
            </w:r>
          </w:p>
        </w:tc>
        <w:tc>
          <w:tcPr>
            <w:tcW w:w="993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275</w:t>
            </w:r>
          </w:p>
        </w:tc>
        <w:tc>
          <w:tcPr>
            <w:tcW w:w="2144" w:type="dxa"/>
          </w:tcPr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отчёт по летней оздоровительной </w:t>
            </w:r>
            <w:r w:rsidRPr="00DE2B3C">
              <w:rPr>
                <w:rFonts w:ascii="Liberation Serif" w:hAnsi="Liberation Serif"/>
                <w:sz w:val="24"/>
                <w:szCs w:val="24"/>
              </w:rPr>
              <w:lastRenderedPageBreak/>
              <w:t>кампании</w:t>
            </w:r>
          </w:p>
        </w:tc>
      </w:tr>
      <w:tr w:rsidR="003A048B" w:rsidRPr="00DE2B3C" w:rsidTr="008D4C49">
        <w:tc>
          <w:tcPr>
            <w:tcW w:w="957" w:type="dxa"/>
          </w:tcPr>
          <w:p w:rsidR="003A048B" w:rsidRPr="00DE2B3C" w:rsidRDefault="003A048B" w:rsidP="003A048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4458" w:type="dxa"/>
            <w:gridSpan w:val="11"/>
          </w:tcPr>
          <w:p w:rsidR="003A048B" w:rsidRPr="00DE2B3C" w:rsidRDefault="003A048B" w:rsidP="00622F9E">
            <w:pPr>
              <w:pStyle w:val="af8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  <w:highlight w:val="yellow"/>
              </w:rPr>
            </w:pPr>
            <w:r w:rsidRPr="00DE2B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Задача 3: Сохранение и развитие кадрового и творческого потенциала учреждений культуры</w:t>
            </w:r>
          </w:p>
        </w:tc>
      </w:tr>
      <w:tr w:rsidR="003A048B" w:rsidRPr="00DE2B3C" w:rsidTr="008D4C49">
        <w:tc>
          <w:tcPr>
            <w:tcW w:w="957" w:type="dxa"/>
          </w:tcPr>
          <w:p w:rsidR="003A048B" w:rsidRPr="00DE2B3C" w:rsidRDefault="003A048B" w:rsidP="00075188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4234" w:type="dxa"/>
          </w:tcPr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Целевой показатель 13</w:t>
            </w:r>
          </w:p>
          <w:p w:rsidR="003A048B" w:rsidRPr="00DE2B3C" w:rsidRDefault="003A048B" w:rsidP="00622F9E">
            <w:pPr>
              <w:tabs>
                <w:tab w:val="left" w:pos="300"/>
              </w:tabs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Соотношение средней заработной платы работников муниципальных учреждений культуры к среднемесячному доходу от трудовой деятельности </w:t>
            </w:r>
            <w:proofErr w:type="gramStart"/>
            <w:r w:rsidRPr="00DE2B3C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gramEnd"/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 Свердловской </w:t>
            </w:r>
          </w:p>
          <w:p w:rsidR="003A048B" w:rsidRPr="00DE2B3C" w:rsidRDefault="003A048B" w:rsidP="00622F9E">
            <w:pPr>
              <w:tabs>
                <w:tab w:val="left" w:pos="300"/>
              </w:tabs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области</w:t>
            </w:r>
          </w:p>
        </w:tc>
        <w:tc>
          <w:tcPr>
            <w:tcW w:w="1116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011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97,1</w:t>
            </w:r>
          </w:p>
        </w:tc>
        <w:tc>
          <w:tcPr>
            <w:tcW w:w="992" w:type="dxa"/>
          </w:tcPr>
          <w:p w:rsidR="003A048B" w:rsidRPr="00DE2B3C" w:rsidRDefault="007A262C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A048B" w:rsidRPr="00DE2B3C" w:rsidRDefault="003A048B" w:rsidP="0062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A048B" w:rsidRPr="00DE2B3C" w:rsidRDefault="003A048B" w:rsidP="0062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144" w:type="dxa"/>
          </w:tcPr>
          <w:p w:rsidR="003A048B" w:rsidRPr="00DE2B3C" w:rsidRDefault="003A048B" w:rsidP="00622F9E">
            <w:pPr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годовой отчёт на основе форм федерального статистического наблюдения </w:t>
            </w:r>
          </w:p>
        </w:tc>
      </w:tr>
      <w:tr w:rsidR="003A048B" w:rsidRPr="00DE2B3C" w:rsidTr="008D4C49">
        <w:tc>
          <w:tcPr>
            <w:tcW w:w="957" w:type="dxa"/>
          </w:tcPr>
          <w:p w:rsidR="003A048B" w:rsidRPr="00DE2B3C" w:rsidRDefault="003A048B" w:rsidP="00075188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4234" w:type="dxa"/>
          </w:tcPr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Целевой показатель 14</w:t>
            </w:r>
          </w:p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  <w:highlight w:val="cyan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Количество работников муниципальных учреждений сферы культуры обучившихся по программам переподготовки, повышения квалификации, стажировок</w:t>
            </w:r>
          </w:p>
        </w:tc>
        <w:tc>
          <w:tcPr>
            <w:tcW w:w="1116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  <w:highlight w:val="cyan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единица</w:t>
            </w:r>
          </w:p>
        </w:tc>
        <w:tc>
          <w:tcPr>
            <w:tcW w:w="1011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  <w:gridSpan w:val="2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не менее 100</w:t>
            </w:r>
          </w:p>
        </w:tc>
        <w:tc>
          <w:tcPr>
            <w:tcW w:w="993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3A048B" w:rsidRPr="00DE2B3C" w:rsidRDefault="003A048B" w:rsidP="0062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3A048B" w:rsidRPr="00DE2B3C" w:rsidRDefault="003A048B" w:rsidP="0062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не менее 100</w:t>
            </w:r>
          </w:p>
        </w:tc>
        <w:tc>
          <w:tcPr>
            <w:tcW w:w="2144" w:type="dxa"/>
          </w:tcPr>
          <w:p w:rsidR="003A048B" w:rsidRPr="00DE2B3C" w:rsidRDefault="003A048B" w:rsidP="00622F9E">
            <w:pPr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годовой отчёт по форме Сведения о кадровом обеспечении в учреждениях сферы культуры, искусства и образования в сфере культуры</w:t>
            </w:r>
          </w:p>
          <w:p w:rsidR="003A048B" w:rsidRPr="00DE2B3C" w:rsidRDefault="003A048B" w:rsidP="00622F9E">
            <w:pPr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раздел </w:t>
            </w:r>
            <w:r w:rsidRPr="00DE2B3C">
              <w:rPr>
                <w:rFonts w:ascii="Liberation Serif" w:hAnsi="Liberation Serif"/>
                <w:sz w:val="24"/>
                <w:szCs w:val="24"/>
                <w:lang w:val="en-US"/>
              </w:rPr>
              <w:t>IV</w:t>
            </w:r>
            <w:r w:rsidRPr="00DE2B3C">
              <w:rPr>
                <w:rFonts w:ascii="Liberation Serif" w:hAnsi="Liberation Serif"/>
                <w:sz w:val="24"/>
                <w:szCs w:val="24"/>
              </w:rPr>
              <w:t>, строка 1, графа 4</w:t>
            </w:r>
          </w:p>
        </w:tc>
      </w:tr>
      <w:tr w:rsidR="003A048B" w:rsidRPr="00DE2B3C" w:rsidTr="008D4C49">
        <w:tc>
          <w:tcPr>
            <w:tcW w:w="957" w:type="dxa"/>
          </w:tcPr>
          <w:p w:rsidR="003A048B" w:rsidRPr="00DE2B3C" w:rsidRDefault="003A048B" w:rsidP="003A048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4234" w:type="dxa"/>
          </w:tcPr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Целевой показатель 15</w:t>
            </w:r>
          </w:p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Число получателей стипендий главы города - обучающихся школ искусств города</w:t>
            </w:r>
          </w:p>
        </w:tc>
        <w:tc>
          <w:tcPr>
            <w:tcW w:w="1116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011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144" w:type="dxa"/>
          </w:tcPr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постановление Администрации города  Каменска-Уральского от 23.09.2019 № 785 </w:t>
            </w:r>
            <w:r w:rsidRPr="00DE2B3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«О назначении стипендий главы города Каменска-Уральского </w:t>
            </w:r>
            <w:proofErr w:type="gramStart"/>
            <w:r w:rsidRPr="00DE2B3C">
              <w:rPr>
                <w:rFonts w:ascii="Liberation Serif" w:hAnsi="Liberation Serif"/>
                <w:sz w:val="24"/>
                <w:szCs w:val="24"/>
              </w:rPr>
              <w:t>обучающимся</w:t>
            </w:r>
            <w:proofErr w:type="gramEnd"/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 в учреждениях дополнительного образования сферы культуры,  расположенных на территории муниципального образования город Каменск-Уральский»</w:t>
            </w:r>
          </w:p>
        </w:tc>
      </w:tr>
      <w:tr w:rsidR="003A048B" w:rsidRPr="00DE2B3C" w:rsidTr="008D4C49">
        <w:tc>
          <w:tcPr>
            <w:tcW w:w="957" w:type="dxa"/>
          </w:tcPr>
          <w:p w:rsidR="003A048B" w:rsidRPr="00DE2B3C" w:rsidRDefault="003A048B" w:rsidP="003A048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34" w:type="dxa"/>
          </w:tcPr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Целевой показатель 15.1</w:t>
            </w:r>
          </w:p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Число получателей премий главы города - обучающихся школ искусств города</w:t>
            </w:r>
          </w:p>
        </w:tc>
        <w:tc>
          <w:tcPr>
            <w:tcW w:w="1116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единица</w:t>
            </w:r>
          </w:p>
        </w:tc>
        <w:tc>
          <w:tcPr>
            <w:tcW w:w="1011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A048B" w:rsidRPr="00DE2B3C" w:rsidRDefault="003A048B" w:rsidP="0062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A048B" w:rsidRPr="00DE2B3C" w:rsidRDefault="003A048B" w:rsidP="00622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144" w:type="dxa"/>
          </w:tcPr>
          <w:p w:rsidR="00BC78D4" w:rsidRPr="00BC78D4" w:rsidRDefault="003A048B" w:rsidP="00BC78D4">
            <w:pPr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постановление Администрации Каменс</w:t>
            </w:r>
            <w:r w:rsidR="00BC78D4">
              <w:rPr>
                <w:rFonts w:ascii="Liberation Serif" w:hAnsi="Liberation Serif"/>
                <w:sz w:val="24"/>
                <w:szCs w:val="24"/>
              </w:rPr>
              <w:t>к-Уральского городского округа от 16.04.2021 №</w:t>
            </w:r>
            <w:r w:rsidRPr="00DE2B3C">
              <w:rPr>
                <w:rFonts w:ascii="Liberation Serif" w:hAnsi="Liberation Serif"/>
                <w:sz w:val="24"/>
                <w:szCs w:val="24"/>
              </w:rPr>
              <w:t>2</w:t>
            </w:r>
            <w:r w:rsidR="00BC78D4">
              <w:rPr>
                <w:rFonts w:ascii="Liberation Serif" w:hAnsi="Liberation Serif"/>
                <w:sz w:val="24"/>
                <w:szCs w:val="24"/>
              </w:rPr>
              <w:t>1</w:t>
            </w: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C78D4">
              <w:rPr>
                <w:rFonts w:ascii="Liberation Serif" w:hAnsi="Liberation Serif"/>
                <w:sz w:val="24"/>
                <w:szCs w:val="24"/>
              </w:rPr>
              <w:t>«</w:t>
            </w:r>
            <w:r w:rsidR="00BC78D4" w:rsidRPr="00BC78D4">
              <w:rPr>
                <w:rFonts w:ascii="Liberation Serif" w:hAnsi="Liberation Serif"/>
                <w:sz w:val="24"/>
                <w:szCs w:val="24"/>
              </w:rPr>
              <w:t>О назначении премий главы Каменск-Уральского городского округа</w:t>
            </w:r>
          </w:p>
          <w:p w:rsidR="003A048B" w:rsidRPr="00DE2B3C" w:rsidRDefault="00BC78D4" w:rsidP="00BC78D4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C78D4">
              <w:rPr>
                <w:rFonts w:ascii="Liberation Serif" w:hAnsi="Liberation Serif"/>
                <w:sz w:val="24"/>
                <w:szCs w:val="24"/>
              </w:rPr>
              <w:t xml:space="preserve">обучающимся в учреждениях дополнительного </w:t>
            </w:r>
            <w:r w:rsidRPr="00BC78D4">
              <w:rPr>
                <w:rFonts w:ascii="Liberation Serif" w:hAnsi="Liberation Serif"/>
                <w:sz w:val="24"/>
                <w:szCs w:val="24"/>
              </w:rPr>
              <w:lastRenderedPageBreak/>
              <w:t>образования сферы культуры, расположенных на территории Каменск-Уральского городского округа, по итогам 2020 - 2021 учебного года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  <w:proofErr w:type="gramEnd"/>
          </w:p>
        </w:tc>
      </w:tr>
      <w:tr w:rsidR="003A048B" w:rsidRPr="00DE2B3C" w:rsidTr="008D4C49">
        <w:tc>
          <w:tcPr>
            <w:tcW w:w="957" w:type="dxa"/>
          </w:tcPr>
          <w:p w:rsidR="003A048B" w:rsidRPr="00DE2B3C" w:rsidRDefault="003A048B" w:rsidP="003A048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458" w:type="dxa"/>
            <w:gridSpan w:val="11"/>
          </w:tcPr>
          <w:p w:rsidR="003A048B" w:rsidRPr="00DE2B3C" w:rsidRDefault="003A048B" w:rsidP="00622F9E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E2B3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Задача 4: </w:t>
            </w:r>
            <w:r w:rsidRPr="00DE2B3C">
              <w:rPr>
                <w:rFonts w:ascii="Liberation Serif" w:hAnsi="Liberation Serif"/>
                <w:sz w:val="24"/>
                <w:szCs w:val="24"/>
              </w:rPr>
              <w:t>Обеспечение эффективного и качественного управления сферой культуры,  муниципальными финансами и использования муниципального имущества</w:t>
            </w:r>
          </w:p>
        </w:tc>
      </w:tr>
      <w:tr w:rsidR="003A048B" w:rsidRPr="00DE2B3C" w:rsidTr="008D4C49">
        <w:tc>
          <w:tcPr>
            <w:tcW w:w="957" w:type="dxa"/>
          </w:tcPr>
          <w:p w:rsidR="003A048B" w:rsidRPr="00DE2B3C" w:rsidRDefault="003A048B" w:rsidP="003A048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234" w:type="dxa"/>
          </w:tcPr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Целевой показатель 16</w:t>
            </w:r>
          </w:p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Количество муниципальных учреждений, в отношении которых орган местного самоуправления «Управление культуры  Каменск-Уральского городского округа» осуществляет функции и полномочия учредителя, в которых проведены мероприятия по контролю </w:t>
            </w:r>
          </w:p>
        </w:tc>
        <w:tc>
          <w:tcPr>
            <w:tcW w:w="1116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единица</w:t>
            </w:r>
          </w:p>
        </w:tc>
        <w:tc>
          <w:tcPr>
            <w:tcW w:w="1011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144" w:type="dxa"/>
          </w:tcPr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анализ выполнения планов проведения контрольных мероприятий</w:t>
            </w:r>
          </w:p>
        </w:tc>
      </w:tr>
      <w:tr w:rsidR="003A048B" w:rsidRPr="00DE2B3C" w:rsidTr="008D4C49">
        <w:tc>
          <w:tcPr>
            <w:tcW w:w="957" w:type="dxa"/>
          </w:tcPr>
          <w:p w:rsidR="003A048B" w:rsidRPr="00DE2B3C" w:rsidRDefault="003A048B" w:rsidP="003A048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34" w:type="dxa"/>
          </w:tcPr>
          <w:p w:rsidR="003A048B" w:rsidRPr="00DE2B3C" w:rsidRDefault="003A048B" w:rsidP="00622F9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Целевой показатель 17</w:t>
            </w:r>
          </w:p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Уровень эффективности реализации муниципальной программы</w:t>
            </w:r>
          </w:p>
        </w:tc>
        <w:tc>
          <w:tcPr>
            <w:tcW w:w="1116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оценка</w:t>
            </w:r>
          </w:p>
        </w:tc>
        <w:tc>
          <w:tcPr>
            <w:tcW w:w="1011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не ниже 4</w:t>
            </w:r>
          </w:p>
        </w:tc>
        <w:tc>
          <w:tcPr>
            <w:tcW w:w="992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не ниже 4</w:t>
            </w:r>
          </w:p>
        </w:tc>
        <w:tc>
          <w:tcPr>
            <w:tcW w:w="992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не ниже 4</w:t>
            </w:r>
          </w:p>
        </w:tc>
        <w:tc>
          <w:tcPr>
            <w:tcW w:w="992" w:type="dxa"/>
            <w:gridSpan w:val="2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не ниже 4</w:t>
            </w:r>
          </w:p>
        </w:tc>
        <w:tc>
          <w:tcPr>
            <w:tcW w:w="993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не ниже 4</w:t>
            </w:r>
          </w:p>
        </w:tc>
        <w:tc>
          <w:tcPr>
            <w:tcW w:w="992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не ниже 4</w:t>
            </w:r>
          </w:p>
        </w:tc>
        <w:tc>
          <w:tcPr>
            <w:tcW w:w="992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не ниже 4</w:t>
            </w:r>
          </w:p>
        </w:tc>
        <w:tc>
          <w:tcPr>
            <w:tcW w:w="2144" w:type="dxa"/>
          </w:tcPr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оценка эффективности реализации муниципальных программ</w:t>
            </w:r>
          </w:p>
        </w:tc>
      </w:tr>
      <w:tr w:rsidR="003A048B" w:rsidRPr="00DE2B3C" w:rsidTr="008D4C49">
        <w:tc>
          <w:tcPr>
            <w:tcW w:w="957" w:type="dxa"/>
          </w:tcPr>
          <w:p w:rsidR="003A048B" w:rsidRPr="00DE2B3C" w:rsidRDefault="003A048B" w:rsidP="003A048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4458" w:type="dxa"/>
            <w:gridSpan w:val="11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2B3C">
              <w:rPr>
                <w:rFonts w:ascii="Liberation Serif" w:hAnsi="Liberation Serif"/>
                <w:sz w:val="24"/>
                <w:szCs w:val="24"/>
                <w:lang w:eastAsia="en-US"/>
              </w:rPr>
              <w:t>Задача 5: Обеспечение деятельности муниципальных учреждений сферы культуры</w:t>
            </w:r>
          </w:p>
        </w:tc>
      </w:tr>
      <w:tr w:rsidR="003A048B" w:rsidRPr="00DE2B3C" w:rsidTr="008D4C49">
        <w:tc>
          <w:tcPr>
            <w:tcW w:w="957" w:type="dxa"/>
          </w:tcPr>
          <w:p w:rsidR="003A048B" w:rsidRPr="00DE2B3C" w:rsidRDefault="003A048B" w:rsidP="003A048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234" w:type="dxa"/>
          </w:tcPr>
          <w:p w:rsidR="003A048B" w:rsidRPr="00DE2B3C" w:rsidRDefault="003A048B" w:rsidP="00622F9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2B3C">
              <w:rPr>
                <w:rFonts w:ascii="Liberation Serif" w:hAnsi="Liberation Serif"/>
                <w:sz w:val="24"/>
                <w:szCs w:val="24"/>
                <w:lang w:eastAsia="en-US"/>
              </w:rPr>
              <w:t>Целевой показатель 18</w:t>
            </w:r>
          </w:p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2B3C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Объем налоговых расходов в связи с </w:t>
            </w:r>
            <w:r w:rsidRPr="00DE2B3C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предоставлением льгот по земельному налогу муниципальным учреждениям</w:t>
            </w:r>
          </w:p>
        </w:tc>
        <w:tc>
          <w:tcPr>
            <w:tcW w:w="1116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тыс. руб.</w:t>
            </w:r>
          </w:p>
        </w:tc>
        <w:tc>
          <w:tcPr>
            <w:tcW w:w="1011" w:type="dxa"/>
          </w:tcPr>
          <w:p w:rsidR="003A048B" w:rsidRPr="001056F9" w:rsidRDefault="003A048B" w:rsidP="00622F9E">
            <w:pPr>
              <w:pStyle w:val="ConsPlusCell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056F9">
              <w:rPr>
                <w:rFonts w:ascii="Liberation Serif" w:hAnsi="Liberation Serif"/>
                <w:sz w:val="22"/>
                <w:szCs w:val="22"/>
                <w:lang w:eastAsia="en-US"/>
              </w:rPr>
              <w:t>4122,5</w:t>
            </w:r>
          </w:p>
        </w:tc>
        <w:tc>
          <w:tcPr>
            <w:tcW w:w="992" w:type="dxa"/>
          </w:tcPr>
          <w:p w:rsidR="003A048B" w:rsidRPr="001056F9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056F9">
              <w:rPr>
                <w:rFonts w:ascii="Liberation Serif" w:hAnsi="Liberation Serif"/>
                <w:sz w:val="22"/>
                <w:szCs w:val="22"/>
              </w:rPr>
              <w:t>2480,12</w:t>
            </w:r>
          </w:p>
        </w:tc>
        <w:tc>
          <w:tcPr>
            <w:tcW w:w="992" w:type="dxa"/>
          </w:tcPr>
          <w:p w:rsidR="003A048B" w:rsidRPr="001056F9" w:rsidRDefault="003A048B" w:rsidP="00622F9E">
            <w:pPr>
              <w:pStyle w:val="ConsPlusCell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056F9">
              <w:rPr>
                <w:rFonts w:ascii="Liberation Serif" w:hAnsi="Liberation Serif"/>
                <w:sz w:val="22"/>
                <w:szCs w:val="22"/>
              </w:rPr>
              <w:t>2480,12</w:t>
            </w:r>
          </w:p>
        </w:tc>
        <w:tc>
          <w:tcPr>
            <w:tcW w:w="992" w:type="dxa"/>
            <w:gridSpan w:val="2"/>
          </w:tcPr>
          <w:p w:rsidR="003A048B" w:rsidRPr="001056F9" w:rsidRDefault="003A048B" w:rsidP="00622F9E">
            <w:pPr>
              <w:pStyle w:val="ConsPlusCell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056F9">
              <w:rPr>
                <w:rFonts w:ascii="Liberation Serif" w:hAnsi="Liberation Serif"/>
                <w:sz w:val="22"/>
                <w:szCs w:val="22"/>
              </w:rPr>
              <w:t>2480,12</w:t>
            </w:r>
          </w:p>
        </w:tc>
        <w:tc>
          <w:tcPr>
            <w:tcW w:w="993" w:type="dxa"/>
          </w:tcPr>
          <w:p w:rsidR="003A048B" w:rsidRPr="001056F9" w:rsidRDefault="003A048B" w:rsidP="00622F9E">
            <w:pPr>
              <w:pStyle w:val="ConsPlusCell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056F9">
              <w:rPr>
                <w:rFonts w:ascii="Liberation Serif" w:hAnsi="Liberation Serif"/>
                <w:sz w:val="22"/>
                <w:szCs w:val="22"/>
              </w:rPr>
              <w:t>2480,12</w:t>
            </w:r>
          </w:p>
        </w:tc>
        <w:tc>
          <w:tcPr>
            <w:tcW w:w="992" w:type="dxa"/>
          </w:tcPr>
          <w:p w:rsidR="003A048B" w:rsidRPr="001056F9" w:rsidRDefault="003A048B" w:rsidP="00622F9E">
            <w:pPr>
              <w:pStyle w:val="ConsPlusCell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056F9">
              <w:rPr>
                <w:rFonts w:ascii="Liberation Serif" w:hAnsi="Liberation Serif"/>
                <w:sz w:val="22"/>
                <w:szCs w:val="22"/>
              </w:rPr>
              <w:t>2480,12</w:t>
            </w:r>
          </w:p>
        </w:tc>
        <w:tc>
          <w:tcPr>
            <w:tcW w:w="992" w:type="dxa"/>
          </w:tcPr>
          <w:p w:rsidR="003A048B" w:rsidRPr="001056F9" w:rsidRDefault="003A048B" w:rsidP="00622F9E">
            <w:pPr>
              <w:pStyle w:val="ConsPlusCell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056F9">
              <w:rPr>
                <w:rFonts w:ascii="Liberation Serif" w:hAnsi="Liberation Serif"/>
                <w:sz w:val="22"/>
                <w:szCs w:val="22"/>
              </w:rPr>
              <w:t>2480,12</w:t>
            </w:r>
          </w:p>
        </w:tc>
        <w:tc>
          <w:tcPr>
            <w:tcW w:w="2144" w:type="dxa"/>
          </w:tcPr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2B3C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налоговая декларация по </w:t>
            </w:r>
            <w:r w:rsidRPr="00DE2B3C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земельному налогу</w:t>
            </w:r>
          </w:p>
        </w:tc>
      </w:tr>
      <w:tr w:rsidR="003A048B" w:rsidRPr="00DE2B3C" w:rsidTr="008D4C49">
        <w:tc>
          <w:tcPr>
            <w:tcW w:w="957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29</w:t>
            </w:r>
          </w:p>
        </w:tc>
        <w:tc>
          <w:tcPr>
            <w:tcW w:w="4234" w:type="dxa"/>
          </w:tcPr>
          <w:p w:rsidR="003A048B" w:rsidRPr="00DE2B3C" w:rsidRDefault="003A048B" w:rsidP="00622F9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2B3C">
              <w:rPr>
                <w:rFonts w:ascii="Liberation Serif" w:hAnsi="Liberation Serif"/>
                <w:sz w:val="24"/>
                <w:szCs w:val="24"/>
                <w:lang w:eastAsia="en-US"/>
              </w:rPr>
              <w:t>Целевой показатель 19</w:t>
            </w:r>
          </w:p>
          <w:p w:rsidR="003A048B" w:rsidRPr="00DE2B3C" w:rsidRDefault="003A048B" w:rsidP="00622F9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2B3C">
              <w:rPr>
                <w:rFonts w:ascii="Liberation Serif" w:hAnsi="Liberation Serif"/>
                <w:sz w:val="24"/>
                <w:szCs w:val="24"/>
                <w:lang w:eastAsia="en-US"/>
              </w:rPr>
              <w:t>Количество муниципальных учреждений, получающих льготы по земельному налогу</w:t>
            </w:r>
          </w:p>
        </w:tc>
        <w:tc>
          <w:tcPr>
            <w:tcW w:w="1116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единица</w:t>
            </w:r>
          </w:p>
        </w:tc>
        <w:tc>
          <w:tcPr>
            <w:tcW w:w="1011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2B3C"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2B3C"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2B3C"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gridSpan w:val="2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2B3C"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2B3C"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2B3C"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3A048B" w:rsidRPr="00DE2B3C" w:rsidRDefault="003A048B" w:rsidP="00622F9E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2B3C"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44" w:type="dxa"/>
          </w:tcPr>
          <w:p w:rsidR="003A048B" w:rsidRPr="00DE2B3C" w:rsidRDefault="003A048B" w:rsidP="00622F9E">
            <w:pPr>
              <w:pStyle w:val="ConsPlusCell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2B3C">
              <w:rPr>
                <w:rFonts w:ascii="Liberation Serif" w:hAnsi="Liberation Serif"/>
                <w:sz w:val="24"/>
                <w:szCs w:val="24"/>
                <w:lang w:eastAsia="en-US"/>
              </w:rPr>
              <w:t>налоговая декларация по земельному налогу</w:t>
            </w:r>
          </w:p>
        </w:tc>
      </w:tr>
    </w:tbl>
    <w:p w:rsidR="00681E20" w:rsidRPr="00DE2B3C" w:rsidRDefault="00681E20" w:rsidP="00681E20">
      <w:pPr>
        <w:widowControl w:val="0"/>
        <w:tabs>
          <w:tab w:val="left" w:pos="9639"/>
        </w:tabs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681E20" w:rsidRDefault="00681E20" w:rsidP="00681E20">
      <w:pPr>
        <w:pStyle w:val="ConsPlusCell"/>
        <w:rPr>
          <w:rFonts w:ascii="Liberation Serif" w:hAnsi="Liberation Serif"/>
        </w:rPr>
      </w:pPr>
    </w:p>
    <w:p w:rsidR="00A241C3" w:rsidRDefault="00A241C3" w:rsidP="00681E20">
      <w:pPr>
        <w:pStyle w:val="ConsPlusCell"/>
        <w:rPr>
          <w:rFonts w:ascii="Liberation Serif" w:hAnsi="Liberation Serif"/>
        </w:rPr>
      </w:pPr>
    </w:p>
    <w:p w:rsidR="00A241C3" w:rsidRDefault="00A241C3" w:rsidP="00681E20">
      <w:pPr>
        <w:pStyle w:val="ConsPlusCell"/>
        <w:rPr>
          <w:rFonts w:ascii="Liberation Serif" w:hAnsi="Liberation Serif"/>
        </w:rPr>
      </w:pPr>
    </w:p>
    <w:p w:rsidR="00A241C3" w:rsidRDefault="00A241C3" w:rsidP="00681E20">
      <w:pPr>
        <w:pStyle w:val="ConsPlusCell"/>
        <w:rPr>
          <w:rFonts w:ascii="Liberation Serif" w:hAnsi="Liberation Serif"/>
        </w:rPr>
      </w:pPr>
    </w:p>
    <w:p w:rsidR="00A241C3" w:rsidRDefault="00A241C3" w:rsidP="00681E20">
      <w:pPr>
        <w:pStyle w:val="ConsPlusCell"/>
        <w:rPr>
          <w:rFonts w:ascii="Liberation Serif" w:hAnsi="Liberation Serif"/>
        </w:rPr>
      </w:pPr>
    </w:p>
    <w:p w:rsidR="00A241C3" w:rsidRDefault="00A241C3" w:rsidP="00681E20">
      <w:pPr>
        <w:pStyle w:val="ConsPlusCell"/>
        <w:rPr>
          <w:rFonts w:ascii="Liberation Serif" w:hAnsi="Liberation Serif"/>
        </w:rPr>
      </w:pPr>
    </w:p>
    <w:p w:rsidR="00A241C3" w:rsidRDefault="00A241C3" w:rsidP="00681E20">
      <w:pPr>
        <w:pStyle w:val="ConsPlusCell"/>
        <w:rPr>
          <w:rFonts w:ascii="Liberation Serif" w:hAnsi="Liberation Serif"/>
        </w:rPr>
      </w:pPr>
    </w:p>
    <w:p w:rsidR="00A241C3" w:rsidRDefault="00A241C3" w:rsidP="00681E20">
      <w:pPr>
        <w:pStyle w:val="ConsPlusCell"/>
        <w:rPr>
          <w:rFonts w:ascii="Liberation Serif" w:hAnsi="Liberation Serif"/>
        </w:rPr>
      </w:pPr>
    </w:p>
    <w:p w:rsidR="00A241C3" w:rsidRDefault="00A241C3" w:rsidP="00681E20">
      <w:pPr>
        <w:pStyle w:val="ConsPlusCell"/>
        <w:rPr>
          <w:rFonts w:ascii="Liberation Serif" w:hAnsi="Liberation Serif"/>
        </w:rPr>
      </w:pPr>
    </w:p>
    <w:p w:rsidR="00A241C3" w:rsidRDefault="00A241C3" w:rsidP="00681E20">
      <w:pPr>
        <w:pStyle w:val="ConsPlusCell"/>
        <w:rPr>
          <w:rFonts w:ascii="Liberation Serif" w:hAnsi="Liberation Serif"/>
        </w:rPr>
      </w:pPr>
    </w:p>
    <w:p w:rsidR="00A241C3" w:rsidRDefault="00A241C3" w:rsidP="00681E20">
      <w:pPr>
        <w:pStyle w:val="ConsPlusCell"/>
        <w:rPr>
          <w:rFonts w:ascii="Liberation Serif" w:hAnsi="Liberation Serif"/>
        </w:rPr>
      </w:pPr>
    </w:p>
    <w:p w:rsidR="00A241C3" w:rsidRDefault="00A241C3" w:rsidP="00681E20">
      <w:pPr>
        <w:pStyle w:val="ConsPlusCell"/>
        <w:rPr>
          <w:rFonts w:ascii="Liberation Serif" w:hAnsi="Liberation Serif"/>
        </w:rPr>
      </w:pPr>
    </w:p>
    <w:p w:rsidR="00A241C3" w:rsidRDefault="00A241C3" w:rsidP="00681E20">
      <w:pPr>
        <w:pStyle w:val="ConsPlusCell"/>
        <w:rPr>
          <w:rFonts w:ascii="Liberation Serif" w:hAnsi="Liberation Serif"/>
        </w:rPr>
      </w:pPr>
    </w:p>
    <w:p w:rsidR="00A241C3" w:rsidRDefault="00A241C3" w:rsidP="00681E20">
      <w:pPr>
        <w:pStyle w:val="ConsPlusCell"/>
        <w:rPr>
          <w:rFonts w:ascii="Liberation Serif" w:hAnsi="Liberation Serif"/>
        </w:rPr>
      </w:pPr>
    </w:p>
    <w:p w:rsidR="00A241C3" w:rsidRDefault="00A241C3" w:rsidP="00681E20">
      <w:pPr>
        <w:pStyle w:val="ConsPlusCell"/>
        <w:rPr>
          <w:rFonts w:ascii="Liberation Serif" w:hAnsi="Liberation Serif"/>
        </w:rPr>
      </w:pPr>
    </w:p>
    <w:p w:rsidR="00A241C3" w:rsidRDefault="00A241C3" w:rsidP="00681E20">
      <w:pPr>
        <w:pStyle w:val="ConsPlusCell"/>
        <w:rPr>
          <w:rFonts w:ascii="Liberation Serif" w:hAnsi="Liberation Serif"/>
        </w:rPr>
      </w:pPr>
    </w:p>
    <w:p w:rsidR="00A241C3" w:rsidRDefault="00A241C3" w:rsidP="00681E20">
      <w:pPr>
        <w:pStyle w:val="ConsPlusCell"/>
        <w:rPr>
          <w:rFonts w:ascii="Liberation Serif" w:hAnsi="Liberation Serif"/>
        </w:rPr>
      </w:pPr>
    </w:p>
    <w:p w:rsidR="00681E20" w:rsidRDefault="00681E20" w:rsidP="00FD0465">
      <w:pPr>
        <w:rPr>
          <w:rFonts w:ascii="Liberation Serif" w:hAnsi="Liberation Serif"/>
          <w:sz w:val="28"/>
          <w:szCs w:val="28"/>
        </w:rPr>
      </w:pPr>
    </w:p>
    <w:p w:rsidR="00FD0465" w:rsidRDefault="00FD0465" w:rsidP="00FD0465">
      <w:pPr>
        <w:rPr>
          <w:rFonts w:ascii="Liberation Serif" w:hAnsi="Liberation Serif"/>
          <w:sz w:val="28"/>
          <w:szCs w:val="28"/>
        </w:rPr>
      </w:pPr>
    </w:p>
    <w:p w:rsidR="00D20166" w:rsidRPr="00136FBB" w:rsidRDefault="00D20166" w:rsidP="00A610ED">
      <w:pPr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lastRenderedPageBreak/>
        <w:t xml:space="preserve">Приложение № </w:t>
      </w:r>
      <w:r w:rsidR="0090196A">
        <w:rPr>
          <w:rFonts w:ascii="Liberation Serif" w:hAnsi="Liberation Serif"/>
          <w:sz w:val="28"/>
          <w:szCs w:val="28"/>
        </w:rPr>
        <w:t>3</w:t>
      </w:r>
    </w:p>
    <w:p w:rsidR="00D20166" w:rsidRPr="00136FBB" w:rsidRDefault="00D20166" w:rsidP="00D20166">
      <w:pPr>
        <w:ind w:left="9204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D20166" w:rsidRPr="00136FBB" w:rsidRDefault="00D20166" w:rsidP="00D20166">
      <w:pPr>
        <w:ind w:left="8496" w:firstLine="708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464C76" w:rsidRPr="00136FBB" w:rsidRDefault="00464C76" w:rsidP="00464C76">
      <w:pPr>
        <w:tabs>
          <w:tab w:val="left" w:pos="9638"/>
        </w:tabs>
        <w:ind w:left="4248" w:firstLine="708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 xml:space="preserve">от  </w:t>
      </w:r>
      <w:r w:rsidR="00642A6F">
        <w:rPr>
          <w:rFonts w:ascii="Liberation Serif" w:hAnsi="Liberation Serif"/>
          <w:sz w:val="28"/>
          <w:szCs w:val="28"/>
        </w:rPr>
        <w:t>_________________</w:t>
      </w:r>
      <w:r w:rsidRPr="00136FBB">
        <w:rPr>
          <w:rFonts w:ascii="Liberation Serif" w:hAnsi="Liberation Serif"/>
          <w:sz w:val="28"/>
          <w:szCs w:val="28"/>
        </w:rPr>
        <w:t xml:space="preserve">  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642A6F">
        <w:rPr>
          <w:rFonts w:ascii="Liberation Serif" w:hAnsi="Liberation Serif"/>
          <w:sz w:val="28"/>
          <w:szCs w:val="28"/>
        </w:rPr>
        <w:t>___</w:t>
      </w:r>
    </w:p>
    <w:p w:rsidR="00C57F3F" w:rsidRPr="00136FBB" w:rsidRDefault="00C57F3F" w:rsidP="00C57F3F">
      <w:pPr>
        <w:tabs>
          <w:tab w:val="left" w:pos="9638"/>
        </w:tabs>
        <w:ind w:left="4248" w:firstLine="708"/>
        <w:jc w:val="right"/>
        <w:rPr>
          <w:rFonts w:ascii="Liberation Serif" w:hAnsi="Liberation Serif"/>
          <w:sz w:val="28"/>
          <w:szCs w:val="28"/>
        </w:rPr>
      </w:pPr>
    </w:p>
    <w:p w:rsidR="00D20166" w:rsidRPr="00136FBB" w:rsidRDefault="00D20166" w:rsidP="00D20166">
      <w:pPr>
        <w:widowControl w:val="0"/>
        <w:autoSpaceDE w:val="0"/>
        <w:autoSpaceDN w:val="0"/>
        <w:adjustRightInd w:val="0"/>
        <w:ind w:left="6840" w:firstLine="124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Приложение № 2</w:t>
      </w:r>
    </w:p>
    <w:p w:rsidR="00D20166" w:rsidRPr="00136FBB" w:rsidRDefault="00D20166" w:rsidP="00D20166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к муниципальной программе «Развитие сферы</w:t>
      </w:r>
    </w:p>
    <w:p w:rsidR="00D20166" w:rsidRPr="00136FBB" w:rsidRDefault="00D20166" w:rsidP="00D20166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 xml:space="preserve">культуры в Каменск-Уральском городском округе  </w:t>
      </w:r>
    </w:p>
    <w:p w:rsidR="00D20166" w:rsidRDefault="00D20166" w:rsidP="00C57F3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на 2020-2026 годы»</w:t>
      </w:r>
    </w:p>
    <w:p w:rsidR="00C57F3F" w:rsidRPr="00C57F3F" w:rsidRDefault="00C57F3F" w:rsidP="00C57F3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D20166" w:rsidRPr="00136FBB" w:rsidRDefault="00D20166" w:rsidP="00D20166">
      <w:pPr>
        <w:tabs>
          <w:tab w:val="left" w:pos="9638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136FBB">
        <w:rPr>
          <w:rFonts w:ascii="Liberation Serif" w:hAnsi="Liberation Serif"/>
          <w:bCs/>
          <w:sz w:val="28"/>
          <w:szCs w:val="28"/>
        </w:rPr>
        <w:t>ПЛАН МЕРОПРИЯТИЙ</w:t>
      </w:r>
    </w:p>
    <w:p w:rsidR="00D20166" w:rsidRPr="00136FBB" w:rsidRDefault="00D20166" w:rsidP="00D20166">
      <w:pPr>
        <w:tabs>
          <w:tab w:val="left" w:pos="9638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136FBB">
        <w:rPr>
          <w:rFonts w:ascii="Liberation Serif" w:hAnsi="Liberation Serif"/>
          <w:bCs/>
          <w:sz w:val="28"/>
          <w:szCs w:val="28"/>
        </w:rPr>
        <w:t>по выполнению муниципальной программы «Развитие сферы культуры в Кам</w:t>
      </w:r>
      <w:r w:rsidR="007632A1">
        <w:rPr>
          <w:rFonts w:ascii="Liberation Serif" w:hAnsi="Liberation Serif"/>
          <w:bCs/>
          <w:sz w:val="28"/>
          <w:szCs w:val="28"/>
        </w:rPr>
        <w:t>енск-Уральском городском округе</w:t>
      </w:r>
      <w:r w:rsidRPr="00136FBB">
        <w:rPr>
          <w:rFonts w:ascii="Liberation Serif" w:hAnsi="Liberation Serif"/>
          <w:bCs/>
          <w:sz w:val="28"/>
          <w:szCs w:val="28"/>
        </w:rPr>
        <w:t xml:space="preserve"> </w:t>
      </w:r>
    </w:p>
    <w:p w:rsidR="00D20166" w:rsidRDefault="00D20166" w:rsidP="00C57F3F">
      <w:pPr>
        <w:tabs>
          <w:tab w:val="left" w:pos="9638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136FBB">
        <w:rPr>
          <w:rFonts w:ascii="Liberation Serif" w:hAnsi="Liberation Serif"/>
          <w:bCs/>
          <w:sz w:val="28"/>
          <w:szCs w:val="28"/>
        </w:rPr>
        <w:t>на 2020-2026 годы</w:t>
      </w:r>
      <w:r w:rsidR="007632A1">
        <w:rPr>
          <w:rFonts w:ascii="Liberation Serif" w:hAnsi="Liberation Serif"/>
          <w:bCs/>
          <w:sz w:val="28"/>
          <w:szCs w:val="28"/>
        </w:rPr>
        <w:t>»</w:t>
      </w:r>
    </w:p>
    <w:p w:rsidR="00C57F3F" w:rsidRPr="00C57F3F" w:rsidRDefault="00C57F3F" w:rsidP="00C57F3F">
      <w:pPr>
        <w:tabs>
          <w:tab w:val="left" w:pos="9638"/>
        </w:tabs>
        <w:jc w:val="center"/>
        <w:rPr>
          <w:rFonts w:ascii="Liberation Serif" w:hAnsi="Liberation Serif"/>
          <w:bCs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1"/>
        <w:gridCol w:w="3486"/>
        <w:gridCol w:w="1417"/>
        <w:gridCol w:w="1418"/>
        <w:gridCol w:w="114"/>
        <w:gridCol w:w="1116"/>
        <w:gridCol w:w="1116"/>
        <w:gridCol w:w="1116"/>
        <w:gridCol w:w="1116"/>
        <w:gridCol w:w="1116"/>
        <w:gridCol w:w="1116"/>
        <w:gridCol w:w="1411"/>
      </w:tblGrid>
      <w:tr w:rsidR="00D20166" w:rsidRPr="00136FBB" w:rsidTr="007628CA">
        <w:trPr>
          <w:trHeight w:val="510"/>
        </w:trPr>
        <w:tc>
          <w:tcPr>
            <w:tcW w:w="1051" w:type="dxa"/>
            <w:vMerge w:val="restart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№ строки</w:t>
            </w:r>
          </w:p>
        </w:tc>
        <w:tc>
          <w:tcPr>
            <w:tcW w:w="3486" w:type="dxa"/>
            <w:vMerge w:val="restart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645" w:type="dxa"/>
            <w:gridSpan w:val="9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D20166" w:rsidRPr="00C57F3F" w:rsidRDefault="00D20166" w:rsidP="00863D0A">
            <w:pPr>
              <w:jc w:val="center"/>
              <w:rPr>
                <w:rFonts w:ascii="Liberation Serif" w:hAnsi="Liberation Serif"/>
              </w:rPr>
            </w:pPr>
            <w:r w:rsidRPr="00C57F3F">
              <w:rPr>
                <w:rFonts w:ascii="Liberation Serif" w:hAnsi="Liberation Serif"/>
              </w:rPr>
              <w:t>Номер целевого показателя, на достижение которого направлены мероприятия</w:t>
            </w:r>
          </w:p>
        </w:tc>
      </w:tr>
      <w:tr w:rsidR="00D20166" w:rsidRPr="00136FBB" w:rsidTr="007628CA">
        <w:trPr>
          <w:trHeight w:val="795"/>
        </w:trPr>
        <w:tc>
          <w:tcPr>
            <w:tcW w:w="1051" w:type="dxa"/>
            <w:vMerge/>
            <w:vAlign w:val="center"/>
            <w:hideMark/>
          </w:tcPr>
          <w:p w:rsidR="00D20166" w:rsidRPr="00945F00" w:rsidRDefault="00D20166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86" w:type="dxa"/>
            <w:vMerge/>
            <w:vAlign w:val="center"/>
            <w:hideMark/>
          </w:tcPr>
          <w:p w:rsidR="00D20166" w:rsidRPr="00945F00" w:rsidRDefault="00D20166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2023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2024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2026 год</w:t>
            </w:r>
          </w:p>
        </w:tc>
        <w:tc>
          <w:tcPr>
            <w:tcW w:w="1411" w:type="dxa"/>
            <w:vMerge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1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11</w:t>
            </w:r>
          </w:p>
        </w:tc>
      </w:tr>
      <w:tr w:rsidR="00DE5C81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E5C81" w:rsidRPr="00945F00" w:rsidRDefault="00DE5C81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  <w:hideMark/>
          </w:tcPr>
          <w:p w:rsidR="00DE5C81" w:rsidRPr="00945F00" w:rsidRDefault="00DE5C81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Всего по муниципальной программе, 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DE5C81" w:rsidRPr="00905626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sz w:val="22"/>
                <w:szCs w:val="22"/>
              </w:rPr>
              <w:t>2 700 895,6</w:t>
            </w:r>
          </w:p>
        </w:tc>
        <w:tc>
          <w:tcPr>
            <w:tcW w:w="1418" w:type="dxa"/>
            <w:shd w:val="clear" w:color="auto" w:fill="auto"/>
            <w:hideMark/>
          </w:tcPr>
          <w:p w:rsidR="00DE5C81" w:rsidRPr="00905626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sz w:val="22"/>
                <w:szCs w:val="22"/>
              </w:rPr>
              <w:t>343 968,1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DE5C81" w:rsidRPr="00905626" w:rsidRDefault="00DE5C81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color w:val="000000"/>
                <w:sz w:val="22"/>
                <w:szCs w:val="22"/>
              </w:rPr>
              <w:t>387 808,6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905626" w:rsidRDefault="0090562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423 262,</w:t>
            </w:r>
            <w:r w:rsidR="00DE5C81" w:rsidRPr="00905626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905626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sz w:val="22"/>
                <w:szCs w:val="22"/>
              </w:rPr>
              <w:t>357 963,8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905626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sz w:val="22"/>
                <w:szCs w:val="22"/>
              </w:rPr>
              <w:t>316 548,8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905626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sz w:val="22"/>
                <w:szCs w:val="22"/>
              </w:rPr>
              <w:t>425 167,4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905626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sz w:val="22"/>
                <w:szCs w:val="22"/>
              </w:rPr>
              <w:t>446 176,9</w:t>
            </w:r>
          </w:p>
        </w:tc>
        <w:tc>
          <w:tcPr>
            <w:tcW w:w="1411" w:type="dxa"/>
            <w:shd w:val="clear" w:color="auto" w:fill="auto"/>
            <w:hideMark/>
          </w:tcPr>
          <w:p w:rsidR="00DE5C81" w:rsidRPr="00945F00" w:rsidRDefault="00DE5C81" w:rsidP="00863D0A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DE5C81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E5C81" w:rsidRPr="00945F00" w:rsidRDefault="00DE5C81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86" w:type="dxa"/>
            <w:shd w:val="clear" w:color="auto" w:fill="auto"/>
            <w:hideMark/>
          </w:tcPr>
          <w:p w:rsidR="00DE5C81" w:rsidRPr="00945F00" w:rsidRDefault="00DE5C81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E5C81" w:rsidRPr="00905626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sz w:val="22"/>
                <w:szCs w:val="22"/>
              </w:rPr>
              <w:t>10 000,0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DE5C81" w:rsidRPr="00905626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DE5C81" w:rsidRPr="00905626" w:rsidRDefault="00DE5C81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905626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sz w:val="22"/>
                <w:szCs w:val="22"/>
              </w:rPr>
              <w:t>10 000,0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905626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905626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905626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905626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E5C81" w:rsidRPr="00945F00" w:rsidRDefault="00DE5C81" w:rsidP="00863D0A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DE5C81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E5C81" w:rsidRPr="00945F00" w:rsidRDefault="00DE5C81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486" w:type="dxa"/>
            <w:shd w:val="clear" w:color="auto" w:fill="auto"/>
            <w:hideMark/>
          </w:tcPr>
          <w:p w:rsidR="00DE5C81" w:rsidRPr="00945F00" w:rsidRDefault="00DE5C81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E5C81" w:rsidRPr="00905626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sz w:val="22"/>
                <w:szCs w:val="22"/>
              </w:rPr>
              <w:t>16 321,7</w:t>
            </w:r>
          </w:p>
        </w:tc>
        <w:tc>
          <w:tcPr>
            <w:tcW w:w="1418" w:type="dxa"/>
            <w:shd w:val="clear" w:color="auto" w:fill="auto"/>
            <w:hideMark/>
          </w:tcPr>
          <w:p w:rsidR="00DE5C81" w:rsidRPr="00905626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sz w:val="22"/>
                <w:szCs w:val="22"/>
              </w:rPr>
              <w:t>6 446,6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DE5C81" w:rsidRPr="00905626" w:rsidRDefault="00DE5C81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color w:val="000000"/>
                <w:sz w:val="22"/>
                <w:szCs w:val="22"/>
              </w:rPr>
              <w:t>7 238,1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905626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sz w:val="22"/>
                <w:szCs w:val="22"/>
              </w:rPr>
              <w:t>2 637,0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905626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905626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905626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905626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E5C81" w:rsidRPr="00945F00" w:rsidRDefault="00DE5C81" w:rsidP="00863D0A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DE5C81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E5C81" w:rsidRPr="00945F00" w:rsidRDefault="00DE5C81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486" w:type="dxa"/>
            <w:shd w:val="clear" w:color="auto" w:fill="auto"/>
            <w:hideMark/>
          </w:tcPr>
          <w:p w:rsidR="00DE5C81" w:rsidRPr="00945F00" w:rsidRDefault="00DE5C81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E5C81" w:rsidRPr="00905626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sz w:val="22"/>
                <w:szCs w:val="22"/>
              </w:rPr>
              <w:t>2 406 279,2</w:t>
            </w:r>
          </w:p>
        </w:tc>
        <w:tc>
          <w:tcPr>
            <w:tcW w:w="1418" w:type="dxa"/>
            <w:shd w:val="clear" w:color="auto" w:fill="auto"/>
            <w:hideMark/>
          </w:tcPr>
          <w:p w:rsidR="00DE5C81" w:rsidRPr="00905626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sz w:val="22"/>
                <w:szCs w:val="22"/>
              </w:rPr>
              <w:t>300 587,6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DE5C81" w:rsidRPr="00905626" w:rsidRDefault="00DE5C81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color w:val="000000"/>
                <w:sz w:val="22"/>
                <w:szCs w:val="22"/>
              </w:rPr>
              <w:t>331 713,7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905626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sz w:val="22"/>
                <w:szCs w:val="22"/>
              </w:rPr>
              <w:t>374 400,0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905626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sz w:val="22"/>
                <w:szCs w:val="22"/>
              </w:rPr>
              <w:t>321 710,0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905626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sz w:val="22"/>
                <w:szCs w:val="22"/>
              </w:rPr>
              <w:t>280 030,0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905626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sz w:val="22"/>
                <w:szCs w:val="22"/>
              </w:rPr>
              <w:t>388 414,2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905626" w:rsidRDefault="00DE5C81" w:rsidP="0090562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sz w:val="22"/>
                <w:szCs w:val="22"/>
              </w:rPr>
              <w:t>409 423,7</w:t>
            </w:r>
          </w:p>
        </w:tc>
        <w:tc>
          <w:tcPr>
            <w:tcW w:w="1411" w:type="dxa"/>
            <w:shd w:val="clear" w:color="auto" w:fill="auto"/>
            <w:hideMark/>
          </w:tcPr>
          <w:p w:rsidR="00DE5C81" w:rsidRPr="00945F00" w:rsidRDefault="00DE5C81" w:rsidP="00863D0A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DE5C81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E5C81" w:rsidRPr="00945F00" w:rsidRDefault="00DE5C81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486" w:type="dxa"/>
            <w:shd w:val="clear" w:color="auto" w:fill="auto"/>
            <w:hideMark/>
          </w:tcPr>
          <w:p w:rsidR="00DE5C81" w:rsidRPr="00945F00" w:rsidRDefault="00DE5C81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DE5C81" w:rsidRPr="00905626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sz w:val="22"/>
                <w:szCs w:val="22"/>
              </w:rPr>
              <w:t>268 294,7</w:t>
            </w:r>
          </w:p>
        </w:tc>
        <w:tc>
          <w:tcPr>
            <w:tcW w:w="1418" w:type="dxa"/>
            <w:shd w:val="clear" w:color="auto" w:fill="auto"/>
            <w:hideMark/>
          </w:tcPr>
          <w:p w:rsidR="00DE5C81" w:rsidRPr="00905626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sz w:val="22"/>
                <w:szCs w:val="22"/>
              </w:rPr>
              <w:t>36 933,9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DE5C81" w:rsidRPr="00905626" w:rsidRDefault="00DE5C81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color w:val="000000"/>
                <w:sz w:val="22"/>
                <w:szCs w:val="22"/>
              </w:rPr>
              <w:t>48 856,8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905626" w:rsidRDefault="0090562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36 225,</w:t>
            </w:r>
            <w:r w:rsidR="00DE5C81" w:rsidRPr="00905626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905626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sz w:val="22"/>
                <w:szCs w:val="22"/>
              </w:rPr>
              <w:t>36 253,8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905626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sz w:val="22"/>
                <w:szCs w:val="22"/>
              </w:rPr>
              <w:t>36 518,8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905626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sz w:val="22"/>
                <w:szCs w:val="22"/>
              </w:rPr>
              <w:t>36 753,2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905626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sz w:val="22"/>
                <w:szCs w:val="22"/>
              </w:rPr>
              <w:t>36 753,2</w:t>
            </w:r>
          </w:p>
        </w:tc>
        <w:tc>
          <w:tcPr>
            <w:tcW w:w="1411" w:type="dxa"/>
            <w:shd w:val="clear" w:color="auto" w:fill="auto"/>
            <w:hideMark/>
          </w:tcPr>
          <w:p w:rsidR="00DE5C81" w:rsidRPr="00945F00" w:rsidRDefault="00DE5C81" w:rsidP="00863D0A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D20166" w:rsidRPr="00136FBB" w:rsidTr="00863D0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542" w:type="dxa"/>
            <w:gridSpan w:val="11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highlight w:val="yellow"/>
              </w:rPr>
            </w:pPr>
            <w:r w:rsidRPr="00945F00">
              <w:rPr>
                <w:rFonts w:ascii="Liberation Serif" w:hAnsi="Liberation Serif"/>
                <w:b/>
                <w:bCs/>
                <w:sz w:val="22"/>
                <w:szCs w:val="22"/>
              </w:rPr>
              <w:t>Капитальные вложения</w:t>
            </w:r>
          </w:p>
        </w:tc>
      </w:tr>
      <w:tr w:rsidR="002E095F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E095F" w:rsidRPr="00945F00" w:rsidRDefault="002E095F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486" w:type="dxa"/>
            <w:shd w:val="clear" w:color="auto" w:fill="auto"/>
            <w:hideMark/>
          </w:tcPr>
          <w:p w:rsidR="002E095F" w:rsidRPr="00945F00" w:rsidRDefault="002E095F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Всего по капитальным </w:t>
            </w: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вложениям,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44 927,6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11 060,2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33 867,4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E095F" w:rsidRPr="00945F00" w:rsidRDefault="002E095F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E095F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E095F" w:rsidRPr="00945F00" w:rsidRDefault="002E095F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3486" w:type="dxa"/>
            <w:shd w:val="clear" w:color="auto" w:fill="auto"/>
            <w:hideMark/>
          </w:tcPr>
          <w:p w:rsidR="002E095F" w:rsidRPr="00945F00" w:rsidRDefault="002E095F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E095F" w:rsidRPr="00945F00" w:rsidRDefault="002E095F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E095F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E095F" w:rsidRPr="00945F00" w:rsidRDefault="002E095F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  <w:hideMark/>
          </w:tcPr>
          <w:p w:rsidR="002E095F" w:rsidRPr="00945F00" w:rsidRDefault="002E095F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1" w:type="dxa"/>
            <w:shd w:val="clear" w:color="auto" w:fill="auto"/>
            <w:hideMark/>
          </w:tcPr>
          <w:p w:rsidR="002E095F" w:rsidRPr="00945F00" w:rsidRDefault="002E095F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E095F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E095F" w:rsidRPr="00945F00" w:rsidRDefault="002E095F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486" w:type="dxa"/>
            <w:shd w:val="clear" w:color="auto" w:fill="auto"/>
            <w:hideMark/>
          </w:tcPr>
          <w:p w:rsidR="002E095F" w:rsidRPr="00945F00" w:rsidRDefault="002E095F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44 927,6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11 060,2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2E095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33 867,4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2E095F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2E095F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</w:t>
            </w:r>
            <w:r w:rsidR="00945F00" w:rsidRPr="00945F00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1" w:type="dxa"/>
            <w:shd w:val="clear" w:color="auto" w:fill="auto"/>
            <w:hideMark/>
          </w:tcPr>
          <w:p w:rsidR="002E095F" w:rsidRPr="00945F00" w:rsidRDefault="002E095F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E095F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E095F" w:rsidRPr="00945F00" w:rsidRDefault="002E095F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486" w:type="dxa"/>
            <w:shd w:val="clear" w:color="auto" w:fill="auto"/>
            <w:hideMark/>
          </w:tcPr>
          <w:p w:rsidR="002E095F" w:rsidRPr="00945F00" w:rsidRDefault="002E095F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1" w:type="dxa"/>
            <w:shd w:val="clear" w:color="auto" w:fill="auto"/>
            <w:hideMark/>
          </w:tcPr>
          <w:p w:rsidR="002E095F" w:rsidRPr="00945F00" w:rsidRDefault="002E095F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E095F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E095F" w:rsidRPr="00945F00" w:rsidRDefault="002E095F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486" w:type="dxa"/>
            <w:shd w:val="clear" w:color="auto" w:fill="auto"/>
            <w:hideMark/>
          </w:tcPr>
          <w:p w:rsidR="002E095F" w:rsidRPr="00945F00" w:rsidRDefault="002E095F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«Реконструкция западного корпуса  Краеведческого музея» </w:t>
            </w:r>
          </w:p>
        </w:tc>
        <w:tc>
          <w:tcPr>
            <w:tcW w:w="1417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44 927,6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11 060,2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33 867,4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1" w:type="dxa"/>
            <w:shd w:val="clear" w:color="auto" w:fill="auto"/>
            <w:hideMark/>
          </w:tcPr>
          <w:p w:rsidR="002E095F" w:rsidRPr="00945F00" w:rsidRDefault="002E095F" w:rsidP="00863D0A">
            <w:pPr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1, 2, 5</w:t>
            </w:r>
          </w:p>
        </w:tc>
      </w:tr>
      <w:tr w:rsidR="002E095F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E095F" w:rsidRPr="00945F00" w:rsidRDefault="002E095F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486" w:type="dxa"/>
            <w:shd w:val="clear" w:color="auto" w:fill="auto"/>
            <w:hideMark/>
          </w:tcPr>
          <w:p w:rsidR="002E095F" w:rsidRPr="00945F00" w:rsidRDefault="002E095F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 w:rsidP="00945F0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E095F" w:rsidRPr="00945F00" w:rsidRDefault="002E095F" w:rsidP="00863D0A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2E095F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E095F" w:rsidRPr="00945F00" w:rsidRDefault="002E095F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486" w:type="dxa"/>
            <w:shd w:val="clear" w:color="auto" w:fill="auto"/>
            <w:hideMark/>
          </w:tcPr>
          <w:p w:rsidR="002E095F" w:rsidRPr="00945F00" w:rsidRDefault="002E095F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E095F" w:rsidRPr="00945F00" w:rsidRDefault="002E095F" w:rsidP="00863D0A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2E095F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E095F" w:rsidRPr="00945F00" w:rsidRDefault="002E095F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486" w:type="dxa"/>
            <w:shd w:val="clear" w:color="auto" w:fill="auto"/>
            <w:hideMark/>
          </w:tcPr>
          <w:p w:rsidR="002E095F" w:rsidRPr="00945F00" w:rsidRDefault="002E095F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E095F" w:rsidRPr="00945F00" w:rsidRDefault="002E09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44 927,6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E095F" w:rsidRPr="00945F00" w:rsidRDefault="002E09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11 060,2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2E095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33 867,4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E095F" w:rsidRPr="00945F00" w:rsidRDefault="002E095F" w:rsidP="00863D0A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2E095F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E095F" w:rsidRPr="00945F00" w:rsidRDefault="002E095F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3486" w:type="dxa"/>
            <w:shd w:val="clear" w:color="auto" w:fill="auto"/>
            <w:hideMark/>
          </w:tcPr>
          <w:p w:rsidR="002E095F" w:rsidRPr="00945F00" w:rsidRDefault="002E095F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2E095F" w:rsidRPr="00945F00" w:rsidRDefault="002E09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532" w:type="dxa"/>
            <w:gridSpan w:val="2"/>
            <w:shd w:val="clear" w:color="auto" w:fill="auto"/>
            <w:noWrap/>
            <w:hideMark/>
          </w:tcPr>
          <w:p w:rsidR="002E095F" w:rsidRPr="00945F00" w:rsidRDefault="002E09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2E095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E095F" w:rsidRPr="00945F00" w:rsidRDefault="002E095F" w:rsidP="00863D0A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D20166" w:rsidRPr="00136FBB" w:rsidTr="00863D0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14542" w:type="dxa"/>
            <w:gridSpan w:val="11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highlight w:val="yellow"/>
              </w:rPr>
            </w:pPr>
            <w:r w:rsidRPr="00945F00">
              <w:rPr>
                <w:rFonts w:ascii="Liberation Serif" w:hAnsi="Liberation Serif"/>
                <w:b/>
                <w:bCs/>
                <w:sz w:val="22"/>
                <w:szCs w:val="22"/>
              </w:rPr>
              <w:t>Прочие нужды</w:t>
            </w:r>
          </w:p>
        </w:tc>
      </w:tr>
      <w:tr w:rsidR="00DE5C81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E5C81" w:rsidRPr="00945F00" w:rsidRDefault="00DE5C81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3486" w:type="dxa"/>
            <w:shd w:val="clear" w:color="auto" w:fill="auto"/>
            <w:hideMark/>
          </w:tcPr>
          <w:p w:rsidR="00DE5C81" w:rsidRPr="00945F00" w:rsidRDefault="00DE5C81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Всего по прочим нуждам,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2 655 968,0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E5C81" w:rsidRPr="00DE5C81" w:rsidRDefault="00DE5C81" w:rsidP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332 907,9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353 941,2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423 262,0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357 963,8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316 548,8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425 167,4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446 176,9</w:t>
            </w:r>
          </w:p>
        </w:tc>
        <w:tc>
          <w:tcPr>
            <w:tcW w:w="1411" w:type="dxa"/>
            <w:shd w:val="clear" w:color="auto" w:fill="auto"/>
            <w:hideMark/>
          </w:tcPr>
          <w:p w:rsidR="00DE5C81" w:rsidRPr="00945F00" w:rsidRDefault="00DE5C81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E5C81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E5C81" w:rsidRPr="00945F00" w:rsidRDefault="00DE5C81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3486" w:type="dxa"/>
            <w:shd w:val="clear" w:color="auto" w:fill="auto"/>
            <w:hideMark/>
          </w:tcPr>
          <w:p w:rsidR="00DE5C81" w:rsidRPr="00945F00" w:rsidRDefault="00DE5C81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10 000,0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 w:rsidP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10 000,0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E5C81" w:rsidRPr="00945F00" w:rsidRDefault="00DE5C81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E5C81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E5C81" w:rsidRPr="00945F00" w:rsidRDefault="00DE5C81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486" w:type="dxa"/>
            <w:shd w:val="clear" w:color="auto" w:fill="auto"/>
            <w:hideMark/>
          </w:tcPr>
          <w:p w:rsidR="00DE5C81" w:rsidRPr="00945F00" w:rsidRDefault="00DE5C81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16 321,7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6 446,6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7 238,1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2 637,0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E5C81" w:rsidRPr="00945F00" w:rsidRDefault="00DE5C81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E5C81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E5C81" w:rsidRPr="00945F00" w:rsidRDefault="00DE5C81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3486" w:type="dxa"/>
            <w:shd w:val="clear" w:color="auto" w:fill="auto"/>
            <w:hideMark/>
          </w:tcPr>
          <w:p w:rsidR="00DE5C81" w:rsidRPr="00945F00" w:rsidRDefault="00DE5C81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2 361 351,6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E5C81" w:rsidRPr="00DE5C81" w:rsidRDefault="00DE5C81" w:rsidP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289 527,4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297 846,3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374 400,0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321 710,0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280 030,0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388 414,2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409 423,7</w:t>
            </w:r>
          </w:p>
        </w:tc>
        <w:tc>
          <w:tcPr>
            <w:tcW w:w="1411" w:type="dxa"/>
            <w:shd w:val="clear" w:color="auto" w:fill="auto"/>
            <w:hideMark/>
          </w:tcPr>
          <w:p w:rsidR="00DE5C81" w:rsidRPr="00945F00" w:rsidRDefault="00DE5C81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E5C81" w:rsidRPr="00136FBB" w:rsidTr="007628CA">
        <w:trPr>
          <w:trHeight w:val="319"/>
        </w:trPr>
        <w:tc>
          <w:tcPr>
            <w:tcW w:w="1051" w:type="dxa"/>
            <w:shd w:val="clear" w:color="auto" w:fill="auto"/>
            <w:hideMark/>
          </w:tcPr>
          <w:p w:rsidR="00DE5C81" w:rsidRPr="00945F00" w:rsidRDefault="00DE5C81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3486" w:type="dxa"/>
            <w:shd w:val="clear" w:color="auto" w:fill="auto"/>
            <w:hideMark/>
          </w:tcPr>
          <w:p w:rsidR="00DE5C81" w:rsidRPr="00945F00" w:rsidRDefault="00DE5C81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268 294,7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36 933,9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48 856,8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36 225,0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36 253,8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36 518,8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36 753,2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36 753,2</w:t>
            </w:r>
          </w:p>
        </w:tc>
        <w:tc>
          <w:tcPr>
            <w:tcW w:w="1411" w:type="dxa"/>
            <w:shd w:val="clear" w:color="auto" w:fill="auto"/>
            <w:hideMark/>
          </w:tcPr>
          <w:p w:rsidR="00DE5C81" w:rsidRPr="00945F00" w:rsidRDefault="00DE5C81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E5C81" w:rsidRPr="00136FBB" w:rsidTr="007628CA">
        <w:trPr>
          <w:trHeight w:val="510"/>
        </w:trPr>
        <w:tc>
          <w:tcPr>
            <w:tcW w:w="1051" w:type="dxa"/>
            <w:shd w:val="clear" w:color="auto" w:fill="auto"/>
            <w:hideMark/>
          </w:tcPr>
          <w:p w:rsidR="00DE5C81" w:rsidRPr="00945F00" w:rsidRDefault="00DE5C81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3486" w:type="dxa"/>
            <w:shd w:val="clear" w:color="auto" w:fill="auto"/>
            <w:hideMark/>
          </w:tcPr>
          <w:p w:rsidR="00DE5C81" w:rsidRPr="00945F00" w:rsidRDefault="00DE5C81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«Оказание культурно-досуговых услуг и обеспечение деятельности учреждений культуры» </w:t>
            </w:r>
          </w:p>
        </w:tc>
        <w:tc>
          <w:tcPr>
            <w:tcW w:w="1417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2 371 212,4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294 133,0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color w:val="000000"/>
                <w:sz w:val="22"/>
                <w:szCs w:val="22"/>
              </w:rPr>
              <w:t>309 504,1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372 095,1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320 060,0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277 859,6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388 914,2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408 646,4</w:t>
            </w:r>
          </w:p>
        </w:tc>
        <w:tc>
          <w:tcPr>
            <w:tcW w:w="1411" w:type="dxa"/>
            <w:shd w:val="clear" w:color="auto" w:fill="auto"/>
            <w:hideMark/>
          </w:tcPr>
          <w:p w:rsidR="00DE5C81" w:rsidRPr="00945F00" w:rsidRDefault="00DE5C81" w:rsidP="00863D0A">
            <w:pPr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 xml:space="preserve">4,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4.1, </w:t>
            </w:r>
            <w:r w:rsidRPr="00945F00">
              <w:rPr>
                <w:rFonts w:ascii="Liberation Serif" w:hAnsi="Liberation Serif"/>
                <w:sz w:val="24"/>
                <w:szCs w:val="24"/>
              </w:rPr>
              <w:t xml:space="preserve">5,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5.1, </w:t>
            </w:r>
            <w:r w:rsidRPr="00945F00">
              <w:rPr>
                <w:rFonts w:ascii="Liberation Serif" w:hAnsi="Liberation Serif"/>
                <w:sz w:val="24"/>
                <w:szCs w:val="24"/>
              </w:rPr>
              <w:t>6,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6.1,</w:t>
            </w:r>
            <w:r w:rsidRPr="00945F00">
              <w:rPr>
                <w:rFonts w:ascii="Liberation Serif" w:hAnsi="Liberation Serif"/>
                <w:sz w:val="24"/>
                <w:szCs w:val="24"/>
              </w:rPr>
              <w:t xml:space="preserve"> 7,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7.1, </w:t>
            </w:r>
            <w:r w:rsidRPr="00945F00">
              <w:rPr>
                <w:rFonts w:ascii="Liberation Serif" w:hAnsi="Liberation Serif"/>
                <w:sz w:val="24"/>
                <w:szCs w:val="24"/>
              </w:rPr>
              <w:t>8, 9, 10, 13, 14</w:t>
            </w:r>
          </w:p>
        </w:tc>
      </w:tr>
      <w:tr w:rsidR="00DE5C81" w:rsidRPr="00136FBB" w:rsidTr="007628CA">
        <w:trPr>
          <w:trHeight w:val="263"/>
        </w:trPr>
        <w:tc>
          <w:tcPr>
            <w:tcW w:w="1051" w:type="dxa"/>
            <w:shd w:val="clear" w:color="auto" w:fill="auto"/>
            <w:hideMark/>
          </w:tcPr>
          <w:p w:rsidR="00DE5C81" w:rsidRPr="00945F00" w:rsidRDefault="00DE5C81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3486" w:type="dxa"/>
            <w:shd w:val="clear" w:color="auto" w:fill="auto"/>
            <w:hideMark/>
          </w:tcPr>
          <w:p w:rsidR="00DE5C81" w:rsidRPr="00945F00" w:rsidRDefault="00DE5C81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E5C81" w:rsidRPr="00945F00" w:rsidRDefault="00DE5C81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E5C81" w:rsidRPr="00136FBB" w:rsidTr="007628CA">
        <w:trPr>
          <w:trHeight w:val="263"/>
        </w:trPr>
        <w:tc>
          <w:tcPr>
            <w:tcW w:w="1051" w:type="dxa"/>
            <w:shd w:val="clear" w:color="auto" w:fill="auto"/>
            <w:hideMark/>
          </w:tcPr>
          <w:p w:rsidR="00DE5C81" w:rsidRPr="00945F00" w:rsidRDefault="00DE5C81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3486" w:type="dxa"/>
            <w:shd w:val="clear" w:color="auto" w:fill="auto"/>
            <w:hideMark/>
          </w:tcPr>
          <w:p w:rsidR="00DE5C81" w:rsidRPr="00945F00" w:rsidRDefault="00DE5C81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DE5C81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E5C81" w:rsidRPr="00945F00" w:rsidRDefault="00DE5C81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E5C81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E5C81" w:rsidRPr="00945F00" w:rsidRDefault="00DE5C81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3486" w:type="dxa"/>
            <w:shd w:val="clear" w:color="auto" w:fill="auto"/>
            <w:hideMark/>
          </w:tcPr>
          <w:p w:rsidR="00DE5C81" w:rsidRPr="00945F00" w:rsidRDefault="00DE5C81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2 111 980,4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258 209,0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color w:val="000000"/>
                <w:sz w:val="22"/>
                <w:szCs w:val="22"/>
              </w:rPr>
              <w:t>261 911,3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337 134,1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285 070,2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242 604,8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353 659,4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373 391,6</w:t>
            </w:r>
          </w:p>
        </w:tc>
        <w:tc>
          <w:tcPr>
            <w:tcW w:w="1411" w:type="dxa"/>
            <w:shd w:val="clear" w:color="auto" w:fill="auto"/>
            <w:hideMark/>
          </w:tcPr>
          <w:p w:rsidR="00DE5C81" w:rsidRPr="00945F00" w:rsidRDefault="00DE5C81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E5C81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E5C81" w:rsidRPr="00945F00" w:rsidRDefault="00DE5C81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3486" w:type="dxa"/>
            <w:shd w:val="clear" w:color="auto" w:fill="auto"/>
            <w:hideMark/>
          </w:tcPr>
          <w:p w:rsidR="00DE5C81" w:rsidRPr="00945F00" w:rsidRDefault="00DE5C81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259 232,0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35 924,0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47 592,8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34 961,0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34 989,8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 w:rsidP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35 254,8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 w:rsidP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35 254,8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35 254,8</w:t>
            </w:r>
          </w:p>
        </w:tc>
        <w:tc>
          <w:tcPr>
            <w:tcW w:w="1411" w:type="dxa"/>
            <w:shd w:val="clear" w:color="auto" w:fill="auto"/>
            <w:hideMark/>
          </w:tcPr>
          <w:p w:rsidR="00DE5C81" w:rsidRPr="00945F00" w:rsidRDefault="00DE5C81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67DAE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167DAE" w:rsidRPr="00945F00" w:rsidRDefault="00167DAE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3486" w:type="dxa"/>
            <w:shd w:val="clear" w:color="auto" w:fill="auto"/>
            <w:hideMark/>
          </w:tcPr>
          <w:p w:rsidR="00167DAE" w:rsidRPr="00945F00" w:rsidRDefault="00167DAE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«Поддержка талантливых детей и молодежи» </w:t>
            </w:r>
          </w:p>
        </w:tc>
        <w:tc>
          <w:tcPr>
            <w:tcW w:w="1417" w:type="dxa"/>
            <w:shd w:val="clear" w:color="auto" w:fill="auto"/>
            <w:hideMark/>
          </w:tcPr>
          <w:p w:rsidR="00167DAE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1 900,0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167DAE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400,0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250,</w:t>
            </w:r>
            <w:r w:rsidR="00167DAE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411" w:type="dxa"/>
            <w:shd w:val="clear" w:color="auto" w:fill="auto"/>
            <w:hideMark/>
          </w:tcPr>
          <w:p w:rsidR="00167DAE" w:rsidRPr="00945F00" w:rsidRDefault="00167DAE" w:rsidP="00863D0A">
            <w:pPr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15, 15.1</w:t>
            </w:r>
          </w:p>
        </w:tc>
      </w:tr>
      <w:tr w:rsidR="00167DAE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167DAE" w:rsidRPr="00945F00" w:rsidRDefault="00167DAE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86" w:type="dxa"/>
            <w:shd w:val="clear" w:color="auto" w:fill="auto"/>
            <w:hideMark/>
          </w:tcPr>
          <w:p w:rsidR="00167DAE" w:rsidRPr="00945F00" w:rsidRDefault="00167DAE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167DAE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167DAE" w:rsidRPr="00945F00" w:rsidRDefault="00945F00" w:rsidP="005273F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 w:rsidP="005273F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 w:rsidP="005273F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 w:rsidP="005273F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 w:rsidP="005273F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167DAE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 w:rsidP="005273F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 w:rsidP="005273F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167DAE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1" w:type="dxa"/>
            <w:shd w:val="clear" w:color="auto" w:fill="auto"/>
            <w:hideMark/>
          </w:tcPr>
          <w:p w:rsidR="00167DAE" w:rsidRPr="00945F00" w:rsidRDefault="00167DAE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67DAE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167DAE" w:rsidRPr="00945F00" w:rsidRDefault="00167DAE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3486" w:type="dxa"/>
            <w:shd w:val="clear" w:color="auto" w:fill="auto"/>
            <w:hideMark/>
          </w:tcPr>
          <w:p w:rsidR="00167DAE" w:rsidRPr="00945F00" w:rsidRDefault="00167DAE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167DAE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167DAE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167DAE" w:rsidRPr="00945F00" w:rsidRDefault="00945F00" w:rsidP="005273F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 w:rsidP="005273F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 w:rsidP="005273F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 w:rsidP="005273F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167DAE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 w:rsidP="005273F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167DAE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 w:rsidP="005273F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167DAE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 w:rsidP="005273F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167DAE" w:rsidRPr="00945F00" w:rsidRDefault="00167DAE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67DAE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167DAE" w:rsidRPr="00945F00" w:rsidRDefault="00167DAE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3486" w:type="dxa"/>
            <w:shd w:val="clear" w:color="auto" w:fill="auto"/>
            <w:hideMark/>
          </w:tcPr>
          <w:p w:rsidR="00167DAE" w:rsidRPr="00945F00" w:rsidRDefault="00167DAE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167DAE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1 900,0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167DAE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400,0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250,</w:t>
            </w:r>
            <w:r w:rsidR="00167DAE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250,</w:t>
            </w:r>
            <w:r w:rsidR="00167DAE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1" w:type="dxa"/>
            <w:shd w:val="clear" w:color="auto" w:fill="auto"/>
            <w:hideMark/>
          </w:tcPr>
          <w:p w:rsidR="00167DAE" w:rsidRPr="00945F00" w:rsidRDefault="00167DAE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67DAE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167DAE" w:rsidRPr="00945F00" w:rsidRDefault="00167DAE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3486" w:type="dxa"/>
            <w:shd w:val="clear" w:color="auto" w:fill="auto"/>
            <w:hideMark/>
          </w:tcPr>
          <w:p w:rsidR="00167DAE" w:rsidRPr="00945F00" w:rsidRDefault="00167DAE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167DAE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167DAE" w:rsidRPr="00945F00" w:rsidRDefault="00945F00" w:rsidP="005273F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 w:rsidP="005273F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 w:rsidP="005273F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 w:rsidP="005273F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167DAE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 w:rsidP="005273F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 w:rsidP="005273F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 w:rsidP="005273F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167DAE" w:rsidRPr="00945F00" w:rsidRDefault="00167DAE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E5C81" w:rsidRPr="00136FBB" w:rsidTr="007628CA">
        <w:trPr>
          <w:trHeight w:val="510"/>
        </w:trPr>
        <w:tc>
          <w:tcPr>
            <w:tcW w:w="1051" w:type="dxa"/>
            <w:shd w:val="clear" w:color="auto" w:fill="auto"/>
            <w:hideMark/>
          </w:tcPr>
          <w:p w:rsidR="00DE5C81" w:rsidRPr="00945F00" w:rsidRDefault="00DE5C81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3486" w:type="dxa"/>
            <w:shd w:val="clear" w:color="auto" w:fill="auto"/>
            <w:hideMark/>
          </w:tcPr>
          <w:p w:rsidR="00DE5C81" w:rsidRPr="00945F00" w:rsidRDefault="00DE5C81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«Реализация  дополнительных общеобразовательных программ и обеспечение деятельности школ искусств» </w:t>
            </w:r>
          </w:p>
        </w:tc>
        <w:tc>
          <w:tcPr>
            <w:tcW w:w="1417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114 647,6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13 399,9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color w:val="000000"/>
                <w:sz w:val="22"/>
                <w:szCs w:val="22"/>
              </w:rPr>
              <w:t>16 266,0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18 064,0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18 064,0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18 064,0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15 166,5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15 623,2</w:t>
            </w:r>
          </w:p>
        </w:tc>
        <w:tc>
          <w:tcPr>
            <w:tcW w:w="1411" w:type="dxa"/>
            <w:shd w:val="clear" w:color="auto" w:fill="auto"/>
            <w:hideMark/>
          </w:tcPr>
          <w:p w:rsidR="00DE5C81" w:rsidRPr="00945F00" w:rsidRDefault="00DE5C81" w:rsidP="00863D0A">
            <w:pPr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A36B20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A36B20" w:rsidRPr="00945F00" w:rsidRDefault="00A36B20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3486" w:type="dxa"/>
            <w:shd w:val="clear" w:color="auto" w:fill="auto"/>
            <w:hideMark/>
          </w:tcPr>
          <w:p w:rsidR="00A36B20" w:rsidRPr="00945F00" w:rsidRDefault="00A36B20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A36B20" w:rsidRPr="00945F00" w:rsidRDefault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A36B20" w:rsidRPr="00945F00" w:rsidRDefault="00A36B2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</w:t>
            </w:r>
            <w:r w:rsidR="00945F00"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945F0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  <w:r w:rsidR="00945F00"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A36B20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A36B20" w:rsidRPr="00945F00" w:rsidRDefault="00A36B20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36B20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A36B20" w:rsidRPr="00945F00" w:rsidRDefault="00A36B20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3486" w:type="dxa"/>
            <w:shd w:val="clear" w:color="auto" w:fill="auto"/>
            <w:hideMark/>
          </w:tcPr>
          <w:p w:rsidR="00A36B20" w:rsidRPr="00945F00" w:rsidRDefault="00A36B20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A36B20" w:rsidRPr="00945F00" w:rsidRDefault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A36B20" w:rsidRPr="00945F00" w:rsidRDefault="00A36B2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945F0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A36B20" w:rsidRPr="00945F00" w:rsidRDefault="00A36B20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E5C81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E5C81" w:rsidRPr="00945F00" w:rsidRDefault="00DE5C81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3486" w:type="dxa"/>
            <w:shd w:val="clear" w:color="auto" w:fill="auto"/>
            <w:hideMark/>
          </w:tcPr>
          <w:p w:rsidR="00DE5C81" w:rsidRPr="00945F00" w:rsidRDefault="00DE5C81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105 584,9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12 390,0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color w:val="000000"/>
                <w:sz w:val="22"/>
                <w:szCs w:val="22"/>
              </w:rPr>
              <w:t>15 002,0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16 800,0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16 800,0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16 800,0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13 668,1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14 124,8</w:t>
            </w:r>
          </w:p>
        </w:tc>
        <w:tc>
          <w:tcPr>
            <w:tcW w:w="1411" w:type="dxa"/>
            <w:shd w:val="clear" w:color="auto" w:fill="auto"/>
            <w:hideMark/>
          </w:tcPr>
          <w:p w:rsidR="00DE5C81" w:rsidRPr="00945F00" w:rsidRDefault="00DE5C81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E5C81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E5C81" w:rsidRPr="00945F00" w:rsidRDefault="00DE5C81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3486" w:type="dxa"/>
            <w:shd w:val="clear" w:color="auto" w:fill="auto"/>
            <w:hideMark/>
          </w:tcPr>
          <w:p w:rsidR="00DE5C81" w:rsidRPr="00945F00" w:rsidRDefault="00DE5C81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9 062,7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1 009,9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color w:val="000000"/>
                <w:sz w:val="22"/>
                <w:szCs w:val="22"/>
              </w:rPr>
              <w:t>1 264,0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1 264,0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1 264,</w:t>
            </w:r>
            <w:r w:rsidRPr="00DE5C81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1 264,0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1 498,4</w:t>
            </w:r>
          </w:p>
        </w:tc>
        <w:tc>
          <w:tcPr>
            <w:tcW w:w="1116" w:type="dxa"/>
            <w:shd w:val="clear" w:color="auto" w:fill="auto"/>
            <w:hideMark/>
          </w:tcPr>
          <w:p w:rsidR="00DE5C81" w:rsidRPr="00DE5C81" w:rsidRDefault="00DE5C81" w:rsidP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1 498,4</w:t>
            </w:r>
          </w:p>
        </w:tc>
        <w:tc>
          <w:tcPr>
            <w:tcW w:w="1411" w:type="dxa"/>
            <w:shd w:val="clear" w:color="auto" w:fill="auto"/>
            <w:hideMark/>
          </w:tcPr>
          <w:p w:rsidR="00DE5C81" w:rsidRPr="00945F00" w:rsidRDefault="00DE5C81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36B20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A36B20" w:rsidRPr="00945F00" w:rsidRDefault="00A36B20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3486" w:type="dxa"/>
            <w:shd w:val="clear" w:color="auto" w:fill="auto"/>
            <w:hideMark/>
          </w:tcPr>
          <w:p w:rsidR="00A36B20" w:rsidRPr="00945F00" w:rsidRDefault="00A36B20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«Организация отдыха детей в каникулярное время»</w:t>
            </w:r>
          </w:p>
        </w:tc>
        <w:tc>
          <w:tcPr>
            <w:tcW w:w="1417" w:type="dxa"/>
            <w:shd w:val="clear" w:color="auto" w:fill="auto"/>
            <w:hideMark/>
          </w:tcPr>
          <w:p w:rsidR="00A36B20" w:rsidRPr="00945F00" w:rsidRDefault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3 774</w:t>
            </w:r>
            <w:r w:rsidR="00A36B20" w:rsidRPr="00945F00">
              <w:rPr>
                <w:rFonts w:ascii="Liberation Serif" w:hAnsi="Liberation Serif"/>
                <w:sz w:val="22"/>
                <w:szCs w:val="22"/>
              </w:rPr>
              <w:t>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A36B20" w:rsidRPr="00945F00" w:rsidRDefault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3 034,0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A36B20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370,0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370,0</w:t>
            </w:r>
          </w:p>
        </w:tc>
        <w:tc>
          <w:tcPr>
            <w:tcW w:w="1411" w:type="dxa"/>
            <w:shd w:val="clear" w:color="auto" w:fill="auto"/>
            <w:hideMark/>
          </w:tcPr>
          <w:p w:rsidR="00A36B20" w:rsidRPr="00945F00" w:rsidRDefault="00A36B20" w:rsidP="00863D0A">
            <w:pPr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A36B20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A36B20" w:rsidRPr="00945F00" w:rsidRDefault="00A36B20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3486" w:type="dxa"/>
            <w:shd w:val="clear" w:color="auto" w:fill="auto"/>
            <w:hideMark/>
          </w:tcPr>
          <w:p w:rsidR="00A36B20" w:rsidRPr="00945F00" w:rsidRDefault="00A36B20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A36B20" w:rsidRPr="00945F00" w:rsidRDefault="00945F00" w:rsidP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A36B20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A36B20" w:rsidRPr="00945F00" w:rsidRDefault="00A36B20" w:rsidP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</w:t>
            </w:r>
            <w:r w:rsidR="00945F00"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A36B2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  <w:r w:rsidR="00945F00"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945F00" w:rsidP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A36B20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A36B20" w:rsidRPr="00945F00" w:rsidRDefault="00A36B20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36B20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A36B20" w:rsidRPr="00945F00" w:rsidRDefault="00A36B20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3486" w:type="dxa"/>
            <w:shd w:val="clear" w:color="auto" w:fill="auto"/>
            <w:hideMark/>
          </w:tcPr>
          <w:p w:rsidR="00A36B20" w:rsidRPr="00945F00" w:rsidRDefault="00A36B20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A36B20" w:rsidRPr="00945F00" w:rsidRDefault="00A36B20" w:rsidP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1 542,0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A36B20" w:rsidRPr="00945F00" w:rsidRDefault="00945F00" w:rsidP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A36B20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945F00" w:rsidP="00A36B2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1 542,</w:t>
            </w:r>
            <w:r w:rsidR="00A36B20"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  <w:r w:rsidR="00945F00">
              <w:rPr>
                <w:rFonts w:ascii="Liberation Serif" w:hAnsi="Liberation Serif"/>
                <w:sz w:val="22"/>
                <w:szCs w:val="22"/>
              </w:rPr>
              <w:t>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A36B20" w:rsidRPr="00945F00" w:rsidRDefault="00A36B20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36B20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A36B20" w:rsidRPr="00945F00" w:rsidRDefault="00A36B20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3486" w:type="dxa"/>
            <w:shd w:val="clear" w:color="auto" w:fill="auto"/>
            <w:hideMark/>
          </w:tcPr>
          <w:p w:rsidR="00A36B20" w:rsidRPr="00945F00" w:rsidRDefault="00A36B20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A36B20" w:rsidRPr="00945F00" w:rsidRDefault="00DE5C81" w:rsidP="00DE5C8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2 232</w:t>
            </w:r>
            <w:r w:rsidR="00945F00">
              <w:rPr>
                <w:rFonts w:ascii="Liberation Serif" w:hAnsi="Liberation Serif"/>
                <w:sz w:val="22"/>
                <w:szCs w:val="22"/>
              </w:rPr>
              <w:t>,</w:t>
            </w:r>
            <w:r w:rsidR="00A36B20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A36B20" w:rsidRPr="00945F00" w:rsidRDefault="00945F00" w:rsidP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A36B20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945F00" w:rsidP="00A36B2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1 492,</w:t>
            </w:r>
            <w:r w:rsidR="00A36B20"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90562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37</w:t>
            </w:r>
            <w:r w:rsidR="00A36B20"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370,0</w:t>
            </w:r>
          </w:p>
        </w:tc>
        <w:tc>
          <w:tcPr>
            <w:tcW w:w="1411" w:type="dxa"/>
            <w:shd w:val="clear" w:color="auto" w:fill="auto"/>
            <w:hideMark/>
          </w:tcPr>
          <w:p w:rsidR="00A36B20" w:rsidRPr="00945F00" w:rsidRDefault="00A36B20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36B20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A36B20" w:rsidRPr="00945F00" w:rsidRDefault="00A36B20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3486" w:type="dxa"/>
            <w:shd w:val="clear" w:color="auto" w:fill="auto"/>
            <w:hideMark/>
          </w:tcPr>
          <w:p w:rsidR="00A36B20" w:rsidRPr="00945F00" w:rsidRDefault="00A36B20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A36B20" w:rsidRPr="00945F00" w:rsidRDefault="00A36B20" w:rsidP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A36B20" w:rsidRPr="00945F00" w:rsidRDefault="00945F00" w:rsidP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A36B20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945F00" w:rsidP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A36B20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945F00" w:rsidP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A36B20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A36B20" w:rsidRPr="00945F00" w:rsidRDefault="00A36B20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945F00" w:rsidRDefault="00D20166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человек»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945F00" w:rsidRDefault="00721100" w:rsidP="007211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11 064,2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</w:t>
            </w:r>
            <w:r w:rsidR="00721100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484,4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2</w:t>
            </w:r>
            <w:r w:rsidR="00721100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819,4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72110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2 760,4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20166" w:rsidRPr="00945F00" w:rsidRDefault="00D20166" w:rsidP="00863D0A">
            <w:pPr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4</w:t>
            </w:r>
            <w:r w:rsidR="00BC78D4">
              <w:rPr>
                <w:rFonts w:ascii="Liberation Serif" w:hAnsi="Liberation Serif"/>
                <w:sz w:val="24"/>
                <w:szCs w:val="24"/>
              </w:rPr>
              <w:t>, 4.1</w:t>
            </w: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945F00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20166" w:rsidRPr="00945F00" w:rsidRDefault="00D20166" w:rsidP="00863D0A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945F00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945F00" w:rsidRDefault="0072110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8 758,1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4570,3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2255,5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72110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1 932,3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20166" w:rsidRPr="00945F00" w:rsidRDefault="00D20166" w:rsidP="00863D0A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945F00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945F00" w:rsidRDefault="00D20166" w:rsidP="007211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2</w:t>
            </w:r>
            <w:r w:rsidR="00721100">
              <w:rPr>
                <w:rFonts w:ascii="Liberation Serif" w:hAnsi="Liberation Serif"/>
                <w:sz w:val="22"/>
                <w:szCs w:val="22"/>
              </w:rPr>
              <w:t xml:space="preserve"> 306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,</w:t>
            </w:r>
            <w:r w:rsidR="00721100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914,1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563,9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72110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828,1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20166" w:rsidRPr="00945F00" w:rsidRDefault="00D20166" w:rsidP="00863D0A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945F00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20166" w:rsidRPr="00945F00" w:rsidRDefault="00D20166" w:rsidP="00863D0A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lastRenderedPageBreak/>
              <w:t>48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945F00" w:rsidRDefault="00D20166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«Государственная поддержка в сфере культуры и искусства организаций культуры и искусства»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20166" w:rsidRPr="00945F00" w:rsidRDefault="00D20166" w:rsidP="00863D0A">
            <w:pPr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945F00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20166" w:rsidRPr="00945F00" w:rsidRDefault="00D20166" w:rsidP="00863D0A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945F00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20166" w:rsidRPr="00945F00" w:rsidRDefault="00D20166" w:rsidP="00863D0A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945F00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20166" w:rsidRPr="00945F00" w:rsidRDefault="00D20166" w:rsidP="00863D0A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945F00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20166" w:rsidRPr="00945F00" w:rsidRDefault="00D20166" w:rsidP="00863D0A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A36B20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A36B20" w:rsidRPr="00945F00" w:rsidRDefault="00A36B20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3486" w:type="dxa"/>
            <w:shd w:val="clear" w:color="auto" w:fill="auto"/>
            <w:hideMark/>
          </w:tcPr>
          <w:p w:rsidR="00A36B20" w:rsidRPr="00945F00" w:rsidRDefault="00A36B20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«Интернет» и развитие системы библиотечного дела с учетом задачи расширения информационных технологий и оцифровки»</w:t>
            </w:r>
          </w:p>
        </w:tc>
        <w:tc>
          <w:tcPr>
            <w:tcW w:w="1417" w:type="dxa"/>
            <w:shd w:val="clear" w:color="auto" w:fill="auto"/>
            <w:hideMark/>
          </w:tcPr>
          <w:p w:rsidR="00A36B20" w:rsidRPr="00945F00" w:rsidRDefault="007211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1 337</w:t>
            </w:r>
            <w:r w:rsidR="00A36B20" w:rsidRPr="00945F00">
              <w:rPr>
                <w:rFonts w:ascii="Liberation Serif" w:hAnsi="Liberation Serif"/>
                <w:sz w:val="22"/>
                <w:szCs w:val="22"/>
              </w:rPr>
              <w:t>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A36B20" w:rsidRPr="00945F00" w:rsidRDefault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321,6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6F41BC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416</w:t>
            </w:r>
            <w:r w:rsidR="00A36B20"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72110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60</w:t>
            </w:r>
            <w:r w:rsidR="00A36B20"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A36B20" w:rsidRPr="00945F00" w:rsidRDefault="00A36B20" w:rsidP="00863D0A">
            <w:pPr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6</w:t>
            </w:r>
            <w:r w:rsidR="00BC78D4">
              <w:rPr>
                <w:rFonts w:ascii="Liberation Serif" w:hAnsi="Liberation Serif"/>
                <w:sz w:val="24"/>
                <w:szCs w:val="24"/>
              </w:rPr>
              <w:t>, 6.1</w:t>
            </w:r>
          </w:p>
        </w:tc>
      </w:tr>
      <w:tr w:rsidR="00A36B20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A36B20" w:rsidRPr="00945F00" w:rsidRDefault="00A36B20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3486" w:type="dxa"/>
            <w:shd w:val="clear" w:color="auto" w:fill="auto"/>
            <w:hideMark/>
          </w:tcPr>
          <w:p w:rsidR="00A36B20" w:rsidRPr="00945F00" w:rsidRDefault="00A36B20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A36B20" w:rsidRPr="00945F00" w:rsidRDefault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A36B20" w:rsidRPr="00945F00" w:rsidRDefault="00A36B20" w:rsidP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A36B20" w:rsidRPr="00945F00" w:rsidRDefault="00A36B20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36B20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A36B20" w:rsidRPr="00945F00" w:rsidRDefault="00A36B20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3486" w:type="dxa"/>
            <w:shd w:val="clear" w:color="auto" w:fill="auto"/>
            <w:hideMark/>
          </w:tcPr>
          <w:p w:rsidR="00A36B20" w:rsidRPr="00945F00" w:rsidRDefault="00A36B20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A36B20" w:rsidRPr="00945F00" w:rsidRDefault="007211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</w:t>
            </w:r>
            <w:r w:rsidR="00945F00">
              <w:rPr>
                <w:rFonts w:ascii="Liberation Serif" w:hAnsi="Liberation Serif"/>
                <w:sz w:val="22"/>
                <w:szCs w:val="22"/>
              </w:rPr>
              <w:t>76,</w:t>
            </w:r>
            <w:r w:rsidR="00A36B20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A36B20" w:rsidRPr="00945F00" w:rsidRDefault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268,0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208,0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72110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30</w:t>
            </w:r>
            <w:r w:rsidR="00A36B20"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A36B20" w:rsidRPr="00945F00" w:rsidRDefault="00A36B20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36B20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A36B20" w:rsidRPr="00945F00" w:rsidRDefault="00A36B20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3486" w:type="dxa"/>
            <w:shd w:val="clear" w:color="auto" w:fill="auto"/>
            <w:hideMark/>
          </w:tcPr>
          <w:p w:rsidR="00A36B20" w:rsidRPr="00945F00" w:rsidRDefault="00A36B20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A36B20" w:rsidRPr="00945F00" w:rsidRDefault="007211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  <w:r w:rsidR="006F41BC">
              <w:rPr>
                <w:rFonts w:ascii="Liberation Serif" w:hAnsi="Liberation Serif"/>
                <w:sz w:val="22"/>
                <w:szCs w:val="22"/>
              </w:rPr>
              <w:t>61</w:t>
            </w:r>
            <w:r w:rsidR="00A36B20" w:rsidRPr="00945F00">
              <w:rPr>
                <w:rFonts w:ascii="Liberation Serif" w:hAnsi="Liberation Serif"/>
                <w:sz w:val="22"/>
                <w:szCs w:val="22"/>
              </w:rPr>
              <w:t>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A36B20" w:rsidRPr="00945F00" w:rsidRDefault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53,6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6F41BC" w:rsidP="00A36B2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208</w:t>
            </w:r>
            <w:r w:rsidR="00A36B20" w:rsidRPr="00945F00">
              <w:rPr>
                <w:rFonts w:ascii="Liberation Serif" w:hAnsi="Liberation Serif"/>
                <w:sz w:val="22"/>
                <w:szCs w:val="22"/>
              </w:rPr>
              <w:t>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72110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30</w:t>
            </w:r>
            <w:r w:rsidR="00A36B20"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A36B20" w:rsidRPr="00945F00" w:rsidRDefault="00A36B20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36B20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A36B20" w:rsidRPr="00945F00" w:rsidRDefault="00A36B20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3486" w:type="dxa"/>
            <w:shd w:val="clear" w:color="auto" w:fill="auto"/>
            <w:hideMark/>
          </w:tcPr>
          <w:p w:rsidR="00A36B20" w:rsidRPr="00945F00" w:rsidRDefault="00A36B20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A36B20" w:rsidRPr="00945F00" w:rsidRDefault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A36B20" w:rsidRPr="00945F00" w:rsidRDefault="00A36B20" w:rsidP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A36B20" w:rsidRPr="00945F00" w:rsidRDefault="00A36B20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C3E17" w:rsidRPr="00136FBB" w:rsidTr="00945F0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C3E17" w:rsidRPr="00945F00" w:rsidRDefault="006F41BC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58</w:t>
            </w: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DC3E17" w:rsidRPr="00945F00" w:rsidRDefault="00A610ED" w:rsidP="00DC3E17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</w:t>
            </w:r>
            <w:r w:rsidR="00DC3E17"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Информатизация муниципальных музеев, в том числе приобретение компьютерного оборудования и лицензионного программного обеспечения, подключение музеев к сети «Интернет»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:rsidR="00DC3E17" w:rsidRPr="00945F00" w:rsidRDefault="006F41B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211,7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C3E17" w:rsidRPr="00945F00" w:rsidRDefault="00DC3E1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6F41BC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211,7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DC3E1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1" w:type="dxa"/>
            <w:shd w:val="clear" w:color="auto" w:fill="auto"/>
            <w:hideMark/>
          </w:tcPr>
          <w:p w:rsidR="00DC3E17" w:rsidRPr="00945F00" w:rsidRDefault="00647BA1" w:rsidP="00863D0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BC78D4">
              <w:rPr>
                <w:rFonts w:ascii="Liberation Serif" w:hAnsi="Liberation Serif"/>
                <w:sz w:val="24"/>
                <w:szCs w:val="24"/>
              </w:rPr>
              <w:t>.1</w:t>
            </w:r>
          </w:p>
        </w:tc>
      </w:tr>
      <w:tr w:rsidR="00DC3E17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C3E17" w:rsidRPr="00945F00" w:rsidRDefault="006F41BC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3486" w:type="dxa"/>
            <w:shd w:val="clear" w:color="auto" w:fill="auto"/>
            <w:hideMark/>
          </w:tcPr>
          <w:p w:rsidR="00DC3E17" w:rsidRPr="00945F00" w:rsidRDefault="00DC3E17" w:rsidP="00DC3E1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C3E17" w:rsidRPr="00945F00" w:rsidRDefault="00DC3E1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1" w:type="dxa"/>
            <w:shd w:val="clear" w:color="auto" w:fill="auto"/>
            <w:hideMark/>
          </w:tcPr>
          <w:p w:rsidR="00DC3E17" w:rsidRPr="00945F00" w:rsidRDefault="00DC3E17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C3E17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C3E17" w:rsidRPr="00945F00" w:rsidRDefault="006F41BC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3486" w:type="dxa"/>
            <w:shd w:val="clear" w:color="auto" w:fill="auto"/>
            <w:hideMark/>
          </w:tcPr>
          <w:p w:rsidR="00DC3E17" w:rsidRPr="00945F00" w:rsidRDefault="00DC3E17" w:rsidP="00DC3E1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C3E17" w:rsidRPr="00945F00" w:rsidRDefault="00DC3E1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105,9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C3E17" w:rsidRPr="00945F00" w:rsidRDefault="00DC3E17" w:rsidP="00DC3E1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</w:t>
            </w:r>
            <w:r w:rsidR="00945F00"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1" w:type="dxa"/>
            <w:shd w:val="clear" w:color="auto" w:fill="auto"/>
            <w:hideMark/>
          </w:tcPr>
          <w:p w:rsidR="00DC3E17" w:rsidRPr="00945F00" w:rsidRDefault="00DC3E17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C3E17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C3E17" w:rsidRPr="00945F00" w:rsidRDefault="00DC3E17" w:rsidP="006F41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6</w:t>
            </w:r>
            <w:r w:rsidR="006F41B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  <w:hideMark/>
          </w:tcPr>
          <w:p w:rsidR="00DC3E17" w:rsidRPr="00945F00" w:rsidRDefault="00DC3E17" w:rsidP="00DC3E1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C3E17" w:rsidRPr="00945F00" w:rsidRDefault="006F41B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105,8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C3E17" w:rsidRPr="00945F00" w:rsidRDefault="006F41BC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6F41BC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  <w:r>
              <w:rPr>
                <w:rFonts w:ascii="Liberation Serif" w:hAnsi="Liberation Serif"/>
                <w:sz w:val="22"/>
                <w:szCs w:val="22"/>
              </w:rPr>
              <w:t>5,8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1" w:type="dxa"/>
            <w:shd w:val="clear" w:color="auto" w:fill="auto"/>
            <w:hideMark/>
          </w:tcPr>
          <w:p w:rsidR="00DC3E17" w:rsidRPr="00945F00" w:rsidRDefault="00DC3E17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C3E17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C3E17" w:rsidRPr="00945F00" w:rsidRDefault="006F41BC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3486" w:type="dxa"/>
            <w:shd w:val="clear" w:color="auto" w:fill="auto"/>
            <w:hideMark/>
          </w:tcPr>
          <w:p w:rsidR="00DC3E17" w:rsidRPr="00945F00" w:rsidRDefault="00DC3E17" w:rsidP="00DC3E1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DC3E17" w:rsidRPr="00945F00" w:rsidRDefault="00DC3E1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C3E17" w:rsidRPr="00945F00" w:rsidRDefault="00DC3E17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945F00" w:rsidRDefault="006F41BC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945F00" w:rsidRDefault="00D20166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коллективов»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D20166" w:rsidRPr="00945F00" w:rsidRDefault="00D20166" w:rsidP="00863D0A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945F00" w:rsidRDefault="006F41BC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DC3E17" w:rsidRPr="00945F0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945F00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D20166" w:rsidRPr="00945F00" w:rsidRDefault="00D20166" w:rsidP="00863D0A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945F00" w:rsidRDefault="006F41BC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DC3E17" w:rsidRPr="00945F0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945F00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D20166" w:rsidRPr="00945F00" w:rsidRDefault="00D20166" w:rsidP="00863D0A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945F00" w:rsidRDefault="006F41BC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DC3E17" w:rsidRPr="00945F0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945F00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D20166" w:rsidRPr="00945F00" w:rsidRDefault="00D20166" w:rsidP="00863D0A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945F00" w:rsidRDefault="006F41BC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DC3E17" w:rsidRPr="00945F00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945F00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D20166" w:rsidRPr="00945F00" w:rsidRDefault="00D20166" w:rsidP="00863D0A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</w:tcPr>
          <w:p w:rsidR="00D20166" w:rsidRPr="00945F00" w:rsidRDefault="006F41BC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DC3E17" w:rsidRPr="00945F0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</w:tcPr>
          <w:p w:rsidR="00D20166" w:rsidRPr="00945F00" w:rsidRDefault="00D20166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«Предоставление государственной поддержки на конкурсной основе муниципальным учреждениям культуры </w:t>
            </w: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Свердловской области»</w:t>
            </w:r>
          </w:p>
        </w:tc>
        <w:tc>
          <w:tcPr>
            <w:tcW w:w="1417" w:type="dxa"/>
            <w:shd w:val="clear" w:color="auto" w:fill="auto"/>
          </w:tcPr>
          <w:p w:rsidR="00D20166" w:rsidRPr="00945F00" w:rsidRDefault="00116DC2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lastRenderedPageBreak/>
              <w:t>735</w:t>
            </w:r>
            <w:r w:rsidR="00D20166" w:rsidRPr="00945F00">
              <w:rPr>
                <w:rFonts w:ascii="Liberation Serif" w:hAnsi="Liberation Serif"/>
                <w:sz w:val="22"/>
                <w:szCs w:val="22"/>
              </w:rPr>
              <w:t>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608,3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116DC2" w:rsidP="00116DC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126,7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</w:tcPr>
          <w:p w:rsidR="00D20166" w:rsidRPr="00945F00" w:rsidRDefault="00C14D8A" w:rsidP="00863D0A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4</w:t>
            </w:r>
            <w:r w:rsidR="00BC78D4">
              <w:rPr>
                <w:rFonts w:ascii="Liberation Serif" w:hAnsi="Liberation Serif"/>
                <w:sz w:val="24"/>
                <w:szCs w:val="24"/>
              </w:rPr>
              <w:t>, 4.1</w:t>
            </w: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</w:tcPr>
          <w:p w:rsidR="00D20166" w:rsidRPr="00945F00" w:rsidRDefault="006F41BC" w:rsidP="00DC3E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  <w:r w:rsidR="00DC3E17" w:rsidRPr="00945F00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</w:tcPr>
          <w:p w:rsidR="00D20166" w:rsidRPr="00945F00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D20166" w:rsidRPr="00945F00" w:rsidRDefault="00D20166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</w:tcPr>
          <w:p w:rsidR="00D20166" w:rsidRPr="00945F00" w:rsidRDefault="006F41BC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DC3E17" w:rsidRPr="00945F0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86" w:type="dxa"/>
            <w:shd w:val="clear" w:color="auto" w:fill="auto"/>
          </w:tcPr>
          <w:p w:rsidR="00D20166" w:rsidRPr="00945F00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20166" w:rsidRPr="00945F00" w:rsidRDefault="00116DC2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735,0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608,3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116DC2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126,7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D20166" w:rsidRPr="00945F00" w:rsidRDefault="00D20166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</w:tcPr>
          <w:p w:rsidR="00D20166" w:rsidRPr="00945F00" w:rsidRDefault="006F41BC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DC3E17" w:rsidRPr="00945F0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</w:tcPr>
          <w:p w:rsidR="00D20166" w:rsidRPr="00945F00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D20166" w:rsidRPr="00945F00" w:rsidRDefault="00D20166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</w:tcPr>
          <w:p w:rsidR="00D20166" w:rsidRPr="00945F00" w:rsidRDefault="006F41BC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DC3E17" w:rsidRPr="00945F0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86" w:type="dxa"/>
            <w:shd w:val="clear" w:color="auto" w:fill="auto"/>
          </w:tcPr>
          <w:p w:rsidR="00D20166" w:rsidRPr="00945F00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D20166" w:rsidRPr="00945F00" w:rsidRDefault="00D20166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4D8A" w:rsidRPr="00136FBB" w:rsidTr="007628CA">
        <w:trPr>
          <w:trHeight w:val="255"/>
        </w:trPr>
        <w:tc>
          <w:tcPr>
            <w:tcW w:w="1051" w:type="dxa"/>
            <w:shd w:val="clear" w:color="auto" w:fill="auto"/>
          </w:tcPr>
          <w:p w:rsidR="00C14D8A" w:rsidRPr="00945F00" w:rsidRDefault="006F41BC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DC3E17" w:rsidRPr="00945F0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486" w:type="dxa"/>
            <w:shd w:val="clear" w:color="auto" w:fill="auto"/>
          </w:tcPr>
          <w:p w:rsidR="00C14D8A" w:rsidRPr="00945F00" w:rsidRDefault="00C14D8A" w:rsidP="00C14D8A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sz w:val="24"/>
                <w:szCs w:val="24"/>
              </w:rPr>
              <w:t>Мероприятие «Предоставление государственной поддержки на конкурсной основе муниципальным учреждениям культуры Свердловской области на создание модельных муниципальных библиотек»</w:t>
            </w:r>
          </w:p>
        </w:tc>
        <w:tc>
          <w:tcPr>
            <w:tcW w:w="1417" w:type="dxa"/>
            <w:shd w:val="clear" w:color="auto" w:fill="auto"/>
          </w:tcPr>
          <w:p w:rsidR="00C14D8A" w:rsidRPr="00945F00" w:rsidRDefault="007211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  <w:r w:rsidR="00C14D8A" w:rsidRPr="00945F00">
              <w:rPr>
                <w:rFonts w:ascii="Liberation Serif" w:hAnsi="Liberation Serif"/>
                <w:sz w:val="22"/>
                <w:szCs w:val="22"/>
              </w:rPr>
              <w:t>3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C14D8A" w:rsidRPr="00945F00">
              <w:rPr>
                <w:rFonts w:ascii="Liberation Serif" w:hAnsi="Liberation Serif"/>
                <w:sz w:val="22"/>
                <w:szCs w:val="22"/>
              </w:rPr>
              <w:t>000,0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C14D8A" w:rsidRPr="00945F00" w:rsidRDefault="00C14D8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C14D8A" w:rsidRPr="00945F00" w:rsidRDefault="00C14D8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  <w:r w:rsidR="00721100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116" w:type="dxa"/>
            <w:shd w:val="clear" w:color="auto" w:fill="auto"/>
          </w:tcPr>
          <w:p w:rsidR="00C14D8A" w:rsidRPr="00945F00" w:rsidRDefault="007211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10 00</w:t>
            </w:r>
            <w:r w:rsidR="00C14D8A" w:rsidRPr="00945F00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116" w:type="dxa"/>
            <w:shd w:val="clear" w:color="auto" w:fill="auto"/>
          </w:tcPr>
          <w:p w:rsidR="00C14D8A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C14D8A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C14D8A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C14D8A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C14D8A" w:rsidRPr="00945F00" w:rsidRDefault="00C14D8A" w:rsidP="00863D0A">
            <w:pPr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6</w:t>
            </w:r>
            <w:r w:rsidR="00BC78D4">
              <w:rPr>
                <w:rFonts w:ascii="Liberation Serif" w:hAnsi="Liberation Serif"/>
                <w:sz w:val="24"/>
                <w:szCs w:val="24"/>
              </w:rPr>
              <w:t>.1</w:t>
            </w:r>
          </w:p>
        </w:tc>
      </w:tr>
      <w:tr w:rsidR="00D8166C" w:rsidRPr="00136FBB" w:rsidTr="007628CA">
        <w:trPr>
          <w:trHeight w:val="255"/>
        </w:trPr>
        <w:tc>
          <w:tcPr>
            <w:tcW w:w="1051" w:type="dxa"/>
            <w:shd w:val="clear" w:color="auto" w:fill="auto"/>
          </w:tcPr>
          <w:p w:rsidR="00D8166C" w:rsidRPr="00945F00" w:rsidRDefault="006F41BC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DC3E17" w:rsidRPr="00945F0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486" w:type="dxa"/>
            <w:shd w:val="clear" w:color="auto" w:fill="auto"/>
          </w:tcPr>
          <w:p w:rsidR="00D8166C" w:rsidRPr="00945F00" w:rsidRDefault="00D8166C" w:rsidP="009327D5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D8166C" w:rsidRPr="00945F00" w:rsidRDefault="0090562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10 000</w:t>
            </w:r>
            <w:r w:rsidR="00D879E7" w:rsidRPr="00945F00">
              <w:rPr>
                <w:rFonts w:ascii="Liberation Serif" w:hAnsi="Liberation Serif"/>
                <w:sz w:val="22"/>
                <w:szCs w:val="22"/>
              </w:rPr>
              <w:t>,</w:t>
            </w:r>
            <w:r w:rsidR="00D8166C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D8166C" w:rsidRPr="00945F00" w:rsidRDefault="00D8166C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D8166C" w:rsidP="00C14D8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721100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10 00</w:t>
            </w:r>
            <w:r w:rsidR="00D8166C"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D8166C" w:rsidRPr="00945F00" w:rsidRDefault="00D8166C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8166C" w:rsidRPr="00136FBB" w:rsidTr="007628CA">
        <w:trPr>
          <w:trHeight w:val="255"/>
        </w:trPr>
        <w:tc>
          <w:tcPr>
            <w:tcW w:w="1051" w:type="dxa"/>
            <w:shd w:val="clear" w:color="auto" w:fill="auto"/>
          </w:tcPr>
          <w:p w:rsidR="00D8166C" w:rsidRPr="00945F00" w:rsidRDefault="006F41BC" w:rsidP="00DC3E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DC3E17" w:rsidRPr="00945F0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486" w:type="dxa"/>
            <w:shd w:val="clear" w:color="auto" w:fill="auto"/>
          </w:tcPr>
          <w:p w:rsidR="00D8166C" w:rsidRPr="00945F00" w:rsidRDefault="00D8166C" w:rsidP="009327D5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8166C" w:rsidRPr="00945F00" w:rsidRDefault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3</w:t>
            </w:r>
            <w:r w:rsidR="00905626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000,0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D8166C" w:rsidRPr="00945F00" w:rsidRDefault="00D8166C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D8166C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  <w:r w:rsidR="0090562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D8166C" w:rsidRPr="00945F00" w:rsidRDefault="00D8166C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8166C" w:rsidRPr="00136FBB" w:rsidTr="007628CA">
        <w:trPr>
          <w:trHeight w:val="255"/>
        </w:trPr>
        <w:tc>
          <w:tcPr>
            <w:tcW w:w="1051" w:type="dxa"/>
            <w:shd w:val="clear" w:color="auto" w:fill="auto"/>
          </w:tcPr>
          <w:p w:rsidR="00D8166C" w:rsidRPr="00945F00" w:rsidRDefault="006F41BC" w:rsidP="00DC3E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DC3E17" w:rsidRPr="00945F0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486" w:type="dxa"/>
            <w:shd w:val="clear" w:color="auto" w:fill="auto"/>
          </w:tcPr>
          <w:p w:rsidR="00D8166C" w:rsidRPr="00945F00" w:rsidRDefault="00D8166C" w:rsidP="009327D5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8166C" w:rsidRPr="00945F00" w:rsidRDefault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D8166C" w:rsidRPr="00945F00" w:rsidRDefault="00D8166C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6F41BC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D8166C" w:rsidRPr="00945F00" w:rsidRDefault="00D8166C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8166C" w:rsidRPr="00136FBB" w:rsidTr="007628CA">
        <w:trPr>
          <w:trHeight w:val="255"/>
        </w:trPr>
        <w:tc>
          <w:tcPr>
            <w:tcW w:w="1051" w:type="dxa"/>
            <w:shd w:val="clear" w:color="auto" w:fill="auto"/>
          </w:tcPr>
          <w:p w:rsidR="00D8166C" w:rsidRPr="00945F00" w:rsidRDefault="006F41BC" w:rsidP="00DC3E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DC3E17" w:rsidRPr="00945F00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486" w:type="dxa"/>
            <w:shd w:val="clear" w:color="auto" w:fill="auto"/>
          </w:tcPr>
          <w:p w:rsidR="00D8166C" w:rsidRPr="00945F00" w:rsidRDefault="00D8166C" w:rsidP="009327D5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D8166C" w:rsidRPr="00945F00" w:rsidRDefault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D8166C" w:rsidRPr="00945F00" w:rsidRDefault="00D8166C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D8166C" w:rsidP="006F41BC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  <w:r w:rsidR="006F41BC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D8166C" w:rsidRPr="00945F00" w:rsidRDefault="00D8166C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1100" w:rsidRPr="00136FBB" w:rsidTr="007628CA">
        <w:trPr>
          <w:trHeight w:val="255"/>
        </w:trPr>
        <w:tc>
          <w:tcPr>
            <w:tcW w:w="1051" w:type="dxa"/>
            <w:shd w:val="clear" w:color="auto" w:fill="auto"/>
          </w:tcPr>
          <w:p w:rsidR="00721100" w:rsidRDefault="00FD0465" w:rsidP="00FD04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3486" w:type="dxa"/>
            <w:shd w:val="clear" w:color="auto" w:fill="auto"/>
          </w:tcPr>
          <w:p w:rsidR="00721100" w:rsidRPr="00721100" w:rsidRDefault="00721100" w:rsidP="00721100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Мероприятие «</w:t>
            </w:r>
            <w:r w:rsidRPr="00721100">
              <w:rPr>
                <w:rFonts w:ascii="Liberation Serif" w:hAnsi="Liberation Serif"/>
                <w:b/>
                <w:sz w:val="24"/>
                <w:szCs w:val="24"/>
              </w:rPr>
              <w:t>Модернизация государственных и муниципальных общедоступных библиотек Свердловской области в части комплектования книжных фондов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721100" w:rsidRPr="00721100" w:rsidRDefault="00721100" w:rsidP="007211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21100">
              <w:rPr>
                <w:rFonts w:ascii="Liberation Serif" w:hAnsi="Liberation Serif"/>
                <w:sz w:val="22"/>
                <w:szCs w:val="22"/>
              </w:rPr>
              <w:t>809,4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721100" w:rsidRPr="00721100" w:rsidRDefault="00721100" w:rsidP="007211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211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21100" w:rsidRPr="00721100" w:rsidRDefault="0072110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0,</w:t>
            </w:r>
            <w:r w:rsidRPr="00721100"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721100" w:rsidRPr="00721100" w:rsidRDefault="007211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21100">
              <w:rPr>
                <w:rFonts w:ascii="Liberation Serif" w:hAnsi="Liberation Serif"/>
                <w:sz w:val="22"/>
                <w:szCs w:val="22"/>
              </w:rPr>
              <w:t>809,4</w:t>
            </w:r>
          </w:p>
        </w:tc>
        <w:tc>
          <w:tcPr>
            <w:tcW w:w="1116" w:type="dxa"/>
            <w:shd w:val="clear" w:color="auto" w:fill="auto"/>
          </w:tcPr>
          <w:p w:rsidR="00721100" w:rsidRPr="00721100" w:rsidRDefault="007211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211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21100" w:rsidRPr="00721100" w:rsidRDefault="007211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211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21100" w:rsidRPr="00721100" w:rsidRDefault="007211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211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21100" w:rsidRPr="00721100" w:rsidRDefault="007211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7211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1" w:type="dxa"/>
            <w:shd w:val="clear" w:color="auto" w:fill="auto"/>
          </w:tcPr>
          <w:p w:rsidR="00721100" w:rsidRPr="00945F00" w:rsidRDefault="00721100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1100" w:rsidRPr="00136FBB" w:rsidTr="007A262C">
        <w:trPr>
          <w:trHeight w:val="255"/>
        </w:trPr>
        <w:tc>
          <w:tcPr>
            <w:tcW w:w="1051" w:type="dxa"/>
            <w:shd w:val="clear" w:color="auto" w:fill="auto"/>
          </w:tcPr>
          <w:p w:rsidR="00721100" w:rsidRDefault="00FD0465" w:rsidP="00FD04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3486" w:type="dxa"/>
            <w:shd w:val="clear" w:color="auto" w:fill="auto"/>
          </w:tcPr>
          <w:p w:rsidR="00721100" w:rsidRPr="00945F00" w:rsidRDefault="00721100" w:rsidP="007A262C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721100" w:rsidRPr="00721100" w:rsidRDefault="007211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211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721100" w:rsidRPr="00945F00" w:rsidRDefault="00721100" w:rsidP="007A262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21100" w:rsidRPr="00945F00" w:rsidRDefault="00721100" w:rsidP="007A262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721100" w:rsidRPr="00721100" w:rsidRDefault="00721100" w:rsidP="007211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21100">
              <w:rPr>
                <w:rFonts w:ascii="Liberation Serif" w:hAnsi="Liberation Serif"/>
                <w:sz w:val="22"/>
                <w:szCs w:val="22"/>
              </w:rPr>
              <w:t> </w:t>
            </w: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21100" w:rsidRPr="00945F00" w:rsidRDefault="00721100" w:rsidP="007A262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21100" w:rsidRPr="00945F00" w:rsidRDefault="00721100" w:rsidP="007A262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21100" w:rsidRPr="00945F00" w:rsidRDefault="00721100" w:rsidP="007A262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21100" w:rsidRPr="00945F00" w:rsidRDefault="00721100" w:rsidP="007A262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721100" w:rsidRPr="00945F00" w:rsidRDefault="00721100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1100" w:rsidRPr="00136FBB" w:rsidTr="007A262C">
        <w:trPr>
          <w:trHeight w:val="255"/>
        </w:trPr>
        <w:tc>
          <w:tcPr>
            <w:tcW w:w="1051" w:type="dxa"/>
            <w:shd w:val="clear" w:color="auto" w:fill="auto"/>
          </w:tcPr>
          <w:p w:rsidR="00721100" w:rsidRDefault="00FD0465" w:rsidP="00FD04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3486" w:type="dxa"/>
            <w:shd w:val="clear" w:color="auto" w:fill="auto"/>
          </w:tcPr>
          <w:p w:rsidR="00721100" w:rsidRPr="00945F00" w:rsidRDefault="00721100" w:rsidP="007A262C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721100" w:rsidRPr="00721100" w:rsidRDefault="007211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21100">
              <w:rPr>
                <w:rFonts w:ascii="Liberation Serif" w:hAnsi="Liberation Serif"/>
                <w:sz w:val="22"/>
                <w:szCs w:val="22"/>
              </w:rPr>
              <w:t>404,7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721100" w:rsidRPr="00945F00" w:rsidRDefault="00721100" w:rsidP="007A262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21100" w:rsidRPr="00945F00" w:rsidRDefault="00721100" w:rsidP="007A262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721100" w:rsidRPr="00721100" w:rsidRDefault="007211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404,7</w:t>
            </w:r>
          </w:p>
        </w:tc>
        <w:tc>
          <w:tcPr>
            <w:tcW w:w="1116" w:type="dxa"/>
            <w:shd w:val="clear" w:color="auto" w:fill="auto"/>
          </w:tcPr>
          <w:p w:rsidR="00721100" w:rsidRPr="00945F00" w:rsidRDefault="00721100" w:rsidP="007A262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21100" w:rsidRPr="00945F00" w:rsidRDefault="00721100" w:rsidP="007A262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21100" w:rsidRPr="00945F00" w:rsidRDefault="00721100" w:rsidP="007A262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21100" w:rsidRPr="00945F00" w:rsidRDefault="00721100" w:rsidP="007A262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721100" w:rsidRPr="00945F00" w:rsidRDefault="00721100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1100" w:rsidRPr="00136FBB" w:rsidTr="007A262C">
        <w:trPr>
          <w:trHeight w:val="255"/>
        </w:trPr>
        <w:tc>
          <w:tcPr>
            <w:tcW w:w="1051" w:type="dxa"/>
            <w:shd w:val="clear" w:color="auto" w:fill="auto"/>
          </w:tcPr>
          <w:p w:rsidR="00721100" w:rsidRDefault="00FD0465" w:rsidP="00FD04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3486" w:type="dxa"/>
            <w:shd w:val="clear" w:color="auto" w:fill="auto"/>
          </w:tcPr>
          <w:p w:rsidR="00721100" w:rsidRPr="00945F00" w:rsidRDefault="00721100" w:rsidP="007A262C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721100" w:rsidRPr="00721100" w:rsidRDefault="007211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21100">
              <w:rPr>
                <w:rFonts w:ascii="Liberation Serif" w:hAnsi="Liberation Serif"/>
                <w:sz w:val="22"/>
                <w:szCs w:val="22"/>
              </w:rPr>
              <w:t>404,7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721100" w:rsidRPr="00945F00" w:rsidRDefault="00721100" w:rsidP="007A262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21100" w:rsidRPr="00945F00" w:rsidRDefault="00721100" w:rsidP="007A262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721100" w:rsidRPr="00721100" w:rsidRDefault="007211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404,7</w:t>
            </w:r>
          </w:p>
        </w:tc>
        <w:tc>
          <w:tcPr>
            <w:tcW w:w="1116" w:type="dxa"/>
            <w:shd w:val="clear" w:color="auto" w:fill="auto"/>
          </w:tcPr>
          <w:p w:rsidR="00721100" w:rsidRPr="00945F00" w:rsidRDefault="00721100" w:rsidP="007A262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21100" w:rsidRPr="00945F00" w:rsidRDefault="00721100" w:rsidP="007A262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21100" w:rsidRPr="00945F00" w:rsidRDefault="00721100" w:rsidP="007A262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21100" w:rsidRPr="00945F00" w:rsidRDefault="00721100" w:rsidP="007A262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721100" w:rsidRPr="00945F00" w:rsidRDefault="00721100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1100" w:rsidRPr="00136FBB" w:rsidTr="007A262C">
        <w:trPr>
          <w:trHeight w:val="255"/>
        </w:trPr>
        <w:tc>
          <w:tcPr>
            <w:tcW w:w="1051" w:type="dxa"/>
            <w:shd w:val="clear" w:color="auto" w:fill="auto"/>
          </w:tcPr>
          <w:p w:rsidR="00721100" w:rsidRDefault="00FD0465" w:rsidP="00FD04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3486" w:type="dxa"/>
            <w:shd w:val="clear" w:color="auto" w:fill="auto"/>
          </w:tcPr>
          <w:p w:rsidR="00721100" w:rsidRPr="00945F00" w:rsidRDefault="00721100" w:rsidP="007A262C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721100" w:rsidRPr="00721100" w:rsidRDefault="007211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211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721100" w:rsidRPr="00945F00" w:rsidRDefault="00721100" w:rsidP="007A262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21100" w:rsidRPr="00945F00" w:rsidRDefault="00721100" w:rsidP="007A262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721100" w:rsidRPr="00721100" w:rsidRDefault="00721100" w:rsidP="007211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21100">
              <w:rPr>
                <w:rFonts w:ascii="Liberation Serif" w:hAnsi="Liberation Serif"/>
                <w:sz w:val="22"/>
                <w:szCs w:val="22"/>
              </w:rPr>
              <w:t> </w:t>
            </w: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21100" w:rsidRPr="00945F00" w:rsidRDefault="00721100" w:rsidP="007A262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21100" w:rsidRPr="00945F00" w:rsidRDefault="00721100" w:rsidP="007A262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21100" w:rsidRPr="00945F00" w:rsidRDefault="00721100" w:rsidP="007A262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721100" w:rsidRPr="00945F00" w:rsidRDefault="00721100" w:rsidP="007A262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721100" w:rsidRPr="00945F00" w:rsidRDefault="00721100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1100" w:rsidRPr="00136FBB" w:rsidTr="007628CA">
        <w:trPr>
          <w:trHeight w:val="316"/>
        </w:trPr>
        <w:tc>
          <w:tcPr>
            <w:tcW w:w="1051" w:type="dxa"/>
            <w:shd w:val="clear" w:color="auto" w:fill="auto"/>
            <w:hideMark/>
          </w:tcPr>
          <w:p w:rsidR="00721100" w:rsidRPr="00945F00" w:rsidRDefault="00FD0465" w:rsidP="00DC3E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3486" w:type="dxa"/>
            <w:shd w:val="clear" w:color="auto" w:fill="auto"/>
            <w:hideMark/>
          </w:tcPr>
          <w:p w:rsidR="00721100" w:rsidRPr="00945F00" w:rsidRDefault="00721100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proofErr w:type="spellStart"/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Общепрограммные</w:t>
            </w:r>
            <w:proofErr w:type="spellEnd"/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721100" w:rsidRPr="00945F00" w:rsidRDefault="00721100" w:rsidP="00FD046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13</w:t>
            </w:r>
            <w:r w:rsidR="00FD0465">
              <w:rPr>
                <w:rFonts w:ascii="Liberation Serif" w:hAnsi="Liberation Serif"/>
                <w:sz w:val="22"/>
                <w:szCs w:val="22"/>
              </w:rPr>
              <w:t>6 276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,</w:t>
            </w:r>
            <w:r w:rsidR="00FD0465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721100" w:rsidRPr="00945F00" w:rsidRDefault="007211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17</w:t>
            </w:r>
            <w:r w:rsidR="00FD046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560,7</w:t>
            </w:r>
          </w:p>
        </w:tc>
        <w:tc>
          <w:tcPr>
            <w:tcW w:w="1116" w:type="dxa"/>
            <w:shd w:val="clear" w:color="auto" w:fill="auto"/>
            <w:hideMark/>
          </w:tcPr>
          <w:p w:rsidR="00721100" w:rsidRPr="00945F00" w:rsidRDefault="0072110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18</w:t>
            </w:r>
            <w:r w:rsidR="00FD0465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313,3</w:t>
            </w:r>
          </w:p>
        </w:tc>
        <w:tc>
          <w:tcPr>
            <w:tcW w:w="1116" w:type="dxa"/>
            <w:shd w:val="clear" w:color="auto" w:fill="auto"/>
            <w:hideMark/>
          </w:tcPr>
          <w:p w:rsidR="00721100" w:rsidRPr="00945F00" w:rsidRDefault="00FD0465" w:rsidP="00FD046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18 683</w:t>
            </w:r>
            <w:r w:rsidR="00721100" w:rsidRPr="00945F00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116" w:type="dxa"/>
            <w:shd w:val="clear" w:color="auto" w:fill="auto"/>
            <w:hideMark/>
          </w:tcPr>
          <w:p w:rsidR="00721100" w:rsidRPr="00945F00" w:rsidRDefault="00721100" w:rsidP="00FD046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</w:t>
            </w:r>
            <w:r w:rsidR="00FD0465">
              <w:rPr>
                <w:rFonts w:ascii="Liberation Serif" w:hAnsi="Liberation Serif"/>
                <w:sz w:val="22"/>
                <w:szCs w:val="22"/>
              </w:rPr>
              <w:t>9 589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,</w:t>
            </w:r>
            <w:r w:rsidR="00FD0465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116" w:type="dxa"/>
            <w:shd w:val="clear" w:color="auto" w:fill="auto"/>
            <w:hideMark/>
          </w:tcPr>
          <w:p w:rsidR="00721100" w:rsidRPr="00945F00" w:rsidRDefault="00FD0465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20 375,2</w:t>
            </w:r>
          </w:p>
        </w:tc>
        <w:tc>
          <w:tcPr>
            <w:tcW w:w="1116" w:type="dxa"/>
            <w:shd w:val="clear" w:color="auto" w:fill="auto"/>
            <w:hideMark/>
          </w:tcPr>
          <w:p w:rsidR="00721100" w:rsidRPr="00945F00" w:rsidRDefault="0072110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20</w:t>
            </w:r>
            <w:r w:rsidR="00FD046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466,7</w:t>
            </w:r>
          </w:p>
        </w:tc>
        <w:tc>
          <w:tcPr>
            <w:tcW w:w="1116" w:type="dxa"/>
            <w:shd w:val="clear" w:color="auto" w:fill="auto"/>
            <w:hideMark/>
          </w:tcPr>
          <w:p w:rsidR="00721100" w:rsidRPr="00945F00" w:rsidRDefault="0072110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21</w:t>
            </w:r>
            <w:r w:rsidR="00FD046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287,3</w:t>
            </w:r>
          </w:p>
        </w:tc>
        <w:tc>
          <w:tcPr>
            <w:tcW w:w="1411" w:type="dxa"/>
            <w:shd w:val="clear" w:color="auto" w:fill="auto"/>
            <w:hideMark/>
          </w:tcPr>
          <w:p w:rsidR="00721100" w:rsidRPr="00945F00" w:rsidRDefault="00721100" w:rsidP="00863D0A">
            <w:pPr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16, 17</w:t>
            </w:r>
          </w:p>
        </w:tc>
      </w:tr>
      <w:tr w:rsidR="00721100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21100" w:rsidRPr="00945F00" w:rsidRDefault="00FD0465" w:rsidP="00DC3E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3486" w:type="dxa"/>
            <w:shd w:val="clear" w:color="auto" w:fill="auto"/>
            <w:hideMark/>
          </w:tcPr>
          <w:p w:rsidR="00721100" w:rsidRPr="00945F00" w:rsidRDefault="00721100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Обеспечение деятельности </w:t>
            </w: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муниципального органа (аппарат)</w:t>
            </w:r>
          </w:p>
        </w:tc>
        <w:tc>
          <w:tcPr>
            <w:tcW w:w="1417" w:type="dxa"/>
            <w:shd w:val="clear" w:color="auto" w:fill="auto"/>
            <w:hideMark/>
          </w:tcPr>
          <w:p w:rsidR="00721100" w:rsidRPr="00945F00" w:rsidRDefault="00FD0465" w:rsidP="00AF1A2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58 532,3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721100" w:rsidRPr="00945F00" w:rsidRDefault="007211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7</w:t>
            </w:r>
            <w:r w:rsidR="00FD046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721100" w:rsidRPr="00945F00" w:rsidRDefault="00721100" w:rsidP="00FD0465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7</w:t>
            </w:r>
            <w:r w:rsidR="00FD0465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819</w:t>
            </w: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,</w:t>
            </w:r>
            <w:r w:rsidR="00FD0465">
              <w:rPr>
                <w:rFonts w:ascii="Liberation Serif" w:hAnsi="Liberation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721100" w:rsidRPr="00945F00" w:rsidRDefault="00721100" w:rsidP="00FD046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7</w:t>
            </w:r>
            <w:r w:rsidR="00FD0465">
              <w:rPr>
                <w:rFonts w:ascii="Liberation Serif" w:hAnsi="Liberation Serif"/>
                <w:sz w:val="22"/>
                <w:szCs w:val="22"/>
              </w:rPr>
              <w:t xml:space="preserve"> 860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,0</w:t>
            </w:r>
          </w:p>
        </w:tc>
        <w:tc>
          <w:tcPr>
            <w:tcW w:w="1116" w:type="dxa"/>
            <w:shd w:val="clear" w:color="auto" w:fill="auto"/>
            <w:hideMark/>
          </w:tcPr>
          <w:p w:rsidR="00721100" w:rsidRPr="00945F00" w:rsidRDefault="00FD0465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8 311,2</w:t>
            </w:r>
          </w:p>
        </w:tc>
        <w:tc>
          <w:tcPr>
            <w:tcW w:w="1116" w:type="dxa"/>
            <w:shd w:val="clear" w:color="auto" w:fill="auto"/>
            <w:hideMark/>
          </w:tcPr>
          <w:p w:rsidR="00721100" w:rsidRPr="00945F00" w:rsidRDefault="00721100" w:rsidP="00FD046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8</w:t>
            </w:r>
            <w:r w:rsidR="00FD046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6</w:t>
            </w:r>
            <w:r w:rsidR="00FD0465">
              <w:rPr>
                <w:rFonts w:ascii="Liberation Serif" w:hAnsi="Liberation Serif"/>
                <w:sz w:val="22"/>
                <w:szCs w:val="22"/>
              </w:rPr>
              <w:t>44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,</w:t>
            </w:r>
            <w:r w:rsidR="00FD0465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721100" w:rsidRPr="00945F00" w:rsidRDefault="0072110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9</w:t>
            </w:r>
            <w:r w:rsidR="00FD046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017,4</w:t>
            </w:r>
          </w:p>
        </w:tc>
        <w:tc>
          <w:tcPr>
            <w:tcW w:w="1116" w:type="dxa"/>
            <w:shd w:val="clear" w:color="auto" w:fill="auto"/>
            <w:hideMark/>
          </w:tcPr>
          <w:p w:rsidR="00721100" w:rsidRPr="00945F00" w:rsidRDefault="0072110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9</w:t>
            </w:r>
            <w:r w:rsidR="00FD046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379,4</w:t>
            </w:r>
          </w:p>
        </w:tc>
        <w:tc>
          <w:tcPr>
            <w:tcW w:w="1411" w:type="dxa"/>
            <w:shd w:val="clear" w:color="auto" w:fill="auto"/>
            <w:hideMark/>
          </w:tcPr>
          <w:p w:rsidR="00721100" w:rsidRPr="00945F00" w:rsidRDefault="00721100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1100" w:rsidRPr="00136FBB" w:rsidTr="00D8166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21100" w:rsidRPr="00945F00" w:rsidRDefault="00721100" w:rsidP="00FD04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  <w:r w:rsidR="00FD046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486" w:type="dxa"/>
            <w:shd w:val="clear" w:color="auto" w:fill="auto"/>
            <w:hideMark/>
          </w:tcPr>
          <w:p w:rsidR="00721100" w:rsidRPr="00945F00" w:rsidRDefault="00721100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721100" w:rsidRPr="00945F00" w:rsidRDefault="007211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hideMark/>
          </w:tcPr>
          <w:p w:rsidR="00721100" w:rsidRPr="00945F00" w:rsidRDefault="00721100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721100" w:rsidRPr="00945F00" w:rsidRDefault="00721100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721100" w:rsidRPr="00945F00" w:rsidRDefault="00721100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21100" w:rsidRPr="00945F00" w:rsidRDefault="00721100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21100" w:rsidRPr="00945F00" w:rsidRDefault="0072110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21100" w:rsidRPr="00945F00" w:rsidRDefault="0072110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21100" w:rsidRPr="00945F00" w:rsidRDefault="0072110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21100" w:rsidRPr="00945F00" w:rsidRDefault="00721100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1100" w:rsidRPr="00136FBB" w:rsidTr="00D8166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21100" w:rsidRPr="00945F00" w:rsidRDefault="00721100" w:rsidP="00FD04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FD0465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486" w:type="dxa"/>
            <w:shd w:val="clear" w:color="auto" w:fill="auto"/>
            <w:hideMark/>
          </w:tcPr>
          <w:p w:rsidR="00721100" w:rsidRPr="00945F00" w:rsidRDefault="00721100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721100" w:rsidRPr="00945F00" w:rsidRDefault="007211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hideMark/>
          </w:tcPr>
          <w:p w:rsidR="00721100" w:rsidRPr="00945F00" w:rsidRDefault="00721100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721100" w:rsidRPr="00945F00" w:rsidRDefault="00721100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721100" w:rsidRPr="00945F00" w:rsidRDefault="00721100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21100" w:rsidRPr="00945F00" w:rsidRDefault="00721100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21100" w:rsidRPr="00945F00" w:rsidRDefault="0072110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21100" w:rsidRPr="00945F00" w:rsidRDefault="0072110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21100" w:rsidRPr="00945F00" w:rsidRDefault="0072110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21100" w:rsidRPr="00945F00" w:rsidRDefault="00721100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D0465" w:rsidRPr="00136FBB" w:rsidTr="007A262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D0465" w:rsidRPr="00945F00" w:rsidRDefault="00FD0465" w:rsidP="00FD04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3486" w:type="dxa"/>
            <w:shd w:val="clear" w:color="auto" w:fill="auto"/>
            <w:hideMark/>
          </w:tcPr>
          <w:p w:rsidR="00FD0465" w:rsidRPr="00945F00" w:rsidRDefault="00FD0465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D0465" w:rsidRPr="00945F00" w:rsidRDefault="00FD0465" w:rsidP="007A262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58 532,3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D0465" w:rsidRPr="00945F00" w:rsidRDefault="00FD0465" w:rsidP="007A262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7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FD0465" w:rsidRPr="00945F00" w:rsidRDefault="00FD0465" w:rsidP="007A262C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7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819</w:t>
            </w: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FD0465" w:rsidRPr="00945F00" w:rsidRDefault="00FD0465" w:rsidP="007A262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7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860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,0</w:t>
            </w:r>
          </w:p>
        </w:tc>
        <w:tc>
          <w:tcPr>
            <w:tcW w:w="1116" w:type="dxa"/>
            <w:shd w:val="clear" w:color="auto" w:fill="auto"/>
            <w:hideMark/>
          </w:tcPr>
          <w:p w:rsidR="00FD0465" w:rsidRPr="00945F00" w:rsidRDefault="00FD0465" w:rsidP="007A262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8 311,2</w:t>
            </w:r>
          </w:p>
        </w:tc>
        <w:tc>
          <w:tcPr>
            <w:tcW w:w="1116" w:type="dxa"/>
            <w:shd w:val="clear" w:color="auto" w:fill="auto"/>
            <w:hideMark/>
          </w:tcPr>
          <w:p w:rsidR="00FD0465" w:rsidRPr="00945F00" w:rsidRDefault="00FD0465" w:rsidP="007A262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8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6</w:t>
            </w:r>
            <w:r>
              <w:rPr>
                <w:rFonts w:ascii="Liberation Serif" w:hAnsi="Liberation Serif"/>
                <w:sz w:val="22"/>
                <w:szCs w:val="22"/>
              </w:rPr>
              <w:t>44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FD0465" w:rsidRPr="00945F00" w:rsidRDefault="00FD0465" w:rsidP="007A262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9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017,4</w:t>
            </w:r>
          </w:p>
        </w:tc>
        <w:tc>
          <w:tcPr>
            <w:tcW w:w="1116" w:type="dxa"/>
            <w:shd w:val="clear" w:color="auto" w:fill="auto"/>
            <w:hideMark/>
          </w:tcPr>
          <w:p w:rsidR="00FD0465" w:rsidRPr="00945F00" w:rsidRDefault="00FD0465" w:rsidP="007A262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9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379,4</w:t>
            </w:r>
          </w:p>
        </w:tc>
        <w:tc>
          <w:tcPr>
            <w:tcW w:w="1411" w:type="dxa"/>
            <w:shd w:val="clear" w:color="auto" w:fill="auto"/>
            <w:hideMark/>
          </w:tcPr>
          <w:p w:rsidR="00FD0465" w:rsidRPr="00945F00" w:rsidRDefault="00FD0465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1100" w:rsidRPr="00136FBB" w:rsidTr="009327D5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21100" w:rsidRPr="00945F00" w:rsidRDefault="00721100" w:rsidP="00FD04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FD0465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  <w:hideMark/>
          </w:tcPr>
          <w:p w:rsidR="00721100" w:rsidRPr="00945F00" w:rsidRDefault="00721100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721100" w:rsidRPr="00945F00" w:rsidRDefault="007211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vAlign w:val="bottom"/>
            <w:hideMark/>
          </w:tcPr>
          <w:p w:rsidR="00721100" w:rsidRPr="00945F00" w:rsidRDefault="00721100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21100" w:rsidRPr="00945F00" w:rsidRDefault="00721100" w:rsidP="00D8166C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721100" w:rsidRPr="00945F00" w:rsidRDefault="00721100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21100" w:rsidRPr="00945F00" w:rsidRDefault="00721100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21100" w:rsidRPr="00945F00" w:rsidRDefault="0072110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21100" w:rsidRPr="00945F00" w:rsidRDefault="0072110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21100" w:rsidRPr="00945F00" w:rsidRDefault="0072110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21100" w:rsidRPr="00945F00" w:rsidRDefault="00721100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1100" w:rsidRPr="00136FBB" w:rsidTr="00BC78D4">
        <w:trPr>
          <w:trHeight w:val="136"/>
        </w:trPr>
        <w:tc>
          <w:tcPr>
            <w:tcW w:w="1051" w:type="dxa"/>
            <w:shd w:val="clear" w:color="auto" w:fill="auto"/>
            <w:hideMark/>
          </w:tcPr>
          <w:p w:rsidR="00721100" w:rsidRPr="00945F00" w:rsidRDefault="00721100" w:rsidP="00FD04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FD0465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  <w:hideMark/>
          </w:tcPr>
          <w:p w:rsidR="00721100" w:rsidRPr="00945F00" w:rsidRDefault="00721100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Осуществление отдельных полномочий учредителя и обеспечение бухгалтерского и экономического обслуживания муниципальных учреждений сферы культуры</w:t>
            </w:r>
          </w:p>
        </w:tc>
        <w:tc>
          <w:tcPr>
            <w:tcW w:w="1417" w:type="dxa"/>
            <w:shd w:val="clear" w:color="auto" w:fill="auto"/>
            <w:hideMark/>
          </w:tcPr>
          <w:p w:rsidR="00721100" w:rsidRPr="00945F00" w:rsidRDefault="00FD0465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77 743,8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721100" w:rsidRPr="00945F00" w:rsidRDefault="0072110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10</w:t>
            </w:r>
            <w:r w:rsidR="00FD046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060,7</w:t>
            </w:r>
          </w:p>
        </w:tc>
        <w:tc>
          <w:tcPr>
            <w:tcW w:w="1116" w:type="dxa"/>
            <w:shd w:val="clear" w:color="auto" w:fill="auto"/>
            <w:hideMark/>
          </w:tcPr>
          <w:p w:rsidR="00721100" w:rsidRPr="00945F00" w:rsidRDefault="0072110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10</w:t>
            </w:r>
            <w:r w:rsidR="00FD0465">
              <w:rPr>
                <w:rFonts w:ascii="Liberation Serif" w:hAnsi="Liberation Serif"/>
                <w:sz w:val="22"/>
                <w:szCs w:val="22"/>
              </w:rPr>
              <w:t xml:space="preserve"> 493,6</w:t>
            </w:r>
          </w:p>
        </w:tc>
        <w:tc>
          <w:tcPr>
            <w:tcW w:w="1116" w:type="dxa"/>
            <w:shd w:val="clear" w:color="auto" w:fill="auto"/>
            <w:hideMark/>
          </w:tcPr>
          <w:p w:rsidR="00721100" w:rsidRPr="00945F00" w:rsidRDefault="0072110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10</w:t>
            </w:r>
            <w:r w:rsidR="00FD0465">
              <w:rPr>
                <w:rFonts w:ascii="Liberation Serif" w:hAnsi="Liberation Serif"/>
                <w:sz w:val="22"/>
                <w:szCs w:val="22"/>
              </w:rPr>
              <w:t xml:space="preserve"> 823,1</w:t>
            </w:r>
          </w:p>
        </w:tc>
        <w:tc>
          <w:tcPr>
            <w:tcW w:w="1116" w:type="dxa"/>
            <w:shd w:val="clear" w:color="auto" w:fill="auto"/>
            <w:hideMark/>
          </w:tcPr>
          <w:p w:rsidR="00721100" w:rsidRPr="00945F00" w:rsidRDefault="00721100" w:rsidP="00FD046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11</w:t>
            </w:r>
            <w:r w:rsidR="00FD046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2</w:t>
            </w:r>
            <w:r w:rsidR="00FD0465">
              <w:rPr>
                <w:rFonts w:ascii="Liberation Serif" w:hAnsi="Liberation Serif"/>
                <w:sz w:val="22"/>
                <w:szCs w:val="22"/>
              </w:rPr>
              <w:t>78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,</w:t>
            </w:r>
            <w:r w:rsidR="00FD0465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721100" w:rsidRPr="00945F00" w:rsidRDefault="00721100" w:rsidP="00FD046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11</w:t>
            </w:r>
            <w:r w:rsidR="00FD0465">
              <w:rPr>
                <w:rFonts w:ascii="Liberation Serif" w:hAnsi="Liberation Serif"/>
                <w:sz w:val="22"/>
                <w:szCs w:val="22"/>
              </w:rPr>
              <w:t xml:space="preserve"> 730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,</w:t>
            </w:r>
            <w:r w:rsidR="00FD0465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721100" w:rsidRPr="00945F00" w:rsidRDefault="0072110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11</w:t>
            </w:r>
            <w:r w:rsidR="00FD046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449,3</w:t>
            </w:r>
          </w:p>
        </w:tc>
        <w:tc>
          <w:tcPr>
            <w:tcW w:w="1116" w:type="dxa"/>
            <w:shd w:val="clear" w:color="auto" w:fill="auto"/>
            <w:hideMark/>
          </w:tcPr>
          <w:p w:rsidR="00721100" w:rsidRPr="00945F00" w:rsidRDefault="0072110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11</w:t>
            </w:r>
            <w:r w:rsidR="00FD046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907,9</w:t>
            </w:r>
          </w:p>
        </w:tc>
        <w:tc>
          <w:tcPr>
            <w:tcW w:w="1411" w:type="dxa"/>
            <w:shd w:val="clear" w:color="auto" w:fill="auto"/>
            <w:hideMark/>
          </w:tcPr>
          <w:p w:rsidR="00721100" w:rsidRPr="00945F00" w:rsidRDefault="00721100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1100" w:rsidRPr="00136FBB" w:rsidTr="00D8166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21100" w:rsidRPr="00945F00" w:rsidRDefault="00FD0465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3486" w:type="dxa"/>
            <w:shd w:val="clear" w:color="auto" w:fill="auto"/>
            <w:hideMark/>
          </w:tcPr>
          <w:p w:rsidR="00721100" w:rsidRPr="00945F00" w:rsidRDefault="00721100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721100" w:rsidRPr="00945F00" w:rsidRDefault="0072110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hideMark/>
          </w:tcPr>
          <w:p w:rsidR="00721100" w:rsidRPr="00945F00" w:rsidRDefault="00721100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721100" w:rsidRPr="00945F00" w:rsidRDefault="00721100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721100" w:rsidRPr="00945F00" w:rsidRDefault="00721100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21100" w:rsidRPr="00945F00" w:rsidRDefault="00721100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21100" w:rsidRPr="00945F00" w:rsidRDefault="0072110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21100" w:rsidRPr="00945F00" w:rsidRDefault="0072110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21100" w:rsidRPr="00945F00" w:rsidRDefault="0072110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21100" w:rsidRPr="00945F00" w:rsidRDefault="00721100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1100" w:rsidRPr="00136FBB" w:rsidTr="00D8166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21100" w:rsidRPr="00945F00" w:rsidRDefault="00FD0465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3486" w:type="dxa"/>
            <w:shd w:val="clear" w:color="auto" w:fill="auto"/>
            <w:hideMark/>
          </w:tcPr>
          <w:p w:rsidR="00721100" w:rsidRPr="00945F00" w:rsidRDefault="00721100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721100" w:rsidRPr="00945F00" w:rsidRDefault="0072110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hideMark/>
          </w:tcPr>
          <w:p w:rsidR="00721100" w:rsidRPr="00945F00" w:rsidRDefault="00721100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721100" w:rsidRPr="00945F00" w:rsidRDefault="00721100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721100" w:rsidRPr="00945F00" w:rsidRDefault="00721100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21100" w:rsidRPr="00945F00" w:rsidRDefault="00721100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21100" w:rsidRPr="00945F00" w:rsidRDefault="0072110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21100" w:rsidRPr="00945F00" w:rsidRDefault="0072110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21100" w:rsidRPr="00945F00" w:rsidRDefault="0072110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21100" w:rsidRPr="00945F00" w:rsidRDefault="00721100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D0465" w:rsidRPr="00136FBB" w:rsidTr="007A262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D0465" w:rsidRPr="00945F00" w:rsidRDefault="00FD0465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3486" w:type="dxa"/>
            <w:shd w:val="clear" w:color="auto" w:fill="auto"/>
            <w:hideMark/>
          </w:tcPr>
          <w:p w:rsidR="00FD0465" w:rsidRPr="00945F00" w:rsidRDefault="00FD0465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D0465" w:rsidRPr="00945F00" w:rsidRDefault="00FD0465" w:rsidP="007A262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77 743,8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D0465" w:rsidRPr="00945F00" w:rsidRDefault="00FD0465" w:rsidP="007A262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060,7</w:t>
            </w:r>
          </w:p>
        </w:tc>
        <w:tc>
          <w:tcPr>
            <w:tcW w:w="1116" w:type="dxa"/>
            <w:shd w:val="clear" w:color="auto" w:fill="auto"/>
            <w:hideMark/>
          </w:tcPr>
          <w:p w:rsidR="00FD0465" w:rsidRPr="00945F00" w:rsidRDefault="00FD0465" w:rsidP="007A262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493,6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FD0465" w:rsidRPr="00945F00" w:rsidRDefault="00FD0465" w:rsidP="007A262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823,1</w:t>
            </w:r>
          </w:p>
        </w:tc>
        <w:tc>
          <w:tcPr>
            <w:tcW w:w="1116" w:type="dxa"/>
            <w:shd w:val="clear" w:color="auto" w:fill="auto"/>
            <w:hideMark/>
          </w:tcPr>
          <w:p w:rsidR="00FD0465" w:rsidRPr="00945F00" w:rsidRDefault="00FD0465" w:rsidP="007A262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11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>78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FD0465" w:rsidRPr="00945F00" w:rsidRDefault="00FD0465" w:rsidP="007A262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11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730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FD0465" w:rsidRPr="00945F00" w:rsidRDefault="00FD0465" w:rsidP="007A262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11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449,3</w:t>
            </w:r>
          </w:p>
        </w:tc>
        <w:tc>
          <w:tcPr>
            <w:tcW w:w="1116" w:type="dxa"/>
            <w:shd w:val="clear" w:color="auto" w:fill="auto"/>
            <w:hideMark/>
          </w:tcPr>
          <w:p w:rsidR="00FD0465" w:rsidRPr="00945F00" w:rsidRDefault="00FD0465" w:rsidP="007A262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11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907,9</w:t>
            </w:r>
          </w:p>
        </w:tc>
        <w:tc>
          <w:tcPr>
            <w:tcW w:w="1411" w:type="dxa"/>
            <w:shd w:val="clear" w:color="auto" w:fill="auto"/>
            <w:hideMark/>
          </w:tcPr>
          <w:p w:rsidR="00FD0465" w:rsidRPr="00945F00" w:rsidRDefault="00FD0465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1100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21100" w:rsidRPr="00945F00" w:rsidRDefault="00FD0465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3486" w:type="dxa"/>
            <w:shd w:val="clear" w:color="auto" w:fill="auto"/>
            <w:hideMark/>
          </w:tcPr>
          <w:p w:rsidR="00721100" w:rsidRPr="00945F00" w:rsidRDefault="00721100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721100" w:rsidRPr="00945F00" w:rsidRDefault="0072110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vAlign w:val="bottom"/>
            <w:hideMark/>
          </w:tcPr>
          <w:p w:rsidR="00721100" w:rsidRPr="00945F00" w:rsidRDefault="0072110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721100" w:rsidRPr="00945F00" w:rsidRDefault="0072110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721100" w:rsidRPr="00945F00" w:rsidRDefault="0072110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21100" w:rsidRPr="00945F00" w:rsidRDefault="0072110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21100" w:rsidRPr="00945F00" w:rsidRDefault="0072110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21100" w:rsidRPr="00945F00" w:rsidRDefault="0072110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21100" w:rsidRPr="00945F00" w:rsidRDefault="0072110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21100" w:rsidRPr="00945F00" w:rsidRDefault="00721100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14D8A" w:rsidRPr="00136FBB" w:rsidRDefault="00C14D8A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C14D8A" w:rsidRPr="00136FBB" w:rsidRDefault="00C14D8A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832B37" w:rsidRDefault="00832B37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C57F3F" w:rsidRDefault="00C57F3F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C57F3F" w:rsidRDefault="00C57F3F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642A6F" w:rsidRDefault="00642A6F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sectPr w:rsidR="00642A6F" w:rsidSect="00C57F3F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E50" w:rsidRDefault="00F44E50" w:rsidP="00490298">
      <w:r>
        <w:separator/>
      </w:r>
    </w:p>
  </w:endnote>
  <w:endnote w:type="continuationSeparator" w:id="0">
    <w:p w:rsidR="00F44E50" w:rsidRDefault="00F44E50" w:rsidP="00490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E50" w:rsidRDefault="00F44E50" w:rsidP="00490298">
      <w:r>
        <w:separator/>
      </w:r>
    </w:p>
  </w:footnote>
  <w:footnote w:type="continuationSeparator" w:id="0">
    <w:p w:rsidR="00F44E50" w:rsidRDefault="00F44E50" w:rsidP="00490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2C" w:rsidRDefault="00B4769E" w:rsidP="00490298">
    <w:pPr>
      <w:pStyle w:val="af4"/>
      <w:jc w:val="center"/>
    </w:pPr>
    <w:fldSimple w:instr="PAGE   \* MERGEFORMAT">
      <w:r w:rsidR="00905626">
        <w:rPr>
          <w:noProof/>
        </w:rPr>
        <w:t>18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7A7"/>
    <w:rsid w:val="00010608"/>
    <w:rsid w:val="00054E46"/>
    <w:rsid w:val="0007132A"/>
    <w:rsid w:val="00075188"/>
    <w:rsid w:val="00075A46"/>
    <w:rsid w:val="000C4364"/>
    <w:rsid w:val="00105A4F"/>
    <w:rsid w:val="00116DC2"/>
    <w:rsid w:val="001204BA"/>
    <w:rsid w:val="00133698"/>
    <w:rsid w:val="00136FBB"/>
    <w:rsid w:val="0014512E"/>
    <w:rsid w:val="00163560"/>
    <w:rsid w:val="00165EA8"/>
    <w:rsid w:val="00167DAE"/>
    <w:rsid w:val="001707A7"/>
    <w:rsid w:val="001E2554"/>
    <w:rsid w:val="001E337B"/>
    <w:rsid w:val="001E3B7E"/>
    <w:rsid w:val="001F3C0E"/>
    <w:rsid w:val="0023226A"/>
    <w:rsid w:val="00253786"/>
    <w:rsid w:val="00262FEE"/>
    <w:rsid w:val="00277D7D"/>
    <w:rsid w:val="00284B15"/>
    <w:rsid w:val="002E095F"/>
    <w:rsid w:val="00301773"/>
    <w:rsid w:val="00311136"/>
    <w:rsid w:val="00315468"/>
    <w:rsid w:val="00316A75"/>
    <w:rsid w:val="00322CAF"/>
    <w:rsid w:val="00323AA1"/>
    <w:rsid w:val="00325E82"/>
    <w:rsid w:val="00340A92"/>
    <w:rsid w:val="00352B7E"/>
    <w:rsid w:val="00372E53"/>
    <w:rsid w:val="00374C89"/>
    <w:rsid w:val="003A048B"/>
    <w:rsid w:val="003B2BDE"/>
    <w:rsid w:val="003D7763"/>
    <w:rsid w:val="003F6034"/>
    <w:rsid w:val="003F6459"/>
    <w:rsid w:val="004057E7"/>
    <w:rsid w:val="00445E02"/>
    <w:rsid w:val="0045230B"/>
    <w:rsid w:val="00464C76"/>
    <w:rsid w:val="0046759C"/>
    <w:rsid w:val="00471406"/>
    <w:rsid w:val="00471777"/>
    <w:rsid w:val="0048625B"/>
    <w:rsid w:val="00490298"/>
    <w:rsid w:val="004921F4"/>
    <w:rsid w:val="004A6BD7"/>
    <w:rsid w:val="004C3D72"/>
    <w:rsid w:val="004E52E8"/>
    <w:rsid w:val="004F1BF0"/>
    <w:rsid w:val="004F4246"/>
    <w:rsid w:val="005273F3"/>
    <w:rsid w:val="00535FF7"/>
    <w:rsid w:val="00536788"/>
    <w:rsid w:val="00560F3C"/>
    <w:rsid w:val="00596DE9"/>
    <w:rsid w:val="005B402E"/>
    <w:rsid w:val="005C0FD1"/>
    <w:rsid w:val="005D4290"/>
    <w:rsid w:val="00622F9E"/>
    <w:rsid w:val="00642A6F"/>
    <w:rsid w:val="00647BA1"/>
    <w:rsid w:val="006772F2"/>
    <w:rsid w:val="00681E20"/>
    <w:rsid w:val="006C302B"/>
    <w:rsid w:val="006C6C5E"/>
    <w:rsid w:val="006C7200"/>
    <w:rsid w:val="006D6B85"/>
    <w:rsid w:val="006E04FD"/>
    <w:rsid w:val="006E2BE1"/>
    <w:rsid w:val="006F41BC"/>
    <w:rsid w:val="00702165"/>
    <w:rsid w:val="00720985"/>
    <w:rsid w:val="00721100"/>
    <w:rsid w:val="007238C8"/>
    <w:rsid w:val="00740540"/>
    <w:rsid w:val="00761552"/>
    <w:rsid w:val="007628CA"/>
    <w:rsid w:val="007632A1"/>
    <w:rsid w:val="00763382"/>
    <w:rsid w:val="007A262C"/>
    <w:rsid w:val="007D08AC"/>
    <w:rsid w:val="00832B37"/>
    <w:rsid w:val="0083594B"/>
    <w:rsid w:val="008556E0"/>
    <w:rsid w:val="00863D0A"/>
    <w:rsid w:val="00871148"/>
    <w:rsid w:val="0087526B"/>
    <w:rsid w:val="00896CBC"/>
    <w:rsid w:val="008C0E41"/>
    <w:rsid w:val="008C5710"/>
    <w:rsid w:val="008D4C49"/>
    <w:rsid w:val="0090196A"/>
    <w:rsid w:val="00905626"/>
    <w:rsid w:val="009327D5"/>
    <w:rsid w:val="00945F00"/>
    <w:rsid w:val="00956960"/>
    <w:rsid w:val="00973C02"/>
    <w:rsid w:val="00975A1C"/>
    <w:rsid w:val="009B65F1"/>
    <w:rsid w:val="009F77ED"/>
    <w:rsid w:val="00A1003C"/>
    <w:rsid w:val="00A1076A"/>
    <w:rsid w:val="00A241C3"/>
    <w:rsid w:val="00A26589"/>
    <w:rsid w:val="00A36B20"/>
    <w:rsid w:val="00A610ED"/>
    <w:rsid w:val="00A86FB1"/>
    <w:rsid w:val="00AA1E0F"/>
    <w:rsid w:val="00AB1DEF"/>
    <w:rsid w:val="00AC0971"/>
    <w:rsid w:val="00AD759E"/>
    <w:rsid w:val="00AE6045"/>
    <w:rsid w:val="00AF1A28"/>
    <w:rsid w:val="00B3126A"/>
    <w:rsid w:val="00B344A1"/>
    <w:rsid w:val="00B4769E"/>
    <w:rsid w:val="00B53BD8"/>
    <w:rsid w:val="00B557D6"/>
    <w:rsid w:val="00B91D93"/>
    <w:rsid w:val="00B95DBC"/>
    <w:rsid w:val="00BA3131"/>
    <w:rsid w:val="00BA7870"/>
    <w:rsid w:val="00BC3B6F"/>
    <w:rsid w:val="00BC77AC"/>
    <w:rsid w:val="00BC78D4"/>
    <w:rsid w:val="00BE5A65"/>
    <w:rsid w:val="00BF6E52"/>
    <w:rsid w:val="00C14D8A"/>
    <w:rsid w:val="00C2518F"/>
    <w:rsid w:val="00C35A93"/>
    <w:rsid w:val="00C55198"/>
    <w:rsid w:val="00C57F3F"/>
    <w:rsid w:val="00C8290F"/>
    <w:rsid w:val="00CA14D7"/>
    <w:rsid w:val="00CD11A6"/>
    <w:rsid w:val="00CF7251"/>
    <w:rsid w:val="00D1629E"/>
    <w:rsid w:val="00D20166"/>
    <w:rsid w:val="00D25740"/>
    <w:rsid w:val="00D46873"/>
    <w:rsid w:val="00D8166C"/>
    <w:rsid w:val="00D82E66"/>
    <w:rsid w:val="00D879E7"/>
    <w:rsid w:val="00D921D5"/>
    <w:rsid w:val="00DA7827"/>
    <w:rsid w:val="00DC3E17"/>
    <w:rsid w:val="00DC6D86"/>
    <w:rsid w:val="00DE4BE7"/>
    <w:rsid w:val="00DE5C81"/>
    <w:rsid w:val="00E27A29"/>
    <w:rsid w:val="00E444A3"/>
    <w:rsid w:val="00E50A3B"/>
    <w:rsid w:val="00E53F77"/>
    <w:rsid w:val="00E7243C"/>
    <w:rsid w:val="00E756BB"/>
    <w:rsid w:val="00E9603D"/>
    <w:rsid w:val="00EB214D"/>
    <w:rsid w:val="00EC1698"/>
    <w:rsid w:val="00ED4DA5"/>
    <w:rsid w:val="00EE4587"/>
    <w:rsid w:val="00F026A3"/>
    <w:rsid w:val="00F129BF"/>
    <w:rsid w:val="00F42655"/>
    <w:rsid w:val="00F44E50"/>
    <w:rsid w:val="00F469A3"/>
    <w:rsid w:val="00F53B50"/>
    <w:rsid w:val="00F53BAE"/>
    <w:rsid w:val="00F720A3"/>
    <w:rsid w:val="00FA194B"/>
    <w:rsid w:val="00FA3C20"/>
    <w:rsid w:val="00FA3DD8"/>
    <w:rsid w:val="00FD0465"/>
    <w:rsid w:val="00FD7DEC"/>
    <w:rsid w:val="00FE224B"/>
    <w:rsid w:val="00FE6A34"/>
    <w:rsid w:val="00FE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index heading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Body Text 2" w:uiPriority="99" w:qFormat="1"/>
    <w:lsdException w:name="Body Text 3" w:uiPriority="99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paragraph" w:styleId="3">
    <w:name w:val="heading 3"/>
    <w:basedOn w:val="a"/>
    <w:next w:val="a"/>
    <w:link w:val="31"/>
    <w:semiHidden/>
    <w:unhideWhenUsed/>
    <w:qFormat/>
    <w:rsid w:val="00D201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qFormat/>
    <w:rsid w:val="00FA3C2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qFormat/>
    <w:rsid w:val="00FA3C2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iPriority w:val="99"/>
    <w:qFormat/>
    <w:rsid w:val="0049029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qFormat/>
    <w:rsid w:val="00490298"/>
  </w:style>
  <w:style w:type="paragraph" w:customStyle="1" w:styleId="11">
    <w:name w:val="Заголовок 11"/>
    <w:basedOn w:val="a"/>
    <w:qFormat/>
    <w:rsid w:val="00490298"/>
    <w:pPr>
      <w:keepNext/>
      <w:ind w:left="5200"/>
      <w:outlineLvl w:val="0"/>
    </w:pPr>
    <w:rPr>
      <w:sz w:val="28"/>
      <w:szCs w:val="28"/>
    </w:rPr>
  </w:style>
  <w:style w:type="paragraph" w:customStyle="1" w:styleId="310">
    <w:name w:val="Заголовок 31"/>
    <w:basedOn w:val="a"/>
    <w:unhideWhenUsed/>
    <w:qFormat/>
    <w:rsid w:val="004902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qFormat/>
    <w:rsid w:val="00490298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Strong"/>
    <w:uiPriority w:val="22"/>
    <w:qFormat/>
    <w:rsid w:val="00490298"/>
    <w:rPr>
      <w:b/>
      <w:bCs/>
    </w:rPr>
  </w:style>
  <w:style w:type="character" w:customStyle="1" w:styleId="a8">
    <w:name w:val="Основной текст Знак"/>
    <w:qFormat/>
    <w:rsid w:val="00490298"/>
    <w:rPr>
      <w:bCs/>
      <w:iCs/>
      <w:sz w:val="28"/>
      <w:szCs w:val="28"/>
    </w:rPr>
  </w:style>
  <w:style w:type="character" w:customStyle="1" w:styleId="a9">
    <w:name w:val="Верхний колонтитул Знак"/>
    <w:uiPriority w:val="99"/>
    <w:qFormat/>
    <w:rsid w:val="00490298"/>
    <w:rPr>
      <w:sz w:val="24"/>
      <w:szCs w:val="24"/>
    </w:rPr>
  </w:style>
  <w:style w:type="character" w:styleId="aa">
    <w:name w:val="page number"/>
    <w:qFormat/>
    <w:rsid w:val="00490298"/>
  </w:style>
  <w:style w:type="character" w:customStyle="1" w:styleId="32">
    <w:name w:val="Основной текст 3 Знак"/>
    <w:link w:val="33"/>
    <w:uiPriority w:val="99"/>
    <w:qFormat/>
    <w:rsid w:val="00490298"/>
    <w:rPr>
      <w:sz w:val="16"/>
      <w:szCs w:val="16"/>
    </w:rPr>
  </w:style>
  <w:style w:type="character" w:customStyle="1" w:styleId="ab">
    <w:name w:val="Название Знак"/>
    <w:qFormat/>
    <w:rsid w:val="00490298"/>
    <w:rPr>
      <w:b/>
      <w:spacing w:val="60"/>
      <w:sz w:val="32"/>
      <w:szCs w:val="28"/>
      <w:u w:val="single"/>
    </w:rPr>
  </w:style>
  <w:style w:type="character" w:customStyle="1" w:styleId="-">
    <w:name w:val="Интернет-ссылка"/>
    <w:uiPriority w:val="99"/>
    <w:unhideWhenUsed/>
    <w:rsid w:val="00490298"/>
    <w:rPr>
      <w:color w:val="0000FF"/>
      <w:u w:val="single"/>
    </w:rPr>
  </w:style>
  <w:style w:type="paragraph" w:customStyle="1" w:styleId="ac">
    <w:name w:val="Заголовок"/>
    <w:basedOn w:val="a"/>
    <w:next w:val="ad"/>
    <w:qFormat/>
    <w:rsid w:val="00490298"/>
    <w:pPr>
      <w:widowControl w:val="0"/>
      <w:spacing w:line="220" w:lineRule="atLeast"/>
    </w:pPr>
    <w:rPr>
      <w:rFonts w:ascii="Pragmatica" w:hAnsi="Pragmatica" w:cs="Pragmatica"/>
      <w:b/>
      <w:bCs/>
      <w:color w:val="000000"/>
    </w:rPr>
  </w:style>
  <w:style w:type="paragraph" w:styleId="ad">
    <w:name w:val="Body Text"/>
    <w:basedOn w:val="a"/>
    <w:link w:val="10"/>
    <w:rsid w:val="00490298"/>
    <w:pPr>
      <w:jc w:val="both"/>
    </w:pPr>
    <w:rPr>
      <w:bCs/>
      <w:iCs/>
      <w:sz w:val="28"/>
      <w:szCs w:val="28"/>
    </w:rPr>
  </w:style>
  <w:style w:type="character" w:customStyle="1" w:styleId="10">
    <w:name w:val="Основной текст Знак1"/>
    <w:link w:val="ad"/>
    <w:rsid w:val="00490298"/>
    <w:rPr>
      <w:bCs/>
      <w:iCs/>
      <w:sz w:val="28"/>
      <w:szCs w:val="28"/>
    </w:rPr>
  </w:style>
  <w:style w:type="paragraph" w:styleId="ae">
    <w:name w:val="List"/>
    <w:basedOn w:val="ad"/>
    <w:rsid w:val="00490298"/>
    <w:rPr>
      <w:rFonts w:cs="Mangal"/>
    </w:rPr>
  </w:style>
  <w:style w:type="paragraph" w:customStyle="1" w:styleId="12">
    <w:name w:val="Название объекта1"/>
    <w:basedOn w:val="a"/>
    <w:qFormat/>
    <w:rsid w:val="004902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index 1"/>
    <w:basedOn w:val="a"/>
    <w:next w:val="a"/>
    <w:autoRedefine/>
    <w:rsid w:val="00490298"/>
    <w:pPr>
      <w:ind w:left="200" w:hanging="200"/>
    </w:pPr>
  </w:style>
  <w:style w:type="paragraph" w:styleId="af">
    <w:name w:val="index heading"/>
    <w:basedOn w:val="a"/>
    <w:qFormat/>
    <w:rsid w:val="00490298"/>
    <w:pPr>
      <w:suppressLineNumbers/>
    </w:pPr>
    <w:rPr>
      <w:rFonts w:cs="Mangal"/>
    </w:rPr>
  </w:style>
  <w:style w:type="paragraph" w:customStyle="1" w:styleId="af0">
    <w:name w:val="Знак"/>
    <w:basedOn w:val="a"/>
    <w:qFormat/>
    <w:rsid w:val="0049029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qFormat/>
    <w:rsid w:val="00490298"/>
    <w:rPr>
      <w:b/>
      <w:bCs/>
      <w:i/>
      <w:iCs/>
      <w:sz w:val="28"/>
      <w:szCs w:val="28"/>
    </w:rPr>
  </w:style>
  <w:style w:type="paragraph" w:customStyle="1" w:styleId="14">
    <w:name w:val="Верхний колонтитул1"/>
    <w:basedOn w:val="a"/>
    <w:rsid w:val="00490298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3">
    <w:name w:val="Body Text 3"/>
    <w:basedOn w:val="a"/>
    <w:link w:val="32"/>
    <w:uiPriority w:val="99"/>
    <w:qFormat/>
    <w:rsid w:val="00490298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rsid w:val="00490298"/>
    <w:rPr>
      <w:sz w:val="16"/>
      <w:szCs w:val="16"/>
    </w:rPr>
  </w:style>
  <w:style w:type="paragraph" w:customStyle="1" w:styleId="FR2">
    <w:name w:val="FR2"/>
    <w:qFormat/>
    <w:rsid w:val="00490298"/>
    <w:pPr>
      <w:widowControl w:val="0"/>
      <w:spacing w:before="260"/>
      <w:ind w:left="160"/>
    </w:pPr>
    <w:rPr>
      <w:rFonts w:ascii="Arial" w:hAnsi="Arial" w:cs="Arial"/>
      <w:sz w:val="24"/>
      <w:szCs w:val="24"/>
    </w:rPr>
  </w:style>
  <w:style w:type="paragraph" w:styleId="af1">
    <w:name w:val="Title"/>
    <w:basedOn w:val="a"/>
    <w:link w:val="15"/>
    <w:qFormat/>
    <w:rsid w:val="00490298"/>
    <w:pPr>
      <w:jc w:val="center"/>
    </w:pPr>
    <w:rPr>
      <w:b/>
      <w:spacing w:val="60"/>
      <w:sz w:val="32"/>
      <w:szCs w:val="28"/>
      <w:u w:val="single"/>
    </w:rPr>
  </w:style>
  <w:style w:type="character" w:customStyle="1" w:styleId="15">
    <w:name w:val="Название Знак1"/>
    <w:link w:val="af1"/>
    <w:rsid w:val="00490298"/>
    <w:rPr>
      <w:b/>
      <w:spacing w:val="60"/>
      <w:sz w:val="32"/>
      <w:szCs w:val="28"/>
      <w:u w:val="single"/>
    </w:rPr>
  </w:style>
  <w:style w:type="paragraph" w:customStyle="1" w:styleId="resultphone">
    <w:name w:val="result__phone"/>
    <w:basedOn w:val="a"/>
    <w:qFormat/>
    <w:rsid w:val="00490298"/>
    <w:pPr>
      <w:spacing w:beforeAutospacing="1" w:afterAutospacing="1"/>
    </w:pPr>
    <w:rPr>
      <w:sz w:val="24"/>
      <w:szCs w:val="24"/>
    </w:rPr>
  </w:style>
  <w:style w:type="paragraph" w:customStyle="1" w:styleId="resulturl">
    <w:name w:val="result__url"/>
    <w:basedOn w:val="a"/>
    <w:qFormat/>
    <w:rsid w:val="00490298"/>
    <w:pPr>
      <w:spacing w:beforeAutospacing="1" w:afterAutospacing="1"/>
    </w:pPr>
    <w:rPr>
      <w:sz w:val="24"/>
      <w:szCs w:val="24"/>
    </w:rPr>
  </w:style>
  <w:style w:type="paragraph" w:customStyle="1" w:styleId="af2">
    <w:name w:val="Содержимое врезки"/>
    <w:basedOn w:val="a"/>
    <w:qFormat/>
    <w:rsid w:val="00490298"/>
  </w:style>
  <w:style w:type="table" w:styleId="af3">
    <w:name w:val="Table Grid"/>
    <w:basedOn w:val="a1"/>
    <w:rsid w:val="00490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16"/>
    <w:uiPriority w:val="99"/>
    <w:rsid w:val="00490298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4"/>
    <w:rsid w:val="00490298"/>
  </w:style>
  <w:style w:type="paragraph" w:styleId="af5">
    <w:name w:val="footer"/>
    <w:basedOn w:val="a"/>
    <w:link w:val="af6"/>
    <w:rsid w:val="0049029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490298"/>
  </w:style>
  <w:style w:type="character" w:customStyle="1" w:styleId="31">
    <w:name w:val="Заголовок 3 Знак1"/>
    <w:basedOn w:val="a0"/>
    <w:link w:val="3"/>
    <w:semiHidden/>
    <w:rsid w:val="00D201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3">
    <w:name w:val="p3"/>
    <w:basedOn w:val="a"/>
    <w:uiPriority w:val="99"/>
    <w:rsid w:val="00D20166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uiPriority w:val="99"/>
    <w:rsid w:val="00D20166"/>
    <w:rPr>
      <w:color w:val="0000FF"/>
      <w:u w:val="single"/>
    </w:rPr>
  </w:style>
  <w:style w:type="paragraph" w:customStyle="1" w:styleId="ConsPlusCell">
    <w:name w:val="ConsPlusCell"/>
    <w:uiPriority w:val="99"/>
    <w:rsid w:val="00D20166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8">
    <w:name w:val="No Spacing"/>
    <w:uiPriority w:val="99"/>
    <w:qFormat/>
    <w:rsid w:val="00681E20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86300-13C0-4B7F-B0A5-31E885E0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2991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Slobodchikova</dc:creator>
  <cp:lastModifiedBy>Таня</cp:lastModifiedBy>
  <cp:revision>50</cp:revision>
  <cp:lastPrinted>2021-12-24T05:51:00Z</cp:lastPrinted>
  <dcterms:created xsi:type="dcterms:W3CDTF">2021-04-28T09:44:00Z</dcterms:created>
  <dcterms:modified xsi:type="dcterms:W3CDTF">2021-12-24T08:38:00Z</dcterms:modified>
</cp:coreProperties>
</file>