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E" w:rsidRPr="00386A7B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7D3E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09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</w:t>
      </w:r>
      <w:r w:rsidR="001340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.2021 г по </w:t>
      </w:r>
      <w:r w:rsidR="007D3E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16</w:t>
      </w:r>
      <w:r w:rsidR="0049570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</w:t>
      </w:r>
      <w:r w:rsidR="00624AF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Каменск-Уральского городского округа и Каменского городского округа произошло </w:t>
      </w:r>
      <w:r w:rsidR="007D3E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A4758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134033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3E579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подлежащих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>государ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ственному статистическому </w:t>
      </w:r>
      <w:r w:rsidR="00DD75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учету: </w:t>
      </w:r>
      <w:r w:rsidR="007D3E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7D3EC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2441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86A7B" w:rsidRPr="00386A7B">
        <w:rPr>
          <w:rFonts w:ascii="Times New Roman" w:eastAsia="MS Mincho" w:hAnsi="Times New Roman" w:cs="Times New Roman"/>
          <w:sz w:val="28"/>
          <w:szCs w:val="28"/>
          <w:lang w:eastAsia="ja-JP"/>
        </w:rPr>
        <w:t>произошл</w:t>
      </w:r>
      <w:r w:rsidR="000967A2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386A7B" w:rsidRPr="00386A7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Каменск-Уральском городском 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округе и </w:t>
      </w:r>
      <w:r w:rsidR="007D3E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DD755E" w:rsidRPr="000021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DD755E" w:rsidRPr="003E579F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7D3EC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Каменского городского округа.</w:t>
      </w:r>
    </w:p>
    <w:p w:rsidR="00861F6F" w:rsidRPr="00F1528E" w:rsidRDefault="00861F6F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6A7B" w:rsidRDefault="007D3EC9" w:rsidP="00861F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1340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="00D0557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</w:t>
      </w:r>
      <w:r w:rsidR="00624AF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1070C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.21 г.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134033">
        <w:rPr>
          <w:rFonts w:ascii="Times New Roman" w:eastAsia="MS Mincho" w:hAnsi="Times New Roman" w:cs="Times New Roman"/>
          <w:sz w:val="28"/>
          <w:szCs w:val="28"/>
          <w:lang w:eastAsia="ja-JP"/>
        </w:rPr>
        <w:t>по адресу</w:t>
      </w:r>
      <w:r w:rsidR="002731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Травянское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731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Советская</w:t>
      </w:r>
      <w:r w:rsidR="002731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66</w:t>
      </w:r>
      <w:r w:rsidR="002731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площади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69</w:t>
      </w:r>
      <w:r w:rsidR="002731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</w:t>
      </w:r>
      <w:proofErr w:type="gramStart"/>
      <w:r w:rsidR="002731A9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proofErr w:type="gramEnd"/>
      <w:r w:rsidR="00D05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4AFC">
        <w:rPr>
          <w:rFonts w:ascii="Times New Roman" w:hAnsi="Times New Roman" w:cs="Times New Roman"/>
          <w:sz w:val="28"/>
          <w:szCs w:val="28"/>
        </w:rPr>
        <w:t xml:space="preserve">горели </w:t>
      </w:r>
      <w:r>
        <w:rPr>
          <w:rFonts w:ascii="Times New Roman" w:hAnsi="Times New Roman" w:cs="Times New Roman"/>
          <w:sz w:val="28"/>
          <w:szCs w:val="28"/>
        </w:rPr>
        <w:t>надворные постройки, повреждено чердачное перекрытие и стены частного жилого дома</w:t>
      </w:r>
      <w:r w:rsidR="00784C8F">
        <w:rPr>
          <w:rFonts w:ascii="Times New Roman" w:hAnsi="Times New Roman" w:cs="Times New Roman"/>
          <w:sz w:val="28"/>
          <w:szCs w:val="28"/>
        </w:rPr>
        <w:t xml:space="preserve">. 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>Причин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неосторожное обращение с огнем неустановленных лиц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>. Ущерб от пожара устанавливается.</w:t>
      </w:r>
    </w:p>
    <w:p w:rsidR="00861F6F" w:rsidRPr="00F1528E" w:rsidRDefault="00861F6F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1F6F" w:rsidRDefault="007D3EC9" w:rsidP="00CF02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="00624AF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.08.21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г. в </w:t>
      </w:r>
      <w:r w:rsidR="001340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08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 </w:t>
      </w:r>
      <w:r w:rsidR="001340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45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624AFC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r w:rsidR="00134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адресу</w:t>
      </w:r>
      <w:r w:rsidR="00CF02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Западная</w:t>
      </w:r>
      <w:r w:rsidR="00784C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784C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</w:t>
      </w:r>
      <w:r w:rsidR="00CF02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площади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CF02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</w:t>
      </w:r>
      <w:proofErr w:type="gramStart"/>
      <w:r w:rsidR="00CF0296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proofErr w:type="gramEnd"/>
      <w:r w:rsidR="00CF0296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сгорел моторный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8"/>
        </w:rPr>
        <w:t xml:space="preserve"> отсек автомобиля</w:t>
      </w:r>
      <w:r w:rsidR="00705B0D">
        <w:rPr>
          <w:rFonts w:ascii="Times New Roman" w:hAnsi="Times New Roman" w:cs="Times New Roman"/>
          <w:sz w:val="28"/>
          <w:szCs w:val="18"/>
        </w:rPr>
        <w:t xml:space="preserve"> </w:t>
      </w:r>
      <w:r w:rsidR="00705B0D" w:rsidRPr="00705B0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05B0D" w:rsidRPr="00705B0D">
        <w:rPr>
          <w:rFonts w:ascii="Times New Roman" w:hAnsi="Times New Roman" w:cs="Times New Roman"/>
          <w:sz w:val="28"/>
          <w:szCs w:val="28"/>
          <w:lang w:val="en-US"/>
        </w:rPr>
        <w:t>Samand</w:t>
      </w:r>
      <w:proofErr w:type="spellEnd"/>
      <w:r w:rsidR="00705B0D" w:rsidRPr="00705B0D">
        <w:rPr>
          <w:rFonts w:ascii="Times New Roman" w:hAnsi="Times New Roman" w:cs="Times New Roman"/>
          <w:sz w:val="28"/>
          <w:szCs w:val="28"/>
        </w:rPr>
        <w:t>"</w:t>
      </w:r>
      <w:r w:rsidR="00784C8F">
        <w:rPr>
          <w:rFonts w:ascii="Times New Roman" w:hAnsi="Times New Roman" w:cs="Times New Roman"/>
          <w:sz w:val="28"/>
          <w:szCs w:val="18"/>
        </w:rPr>
        <w:t xml:space="preserve">. 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>Причин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устанавливается</w:t>
      </w:r>
      <w:r w:rsidR="00D05578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2441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>щерб</w:t>
      </w:r>
      <w:r w:rsidR="002441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 устанавлива</w:t>
      </w:r>
      <w:r w:rsidR="003E579F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тся.</w:t>
      </w:r>
    </w:p>
    <w:p w:rsidR="00954401" w:rsidRDefault="00954401" w:rsidP="0095440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5B89" w:rsidRDefault="006E5B89" w:rsidP="006E5B8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Всего за период 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09</w:t>
      </w:r>
      <w:r w:rsidR="002441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="00D623A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</w:t>
      </w:r>
      <w:r w:rsidR="005050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2441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.2021 г по 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16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</w:t>
      </w:r>
      <w:r w:rsidR="003A16F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Pr="00CA1E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 г</w:t>
      </w:r>
      <w:r w:rsidRPr="00CA1E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Каменского городского округа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произошло возгорание 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сухой травы на площади </w:t>
      </w:r>
      <w:r w:rsidR="00705B0D">
        <w:rPr>
          <w:rFonts w:ascii="Times New Roman" w:eastAsia="MS Mincho" w:hAnsi="Times New Roman" w:cs="Times New Roman"/>
          <w:sz w:val="28"/>
          <w:szCs w:val="28"/>
          <w:lang w:eastAsia="ja-JP"/>
        </w:rPr>
        <w:t>1300 м</w:t>
      </w:r>
      <w:proofErr w:type="gramStart"/>
      <w:r w:rsidR="00705B0D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proofErr w:type="gramEnd"/>
      <w:r w:rsidR="002441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также </w:t>
      </w:r>
      <w:r w:rsidR="00705B0D">
        <w:rPr>
          <w:rFonts w:ascii="Times New Roman" w:eastAsia="MS Mincho" w:hAnsi="Times New Roman" w:cs="Times New Roman"/>
          <w:sz w:val="28"/>
          <w:szCs w:val="28"/>
          <w:lang w:eastAsia="ja-JP"/>
        </w:rPr>
        <w:t>110</w:t>
      </w:r>
      <w:r w:rsidR="002441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444207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r w:rsidR="006C1F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строительного мусора.</w:t>
      </w:r>
    </w:p>
    <w:p w:rsidR="00B42482" w:rsidRDefault="00B42482" w:rsidP="006C1F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Pr="008C73EA" w:rsidRDefault="00F956CC" w:rsidP="008921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года произошло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A16F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22</w:t>
      </w:r>
      <w:r w:rsidR="002441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705B0D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3D396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52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Каменск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-Ураль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ском</w:t>
      </w:r>
      <w:proofErr w:type="gramEnd"/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городском </w:t>
      </w:r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округе произошло </w:t>
      </w:r>
      <w:r w:rsidR="003D396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22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705B0D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414)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и в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Каменском городском </w:t>
      </w:r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округе -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05B0D" w:rsidRP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3D396A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3A16F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CC7E1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На пожарах погиб</w:t>
      </w:r>
      <w:r w:rsidR="00705B0D">
        <w:rPr>
          <w:rFonts w:ascii="Times New Roman" w:eastAsia="MS Mincho" w:hAnsi="Times New Roman" w:cs="Times New Roman"/>
          <w:sz w:val="28"/>
          <w:szCs w:val="28"/>
          <w:lang w:eastAsia="ja-JP"/>
        </w:rPr>
        <w:t>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032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705B0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83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2441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человек, из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них </w:t>
      </w:r>
      <w:r w:rsidR="00244137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24413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2441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A972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D623A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 них 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ребенок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931F2B" w:rsidRDefault="00931F2B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05B0D" w:rsidRDefault="00705B0D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44207" w:rsidRDefault="002E1A09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Старший инженер ООСПи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 63 ПСО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ФПС ГПС 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>лавного управления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МЧС России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по Свердловской области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</w:t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444207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  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С. Н. Анисимова</w:t>
      </w:r>
    </w:p>
    <w:sectPr w:rsidR="00D25825" w:rsidRPr="00D25825" w:rsidSect="005050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44B68"/>
    <w:rsid w:val="00072DF6"/>
    <w:rsid w:val="000967A2"/>
    <w:rsid w:val="000C1125"/>
    <w:rsid w:val="000D746E"/>
    <w:rsid w:val="000E4BBF"/>
    <w:rsid w:val="001070C2"/>
    <w:rsid w:val="00115E34"/>
    <w:rsid w:val="00120945"/>
    <w:rsid w:val="00121082"/>
    <w:rsid w:val="00134033"/>
    <w:rsid w:val="001809DF"/>
    <w:rsid w:val="00192C99"/>
    <w:rsid w:val="001A447C"/>
    <w:rsid w:val="00244137"/>
    <w:rsid w:val="00263509"/>
    <w:rsid w:val="00265C99"/>
    <w:rsid w:val="002731A9"/>
    <w:rsid w:val="002E1A09"/>
    <w:rsid w:val="002E7785"/>
    <w:rsid w:val="00303267"/>
    <w:rsid w:val="00340371"/>
    <w:rsid w:val="00386A7B"/>
    <w:rsid w:val="003A16FE"/>
    <w:rsid w:val="003B4687"/>
    <w:rsid w:val="003D396A"/>
    <w:rsid w:val="003D629A"/>
    <w:rsid w:val="003E579F"/>
    <w:rsid w:val="004032C4"/>
    <w:rsid w:val="00444207"/>
    <w:rsid w:val="00454A84"/>
    <w:rsid w:val="00461B98"/>
    <w:rsid w:val="0048525F"/>
    <w:rsid w:val="00492614"/>
    <w:rsid w:val="00495706"/>
    <w:rsid w:val="00495B82"/>
    <w:rsid w:val="004C3A56"/>
    <w:rsid w:val="004C5D51"/>
    <w:rsid w:val="00501537"/>
    <w:rsid w:val="00503FA8"/>
    <w:rsid w:val="0050504A"/>
    <w:rsid w:val="00507564"/>
    <w:rsid w:val="005A4758"/>
    <w:rsid w:val="005E3278"/>
    <w:rsid w:val="005F140A"/>
    <w:rsid w:val="005F7ED7"/>
    <w:rsid w:val="00624AFC"/>
    <w:rsid w:val="00630C83"/>
    <w:rsid w:val="00640186"/>
    <w:rsid w:val="00666424"/>
    <w:rsid w:val="00672C90"/>
    <w:rsid w:val="00682FB2"/>
    <w:rsid w:val="0069239D"/>
    <w:rsid w:val="006C1F7C"/>
    <w:rsid w:val="006C2230"/>
    <w:rsid w:val="006E4E54"/>
    <w:rsid w:val="006E5B89"/>
    <w:rsid w:val="006F79FF"/>
    <w:rsid w:val="00705B0D"/>
    <w:rsid w:val="0072743D"/>
    <w:rsid w:val="00784C8F"/>
    <w:rsid w:val="007D3EC9"/>
    <w:rsid w:val="007D6230"/>
    <w:rsid w:val="008060CE"/>
    <w:rsid w:val="0081461F"/>
    <w:rsid w:val="0084236E"/>
    <w:rsid w:val="00861F6F"/>
    <w:rsid w:val="0086466B"/>
    <w:rsid w:val="00892183"/>
    <w:rsid w:val="008C73EA"/>
    <w:rsid w:val="008E7A19"/>
    <w:rsid w:val="00931F2B"/>
    <w:rsid w:val="00953CDE"/>
    <w:rsid w:val="00954401"/>
    <w:rsid w:val="00957551"/>
    <w:rsid w:val="0099601A"/>
    <w:rsid w:val="00996066"/>
    <w:rsid w:val="009A2A5A"/>
    <w:rsid w:val="009C254A"/>
    <w:rsid w:val="009C2934"/>
    <w:rsid w:val="009C6BAF"/>
    <w:rsid w:val="009E373D"/>
    <w:rsid w:val="00A073BE"/>
    <w:rsid w:val="00A158FF"/>
    <w:rsid w:val="00A73E49"/>
    <w:rsid w:val="00A83602"/>
    <w:rsid w:val="00A946C7"/>
    <w:rsid w:val="00A97256"/>
    <w:rsid w:val="00AA7510"/>
    <w:rsid w:val="00AC563A"/>
    <w:rsid w:val="00AC5F8E"/>
    <w:rsid w:val="00B3452A"/>
    <w:rsid w:val="00B42482"/>
    <w:rsid w:val="00B64A2F"/>
    <w:rsid w:val="00B94F6C"/>
    <w:rsid w:val="00BA0BFF"/>
    <w:rsid w:val="00C63167"/>
    <w:rsid w:val="00C95AD6"/>
    <w:rsid w:val="00CB2191"/>
    <w:rsid w:val="00CB4D97"/>
    <w:rsid w:val="00CB58EF"/>
    <w:rsid w:val="00CC1D88"/>
    <w:rsid w:val="00CC7E1D"/>
    <w:rsid w:val="00CD6AD8"/>
    <w:rsid w:val="00CF0296"/>
    <w:rsid w:val="00D02385"/>
    <w:rsid w:val="00D05578"/>
    <w:rsid w:val="00D25825"/>
    <w:rsid w:val="00D623AE"/>
    <w:rsid w:val="00D962BB"/>
    <w:rsid w:val="00DA2698"/>
    <w:rsid w:val="00DA5640"/>
    <w:rsid w:val="00DD755E"/>
    <w:rsid w:val="00DE5AF8"/>
    <w:rsid w:val="00E829F6"/>
    <w:rsid w:val="00EB5354"/>
    <w:rsid w:val="00ED622D"/>
    <w:rsid w:val="00EF07A8"/>
    <w:rsid w:val="00F05AE8"/>
    <w:rsid w:val="00F1528E"/>
    <w:rsid w:val="00F16B26"/>
    <w:rsid w:val="00F25959"/>
    <w:rsid w:val="00F5778F"/>
    <w:rsid w:val="00F6303A"/>
    <w:rsid w:val="00F74A41"/>
    <w:rsid w:val="00F956CC"/>
    <w:rsid w:val="00FD3F63"/>
    <w:rsid w:val="00FE3C97"/>
    <w:rsid w:val="00FF0A5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SSN63</dc:creator>
  <cp:lastModifiedBy>kna</cp:lastModifiedBy>
  <cp:revision>2</cp:revision>
  <cp:lastPrinted>2021-07-19T03:17:00Z</cp:lastPrinted>
  <dcterms:created xsi:type="dcterms:W3CDTF">2021-08-16T05:10:00Z</dcterms:created>
  <dcterms:modified xsi:type="dcterms:W3CDTF">2021-08-16T05:10:00Z</dcterms:modified>
</cp:coreProperties>
</file>