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F" w:rsidRDefault="00CB58EF" w:rsidP="00AC5F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AC5F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Pr="00386A7B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21.06.2021 г по 28</w:t>
      </w:r>
      <w:r w:rsidR="0049570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.06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Каменского городского округа произошло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A4758">
        <w:rPr>
          <w:rFonts w:ascii="Times New Roman" w:eastAsia="MS Mincho" w:hAnsi="Times New Roman" w:cs="Times New Roman"/>
          <w:sz w:val="28"/>
          <w:szCs w:val="28"/>
          <w:lang w:eastAsia="ja-JP"/>
        </w:rPr>
        <w:t>пожаров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>, подлежащих   государ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ственному статистическому учету: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86A7B" w:rsidRPr="00386A7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произошли в Каменск - Уральском городском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округе и </w:t>
      </w:r>
      <w:r w:rsidR="00FE3C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="0000218D" w:rsidRPr="000021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A73E49">
        <w:rPr>
          <w:rFonts w:ascii="Times New Roman" w:eastAsia="MS Mincho" w:hAnsi="Times New Roman" w:cs="Times New Roman"/>
          <w:sz w:val="28"/>
          <w:szCs w:val="28"/>
          <w:lang w:eastAsia="ja-JP"/>
        </w:rPr>
        <w:t>пожаров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Каменского городского округа.</w:t>
      </w:r>
    </w:p>
    <w:p w:rsidR="00861F6F" w:rsidRPr="00F1528E" w:rsidRDefault="00861F6F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6A7B" w:rsidRDefault="00A97256" w:rsidP="00861F6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21.06.21 г.  в 08 ч 54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1528E"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F07A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Плеханова, 9 на площади 2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повреждены домашние вещи в комнате частного жилого дома. Причиной пожара послужило неосторожное обращение с огнем, в том числе при курении неустановленных лиц. </w:t>
      </w:r>
      <w:r w:rsidR="00A73E4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63167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861F6F" w:rsidRPr="00F1528E" w:rsidRDefault="00861F6F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61F6F" w:rsidRDefault="00F5778F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21.06.21 г. в 07 ч 30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поступило сообщение  от дознавателя  ОНД  и </w:t>
      </w:r>
      <w:proofErr w:type="gramStart"/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proofErr w:type="gramEnd"/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Каменска –Уральского о том, что  в период с 29.03. по 29.04.2021 г. произошел пожар по адресу: Свердловская область г. Каменск - Уральский</w:t>
      </w:r>
      <w:proofErr w:type="gramStart"/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ГСК № 298 в районе автобазы № 14 в результате которого на площади 30 </w:t>
      </w:r>
      <w:proofErr w:type="spellStart"/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огнем повреждена внутренняя обшивка гаража, уничтожен автомобиль ВАЗ 21093.Причина и ущерб пожара устанавливаются. </w:t>
      </w:r>
    </w:p>
    <w:p w:rsidR="00A97256" w:rsidRDefault="00A97256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A97256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22</w:t>
      </w:r>
      <w:r w:rsidR="00F74A4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.06</w:t>
      </w:r>
      <w:r w:rsidR="00B3452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.21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г. в 01 ч. 23</w:t>
      </w:r>
      <w:r w:rsidR="00FF0A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12108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автодорога «г. Каменск - Уральский - с. Барабановское – д. </w:t>
      </w:r>
      <w:proofErr w:type="spellStart"/>
      <w:r w:rsidR="003B4687">
        <w:rPr>
          <w:rFonts w:ascii="Times New Roman" w:eastAsia="MS Mincho" w:hAnsi="Times New Roman" w:cs="Times New Roman"/>
          <w:sz w:val="28"/>
          <w:szCs w:val="28"/>
          <w:lang w:eastAsia="ja-JP"/>
        </w:rPr>
        <w:t>Усть</w:t>
      </w:r>
      <w:proofErr w:type="spellEnd"/>
      <w:r w:rsid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Багаряк» 13 км на площади 7 </w:t>
      </w:r>
      <w:proofErr w:type="spellStart"/>
      <w:r w:rsidR="003B4687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 тент, корпус, колеса полуприцепа </w:t>
      </w:r>
      <w:proofErr w:type="spellStart"/>
      <w:r w:rsidR="003B468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Kogel</w:t>
      </w:r>
      <w:proofErr w:type="spellEnd"/>
      <w:r w:rsidR="003B4687" w:rsidRP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B468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SN</w:t>
      </w:r>
      <w:r w:rsidR="003B4687">
        <w:rPr>
          <w:rFonts w:ascii="Times New Roman" w:eastAsia="MS Mincho" w:hAnsi="Times New Roman" w:cs="Times New Roman"/>
          <w:sz w:val="28"/>
          <w:szCs w:val="28"/>
          <w:lang w:eastAsia="ja-JP"/>
        </w:rPr>
        <w:t>24.</w:t>
      </w:r>
      <w:proofErr w:type="gramEnd"/>
      <w:r w:rsid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Причиной пожара послужило короткое замыкание электропроводки. </w:t>
      </w:r>
      <w:r w:rsidR="00F74A41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F74A41" w:rsidRDefault="00F74A41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01537" w:rsidRDefault="003B4687" w:rsidP="00CB219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22</w:t>
      </w:r>
      <w:r w:rsidR="005E3278" w:rsidRPr="0095755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="0095755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06</w:t>
      </w:r>
      <w:r w:rsidR="005E327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.21 г. в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15</w:t>
      </w:r>
      <w:r w:rsidR="00C95A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ч.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</w:t>
      </w:r>
      <w:r w:rsidR="0095755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  <w:r w:rsidR="00957551" w:rsidRPr="009575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адресу: д. Кремлевка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«Автомобилист -2» на одном из участков на площади 30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повреждены стены, кровля садового дома. </w:t>
      </w:r>
      <w:r w:rsidR="00CB2191">
        <w:rPr>
          <w:rFonts w:ascii="Times New Roman" w:eastAsia="MS Mincho" w:hAnsi="Times New Roman" w:cs="Times New Roman"/>
          <w:sz w:val="28"/>
          <w:szCs w:val="28"/>
          <w:lang w:eastAsia="ja-JP"/>
        </w:rPr>
        <w:t>Причина и ущерб от пожара устанавливаются.</w:t>
      </w:r>
    </w:p>
    <w:p w:rsidR="00501537" w:rsidRDefault="00501537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63167" w:rsidRDefault="003B4687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22.06.21 г. в 21 ч. 34</w:t>
      </w:r>
      <w:r w:rsidR="00501537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50153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015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д. Кремлевка   </w:t>
      </w:r>
      <w:proofErr w:type="gramStart"/>
      <w:r w:rsidRPr="003B4687">
        <w:rPr>
          <w:rFonts w:ascii="Times New Roman" w:eastAsia="MS Mincho" w:hAnsi="Times New Roman" w:cs="Times New Roman"/>
          <w:sz w:val="28"/>
          <w:szCs w:val="28"/>
          <w:lang w:eastAsia="ja-JP"/>
        </w:rPr>
        <w:t>СТ</w:t>
      </w:r>
      <w:proofErr w:type="gramEnd"/>
      <w:r w:rsidRP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«Автомобилист -2» 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одном из участков на площади 25</w:t>
      </w:r>
      <w:r w:rsidRPr="003B46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B4687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Pr="003B4687"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повреждены стены, кровля садового дома.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01537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501537" w:rsidRDefault="00501537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01537" w:rsidRDefault="003B4687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24</w:t>
      </w:r>
      <w:r w:rsidR="00F05AE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.06.21 г. в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01 ч. 32</w:t>
      </w:r>
      <w:r w:rsidR="006F79FF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6F79F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F79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gramEnd"/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с. Новоисетское, ул.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Советская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,2 на общей площади 850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сгорела деревянная обрешетка кровли бесхозного строения </w:t>
      </w:r>
      <w:r w:rsidR="00B42482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ангар). </w:t>
      </w:r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Причиной пожара </w:t>
      </w:r>
      <w:r w:rsidR="00B42482">
        <w:rPr>
          <w:rFonts w:ascii="Times New Roman" w:eastAsia="MS Mincho" w:hAnsi="Times New Roman" w:cs="Times New Roman"/>
          <w:sz w:val="28"/>
          <w:szCs w:val="28"/>
          <w:lang w:eastAsia="ja-JP"/>
        </w:rPr>
        <w:t>послужил поджог</w:t>
      </w:r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B424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F79FF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6F79FF" w:rsidRDefault="006F79FF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5B89" w:rsidRDefault="00B42482" w:rsidP="00B4248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27.06.21 г. в 08 ч. 44</w:t>
      </w:r>
      <w:r w:rsidR="006F79FF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6F79F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F79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адресу: с. Смолинское, </w:t>
      </w:r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Ленина,16 на общей площади 2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 бани.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Причиной пожара послужило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несблюдение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правил пожарной безопасности при эксплуатации печи бани.</w:t>
      </w:r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F79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Ущерб от пожара устанавливается.</w:t>
      </w:r>
      <w:r w:rsidR="00F630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B42482" w:rsidRDefault="00B42482" w:rsidP="00B4248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5B89" w:rsidRDefault="006E5B89" w:rsidP="006E5B8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Всего за период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21.06.2021 г по 28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.06</w:t>
      </w:r>
      <w:r w:rsidRPr="00CA1E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 г</w:t>
      </w:r>
      <w:r w:rsidRPr="00CA1E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Каменского городского округа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произошло возгорание 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>сухой травы на площади более 1,1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га,  а также 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6C1F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0  </w:t>
      </w:r>
      <w:proofErr w:type="spellStart"/>
      <w:r w:rsidR="006C1F7C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6C1F7C">
        <w:rPr>
          <w:rFonts w:ascii="Times New Roman" w:eastAsia="MS Mincho" w:hAnsi="Times New Roman" w:cs="Times New Roman"/>
          <w:sz w:val="28"/>
          <w:szCs w:val="28"/>
          <w:lang w:eastAsia="ja-JP"/>
        </w:rPr>
        <w:t>. строительного мусора.</w:t>
      </w:r>
    </w:p>
    <w:p w:rsidR="00BA0BFF" w:rsidRDefault="00BA0BFF" w:rsidP="006C1F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2482" w:rsidRDefault="00B42482" w:rsidP="006C1F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2482" w:rsidRDefault="00B42482" w:rsidP="006C1F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2482" w:rsidRDefault="00B42482" w:rsidP="006C1F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2482" w:rsidRDefault="00B42482" w:rsidP="006C1F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AC5F8E" w:rsidRPr="008C73EA" w:rsidRDefault="00F956CC" w:rsidP="008921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 произошло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659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пожар</w:t>
      </w:r>
      <w:r w:rsidR="00630C83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509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 В  Каменск - Ураль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 произошло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34037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88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330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и  в Каменском городском округе  - 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173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На пожарах погибших </w:t>
      </w:r>
      <w:r w:rsidR="004032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92183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83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12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A158F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630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трое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ребенок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</w:t>
      </w:r>
    </w:p>
    <w:p w:rsidR="00AC5F8E" w:rsidRDefault="00AC5F8E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Старший инженер ООСП и </w:t>
      </w:r>
      <w:proofErr w:type="gramStart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63 ПСО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ФПС ГПС ГУ МЧС России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по Свердловской области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С. Н. Анисимова</w:t>
      </w:r>
    </w:p>
    <w:sectPr w:rsidR="00D25825" w:rsidRPr="00D25825" w:rsidSect="00AC5F8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0218D"/>
    <w:rsid w:val="00044B68"/>
    <w:rsid w:val="00072DF6"/>
    <w:rsid w:val="000C1125"/>
    <w:rsid w:val="000E4BBF"/>
    <w:rsid w:val="00115E34"/>
    <w:rsid w:val="00120945"/>
    <w:rsid w:val="00121082"/>
    <w:rsid w:val="001809DF"/>
    <w:rsid w:val="00192C99"/>
    <w:rsid w:val="001A447C"/>
    <w:rsid w:val="00263509"/>
    <w:rsid w:val="00265C99"/>
    <w:rsid w:val="002E7785"/>
    <w:rsid w:val="00340371"/>
    <w:rsid w:val="00386A7B"/>
    <w:rsid w:val="003B4687"/>
    <w:rsid w:val="003D629A"/>
    <w:rsid w:val="004032C4"/>
    <w:rsid w:val="00454A84"/>
    <w:rsid w:val="00461B98"/>
    <w:rsid w:val="0048525F"/>
    <w:rsid w:val="00492614"/>
    <w:rsid w:val="00495706"/>
    <w:rsid w:val="00495B82"/>
    <w:rsid w:val="004C3A56"/>
    <w:rsid w:val="004C5D51"/>
    <w:rsid w:val="00501537"/>
    <w:rsid w:val="00503FA8"/>
    <w:rsid w:val="00507564"/>
    <w:rsid w:val="005A4758"/>
    <w:rsid w:val="005E3278"/>
    <w:rsid w:val="005F140A"/>
    <w:rsid w:val="005F7ED7"/>
    <w:rsid w:val="00630C83"/>
    <w:rsid w:val="00666424"/>
    <w:rsid w:val="00682FB2"/>
    <w:rsid w:val="0069239D"/>
    <w:rsid w:val="006C1F7C"/>
    <w:rsid w:val="006C2230"/>
    <w:rsid w:val="006E4E54"/>
    <w:rsid w:val="006E5B89"/>
    <w:rsid w:val="006F79FF"/>
    <w:rsid w:val="0072743D"/>
    <w:rsid w:val="007D6230"/>
    <w:rsid w:val="008060CE"/>
    <w:rsid w:val="0081461F"/>
    <w:rsid w:val="0084236E"/>
    <w:rsid w:val="00861F6F"/>
    <w:rsid w:val="0086466B"/>
    <w:rsid w:val="00892183"/>
    <w:rsid w:val="008C73EA"/>
    <w:rsid w:val="00931F2B"/>
    <w:rsid w:val="00957551"/>
    <w:rsid w:val="00996066"/>
    <w:rsid w:val="009A2A5A"/>
    <w:rsid w:val="009C254A"/>
    <w:rsid w:val="009C2934"/>
    <w:rsid w:val="009C6BAF"/>
    <w:rsid w:val="009E373D"/>
    <w:rsid w:val="00A073BE"/>
    <w:rsid w:val="00A158FF"/>
    <w:rsid w:val="00A73E49"/>
    <w:rsid w:val="00A83602"/>
    <w:rsid w:val="00A946C7"/>
    <w:rsid w:val="00A97256"/>
    <w:rsid w:val="00AA7510"/>
    <w:rsid w:val="00AC5F8E"/>
    <w:rsid w:val="00B3452A"/>
    <w:rsid w:val="00B42482"/>
    <w:rsid w:val="00B64A2F"/>
    <w:rsid w:val="00B94F6C"/>
    <w:rsid w:val="00BA0BFF"/>
    <w:rsid w:val="00C63167"/>
    <w:rsid w:val="00C95AD6"/>
    <w:rsid w:val="00CB2191"/>
    <w:rsid w:val="00CB4D97"/>
    <w:rsid w:val="00CB58EF"/>
    <w:rsid w:val="00CC1D88"/>
    <w:rsid w:val="00CD6AD8"/>
    <w:rsid w:val="00D02385"/>
    <w:rsid w:val="00D25825"/>
    <w:rsid w:val="00D962BB"/>
    <w:rsid w:val="00DA2698"/>
    <w:rsid w:val="00DA5640"/>
    <w:rsid w:val="00DE5AF8"/>
    <w:rsid w:val="00E829F6"/>
    <w:rsid w:val="00EB5354"/>
    <w:rsid w:val="00ED622D"/>
    <w:rsid w:val="00EF07A8"/>
    <w:rsid w:val="00F05AE8"/>
    <w:rsid w:val="00F1528E"/>
    <w:rsid w:val="00F16B26"/>
    <w:rsid w:val="00F25959"/>
    <w:rsid w:val="00F5778F"/>
    <w:rsid w:val="00F6303A"/>
    <w:rsid w:val="00F74A41"/>
    <w:rsid w:val="00F956CC"/>
    <w:rsid w:val="00FD3F63"/>
    <w:rsid w:val="00FE3C97"/>
    <w:rsid w:val="00FF0A5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72</cp:revision>
  <dcterms:created xsi:type="dcterms:W3CDTF">2020-12-21T06:45:00Z</dcterms:created>
  <dcterms:modified xsi:type="dcterms:W3CDTF">2021-06-28T04:43:00Z</dcterms:modified>
</cp:coreProperties>
</file>