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ПОЛОЖЕНИЕ</w:t>
      </w:r>
    </w:p>
    <w:p w:rsidR="00B24897" w:rsidRPr="00EF11DF" w:rsidRDefault="00932661" w:rsidP="00EF11DF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 xml:space="preserve">Открытого городского </w:t>
      </w:r>
      <w:r w:rsidR="002160E4" w:rsidRPr="00EF11DF">
        <w:rPr>
          <w:rFonts w:ascii="Times New Roman" w:hAnsi="Times New Roman"/>
          <w:b/>
          <w:sz w:val="28"/>
          <w:szCs w:val="28"/>
        </w:rPr>
        <w:t>Фестиваля</w:t>
      </w:r>
      <w:r w:rsidR="00EF11DF">
        <w:rPr>
          <w:rFonts w:ascii="Times New Roman" w:hAnsi="Times New Roman"/>
          <w:b/>
          <w:sz w:val="28"/>
          <w:szCs w:val="28"/>
        </w:rPr>
        <w:t xml:space="preserve"> уличных культур</w:t>
      </w:r>
    </w:p>
    <w:p w:rsidR="00EF11DF" w:rsidRDefault="00B24897" w:rsidP="00EF11DF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«</w:t>
      </w:r>
      <w:r w:rsidR="002160E4" w:rsidRPr="00EF11DF">
        <w:rPr>
          <w:rFonts w:ascii="Times New Roman" w:hAnsi="Times New Roman"/>
          <w:b/>
          <w:sz w:val="28"/>
          <w:szCs w:val="28"/>
        </w:rPr>
        <w:t>Мой город 20</w:t>
      </w:r>
      <w:r w:rsidR="00D334DF" w:rsidRPr="00EF11DF">
        <w:rPr>
          <w:rFonts w:ascii="Times New Roman" w:hAnsi="Times New Roman"/>
          <w:b/>
          <w:sz w:val="28"/>
          <w:szCs w:val="28"/>
        </w:rPr>
        <w:t>21</w:t>
      </w:r>
      <w:r w:rsidRPr="00EF11DF">
        <w:rPr>
          <w:rFonts w:ascii="Times New Roman" w:hAnsi="Times New Roman"/>
          <w:b/>
          <w:sz w:val="28"/>
          <w:szCs w:val="28"/>
        </w:rPr>
        <w:t>»</w:t>
      </w:r>
      <w:r w:rsidR="00932661" w:rsidRPr="00EF11DF">
        <w:rPr>
          <w:rFonts w:ascii="Times New Roman" w:hAnsi="Times New Roman"/>
          <w:b/>
          <w:sz w:val="28"/>
          <w:szCs w:val="28"/>
        </w:rPr>
        <w:t xml:space="preserve">, </w:t>
      </w:r>
    </w:p>
    <w:p w:rsidR="00B24897" w:rsidRPr="00EF11DF" w:rsidRDefault="00EF11DF" w:rsidP="00EF11DF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посвященного</w:t>
      </w:r>
      <w:r w:rsidR="00932661" w:rsidRPr="00EF11DF">
        <w:rPr>
          <w:rFonts w:ascii="Times New Roman" w:hAnsi="Times New Roman"/>
          <w:b/>
          <w:sz w:val="28"/>
          <w:szCs w:val="28"/>
        </w:rPr>
        <w:t xml:space="preserve"> 320-летию города Каменска-Уральского</w:t>
      </w:r>
    </w:p>
    <w:p w:rsidR="00B24897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EF11DF" w:rsidRPr="00EF11DF" w:rsidRDefault="00EF11DF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334DF" w:rsidRPr="00EF11DF" w:rsidRDefault="00D334DF" w:rsidP="00EF11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Учредители и организаторы</w:t>
      </w:r>
      <w:r w:rsidR="00574E7F">
        <w:rPr>
          <w:rFonts w:ascii="Times New Roman" w:hAnsi="Times New Roman"/>
          <w:b/>
          <w:sz w:val="28"/>
          <w:szCs w:val="28"/>
        </w:rPr>
        <w:t>.</w:t>
      </w:r>
    </w:p>
    <w:p w:rsidR="00D334DF" w:rsidRPr="00EF11DF" w:rsidRDefault="00D334DF" w:rsidP="00EF11DF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 xml:space="preserve">Орган местного самоуправления «Управление культуры </w:t>
      </w:r>
      <w:r w:rsidR="00620CB3" w:rsidRPr="00EF11DF">
        <w:rPr>
          <w:rFonts w:ascii="Times New Roman" w:hAnsi="Times New Roman"/>
          <w:sz w:val="28"/>
          <w:szCs w:val="28"/>
        </w:rPr>
        <w:t>Каменск</w:t>
      </w:r>
      <w:r w:rsidRPr="00EF11DF">
        <w:rPr>
          <w:rFonts w:ascii="Times New Roman" w:hAnsi="Times New Roman"/>
          <w:sz w:val="28"/>
          <w:szCs w:val="28"/>
        </w:rPr>
        <w:t>-Уральского</w:t>
      </w:r>
      <w:r w:rsidR="00620CB3" w:rsidRPr="00EF11DF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EF11DF">
        <w:rPr>
          <w:rFonts w:ascii="Times New Roman" w:hAnsi="Times New Roman"/>
          <w:sz w:val="28"/>
          <w:szCs w:val="28"/>
        </w:rPr>
        <w:t>».</w:t>
      </w:r>
    </w:p>
    <w:p w:rsidR="00D334DF" w:rsidRPr="00EF11DF" w:rsidRDefault="00D334DF" w:rsidP="00EF11DF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 xml:space="preserve"> Муниципальное автономное учреждение культур</w:t>
      </w:r>
      <w:r w:rsidR="00620CB3" w:rsidRPr="00EF11DF">
        <w:rPr>
          <w:rFonts w:ascii="Times New Roman" w:hAnsi="Times New Roman"/>
          <w:sz w:val="28"/>
          <w:szCs w:val="28"/>
        </w:rPr>
        <w:t xml:space="preserve">ы «Дворец </w:t>
      </w:r>
      <w:proofErr w:type="gramStart"/>
      <w:r w:rsidR="00620CB3" w:rsidRPr="00EF11DF">
        <w:rPr>
          <w:rFonts w:ascii="Times New Roman" w:hAnsi="Times New Roman"/>
          <w:sz w:val="28"/>
          <w:szCs w:val="28"/>
        </w:rPr>
        <w:t>культуры  «</w:t>
      </w:r>
      <w:proofErr w:type="gramEnd"/>
      <w:r w:rsidR="00620CB3" w:rsidRPr="00EF11DF">
        <w:rPr>
          <w:rFonts w:ascii="Times New Roman" w:hAnsi="Times New Roman"/>
          <w:sz w:val="28"/>
          <w:szCs w:val="28"/>
        </w:rPr>
        <w:t>Металлург»</w:t>
      </w:r>
      <w:r w:rsidRPr="00EF11DF">
        <w:rPr>
          <w:rFonts w:ascii="Times New Roman" w:hAnsi="Times New Roman"/>
          <w:sz w:val="28"/>
          <w:szCs w:val="28"/>
        </w:rPr>
        <w:t xml:space="preserve"> город</w:t>
      </w:r>
      <w:r w:rsidR="00620CB3" w:rsidRPr="00EF11DF">
        <w:rPr>
          <w:rFonts w:ascii="Times New Roman" w:hAnsi="Times New Roman"/>
          <w:sz w:val="28"/>
          <w:szCs w:val="28"/>
        </w:rPr>
        <w:t>а</w:t>
      </w:r>
      <w:r w:rsidRPr="00EF11DF">
        <w:rPr>
          <w:rFonts w:ascii="Times New Roman" w:hAnsi="Times New Roman"/>
          <w:sz w:val="28"/>
          <w:szCs w:val="28"/>
        </w:rPr>
        <w:t xml:space="preserve"> Каменск</w:t>
      </w:r>
      <w:r w:rsidR="00620CB3" w:rsidRPr="00EF11DF">
        <w:rPr>
          <w:rFonts w:ascii="Times New Roman" w:hAnsi="Times New Roman"/>
          <w:sz w:val="28"/>
          <w:szCs w:val="28"/>
        </w:rPr>
        <w:t>а-Уральского»</w:t>
      </w:r>
      <w:r w:rsidRPr="00EF11DF">
        <w:rPr>
          <w:rFonts w:ascii="Times New Roman" w:hAnsi="Times New Roman"/>
          <w:sz w:val="28"/>
          <w:szCs w:val="28"/>
        </w:rPr>
        <w:t>.</w:t>
      </w:r>
    </w:p>
    <w:p w:rsidR="00D334DF" w:rsidRPr="00EF11DF" w:rsidRDefault="00D334DF" w:rsidP="00EF11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34DF" w:rsidRPr="00574E7F" w:rsidRDefault="00D334DF" w:rsidP="00EF11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F11DF">
        <w:rPr>
          <w:rFonts w:ascii="Times New Roman" w:hAnsi="Times New Roman"/>
          <w:b/>
          <w:sz w:val="28"/>
          <w:szCs w:val="28"/>
          <w:lang w:val="en-US"/>
        </w:rPr>
        <w:t>Цели</w:t>
      </w:r>
      <w:proofErr w:type="spellEnd"/>
      <w:r w:rsidRPr="00EF11DF">
        <w:rPr>
          <w:rFonts w:ascii="Times New Roman" w:hAnsi="Times New Roman"/>
          <w:b/>
          <w:sz w:val="28"/>
          <w:szCs w:val="28"/>
          <w:lang w:val="en-US"/>
        </w:rPr>
        <w:t xml:space="preserve"> и </w:t>
      </w:r>
      <w:proofErr w:type="spellStart"/>
      <w:r w:rsidRPr="00EF11DF">
        <w:rPr>
          <w:rFonts w:ascii="Times New Roman" w:hAnsi="Times New Roman"/>
          <w:b/>
          <w:sz w:val="28"/>
          <w:szCs w:val="28"/>
          <w:lang w:val="en-US"/>
        </w:rPr>
        <w:t>задачи</w:t>
      </w:r>
      <w:proofErr w:type="spellEnd"/>
      <w:r w:rsidR="00574E7F">
        <w:rPr>
          <w:rFonts w:ascii="Times New Roman" w:hAnsi="Times New Roman"/>
          <w:b/>
          <w:sz w:val="28"/>
          <w:szCs w:val="28"/>
        </w:rPr>
        <w:t>.</w:t>
      </w:r>
    </w:p>
    <w:p w:rsidR="00D334DF" w:rsidRPr="00EF11DF" w:rsidRDefault="00D334DF" w:rsidP="00EF11DF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Пропаганда здорового образа жизни;</w:t>
      </w:r>
    </w:p>
    <w:p w:rsidR="00D334DF" w:rsidRPr="00EF11DF" w:rsidRDefault="00D334DF" w:rsidP="00EF11DF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Выявление талантливой молодежи, создание условий для творческой самореализации и совершенствования их профессионального уровня;</w:t>
      </w:r>
    </w:p>
    <w:p w:rsidR="00D334DF" w:rsidRPr="00EF11DF" w:rsidRDefault="00D334DF" w:rsidP="00EF11DF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Творческий обмен и развитие дружеских связей между профессиональными и самодеятельными хип-хоп командами и исполнителями;</w:t>
      </w:r>
    </w:p>
    <w:p w:rsidR="00D334DF" w:rsidRPr="00EF11DF" w:rsidRDefault="00D334DF" w:rsidP="00EF11DF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Совершенствование качества досуга молодежи;</w:t>
      </w:r>
    </w:p>
    <w:p w:rsidR="00D334DF" w:rsidRPr="00EF11DF" w:rsidRDefault="00D334DF" w:rsidP="00EF11DF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Популяризация хип-хоп культуры;</w:t>
      </w:r>
    </w:p>
    <w:p w:rsidR="00D334DF" w:rsidRPr="00EF11DF" w:rsidRDefault="00D334DF" w:rsidP="00EF11DF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Направление энергии молодежи в социально значимые аспекты.</w:t>
      </w: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334DF" w:rsidRPr="00EF11DF" w:rsidRDefault="00D334DF" w:rsidP="00EF11DF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Порядок проведения и условия участия</w:t>
      </w:r>
      <w:r w:rsidR="00574E7F">
        <w:rPr>
          <w:rFonts w:ascii="Times New Roman" w:hAnsi="Times New Roman"/>
          <w:b/>
          <w:sz w:val="28"/>
          <w:szCs w:val="28"/>
        </w:rPr>
        <w:t>.</w:t>
      </w:r>
    </w:p>
    <w:p w:rsidR="00D334DF" w:rsidRPr="00EF11DF" w:rsidRDefault="00932661" w:rsidP="00EF11DF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 xml:space="preserve">Открытый городской фестиваль </w:t>
      </w:r>
      <w:r w:rsidR="00D334DF" w:rsidRPr="00EF11DF">
        <w:rPr>
          <w:rFonts w:ascii="Times New Roman" w:hAnsi="Times New Roman"/>
          <w:sz w:val="28"/>
          <w:szCs w:val="28"/>
        </w:rPr>
        <w:t>«Мой город» (далее Фестиваль) проводится в номинации: «Рэп» в два этапа: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1 этап (интернет отбор) –</w:t>
      </w:r>
      <w:r w:rsidR="00932661" w:rsidRPr="00EF11DF">
        <w:rPr>
          <w:rFonts w:ascii="Times New Roman" w:hAnsi="Times New Roman"/>
          <w:b/>
          <w:sz w:val="28"/>
          <w:szCs w:val="28"/>
        </w:rPr>
        <w:t xml:space="preserve"> </w:t>
      </w:r>
      <w:r w:rsidRPr="00EF11DF">
        <w:rPr>
          <w:rFonts w:ascii="Times New Roman" w:hAnsi="Times New Roman"/>
          <w:sz w:val="28"/>
          <w:szCs w:val="28"/>
        </w:rPr>
        <w:t xml:space="preserve">с </w:t>
      </w:r>
      <w:r w:rsidR="00932661" w:rsidRPr="00EF11DF">
        <w:rPr>
          <w:rFonts w:ascii="Times New Roman" w:hAnsi="Times New Roman"/>
          <w:sz w:val="28"/>
          <w:szCs w:val="28"/>
        </w:rPr>
        <w:t>5 апреля по 1 июня 2021 года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2 этап (заключительный)</w:t>
      </w:r>
      <w:r w:rsidRPr="00EF11DF">
        <w:rPr>
          <w:rFonts w:ascii="Times New Roman" w:hAnsi="Times New Roman"/>
          <w:sz w:val="28"/>
          <w:szCs w:val="28"/>
        </w:rPr>
        <w:t xml:space="preserve"> – </w:t>
      </w:r>
      <w:r w:rsidR="00932661" w:rsidRPr="00EF11DF">
        <w:rPr>
          <w:rFonts w:ascii="Times New Roman" w:hAnsi="Times New Roman"/>
          <w:sz w:val="28"/>
          <w:szCs w:val="28"/>
        </w:rPr>
        <w:t xml:space="preserve">26 июня </w:t>
      </w:r>
      <w:r w:rsidRPr="00EF11DF">
        <w:rPr>
          <w:rFonts w:ascii="Times New Roman" w:hAnsi="Times New Roman"/>
          <w:sz w:val="28"/>
          <w:szCs w:val="28"/>
        </w:rPr>
        <w:t xml:space="preserve">в городе Каменске-Уральском Свердловской области </w:t>
      </w:r>
    </w:p>
    <w:p w:rsidR="00D334DF" w:rsidRPr="00EF11DF" w:rsidRDefault="00D334DF" w:rsidP="00EF11DF">
      <w:pPr>
        <w:spacing w:after="0" w:line="240" w:lineRule="auto"/>
        <w:ind w:right="256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В фестивале принимают участие представители молодежи в возрасте от 7 до 3</w:t>
      </w:r>
      <w:r w:rsidR="00932661" w:rsidRPr="00EF11DF">
        <w:rPr>
          <w:rFonts w:ascii="Times New Roman" w:hAnsi="Times New Roman"/>
          <w:sz w:val="28"/>
          <w:szCs w:val="28"/>
        </w:rPr>
        <w:t>5</w:t>
      </w:r>
      <w:r w:rsidRPr="00EF11DF">
        <w:rPr>
          <w:rFonts w:ascii="Times New Roman" w:hAnsi="Times New Roman"/>
          <w:sz w:val="28"/>
          <w:szCs w:val="28"/>
        </w:rPr>
        <w:t xml:space="preserve"> лет.</w:t>
      </w:r>
    </w:p>
    <w:p w:rsidR="00D334DF" w:rsidRPr="00EF11DF" w:rsidRDefault="00D334DF" w:rsidP="00EF11DF">
      <w:pPr>
        <w:spacing w:after="0" w:line="240" w:lineRule="auto"/>
        <w:ind w:right="256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К участию приглашаются как коллективные, так и индивидуальные участники из городов Свердловской области</w:t>
      </w:r>
    </w:p>
    <w:p w:rsidR="00D334DF" w:rsidRPr="00EF11DF" w:rsidRDefault="00D334DF" w:rsidP="00EF11DF">
      <w:pPr>
        <w:spacing w:after="0" w:line="240" w:lineRule="auto"/>
        <w:ind w:right="256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Оплата питания и проезда к месту проведения фестиваля (Свердловская область г.</w:t>
      </w:r>
      <w:r w:rsidR="00620CB3" w:rsidRPr="00EF11DF">
        <w:rPr>
          <w:rFonts w:ascii="Times New Roman" w:hAnsi="Times New Roman"/>
          <w:sz w:val="28"/>
          <w:szCs w:val="28"/>
        </w:rPr>
        <w:t xml:space="preserve"> </w:t>
      </w:r>
      <w:r w:rsidRPr="00EF11DF">
        <w:rPr>
          <w:rFonts w:ascii="Times New Roman" w:hAnsi="Times New Roman"/>
          <w:sz w:val="28"/>
          <w:szCs w:val="28"/>
        </w:rPr>
        <w:t>Каменск-Уральский) и обратно производится за счет командирующей стороны.</w:t>
      </w:r>
    </w:p>
    <w:p w:rsidR="00E56D9A" w:rsidRDefault="00E56D9A" w:rsidP="00EF11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Для участия в Фестивале в номинации «Рэп»</w:t>
      </w:r>
      <w:r w:rsidRPr="00EF11DF">
        <w:rPr>
          <w:rFonts w:ascii="Times New Roman" w:hAnsi="Times New Roman"/>
          <w:sz w:val="28"/>
          <w:szCs w:val="28"/>
        </w:rPr>
        <w:t xml:space="preserve"> необходимо выслать на электронный адрес организатора (metallurg1969@gmail.com</w:t>
      </w:r>
      <w:r w:rsidR="00EF11DF">
        <w:rPr>
          <w:rFonts w:ascii="Times New Roman" w:hAnsi="Times New Roman"/>
          <w:sz w:val="28"/>
          <w:szCs w:val="28"/>
        </w:rPr>
        <w:t>)</w:t>
      </w:r>
      <w:r w:rsidRPr="00EF11DF">
        <w:rPr>
          <w:rFonts w:ascii="Times New Roman" w:hAnsi="Times New Roman"/>
          <w:sz w:val="28"/>
          <w:szCs w:val="28"/>
        </w:rPr>
        <w:t xml:space="preserve"> творческий материал, который будет представлен на фестивале (2 композиции участника – фонограмма «плюс» в mp3 формате, в размере не более 5 </w:t>
      </w:r>
      <w:proofErr w:type="spellStart"/>
      <w:r w:rsidRPr="00EF11DF">
        <w:rPr>
          <w:rFonts w:ascii="Times New Roman" w:hAnsi="Times New Roman"/>
          <w:sz w:val="28"/>
          <w:szCs w:val="28"/>
        </w:rPr>
        <w:t>мб</w:t>
      </w:r>
      <w:proofErr w:type="spellEnd"/>
      <w:r w:rsidRPr="00EF11DF">
        <w:rPr>
          <w:rFonts w:ascii="Times New Roman" w:hAnsi="Times New Roman"/>
          <w:sz w:val="28"/>
          <w:szCs w:val="28"/>
        </w:rPr>
        <w:t xml:space="preserve"> каждый трек и качеством не ниже 256 </w:t>
      </w:r>
      <w:proofErr w:type="spellStart"/>
      <w:r w:rsidRPr="00EF11DF">
        <w:rPr>
          <w:rFonts w:ascii="Times New Roman" w:hAnsi="Times New Roman"/>
          <w:sz w:val="28"/>
          <w:szCs w:val="28"/>
        </w:rPr>
        <w:t>Kb</w:t>
      </w:r>
      <w:proofErr w:type="spellEnd"/>
      <w:r w:rsidRPr="00EF11DF">
        <w:rPr>
          <w:rFonts w:ascii="Times New Roman" w:hAnsi="Times New Roman"/>
          <w:sz w:val="28"/>
          <w:szCs w:val="28"/>
        </w:rPr>
        <w:t>).</w:t>
      </w:r>
    </w:p>
    <w:p w:rsidR="00D334DF" w:rsidRPr="00E56D9A" w:rsidRDefault="00D334DF" w:rsidP="00E56D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Творческий материал должен сопровождаться предварительной подачей заявки (см. приложение), которая должна быть отправлена на электронный адрес (</w:t>
      </w:r>
      <w:hyperlink r:id="rId5" w:history="1">
        <w:r w:rsidRPr="00EF11DF">
          <w:rPr>
            <w:rStyle w:val="a4"/>
            <w:rFonts w:ascii="Times New Roman" w:hAnsi="Times New Roman"/>
            <w:sz w:val="28"/>
            <w:szCs w:val="28"/>
          </w:rPr>
          <w:t>metallurg1969@gmail.com</w:t>
        </w:r>
      </w:hyperlink>
      <w:r w:rsidRPr="00EF11DF">
        <w:rPr>
          <w:rFonts w:ascii="Times New Roman" w:hAnsi="Times New Roman"/>
          <w:sz w:val="28"/>
          <w:szCs w:val="28"/>
        </w:rPr>
        <w:t>)</w:t>
      </w:r>
      <w:r w:rsidR="00EF11DF">
        <w:rPr>
          <w:rFonts w:ascii="Times New Roman" w:hAnsi="Times New Roman"/>
          <w:sz w:val="28"/>
          <w:szCs w:val="28"/>
        </w:rPr>
        <w:t xml:space="preserve"> в срок</w:t>
      </w:r>
      <w:r w:rsidRPr="00EF11DF">
        <w:rPr>
          <w:rFonts w:ascii="Times New Roman" w:hAnsi="Times New Roman"/>
          <w:sz w:val="28"/>
          <w:szCs w:val="28"/>
        </w:rPr>
        <w:t xml:space="preserve"> </w:t>
      </w:r>
      <w:r w:rsidR="00EF11DF">
        <w:rPr>
          <w:rFonts w:ascii="Times New Roman" w:hAnsi="Times New Roman"/>
          <w:sz w:val="28"/>
          <w:szCs w:val="28"/>
        </w:rPr>
        <w:t>до 01.06.2021г.</w:t>
      </w:r>
    </w:p>
    <w:p w:rsidR="00E56D9A" w:rsidRDefault="00E56D9A" w:rsidP="00EF11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334DF" w:rsidRPr="00EF11DF" w:rsidRDefault="00EF11DF" w:rsidP="00EF11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Участие</w:t>
      </w:r>
      <w:r w:rsidR="00D334DF" w:rsidRPr="00EF11DF">
        <w:rPr>
          <w:rFonts w:ascii="Times New Roman" w:hAnsi="Times New Roman"/>
          <w:b/>
          <w:sz w:val="28"/>
          <w:szCs w:val="28"/>
        </w:rPr>
        <w:t xml:space="preserve"> в Фестивале в номинации «Танец»: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-</w:t>
      </w:r>
      <w:r w:rsidRPr="00EF11DF">
        <w:rPr>
          <w:rFonts w:ascii="Times New Roman" w:hAnsi="Times New Roman"/>
          <w:sz w:val="28"/>
          <w:szCs w:val="28"/>
        </w:rPr>
        <w:tab/>
        <w:t>К участию в номинации «BREAKING KIDS 1x1» допускаются дети до 14 лет;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-</w:t>
      </w:r>
      <w:r w:rsidRPr="00EF11DF">
        <w:rPr>
          <w:rFonts w:ascii="Times New Roman" w:hAnsi="Times New Roman"/>
          <w:sz w:val="28"/>
          <w:szCs w:val="28"/>
        </w:rPr>
        <w:tab/>
        <w:t>Возраст участников должен строго соответствовать возрастным категориям, указанным в Положении. Участники должны иметь с собой документ удостоверяющий личность (оригинал). Лица, не соответствующие возрастным категориям, не допускаются к участию данной номинации;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-</w:t>
      </w:r>
      <w:r w:rsidRPr="00EF11DF">
        <w:rPr>
          <w:rFonts w:ascii="Times New Roman" w:hAnsi="Times New Roman"/>
          <w:sz w:val="28"/>
          <w:szCs w:val="28"/>
        </w:rPr>
        <w:tab/>
        <w:t>Коллективам (для номинации STREET SHOW) необходимо записать фонограмму в формате mp3 на USB носитель. В названии файла должно быть указано название коллектива и название композиции. Длительность композиции 3-5 минут (в случае превышения указанного времени судьи имеют право остановить фонограмму);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-</w:t>
      </w:r>
      <w:r w:rsidRPr="00EF11DF">
        <w:rPr>
          <w:rFonts w:ascii="Times New Roman" w:hAnsi="Times New Roman"/>
          <w:sz w:val="28"/>
          <w:szCs w:val="28"/>
        </w:rPr>
        <w:tab/>
        <w:t>По правилам пожарной безопасности запрещается использовать пожароопасные предметы, в том числе пиротехнику, свечи, факелы, бенгальские огни, декорации и другие предметы, не соответствующие нормам пожарной безопасности;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-</w:t>
      </w:r>
      <w:r w:rsidRPr="00EF11DF">
        <w:rPr>
          <w:rFonts w:ascii="Times New Roman" w:hAnsi="Times New Roman"/>
          <w:sz w:val="28"/>
          <w:szCs w:val="28"/>
        </w:rPr>
        <w:tab/>
        <w:t>Критерии оценки номинации STREET SHOW – техника, костюм, хореография, музыкальность, разводки (шоу). Победитель определяется путем суммирования всех баллов, полученных коллективом от каждой судьи;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-</w:t>
      </w:r>
      <w:r w:rsidRPr="00EF11DF">
        <w:rPr>
          <w:rFonts w:ascii="Times New Roman" w:hAnsi="Times New Roman"/>
          <w:sz w:val="28"/>
          <w:szCs w:val="28"/>
        </w:rPr>
        <w:tab/>
        <w:t>В номинации ALL STYLES 2x2 возможно исполнение любого танцевального стиля;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-</w:t>
      </w:r>
      <w:r w:rsidRPr="00EF11DF">
        <w:rPr>
          <w:rFonts w:ascii="Times New Roman" w:hAnsi="Times New Roman"/>
          <w:sz w:val="28"/>
          <w:szCs w:val="28"/>
        </w:rPr>
        <w:tab/>
        <w:t>Все расходы, связанные с проживанием, питанием, проездом несут на себе участники, либо направляющие организации;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-</w:t>
      </w:r>
      <w:r w:rsidRPr="00EF11DF">
        <w:rPr>
          <w:rFonts w:ascii="Times New Roman" w:hAnsi="Times New Roman"/>
          <w:sz w:val="28"/>
          <w:szCs w:val="28"/>
        </w:rPr>
        <w:tab/>
        <w:t>Сопровождающие педагоги, руководители коллективов, родители (опекуны) несут полную ответственность за жизнь и здоровье участников;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-</w:t>
      </w:r>
      <w:r w:rsidRPr="00EF11DF">
        <w:rPr>
          <w:rFonts w:ascii="Times New Roman" w:hAnsi="Times New Roman"/>
          <w:sz w:val="28"/>
          <w:szCs w:val="28"/>
        </w:rPr>
        <w:tab/>
        <w:t>При необходимости помощи в поиске мест для проживания в гостинице, участники фестиваля могут написать в личные сообщения организатору (https://vk.com/bboytalker).</w:t>
      </w:r>
    </w:p>
    <w:p w:rsidR="00D334DF" w:rsidRDefault="00D334DF" w:rsidP="00EF11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936AD" w:rsidRDefault="008936AD" w:rsidP="00EF11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рамках фестиваля проводятся мастер-классы:</w:t>
      </w:r>
    </w:p>
    <w:p w:rsidR="008936AD" w:rsidRDefault="008936AD" w:rsidP="008936AD">
      <w:pPr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F53449">
        <w:rPr>
          <w:rFonts w:ascii="Times New Roman" w:hAnsi="Times New Roman"/>
          <w:b/>
          <w:sz w:val="28"/>
          <w:szCs w:val="28"/>
        </w:rPr>
        <w:t xml:space="preserve">Мастер-класс от </w:t>
      </w:r>
      <w:proofErr w:type="spellStart"/>
      <w:r>
        <w:rPr>
          <w:rFonts w:ascii="Times New Roman" w:hAnsi="Times New Roman"/>
          <w:b/>
          <w:sz w:val="28"/>
          <w:szCs w:val="28"/>
        </w:rPr>
        <w:t>Mongol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</w:p>
    <w:p w:rsidR="008936AD" w:rsidRPr="00574E7F" w:rsidRDefault="008936AD" w:rsidP="008936AD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proofErr w:type="spellStart"/>
      <w:r w:rsidRPr="00574E7F">
        <w:rPr>
          <w:rFonts w:ascii="Times New Roman" w:hAnsi="Times New Roman"/>
          <w:sz w:val="28"/>
          <w:szCs w:val="28"/>
        </w:rPr>
        <w:t>Mongol</w:t>
      </w:r>
      <w:proofErr w:type="spellEnd"/>
      <w:r w:rsidRPr="00574E7F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г. Сочи, </w:t>
      </w:r>
      <w:r w:rsidRPr="00574E7F">
        <w:rPr>
          <w:rFonts w:ascii="Times New Roman" w:hAnsi="Times New Roman"/>
          <w:sz w:val="28"/>
          <w:szCs w:val="28"/>
        </w:rPr>
        <w:t>член жюри в номинации «Танец»)</w:t>
      </w:r>
    </w:p>
    <w:p w:rsidR="008936AD" w:rsidRPr="00574E7F" w:rsidRDefault="008936AD" w:rsidP="008936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F53449">
        <w:rPr>
          <w:rFonts w:ascii="Times New Roman" w:hAnsi="Times New Roman"/>
          <w:sz w:val="28"/>
          <w:szCs w:val="28"/>
        </w:rPr>
        <w:t xml:space="preserve">астер спорта России по дзюдо, </w:t>
      </w:r>
      <w:proofErr w:type="spellStart"/>
      <w:r w:rsidRPr="00F53449">
        <w:rPr>
          <w:rFonts w:ascii="Times New Roman" w:hAnsi="Times New Roman"/>
          <w:sz w:val="28"/>
          <w:szCs w:val="28"/>
        </w:rPr>
        <w:t>кмс</w:t>
      </w:r>
      <w:proofErr w:type="spellEnd"/>
      <w:r w:rsidRPr="00F53449">
        <w:rPr>
          <w:rFonts w:ascii="Times New Roman" w:hAnsi="Times New Roman"/>
          <w:sz w:val="28"/>
          <w:szCs w:val="28"/>
        </w:rPr>
        <w:t xml:space="preserve"> по самбо, имеет 2 разряд по гимнастике, 3 разряд по плаванию и легкой атлетике. C 1997 года начал увлекаться хип хопом, в частности </w:t>
      </w:r>
      <w:proofErr w:type="spellStart"/>
      <w:r w:rsidRPr="00F53449">
        <w:rPr>
          <w:rFonts w:ascii="Times New Roman" w:hAnsi="Times New Roman"/>
          <w:sz w:val="28"/>
          <w:szCs w:val="28"/>
        </w:rPr>
        <w:t>ди</w:t>
      </w:r>
      <w:proofErr w:type="spellEnd"/>
      <w:r w:rsidRPr="00F534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53449">
        <w:rPr>
          <w:rFonts w:ascii="Times New Roman" w:hAnsi="Times New Roman"/>
          <w:sz w:val="28"/>
          <w:szCs w:val="28"/>
        </w:rPr>
        <w:t>джеингом</w:t>
      </w:r>
      <w:proofErr w:type="spellEnd"/>
      <w:r w:rsidRPr="00F53449">
        <w:rPr>
          <w:rFonts w:ascii="Times New Roman" w:hAnsi="Times New Roman"/>
          <w:sz w:val="28"/>
          <w:szCs w:val="28"/>
        </w:rPr>
        <w:t xml:space="preserve">, граффити и </w:t>
      </w:r>
      <w:proofErr w:type="spellStart"/>
      <w:r w:rsidRPr="00F53449">
        <w:rPr>
          <w:rFonts w:ascii="Times New Roman" w:hAnsi="Times New Roman"/>
          <w:sz w:val="28"/>
          <w:szCs w:val="28"/>
        </w:rPr>
        <w:t>мс</w:t>
      </w:r>
      <w:proofErr w:type="spellEnd"/>
      <w:r w:rsidRPr="00F5344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И</w:t>
      </w:r>
      <w:r w:rsidRPr="00F53449">
        <w:rPr>
          <w:rFonts w:ascii="Times New Roman" w:hAnsi="Times New Roman"/>
          <w:sz w:val="28"/>
          <w:szCs w:val="28"/>
        </w:rPr>
        <w:t xml:space="preserve">зучает разные танцевальные стили: </w:t>
      </w:r>
      <w:proofErr w:type="spellStart"/>
      <w:r w:rsidRPr="00F53449">
        <w:rPr>
          <w:rFonts w:ascii="Times New Roman" w:hAnsi="Times New Roman"/>
          <w:sz w:val="28"/>
          <w:szCs w:val="28"/>
        </w:rPr>
        <w:t>реггетон</w:t>
      </w:r>
      <w:proofErr w:type="spellEnd"/>
      <w:r w:rsidRPr="00F534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53449">
        <w:rPr>
          <w:rFonts w:ascii="Times New Roman" w:hAnsi="Times New Roman"/>
          <w:sz w:val="28"/>
          <w:szCs w:val="28"/>
        </w:rPr>
        <w:t>дансхол</w:t>
      </w:r>
      <w:proofErr w:type="spellEnd"/>
      <w:r w:rsidRPr="00F534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53449">
        <w:rPr>
          <w:rFonts w:ascii="Times New Roman" w:hAnsi="Times New Roman"/>
          <w:sz w:val="28"/>
          <w:szCs w:val="28"/>
        </w:rPr>
        <w:t>электро</w:t>
      </w:r>
      <w:proofErr w:type="spellEnd"/>
      <w:r w:rsidRPr="00F534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53449">
        <w:rPr>
          <w:rFonts w:ascii="Times New Roman" w:hAnsi="Times New Roman"/>
          <w:sz w:val="28"/>
          <w:szCs w:val="28"/>
        </w:rPr>
        <w:t>афро</w:t>
      </w:r>
      <w:proofErr w:type="spellEnd"/>
      <w:r w:rsidRPr="00F534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53449">
        <w:rPr>
          <w:rFonts w:ascii="Times New Roman" w:hAnsi="Times New Roman"/>
          <w:sz w:val="28"/>
          <w:szCs w:val="28"/>
        </w:rPr>
        <w:t>сальса</w:t>
      </w:r>
      <w:proofErr w:type="spellEnd"/>
      <w:r w:rsidRPr="00F53449">
        <w:rPr>
          <w:rFonts w:ascii="Times New Roman" w:hAnsi="Times New Roman"/>
          <w:sz w:val="28"/>
          <w:szCs w:val="28"/>
        </w:rPr>
        <w:t xml:space="preserve">, свинг, </w:t>
      </w:r>
      <w:proofErr w:type="spellStart"/>
      <w:r w:rsidRPr="00F53449">
        <w:rPr>
          <w:rFonts w:ascii="Times New Roman" w:hAnsi="Times New Roman"/>
          <w:sz w:val="28"/>
          <w:szCs w:val="28"/>
        </w:rPr>
        <w:t>бачата</w:t>
      </w:r>
      <w:proofErr w:type="spellEnd"/>
      <w:r w:rsidRPr="00F534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53449">
        <w:rPr>
          <w:rFonts w:ascii="Times New Roman" w:hAnsi="Times New Roman"/>
          <w:sz w:val="28"/>
          <w:szCs w:val="28"/>
        </w:rPr>
        <w:t>контемпорари</w:t>
      </w:r>
      <w:proofErr w:type="spellEnd"/>
      <w:r w:rsidRPr="00F53449">
        <w:rPr>
          <w:rFonts w:ascii="Times New Roman" w:hAnsi="Times New Roman"/>
          <w:sz w:val="28"/>
          <w:szCs w:val="28"/>
        </w:rPr>
        <w:t>. Успешно выступает на различных танцевальных фестивалях не только в России.</w:t>
      </w:r>
    </w:p>
    <w:p w:rsidR="008936AD" w:rsidRPr="00EF11DF" w:rsidRDefault="008936AD" w:rsidP="00EF11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334DF" w:rsidRPr="00EF11DF" w:rsidRDefault="00D334DF" w:rsidP="00EF11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Критерии отбора участников</w:t>
      </w:r>
      <w:r w:rsidR="00574E7F">
        <w:rPr>
          <w:rFonts w:ascii="Times New Roman" w:hAnsi="Times New Roman"/>
          <w:b/>
          <w:sz w:val="28"/>
          <w:szCs w:val="28"/>
        </w:rPr>
        <w:t>.</w:t>
      </w:r>
    </w:p>
    <w:p w:rsidR="00D334DF" w:rsidRPr="00EF11DF" w:rsidRDefault="00D334DF" w:rsidP="00EF11DF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Уровень творческого материала;</w:t>
      </w:r>
    </w:p>
    <w:p w:rsidR="00D334DF" w:rsidRPr="00EF11DF" w:rsidRDefault="00D334DF" w:rsidP="00EF11DF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Соответствие материала формату Фестиваля</w:t>
      </w:r>
    </w:p>
    <w:p w:rsidR="00D334DF" w:rsidRPr="00EF11DF" w:rsidRDefault="00D334DF" w:rsidP="00EF11DF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D334DF" w:rsidRPr="00EF11DF" w:rsidRDefault="00D334DF" w:rsidP="00EF11DF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Цензура</w:t>
      </w:r>
      <w:r w:rsidR="00574E7F">
        <w:rPr>
          <w:rFonts w:ascii="Times New Roman" w:hAnsi="Times New Roman"/>
          <w:b/>
          <w:sz w:val="28"/>
          <w:szCs w:val="28"/>
        </w:rPr>
        <w:t>.</w:t>
      </w:r>
    </w:p>
    <w:p w:rsidR="00D334DF" w:rsidRPr="00EF11DF" w:rsidRDefault="00D334DF" w:rsidP="00EF11DF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lastRenderedPageBreak/>
        <w:t xml:space="preserve">Запрещается пропаганда употребления ПАВ, алкогольных напитков, </w:t>
      </w:r>
      <w:proofErr w:type="spellStart"/>
      <w:r w:rsidRPr="00EF11DF">
        <w:rPr>
          <w:rFonts w:ascii="Times New Roman" w:hAnsi="Times New Roman"/>
          <w:sz w:val="28"/>
          <w:szCs w:val="28"/>
        </w:rPr>
        <w:t>табакокурения</w:t>
      </w:r>
      <w:proofErr w:type="spellEnd"/>
      <w:r w:rsidRPr="00EF11DF">
        <w:rPr>
          <w:rFonts w:ascii="Times New Roman" w:hAnsi="Times New Roman"/>
          <w:sz w:val="28"/>
          <w:szCs w:val="28"/>
        </w:rPr>
        <w:t>.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Запрещается показ негативного, агрессивного отношения к различным национальностям и вероисповеданиям.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 xml:space="preserve">Запрещаются высказывания, которые могут негативно повлиять на   деятельность каких – либо предприятий и организаций.  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 xml:space="preserve">Запрещается оскорбление или унижение конкретных лиц, показ негативного отношения к органам власти и управленческим органам. 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 xml:space="preserve"> Не допускается присутствие нецензурных выражений в треках.</w:t>
      </w:r>
    </w:p>
    <w:p w:rsidR="00F53449" w:rsidRPr="00EF11DF" w:rsidRDefault="00F53449" w:rsidP="008936A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334DF" w:rsidRPr="00EF11DF" w:rsidRDefault="00D334DF" w:rsidP="00EF11DF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Критерии оценки Фестиваля</w:t>
      </w:r>
      <w:r w:rsidR="00574E7F">
        <w:rPr>
          <w:rFonts w:ascii="Times New Roman" w:hAnsi="Times New Roman"/>
          <w:b/>
          <w:sz w:val="28"/>
          <w:szCs w:val="28"/>
        </w:rPr>
        <w:t>.</w:t>
      </w:r>
    </w:p>
    <w:p w:rsidR="00D334DF" w:rsidRPr="00EF11DF" w:rsidRDefault="00D334DF" w:rsidP="00EF11DF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При оценивании участников Фестиваля в номинации «Рэп» учитываются:</w:t>
      </w:r>
    </w:p>
    <w:p w:rsidR="00D334DF" w:rsidRPr="00EF11DF" w:rsidRDefault="00D334DF" w:rsidP="00EF11DF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Текст;</w:t>
      </w:r>
    </w:p>
    <w:p w:rsidR="00D334DF" w:rsidRPr="00EF11DF" w:rsidRDefault="00D334DF" w:rsidP="00EF11DF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Музыка;</w:t>
      </w:r>
    </w:p>
    <w:p w:rsidR="00D334DF" w:rsidRPr="00EF11DF" w:rsidRDefault="00D334DF" w:rsidP="00EF11DF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Речитатив;</w:t>
      </w:r>
    </w:p>
    <w:p w:rsidR="00D334DF" w:rsidRPr="00EF11DF" w:rsidRDefault="00D334DF" w:rsidP="00EF11DF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Техника исполнения;</w:t>
      </w:r>
    </w:p>
    <w:p w:rsidR="00D334DF" w:rsidRPr="00EF11DF" w:rsidRDefault="00D334DF" w:rsidP="00EF11DF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Работа на сцене.</w:t>
      </w:r>
    </w:p>
    <w:p w:rsidR="00D334DF" w:rsidRPr="00462409" w:rsidRDefault="00574E7F" w:rsidP="00574E7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62409">
        <w:rPr>
          <w:rFonts w:ascii="Times New Roman" w:hAnsi="Times New Roman"/>
          <w:sz w:val="28"/>
          <w:szCs w:val="28"/>
        </w:rPr>
        <w:t>При оценивании участников Фестиваля в номинации «Танец» учитываются:</w:t>
      </w:r>
    </w:p>
    <w:p w:rsidR="00462409" w:rsidRPr="00EF11DF" w:rsidRDefault="00462409" w:rsidP="00462409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462409">
        <w:rPr>
          <w:rFonts w:ascii="Times New Roman" w:hAnsi="Times New Roman"/>
          <w:sz w:val="28"/>
          <w:szCs w:val="28"/>
        </w:rPr>
        <w:t>ехника</w:t>
      </w:r>
      <w:r w:rsidRPr="00EF11DF">
        <w:rPr>
          <w:rFonts w:ascii="Times New Roman" w:hAnsi="Times New Roman"/>
          <w:sz w:val="28"/>
          <w:szCs w:val="28"/>
        </w:rPr>
        <w:t>;</w:t>
      </w:r>
    </w:p>
    <w:p w:rsidR="00462409" w:rsidRPr="00EF11DF" w:rsidRDefault="00462409" w:rsidP="00462409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Стиль</w:t>
      </w:r>
      <w:r w:rsidRPr="00EF11DF">
        <w:rPr>
          <w:rFonts w:ascii="Times New Roman" w:hAnsi="Times New Roman"/>
          <w:sz w:val="28"/>
          <w:szCs w:val="28"/>
        </w:rPr>
        <w:t>;</w:t>
      </w:r>
    </w:p>
    <w:p w:rsidR="00462409" w:rsidRPr="00EF11DF" w:rsidRDefault="00462409" w:rsidP="00462409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Хореография</w:t>
      </w:r>
      <w:r w:rsidRPr="00EF11DF">
        <w:rPr>
          <w:rFonts w:ascii="Times New Roman" w:hAnsi="Times New Roman"/>
          <w:sz w:val="28"/>
          <w:szCs w:val="28"/>
        </w:rPr>
        <w:t>;</w:t>
      </w:r>
    </w:p>
    <w:p w:rsidR="00462409" w:rsidRPr="00EF11DF" w:rsidRDefault="00462409" w:rsidP="00462409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Костюм (для номинации</w:t>
      </w:r>
      <w:r w:rsidRPr="004624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EF11DF">
        <w:rPr>
          <w:rFonts w:ascii="Times New Roman" w:hAnsi="Times New Roman"/>
          <w:sz w:val="28"/>
          <w:szCs w:val="28"/>
        </w:rPr>
        <w:t>STREET SHOW</w:t>
      </w:r>
      <w:r>
        <w:rPr>
          <w:rFonts w:ascii="Times New Roman" w:hAnsi="Times New Roman"/>
          <w:sz w:val="28"/>
          <w:szCs w:val="28"/>
        </w:rPr>
        <w:t>»</w:t>
      </w:r>
      <w:r w:rsidRPr="00EF11DF">
        <w:rPr>
          <w:rFonts w:ascii="Times New Roman" w:hAnsi="Times New Roman"/>
          <w:sz w:val="28"/>
          <w:szCs w:val="28"/>
        </w:rPr>
        <w:t>;</w:t>
      </w:r>
    </w:p>
    <w:p w:rsidR="00462409" w:rsidRPr="00EF11DF" w:rsidRDefault="00462409" w:rsidP="00462409">
      <w:pPr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334DF" w:rsidRPr="00EF11DF" w:rsidRDefault="00D334DF" w:rsidP="00EF11DF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Порядок награждения</w:t>
      </w:r>
      <w:r w:rsidR="00574E7F">
        <w:rPr>
          <w:rFonts w:ascii="Times New Roman" w:hAnsi="Times New Roman"/>
          <w:b/>
          <w:sz w:val="28"/>
          <w:szCs w:val="28"/>
        </w:rPr>
        <w:t>.</w:t>
      </w:r>
    </w:p>
    <w:p w:rsidR="00D334DF" w:rsidRPr="00EF11DF" w:rsidRDefault="00D334DF" w:rsidP="00EF11DF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11DF">
        <w:rPr>
          <w:rStyle w:val="s3"/>
          <w:color w:val="000000"/>
          <w:sz w:val="28"/>
          <w:szCs w:val="28"/>
        </w:rPr>
        <w:t xml:space="preserve">         По итогам конкурсной программы будут определены победители (1,2,3 место).</w:t>
      </w:r>
    </w:p>
    <w:p w:rsidR="00D334DF" w:rsidRPr="00EF11DF" w:rsidRDefault="00D334DF" w:rsidP="00EF11DF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11DF">
        <w:rPr>
          <w:rStyle w:val="s3"/>
          <w:color w:val="000000"/>
          <w:sz w:val="28"/>
          <w:szCs w:val="28"/>
        </w:rPr>
        <w:t xml:space="preserve">Победители </w:t>
      </w:r>
      <w:r w:rsidRPr="00EF11DF">
        <w:rPr>
          <w:sz w:val="28"/>
          <w:szCs w:val="28"/>
        </w:rPr>
        <w:t xml:space="preserve">Фестиваля «Мой город» </w:t>
      </w:r>
      <w:r w:rsidRPr="00EF11DF">
        <w:rPr>
          <w:rStyle w:val="s3"/>
          <w:color w:val="000000"/>
          <w:sz w:val="28"/>
          <w:szCs w:val="28"/>
        </w:rPr>
        <w:t>награждаются соответствующими дипломами и кубками.</w:t>
      </w:r>
      <w:r w:rsidR="00E56D9A">
        <w:rPr>
          <w:rStyle w:val="s3"/>
          <w:color w:val="000000"/>
          <w:sz w:val="28"/>
          <w:szCs w:val="28"/>
        </w:rPr>
        <w:t xml:space="preserve"> Участники, не занявшие призовых мест, получают дипломы за участие.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334DF" w:rsidRPr="00EF11DF" w:rsidRDefault="00D334DF" w:rsidP="00EF11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Судейство</w:t>
      </w:r>
      <w:r w:rsidR="00574E7F">
        <w:rPr>
          <w:rFonts w:ascii="Times New Roman" w:hAnsi="Times New Roman"/>
          <w:b/>
          <w:sz w:val="28"/>
          <w:szCs w:val="28"/>
        </w:rPr>
        <w:t>.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Жюри чемпионата формируется и утверждается оргкомитетом, в состав жюри могут входить представители Российской и зарубежной современной танцевальной хип-хоп и брейк-данс культуры.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Решение членов жюри принимается индивидуально/коллегиально (в зависимости от номинации), большинством голосов и не может быть оспорено.</w:t>
      </w:r>
    </w:p>
    <w:p w:rsidR="00D334DF" w:rsidRPr="00EF11DF" w:rsidRDefault="00D334DF" w:rsidP="00EF11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Члены жюри вправе отказать в комментировании своего судейства (определения решения) без объяснения причин.</w:t>
      </w:r>
    </w:p>
    <w:p w:rsidR="00D334DF" w:rsidRPr="00EF11DF" w:rsidRDefault="00D334DF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F53449" w:rsidRDefault="00B24897" w:rsidP="00CA53AA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Стоимость</w:t>
      </w:r>
      <w:r w:rsidR="00574E7F">
        <w:rPr>
          <w:rFonts w:ascii="Times New Roman" w:hAnsi="Times New Roman"/>
          <w:b/>
          <w:sz w:val="28"/>
          <w:szCs w:val="28"/>
        </w:rPr>
        <w:t>.</w:t>
      </w:r>
    </w:p>
    <w:p w:rsidR="00F53449" w:rsidRPr="00CA53AA" w:rsidRDefault="00F53449" w:rsidP="00F53449">
      <w:pPr>
        <w:tabs>
          <w:tab w:val="left" w:pos="284"/>
        </w:tabs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CA53AA">
        <w:rPr>
          <w:rFonts w:ascii="Times New Roman" w:hAnsi="Times New Roman"/>
          <w:sz w:val="28"/>
          <w:szCs w:val="28"/>
        </w:rPr>
        <w:t>Стоимость участия в номинации «РЭП»</w:t>
      </w:r>
      <w:r w:rsidR="00CA53AA">
        <w:rPr>
          <w:rFonts w:ascii="Times New Roman" w:hAnsi="Times New Roman"/>
          <w:sz w:val="28"/>
          <w:szCs w:val="28"/>
        </w:rPr>
        <w:t xml:space="preserve"> - 100 рублей с участника;</w:t>
      </w:r>
    </w:p>
    <w:p w:rsidR="00CD3239" w:rsidRDefault="00B24897" w:rsidP="00CA53AA">
      <w:pPr>
        <w:tabs>
          <w:tab w:val="left" w:pos="284"/>
        </w:tabs>
        <w:spacing w:after="0" w:line="240" w:lineRule="auto"/>
        <w:contextualSpacing/>
        <w:rPr>
          <w:rFonts w:ascii="Times New Roman" w:hAnsi="Times New Roman"/>
          <w:bCs/>
          <w:spacing w:val="-7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-</w:t>
      </w:r>
      <w:r w:rsidR="000C5FBD" w:rsidRPr="00EF11DF">
        <w:rPr>
          <w:rFonts w:ascii="Times New Roman" w:hAnsi="Times New Roman"/>
          <w:sz w:val="28"/>
          <w:szCs w:val="28"/>
        </w:rPr>
        <w:tab/>
      </w:r>
      <w:r w:rsidRPr="00EF11DF">
        <w:rPr>
          <w:rFonts w:ascii="Times New Roman" w:hAnsi="Times New Roman"/>
          <w:bCs/>
          <w:spacing w:val="-7"/>
          <w:sz w:val="28"/>
          <w:szCs w:val="28"/>
        </w:rPr>
        <w:t xml:space="preserve">Стоимость участия в </w:t>
      </w:r>
      <w:r w:rsidR="00CA53AA">
        <w:rPr>
          <w:rFonts w:ascii="Times New Roman" w:hAnsi="Times New Roman"/>
          <w:bCs/>
          <w:spacing w:val="-7"/>
          <w:sz w:val="28"/>
          <w:szCs w:val="28"/>
        </w:rPr>
        <w:t>номинации «Танец» 3</w:t>
      </w:r>
      <w:r w:rsidR="00006A45" w:rsidRPr="00EF11DF">
        <w:rPr>
          <w:rFonts w:ascii="Times New Roman" w:hAnsi="Times New Roman"/>
          <w:bCs/>
          <w:spacing w:val="-7"/>
          <w:sz w:val="28"/>
          <w:szCs w:val="28"/>
        </w:rPr>
        <w:t xml:space="preserve">00 </w:t>
      </w:r>
      <w:r w:rsidR="00CA53AA">
        <w:rPr>
          <w:rFonts w:ascii="Times New Roman" w:hAnsi="Times New Roman"/>
          <w:bCs/>
          <w:spacing w:val="-7"/>
          <w:sz w:val="28"/>
          <w:szCs w:val="28"/>
        </w:rPr>
        <w:t>рублей</w:t>
      </w:r>
      <w:r w:rsidR="00EF11DF">
        <w:rPr>
          <w:rFonts w:ascii="Times New Roman" w:hAnsi="Times New Roman"/>
          <w:bCs/>
          <w:spacing w:val="-7"/>
          <w:sz w:val="28"/>
          <w:szCs w:val="28"/>
        </w:rPr>
        <w:t xml:space="preserve"> с участника</w:t>
      </w:r>
      <w:r w:rsidR="00CA53AA">
        <w:rPr>
          <w:rFonts w:ascii="Times New Roman" w:hAnsi="Times New Roman"/>
          <w:bCs/>
          <w:spacing w:val="-7"/>
          <w:sz w:val="28"/>
          <w:szCs w:val="28"/>
        </w:rPr>
        <w:t xml:space="preserve"> (в </w:t>
      </w:r>
      <w:r w:rsidR="00CA53AA" w:rsidRPr="00EF11DF">
        <w:rPr>
          <w:rFonts w:ascii="Times New Roman" w:hAnsi="Times New Roman"/>
          <w:bCs/>
          <w:spacing w:val="-7"/>
          <w:sz w:val="28"/>
          <w:szCs w:val="28"/>
        </w:rPr>
        <w:t>одной номинации</w:t>
      </w:r>
      <w:r w:rsidR="00CA53AA">
        <w:rPr>
          <w:rFonts w:ascii="Times New Roman" w:hAnsi="Times New Roman"/>
          <w:bCs/>
          <w:spacing w:val="-7"/>
          <w:sz w:val="28"/>
          <w:szCs w:val="28"/>
        </w:rPr>
        <w:t>)</w:t>
      </w:r>
      <w:r w:rsidR="00CD3239" w:rsidRPr="00EF11DF">
        <w:rPr>
          <w:rFonts w:ascii="Times New Roman" w:hAnsi="Times New Roman"/>
          <w:bCs/>
          <w:spacing w:val="-7"/>
          <w:sz w:val="28"/>
          <w:szCs w:val="28"/>
        </w:rPr>
        <w:t>;</w:t>
      </w:r>
    </w:p>
    <w:p w:rsidR="00F53449" w:rsidRPr="00F53449" w:rsidRDefault="00F53449" w:rsidP="00CA53A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pacing w:val="-7"/>
          <w:sz w:val="28"/>
          <w:szCs w:val="28"/>
        </w:rPr>
        <w:t xml:space="preserve">- </w:t>
      </w:r>
      <w:r w:rsidR="00CA53AA" w:rsidRPr="00CA53AA">
        <w:rPr>
          <w:rFonts w:ascii="Times New Roman" w:hAnsi="Times New Roman"/>
          <w:sz w:val="28"/>
          <w:szCs w:val="28"/>
        </w:rPr>
        <w:t>Стоимость участия в</w:t>
      </w:r>
      <w:r w:rsidRPr="00F53449">
        <w:rPr>
          <w:rFonts w:ascii="Times New Roman" w:hAnsi="Times New Roman"/>
          <w:sz w:val="28"/>
          <w:szCs w:val="28"/>
        </w:rPr>
        <w:t xml:space="preserve"> </w:t>
      </w:r>
      <w:r w:rsidR="00CA53AA">
        <w:rPr>
          <w:rFonts w:ascii="Times New Roman" w:hAnsi="Times New Roman"/>
          <w:sz w:val="28"/>
          <w:szCs w:val="28"/>
        </w:rPr>
        <w:t>мастер-классе</w:t>
      </w:r>
      <w:r w:rsidRPr="00F534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400 рублей</w:t>
      </w:r>
      <w:r w:rsidR="00CA53AA">
        <w:rPr>
          <w:rFonts w:ascii="Times New Roman" w:hAnsi="Times New Roman"/>
          <w:sz w:val="28"/>
          <w:szCs w:val="28"/>
        </w:rPr>
        <w:t>.</w:t>
      </w:r>
    </w:p>
    <w:p w:rsidR="002E47C7" w:rsidRPr="00CA53AA" w:rsidRDefault="000C5FBD" w:rsidP="00CA53A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lastRenderedPageBreak/>
        <w:t>-</w:t>
      </w:r>
      <w:r w:rsidRPr="00EF11DF">
        <w:rPr>
          <w:rFonts w:ascii="Times New Roman" w:hAnsi="Times New Roman"/>
          <w:sz w:val="28"/>
          <w:szCs w:val="28"/>
        </w:rPr>
        <w:tab/>
      </w:r>
      <w:r w:rsidR="002160E4" w:rsidRPr="00EF11DF">
        <w:rPr>
          <w:rFonts w:ascii="Times New Roman" w:hAnsi="Times New Roman"/>
          <w:sz w:val="28"/>
          <w:szCs w:val="28"/>
        </w:rPr>
        <w:t xml:space="preserve">Вход для </w:t>
      </w:r>
      <w:r w:rsidR="00D334DF" w:rsidRPr="00EF11DF">
        <w:rPr>
          <w:rFonts w:ascii="Times New Roman" w:hAnsi="Times New Roman"/>
          <w:sz w:val="28"/>
          <w:szCs w:val="28"/>
        </w:rPr>
        <w:t xml:space="preserve">зрителей </w:t>
      </w:r>
      <w:r w:rsidR="00EF11DF">
        <w:rPr>
          <w:rFonts w:ascii="Times New Roman" w:hAnsi="Times New Roman"/>
          <w:sz w:val="28"/>
          <w:szCs w:val="28"/>
        </w:rPr>
        <w:t>100</w:t>
      </w:r>
      <w:r w:rsidR="00236C5C" w:rsidRPr="00EF11DF">
        <w:rPr>
          <w:rFonts w:ascii="Times New Roman" w:hAnsi="Times New Roman"/>
          <w:sz w:val="28"/>
          <w:szCs w:val="28"/>
        </w:rPr>
        <w:t xml:space="preserve"> </w:t>
      </w:r>
      <w:r w:rsidR="00B24897" w:rsidRPr="00EF11DF">
        <w:rPr>
          <w:rFonts w:ascii="Times New Roman" w:hAnsi="Times New Roman"/>
          <w:sz w:val="28"/>
          <w:szCs w:val="28"/>
        </w:rPr>
        <w:t xml:space="preserve">руб. </w:t>
      </w:r>
      <w:r w:rsidR="00EF11DF">
        <w:rPr>
          <w:rFonts w:ascii="Times New Roman" w:hAnsi="Times New Roman"/>
          <w:sz w:val="28"/>
          <w:szCs w:val="28"/>
        </w:rPr>
        <w:t>(при условии пров</w:t>
      </w:r>
      <w:r w:rsidR="00CA53AA">
        <w:rPr>
          <w:rFonts w:ascii="Times New Roman" w:hAnsi="Times New Roman"/>
          <w:sz w:val="28"/>
          <w:szCs w:val="28"/>
        </w:rPr>
        <w:t>едения мероприятия в помещении.</w:t>
      </w:r>
    </w:p>
    <w:p w:rsidR="00574E7F" w:rsidRDefault="00574E7F" w:rsidP="00EF11DF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u w:val="single"/>
        </w:rPr>
      </w:pPr>
    </w:p>
    <w:p w:rsidR="00E56D9A" w:rsidRDefault="00E56D9A" w:rsidP="00EF11DF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u w:val="single"/>
        </w:rPr>
      </w:pPr>
    </w:p>
    <w:p w:rsidR="00E56D9A" w:rsidRDefault="00E56D9A" w:rsidP="00EF11DF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u w:val="single"/>
        </w:rPr>
      </w:pPr>
    </w:p>
    <w:p w:rsidR="00B24897" w:rsidRPr="00EF11DF" w:rsidRDefault="008B58AC" w:rsidP="00EF11DF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u w:val="single"/>
        </w:rPr>
      </w:pPr>
      <w:r w:rsidRPr="00EF11DF">
        <w:rPr>
          <w:rFonts w:ascii="Times New Roman" w:hAnsi="Times New Roman"/>
          <w:sz w:val="28"/>
          <w:szCs w:val="28"/>
          <w:u w:val="single"/>
        </w:rPr>
        <w:t>Данное положение является</w:t>
      </w:r>
      <w:r w:rsidR="00204BBF" w:rsidRPr="00EF11DF">
        <w:rPr>
          <w:rFonts w:ascii="Times New Roman" w:hAnsi="Times New Roman"/>
          <w:sz w:val="28"/>
          <w:szCs w:val="28"/>
          <w:u w:val="single"/>
        </w:rPr>
        <w:t xml:space="preserve"> официальным</w:t>
      </w:r>
      <w:r w:rsidRPr="00EF11DF">
        <w:rPr>
          <w:rFonts w:ascii="Times New Roman" w:hAnsi="Times New Roman"/>
          <w:sz w:val="28"/>
          <w:szCs w:val="28"/>
          <w:u w:val="single"/>
        </w:rPr>
        <w:t xml:space="preserve"> приглашением на </w:t>
      </w:r>
      <w:r w:rsidR="00D334DF" w:rsidRPr="00EF11DF">
        <w:rPr>
          <w:rFonts w:ascii="Times New Roman" w:hAnsi="Times New Roman"/>
          <w:sz w:val="28"/>
          <w:szCs w:val="28"/>
          <w:u w:val="single"/>
        </w:rPr>
        <w:t>фестиваль</w:t>
      </w:r>
      <w:r w:rsidR="005722C0" w:rsidRPr="00EF11DF">
        <w:rPr>
          <w:rFonts w:ascii="Times New Roman" w:hAnsi="Times New Roman"/>
          <w:sz w:val="28"/>
          <w:szCs w:val="28"/>
          <w:u w:val="single"/>
        </w:rPr>
        <w:t>.</w:t>
      </w:r>
    </w:p>
    <w:p w:rsidR="00C47F5F" w:rsidRPr="00EF11DF" w:rsidRDefault="00C47F5F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u w:val="single"/>
        </w:rPr>
      </w:pP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Приложение</w:t>
      </w: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ЗАЯВКА</w:t>
      </w: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 xml:space="preserve">на участие </w:t>
      </w:r>
      <w:r w:rsidR="00D334DF" w:rsidRPr="00EF11DF">
        <w:rPr>
          <w:rFonts w:ascii="Times New Roman" w:hAnsi="Times New Roman"/>
          <w:b/>
          <w:sz w:val="28"/>
          <w:szCs w:val="28"/>
        </w:rPr>
        <w:t xml:space="preserve">фестивале «МОЙ ГОРОД - </w:t>
      </w:r>
      <w:r w:rsidR="002160E4" w:rsidRPr="00EF11DF">
        <w:rPr>
          <w:rFonts w:ascii="Times New Roman" w:hAnsi="Times New Roman"/>
          <w:b/>
          <w:sz w:val="28"/>
          <w:szCs w:val="28"/>
        </w:rPr>
        <w:t>2</w:t>
      </w:r>
      <w:r w:rsidR="00D334DF" w:rsidRPr="00EF11DF">
        <w:rPr>
          <w:rFonts w:ascii="Times New Roman" w:hAnsi="Times New Roman"/>
          <w:b/>
          <w:sz w:val="28"/>
          <w:szCs w:val="28"/>
        </w:rPr>
        <w:t>021</w:t>
      </w:r>
      <w:r w:rsidRPr="00EF11DF">
        <w:rPr>
          <w:rFonts w:ascii="Times New Roman" w:hAnsi="Times New Roman"/>
          <w:b/>
          <w:sz w:val="28"/>
          <w:szCs w:val="28"/>
        </w:rPr>
        <w:t>»</w:t>
      </w: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EF11DF">
        <w:rPr>
          <w:rFonts w:ascii="Times New Roman" w:hAnsi="Times New Roman"/>
          <w:b/>
          <w:sz w:val="28"/>
          <w:szCs w:val="28"/>
        </w:rPr>
        <w:t>Для  индивидуального</w:t>
      </w:r>
      <w:proofErr w:type="gramEnd"/>
      <w:r w:rsidRPr="00EF11DF">
        <w:rPr>
          <w:rFonts w:ascii="Times New Roman" w:hAnsi="Times New Roman"/>
          <w:b/>
          <w:sz w:val="28"/>
          <w:szCs w:val="28"/>
        </w:rPr>
        <w:t xml:space="preserve">  участника:</w:t>
      </w:r>
    </w:p>
    <w:p w:rsidR="00B24897" w:rsidRPr="00EF11DF" w:rsidRDefault="00B24897" w:rsidP="00EF11DF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Ф.И.О. участника</w:t>
      </w:r>
      <w:r w:rsidR="00CD38E6" w:rsidRPr="00EF11DF">
        <w:rPr>
          <w:rFonts w:ascii="Times New Roman" w:hAnsi="Times New Roman"/>
          <w:sz w:val="28"/>
          <w:szCs w:val="28"/>
        </w:rPr>
        <w:t>;</w:t>
      </w:r>
    </w:p>
    <w:p w:rsidR="00B24897" w:rsidRPr="00EF11DF" w:rsidRDefault="00B24897" w:rsidP="00EF11DF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Ник</w:t>
      </w:r>
      <w:r w:rsidR="00CD38E6" w:rsidRPr="00EF11DF">
        <w:rPr>
          <w:rFonts w:ascii="Times New Roman" w:hAnsi="Times New Roman"/>
          <w:sz w:val="28"/>
          <w:szCs w:val="28"/>
        </w:rPr>
        <w:t>;</w:t>
      </w:r>
    </w:p>
    <w:p w:rsidR="00B24897" w:rsidRPr="00EF11DF" w:rsidRDefault="00B24897" w:rsidP="00EF11DF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Возраст участника (полных лет)</w:t>
      </w:r>
      <w:r w:rsidR="00CD38E6" w:rsidRPr="00EF11DF">
        <w:rPr>
          <w:rFonts w:ascii="Times New Roman" w:hAnsi="Times New Roman"/>
          <w:sz w:val="28"/>
          <w:szCs w:val="28"/>
        </w:rPr>
        <w:t>;</w:t>
      </w:r>
    </w:p>
    <w:p w:rsidR="00B24897" w:rsidRPr="00EF11DF" w:rsidRDefault="00B24897" w:rsidP="00EF11DF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Номинация</w:t>
      </w:r>
      <w:r w:rsidR="00CD38E6" w:rsidRPr="00EF11DF">
        <w:rPr>
          <w:rFonts w:ascii="Times New Roman" w:hAnsi="Times New Roman"/>
          <w:sz w:val="28"/>
          <w:szCs w:val="28"/>
        </w:rPr>
        <w:t>;</w:t>
      </w:r>
    </w:p>
    <w:p w:rsidR="000E278F" w:rsidRPr="00EF11DF" w:rsidRDefault="000E278F" w:rsidP="00EF11DF">
      <w:pPr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Город</w:t>
      </w:r>
      <w:r w:rsidR="00CD38E6" w:rsidRPr="00EF11DF">
        <w:rPr>
          <w:rFonts w:ascii="Times New Roman" w:hAnsi="Times New Roman"/>
          <w:sz w:val="28"/>
          <w:szCs w:val="28"/>
        </w:rPr>
        <w:t>.</w:t>
      </w: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b/>
          <w:sz w:val="28"/>
          <w:szCs w:val="28"/>
        </w:rPr>
        <w:t>Для творческого коллектива:</w:t>
      </w:r>
    </w:p>
    <w:p w:rsidR="00B24897" w:rsidRPr="00EF11DF" w:rsidRDefault="00B24897" w:rsidP="00EF11DF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Учреждение/организация, которую представляет коллектив;</w:t>
      </w:r>
    </w:p>
    <w:p w:rsidR="00B24897" w:rsidRPr="00EF11DF" w:rsidRDefault="00B24897" w:rsidP="00EF11DF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Название коллектива;</w:t>
      </w:r>
    </w:p>
    <w:p w:rsidR="00B24897" w:rsidRPr="00EF11DF" w:rsidRDefault="00B24897" w:rsidP="00EF11DF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Количество участников;</w:t>
      </w:r>
    </w:p>
    <w:p w:rsidR="00B24897" w:rsidRPr="00EF11DF" w:rsidRDefault="00B24897" w:rsidP="00EF11DF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EF11DF">
        <w:rPr>
          <w:rFonts w:ascii="Times New Roman" w:hAnsi="Times New Roman"/>
          <w:sz w:val="28"/>
          <w:szCs w:val="28"/>
        </w:rPr>
        <w:t>Руководитель  коллектива</w:t>
      </w:r>
      <w:proofErr w:type="gramEnd"/>
      <w:r w:rsidRPr="00EF11DF">
        <w:rPr>
          <w:rFonts w:ascii="Times New Roman" w:hAnsi="Times New Roman"/>
          <w:sz w:val="28"/>
          <w:szCs w:val="28"/>
        </w:rPr>
        <w:t xml:space="preserve"> (Ф.И.О., место работы,  должность, контактный телефон);</w:t>
      </w:r>
    </w:p>
    <w:p w:rsidR="00B24897" w:rsidRPr="00EF11DF" w:rsidRDefault="00B24897" w:rsidP="00EF11DF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 xml:space="preserve">Название, жанр, стиль и длительность </w:t>
      </w:r>
      <w:proofErr w:type="gramStart"/>
      <w:r w:rsidRPr="00EF11DF">
        <w:rPr>
          <w:rFonts w:ascii="Times New Roman" w:hAnsi="Times New Roman"/>
          <w:sz w:val="28"/>
          <w:szCs w:val="28"/>
        </w:rPr>
        <w:t>исполняемой  композиции</w:t>
      </w:r>
      <w:proofErr w:type="gramEnd"/>
      <w:r w:rsidRPr="00EF11DF">
        <w:rPr>
          <w:rFonts w:ascii="Times New Roman" w:hAnsi="Times New Roman"/>
          <w:sz w:val="28"/>
          <w:szCs w:val="28"/>
        </w:rPr>
        <w:t xml:space="preserve"> (3-5 минут);</w:t>
      </w:r>
    </w:p>
    <w:p w:rsidR="00CD38E6" w:rsidRPr="00EF11DF" w:rsidRDefault="00CD38E6" w:rsidP="00EF11DF">
      <w:pPr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Город.</w:t>
      </w: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 xml:space="preserve">Заявки можно отправлять на </w:t>
      </w:r>
      <w:proofErr w:type="gramStart"/>
      <w:r w:rsidRPr="00EF11DF">
        <w:rPr>
          <w:rFonts w:ascii="Times New Roman" w:hAnsi="Times New Roman"/>
          <w:sz w:val="28"/>
          <w:szCs w:val="28"/>
        </w:rPr>
        <w:t>почту:,</w:t>
      </w:r>
      <w:proofErr w:type="gramEnd"/>
      <w:r w:rsidRPr="00EF11DF">
        <w:rPr>
          <w:rFonts w:ascii="Times New Roman" w:hAnsi="Times New Roman"/>
          <w:sz w:val="28"/>
          <w:szCs w:val="28"/>
        </w:rPr>
        <w:t xml:space="preserve"> </w:t>
      </w:r>
    </w:p>
    <w:p w:rsidR="00B24897" w:rsidRPr="00EF11DF" w:rsidRDefault="00B24897" w:rsidP="00EF11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F11DF">
        <w:rPr>
          <w:rFonts w:ascii="Times New Roman" w:hAnsi="Times New Roman"/>
          <w:sz w:val="28"/>
          <w:szCs w:val="28"/>
        </w:rPr>
        <w:t>Либо в обсуждения группы:</w:t>
      </w:r>
      <w:r w:rsidR="00901E36" w:rsidRPr="00EF11DF">
        <w:rPr>
          <w:rFonts w:ascii="Times New Roman" w:hAnsi="Times New Roman"/>
          <w:sz w:val="28"/>
          <w:szCs w:val="28"/>
        </w:rPr>
        <w:t xml:space="preserve"> </w:t>
      </w:r>
    </w:p>
    <w:sectPr w:rsidR="00B24897" w:rsidRPr="00EF11DF" w:rsidSect="002D4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1489D"/>
    <w:multiLevelType w:val="hybridMultilevel"/>
    <w:tmpl w:val="EBD04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020F1"/>
    <w:multiLevelType w:val="hybridMultilevel"/>
    <w:tmpl w:val="0C00BF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A314F35"/>
    <w:multiLevelType w:val="hybridMultilevel"/>
    <w:tmpl w:val="BA2E1BD6"/>
    <w:lvl w:ilvl="0" w:tplc="BFFCB5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E5B56"/>
    <w:multiLevelType w:val="hybridMultilevel"/>
    <w:tmpl w:val="79343B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421356"/>
    <w:multiLevelType w:val="hybridMultilevel"/>
    <w:tmpl w:val="609A4C88"/>
    <w:lvl w:ilvl="0" w:tplc="BFFCB5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72FCAF5C">
      <w:start w:val="1"/>
      <w:numFmt w:val="bullet"/>
      <w:lvlText w:val="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197893"/>
    <w:multiLevelType w:val="hybridMultilevel"/>
    <w:tmpl w:val="F5A8C5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4A783D"/>
    <w:multiLevelType w:val="hybridMultilevel"/>
    <w:tmpl w:val="C19E3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D23B69"/>
    <w:multiLevelType w:val="hybridMultilevel"/>
    <w:tmpl w:val="D130D9CA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64E15B68"/>
    <w:multiLevelType w:val="hybridMultilevel"/>
    <w:tmpl w:val="E76EE98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D86A60"/>
    <w:multiLevelType w:val="hybridMultilevel"/>
    <w:tmpl w:val="4C027C02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CC7914"/>
    <w:multiLevelType w:val="hybridMultilevel"/>
    <w:tmpl w:val="7902C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FA0277D"/>
    <w:multiLevelType w:val="hybridMultilevel"/>
    <w:tmpl w:val="2EDE829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11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B10"/>
    <w:rsid w:val="00005E60"/>
    <w:rsid w:val="00006A45"/>
    <w:rsid w:val="00011DE2"/>
    <w:rsid w:val="0001699C"/>
    <w:rsid w:val="00022CE7"/>
    <w:rsid w:val="00031080"/>
    <w:rsid w:val="00032105"/>
    <w:rsid w:val="00037648"/>
    <w:rsid w:val="000467CE"/>
    <w:rsid w:val="0005478A"/>
    <w:rsid w:val="000548C2"/>
    <w:rsid w:val="00074C78"/>
    <w:rsid w:val="000A0275"/>
    <w:rsid w:val="000A2631"/>
    <w:rsid w:val="000A3276"/>
    <w:rsid w:val="000A79ED"/>
    <w:rsid w:val="000B0D9A"/>
    <w:rsid w:val="000C5FBD"/>
    <w:rsid w:val="000E278F"/>
    <w:rsid w:val="000E4E3A"/>
    <w:rsid w:val="000E53F7"/>
    <w:rsid w:val="000F2DBD"/>
    <w:rsid w:val="000F5630"/>
    <w:rsid w:val="000F666A"/>
    <w:rsid w:val="00111386"/>
    <w:rsid w:val="001117EF"/>
    <w:rsid w:val="0012396C"/>
    <w:rsid w:val="001244D4"/>
    <w:rsid w:val="00150BDE"/>
    <w:rsid w:val="001526D7"/>
    <w:rsid w:val="00154117"/>
    <w:rsid w:val="00155E91"/>
    <w:rsid w:val="00170A14"/>
    <w:rsid w:val="0017445F"/>
    <w:rsid w:val="001A0C3F"/>
    <w:rsid w:val="001A44D7"/>
    <w:rsid w:val="001A4FCA"/>
    <w:rsid w:val="001C2C7B"/>
    <w:rsid w:val="001E2E19"/>
    <w:rsid w:val="001E640C"/>
    <w:rsid w:val="001F6D20"/>
    <w:rsid w:val="001F7FD0"/>
    <w:rsid w:val="00204BBF"/>
    <w:rsid w:val="002060DF"/>
    <w:rsid w:val="00206253"/>
    <w:rsid w:val="00207118"/>
    <w:rsid w:val="0020740A"/>
    <w:rsid w:val="00212FE6"/>
    <w:rsid w:val="002160E4"/>
    <w:rsid w:val="0021715A"/>
    <w:rsid w:val="00225D69"/>
    <w:rsid w:val="00236C5C"/>
    <w:rsid w:val="00242964"/>
    <w:rsid w:val="00242F8A"/>
    <w:rsid w:val="00255726"/>
    <w:rsid w:val="0029287E"/>
    <w:rsid w:val="002A1206"/>
    <w:rsid w:val="002A2B10"/>
    <w:rsid w:val="002A3733"/>
    <w:rsid w:val="002A4D6F"/>
    <w:rsid w:val="002A7000"/>
    <w:rsid w:val="002B2206"/>
    <w:rsid w:val="002B2695"/>
    <w:rsid w:val="002C37AD"/>
    <w:rsid w:val="002D0DDD"/>
    <w:rsid w:val="002D488D"/>
    <w:rsid w:val="002D49F6"/>
    <w:rsid w:val="002D630C"/>
    <w:rsid w:val="002E47C7"/>
    <w:rsid w:val="002E5578"/>
    <w:rsid w:val="002F1E79"/>
    <w:rsid w:val="002F36B3"/>
    <w:rsid w:val="002F4DE1"/>
    <w:rsid w:val="003004AB"/>
    <w:rsid w:val="003020BF"/>
    <w:rsid w:val="0030244D"/>
    <w:rsid w:val="00320C78"/>
    <w:rsid w:val="00325928"/>
    <w:rsid w:val="003259E4"/>
    <w:rsid w:val="00327A16"/>
    <w:rsid w:val="00340A03"/>
    <w:rsid w:val="00352C33"/>
    <w:rsid w:val="00360B1D"/>
    <w:rsid w:val="00362F8C"/>
    <w:rsid w:val="00364613"/>
    <w:rsid w:val="00377E06"/>
    <w:rsid w:val="00381E37"/>
    <w:rsid w:val="003842F7"/>
    <w:rsid w:val="0039204F"/>
    <w:rsid w:val="003A5629"/>
    <w:rsid w:val="003A5C63"/>
    <w:rsid w:val="003B0316"/>
    <w:rsid w:val="003B6C86"/>
    <w:rsid w:val="003C2F95"/>
    <w:rsid w:val="003C67E1"/>
    <w:rsid w:val="003D0ECD"/>
    <w:rsid w:val="003D7415"/>
    <w:rsid w:val="003E1AD2"/>
    <w:rsid w:val="003E68C9"/>
    <w:rsid w:val="003E76AB"/>
    <w:rsid w:val="003F3783"/>
    <w:rsid w:val="0041227F"/>
    <w:rsid w:val="00431B06"/>
    <w:rsid w:val="004361D1"/>
    <w:rsid w:val="00443DC3"/>
    <w:rsid w:val="00460B45"/>
    <w:rsid w:val="00462409"/>
    <w:rsid w:val="00473805"/>
    <w:rsid w:val="00474987"/>
    <w:rsid w:val="00482A70"/>
    <w:rsid w:val="004A28D6"/>
    <w:rsid w:val="004B26B7"/>
    <w:rsid w:val="004B2DD7"/>
    <w:rsid w:val="004B40AE"/>
    <w:rsid w:val="004C7830"/>
    <w:rsid w:val="004D3BD2"/>
    <w:rsid w:val="004D5228"/>
    <w:rsid w:val="004E09FD"/>
    <w:rsid w:val="004E1CCF"/>
    <w:rsid w:val="004E7759"/>
    <w:rsid w:val="004F2B94"/>
    <w:rsid w:val="004F2D0A"/>
    <w:rsid w:val="004F6DA7"/>
    <w:rsid w:val="004F7691"/>
    <w:rsid w:val="0051249D"/>
    <w:rsid w:val="00520882"/>
    <w:rsid w:val="005212B3"/>
    <w:rsid w:val="00522ABC"/>
    <w:rsid w:val="00525775"/>
    <w:rsid w:val="005266BB"/>
    <w:rsid w:val="00550A54"/>
    <w:rsid w:val="005722C0"/>
    <w:rsid w:val="0057440F"/>
    <w:rsid w:val="00574E7F"/>
    <w:rsid w:val="00586C0D"/>
    <w:rsid w:val="005A1D34"/>
    <w:rsid w:val="005A65FD"/>
    <w:rsid w:val="005B076A"/>
    <w:rsid w:val="005D31FA"/>
    <w:rsid w:val="005D3D3E"/>
    <w:rsid w:val="005E729C"/>
    <w:rsid w:val="005F2816"/>
    <w:rsid w:val="005F7F68"/>
    <w:rsid w:val="00602488"/>
    <w:rsid w:val="00607D1B"/>
    <w:rsid w:val="00612E7E"/>
    <w:rsid w:val="00614E76"/>
    <w:rsid w:val="00615D83"/>
    <w:rsid w:val="00620CB3"/>
    <w:rsid w:val="006228BD"/>
    <w:rsid w:val="006255CF"/>
    <w:rsid w:val="00627A98"/>
    <w:rsid w:val="0063025A"/>
    <w:rsid w:val="006318AB"/>
    <w:rsid w:val="0063722E"/>
    <w:rsid w:val="00637B31"/>
    <w:rsid w:val="0064035C"/>
    <w:rsid w:val="00643378"/>
    <w:rsid w:val="00646264"/>
    <w:rsid w:val="00663513"/>
    <w:rsid w:val="00685DD2"/>
    <w:rsid w:val="00690661"/>
    <w:rsid w:val="00694671"/>
    <w:rsid w:val="006D3A5C"/>
    <w:rsid w:val="006E4698"/>
    <w:rsid w:val="006E62E6"/>
    <w:rsid w:val="00723D80"/>
    <w:rsid w:val="007256A9"/>
    <w:rsid w:val="00730573"/>
    <w:rsid w:val="00730C93"/>
    <w:rsid w:val="00731DCF"/>
    <w:rsid w:val="00733C86"/>
    <w:rsid w:val="00734270"/>
    <w:rsid w:val="00735FDC"/>
    <w:rsid w:val="007407D6"/>
    <w:rsid w:val="00741A4B"/>
    <w:rsid w:val="007446A6"/>
    <w:rsid w:val="007714C1"/>
    <w:rsid w:val="00772E82"/>
    <w:rsid w:val="00774456"/>
    <w:rsid w:val="0077606E"/>
    <w:rsid w:val="00782C4B"/>
    <w:rsid w:val="00790393"/>
    <w:rsid w:val="00792407"/>
    <w:rsid w:val="00795643"/>
    <w:rsid w:val="00796FC8"/>
    <w:rsid w:val="00797421"/>
    <w:rsid w:val="007A0F34"/>
    <w:rsid w:val="007B6FDB"/>
    <w:rsid w:val="007C0E03"/>
    <w:rsid w:val="007C512B"/>
    <w:rsid w:val="007D4BFE"/>
    <w:rsid w:val="007E0966"/>
    <w:rsid w:val="007E7AEE"/>
    <w:rsid w:val="007F2795"/>
    <w:rsid w:val="00800470"/>
    <w:rsid w:val="00801700"/>
    <w:rsid w:val="00802712"/>
    <w:rsid w:val="00803343"/>
    <w:rsid w:val="008034F0"/>
    <w:rsid w:val="00807E37"/>
    <w:rsid w:val="0081462B"/>
    <w:rsid w:val="00815429"/>
    <w:rsid w:val="008200B2"/>
    <w:rsid w:val="00823D0A"/>
    <w:rsid w:val="00826D52"/>
    <w:rsid w:val="00833FC1"/>
    <w:rsid w:val="0084034B"/>
    <w:rsid w:val="00843692"/>
    <w:rsid w:val="0085522B"/>
    <w:rsid w:val="00862B07"/>
    <w:rsid w:val="008632E4"/>
    <w:rsid w:val="0086618D"/>
    <w:rsid w:val="00886D97"/>
    <w:rsid w:val="0089308C"/>
    <w:rsid w:val="008936AD"/>
    <w:rsid w:val="00893F09"/>
    <w:rsid w:val="008B58AC"/>
    <w:rsid w:val="008E7544"/>
    <w:rsid w:val="008E776C"/>
    <w:rsid w:val="008F02A9"/>
    <w:rsid w:val="008F7844"/>
    <w:rsid w:val="00901E36"/>
    <w:rsid w:val="00932661"/>
    <w:rsid w:val="00932892"/>
    <w:rsid w:val="00941326"/>
    <w:rsid w:val="009446B7"/>
    <w:rsid w:val="009616EA"/>
    <w:rsid w:val="00970661"/>
    <w:rsid w:val="00990D6C"/>
    <w:rsid w:val="009A09A8"/>
    <w:rsid w:val="009A410D"/>
    <w:rsid w:val="009A766E"/>
    <w:rsid w:val="009B2211"/>
    <w:rsid w:val="009B273B"/>
    <w:rsid w:val="009C4055"/>
    <w:rsid w:val="009F0B10"/>
    <w:rsid w:val="009F2A50"/>
    <w:rsid w:val="00A024C4"/>
    <w:rsid w:val="00A07AE5"/>
    <w:rsid w:val="00A102F5"/>
    <w:rsid w:val="00A11FB0"/>
    <w:rsid w:val="00A128C2"/>
    <w:rsid w:val="00A14D87"/>
    <w:rsid w:val="00A22540"/>
    <w:rsid w:val="00A344CE"/>
    <w:rsid w:val="00A351F5"/>
    <w:rsid w:val="00A3567D"/>
    <w:rsid w:val="00A53B9D"/>
    <w:rsid w:val="00A77E6C"/>
    <w:rsid w:val="00A858D6"/>
    <w:rsid w:val="00A907FC"/>
    <w:rsid w:val="00A9143A"/>
    <w:rsid w:val="00A95FF2"/>
    <w:rsid w:val="00AA01AB"/>
    <w:rsid w:val="00AB441B"/>
    <w:rsid w:val="00AB562B"/>
    <w:rsid w:val="00AB5BE5"/>
    <w:rsid w:val="00AB6410"/>
    <w:rsid w:val="00AC4A79"/>
    <w:rsid w:val="00AD68F6"/>
    <w:rsid w:val="00AD6DE6"/>
    <w:rsid w:val="00B03583"/>
    <w:rsid w:val="00B133E9"/>
    <w:rsid w:val="00B15510"/>
    <w:rsid w:val="00B24897"/>
    <w:rsid w:val="00B27732"/>
    <w:rsid w:val="00B3350D"/>
    <w:rsid w:val="00B3472B"/>
    <w:rsid w:val="00B43DCF"/>
    <w:rsid w:val="00B532B8"/>
    <w:rsid w:val="00B55F2C"/>
    <w:rsid w:val="00B61A5D"/>
    <w:rsid w:val="00B6616B"/>
    <w:rsid w:val="00B71A8F"/>
    <w:rsid w:val="00B7378D"/>
    <w:rsid w:val="00B81968"/>
    <w:rsid w:val="00B921C6"/>
    <w:rsid w:val="00B938D5"/>
    <w:rsid w:val="00B9470C"/>
    <w:rsid w:val="00BA1854"/>
    <w:rsid w:val="00BA6C8C"/>
    <w:rsid w:val="00BC7976"/>
    <w:rsid w:val="00BE3914"/>
    <w:rsid w:val="00C236A6"/>
    <w:rsid w:val="00C35320"/>
    <w:rsid w:val="00C47F5F"/>
    <w:rsid w:val="00C54C2A"/>
    <w:rsid w:val="00C65209"/>
    <w:rsid w:val="00C84D86"/>
    <w:rsid w:val="00C91BBE"/>
    <w:rsid w:val="00C936AF"/>
    <w:rsid w:val="00CA047D"/>
    <w:rsid w:val="00CA2694"/>
    <w:rsid w:val="00CA53AA"/>
    <w:rsid w:val="00CA7317"/>
    <w:rsid w:val="00CB04E8"/>
    <w:rsid w:val="00CD216D"/>
    <w:rsid w:val="00CD3239"/>
    <w:rsid w:val="00CD38E6"/>
    <w:rsid w:val="00CE156D"/>
    <w:rsid w:val="00CE3780"/>
    <w:rsid w:val="00CF456A"/>
    <w:rsid w:val="00D06481"/>
    <w:rsid w:val="00D06C2E"/>
    <w:rsid w:val="00D1190A"/>
    <w:rsid w:val="00D26BD3"/>
    <w:rsid w:val="00D334DF"/>
    <w:rsid w:val="00D36E2F"/>
    <w:rsid w:val="00D53361"/>
    <w:rsid w:val="00D53BBB"/>
    <w:rsid w:val="00D53DF3"/>
    <w:rsid w:val="00D54AE3"/>
    <w:rsid w:val="00D57E7B"/>
    <w:rsid w:val="00D67E6E"/>
    <w:rsid w:val="00D72819"/>
    <w:rsid w:val="00D967D2"/>
    <w:rsid w:val="00D9763B"/>
    <w:rsid w:val="00DA2F2E"/>
    <w:rsid w:val="00DB6AAD"/>
    <w:rsid w:val="00DC0DC2"/>
    <w:rsid w:val="00DE7AFE"/>
    <w:rsid w:val="00DF1471"/>
    <w:rsid w:val="00E00038"/>
    <w:rsid w:val="00E04005"/>
    <w:rsid w:val="00E14F1E"/>
    <w:rsid w:val="00E42F53"/>
    <w:rsid w:val="00E50B72"/>
    <w:rsid w:val="00E540C6"/>
    <w:rsid w:val="00E56D9A"/>
    <w:rsid w:val="00E63C4C"/>
    <w:rsid w:val="00E93283"/>
    <w:rsid w:val="00EA0FDE"/>
    <w:rsid w:val="00EA4F01"/>
    <w:rsid w:val="00EA5BCC"/>
    <w:rsid w:val="00EC3A9A"/>
    <w:rsid w:val="00EC7B26"/>
    <w:rsid w:val="00ED2C06"/>
    <w:rsid w:val="00ED4577"/>
    <w:rsid w:val="00EE3AFF"/>
    <w:rsid w:val="00EF11DF"/>
    <w:rsid w:val="00F11C1B"/>
    <w:rsid w:val="00F1692C"/>
    <w:rsid w:val="00F30B0A"/>
    <w:rsid w:val="00F3134A"/>
    <w:rsid w:val="00F3357F"/>
    <w:rsid w:val="00F43B6E"/>
    <w:rsid w:val="00F512F7"/>
    <w:rsid w:val="00F52DC8"/>
    <w:rsid w:val="00F53449"/>
    <w:rsid w:val="00F634C1"/>
    <w:rsid w:val="00F639C5"/>
    <w:rsid w:val="00F73A2E"/>
    <w:rsid w:val="00F90890"/>
    <w:rsid w:val="00F90A4A"/>
    <w:rsid w:val="00FA41BA"/>
    <w:rsid w:val="00FB23A3"/>
    <w:rsid w:val="00FB431E"/>
    <w:rsid w:val="00FB4667"/>
    <w:rsid w:val="00FB4B6F"/>
    <w:rsid w:val="00FB5776"/>
    <w:rsid w:val="00FC2D89"/>
    <w:rsid w:val="00FC5C10"/>
    <w:rsid w:val="00FC68C0"/>
    <w:rsid w:val="00FF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783494"/>
  <w15:docId w15:val="{37B964AC-22B6-4190-A5BF-06765191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9F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B2211"/>
    <w:pPr>
      <w:ind w:left="720"/>
      <w:contextualSpacing/>
    </w:pPr>
  </w:style>
  <w:style w:type="character" w:styleId="a4">
    <w:name w:val="Hyperlink"/>
    <w:uiPriority w:val="99"/>
    <w:rsid w:val="00941326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6E4698"/>
    <w:rPr>
      <w:rFonts w:cs="Times New Roman"/>
    </w:rPr>
  </w:style>
  <w:style w:type="paragraph" w:customStyle="1" w:styleId="p3">
    <w:name w:val="p3"/>
    <w:basedOn w:val="a"/>
    <w:rsid w:val="00D334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rsid w:val="00D334DF"/>
  </w:style>
  <w:style w:type="paragraph" w:styleId="a5">
    <w:name w:val="Balloon Text"/>
    <w:basedOn w:val="a"/>
    <w:link w:val="a6"/>
    <w:uiPriority w:val="99"/>
    <w:semiHidden/>
    <w:unhideWhenUsed/>
    <w:rsid w:val="00932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93266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2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31546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9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3154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9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etallurg196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4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User</cp:lastModifiedBy>
  <cp:revision>19</cp:revision>
  <cp:lastPrinted>2021-04-21T09:31:00Z</cp:lastPrinted>
  <dcterms:created xsi:type="dcterms:W3CDTF">2017-04-03T17:54:00Z</dcterms:created>
  <dcterms:modified xsi:type="dcterms:W3CDTF">2021-04-22T09:07:00Z</dcterms:modified>
</cp:coreProperties>
</file>