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D52" w:rsidRPr="00604B48" w:rsidRDefault="000E3D52" w:rsidP="007447FE">
      <w:pPr>
        <w:tabs>
          <w:tab w:val="left" w:pos="4395"/>
        </w:tabs>
        <w:jc w:val="center"/>
      </w:pPr>
      <w:r>
        <w:rPr>
          <w:noProof/>
        </w:rPr>
        <w:drawing>
          <wp:inline distT="0" distB="0" distL="0" distR="0">
            <wp:extent cx="552450" cy="771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52" w:rsidRPr="00604B48" w:rsidRDefault="000E3D52" w:rsidP="000E3D52">
      <w:pPr>
        <w:spacing w:before="120" w:line="233" w:lineRule="auto"/>
        <w:jc w:val="center"/>
        <w:rPr>
          <w:b/>
        </w:rPr>
      </w:pPr>
      <w:r w:rsidRPr="00604B48">
        <w:rPr>
          <w:b/>
        </w:rPr>
        <w:t>СВЕРДЛОВСКАЯ ОБЛАСТЬ</w:t>
      </w:r>
    </w:p>
    <w:p w:rsidR="000E3D52" w:rsidRPr="00604B48" w:rsidRDefault="000E3D52" w:rsidP="000E3D52">
      <w:pPr>
        <w:spacing w:line="233" w:lineRule="auto"/>
        <w:jc w:val="center"/>
        <w:rPr>
          <w:b/>
        </w:rPr>
      </w:pPr>
      <w:r w:rsidRPr="00604B48">
        <w:rPr>
          <w:b/>
        </w:rPr>
        <w:t>АДМИНИСТРАЦИЯ ГОРОДА КАМЕНСКА - УРАЛЬСКОГО</w:t>
      </w:r>
    </w:p>
    <w:p w:rsidR="000E3D52" w:rsidRPr="00604B48" w:rsidRDefault="000E3D52" w:rsidP="000E3D52">
      <w:pPr>
        <w:spacing w:before="40" w:line="233" w:lineRule="auto"/>
        <w:jc w:val="center"/>
        <w:rPr>
          <w:b/>
          <w:spacing w:val="50"/>
        </w:rPr>
      </w:pPr>
      <w:r w:rsidRPr="00604B48">
        <w:rPr>
          <w:b/>
          <w:spacing w:val="50"/>
        </w:rPr>
        <w:t>ПОСТАНОВЛЕНИЕ</w:t>
      </w:r>
    </w:p>
    <w:p w:rsidR="000E3D52" w:rsidRPr="00383201" w:rsidRDefault="003A4225" w:rsidP="000E3D52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26" style="position:absolute;z-index:251660288" from="-6.05pt,6.4pt" to="505pt,6.4pt" o:allowincell="f" strokeweight="4.5pt">
            <v:stroke linestyle="thinThick"/>
          </v:line>
        </w:pict>
      </w:r>
      <w:r w:rsidR="000E3D52" w:rsidRPr="00383201">
        <w:rPr>
          <w:sz w:val="24"/>
          <w:szCs w:val="24"/>
        </w:rPr>
        <w:t xml:space="preserve">от </w:t>
      </w:r>
      <w:r w:rsidR="000E3D52">
        <w:rPr>
          <w:sz w:val="24"/>
          <w:szCs w:val="24"/>
        </w:rPr>
        <w:t xml:space="preserve"> </w:t>
      </w:r>
      <w:r w:rsidR="004C178A">
        <w:rPr>
          <w:sz w:val="24"/>
          <w:szCs w:val="24"/>
        </w:rPr>
        <w:t>29</w:t>
      </w:r>
      <w:r w:rsidR="00556191">
        <w:rPr>
          <w:sz w:val="24"/>
          <w:szCs w:val="24"/>
        </w:rPr>
        <w:t>.12.2018</w:t>
      </w:r>
      <w:r w:rsidR="007158B1">
        <w:rPr>
          <w:sz w:val="24"/>
          <w:szCs w:val="24"/>
        </w:rPr>
        <w:t xml:space="preserve"> </w:t>
      </w:r>
      <w:r w:rsidR="000E3D52" w:rsidRPr="00383201">
        <w:rPr>
          <w:sz w:val="24"/>
          <w:szCs w:val="24"/>
        </w:rPr>
        <w:t xml:space="preserve">№ </w:t>
      </w:r>
      <w:r w:rsidR="00611403">
        <w:rPr>
          <w:sz w:val="24"/>
          <w:szCs w:val="24"/>
        </w:rPr>
        <w:t>1175</w:t>
      </w:r>
    </w:p>
    <w:p w:rsidR="00D378AE" w:rsidRDefault="00D378AE" w:rsidP="000E3D52">
      <w:pPr>
        <w:pStyle w:val="ConsPlusTitle"/>
        <w:widowControl/>
        <w:jc w:val="center"/>
        <w:rPr>
          <w:i/>
        </w:rPr>
      </w:pPr>
    </w:p>
    <w:p w:rsidR="000E3D52" w:rsidRDefault="000E3D52" w:rsidP="00A46374">
      <w:pPr>
        <w:pStyle w:val="ConsPlusTitle"/>
        <w:widowControl/>
        <w:jc w:val="center"/>
        <w:rPr>
          <w:i/>
          <w:sz w:val="16"/>
          <w:szCs w:val="16"/>
        </w:rPr>
      </w:pPr>
    </w:p>
    <w:p w:rsidR="00275DCA" w:rsidRPr="00275DCA" w:rsidRDefault="006E448D" w:rsidP="00A46374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 внесении изменений в</w:t>
      </w:r>
      <w:r w:rsidR="00275DC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7447FE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275DCA" w:rsidRPr="00CC3FD9">
        <w:rPr>
          <w:rFonts w:ascii="Times New Roman" w:hAnsi="Times New Roman" w:cs="Times New Roman"/>
          <w:b/>
          <w:bCs/>
          <w:i/>
          <w:sz w:val="28"/>
          <w:szCs w:val="28"/>
        </w:rPr>
        <w:t>лан мероприятий (</w:t>
      </w:r>
      <w:r w:rsidR="00275DCA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="00297007">
        <w:rPr>
          <w:rFonts w:ascii="Times New Roman" w:hAnsi="Times New Roman" w:cs="Times New Roman"/>
          <w:b/>
          <w:bCs/>
          <w:i/>
          <w:sz w:val="28"/>
          <w:szCs w:val="28"/>
        </w:rPr>
        <w:t>дорожную</w:t>
      </w:r>
      <w:r w:rsidR="00275DCA" w:rsidRPr="00CC3FD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297007">
        <w:rPr>
          <w:rFonts w:ascii="Times New Roman" w:hAnsi="Times New Roman" w:cs="Times New Roman"/>
          <w:b/>
          <w:bCs/>
          <w:i/>
          <w:sz w:val="28"/>
          <w:szCs w:val="28"/>
        </w:rPr>
        <w:t>карту</w:t>
      </w:r>
      <w:r w:rsidR="00275DCA" w:rsidRPr="00275DCA">
        <w:rPr>
          <w:rFonts w:ascii="Times New Roman" w:hAnsi="Times New Roman" w:cs="Times New Roman"/>
          <w:b/>
          <w:bCs/>
          <w:i/>
          <w:sz w:val="28"/>
          <w:szCs w:val="28"/>
        </w:rPr>
        <w:t>»)</w:t>
      </w:r>
    </w:p>
    <w:p w:rsidR="000E3D52" w:rsidRDefault="00275DCA" w:rsidP="00A46374">
      <w:pPr>
        <w:pStyle w:val="2"/>
        <w:spacing w:after="0" w:line="240" w:lineRule="auto"/>
        <w:jc w:val="center"/>
        <w:rPr>
          <w:b/>
          <w:i/>
        </w:rPr>
      </w:pPr>
      <w:r w:rsidRPr="00275DCA">
        <w:rPr>
          <w:b/>
          <w:i/>
        </w:rPr>
        <w:t xml:space="preserve">по повышению значений показателей доступности для инвалидов объектов </w:t>
      </w:r>
      <w:r w:rsidR="00D378AE">
        <w:rPr>
          <w:b/>
          <w:i/>
        </w:rPr>
        <w:t xml:space="preserve">  </w:t>
      </w:r>
      <w:r w:rsidRPr="00275DCA">
        <w:rPr>
          <w:b/>
          <w:i/>
        </w:rPr>
        <w:t xml:space="preserve">и услуг </w:t>
      </w:r>
      <w:r>
        <w:rPr>
          <w:b/>
          <w:i/>
        </w:rPr>
        <w:t xml:space="preserve">до 2030 года </w:t>
      </w:r>
      <w:r w:rsidRPr="00275DCA">
        <w:rPr>
          <w:b/>
          <w:i/>
        </w:rPr>
        <w:t>в муниципальном образовании город Каменск-Уральский</w:t>
      </w:r>
    </w:p>
    <w:p w:rsidR="00A46374" w:rsidRPr="00D378AE" w:rsidRDefault="00A46374" w:rsidP="00A46374">
      <w:pPr>
        <w:pStyle w:val="2"/>
        <w:spacing w:after="0" w:line="240" w:lineRule="auto"/>
        <w:jc w:val="center"/>
      </w:pPr>
    </w:p>
    <w:p w:rsidR="000E3D52" w:rsidRPr="00892330" w:rsidRDefault="000E3D52" w:rsidP="000E3D52">
      <w:pPr>
        <w:pStyle w:val="ConsTitle"/>
        <w:widowControl/>
        <w:ind w:right="0" w:firstLine="709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832AD7">
        <w:rPr>
          <w:rFonts w:ascii="Times New Roman" w:hAnsi="Times New Roman"/>
          <w:b w:val="0"/>
          <w:sz w:val="28"/>
          <w:szCs w:val="28"/>
        </w:rPr>
        <w:t xml:space="preserve">Во исполнение </w:t>
      </w:r>
      <w:r w:rsidR="00CF6793">
        <w:rPr>
          <w:rFonts w:ascii="Times New Roman" w:hAnsi="Times New Roman"/>
          <w:b w:val="0"/>
          <w:sz w:val="28"/>
          <w:szCs w:val="28"/>
        </w:rPr>
        <w:t xml:space="preserve">постановления Правительства Свердловской области </w:t>
      </w:r>
      <w:r w:rsidR="00BD7011">
        <w:rPr>
          <w:rFonts w:ascii="Times New Roman" w:hAnsi="Times New Roman"/>
          <w:b w:val="0"/>
          <w:sz w:val="28"/>
          <w:szCs w:val="28"/>
        </w:rPr>
        <w:br/>
      </w:r>
      <w:r w:rsidR="00CF6793">
        <w:rPr>
          <w:rFonts w:ascii="Times New Roman" w:hAnsi="Times New Roman"/>
          <w:b w:val="0"/>
          <w:sz w:val="28"/>
          <w:szCs w:val="28"/>
        </w:rPr>
        <w:t>от 22.09.2015 №</w:t>
      </w:r>
      <w:r w:rsidR="00BD7011">
        <w:rPr>
          <w:rFonts w:ascii="Times New Roman" w:hAnsi="Times New Roman"/>
          <w:b w:val="0"/>
          <w:sz w:val="28"/>
          <w:szCs w:val="28"/>
        </w:rPr>
        <w:t xml:space="preserve"> </w:t>
      </w:r>
      <w:r w:rsidR="00CF6793">
        <w:rPr>
          <w:rFonts w:ascii="Times New Roman" w:hAnsi="Times New Roman"/>
          <w:b w:val="0"/>
          <w:sz w:val="28"/>
          <w:szCs w:val="28"/>
        </w:rPr>
        <w:t>844-ПП</w:t>
      </w:r>
      <w:r w:rsidRPr="00832AD7">
        <w:rPr>
          <w:rFonts w:ascii="Times New Roman" w:hAnsi="Times New Roman"/>
          <w:b w:val="0"/>
          <w:sz w:val="28"/>
          <w:szCs w:val="28"/>
        </w:rPr>
        <w:t xml:space="preserve"> </w:t>
      </w:r>
      <w:r w:rsidR="00CF6793">
        <w:rPr>
          <w:rFonts w:ascii="Times New Roman" w:hAnsi="Times New Roman"/>
          <w:b w:val="0"/>
          <w:sz w:val="28"/>
          <w:szCs w:val="28"/>
        </w:rPr>
        <w:t>«</w:t>
      </w:r>
      <w:r w:rsidR="00CF6793" w:rsidRPr="00CF6793">
        <w:rPr>
          <w:rFonts w:ascii="Times New Roman" w:hAnsi="Times New Roman"/>
          <w:b w:val="0"/>
          <w:bCs/>
          <w:sz w:val="28"/>
          <w:szCs w:val="28"/>
        </w:rPr>
        <w:t>Об утверждении Плана мероприятий («дорожной карты») по повышению значений показателей доступности для инвалидов объектов и услуг в Свердловской области</w:t>
      </w:r>
      <w:r w:rsidR="00CF6793">
        <w:rPr>
          <w:rFonts w:ascii="Times New Roman" w:hAnsi="Times New Roman"/>
          <w:b w:val="0"/>
          <w:sz w:val="28"/>
          <w:szCs w:val="28"/>
        </w:rPr>
        <w:t>»</w:t>
      </w:r>
      <w:r w:rsidR="00EE10F2">
        <w:rPr>
          <w:rFonts w:ascii="Times New Roman" w:hAnsi="Times New Roman"/>
          <w:b w:val="0"/>
          <w:sz w:val="28"/>
          <w:szCs w:val="28"/>
        </w:rPr>
        <w:t xml:space="preserve">, </w:t>
      </w:r>
      <w:r w:rsidR="00774813">
        <w:rPr>
          <w:rFonts w:ascii="Times New Roman" w:hAnsi="Times New Roman"/>
          <w:b w:val="0"/>
          <w:sz w:val="28"/>
          <w:szCs w:val="28"/>
        </w:rPr>
        <w:t xml:space="preserve">в соответствии </w:t>
      </w:r>
      <w:r w:rsidR="00EE10F2" w:rsidRPr="00EE10F2">
        <w:rPr>
          <w:rFonts w:ascii="Times New Roman" w:hAnsi="Times New Roman"/>
          <w:b w:val="0"/>
          <w:sz w:val="28"/>
          <w:szCs w:val="28"/>
        </w:rPr>
        <w:t>письмо</w:t>
      </w:r>
      <w:r w:rsidR="00EE10F2">
        <w:rPr>
          <w:rFonts w:ascii="Times New Roman" w:hAnsi="Times New Roman"/>
          <w:b w:val="0"/>
          <w:sz w:val="28"/>
          <w:szCs w:val="28"/>
        </w:rPr>
        <w:t>м</w:t>
      </w:r>
      <w:r w:rsidR="00EE10F2" w:rsidRPr="00EE10F2">
        <w:rPr>
          <w:rFonts w:ascii="Times New Roman" w:hAnsi="Times New Roman"/>
          <w:b w:val="0"/>
          <w:sz w:val="28"/>
          <w:szCs w:val="28"/>
        </w:rPr>
        <w:t xml:space="preserve"> Министерства труда и социальной защиты Российской Федерации от 06.09.2018 № 13-6/10/В-6833</w:t>
      </w:r>
      <w:r w:rsidR="005A4958">
        <w:rPr>
          <w:rFonts w:ascii="Times New Roman" w:hAnsi="Times New Roman"/>
          <w:b w:val="0"/>
          <w:sz w:val="28"/>
          <w:szCs w:val="28"/>
        </w:rPr>
        <w:t xml:space="preserve"> Администрация города Каменска-Урал</w:t>
      </w:r>
      <w:r w:rsidR="00A46374">
        <w:rPr>
          <w:rFonts w:ascii="Times New Roman" w:hAnsi="Times New Roman"/>
          <w:b w:val="0"/>
          <w:sz w:val="28"/>
          <w:szCs w:val="28"/>
        </w:rPr>
        <w:t>ь</w:t>
      </w:r>
      <w:r w:rsidR="005A4958">
        <w:rPr>
          <w:rFonts w:ascii="Times New Roman" w:hAnsi="Times New Roman"/>
          <w:b w:val="0"/>
          <w:sz w:val="28"/>
          <w:szCs w:val="28"/>
        </w:rPr>
        <w:t>ского</w:t>
      </w:r>
      <w:r w:rsidR="00CF6793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E3D52" w:rsidRPr="004C766E" w:rsidRDefault="000E3D52" w:rsidP="000E3D52">
      <w:pPr>
        <w:tabs>
          <w:tab w:val="left" w:pos="1134"/>
        </w:tabs>
        <w:spacing w:before="120" w:after="120"/>
        <w:jc w:val="both"/>
        <w:rPr>
          <w:b/>
          <w:color w:val="000000"/>
        </w:rPr>
      </w:pPr>
      <w:r w:rsidRPr="004C766E">
        <w:rPr>
          <w:b/>
          <w:color w:val="000000"/>
        </w:rPr>
        <w:t>ПОСТАНОВЛЯЕТ:</w:t>
      </w:r>
    </w:p>
    <w:p w:rsidR="00142CE5" w:rsidRDefault="004C2506" w:rsidP="00142CE5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r>
        <w:t xml:space="preserve">Внести в План мероприятий </w:t>
      </w:r>
      <w:r w:rsidR="002A6D90" w:rsidRPr="00A30785">
        <w:t>(</w:t>
      </w:r>
      <w:r w:rsidR="002A6D90">
        <w:t>«</w:t>
      </w:r>
      <w:r w:rsidR="002A6D90" w:rsidRPr="00A30785">
        <w:t>дорожн</w:t>
      </w:r>
      <w:r w:rsidR="002A6D90">
        <w:t>ую</w:t>
      </w:r>
      <w:r w:rsidR="002A6D90" w:rsidRPr="00A30785">
        <w:t xml:space="preserve"> карт</w:t>
      </w:r>
      <w:r w:rsidR="002A6D90">
        <w:t>у»</w:t>
      </w:r>
      <w:r w:rsidR="002A6D90" w:rsidRPr="00A30785">
        <w:t xml:space="preserve">) по повышению значений показателей доступности для инвалидов объектов и услуг </w:t>
      </w:r>
      <w:r w:rsidR="002A6D90">
        <w:t xml:space="preserve">до 2030 года </w:t>
      </w:r>
      <w:r w:rsidR="00DD40D6">
        <w:br/>
      </w:r>
      <w:r w:rsidR="002A6D90" w:rsidRPr="00A30785">
        <w:t>в муниципальном образовании город Каменск-Уральский</w:t>
      </w:r>
      <w:r w:rsidR="002A6D90" w:rsidRPr="00201364">
        <w:t xml:space="preserve"> (далее </w:t>
      </w:r>
      <w:r w:rsidR="002A6D90">
        <w:t>–</w:t>
      </w:r>
      <w:r w:rsidR="002A6D90" w:rsidRPr="00201364">
        <w:t xml:space="preserve"> </w:t>
      </w:r>
      <w:r w:rsidR="00774813">
        <w:t>дорожная карта</w:t>
      </w:r>
      <w:r w:rsidR="002A6D90" w:rsidRPr="00201364">
        <w:t>)</w:t>
      </w:r>
      <w:r>
        <w:t xml:space="preserve">, утвержденный </w:t>
      </w:r>
      <w:r w:rsidR="002A6D90">
        <w:t>постановлением Администрации города Каменска-Уральского от 29.12.2017 № 1133</w:t>
      </w:r>
      <w:r>
        <w:t xml:space="preserve">, </w:t>
      </w:r>
      <w:r w:rsidR="00810936">
        <w:t>следующие изменения</w:t>
      </w:r>
      <w:r w:rsidR="00810936" w:rsidRPr="00810936">
        <w:t>:</w:t>
      </w:r>
    </w:p>
    <w:p w:rsidR="00774813" w:rsidRPr="00774813" w:rsidRDefault="00774813" w:rsidP="00C72C79">
      <w:pPr>
        <w:tabs>
          <w:tab w:val="left" w:pos="1134"/>
        </w:tabs>
        <w:ind w:firstLine="709"/>
        <w:jc w:val="both"/>
      </w:pPr>
      <w:r>
        <w:t xml:space="preserve">1) </w:t>
      </w:r>
      <w:r w:rsidR="00C72C79">
        <w:t xml:space="preserve">пункт 3 </w:t>
      </w:r>
      <w:r w:rsidR="00C72C79" w:rsidRPr="000B2FB4">
        <w:t>дорожной карты</w:t>
      </w:r>
      <w:r w:rsidR="00C72C79">
        <w:t xml:space="preserve"> </w:t>
      </w:r>
      <w:r>
        <w:t xml:space="preserve">дополнить </w:t>
      </w:r>
      <w:r w:rsidR="00C72C79">
        <w:t>подпунктом 9 следующего содержания</w:t>
      </w:r>
      <w:r w:rsidRPr="00774813">
        <w:t>:</w:t>
      </w:r>
    </w:p>
    <w:p w:rsidR="00C72C79" w:rsidRPr="006B1814" w:rsidRDefault="006B1814" w:rsidP="00C72C79">
      <w:pPr>
        <w:tabs>
          <w:tab w:val="left" w:pos="1134"/>
        </w:tabs>
        <w:ind w:firstLine="709"/>
        <w:jc w:val="both"/>
      </w:pPr>
      <w:r>
        <w:t>«</w:t>
      </w:r>
      <w:r w:rsidR="00774813" w:rsidRPr="00774813">
        <w:t>9)</w:t>
      </w:r>
      <w:r w:rsidR="0097391A">
        <w:t xml:space="preserve"> </w:t>
      </w:r>
      <w:r w:rsidR="00C72C79">
        <w:t>Управление</w:t>
      </w:r>
      <w:r w:rsidR="00C72C79" w:rsidRPr="00563E2B">
        <w:t xml:space="preserve"> социальной политики по г</w:t>
      </w:r>
      <w:r w:rsidR="00C72C79">
        <w:t>ороду</w:t>
      </w:r>
      <w:r w:rsidR="00C72C79" w:rsidRPr="00563E2B">
        <w:t xml:space="preserve"> Каменску-Уральскому и Каменскому району</w:t>
      </w:r>
      <w:proofErr w:type="gramStart"/>
      <w:r>
        <w:t>.»</w:t>
      </w:r>
      <w:r w:rsidRPr="006B1814">
        <w:t>;</w:t>
      </w:r>
      <w:proofErr w:type="gramEnd"/>
    </w:p>
    <w:p w:rsidR="004C2506" w:rsidRPr="00774813" w:rsidRDefault="00C72C79" w:rsidP="00142CE5">
      <w:pPr>
        <w:tabs>
          <w:tab w:val="left" w:pos="1134"/>
        </w:tabs>
        <w:ind w:firstLine="720"/>
        <w:jc w:val="both"/>
      </w:pPr>
      <w:r>
        <w:t>2</w:t>
      </w:r>
      <w:r w:rsidR="00810936" w:rsidRPr="00142CE5">
        <w:t xml:space="preserve">) </w:t>
      </w:r>
      <w:r w:rsidR="00810936">
        <w:t xml:space="preserve">Приложение № 1 </w:t>
      </w:r>
      <w:r w:rsidR="00774813">
        <w:t>к дорожной карте</w:t>
      </w:r>
      <w:r w:rsidR="00D25408">
        <w:t xml:space="preserve"> </w:t>
      </w:r>
      <w:r w:rsidR="00142CE5">
        <w:t xml:space="preserve">изложить в новой редакции согласно Приложению № 1 </w:t>
      </w:r>
      <w:r w:rsidR="00DD40D6">
        <w:t>к настоящему</w:t>
      </w:r>
      <w:r w:rsidR="00774813">
        <w:t xml:space="preserve"> постановлению</w:t>
      </w:r>
      <w:r w:rsidR="00774813" w:rsidRPr="00774813">
        <w:t>;</w:t>
      </w:r>
    </w:p>
    <w:p w:rsidR="00142CE5" w:rsidRDefault="00C72C79" w:rsidP="00142CE5">
      <w:pPr>
        <w:tabs>
          <w:tab w:val="left" w:pos="1134"/>
        </w:tabs>
        <w:ind w:firstLine="720"/>
        <w:jc w:val="both"/>
      </w:pPr>
      <w:r>
        <w:t>3</w:t>
      </w:r>
      <w:r w:rsidR="00142CE5">
        <w:t xml:space="preserve">) Приложение № 2 </w:t>
      </w:r>
      <w:r w:rsidR="00774813">
        <w:t>к дорожной карте</w:t>
      </w:r>
      <w:r w:rsidR="00D25408">
        <w:t xml:space="preserve"> </w:t>
      </w:r>
      <w:r w:rsidR="00142CE5">
        <w:t xml:space="preserve">изложить в новой редакции согласно Приложению № 2 </w:t>
      </w:r>
      <w:r w:rsidR="00DD40D6">
        <w:t>к настоящему</w:t>
      </w:r>
      <w:r w:rsidR="00142CE5">
        <w:t xml:space="preserve"> постановлению</w:t>
      </w:r>
      <w:r w:rsidR="00990C63">
        <w:t>.</w:t>
      </w:r>
    </w:p>
    <w:p w:rsidR="000E3D52" w:rsidRDefault="000E3D52" w:rsidP="000E3D52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proofErr w:type="gramStart"/>
      <w:r w:rsidRPr="008B6E0C">
        <w:t>Раз</w:t>
      </w:r>
      <w:r>
        <w:t>местить</w:t>
      </w:r>
      <w:proofErr w:type="gramEnd"/>
      <w:r w:rsidRPr="00AC5FCD">
        <w:t xml:space="preserve"> настоящее постановление на официальном сайте муниципального образования.</w:t>
      </w:r>
    </w:p>
    <w:p w:rsidR="000E3D52" w:rsidRPr="00A36670" w:rsidRDefault="000E3D52" w:rsidP="000E3D52">
      <w:pPr>
        <w:numPr>
          <w:ilvl w:val="0"/>
          <w:numId w:val="1"/>
        </w:numPr>
        <w:tabs>
          <w:tab w:val="clear" w:pos="1815"/>
          <w:tab w:val="left" w:pos="1134"/>
          <w:tab w:val="num" w:pos="1260"/>
        </w:tabs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исполнением</w:t>
      </w:r>
      <w:r w:rsidRPr="00A36670">
        <w:t xml:space="preserve"> настоящего постановления возложить </w:t>
      </w:r>
      <w:r w:rsidR="00DD40D6">
        <w:br/>
      </w:r>
      <w:r w:rsidRPr="00A36670">
        <w:t xml:space="preserve">на заместителя главы Администрации города </w:t>
      </w:r>
      <w:r w:rsidR="00AC73AC">
        <w:t>Д</w:t>
      </w:r>
      <w:r w:rsidR="00555F3C">
        <w:t>.</w:t>
      </w:r>
      <w:r w:rsidR="00AC73AC">
        <w:t>В. Миронова.</w:t>
      </w:r>
      <w:r w:rsidRPr="00A36670">
        <w:t xml:space="preserve"> </w:t>
      </w:r>
    </w:p>
    <w:p w:rsidR="007447FE" w:rsidRDefault="007447FE" w:rsidP="007447FE"/>
    <w:p w:rsidR="007447FE" w:rsidRDefault="007447FE" w:rsidP="007447FE"/>
    <w:p w:rsidR="000E3D52" w:rsidRDefault="000E3D52" w:rsidP="007447FE">
      <w:r w:rsidRPr="007B5C84">
        <w:t xml:space="preserve">Глава города                                                                                  </w:t>
      </w:r>
      <w:r w:rsidR="007447FE">
        <w:t xml:space="preserve">        </w:t>
      </w:r>
      <w:r w:rsidRPr="007B5C84">
        <w:t xml:space="preserve"> </w:t>
      </w:r>
      <w:r>
        <w:t xml:space="preserve">   </w:t>
      </w:r>
      <w:r w:rsidR="007447FE">
        <w:t xml:space="preserve"> </w:t>
      </w:r>
      <w:r w:rsidR="00AC73AC">
        <w:t xml:space="preserve">А.В. </w:t>
      </w:r>
      <w:proofErr w:type="spellStart"/>
      <w:r w:rsidR="00AC73AC">
        <w:t>Шмыков</w:t>
      </w:r>
      <w:proofErr w:type="spellEnd"/>
    </w:p>
    <w:p w:rsidR="000C3171" w:rsidRDefault="000C3171"/>
    <w:p w:rsidR="000C3171" w:rsidRDefault="000C3171">
      <w:pPr>
        <w:spacing w:line="264" w:lineRule="atLeast"/>
      </w:pPr>
    </w:p>
    <w:p w:rsidR="00CC5E7D" w:rsidRDefault="00CC5E7D">
      <w:pPr>
        <w:spacing w:line="264" w:lineRule="atLeast"/>
      </w:pPr>
    </w:p>
    <w:p w:rsidR="006E448D" w:rsidRDefault="006E448D" w:rsidP="00B9680E">
      <w:pPr>
        <w:ind w:left="5664"/>
      </w:pPr>
    </w:p>
    <w:p w:rsidR="00CC5E7D" w:rsidRDefault="00CC5E7D">
      <w:pPr>
        <w:spacing w:line="264" w:lineRule="atLeast"/>
        <w:sectPr w:rsidR="00CC5E7D" w:rsidSect="00D378AE"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p w:rsidR="00B9109C" w:rsidRDefault="00990C63" w:rsidP="00ED1CCF">
      <w:pPr>
        <w:ind w:left="10773" w:right="-173"/>
        <w:rPr>
          <w:bCs/>
          <w:color w:val="000000"/>
          <w:sz w:val="24"/>
          <w:szCs w:val="26"/>
        </w:rPr>
      </w:pPr>
      <w:r>
        <w:rPr>
          <w:bCs/>
          <w:color w:val="000000"/>
          <w:sz w:val="24"/>
          <w:szCs w:val="26"/>
        </w:rPr>
        <w:lastRenderedPageBreak/>
        <w:t xml:space="preserve">Приложение № 1 к постановлению Администрации города Каменска-Уральского от </w:t>
      </w:r>
      <w:r w:rsidR="004C178A">
        <w:rPr>
          <w:bCs/>
          <w:color w:val="000000"/>
          <w:sz w:val="24"/>
          <w:szCs w:val="26"/>
        </w:rPr>
        <w:t>29</w:t>
      </w:r>
      <w:r w:rsidR="00556191">
        <w:rPr>
          <w:bCs/>
          <w:color w:val="000000"/>
          <w:sz w:val="24"/>
          <w:szCs w:val="26"/>
        </w:rPr>
        <w:t>.12.2018</w:t>
      </w:r>
      <w:r>
        <w:rPr>
          <w:bCs/>
          <w:color w:val="000000"/>
          <w:sz w:val="24"/>
          <w:szCs w:val="26"/>
        </w:rPr>
        <w:t xml:space="preserve"> № </w:t>
      </w:r>
      <w:r w:rsidR="00611403">
        <w:rPr>
          <w:bCs/>
          <w:color w:val="000000"/>
          <w:sz w:val="24"/>
          <w:szCs w:val="26"/>
        </w:rPr>
        <w:t>1175</w:t>
      </w:r>
    </w:p>
    <w:p w:rsidR="0097391A" w:rsidRDefault="0097391A" w:rsidP="00ED1CCF">
      <w:pPr>
        <w:ind w:left="10773" w:right="-173"/>
        <w:rPr>
          <w:bCs/>
          <w:color w:val="000000"/>
          <w:sz w:val="24"/>
          <w:szCs w:val="26"/>
        </w:rPr>
      </w:pPr>
    </w:p>
    <w:p w:rsidR="00917EB4" w:rsidRDefault="000C3171" w:rsidP="00ED1CCF">
      <w:pPr>
        <w:ind w:left="10773" w:right="-173"/>
        <w:rPr>
          <w:bCs/>
          <w:color w:val="000000"/>
          <w:sz w:val="24"/>
          <w:szCs w:val="26"/>
        </w:rPr>
      </w:pPr>
      <w:r w:rsidRPr="003A69B1">
        <w:rPr>
          <w:bCs/>
          <w:color w:val="000000"/>
          <w:sz w:val="24"/>
          <w:szCs w:val="26"/>
        </w:rPr>
        <w:t>Приложение № 1</w:t>
      </w:r>
      <w:r w:rsidR="00866A9A">
        <w:rPr>
          <w:bCs/>
          <w:color w:val="000000"/>
          <w:sz w:val="24"/>
          <w:szCs w:val="26"/>
        </w:rPr>
        <w:t xml:space="preserve"> </w:t>
      </w:r>
      <w:r w:rsidRPr="003A69B1">
        <w:rPr>
          <w:bCs/>
          <w:color w:val="000000"/>
          <w:sz w:val="24"/>
          <w:szCs w:val="26"/>
        </w:rPr>
        <w:t>к Плану мероприятий («дорожной карт</w:t>
      </w:r>
      <w:r w:rsidR="005A4958">
        <w:rPr>
          <w:bCs/>
          <w:color w:val="000000"/>
          <w:sz w:val="24"/>
          <w:szCs w:val="26"/>
        </w:rPr>
        <w:t>е</w:t>
      </w:r>
      <w:r w:rsidRPr="003A69B1">
        <w:rPr>
          <w:bCs/>
          <w:color w:val="000000"/>
          <w:sz w:val="24"/>
          <w:szCs w:val="26"/>
        </w:rPr>
        <w:t xml:space="preserve">») по повышению значений показателей доступности для инвалидов объектов и услуг </w:t>
      </w:r>
      <w:r w:rsidR="00901B22">
        <w:rPr>
          <w:bCs/>
          <w:color w:val="000000"/>
          <w:sz w:val="24"/>
          <w:szCs w:val="26"/>
        </w:rPr>
        <w:t xml:space="preserve">до 2030 года </w:t>
      </w:r>
      <w:r w:rsidRPr="003A69B1">
        <w:rPr>
          <w:bCs/>
          <w:color w:val="000000"/>
          <w:sz w:val="24"/>
          <w:szCs w:val="26"/>
        </w:rPr>
        <w:t xml:space="preserve">в муниципальном образовании город Каменск-Уральский </w:t>
      </w:r>
    </w:p>
    <w:p w:rsidR="00ED1CCF" w:rsidRDefault="00ED1CCF" w:rsidP="00ED1CCF">
      <w:pPr>
        <w:ind w:left="10773" w:right="-173"/>
        <w:rPr>
          <w:bCs/>
          <w:color w:val="000000"/>
          <w:sz w:val="24"/>
          <w:szCs w:val="26"/>
        </w:rPr>
      </w:pPr>
    </w:p>
    <w:p w:rsidR="0097391A" w:rsidRPr="00ED1CCF" w:rsidRDefault="0097391A" w:rsidP="00ED1CCF">
      <w:pPr>
        <w:ind w:left="10773" w:right="-173"/>
        <w:rPr>
          <w:bCs/>
          <w:color w:val="000000"/>
          <w:sz w:val="24"/>
          <w:szCs w:val="26"/>
        </w:rPr>
      </w:pPr>
    </w:p>
    <w:p w:rsidR="000C3171" w:rsidRPr="005A4958" w:rsidRDefault="005A4958" w:rsidP="000C3171">
      <w:pPr>
        <w:jc w:val="center"/>
        <w:rPr>
          <w:b/>
          <w:bCs/>
          <w:color w:val="000000"/>
          <w:sz w:val="24"/>
          <w:szCs w:val="24"/>
        </w:rPr>
      </w:pPr>
      <w:r w:rsidRPr="005A4958">
        <w:rPr>
          <w:b/>
          <w:bCs/>
          <w:color w:val="000000"/>
          <w:sz w:val="24"/>
          <w:szCs w:val="24"/>
        </w:rPr>
        <w:t>З</w:t>
      </w:r>
      <w:r w:rsidR="000C3171" w:rsidRPr="005A4958">
        <w:rPr>
          <w:b/>
          <w:bCs/>
          <w:color w:val="000000"/>
          <w:sz w:val="24"/>
          <w:szCs w:val="24"/>
        </w:rPr>
        <w:t>начени</w:t>
      </w:r>
      <w:r w:rsidR="00332BFF">
        <w:rPr>
          <w:b/>
          <w:bCs/>
          <w:color w:val="000000"/>
          <w:sz w:val="24"/>
          <w:szCs w:val="24"/>
        </w:rPr>
        <w:t>я</w:t>
      </w:r>
      <w:r w:rsidR="00CE2A57" w:rsidRPr="005A4958">
        <w:rPr>
          <w:b/>
          <w:bCs/>
          <w:color w:val="000000"/>
          <w:sz w:val="24"/>
          <w:szCs w:val="24"/>
        </w:rPr>
        <w:t xml:space="preserve"> </w:t>
      </w:r>
      <w:r w:rsidR="000C3171" w:rsidRPr="005A4958">
        <w:rPr>
          <w:b/>
          <w:bCs/>
          <w:color w:val="000000"/>
          <w:sz w:val="24"/>
          <w:szCs w:val="24"/>
        </w:rPr>
        <w:t>показателей</w:t>
      </w:r>
      <w:bookmarkStart w:id="0" w:name="_GoBack"/>
      <w:bookmarkEnd w:id="0"/>
      <w:r w:rsidR="000C3171" w:rsidRPr="005A4958">
        <w:rPr>
          <w:b/>
          <w:bCs/>
          <w:color w:val="000000"/>
          <w:sz w:val="24"/>
          <w:szCs w:val="24"/>
        </w:rPr>
        <w:t xml:space="preserve"> доступности для инвалидов объектов и услуг</w:t>
      </w:r>
      <w:r w:rsidRPr="005A4958">
        <w:rPr>
          <w:b/>
          <w:bCs/>
          <w:color w:val="000000"/>
          <w:sz w:val="24"/>
          <w:szCs w:val="24"/>
        </w:rPr>
        <w:t xml:space="preserve"> </w:t>
      </w:r>
      <w:r w:rsidR="000C3171" w:rsidRPr="005A4958">
        <w:rPr>
          <w:b/>
          <w:bCs/>
          <w:color w:val="000000"/>
          <w:sz w:val="24"/>
          <w:szCs w:val="24"/>
        </w:rPr>
        <w:t>в муниципальном образовании город Каменск-Уральский</w:t>
      </w:r>
    </w:p>
    <w:p w:rsidR="00CE2A57" w:rsidRPr="00DD40D6" w:rsidRDefault="00CE2A57" w:rsidP="000C3171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Style w:val="a5"/>
        <w:tblW w:w="15559" w:type="dxa"/>
        <w:tblLayout w:type="fixed"/>
        <w:tblLook w:val="04A0"/>
      </w:tblPr>
      <w:tblGrid>
        <w:gridCol w:w="662"/>
        <w:gridCol w:w="13"/>
        <w:gridCol w:w="4253"/>
        <w:gridCol w:w="122"/>
        <w:gridCol w:w="11"/>
        <w:gridCol w:w="1279"/>
        <w:gridCol w:w="127"/>
        <w:gridCol w:w="20"/>
        <w:gridCol w:w="1271"/>
        <w:gridCol w:w="43"/>
        <w:gridCol w:w="84"/>
        <w:gridCol w:w="20"/>
        <w:gridCol w:w="1273"/>
        <w:gridCol w:w="124"/>
        <w:gridCol w:w="20"/>
        <w:gridCol w:w="1275"/>
        <w:gridCol w:w="123"/>
        <w:gridCol w:w="20"/>
        <w:gridCol w:w="1275"/>
        <w:gridCol w:w="142"/>
        <w:gridCol w:w="3402"/>
      </w:tblGrid>
      <w:tr w:rsidR="00B9109C" w:rsidRPr="00E739BB" w:rsidTr="00863504">
        <w:tc>
          <w:tcPr>
            <w:tcW w:w="675" w:type="dxa"/>
            <w:gridSpan w:val="2"/>
            <w:vMerge w:val="restart"/>
          </w:tcPr>
          <w:p w:rsidR="00B9109C" w:rsidRPr="00E739BB" w:rsidRDefault="00B9109C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vMerge w:val="restart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доступности для инвалидов объектов и услуг</w:t>
            </w:r>
            <w:r w:rsidRPr="00E739BB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7229" w:type="dxa"/>
            <w:gridSpan w:val="17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повышения значений показателей доступности</w:t>
            </w:r>
          </w:p>
        </w:tc>
        <w:tc>
          <w:tcPr>
            <w:tcW w:w="3402" w:type="dxa"/>
            <w:vMerge w:val="restart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Орган (должностное лицо), ответственные за мониторинг и достижение запланированных значений показателей доступности</w:t>
            </w:r>
          </w:p>
        </w:tc>
      </w:tr>
      <w:tr w:rsidR="00B9109C" w:rsidRPr="00E739BB" w:rsidTr="00863504">
        <w:tc>
          <w:tcPr>
            <w:tcW w:w="675" w:type="dxa"/>
            <w:gridSpan w:val="2"/>
            <w:vMerge/>
          </w:tcPr>
          <w:p w:rsidR="00B9109C" w:rsidRPr="00E739BB" w:rsidRDefault="00B9109C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gridSpan w:val="4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  <w:gridSpan w:val="4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417" w:type="dxa"/>
            <w:gridSpan w:val="3"/>
          </w:tcPr>
          <w:p w:rsidR="00B9109C" w:rsidRPr="00E739BB" w:rsidRDefault="00B9109C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1418" w:type="dxa"/>
            <w:gridSpan w:val="3"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1437" w:type="dxa"/>
            <w:gridSpan w:val="3"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2026-2030</w:t>
            </w:r>
          </w:p>
        </w:tc>
        <w:tc>
          <w:tcPr>
            <w:tcW w:w="3402" w:type="dxa"/>
            <w:vMerge/>
          </w:tcPr>
          <w:p w:rsidR="00B9109C" w:rsidRPr="00E739BB" w:rsidRDefault="00B9109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Площадь принятых в эксплуатацию в отчетном периоде жилых многоквартирных домов, оборудованных приспособлениями для обеспечения физической доступности для инвалидов с нарушениями опорно-двигательного аппарата (пандусами, подъемными платформами, лифтами), тыс</w:t>
            </w:r>
            <w:proofErr w:type="gramStart"/>
            <w:r w:rsidRPr="00F26C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26CD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402" w:type="dxa"/>
          </w:tcPr>
          <w:p w:rsidR="00B9680E" w:rsidRPr="00F26CDF" w:rsidRDefault="00B9680E" w:rsidP="00AF2148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9109C" w:rsidRPr="005F13CD" w:rsidTr="00863504">
        <w:tc>
          <w:tcPr>
            <w:tcW w:w="675" w:type="dxa"/>
            <w:gridSpan w:val="2"/>
          </w:tcPr>
          <w:p w:rsidR="00556A7F" w:rsidRPr="005F13CD" w:rsidRDefault="00556A7F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556A7F" w:rsidRPr="00556A7F" w:rsidRDefault="00556A7F" w:rsidP="00A35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 доступных для инвалидов и </w:t>
            </w:r>
            <w:proofErr w:type="spellStart"/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556A7F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социальной сфере (от общего количества таких объектов)</w:t>
            </w:r>
          </w:p>
        </w:tc>
        <w:tc>
          <w:tcPr>
            <w:tcW w:w="1539" w:type="dxa"/>
            <w:gridSpan w:val="4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60 %</w:t>
            </w:r>
          </w:p>
        </w:tc>
        <w:tc>
          <w:tcPr>
            <w:tcW w:w="1418" w:type="dxa"/>
            <w:gridSpan w:val="4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17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8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37" w:type="dxa"/>
            <w:gridSpan w:val="3"/>
          </w:tcPr>
          <w:p w:rsidR="00556A7F" w:rsidRPr="00556A7F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402" w:type="dxa"/>
          </w:tcPr>
          <w:p w:rsidR="00556A7F" w:rsidRPr="00556A7F" w:rsidRDefault="00556A7F" w:rsidP="00A35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A7F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E06E7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B9109C" w:rsidRPr="005F13CD" w:rsidTr="00863504">
        <w:tc>
          <w:tcPr>
            <w:tcW w:w="675" w:type="dxa"/>
            <w:gridSpan w:val="2"/>
          </w:tcPr>
          <w:p w:rsidR="00556A7F" w:rsidRPr="005F13CD" w:rsidRDefault="00556A7F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556A7F" w:rsidRPr="0028593E" w:rsidRDefault="00556A7F" w:rsidP="00A35107">
            <w:pPr>
              <w:rPr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Доля инвалидов, в том числе детей-инвалидов</w:t>
            </w:r>
            <w:r w:rsidR="00F43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 xml:space="preserve"> получающих социальные услуги</w:t>
            </w:r>
          </w:p>
        </w:tc>
        <w:tc>
          <w:tcPr>
            <w:tcW w:w="1539" w:type="dxa"/>
            <w:gridSpan w:val="4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18" w:type="dxa"/>
            <w:gridSpan w:val="4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7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37" w:type="dxa"/>
            <w:gridSpan w:val="3"/>
          </w:tcPr>
          <w:p w:rsidR="00556A7F" w:rsidRPr="0028593E" w:rsidRDefault="00556A7F" w:rsidP="00A3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402" w:type="dxa"/>
          </w:tcPr>
          <w:p w:rsidR="00556A7F" w:rsidRPr="0028593E" w:rsidRDefault="00556A7F" w:rsidP="00D80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3E">
              <w:rPr>
                <w:rFonts w:ascii="Times New Roman" w:hAnsi="Times New Roman" w:cs="Times New Roman"/>
                <w:sz w:val="24"/>
                <w:szCs w:val="24"/>
              </w:rPr>
              <w:t>УСП</w:t>
            </w:r>
          </w:p>
        </w:tc>
      </w:tr>
      <w:tr w:rsidR="00B9109C" w:rsidRPr="00F26CDF" w:rsidTr="00863504">
        <w:trPr>
          <w:trHeight w:val="1552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приоритетных спортивных сооружений, соответствующих требованиям по обеспечению условий их доступности для инвалидов, от общего количества спортивных сооружений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 w:val="restart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учреждений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ической культуры и спорта,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вновь введенных в эксплуатацию спортивных сооружений, полностью соответствующих требованиям доступности объектов и услуг для инвалидов, в которых предоставляются услуги населению, от общего количества вновь вводимых спортивных сооружений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существующих спортивных сооружений, которые в результате проведения капитального ремонта, реконструкции, модернизации полностью соответствуют требованиям доступности объектов и услуг для инвалидов, от общего количества спортивных сооружений,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которых проведен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реконструкци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, модернизаци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приоритетных спортивных сооружений, на которых обеспечиваются условия индивидуальной мобильности инвалидов и возможность для самостоятельного их передвижения по зданию и (при необходимости</w:t>
            </w:r>
            <w:r w:rsidR="00C46808">
              <w:rPr>
                <w:rFonts w:ascii="Times New Roman" w:hAnsi="Times New Roman" w:cs="Times New Roman"/>
                <w:sz w:val="24"/>
                <w:szCs w:val="24"/>
              </w:rPr>
              <w:t>) по территории объекта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имеются: выделенные стоянки автотранспортных средств для инвалидов; сменные кресла-коляски; адаптированные лифты (при необходимости и технической возможности); поручни; пандусы; подъемные платформы (аппарели) (при необходимости и технической возможности);</w:t>
            </w:r>
            <w:proofErr w:type="gramEnd"/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раздвижные двери; доступные входные группы; доступные санитарно-гигиенические помещения; достаточная ширина дверных проемов в стенах, лестничных маршей, площадок</w:t>
            </w:r>
            <w:r w:rsidR="00C468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спортивных сооружений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E739BB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проводящих занятия по физической культуре и спорту с инвалидами, от общего количества сотрудников, проводящих занятия по физической культуре и спорту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332B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прошедших инструктирование или обучение для работы с инвалидами по вопросам, связанным с обеспечением доступно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для них объектов и услуг, от общего количества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сотрудников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  <w:vMerge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F26CDF" w:rsidTr="002F34C3">
        <w:trPr>
          <w:trHeight w:val="132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A500C" w:rsidRPr="00F67EE0" w:rsidRDefault="00B9680E" w:rsidP="00B54251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сотрудников, предоставляющих у</w:t>
            </w:r>
            <w:r w:rsidRPr="007D3B61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</w:t>
            </w:r>
            <w:r w:rsidR="00B5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физической культуры и спорта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которых возложено оказание инвалидам помощи при предоставлении им услуг, от общего количества сотрудников, предоставляющих данные услуги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населению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учреждений, предоставляющих услуги в сфере физической культуры и спорта для инвалидов</w:t>
            </w:r>
            <w:r w:rsidR="00332B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учреждений, предоставляющих услуги в сфере физической культуры и спорта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B9109C" w:rsidRPr="00F26CDF" w:rsidTr="00863504">
        <w:trPr>
          <w:trHeight w:val="330"/>
        </w:trPr>
        <w:tc>
          <w:tcPr>
            <w:tcW w:w="675" w:type="dxa"/>
            <w:gridSpan w:val="2"/>
          </w:tcPr>
          <w:p w:rsidR="00B9680E" w:rsidRPr="00F26CDF" w:rsidRDefault="00B9680E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приоритетных спортивных объектов, на которых обеспечено сопровождение инвалидов, имеющих стойкие расстройства функции зрения, слуха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опорно-двигательного аппарата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оказание им помощи</w:t>
            </w:r>
            <w:r w:rsidR="00332B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 приоритетных спортивных объектов</w:t>
            </w:r>
          </w:p>
        </w:tc>
        <w:tc>
          <w:tcPr>
            <w:tcW w:w="1539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4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7" w:type="dxa"/>
            <w:gridSpan w:val="3"/>
          </w:tcPr>
          <w:p w:rsidR="00B9680E" w:rsidRPr="00F26CDF" w:rsidRDefault="00B9680E" w:rsidP="006F7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96F6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402" w:type="dxa"/>
          </w:tcPr>
          <w:p w:rsidR="00B9680E" w:rsidRPr="00F26CDF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</w:t>
            </w:r>
            <w:r w:rsidR="00DD0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</w:p>
        </w:tc>
      </w:tr>
      <w:tr w:rsidR="00D857B6" w:rsidRPr="00E739BB" w:rsidTr="00863504">
        <w:trPr>
          <w:trHeight w:val="1123"/>
        </w:trPr>
        <w:tc>
          <w:tcPr>
            <w:tcW w:w="675" w:type="dxa"/>
            <w:gridSpan w:val="2"/>
          </w:tcPr>
          <w:p w:rsidR="00D857B6" w:rsidRPr="001662F3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857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D857B6" w:rsidRPr="00E739BB" w:rsidRDefault="00D857B6" w:rsidP="005D2D22">
            <w:pPr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торговли (706 объектов), образования </w:t>
            </w:r>
            <w:r w:rsidRPr="00BF060F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объектов),</w:t>
            </w:r>
            <w:r w:rsidRPr="00F26C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которых для инвалидов по зрению обеспечиваются:</w:t>
            </w:r>
          </w:p>
        </w:tc>
        <w:tc>
          <w:tcPr>
            <w:tcW w:w="10631" w:type="dxa"/>
            <w:gridSpan w:val="18"/>
          </w:tcPr>
          <w:p w:rsidR="00D857B6" w:rsidRPr="00E739BB" w:rsidRDefault="00D857B6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734"/>
        </w:trPr>
        <w:tc>
          <w:tcPr>
            <w:tcW w:w="675" w:type="dxa"/>
            <w:gridSpan w:val="2"/>
            <w:vMerge w:val="restart"/>
          </w:tcPr>
          <w:p w:rsidR="00B9680E" w:rsidRPr="00CF1179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CF1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B39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  <w:r w:rsidR="00917EB4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gridSpan w:val="5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4"/>
          </w:tcPr>
          <w:p w:rsidR="00B9680E" w:rsidRPr="00864644" w:rsidRDefault="00B9680E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17" w:type="dxa"/>
            <w:gridSpan w:val="3"/>
          </w:tcPr>
          <w:p w:rsidR="00B9680E" w:rsidRPr="00864644" w:rsidRDefault="00B9680E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8" w:type="dxa"/>
            <w:gridSpan w:val="3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7" w:type="dxa"/>
            <w:gridSpan w:val="2"/>
          </w:tcPr>
          <w:p w:rsidR="00B9680E" w:rsidRPr="00864644" w:rsidRDefault="00F67EE0" w:rsidP="00571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402" w:type="dxa"/>
          </w:tcPr>
          <w:p w:rsidR="00B9680E" w:rsidRPr="00864644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646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785"/>
        </w:trPr>
        <w:tc>
          <w:tcPr>
            <w:tcW w:w="675" w:type="dxa"/>
            <w:gridSpan w:val="2"/>
            <w:vMerge/>
          </w:tcPr>
          <w:p w:rsidR="00245907" w:rsidRPr="00CF1179" w:rsidRDefault="00245907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245907" w:rsidRPr="00E739BB" w:rsidRDefault="00245907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8" w:type="dxa"/>
            <w:gridSpan w:val="4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1417" w:type="dxa"/>
            <w:gridSpan w:val="3"/>
          </w:tcPr>
          <w:p w:rsidR="00245907" w:rsidRPr="00BF060F" w:rsidRDefault="00F67EE0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  <w:r w:rsidR="00CA357D"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245907" w:rsidRPr="00BF060F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1418" w:type="dxa"/>
            <w:gridSpan w:val="3"/>
          </w:tcPr>
          <w:p w:rsidR="00245907" w:rsidRPr="00BF060F" w:rsidRDefault="00F67EE0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  <w:r w:rsidR="00687AD2"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245907" w:rsidRPr="00BF060F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  <w:tc>
          <w:tcPr>
            <w:tcW w:w="1417" w:type="dxa"/>
            <w:gridSpan w:val="2"/>
          </w:tcPr>
          <w:p w:rsidR="00245907" w:rsidRPr="00BF060F" w:rsidRDefault="00245907" w:rsidP="00245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3402" w:type="dxa"/>
          </w:tcPr>
          <w:p w:rsidR="00245907" w:rsidRPr="00BF060F" w:rsidRDefault="00245907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</w:t>
            </w:r>
          </w:p>
          <w:p w:rsidR="00245907" w:rsidRPr="00BF060F" w:rsidRDefault="00245907" w:rsidP="00B5515D">
            <w:pPr>
              <w:rPr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ОМС УО </w:t>
            </w:r>
          </w:p>
        </w:tc>
      </w:tr>
      <w:tr w:rsidR="00B9109C" w:rsidRPr="00E739BB" w:rsidTr="00863504">
        <w:trPr>
          <w:trHeight w:val="921"/>
        </w:trPr>
        <w:tc>
          <w:tcPr>
            <w:tcW w:w="675" w:type="dxa"/>
            <w:gridSpan w:val="2"/>
            <w:vMerge w:val="restart"/>
          </w:tcPr>
          <w:p w:rsidR="00B9680E" w:rsidRPr="00CF1179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CF117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8B39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размещение оборудования и носителей информации, необходимых для обеспечения беспрепятственного доступа инвалидов по зрению к объектам;</w:t>
            </w:r>
          </w:p>
        </w:tc>
        <w:tc>
          <w:tcPr>
            <w:tcW w:w="1559" w:type="dxa"/>
            <w:gridSpan w:val="5"/>
          </w:tcPr>
          <w:p w:rsidR="00B9680E" w:rsidRPr="00864644" w:rsidRDefault="00F67EE0" w:rsidP="008B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4"/>
          </w:tcPr>
          <w:p w:rsidR="00B9680E" w:rsidRPr="00864644" w:rsidRDefault="00B9680E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17" w:type="dxa"/>
            <w:gridSpan w:val="3"/>
          </w:tcPr>
          <w:p w:rsidR="00B9680E" w:rsidRPr="00864644" w:rsidRDefault="00B9680E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8" w:type="dxa"/>
            <w:gridSpan w:val="3"/>
          </w:tcPr>
          <w:p w:rsidR="00B9680E" w:rsidRPr="00864644" w:rsidRDefault="00F67EE0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7" w:type="dxa"/>
            <w:gridSpan w:val="2"/>
          </w:tcPr>
          <w:p w:rsidR="00B9680E" w:rsidRPr="00864644" w:rsidRDefault="00F67EE0" w:rsidP="00F67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B9680E" w:rsidRPr="00864644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402" w:type="dxa"/>
          </w:tcPr>
          <w:p w:rsidR="00B9680E" w:rsidRPr="00864644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646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284"/>
        </w:trPr>
        <w:tc>
          <w:tcPr>
            <w:tcW w:w="675" w:type="dxa"/>
            <w:gridSpan w:val="2"/>
            <w:vMerge/>
          </w:tcPr>
          <w:p w:rsidR="00A30D54" w:rsidRPr="00CF1179" w:rsidRDefault="00A30D54" w:rsidP="0028593E">
            <w:pPr>
              <w:pStyle w:val="a9"/>
              <w:numPr>
                <w:ilvl w:val="1"/>
                <w:numId w:val="4"/>
              </w:numPr>
              <w:tabs>
                <w:tab w:val="left" w:pos="450"/>
              </w:tabs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A30D54" w:rsidRPr="00E739BB" w:rsidRDefault="00A30D54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8" w:type="dxa"/>
            <w:gridSpan w:val="4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1417" w:type="dxa"/>
            <w:gridSpan w:val="3"/>
          </w:tcPr>
          <w:p w:rsidR="00A30D54" w:rsidRPr="00BF060F" w:rsidRDefault="00F67EE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  <w:r w:rsidR="00A30D54" w:rsidRPr="00BF060F">
              <w:rPr>
                <w:rFonts w:ascii="Times New Roman" w:hAnsi="Times New Roman" w:cs="Times New Roman"/>
                <w:sz w:val="24"/>
                <w:szCs w:val="24"/>
              </w:rPr>
              <w:t>% (6)</w:t>
            </w:r>
          </w:p>
        </w:tc>
        <w:tc>
          <w:tcPr>
            <w:tcW w:w="1418" w:type="dxa"/>
            <w:gridSpan w:val="3"/>
          </w:tcPr>
          <w:p w:rsidR="00A30D54" w:rsidRPr="00BF060F" w:rsidRDefault="00F67EE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  <w:r w:rsidR="00A30D54" w:rsidRPr="00BF060F">
              <w:rPr>
                <w:rFonts w:ascii="Times New Roman" w:hAnsi="Times New Roman" w:cs="Times New Roman"/>
                <w:sz w:val="24"/>
                <w:szCs w:val="24"/>
              </w:rPr>
              <w:t>% (8)</w:t>
            </w:r>
          </w:p>
        </w:tc>
        <w:tc>
          <w:tcPr>
            <w:tcW w:w="1417" w:type="dxa"/>
            <w:gridSpan w:val="2"/>
          </w:tcPr>
          <w:p w:rsidR="00A30D54" w:rsidRPr="00BF060F" w:rsidRDefault="00A30D5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3402" w:type="dxa"/>
          </w:tcPr>
          <w:p w:rsidR="00A30D54" w:rsidRPr="00BF060F" w:rsidRDefault="00A30D54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 подведомственных ОМС  УО</w:t>
            </w:r>
          </w:p>
        </w:tc>
      </w:tr>
      <w:tr w:rsidR="00B9109C" w:rsidRPr="00E739BB" w:rsidTr="006721DC">
        <w:trPr>
          <w:trHeight w:val="1418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по зрению в преодолении барьеров, мешающих им пользоваться услугами, включая сопровождение, и которые подготовлены для исполнения этих функций;</w:t>
            </w:r>
          </w:p>
        </w:tc>
        <w:tc>
          <w:tcPr>
            <w:tcW w:w="1559" w:type="dxa"/>
            <w:gridSpan w:val="5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4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3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</w:tcPr>
          <w:p w:rsidR="00B9680E" w:rsidRPr="00E739BB" w:rsidRDefault="00332BFF" w:rsidP="004D7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B9680E" w:rsidRPr="00292F98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954"/>
        </w:trPr>
        <w:tc>
          <w:tcPr>
            <w:tcW w:w="675" w:type="dxa"/>
            <w:gridSpan w:val="2"/>
            <w:vMerge/>
          </w:tcPr>
          <w:p w:rsidR="00877302" w:rsidRPr="00EC3B76" w:rsidRDefault="00877302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877302" w:rsidRPr="00E739BB" w:rsidRDefault="00877302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8" w:type="dxa"/>
            <w:gridSpan w:val="4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7" w:type="dxa"/>
            <w:gridSpan w:val="3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8" w:type="dxa"/>
            <w:gridSpan w:val="3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1417" w:type="dxa"/>
            <w:gridSpan w:val="2"/>
          </w:tcPr>
          <w:p w:rsidR="00877302" w:rsidRPr="00BF060F" w:rsidRDefault="00877302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 xml:space="preserve">100% (90) </w:t>
            </w:r>
          </w:p>
        </w:tc>
        <w:tc>
          <w:tcPr>
            <w:tcW w:w="3402" w:type="dxa"/>
          </w:tcPr>
          <w:p w:rsidR="00877302" w:rsidRPr="00BF060F" w:rsidRDefault="00877302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 образования, подведомственных ОМС  УО</w:t>
            </w:r>
          </w:p>
        </w:tc>
      </w:tr>
      <w:tr w:rsidR="00B9109C" w:rsidRPr="00E739BB" w:rsidTr="00863504">
        <w:trPr>
          <w:trHeight w:val="633"/>
        </w:trPr>
        <w:tc>
          <w:tcPr>
            <w:tcW w:w="675" w:type="dxa"/>
            <w:gridSpan w:val="2"/>
            <w:tcBorders>
              <w:bottom w:val="single" w:sz="4" w:space="0" w:color="auto"/>
            </w:tcBorders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допуск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(706)</w:t>
            </w:r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 w:rsidR="000E1B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492"/>
        </w:trPr>
        <w:tc>
          <w:tcPr>
            <w:tcW w:w="675" w:type="dxa"/>
            <w:gridSpan w:val="2"/>
          </w:tcPr>
          <w:p w:rsidR="00B9680E" w:rsidRPr="00EC3B76" w:rsidRDefault="000E1B64" w:rsidP="0028593E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="00754410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допуск собаки-проводника</w:t>
            </w:r>
          </w:p>
        </w:tc>
        <w:tc>
          <w:tcPr>
            <w:tcW w:w="1559" w:type="dxa"/>
            <w:gridSpan w:val="5"/>
          </w:tcPr>
          <w:p w:rsidR="00B9680E" w:rsidRPr="00E739BB" w:rsidRDefault="00863504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AA5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17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7" w:type="dxa"/>
            <w:gridSpan w:val="2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402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6E" w:rsidRPr="00E739BB" w:rsidTr="00863504">
        <w:trPr>
          <w:trHeight w:val="1140"/>
        </w:trPr>
        <w:tc>
          <w:tcPr>
            <w:tcW w:w="675" w:type="dxa"/>
            <w:gridSpan w:val="2"/>
          </w:tcPr>
          <w:p w:rsidR="00F7096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096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7096E" w:rsidRPr="00E739BB" w:rsidRDefault="00F7096E" w:rsidP="00706977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>торговли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(706 объектов), образования </w:t>
            </w:r>
            <w:r w:rsidRPr="00A35107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</w:t>
            </w:r>
            <w:r w:rsidRPr="00A35107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на которых для инвалидов по слуху обеспечиваются:</w:t>
            </w:r>
          </w:p>
        </w:tc>
        <w:tc>
          <w:tcPr>
            <w:tcW w:w="10631" w:type="dxa"/>
            <w:gridSpan w:val="18"/>
            <w:vAlign w:val="center"/>
          </w:tcPr>
          <w:p w:rsidR="00F7096E" w:rsidRPr="00E739BB" w:rsidRDefault="00F7096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1004"/>
        </w:trPr>
        <w:tc>
          <w:tcPr>
            <w:tcW w:w="675" w:type="dxa"/>
            <w:gridSpan w:val="2"/>
          </w:tcPr>
          <w:p w:rsidR="00D039C1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39C1" w:rsidRPr="00EC3B7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253" w:type="dxa"/>
          </w:tcPr>
          <w:p w:rsidR="00D039C1" w:rsidRPr="00E739BB" w:rsidRDefault="00D039C1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дублирование необходимой звуковой информации;</w:t>
            </w:r>
          </w:p>
        </w:tc>
        <w:tc>
          <w:tcPr>
            <w:tcW w:w="1412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(27)</w:t>
            </w:r>
          </w:p>
        </w:tc>
        <w:tc>
          <w:tcPr>
            <w:tcW w:w="1418" w:type="dxa"/>
            <w:gridSpan w:val="3"/>
          </w:tcPr>
          <w:p w:rsidR="00D039C1" w:rsidRPr="00E739BB" w:rsidRDefault="00D039C1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4,1% (29)</w:t>
            </w:r>
          </w:p>
        </w:tc>
        <w:tc>
          <w:tcPr>
            <w:tcW w:w="1420" w:type="dxa"/>
            <w:gridSpan w:val="4"/>
          </w:tcPr>
          <w:p w:rsidR="00D039C1" w:rsidRPr="00E739BB" w:rsidRDefault="00D039C1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4,2% (30)</w:t>
            </w:r>
          </w:p>
        </w:tc>
        <w:tc>
          <w:tcPr>
            <w:tcW w:w="1419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(35)</w:t>
            </w:r>
          </w:p>
        </w:tc>
        <w:tc>
          <w:tcPr>
            <w:tcW w:w="1418" w:type="dxa"/>
            <w:gridSpan w:val="3"/>
          </w:tcPr>
          <w:p w:rsidR="00D039C1" w:rsidRPr="00E739BB" w:rsidRDefault="007069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  <w:r w:rsidR="00D039C1" w:rsidRPr="00E739BB">
              <w:rPr>
                <w:rFonts w:ascii="Times New Roman" w:hAnsi="Times New Roman" w:cs="Times New Roman"/>
                <w:sz w:val="24"/>
                <w:szCs w:val="24"/>
              </w:rPr>
              <w:t>% (40)</w:t>
            </w:r>
          </w:p>
        </w:tc>
        <w:tc>
          <w:tcPr>
            <w:tcW w:w="3544" w:type="dxa"/>
            <w:gridSpan w:val="2"/>
          </w:tcPr>
          <w:p w:rsidR="00D039C1" w:rsidRPr="00E739BB" w:rsidRDefault="000E1B64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277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допуск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2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7A0DC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0F3A36">
        <w:trPr>
          <w:trHeight w:val="817"/>
        </w:trPr>
        <w:tc>
          <w:tcPr>
            <w:tcW w:w="675" w:type="dxa"/>
            <w:gridSpan w:val="2"/>
            <w:vMerge/>
          </w:tcPr>
          <w:p w:rsidR="00B9680E" w:rsidRPr="00EC3B76" w:rsidRDefault="00B9680E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D039C1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D039C1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039C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0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0F3A36">
        <w:trPr>
          <w:trHeight w:val="274"/>
        </w:trPr>
        <w:tc>
          <w:tcPr>
            <w:tcW w:w="675" w:type="dxa"/>
            <w:gridSpan w:val="2"/>
            <w:vMerge w:val="restart"/>
          </w:tcPr>
          <w:p w:rsidR="00B9680E" w:rsidRPr="00EC3B76" w:rsidRDefault="000E1B64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размещение оборудования и носителей информации, необходимых для обеспечения беспрепятственного доступа инвалидов по слуху к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lastRenderedPageBreak/>
              <w:t>объектам;</w:t>
            </w:r>
          </w:p>
        </w:tc>
        <w:tc>
          <w:tcPr>
            <w:tcW w:w="1412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0F3A3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Каменска-Уральского</w:t>
            </w:r>
          </w:p>
        </w:tc>
      </w:tr>
      <w:tr w:rsidR="00B9109C" w:rsidRPr="00E739BB" w:rsidTr="00863504">
        <w:trPr>
          <w:trHeight w:val="692"/>
        </w:trPr>
        <w:tc>
          <w:tcPr>
            <w:tcW w:w="675" w:type="dxa"/>
            <w:gridSpan w:val="2"/>
            <w:vMerge/>
          </w:tcPr>
          <w:p w:rsidR="00D039C1" w:rsidRPr="00EC3B76" w:rsidRDefault="00D039C1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D039C1" w:rsidRPr="00E739BB" w:rsidRDefault="00D039C1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8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20" w:type="dxa"/>
            <w:gridSpan w:val="4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9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1418" w:type="dxa"/>
            <w:gridSpan w:val="3"/>
          </w:tcPr>
          <w:p w:rsidR="00D039C1" w:rsidRPr="00BF060F" w:rsidRDefault="00D039C1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3544" w:type="dxa"/>
            <w:gridSpan w:val="2"/>
          </w:tcPr>
          <w:p w:rsidR="000A223D" w:rsidRPr="00E739BB" w:rsidRDefault="00D039C1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3779E6">
        <w:trPr>
          <w:trHeight w:val="991"/>
        </w:trPr>
        <w:tc>
          <w:tcPr>
            <w:tcW w:w="675" w:type="dxa"/>
            <w:gridSpan w:val="2"/>
            <w:vMerge w:val="restart"/>
          </w:tcPr>
          <w:p w:rsidR="00B9680E" w:rsidRPr="00EC3B76" w:rsidRDefault="007A0DC6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4253" w:type="dxa"/>
            <w:vMerge w:val="restart"/>
          </w:tcPr>
          <w:p w:rsidR="00B9680E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по слуху в преодолении барьеров, мешающих им пользоваться услугами, и которые подготовлены для исполнения этих функций</w:t>
            </w:r>
          </w:p>
          <w:p w:rsidR="00F642DA" w:rsidRPr="00E739BB" w:rsidRDefault="00F642DA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777177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</w:t>
            </w:r>
            <w:r w:rsidR="004D7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B9680E" w:rsidRPr="00E739BB" w:rsidRDefault="00777177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</w:t>
            </w:r>
            <w:r w:rsidR="004D75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E739BB" w:rsidRDefault="007771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E739BB" w:rsidRDefault="00777177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E739BB" w:rsidRDefault="007A0DC6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3779E6">
        <w:trPr>
          <w:trHeight w:val="879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hanging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E739BB" w:rsidRDefault="00665975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020BF8">
              <w:rPr>
                <w:rFonts w:ascii="Times New Roman" w:hAnsi="Times New Roman" w:cs="Times New Roman"/>
                <w:sz w:val="24"/>
                <w:szCs w:val="24"/>
              </w:rPr>
              <w:t xml:space="preserve"> (90</w:t>
            </w:r>
            <w:r w:rsidR="00020BF8"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20BF8" w:rsidRPr="00E739BB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F7096E" w:rsidRPr="00E739BB" w:rsidTr="00F642DA">
        <w:trPr>
          <w:trHeight w:val="1621"/>
        </w:trPr>
        <w:tc>
          <w:tcPr>
            <w:tcW w:w="675" w:type="dxa"/>
            <w:gridSpan w:val="2"/>
          </w:tcPr>
          <w:p w:rsidR="00F7096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096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642DA" w:rsidRPr="00E739BB" w:rsidRDefault="002553D4" w:rsidP="002553D4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Удельный вес объектов </w:t>
            </w:r>
            <w:r w:rsidRPr="00332BFF">
              <w:rPr>
                <w:rFonts w:ascii="Times New Roman" w:hAnsi="Times New Roman"/>
                <w:color w:val="000000"/>
                <w:sz w:val="24"/>
                <w:szCs w:val="24"/>
              </w:rPr>
              <w:t>торговли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(706 объектов), образования </w:t>
            </w:r>
            <w:r w:rsidRPr="00A35107">
              <w:rPr>
                <w:rFonts w:ascii="Times New Roman" w:hAnsi="Times New Roman"/>
                <w:color w:val="000000"/>
                <w:sz w:val="24"/>
                <w:szCs w:val="24"/>
              </w:rPr>
              <w:t>(90 объектов)</w:t>
            </w:r>
            <w:r w:rsidRPr="00A35107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на которых</w:t>
            </w:r>
            <w:r w:rsidR="00F7096E" w:rsidRPr="00E739BB">
              <w:rPr>
                <w:rFonts w:ascii="Times New Roman" w:hAnsi="Times New Roman"/>
                <w:sz w:val="24"/>
                <w:szCs w:val="24"/>
              </w:rPr>
              <w:t xml:space="preserve"> для инвалидов с нарушениями опорно-двигательного аппарата обеспечиваются:</w:t>
            </w:r>
          </w:p>
        </w:tc>
        <w:tc>
          <w:tcPr>
            <w:tcW w:w="10631" w:type="dxa"/>
            <w:gridSpan w:val="18"/>
            <w:vAlign w:val="center"/>
          </w:tcPr>
          <w:p w:rsidR="00F7096E" w:rsidRPr="00E739BB" w:rsidRDefault="00F7096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09C" w:rsidRPr="00E739BB" w:rsidTr="00863504">
        <w:trPr>
          <w:trHeight w:val="1101"/>
        </w:trPr>
        <w:tc>
          <w:tcPr>
            <w:tcW w:w="675" w:type="dxa"/>
            <w:gridSpan w:val="2"/>
            <w:vMerge w:val="restart"/>
          </w:tcPr>
          <w:p w:rsidR="00B9680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3" w:type="dxa"/>
            <w:vMerge w:val="restart"/>
          </w:tcPr>
          <w:p w:rsidR="00B9680E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 xml:space="preserve">оснащение </w:t>
            </w:r>
            <w:proofErr w:type="spellStart"/>
            <w:r w:rsidRPr="00E739BB">
              <w:rPr>
                <w:rFonts w:ascii="Times New Roman" w:hAnsi="Times New Roman"/>
                <w:sz w:val="24"/>
                <w:szCs w:val="24"/>
              </w:rPr>
              <w:t>ассистивными</w:t>
            </w:r>
            <w:proofErr w:type="spellEnd"/>
            <w:r w:rsidRPr="00E739BB">
              <w:rPr>
                <w:rFonts w:ascii="Times New Roman" w:hAnsi="Times New Roman"/>
                <w:sz w:val="24"/>
                <w:szCs w:val="24"/>
              </w:rPr>
              <w:t xml:space="preserve"> приспособлениями и адаптивными средствами в целях обеспечения возможности самостоятельного передвижения инвалида по территории объекта, входа и выхода, в том числе с использованием кресла-коляски;</w:t>
            </w:r>
          </w:p>
          <w:p w:rsidR="00F642DA" w:rsidRPr="00E739BB" w:rsidRDefault="00F642DA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3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20" w:type="dxa"/>
            <w:gridSpan w:val="4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544" w:type="dxa"/>
            <w:gridSpan w:val="2"/>
          </w:tcPr>
          <w:p w:rsidR="00B9680E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3779E6">
        <w:trPr>
          <w:trHeight w:val="816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7,7% (7)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10% (9)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020BF8" w:rsidRPr="00BF060F" w:rsidRDefault="006445A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  <w:r w:rsidR="00020BF8" w:rsidRPr="00BF060F">
              <w:rPr>
                <w:rFonts w:ascii="Times New Roman" w:hAnsi="Times New Roman" w:cs="Times New Roman"/>
                <w:sz w:val="24"/>
                <w:szCs w:val="24"/>
              </w:rPr>
              <w:t>% (15)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22,2% (20)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образования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подведомственных </w:t>
            </w:r>
            <w:r w:rsidR="00AB4F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863504">
        <w:trPr>
          <w:trHeight w:val="698"/>
        </w:trPr>
        <w:tc>
          <w:tcPr>
            <w:tcW w:w="675" w:type="dxa"/>
            <w:gridSpan w:val="2"/>
            <w:vMerge w:val="restart"/>
          </w:tcPr>
          <w:p w:rsidR="00B9680E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253" w:type="dxa"/>
            <w:vMerge w:val="restart"/>
          </w:tcPr>
          <w:p w:rsidR="00B9680E" w:rsidRPr="00E739BB" w:rsidRDefault="00B9680E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размещение оборудования и носителей информации, необходимых для обеспечения беспрепятственного доступа инвалидов с нарушениями опорно-двигательного аппарата к объектам</w:t>
            </w:r>
            <w:r w:rsidR="009253E8" w:rsidRPr="00E739B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2" w:type="dxa"/>
            <w:gridSpan w:val="3"/>
          </w:tcPr>
          <w:p w:rsidR="00B9680E" w:rsidRPr="00E739BB" w:rsidRDefault="00AA500C" w:rsidP="0075441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(210)</w:t>
            </w:r>
          </w:p>
        </w:tc>
        <w:tc>
          <w:tcPr>
            <w:tcW w:w="1418" w:type="dxa"/>
            <w:gridSpan w:val="3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31,2% (220)</w:t>
            </w:r>
          </w:p>
        </w:tc>
        <w:tc>
          <w:tcPr>
            <w:tcW w:w="1420" w:type="dxa"/>
            <w:gridSpan w:val="4"/>
          </w:tcPr>
          <w:p w:rsidR="00B9680E" w:rsidRPr="00754410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32,6% (230)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35,4% (250)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42,5% (300)</w:t>
            </w:r>
          </w:p>
        </w:tc>
        <w:tc>
          <w:tcPr>
            <w:tcW w:w="3544" w:type="dxa"/>
            <w:gridSpan w:val="2"/>
          </w:tcPr>
          <w:p w:rsidR="00B9680E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531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7,7% (7)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10% (9)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020BF8" w:rsidRPr="00BF060F" w:rsidRDefault="0080170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  <w:r w:rsidR="00020BF8" w:rsidRPr="00BF060F">
              <w:rPr>
                <w:rFonts w:ascii="Times New Roman" w:hAnsi="Times New Roman" w:cs="Times New Roman"/>
                <w:sz w:val="24"/>
                <w:szCs w:val="24"/>
              </w:rPr>
              <w:t>% (15)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22,2% (20)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E739BB" w:rsidTr="003779E6">
        <w:trPr>
          <w:trHeight w:val="1140"/>
        </w:trPr>
        <w:tc>
          <w:tcPr>
            <w:tcW w:w="675" w:type="dxa"/>
            <w:gridSpan w:val="2"/>
            <w:vMerge w:val="restart"/>
          </w:tcPr>
          <w:p w:rsidR="00045396" w:rsidRPr="00EC3B76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045396" w:rsidRPr="00EC3B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253" w:type="dxa"/>
            <w:vMerge w:val="restart"/>
          </w:tcPr>
          <w:p w:rsidR="00045396" w:rsidRPr="00E739BB" w:rsidRDefault="00045396" w:rsidP="00B5515D">
            <w:pPr>
              <w:rPr>
                <w:rFonts w:ascii="Times New Roman" w:hAnsi="Times New Roman"/>
                <w:sz w:val="24"/>
                <w:szCs w:val="24"/>
              </w:rPr>
            </w:pPr>
            <w:r w:rsidRPr="00E739BB">
              <w:rPr>
                <w:rFonts w:ascii="Times New Roman" w:hAnsi="Times New Roman"/>
                <w:sz w:val="24"/>
                <w:szCs w:val="24"/>
              </w:rPr>
              <w:t>наличие сотрудников, на которых административно-распорядительным актом организации возложено оказание помощи инвалидам с нарушениями опорно-двигательного аппарата в преодолении барьеров, мешающих им пользоваться услугами, включая сопровождение, и которые п</w:t>
            </w:r>
            <w:r w:rsidR="00F642DA">
              <w:rPr>
                <w:rFonts w:ascii="Times New Roman" w:hAnsi="Times New Roman"/>
                <w:sz w:val="24"/>
                <w:szCs w:val="24"/>
              </w:rPr>
              <w:t xml:space="preserve">одготовлены для исполнения этих </w:t>
            </w:r>
            <w:r w:rsidRPr="00E739BB">
              <w:rPr>
                <w:rFonts w:ascii="Times New Roman" w:hAnsi="Times New Roman"/>
                <w:sz w:val="24"/>
                <w:szCs w:val="24"/>
              </w:rPr>
              <w:t>функций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2" w:type="dxa"/>
            <w:gridSpan w:val="3"/>
          </w:tcPr>
          <w:p w:rsidR="00045396" w:rsidRPr="00E739BB" w:rsidRDefault="00AA500C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29,8%</w:t>
            </w:r>
            <w:r w:rsidR="000453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5396" w:rsidRPr="00E739B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0453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45396" w:rsidRPr="00E739BB" w:rsidRDefault="00045396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gridSpan w:val="4"/>
          </w:tcPr>
          <w:p w:rsidR="00045396" w:rsidRPr="00E739BB" w:rsidRDefault="00045396" w:rsidP="00754410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045396" w:rsidRPr="00E739BB" w:rsidRDefault="00045396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045396" w:rsidRPr="00E739BB" w:rsidRDefault="00045396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 (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045396" w:rsidRPr="00E739BB" w:rsidRDefault="006B0B05" w:rsidP="00B5515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E739BB" w:rsidTr="00863504">
        <w:trPr>
          <w:trHeight w:val="1274"/>
        </w:trPr>
        <w:tc>
          <w:tcPr>
            <w:tcW w:w="675" w:type="dxa"/>
            <w:gridSpan w:val="2"/>
            <w:vMerge/>
          </w:tcPr>
          <w:p w:rsidR="00020BF8" w:rsidRPr="00EC3B76" w:rsidRDefault="00020BF8" w:rsidP="0028593E">
            <w:pPr>
              <w:pStyle w:val="a9"/>
              <w:numPr>
                <w:ilvl w:val="1"/>
                <w:numId w:val="4"/>
              </w:numPr>
              <w:spacing w:after="0" w:line="240" w:lineRule="auto"/>
              <w:ind w:left="284"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020BF8" w:rsidRPr="00E739BB" w:rsidRDefault="00020BF8" w:rsidP="00B551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20" w:type="dxa"/>
            <w:gridSpan w:val="4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 (90)</w:t>
            </w:r>
          </w:p>
        </w:tc>
        <w:tc>
          <w:tcPr>
            <w:tcW w:w="1419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1418" w:type="dxa"/>
            <w:gridSpan w:val="3"/>
          </w:tcPr>
          <w:p w:rsidR="00020BF8" w:rsidRPr="00BF060F" w:rsidRDefault="00020BF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100% (90)</w:t>
            </w:r>
          </w:p>
        </w:tc>
        <w:tc>
          <w:tcPr>
            <w:tcW w:w="3544" w:type="dxa"/>
            <w:gridSpan w:val="2"/>
          </w:tcPr>
          <w:p w:rsidR="00020BF8" w:rsidRPr="00E739BB" w:rsidRDefault="00020BF8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образования, подведомственных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</w:t>
            </w:r>
          </w:p>
        </w:tc>
      </w:tr>
      <w:tr w:rsidR="00B9109C" w:rsidRPr="00BC0F2E" w:rsidTr="00863504">
        <w:trPr>
          <w:trHeight w:val="1274"/>
        </w:trPr>
        <w:tc>
          <w:tcPr>
            <w:tcW w:w="675" w:type="dxa"/>
            <w:gridSpan w:val="2"/>
          </w:tcPr>
          <w:p w:rsidR="006A574A" w:rsidRPr="00BC0F2E" w:rsidRDefault="006B0B05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4E02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6A574A" w:rsidRPr="00BC0F2E" w:rsidRDefault="006A574A" w:rsidP="009253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организаций, предостав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>ляющих услуги, официальный сайт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которых адаптирован для лиц с нарушением зрения (слабовидящих)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642DA">
              <w:rPr>
                <w:rFonts w:ascii="Times New Roman" w:hAnsi="Times New Roman" w:cs="Times New Roman"/>
                <w:sz w:val="24"/>
                <w:szCs w:val="24"/>
              </w:rPr>
              <w:t xml:space="preserve"> общего количества организаций,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предост</w:t>
            </w:r>
            <w:r w:rsidR="00670179">
              <w:rPr>
                <w:rFonts w:ascii="Times New Roman" w:hAnsi="Times New Roman" w:cs="Times New Roman"/>
                <w:sz w:val="24"/>
                <w:szCs w:val="24"/>
              </w:rPr>
              <w:t>авляющих услуги</w:t>
            </w:r>
          </w:p>
        </w:tc>
        <w:tc>
          <w:tcPr>
            <w:tcW w:w="1412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3"/>
          </w:tcPr>
          <w:p w:rsidR="006A574A" w:rsidRPr="00BC0F2E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</w:p>
        </w:tc>
        <w:tc>
          <w:tcPr>
            <w:tcW w:w="1420" w:type="dxa"/>
            <w:gridSpan w:val="4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3"/>
          </w:tcPr>
          <w:p w:rsidR="006A574A" w:rsidRPr="00BC0F2E" w:rsidRDefault="000D05EF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="006A574A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6A574A" w:rsidRPr="00BC0F2E" w:rsidRDefault="006B0B05" w:rsidP="005D0A42">
            <w:pPr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Органы местного самоуправления</w:t>
            </w:r>
            <w:r w:rsidR="002E0301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</w:t>
            </w:r>
            <w:r w:rsidR="000D05EF" w:rsidRPr="00BC0F2E">
              <w:rPr>
                <w:rFonts w:ascii="Times New Roman" w:hAnsi="Times New Roman" w:cs="Times New Roman"/>
                <w:sz w:val="24"/>
                <w:szCs w:val="24"/>
              </w:rPr>
              <w:t>подведомственных учреждений</w:t>
            </w:r>
          </w:p>
        </w:tc>
      </w:tr>
      <w:tr w:rsidR="00B9680E" w:rsidRPr="00E739BB" w:rsidTr="006721DC">
        <w:trPr>
          <w:trHeight w:val="238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образования</w:t>
            </w:r>
          </w:p>
        </w:tc>
      </w:tr>
      <w:tr w:rsidR="0088766D" w:rsidRPr="00E739BB" w:rsidTr="00B9109C">
        <w:trPr>
          <w:trHeight w:val="1044"/>
        </w:trPr>
        <w:tc>
          <w:tcPr>
            <w:tcW w:w="662" w:type="dxa"/>
          </w:tcPr>
          <w:p w:rsidR="0088766D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88766D" w:rsidRPr="0088766D" w:rsidRDefault="0088766D" w:rsidP="00AB5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88766D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сфере образования</w:t>
            </w:r>
            <w:r w:rsidR="006E36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6E3648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8,9% (8)</w:t>
            </w:r>
          </w:p>
        </w:tc>
        <w:tc>
          <w:tcPr>
            <w:tcW w:w="1418" w:type="dxa"/>
            <w:gridSpan w:val="3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11,1% (10)</w:t>
            </w:r>
          </w:p>
        </w:tc>
        <w:tc>
          <w:tcPr>
            <w:tcW w:w="1420" w:type="dxa"/>
            <w:gridSpan w:val="4"/>
          </w:tcPr>
          <w:p w:rsidR="0088766D" w:rsidRPr="0088766D" w:rsidRDefault="0088766D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88766D" w:rsidRPr="0088766D" w:rsidRDefault="006E364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  <w:r w:rsidR="0088766D" w:rsidRPr="0088766D">
              <w:rPr>
                <w:rFonts w:ascii="Times New Roman" w:hAnsi="Times New Roman" w:cs="Times New Roman"/>
                <w:sz w:val="24"/>
                <w:szCs w:val="24"/>
              </w:rPr>
              <w:t>% (14)</w:t>
            </w:r>
          </w:p>
        </w:tc>
        <w:tc>
          <w:tcPr>
            <w:tcW w:w="1418" w:type="dxa"/>
            <w:gridSpan w:val="3"/>
          </w:tcPr>
          <w:p w:rsidR="0088766D" w:rsidRPr="0088766D" w:rsidRDefault="006E3648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  <w:r w:rsidR="0088766D" w:rsidRPr="0088766D">
              <w:rPr>
                <w:rFonts w:ascii="Times New Roman" w:hAnsi="Times New Roman" w:cs="Times New Roman"/>
                <w:sz w:val="24"/>
                <w:szCs w:val="24"/>
              </w:rPr>
              <w:t>% (16)</w:t>
            </w:r>
          </w:p>
        </w:tc>
        <w:tc>
          <w:tcPr>
            <w:tcW w:w="3544" w:type="dxa"/>
            <w:gridSpan w:val="2"/>
          </w:tcPr>
          <w:p w:rsidR="0088766D" w:rsidRPr="00E739BB" w:rsidRDefault="0088766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4B3E00" w:rsidRPr="00E739BB" w:rsidTr="00CE6779">
        <w:trPr>
          <w:trHeight w:val="1108"/>
        </w:trPr>
        <w:tc>
          <w:tcPr>
            <w:tcW w:w="662" w:type="dxa"/>
          </w:tcPr>
          <w:p w:rsidR="004B3E00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4B3E00" w:rsidRPr="00E739BB" w:rsidRDefault="004B3E00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Удельный вес инвалидов, обучающихся совместно с другими обучающимися (в инклюзивных условиях) в общеобразовательных организациях</w:t>
            </w:r>
          </w:p>
        </w:tc>
        <w:tc>
          <w:tcPr>
            <w:tcW w:w="1290" w:type="dxa"/>
            <w:gridSpan w:val="2"/>
          </w:tcPr>
          <w:p w:rsidR="004B3E00" w:rsidRPr="00BF060F" w:rsidRDefault="00AA500C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0,8%</w:t>
            </w:r>
            <w:r w:rsidR="004B3E00" w:rsidRPr="00BF060F">
              <w:rPr>
                <w:rFonts w:ascii="Times New Roman" w:hAnsi="Times New Roman" w:cs="Times New Roman"/>
                <w:sz w:val="24"/>
                <w:szCs w:val="24"/>
              </w:rPr>
              <w:t>(156)</w:t>
            </w:r>
          </w:p>
        </w:tc>
        <w:tc>
          <w:tcPr>
            <w:tcW w:w="1418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0,9% (166)</w:t>
            </w:r>
          </w:p>
        </w:tc>
        <w:tc>
          <w:tcPr>
            <w:tcW w:w="1420" w:type="dxa"/>
            <w:gridSpan w:val="4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1,0% (180)</w:t>
            </w:r>
          </w:p>
        </w:tc>
        <w:tc>
          <w:tcPr>
            <w:tcW w:w="1419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1,1% (190)</w:t>
            </w:r>
          </w:p>
        </w:tc>
        <w:tc>
          <w:tcPr>
            <w:tcW w:w="1418" w:type="dxa"/>
            <w:gridSpan w:val="3"/>
          </w:tcPr>
          <w:p w:rsidR="004B3E00" w:rsidRPr="00BF060F" w:rsidRDefault="004B3E00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60F">
              <w:rPr>
                <w:rFonts w:ascii="Times New Roman" w:hAnsi="Times New Roman" w:cs="Times New Roman"/>
                <w:sz w:val="24"/>
                <w:szCs w:val="24"/>
              </w:rPr>
              <w:t>1,2% (200)</w:t>
            </w:r>
          </w:p>
        </w:tc>
        <w:tc>
          <w:tcPr>
            <w:tcW w:w="3544" w:type="dxa"/>
            <w:gridSpan w:val="2"/>
          </w:tcPr>
          <w:p w:rsidR="004B3E00" w:rsidRPr="00E739BB" w:rsidRDefault="004B3E00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314D09" w:rsidRPr="00E739BB" w:rsidTr="00CE6779">
        <w:trPr>
          <w:trHeight w:val="1384"/>
        </w:trPr>
        <w:tc>
          <w:tcPr>
            <w:tcW w:w="662" w:type="dxa"/>
          </w:tcPr>
          <w:p w:rsidR="00314D09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14D09" w:rsidRPr="00E739BB" w:rsidRDefault="00314D09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Удельный вес инвалидов, обучающихся по адаптированным основным общеобразовательным программам в отдельных (коррекционных) классах общеобразовательных организаций</w:t>
            </w:r>
          </w:p>
        </w:tc>
        <w:tc>
          <w:tcPr>
            <w:tcW w:w="1290" w:type="dxa"/>
            <w:gridSpan w:val="2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3% (18)</w:t>
            </w:r>
          </w:p>
        </w:tc>
        <w:tc>
          <w:tcPr>
            <w:tcW w:w="1418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3,3% (20)</w:t>
            </w:r>
          </w:p>
        </w:tc>
        <w:tc>
          <w:tcPr>
            <w:tcW w:w="1420" w:type="dxa"/>
            <w:gridSpan w:val="4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 xml:space="preserve">4,1% (25)  </w:t>
            </w:r>
          </w:p>
        </w:tc>
        <w:tc>
          <w:tcPr>
            <w:tcW w:w="1419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5% (30)</w:t>
            </w:r>
          </w:p>
        </w:tc>
        <w:tc>
          <w:tcPr>
            <w:tcW w:w="1418" w:type="dxa"/>
            <w:gridSpan w:val="3"/>
          </w:tcPr>
          <w:p w:rsidR="00314D09" w:rsidRPr="008D38C4" w:rsidRDefault="00314D09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5,5% (35)</w:t>
            </w:r>
          </w:p>
        </w:tc>
        <w:tc>
          <w:tcPr>
            <w:tcW w:w="3544" w:type="dxa"/>
            <w:gridSpan w:val="2"/>
          </w:tcPr>
          <w:p w:rsidR="00314D09" w:rsidRPr="008D38C4" w:rsidRDefault="00314D09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38C4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0542F7" w:rsidRPr="002A3717" w:rsidTr="00B9109C">
        <w:trPr>
          <w:trHeight w:val="284"/>
        </w:trPr>
        <w:tc>
          <w:tcPr>
            <w:tcW w:w="662" w:type="dxa"/>
          </w:tcPr>
          <w:p w:rsidR="000542F7" w:rsidRPr="002A371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34E02" w:rsidRPr="002A3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0542F7" w:rsidRPr="002A3717" w:rsidRDefault="000542F7" w:rsidP="009253E8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образовательных услуг, предоставляемых </w:t>
            </w:r>
            <w:r w:rsidR="002E0301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 </w:t>
            </w: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с использов</w:t>
            </w:r>
            <w:r w:rsidR="00A85F1B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анием русского жестового языка, </w:t>
            </w:r>
            <w:proofErr w:type="spellStart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A37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тифлосурдопереводчика</w:t>
            </w:r>
            <w:proofErr w:type="spellEnd"/>
            <w:r w:rsidR="006E3648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от общего к</w:t>
            </w:r>
            <w:r w:rsidR="006E3648" w:rsidRPr="002A3717">
              <w:rPr>
                <w:rFonts w:ascii="Times New Roman" w:hAnsi="Times New Roman" w:cs="Times New Roman"/>
                <w:sz w:val="24"/>
                <w:szCs w:val="24"/>
              </w:rPr>
              <w:t>оличества предоставляемых услуг</w:t>
            </w:r>
            <w:r w:rsidR="00A01A8D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1290" w:type="dxa"/>
            <w:gridSpan w:val="2"/>
          </w:tcPr>
          <w:p w:rsidR="000542F7" w:rsidRPr="002A3717" w:rsidRDefault="000542F7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20" w:type="dxa"/>
            <w:gridSpan w:val="4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19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1418" w:type="dxa"/>
            <w:gridSpan w:val="3"/>
          </w:tcPr>
          <w:p w:rsidR="000542F7" w:rsidRPr="002A3717" w:rsidRDefault="000542F7" w:rsidP="00AB5DAA">
            <w:pPr>
              <w:jc w:val="center"/>
            </w:pPr>
          </w:p>
        </w:tc>
        <w:tc>
          <w:tcPr>
            <w:tcW w:w="3544" w:type="dxa"/>
            <w:gridSpan w:val="2"/>
          </w:tcPr>
          <w:p w:rsidR="000542F7" w:rsidRPr="002A3717" w:rsidRDefault="000542F7" w:rsidP="008A1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3717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 w:rsidR="00F7096E" w:rsidRPr="002A3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68D4" w:rsidRPr="00E739BB" w:rsidTr="006D2EE8">
        <w:trPr>
          <w:trHeight w:val="993"/>
        </w:trPr>
        <w:tc>
          <w:tcPr>
            <w:tcW w:w="662" w:type="dxa"/>
          </w:tcPr>
          <w:p w:rsidR="00E468D4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E468D4" w:rsidRPr="00E739BB" w:rsidRDefault="00E468D4" w:rsidP="00E468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Доля инвалидов,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получающих образование на дому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, от общего числа обучающихся инвалидов</w:t>
            </w:r>
          </w:p>
        </w:tc>
        <w:tc>
          <w:tcPr>
            <w:tcW w:w="1290" w:type="dxa"/>
            <w:gridSpan w:val="2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26% (54) </w:t>
            </w:r>
          </w:p>
        </w:tc>
        <w:tc>
          <w:tcPr>
            <w:tcW w:w="1418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28,5% (60)</w:t>
            </w:r>
          </w:p>
        </w:tc>
        <w:tc>
          <w:tcPr>
            <w:tcW w:w="1420" w:type="dxa"/>
            <w:gridSpan w:val="4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31% (65)</w:t>
            </w:r>
          </w:p>
        </w:tc>
        <w:tc>
          <w:tcPr>
            <w:tcW w:w="1419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33,0% (70)</w:t>
            </w:r>
          </w:p>
        </w:tc>
        <w:tc>
          <w:tcPr>
            <w:tcW w:w="1418" w:type="dxa"/>
            <w:gridSpan w:val="3"/>
          </w:tcPr>
          <w:p w:rsidR="00E468D4" w:rsidRPr="00FC7B70" w:rsidRDefault="00E468D4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36% (75)</w:t>
            </w:r>
          </w:p>
        </w:tc>
        <w:tc>
          <w:tcPr>
            <w:tcW w:w="3544" w:type="dxa"/>
            <w:gridSpan w:val="2"/>
          </w:tcPr>
          <w:p w:rsidR="00E468D4" w:rsidRPr="00E739BB" w:rsidRDefault="00E468D4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6D2EE8">
        <w:trPr>
          <w:trHeight w:val="1402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8900A2" w:rsidP="008900A2">
            <w:pPr>
              <w:pStyle w:val="1"/>
              <w:shd w:val="clear" w:color="auto" w:fill="auto"/>
              <w:spacing w:line="264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услуг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предоставляемых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тьюторами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обучению инвалидов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предоставляемых инвалидам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F7096E" w:rsidRPr="00FC7B70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  <w:r w:rsidR="00A97691"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(2)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(3)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(4)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(5)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 (6)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02CEE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7A4AFC">
        <w:trPr>
          <w:trHeight w:val="438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A97691">
            <w:pPr>
              <w:pStyle w:val="1"/>
              <w:shd w:val="clear" w:color="auto" w:fill="auto"/>
              <w:spacing w:line="264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- предоставление доступных для чтения форматов (шрифт Брайля)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0% (0)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2,2 % (2)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3,3% (3)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4,4%(4)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5,5% (5)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02CEE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FC7B70" w:rsidTr="00EB1D31">
        <w:trPr>
          <w:trHeight w:val="1172"/>
        </w:trPr>
        <w:tc>
          <w:tcPr>
            <w:tcW w:w="662" w:type="dxa"/>
          </w:tcPr>
          <w:p w:rsidR="00F7096E" w:rsidRPr="00FC7B70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34E02" w:rsidRPr="00FC7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825AD7">
            <w:pPr>
              <w:pStyle w:val="1"/>
              <w:shd w:val="clear" w:color="auto" w:fill="auto"/>
              <w:spacing w:line="259" w:lineRule="exact"/>
              <w:ind w:right="17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услуг, предоставляемых инвалидам с сопровождением ассистента-помощника (ситуационная помощь)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</w:t>
            </w:r>
            <w:r w:rsidR="000620F9">
              <w:rPr>
                <w:rFonts w:ascii="Times New Roman" w:hAnsi="Times New Roman" w:cs="Times New Roman"/>
                <w:sz w:val="24"/>
                <w:szCs w:val="24"/>
              </w:rPr>
              <w:t>оличества предоставляемых услуг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F7096E" w:rsidRPr="00FC7B70" w:rsidRDefault="00F7096E"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B9680E" w:rsidRPr="00E739BB" w:rsidTr="00D75C4F">
        <w:trPr>
          <w:trHeight w:val="1715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E739BB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 образовательных организаций, прошедших специальную подготовку для работы с инвалидами, от общего числа педагогических работников образовательных организаций</w:t>
            </w:r>
          </w:p>
        </w:tc>
        <w:tc>
          <w:tcPr>
            <w:tcW w:w="1290" w:type="dxa"/>
            <w:gridSpan w:val="2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40% (200)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49,8%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(250)</w:t>
            </w:r>
          </w:p>
        </w:tc>
        <w:tc>
          <w:tcPr>
            <w:tcW w:w="1420" w:type="dxa"/>
            <w:gridSpan w:val="4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54%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(270)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60% (300)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(350)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C734D4" w:rsidRPr="00E739BB" w:rsidTr="00B9109C">
        <w:trPr>
          <w:trHeight w:val="284"/>
        </w:trPr>
        <w:tc>
          <w:tcPr>
            <w:tcW w:w="662" w:type="dxa"/>
          </w:tcPr>
          <w:p w:rsidR="00C734D4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734D4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C734D4" w:rsidRPr="00FC7B70" w:rsidRDefault="00C734D4" w:rsidP="002562B5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Доля объектов в сфере образования, в которых обеспечиваются условия инклюзивного образования, индивидуальной мобильности инвалидов и возможность для самостоятельного их передвижения по объекту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объектов, на 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орых инвалиды проходят обучение</w:t>
            </w:r>
          </w:p>
        </w:tc>
        <w:tc>
          <w:tcPr>
            <w:tcW w:w="1290" w:type="dxa"/>
            <w:gridSpan w:val="2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8,9% (8)</w:t>
            </w:r>
          </w:p>
        </w:tc>
        <w:tc>
          <w:tcPr>
            <w:tcW w:w="1418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11,1% (10)</w:t>
            </w:r>
          </w:p>
        </w:tc>
        <w:tc>
          <w:tcPr>
            <w:tcW w:w="1420" w:type="dxa"/>
            <w:gridSpan w:val="4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13,3% (12)</w:t>
            </w:r>
          </w:p>
        </w:tc>
        <w:tc>
          <w:tcPr>
            <w:tcW w:w="1419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% (14)</w:t>
            </w:r>
          </w:p>
        </w:tc>
        <w:tc>
          <w:tcPr>
            <w:tcW w:w="1418" w:type="dxa"/>
            <w:gridSpan w:val="3"/>
          </w:tcPr>
          <w:p w:rsidR="00C734D4" w:rsidRPr="0088766D" w:rsidRDefault="00C734D4" w:rsidP="00327D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  <w:r w:rsidRPr="0088766D">
              <w:rPr>
                <w:rFonts w:ascii="Times New Roman" w:hAnsi="Times New Roman" w:cs="Times New Roman"/>
                <w:sz w:val="24"/>
                <w:szCs w:val="24"/>
              </w:rPr>
              <w:t>% (16)</w:t>
            </w:r>
          </w:p>
        </w:tc>
        <w:tc>
          <w:tcPr>
            <w:tcW w:w="3544" w:type="dxa"/>
            <w:gridSpan w:val="2"/>
          </w:tcPr>
          <w:p w:rsidR="00C734D4" w:rsidRPr="00E739BB" w:rsidRDefault="00C734D4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B9109C">
        <w:trPr>
          <w:trHeight w:val="1793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2562B5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34"/>
            <w:proofErr w:type="gram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Доля объектов в сфере образования, в которых созданы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для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обучения детей-инвалидов (адаптированные</w:t>
            </w:r>
            <w:proofErr w:type="gramEnd"/>
          </w:p>
          <w:p w:rsidR="00F7096E" w:rsidRPr="00FC7B70" w:rsidRDefault="00F7096E" w:rsidP="00A01A8D">
            <w:pPr>
              <w:pStyle w:val="1"/>
              <w:shd w:val="clear" w:color="auto" w:fill="auto"/>
              <w:spacing w:line="259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программы, дистанционное обучение, услуги</w:t>
            </w:r>
            <w:r w:rsidR="00A85F1B"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сурдоперевода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тифлосурдоперевода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и др.)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объектов</w:t>
            </w:r>
            <w:bookmarkEnd w:id="1"/>
          </w:p>
        </w:tc>
        <w:tc>
          <w:tcPr>
            <w:tcW w:w="1290" w:type="dxa"/>
            <w:gridSpan w:val="2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74F4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F7096E" w:rsidRPr="00E739BB" w:rsidTr="000B0C70">
        <w:trPr>
          <w:trHeight w:val="1447"/>
        </w:trPr>
        <w:tc>
          <w:tcPr>
            <w:tcW w:w="662" w:type="dxa"/>
          </w:tcPr>
          <w:p w:rsidR="00F7096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34E02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F7096E" w:rsidRPr="00FC7B70" w:rsidRDefault="00F7096E" w:rsidP="002562B5">
            <w:pPr>
              <w:pStyle w:val="1"/>
              <w:shd w:val="clear" w:color="auto" w:fill="auto"/>
              <w:spacing w:line="254" w:lineRule="exact"/>
              <w:ind w:right="18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Доля дошкольных образовательных организаций, в которых создана универсальная </w:t>
            </w:r>
            <w:proofErr w:type="spellStart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безбарьерная</w:t>
            </w:r>
            <w:proofErr w:type="spellEnd"/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среда для инклюзивного образования детей-инвалидов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F7096E" w:rsidRPr="00FC7B70" w:rsidRDefault="00F7096E" w:rsidP="00FF02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6,2% (4)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7,7% (5)</w:t>
            </w:r>
          </w:p>
        </w:tc>
        <w:tc>
          <w:tcPr>
            <w:tcW w:w="1420" w:type="dxa"/>
            <w:gridSpan w:val="4"/>
          </w:tcPr>
          <w:p w:rsidR="00F7096E" w:rsidRPr="00FC7B70" w:rsidRDefault="00F7096E" w:rsidP="00AB5DAA">
            <w:pPr>
              <w:tabs>
                <w:tab w:val="left" w:pos="285"/>
                <w:tab w:val="center" w:pos="601"/>
              </w:tabs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ab/>
              <w:t>% (6)</w:t>
            </w:r>
          </w:p>
        </w:tc>
        <w:tc>
          <w:tcPr>
            <w:tcW w:w="1419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10,4% (7)</w:t>
            </w:r>
          </w:p>
        </w:tc>
        <w:tc>
          <w:tcPr>
            <w:tcW w:w="1418" w:type="dxa"/>
            <w:gridSpan w:val="3"/>
          </w:tcPr>
          <w:p w:rsidR="00F7096E" w:rsidRPr="00FC7B70" w:rsidRDefault="00F7096E" w:rsidP="00AB5DAA">
            <w:pPr>
              <w:jc w:val="center"/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11,7% (8)</w:t>
            </w:r>
          </w:p>
        </w:tc>
        <w:tc>
          <w:tcPr>
            <w:tcW w:w="3544" w:type="dxa"/>
            <w:gridSpan w:val="2"/>
          </w:tcPr>
          <w:p w:rsidR="00F7096E" w:rsidRDefault="00F7096E">
            <w:r w:rsidRPr="00F74F4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6A574A" w:rsidRPr="00E739BB" w:rsidTr="007B73F4">
        <w:trPr>
          <w:trHeight w:val="2479"/>
        </w:trPr>
        <w:tc>
          <w:tcPr>
            <w:tcW w:w="662" w:type="dxa"/>
          </w:tcPr>
          <w:p w:rsidR="006A574A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A574A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AB5DAA" w:rsidRPr="00FC7B70" w:rsidRDefault="006A574A" w:rsidP="009A5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Удельный вес объект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>ов образования, в которых одно из помещений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предназначено для проведения массовых мероприятий, оборудовано индукционной петлей и звукоусиливающей аппаратурой</w:t>
            </w:r>
            <w:r w:rsidR="009A5E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образовательных объектов, на которых инвалидам предоставляются услуги</w:t>
            </w:r>
          </w:p>
        </w:tc>
        <w:tc>
          <w:tcPr>
            <w:tcW w:w="1290" w:type="dxa"/>
            <w:gridSpan w:val="2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0% (0)</w:t>
            </w:r>
          </w:p>
        </w:tc>
        <w:tc>
          <w:tcPr>
            <w:tcW w:w="1418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1,1 % (1)</w:t>
            </w:r>
          </w:p>
        </w:tc>
        <w:tc>
          <w:tcPr>
            <w:tcW w:w="1420" w:type="dxa"/>
            <w:gridSpan w:val="4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2,2% (2)</w:t>
            </w:r>
          </w:p>
        </w:tc>
        <w:tc>
          <w:tcPr>
            <w:tcW w:w="1419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3,3% (3)</w:t>
            </w:r>
          </w:p>
        </w:tc>
        <w:tc>
          <w:tcPr>
            <w:tcW w:w="1418" w:type="dxa"/>
            <w:gridSpan w:val="3"/>
          </w:tcPr>
          <w:p w:rsidR="006A574A" w:rsidRPr="00FC7B70" w:rsidRDefault="006A574A" w:rsidP="00AB5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70">
              <w:rPr>
                <w:rFonts w:ascii="Times New Roman" w:hAnsi="Times New Roman" w:cs="Times New Roman"/>
                <w:sz w:val="24"/>
                <w:szCs w:val="24"/>
              </w:rPr>
              <w:t>4,4% (4)</w:t>
            </w:r>
          </w:p>
        </w:tc>
        <w:tc>
          <w:tcPr>
            <w:tcW w:w="3544" w:type="dxa"/>
            <w:gridSpan w:val="2"/>
          </w:tcPr>
          <w:p w:rsidR="006A574A" w:rsidRPr="00E739BB" w:rsidRDefault="006A574A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</w:p>
        </w:tc>
      </w:tr>
      <w:tr w:rsidR="00B9680E" w:rsidRPr="00E739BB" w:rsidTr="006721DC">
        <w:trPr>
          <w:trHeight w:val="276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физической культуры, спорта и туризма</w:t>
            </w:r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6D2EE8" w:rsidRDefault="00B9680E" w:rsidP="00B5515D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 xml:space="preserve">Удельный вес гостиниц, оснащенных и оборудованных в целях обеспечения их доступности для инвалидов, от общего числа таких гостиниц в сфере туристической деятельности </w:t>
            </w:r>
          </w:p>
          <w:p w:rsidR="00B9680E" w:rsidRPr="00F26CDF" w:rsidRDefault="00B9680E" w:rsidP="00B5515D">
            <w:pPr>
              <w:pStyle w:val="a9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2BFF">
              <w:rPr>
                <w:rFonts w:ascii="Times New Roman" w:hAnsi="Times New Roman"/>
                <w:sz w:val="24"/>
                <w:szCs w:val="24"/>
              </w:rPr>
              <w:t>(15 объектов)</w:t>
            </w:r>
            <w:r w:rsidRPr="00F26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90" w:type="dxa"/>
            <w:gridSpan w:val="2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60% (9)</w:t>
            </w:r>
          </w:p>
        </w:tc>
        <w:tc>
          <w:tcPr>
            <w:tcW w:w="1418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B5748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% (10)</w:t>
            </w:r>
          </w:p>
        </w:tc>
        <w:tc>
          <w:tcPr>
            <w:tcW w:w="1420" w:type="dxa"/>
            <w:gridSpan w:val="4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B5748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% (11)</w:t>
            </w:r>
          </w:p>
        </w:tc>
        <w:tc>
          <w:tcPr>
            <w:tcW w:w="1419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(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15)</w:t>
            </w:r>
          </w:p>
        </w:tc>
        <w:tc>
          <w:tcPr>
            <w:tcW w:w="1418" w:type="dxa"/>
            <w:gridSpan w:val="3"/>
            <w:vAlign w:val="center"/>
          </w:tcPr>
          <w:p w:rsidR="00B9680E" w:rsidRPr="00F26CDF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(15)</w:t>
            </w:r>
          </w:p>
        </w:tc>
        <w:tc>
          <w:tcPr>
            <w:tcW w:w="3544" w:type="dxa"/>
            <w:gridSpan w:val="2"/>
          </w:tcPr>
          <w:p w:rsidR="00B9680E" w:rsidRPr="00F26CDF" w:rsidRDefault="004202F8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73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 развития потребительского рынка, предпринимательства и туризма Администрации города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Доля инвалидов, систематически занимающихся физической культурой и спортом, в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8,9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20" w:type="dxa"/>
            <w:gridSpan w:val="4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12,7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  <w:vMerge w:val="restart"/>
          </w:tcPr>
          <w:p w:rsidR="00072372" w:rsidRPr="002F6C9A" w:rsidRDefault="00B9680E" w:rsidP="00B57485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учреждений физ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ической </w:t>
            </w: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>культур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и спор</w:t>
            </w:r>
            <w:r w:rsidR="00B57485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26C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4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B57485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B57485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109C" w:rsidRPr="00F26CDF" w:rsidTr="00B9109C"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детей-инвалидов, систематически занимающихся физической культурой и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спортом, в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20" w:type="dxa"/>
            <w:gridSpan w:val="4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B5515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CDF">
              <w:rPr>
                <w:rFonts w:ascii="Times New Roman" w:hAnsi="Times New Roman"/>
                <w:sz w:val="24"/>
                <w:szCs w:val="24"/>
              </w:rPr>
              <w:t>15,6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  <w:vMerge/>
          </w:tcPr>
          <w:p w:rsidR="00B9680E" w:rsidRPr="00F26CDF" w:rsidRDefault="00B9680E" w:rsidP="00B5515D">
            <w:pPr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9109C" w:rsidRPr="00A35107" w:rsidTr="00B9109C">
        <w:tc>
          <w:tcPr>
            <w:tcW w:w="662" w:type="dxa"/>
          </w:tcPr>
          <w:p w:rsidR="0029759A" w:rsidRPr="00A3510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534E02" w:rsidRPr="00A35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29759A" w:rsidRPr="00A35107" w:rsidRDefault="0029759A" w:rsidP="002B6432">
            <w:pPr>
              <w:pStyle w:val="1"/>
              <w:shd w:val="clear" w:color="auto" w:fill="auto"/>
              <w:spacing w:line="254" w:lineRule="exact"/>
              <w:ind w:right="64"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мероприятий в сфер</w:t>
            </w:r>
            <w:r w:rsidR="002B6432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 физической культуры и спорта, 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проведенных:</w:t>
            </w:r>
          </w:p>
          <w:p w:rsidR="0029759A" w:rsidRPr="00A35107" w:rsidRDefault="0029759A" w:rsidP="002B6432">
            <w:pPr>
              <w:pStyle w:val="1"/>
              <w:shd w:val="clear" w:color="auto" w:fill="auto"/>
              <w:tabs>
                <w:tab w:val="left" w:pos="366"/>
                <w:tab w:val="left" w:pos="2731"/>
              </w:tabs>
              <w:spacing w:line="254" w:lineRule="exact"/>
              <w:ind w:right="64"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а) с участием инвалидов</w:t>
            </w:r>
          </w:p>
          <w:p w:rsidR="0029759A" w:rsidRPr="00A35107" w:rsidRDefault="0029759A" w:rsidP="002B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б) специально для инвалидов</w:t>
            </w:r>
            <w:r w:rsidR="009476F4">
              <w:rPr>
                <w:rFonts w:ascii="Times New Roman" w:eastAsia="Calibri" w:hAnsi="Times New Roman" w:cs="Times New Roman"/>
                <w:sz w:val="24"/>
                <w:szCs w:val="24"/>
              </w:rPr>
              <w:t>, от общего количества мероприятий в сфере физической культуры и спорта</w:t>
            </w:r>
          </w:p>
        </w:tc>
        <w:tc>
          <w:tcPr>
            <w:tcW w:w="1290" w:type="dxa"/>
            <w:gridSpan w:val="2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06DA0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3 %</w:t>
            </w:r>
          </w:p>
        </w:tc>
        <w:tc>
          <w:tcPr>
            <w:tcW w:w="1420" w:type="dxa"/>
            <w:gridSpan w:val="4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4 %</w:t>
            </w:r>
          </w:p>
        </w:tc>
        <w:tc>
          <w:tcPr>
            <w:tcW w:w="1419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06DA0" w:rsidRPr="00A35107" w:rsidRDefault="00506DA0" w:rsidP="002975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14 %</w:t>
            </w:r>
          </w:p>
          <w:p w:rsidR="0029759A" w:rsidRPr="00A35107" w:rsidRDefault="0029759A" w:rsidP="002975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5 %</w:t>
            </w:r>
          </w:p>
        </w:tc>
        <w:tc>
          <w:tcPr>
            <w:tcW w:w="3544" w:type="dxa"/>
            <w:gridSpan w:val="2"/>
          </w:tcPr>
          <w:p w:rsidR="0029759A" w:rsidRPr="00A35107" w:rsidRDefault="001C1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  <w:r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35107">
              <w:rPr>
                <w:color w:val="000000"/>
                <w:sz w:val="24"/>
                <w:szCs w:val="24"/>
              </w:rPr>
              <w:t xml:space="preserve"> 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29759A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уководители учреждений физической культуры и спор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29759A"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а, 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0723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109C" w:rsidRPr="00A35107" w:rsidTr="00B9109C">
        <w:tc>
          <w:tcPr>
            <w:tcW w:w="662" w:type="dxa"/>
          </w:tcPr>
          <w:p w:rsidR="0029759A" w:rsidRPr="00A35107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34E02" w:rsidRPr="00A35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29759A" w:rsidRPr="00A35107" w:rsidRDefault="0029759A" w:rsidP="002B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Доля инвалидов, принявших участие в спортивных мероприятиях</w:t>
            </w:r>
            <w:r w:rsidR="009476F4">
              <w:rPr>
                <w:rFonts w:ascii="Times New Roman" w:eastAsia="Calibri" w:hAnsi="Times New Roman" w:cs="Times New Roman"/>
                <w:sz w:val="24"/>
                <w:szCs w:val="24"/>
              </w:rPr>
              <w:t>, от общей численности данной категории населения</w:t>
            </w:r>
          </w:p>
        </w:tc>
        <w:tc>
          <w:tcPr>
            <w:tcW w:w="1290" w:type="dxa"/>
            <w:gridSpan w:val="2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2,4 %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2,4 %</w:t>
            </w:r>
          </w:p>
        </w:tc>
        <w:tc>
          <w:tcPr>
            <w:tcW w:w="1420" w:type="dxa"/>
            <w:gridSpan w:val="4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1419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2,6%</w:t>
            </w:r>
          </w:p>
        </w:tc>
        <w:tc>
          <w:tcPr>
            <w:tcW w:w="1418" w:type="dxa"/>
            <w:gridSpan w:val="3"/>
          </w:tcPr>
          <w:p w:rsidR="0029759A" w:rsidRPr="00A35107" w:rsidRDefault="0029759A" w:rsidP="002975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hAnsi="Times New Roman" w:cs="Times New Roman"/>
                <w:sz w:val="24"/>
                <w:szCs w:val="24"/>
              </w:rPr>
              <w:t>2,7%</w:t>
            </w:r>
          </w:p>
        </w:tc>
        <w:tc>
          <w:tcPr>
            <w:tcW w:w="3544" w:type="dxa"/>
            <w:gridSpan w:val="2"/>
          </w:tcPr>
          <w:p w:rsidR="0029759A" w:rsidRPr="00A35107" w:rsidRDefault="00297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 учреждений физической культуры и спор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A351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а, </w:t>
            </w:r>
            <w:r w:rsidR="0007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</w:t>
            </w:r>
            <w:proofErr w:type="spellStart"/>
            <w:r w:rsidR="00072372" w:rsidRPr="00A35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УФКиС</w:t>
            </w:r>
            <w:proofErr w:type="spellEnd"/>
          </w:p>
        </w:tc>
      </w:tr>
      <w:tr w:rsidR="00B9680E" w:rsidRPr="00F26CDF" w:rsidTr="006721DC">
        <w:trPr>
          <w:trHeight w:val="313"/>
        </w:trPr>
        <w:tc>
          <w:tcPr>
            <w:tcW w:w="15559" w:type="dxa"/>
            <w:gridSpan w:val="21"/>
          </w:tcPr>
          <w:p w:rsidR="00B9680E" w:rsidRPr="00F26CDF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культуры</w:t>
            </w:r>
          </w:p>
        </w:tc>
      </w:tr>
      <w:tr w:rsidR="00B9109C" w:rsidRPr="00BC0F2E" w:rsidTr="00B9109C">
        <w:tc>
          <w:tcPr>
            <w:tcW w:w="662" w:type="dxa"/>
          </w:tcPr>
          <w:p w:rsidR="009F1350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F1350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9F1350" w:rsidRPr="00BC0F2E" w:rsidRDefault="009F1350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гр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 xml:space="preserve">упп населения в сфере культуры,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 о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бщего количества таких объектов</w:t>
            </w:r>
          </w:p>
        </w:tc>
        <w:tc>
          <w:tcPr>
            <w:tcW w:w="1290" w:type="dxa"/>
            <w:gridSpan w:val="2"/>
          </w:tcPr>
          <w:p w:rsidR="009F1350" w:rsidRPr="00BC0F2E" w:rsidRDefault="009F135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  <w:tc>
          <w:tcPr>
            <w:tcW w:w="1461" w:type="dxa"/>
            <w:gridSpan w:val="4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38%</w:t>
            </w:r>
          </w:p>
        </w:tc>
        <w:tc>
          <w:tcPr>
            <w:tcW w:w="1377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419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418" w:type="dxa"/>
            <w:gridSpan w:val="3"/>
          </w:tcPr>
          <w:p w:rsidR="009F1350" w:rsidRPr="00BC0F2E" w:rsidRDefault="009F1350" w:rsidP="00081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3544" w:type="dxa"/>
            <w:gridSpan w:val="2"/>
          </w:tcPr>
          <w:p w:rsidR="009F1350" w:rsidRPr="00BC0F2E" w:rsidRDefault="009F1350" w:rsidP="00F359CC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УК,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учреждений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ОМС УК </w:t>
            </w:r>
          </w:p>
        </w:tc>
      </w:tr>
      <w:tr w:rsidR="00B9109C" w:rsidRPr="00BC0F2E" w:rsidTr="00B9109C">
        <w:tc>
          <w:tcPr>
            <w:tcW w:w="662" w:type="dxa"/>
          </w:tcPr>
          <w:p w:rsidR="003050AF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34E02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050AF" w:rsidRPr="00BC0F2E" w:rsidRDefault="003050AF" w:rsidP="00F35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Доля местных электронных библиотек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 доступных для инвалидов</w:t>
            </w:r>
            <w:r w:rsidR="00F359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библиотек</w:t>
            </w:r>
          </w:p>
        </w:tc>
        <w:tc>
          <w:tcPr>
            <w:tcW w:w="1290" w:type="dxa"/>
            <w:gridSpan w:val="2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3050AF" w:rsidRPr="00BC0F2E" w:rsidRDefault="00C967CA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050AF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3050AF" w:rsidRPr="00BC0F2E" w:rsidRDefault="003050AF" w:rsidP="00B551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 w:rsidR="009104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 xml:space="preserve"> МБ</w:t>
            </w:r>
            <w:r w:rsidR="00910494" w:rsidRPr="00BC0F2E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</w:p>
        </w:tc>
      </w:tr>
      <w:tr w:rsidR="00B9109C" w:rsidRPr="008740FB" w:rsidTr="00B9109C">
        <w:tc>
          <w:tcPr>
            <w:tcW w:w="662" w:type="dxa"/>
          </w:tcPr>
          <w:p w:rsidR="00CE50C0" w:rsidRPr="008740FB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E50C0" w:rsidRPr="00874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CE50C0" w:rsidRPr="008740FB" w:rsidRDefault="00CE50C0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>ельный вес учреждений культуры</w:t>
            </w:r>
            <w:r w:rsidR="00A951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3B75" w:rsidRPr="008740FB">
              <w:rPr>
                <w:rFonts w:ascii="Times New Roman" w:hAnsi="Times New Roman" w:cs="Times New Roman"/>
                <w:sz w:val="24"/>
                <w:szCs w:val="24"/>
              </w:rPr>
              <w:t>в которых имеются в наличии сотрудники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которых административно-распорядительным актом организации культуры возложена обязанность по оказанию помощи инвалидам (с нарушениями зрения, слуха, опорно-двигательного аппарата), от общего количества  учреждений культуры </w:t>
            </w:r>
          </w:p>
        </w:tc>
        <w:tc>
          <w:tcPr>
            <w:tcW w:w="1290" w:type="dxa"/>
            <w:gridSpan w:val="2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461" w:type="dxa"/>
            <w:gridSpan w:val="4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377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9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CE50C0" w:rsidRPr="008740FB" w:rsidRDefault="00CE50C0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CE50C0" w:rsidRPr="008740FB" w:rsidRDefault="00CE50C0" w:rsidP="00A9510E">
            <w:pPr>
              <w:rPr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ОМС УК, </w:t>
            </w:r>
            <w:r w:rsidR="00155B63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</w:t>
            </w:r>
            <w:r w:rsidR="00155B63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="00155B63"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</w:t>
            </w:r>
            <w:r w:rsidR="00155B63"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</w:p>
        </w:tc>
      </w:tr>
      <w:tr w:rsidR="00B9109C" w:rsidRPr="00BC0F2E" w:rsidTr="00A9510E">
        <w:trPr>
          <w:trHeight w:val="568"/>
        </w:trPr>
        <w:tc>
          <w:tcPr>
            <w:tcW w:w="662" w:type="dxa"/>
          </w:tcPr>
          <w:p w:rsidR="00B96DE3" w:rsidRPr="00BC0F2E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96DE3" w:rsidRPr="00BC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DE3" w:rsidRDefault="00B96DE3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</w:t>
            </w:r>
            <w:r w:rsidR="008C15FE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учреждений культуры,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прошедших обучение (инструктирование) в части предоставления услуг инвалидам и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лицам с ОВЗ, от общего количества работников</w:t>
            </w:r>
          </w:p>
          <w:p w:rsidR="00A9510E" w:rsidRPr="00BC0F2E" w:rsidRDefault="00A9510E" w:rsidP="008C1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70%</w:t>
            </w:r>
          </w:p>
        </w:tc>
        <w:tc>
          <w:tcPr>
            <w:tcW w:w="1461" w:type="dxa"/>
            <w:gridSpan w:val="4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377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419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418" w:type="dxa"/>
            <w:gridSpan w:val="3"/>
          </w:tcPr>
          <w:p w:rsidR="00B96DE3" w:rsidRPr="00BC0F2E" w:rsidRDefault="00B96DE3" w:rsidP="00754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B96DE3" w:rsidRPr="00BC0F2E" w:rsidRDefault="00557375" w:rsidP="00A95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ОМС УК, 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</w:t>
            </w:r>
            <w:r w:rsidRPr="00BC0F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109C" w:rsidRPr="00F26CDF" w:rsidTr="00020E76">
        <w:trPr>
          <w:trHeight w:val="2390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Удельный вес документов библиотечного фонда в специальных форматах, предназначенных для использования слепыми и слабовидящими (рельефно-точечным шрифтом и другими специальными способами)</w:t>
            </w:r>
            <w:r w:rsidR="00B162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документов библиотечного фонда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F26CDF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F26CDF" w:rsidRDefault="00910494" w:rsidP="0091049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 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202F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B9680E" w:rsidRPr="00F26CDF">
              <w:rPr>
                <w:rFonts w:ascii="Times New Roman" w:hAnsi="Times New Roman" w:cs="Times New Roman"/>
                <w:sz w:val="24"/>
                <w:szCs w:val="24"/>
              </w:rPr>
              <w:t>УК «ЦБС»</w:t>
            </w:r>
          </w:p>
        </w:tc>
      </w:tr>
      <w:tr w:rsidR="00B9109C" w:rsidRPr="00F26CDF" w:rsidTr="00B54A44">
        <w:trPr>
          <w:trHeight w:val="2002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Удельный вес ме</w:t>
            </w:r>
            <w:proofErr w:type="gramStart"/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ст в зр</w:t>
            </w:r>
            <w:proofErr w:type="gramEnd"/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ительных залах, оборудованных для инвалидов с нарушениями зрения и слуха и инвалидов, передвигающихся на креслах-колясках, от общего числа мест в зрительных залах </w:t>
            </w:r>
            <w:r w:rsidRPr="00B1629A">
              <w:rPr>
                <w:rFonts w:ascii="Times New Roman" w:hAnsi="Times New Roman" w:cs="Times New Roman"/>
                <w:bCs/>
                <w:sz w:val="24"/>
                <w:szCs w:val="24"/>
              </w:rPr>
              <w:t>(количество мест в зрительных залах 4134)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0,2%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0,4%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0,6%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0,8%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3"/>
          </w:tcPr>
          <w:p w:rsidR="00B9680E" w:rsidRPr="00F26CDF" w:rsidRDefault="00B1629A" w:rsidP="00DE1E6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1,3</w:t>
            </w:r>
            <w:r w:rsidR="00B9680E"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  <w:r w:rsidR="00B968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B9680E" w:rsidRPr="00F26CDF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  <w:r w:rsidR="00B9680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ОМС УК</w:t>
            </w:r>
          </w:p>
        </w:tc>
      </w:tr>
      <w:tr w:rsidR="00B9109C" w:rsidRPr="00E739BB" w:rsidTr="008C15FE">
        <w:trPr>
          <w:trHeight w:val="2611"/>
        </w:trPr>
        <w:tc>
          <w:tcPr>
            <w:tcW w:w="662" w:type="dxa"/>
          </w:tcPr>
          <w:p w:rsidR="00B9680E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9680E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B9680E" w:rsidRPr="00F26CDF" w:rsidRDefault="00B9680E" w:rsidP="00B5515D">
            <w:pPr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дельный вес учреждений культуры, 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имеющих информацию на официальном сайте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 xml:space="preserve"> о доступности для инвалидов с нарушениями зрения и слуха и инвалидов, передвигающихся на креслах-колясках, объектов и услуг, от общего числа учреждений культуры</w:t>
            </w:r>
          </w:p>
        </w:tc>
        <w:tc>
          <w:tcPr>
            <w:tcW w:w="1290" w:type="dxa"/>
            <w:gridSpan w:val="2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F26CDF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6C6B8B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CDF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</w:t>
            </w:r>
            <w:r w:rsidRPr="00F26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ОМС УК</w:t>
            </w:r>
          </w:p>
        </w:tc>
      </w:tr>
      <w:tr w:rsidR="00B9109C" w:rsidRPr="00E739BB" w:rsidTr="00B9109C">
        <w:tc>
          <w:tcPr>
            <w:tcW w:w="662" w:type="dxa"/>
          </w:tcPr>
          <w:p w:rsidR="003F7641" w:rsidRPr="00EC3B76" w:rsidRDefault="004202F8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EF58FA" w:rsidRPr="00EC3B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3F7641" w:rsidRPr="00BC0F2E" w:rsidRDefault="003F7641" w:rsidP="003F7641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Доля детей-инвалидов, принявших участие в различных конкурсах (танцевальных, музыкальных, художественных и др.), от общего количества участников проведенных конкурсов</w:t>
            </w:r>
          </w:p>
        </w:tc>
        <w:tc>
          <w:tcPr>
            <w:tcW w:w="1290" w:type="dxa"/>
            <w:gridSpan w:val="2"/>
          </w:tcPr>
          <w:p w:rsidR="003F7641" w:rsidRPr="00BC0F2E" w:rsidRDefault="003F7641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6,7%</w:t>
            </w:r>
          </w:p>
        </w:tc>
        <w:tc>
          <w:tcPr>
            <w:tcW w:w="1461" w:type="dxa"/>
            <w:gridSpan w:val="4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3F7641" w:rsidRPr="00BC0F2E" w:rsidRDefault="00C967CA" w:rsidP="00DE1E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7641" w:rsidRPr="00BC0F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3F7641" w:rsidRPr="00F26CDF" w:rsidRDefault="006E59AF" w:rsidP="00557375">
            <w:pPr>
              <w:outlineLvl w:val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740FB">
              <w:rPr>
                <w:rFonts w:ascii="Times New Roman" w:hAnsi="Times New Roman" w:cs="Times New Roman"/>
                <w:sz w:val="24"/>
                <w:szCs w:val="24"/>
              </w:rPr>
              <w:t>уководители учреждений, подведомственных ОМС УК</w:t>
            </w:r>
          </w:p>
        </w:tc>
      </w:tr>
      <w:tr w:rsidR="00B9680E" w:rsidRPr="00E739BB" w:rsidTr="006721DC">
        <w:trPr>
          <w:trHeight w:val="275"/>
        </w:trPr>
        <w:tc>
          <w:tcPr>
            <w:tcW w:w="15559" w:type="dxa"/>
            <w:gridSpan w:val="21"/>
          </w:tcPr>
          <w:p w:rsidR="00B9680E" w:rsidRPr="00E739BB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Показатели в сфере труда и занятости</w:t>
            </w:r>
          </w:p>
        </w:tc>
      </w:tr>
      <w:tr w:rsidR="00B9109C" w:rsidRPr="00E31BC5" w:rsidTr="00EB1D31">
        <w:trPr>
          <w:trHeight w:val="1550"/>
        </w:trPr>
        <w:tc>
          <w:tcPr>
            <w:tcW w:w="662" w:type="dxa"/>
          </w:tcPr>
          <w:p w:rsidR="00B9680E" w:rsidRPr="00E31BC5" w:rsidRDefault="00885BA7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9680E" w:rsidRPr="00E31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31BC5" w:rsidRDefault="00E0588A" w:rsidP="00E05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E31BC5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 в сфер</w:t>
            </w:r>
            <w:r w:rsidR="000E24CB" w:rsidRPr="00E31BC5">
              <w:rPr>
                <w:rFonts w:ascii="Times New Roman" w:hAnsi="Times New Roman" w:cs="Times New Roman"/>
                <w:sz w:val="24"/>
                <w:szCs w:val="24"/>
              </w:rPr>
              <w:t>е труда и занятости населения</w:t>
            </w:r>
            <w:r w:rsidR="003C5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 объектов</w:t>
            </w:r>
          </w:p>
        </w:tc>
        <w:tc>
          <w:tcPr>
            <w:tcW w:w="1279" w:type="dxa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61" w:type="dxa"/>
            <w:gridSpan w:val="4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77" w:type="dxa"/>
            <w:gridSpan w:val="3"/>
          </w:tcPr>
          <w:p w:rsidR="00B9680E" w:rsidRPr="00E31BC5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9" w:type="dxa"/>
            <w:gridSpan w:val="3"/>
          </w:tcPr>
          <w:p w:rsidR="00B9680E" w:rsidRPr="00E31BC5" w:rsidRDefault="00B9680E" w:rsidP="00DE1E69">
            <w:pPr>
              <w:jc w:val="center"/>
              <w:rPr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  <w:gridSpan w:val="3"/>
          </w:tcPr>
          <w:p w:rsidR="00B9680E" w:rsidRPr="00E31BC5" w:rsidRDefault="00B9680E" w:rsidP="00DE1E69">
            <w:pPr>
              <w:jc w:val="center"/>
              <w:rPr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  <w:gridSpan w:val="2"/>
          </w:tcPr>
          <w:p w:rsidR="00B9680E" w:rsidRPr="00E31BC5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BC5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569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 xml:space="preserve">Число сотрудников, прошедших инструктирование и/или </w:t>
            </w:r>
            <w:proofErr w:type="gram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proofErr w:type="gram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, связанным с обеспечением доступности объектов и услуг для инвалидов</w:t>
            </w:r>
            <w:r w:rsidR="00817C1B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279" w:type="dxa"/>
          </w:tcPr>
          <w:p w:rsidR="00B9680E" w:rsidRPr="00E739BB" w:rsidRDefault="009A0C8A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7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036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Количество услуг, предоставляемых инвалидам, в соответствии с перечнем услуг (</w:t>
            </w:r>
            <w:proofErr w:type="spellStart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госуслуг</w:t>
            </w:r>
            <w:proofErr w:type="spellEnd"/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) в сфере занятости</w:t>
            </w:r>
          </w:p>
        </w:tc>
        <w:tc>
          <w:tcPr>
            <w:tcW w:w="1279" w:type="dxa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1" w:type="dxa"/>
            <w:gridSpan w:val="4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77" w:type="dxa"/>
            <w:gridSpan w:val="3"/>
          </w:tcPr>
          <w:p w:rsidR="00B9680E" w:rsidRPr="00E739BB" w:rsidRDefault="00B9680E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DE1E69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DE1E69">
            <w:pPr>
              <w:jc w:val="center"/>
              <w:rPr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EB1D31">
        <w:trPr>
          <w:trHeight w:val="1609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B9680E" w:rsidRPr="00E739BB" w:rsidRDefault="00B9680E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Доля инвалидов, трудоустроенных органами службы занятости, в общем числе инвалидов, обратившихся в органы службы занятости населения за содействием в </w:t>
            </w:r>
            <w:r w:rsidRPr="000E24CB">
              <w:rPr>
                <w:rFonts w:ascii="Times New Roman" w:eastAsia="Calibri" w:hAnsi="Times New Roman" w:cs="Times New Roman"/>
                <w:sz w:val="24"/>
                <w:szCs w:val="24"/>
              </w:rPr>
              <w:t>трудоустройстве</w:t>
            </w:r>
          </w:p>
        </w:tc>
        <w:tc>
          <w:tcPr>
            <w:tcW w:w="1279" w:type="dxa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680E" w:rsidRPr="00E73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109C" w:rsidRPr="00E739BB" w:rsidTr="00A67255">
        <w:trPr>
          <w:trHeight w:val="2000"/>
        </w:trPr>
        <w:tc>
          <w:tcPr>
            <w:tcW w:w="662" w:type="dxa"/>
          </w:tcPr>
          <w:p w:rsidR="00B9680E" w:rsidRPr="001662F3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</w:tcPr>
          <w:p w:rsidR="00332BFF" w:rsidRPr="00E739BB" w:rsidRDefault="00B9680E" w:rsidP="003C5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>Доля работников организации, на которых административно</w:t>
            </w:r>
            <w:r w:rsidR="00F503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9BB">
              <w:rPr>
                <w:rFonts w:ascii="Times New Roman" w:eastAsia="Calibri" w:hAnsi="Times New Roman" w:cs="Times New Roman"/>
                <w:sz w:val="24"/>
                <w:szCs w:val="24"/>
              </w:rPr>
              <w:t>- распорядительным актом возложено оказание помощи инвалидам при предоставлении им услуг, от общего количества работников, предоставляющих услуги населению</w:t>
            </w:r>
          </w:p>
        </w:tc>
        <w:tc>
          <w:tcPr>
            <w:tcW w:w="1279" w:type="dxa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1" w:type="dxa"/>
            <w:gridSpan w:val="4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7" w:type="dxa"/>
            <w:gridSpan w:val="3"/>
          </w:tcPr>
          <w:p w:rsidR="00B9680E" w:rsidRPr="00E739BB" w:rsidRDefault="009A0C8A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="00B968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9" w:type="dxa"/>
            <w:gridSpan w:val="3"/>
          </w:tcPr>
          <w:p w:rsidR="00B9680E" w:rsidRPr="00E739BB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  <w:gridSpan w:val="3"/>
          </w:tcPr>
          <w:p w:rsidR="00B9680E" w:rsidRPr="00E739BB" w:rsidRDefault="00B9680E" w:rsidP="00B551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  <w:gridSpan w:val="2"/>
          </w:tcPr>
          <w:p w:rsidR="00B9680E" w:rsidRPr="00E739BB" w:rsidRDefault="00B9680E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</w:p>
        </w:tc>
      </w:tr>
      <w:tr w:rsidR="00B9680E" w:rsidRPr="00E739BB" w:rsidTr="00723D2B">
        <w:trPr>
          <w:trHeight w:val="302"/>
        </w:trPr>
        <w:tc>
          <w:tcPr>
            <w:tcW w:w="15559" w:type="dxa"/>
            <w:gridSpan w:val="21"/>
            <w:tcBorders>
              <w:bottom w:val="single" w:sz="4" w:space="0" w:color="auto"/>
            </w:tcBorders>
          </w:tcPr>
          <w:p w:rsidR="00B9680E" w:rsidRPr="006C2325" w:rsidRDefault="00B9680E" w:rsidP="002859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жилищно-коммунального хозяйства</w:t>
            </w:r>
          </w:p>
        </w:tc>
      </w:tr>
      <w:tr w:rsidR="00B9109C" w:rsidRPr="00AA2605" w:rsidTr="00723D2B">
        <w:tc>
          <w:tcPr>
            <w:tcW w:w="662" w:type="dxa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EF58FA" w:rsidP="00285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5B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многоквартирных домов и дворовых территорий, оборудованных приспособлениями для обеспечения их физической доступности для инвалидов 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6,2%</w:t>
            </w:r>
          </w:p>
        </w:tc>
        <w:tc>
          <w:tcPr>
            <w:tcW w:w="146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6,5%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6,7%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6C2325" w:rsidP="00DE1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325" w:rsidRPr="00AA2605" w:rsidRDefault="00885BA7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6C2325" w:rsidRPr="00AA2605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</w:tr>
    </w:tbl>
    <w:p w:rsidR="00DA60D2" w:rsidRPr="00AA2605" w:rsidRDefault="00DA60D2" w:rsidP="00B5515D">
      <w:pPr>
        <w:rPr>
          <w:sz w:val="24"/>
          <w:szCs w:val="24"/>
        </w:rPr>
        <w:sectPr w:rsidR="00DA60D2" w:rsidRPr="00AA2605" w:rsidSect="00B5515D">
          <w:pgSz w:w="16838" w:h="11906" w:orient="landscape"/>
          <w:pgMar w:top="1276" w:right="992" w:bottom="851" w:left="851" w:header="709" w:footer="709" w:gutter="0"/>
          <w:cols w:space="708"/>
          <w:docGrid w:linePitch="360"/>
        </w:sectPr>
      </w:pPr>
    </w:p>
    <w:tbl>
      <w:tblPr>
        <w:tblStyle w:val="a5"/>
        <w:tblW w:w="15559" w:type="dxa"/>
        <w:tblLayout w:type="fixed"/>
        <w:tblLook w:val="04A0"/>
      </w:tblPr>
      <w:tblGrid>
        <w:gridCol w:w="675"/>
        <w:gridCol w:w="4395"/>
        <w:gridCol w:w="1275"/>
        <w:gridCol w:w="1465"/>
        <w:gridCol w:w="1370"/>
        <w:gridCol w:w="1418"/>
        <w:gridCol w:w="1417"/>
        <w:gridCol w:w="3544"/>
      </w:tblGrid>
      <w:tr w:rsidR="00723D2B" w:rsidRPr="00AA2605" w:rsidTr="00986779">
        <w:trPr>
          <w:trHeight w:val="709"/>
        </w:trPr>
        <w:tc>
          <w:tcPr>
            <w:tcW w:w="675" w:type="dxa"/>
            <w:tcBorders>
              <w:top w:val="single" w:sz="4" w:space="0" w:color="auto"/>
            </w:tcBorders>
          </w:tcPr>
          <w:p w:rsidR="00723D2B" w:rsidRPr="00AA2605" w:rsidRDefault="00885BA7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23D2B" w:rsidRPr="00AA2605" w:rsidRDefault="00723D2B" w:rsidP="00A6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Количество обследованных жилых помещений инвалидов</w:t>
            </w:r>
            <w:r w:rsidR="00BC46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725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23D2B" w:rsidRPr="00AA2605" w:rsidRDefault="00723D2B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723D2B" w:rsidRPr="00AA2605" w:rsidRDefault="00885BA7"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723D2B" w:rsidRPr="00AA2605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</w:tr>
      <w:tr w:rsidR="00723D2B" w:rsidRPr="00AA2605" w:rsidTr="00986779">
        <w:trPr>
          <w:trHeight w:val="703"/>
        </w:trPr>
        <w:tc>
          <w:tcPr>
            <w:tcW w:w="675" w:type="dxa"/>
          </w:tcPr>
          <w:p w:rsidR="00723D2B" w:rsidRPr="00AA2605" w:rsidRDefault="00885BA7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C462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</w:tcPr>
          <w:p w:rsidR="00723D2B" w:rsidRPr="00AA2605" w:rsidRDefault="00723D2B" w:rsidP="009C4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2605">
              <w:rPr>
                <w:rFonts w:ascii="Times New Roman" w:hAnsi="Times New Roman" w:cs="Times New Roman"/>
                <w:sz w:val="24"/>
                <w:szCs w:val="24"/>
              </w:rPr>
              <w:t>приспособленных для инвалидов, из числа обследованных комиссией</w:t>
            </w:r>
            <w:r w:rsidR="00EB1D3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3"/>
              <w:t>3</w:t>
            </w:r>
            <w:proofErr w:type="gramEnd"/>
          </w:p>
        </w:tc>
        <w:tc>
          <w:tcPr>
            <w:tcW w:w="1275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23D2B" w:rsidRPr="00AA2605" w:rsidRDefault="00723D2B" w:rsidP="00B46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723D2B" w:rsidRPr="00AA2605" w:rsidRDefault="00723D2B"/>
        </w:tc>
      </w:tr>
      <w:tr w:rsidR="00B9680E" w:rsidRPr="00E739BB" w:rsidTr="005340A5">
        <w:trPr>
          <w:trHeight w:val="268"/>
        </w:trPr>
        <w:tc>
          <w:tcPr>
            <w:tcW w:w="15559" w:type="dxa"/>
            <w:gridSpan w:val="8"/>
          </w:tcPr>
          <w:p w:rsidR="00B9680E" w:rsidRPr="00E739BB" w:rsidRDefault="00B9680E" w:rsidP="00896B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9B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в сфере транспорт</w:t>
            </w:r>
            <w:r w:rsidR="00896B39">
              <w:rPr>
                <w:rFonts w:ascii="Times New Roman" w:hAnsi="Times New Roman" w:cs="Times New Roman"/>
                <w:b/>
                <w:sz w:val="24"/>
                <w:szCs w:val="24"/>
              </w:rPr>
              <w:t>ной инфраструктуры</w:t>
            </w:r>
          </w:p>
        </w:tc>
      </w:tr>
      <w:tr w:rsidR="00B9680E" w:rsidRPr="003B1644" w:rsidTr="00B9109C">
        <w:tc>
          <w:tcPr>
            <w:tcW w:w="675" w:type="dxa"/>
          </w:tcPr>
          <w:p w:rsidR="00B9680E" w:rsidRPr="003B1644" w:rsidRDefault="008C6018" w:rsidP="00EC3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9680E" w:rsidRPr="003B16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B9680E" w:rsidRPr="003B1644" w:rsidRDefault="008B780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объектов, доступных для инвалидов и </w:t>
            </w:r>
            <w:proofErr w:type="spellStart"/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 xml:space="preserve"> в сфере транспортной инфраструктуры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таких объектов</w:t>
            </w:r>
          </w:p>
        </w:tc>
        <w:tc>
          <w:tcPr>
            <w:tcW w:w="1275" w:type="dxa"/>
          </w:tcPr>
          <w:p w:rsidR="00B9680E" w:rsidRPr="003B1644" w:rsidRDefault="000815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65" w:type="dxa"/>
          </w:tcPr>
          <w:p w:rsidR="00B9680E" w:rsidRPr="003B1644" w:rsidRDefault="00745F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0" w:type="dxa"/>
          </w:tcPr>
          <w:p w:rsidR="00B9680E" w:rsidRPr="003B1644" w:rsidRDefault="00745F9A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B9680E" w:rsidRPr="003B1644" w:rsidRDefault="00327D1D" w:rsidP="00B55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332BFF" w:rsidRPr="003B1644" w:rsidRDefault="00745F9A" w:rsidP="007771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9680E" w:rsidRPr="003B164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</w:tcPr>
          <w:p w:rsidR="00B9680E" w:rsidRPr="003B1644" w:rsidRDefault="003014F0" w:rsidP="00B5515D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B9680E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хозяйству,</w:t>
            </w:r>
          </w:p>
          <w:p w:rsidR="00B9680E" w:rsidRPr="003B1644" w:rsidRDefault="00B9680E" w:rsidP="007B276C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</w:t>
            </w:r>
            <w:r w:rsidR="006C6B8B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B15F70" w:rsidRPr="00930149" w:rsidTr="007B73F4">
        <w:trPr>
          <w:trHeight w:val="2153"/>
        </w:trPr>
        <w:tc>
          <w:tcPr>
            <w:tcW w:w="675" w:type="dxa"/>
          </w:tcPr>
          <w:p w:rsidR="00B15F70" w:rsidRPr="00930149" w:rsidRDefault="008C6018" w:rsidP="00EC3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B15F70" w:rsidRPr="009301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B15F70" w:rsidRPr="00930149" w:rsidRDefault="00B15F70" w:rsidP="00392476">
            <w:pPr>
              <w:pStyle w:val="1"/>
              <w:shd w:val="clear" w:color="auto" w:fill="auto"/>
              <w:spacing w:line="259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Доля автомобильных стоянок с выделенными бесплатными парковочными местами для инвалидов</w:t>
            </w:r>
            <w:r w:rsidR="00671209" w:rsidRPr="00930149">
              <w:rPr>
                <w:rFonts w:ascii="Times New Roman" w:hAnsi="Times New Roman" w:cs="Times New Roman"/>
                <w:sz w:val="24"/>
                <w:szCs w:val="24"/>
              </w:rPr>
              <w:t>, расположенных на автомобильных дорогах общего пользования</w:t>
            </w:r>
            <w:r w:rsidR="00930149" w:rsidRPr="00930149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значения, у объектов социальной инфраструктуры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от общего числа автомобильных ст</w:t>
            </w:r>
            <w:r w:rsidR="005340A5">
              <w:rPr>
                <w:rFonts w:ascii="Times New Roman" w:hAnsi="Times New Roman" w:cs="Times New Roman"/>
                <w:sz w:val="24"/>
                <w:szCs w:val="24"/>
              </w:rPr>
              <w:t>оянок</w:t>
            </w:r>
          </w:p>
        </w:tc>
        <w:tc>
          <w:tcPr>
            <w:tcW w:w="1275" w:type="dxa"/>
          </w:tcPr>
          <w:p w:rsidR="00B15F70" w:rsidRPr="00930149" w:rsidRDefault="00B15F70" w:rsidP="00B15F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65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70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8" w:type="dxa"/>
          </w:tcPr>
          <w:p w:rsidR="00B15F70" w:rsidRPr="00930149" w:rsidRDefault="00B15F70" w:rsidP="00B15F70">
            <w:pPr>
              <w:jc w:val="center"/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17" w:type="dxa"/>
          </w:tcPr>
          <w:p w:rsidR="00B15F70" w:rsidRPr="00930149" w:rsidRDefault="00B15F70" w:rsidP="00B15F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544" w:type="dxa"/>
          </w:tcPr>
          <w:p w:rsidR="00B15F70" w:rsidRPr="00930149" w:rsidRDefault="003014F0" w:rsidP="00B15F7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B15F70"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</w:t>
            </w:r>
            <w:r w:rsidR="009301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30149" w:rsidRPr="003B1644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хозяйства»</w:t>
            </w:r>
          </w:p>
        </w:tc>
      </w:tr>
      <w:tr w:rsidR="0093663E" w:rsidRPr="00930149" w:rsidTr="007A4AFC">
        <w:trPr>
          <w:trHeight w:val="1977"/>
        </w:trPr>
        <w:tc>
          <w:tcPr>
            <w:tcW w:w="675" w:type="dxa"/>
          </w:tcPr>
          <w:p w:rsidR="0093663E" w:rsidRPr="00930149" w:rsidRDefault="008C6018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EC3B76" w:rsidRPr="00930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93663E" w:rsidRPr="00930149" w:rsidRDefault="0093663E" w:rsidP="00902E4F">
            <w:pPr>
              <w:pStyle w:val="1"/>
              <w:shd w:val="clear" w:color="auto" w:fill="auto"/>
              <w:spacing w:line="254" w:lineRule="exact"/>
              <w:ind w:right="62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Доля улиц в городской среде, адаптированных для передвижения инвалидов (звуковое сопровождение светофоров, бордюров, тактильная плитка на переходах, надписи шрифтом Брайля на табличках, пандусы и др.)</w:t>
            </w:r>
            <w:r w:rsidR="00CF66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от общего числа улиц</w:t>
            </w:r>
            <w:r w:rsidR="00484C52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4"/>
              <w:t>4</w:t>
            </w:r>
          </w:p>
        </w:tc>
        <w:tc>
          <w:tcPr>
            <w:tcW w:w="1275" w:type="dxa"/>
          </w:tcPr>
          <w:p w:rsidR="0093663E" w:rsidRPr="00930149" w:rsidRDefault="0093663E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465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70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93663E" w:rsidRPr="00930149" w:rsidRDefault="00930149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1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159A" w:rsidRPr="009301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3663E" w:rsidRPr="0093014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544" w:type="dxa"/>
          </w:tcPr>
          <w:p w:rsidR="0093663E" w:rsidRPr="00930149" w:rsidRDefault="003014F0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93663E"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дминистрации города  Каменска-Уральского по городскому хозяйству,</w:t>
            </w:r>
          </w:p>
          <w:p w:rsidR="0093663E" w:rsidRPr="00930149" w:rsidRDefault="0093663E" w:rsidP="0093663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930149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городского хозяйства»</w:t>
            </w:r>
          </w:p>
        </w:tc>
      </w:tr>
      <w:tr w:rsidR="00606D4B" w:rsidRPr="00327D1D" w:rsidTr="00B9109C">
        <w:tc>
          <w:tcPr>
            <w:tcW w:w="675" w:type="dxa"/>
          </w:tcPr>
          <w:p w:rsidR="00606D4B" w:rsidRPr="00327D1D" w:rsidRDefault="008C6018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EC3B76" w:rsidRPr="00327D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06D4B" w:rsidRPr="00327D1D" w:rsidRDefault="00D8314C" w:rsidP="00DD5B03">
            <w:pPr>
              <w:pStyle w:val="1"/>
              <w:shd w:val="clear" w:color="auto" w:fill="auto"/>
              <w:spacing w:line="254" w:lineRule="exact"/>
              <w:ind w:left="34" w:right="62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транспортных средств, осуществляющих городские 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пассажирские перевозки, </w:t>
            </w: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>приспособленных для использования инвалидами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27D1D">
              <w:rPr>
                <w:rFonts w:ascii="Times New Roman" w:hAnsi="Times New Roman" w:cs="Times New Roman"/>
                <w:sz w:val="24"/>
                <w:szCs w:val="24"/>
              </w:rPr>
              <w:t>от общего числа соответствующих транспортных средств</w:t>
            </w:r>
            <w:r w:rsidR="00484C52">
              <w:rPr>
                <w:rStyle w:val="a8"/>
                <w:rFonts w:ascii="Times New Roman" w:hAnsi="Times New Roman" w:cs="Times New Roman"/>
                <w:sz w:val="24"/>
                <w:szCs w:val="24"/>
              </w:rPr>
              <w:footnoteReference w:customMarkFollows="1" w:id="5"/>
              <w:t>5</w:t>
            </w:r>
          </w:p>
        </w:tc>
        <w:tc>
          <w:tcPr>
            <w:tcW w:w="1275" w:type="dxa"/>
          </w:tcPr>
          <w:p w:rsidR="00606D4B" w:rsidRPr="00327D1D" w:rsidRDefault="00D8314C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 xml:space="preserve"> (24</w:t>
            </w:r>
            <w:r w:rsidR="00DD5B03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5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(26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0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(28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(30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606D4B" w:rsidRPr="00327D1D" w:rsidRDefault="00376414" w:rsidP="003050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</w:t>
            </w:r>
            <w:r w:rsidR="00D8314C" w:rsidRPr="00327D1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C1495C">
              <w:rPr>
                <w:rFonts w:ascii="Times New Roman" w:hAnsi="Times New Roman" w:cs="Times New Roman"/>
                <w:sz w:val="24"/>
                <w:szCs w:val="24"/>
              </w:rPr>
              <w:t>(32</w:t>
            </w:r>
            <w:r w:rsidR="00E073BA" w:rsidRPr="00327D1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314C" w:rsidRPr="00327D1D" w:rsidRDefault="003014F0" w:rsidP="00D8314C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Отраслевой орган а</w:t>
            </w:r>
            <w:r w:rsidR="00D8314C"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дминистрации города  </w:t>
            </w:r>
            <w:r w:rsidR="00D8314C"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Каменска-Уральского по городскому хозяйству,</w:t>
            </w:r>
          </w:p>
          <w:p w:rsidR="00606D4B" w:rsidRDefault="00D8314C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D1D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организации-перевозчики</w:t>
            </w:r>
          </w:p>
          <w:p w:rsidR="00303ABE" w:rsidRPr="00327D1D" w:rsidRDefault="00303ABE" w:rsidP="0093663E">
            <w:pPr>
              <w:autoSpaceDE w:val="0"/>
              <w:autoSpaceDN w:val="0"/>
              <w:adjustRightInd w:val="0"/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930149" w:rsidRDefault="00930149" w:rsidP="00B9680E">
      <w:pPr>
        <w:rPr>
          <w:color w:val="000000"/>
          <w:sz w:val="24"/>
          <w:szCs w:val="24"/>
        </w:rPr>
      </w:pPr>
    </w:p>
    <w:p w:rsidR="00B9680E" w:rsidRDefault="00B9680E" w:rsidP="00B9680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Список сокращений:</w:t>
      </w:r>
    </w:p>
    <w:p w:rsidR="00B9680E" w:rsidRDefault="00817C1B" w:rsidP="00B9680E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ОМС </w:t>
      </w:r>
      <w:proofErr w:type="spellStart"/>
      <w:r w:rsidR="00B9680E" w:rsidRPr="00F26CDF">
        <w:rPr>
          <w:sz w:val="24"/>
          <w:szCs w:val="24"/>
        </w:rPr>
        <w:t>К</w:t>
      </w:r>
      <w:r w:rsidR="00B9680E">
        <w:rPr>
          <w:sz w:val="24"/>
          <w:szCs w:val="24"/>
        </w:rPr>
        <w:t>АиГ</w:t>
      </w:r>
      <w:proofErr w:type="spellEnd"/>
      <w:r w:rsidR="00C41A88">
        <w:rPr>
          <w:sz w:val="24"/>
          <w:szCs w:val="24"/>
        </w:rPr>
        <w:t xml:space="preserve">    </w:t>
      </w:r>
      <w:r w:rsidR="00B9680E">
        <w:rPr>
          <w:sz w:val="24"/>
          <w:szCs w:val="24"/>
        </w:rPr>
        <w:t xml:space="preserve"> - ОМС «</w:t>
      </w:r>
      <w:r w:rsidR="00B9680E" w:rsidRPr="00BD0519">
        <w:rPr>
          <w:sz w:val="24"/>
          <w:szCs w:val="24"/>
        </w:rPr>
        <w:t>Комитет по архитектуре и градостроительству города Каменска-Уральского</w:t>
      </w:r>
      <w:r w:rsidR="00B9680E">
        <w:rPr>
          <w:sz w:val="24"/>
          <w:szCs w:val="24"/>
        </w:rPr>
        <w:t>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 xml:space="preserve">ОМС </w:t>
      </w:r>
      <w:proofErr w:type="spellStart"/>
      <w:r w:rsidRPr="00F26CDF">
        <w:rPr>
          <w:color w:val="000000"/>
          <w:sz w:val="24"/>
          <w:szCs w:val="24"/>
        </w:rPr>
        <w:t>УФ</w:t>
      </w:r>
      <w:r w:rsidR="00DD08E7">
        <w:rPr>
          <w:color w:val="000000"/>
          <w:sz w:val="24"/>
          <w:szCs w:val="24"/>
        </w:rPr>
        <w:t>К</w:t>
      </w:r>
      <w:r w:rsidRPr="00F26CDF">
        <w:rPr>
          <w:color w:val="000000"/>
          <w:sz w:val="24"/>
          <w:szCs w:val="24"/>
        </w:rPr>
        <w:t>иС</w:t>
      </w:r>
      <w:proofErr w:type="spellEnd"/>
      <w:r w:rsidR="002028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ОМС «Управление по физической культуре и спорту</w:t>
      </w:r>
      <w:r w:rsidRPr="00F26C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города Каменска-Уральского»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>ОМС УК</w:t>
      </w:r>
      <w:r>
        <w:rPr>
          <w:color w:val="000000"/>
          <w:sz w:val="24"/>
          <w:szCs w:val="24"/>
        </w:rPr>
        <w:t xml:space="preserve">        </w:t>
      </w:r>
      <w:r w:rsidR="001F080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ОМС «Управление культуры</w:t>
      </w:r>
      <w:r w:rsidRPr="00F26C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города Каменска-Уральского»</w:t>
      </w:r>
    </w:p>
    <w:p w:rsidR="00B9680E" w:rsidRDefault="00B9680E" w:rsidP="00B9680E">
      <w:pPr>
        <w:rPr>
          <w:color w:val="000000"/>
          <w:sz w:val="24"/>
          <w:szCs w:val="24"/>
        </w:rPr>
      </w:pPr>
      <w:r w:rsidRPr="00F26CDF">
        <w:rPr>
          <w:color w:val="000000"/>
          <w:sz w:val="24"/>
          <w:szCs w:val="24"/>
        </w:rPr>
        <w:t>ОМС УО</w:t>
      </w:r>
      <w:r>
        <w:rPr>
          <w:color w:val="000000"/>
          <w:sz w:val="24"/>
          <w:szCs w:val="24"/>
        </w:rPr>
        <w:t xml:space="preserve">      </w:t>
      </w:r>
      <w:r w:rsidR="001F0808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- ОМС «Управление образования города Каменска-Уральского»</w:t>
      </w:r>
    </w:p>
    <w:p w:rsidR="007356BB" w:rsidRDefault="007356BB" w:rsidP="00B9680E">
      <w:pPr>
        <w:rPr>
          <w:rFonts w:eastAsia="Calibri"/>
          <w:sz w:val="24"/>
          <w:szCs w:val="24"/>
        </w:rPr>
      </w:pPr>
      <w:r>
        <w:rPr>
          <w:sz w:val="24"/>
          <w:szCs w:val="24"/>
        </w:rPr>
        <w:t>МБ</w:t>
      </w:r>
      <w:r w:rsidRPr="00F26CDF">
        <w:rPr>
          <w:sz w:val="24"/>
          <w:szCs w:val="24"/>
        </w:rPr>
        <w:t>УК «ЦБС»</w:t>
      </w:r>
      <w:r>
        <w:rPr>
          <w:sz w:val="24"/>
          <w:szCs w:val="24"/>
        </w:rPr>
        <w:t xml:space="preserve"> - </w:t>
      </w:r>
      <w:r w:rsidRPr="00EA2B3E">
        <w:rPr>
          <w:rFonts w:eastAsia="Calibri"/>
          <w:sz w:val="24"/>
          <w:szCs w:val="24"/>
        </w:rPr>
        <w:t>МБУК «Центральная библиотечная система»</w:t>
      </w:r>
    </w:p>
    <w:p w:rsidR="00EB5960" w:rsidRDefault="00EB5960" w:rsidP="00B9680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УСП                - Управление социальной политики по городу Каменску-Уральскому  и Каменскому району</w:t>
      </w:r>
    </w:p>
    <w:p w:rsidR="00CE2A57" w:rsidRPr="00C41A88" w:rsidRDefault="00CE2A57" w:rsidP="000C3171">
      <w:pPr>
        <w:jc w:val="center"/>
        <w:rPr>
          <w:sz w:val="24"/>
          <w:szCs w:val="24"/>
        </w:rPr>
      </w:pPr>
    </w:p>
    <w:p w:rsidR="00CE2A57" w:rsidRDefault="00CE2A57" w:rsidP="000C3171">
      <w:pPr>
        <w:jc w:val="center"/>
        <w:sectPr w:rsidR="00CE2A57" w:rsidSect="00DA60D2">
          <w:footnotePr>
            <w:numStart w:val="3"/>
          </w:footnotePr>
          <w:type w:val="continuous"/>
          <w:pgSz w:w="16838" w:h="11906" w:orient="landscape"/>
          <w:pgMar w:top="1276" w:right="992" w:bottom="851" w:left="851" w:header="709" w:footer="709" w:gutter="0"/>
          <w:cols w:space="708"/>
          <w:docGrid w:linePitch="360"/>
        </w:sectPr>
      </w:pPr>
    </w:p>
    <w:p w:rsidR="00E0387A" w:rsidRDefault="00E0387A" w:rsidP="00FF017F">
      <w:pPr>
        <w:ind w:left="10773" w:right="-173"/>
        <w:rPr>
          <w:bCs/>
          <w:color w:val="000000"/>
          <w:sz w:val="24"/>
          <w:szCs w:val="26"/>
        </w:rPr>
      </w:pPr>
      <w:r>
        <w:rPr>
          <w:bCs/>
          <w:color w:val="000000"/>
          <w:sz w:val="24"/>
          <w:szCs w:val="26"/>
        </w:rPr>
        <w:lastRenderedPageBreak/>
        <w:t xml:space="preserve">Приложение № 2 к постановлению Администрации города Каменска-Уральского от </w:t>
      </w:r>
      <w:r w:rsidR="004C178A">
        <w:rPr>
          <w:bCs/>
          <w:color w:val="000000"/>
          <w:sz w:val="24"/>
          <w:szCs w:val="26"/>
        </w:rPr>
        <w:t>29</w:t>
      </w:r>
      <w:r w:rsidR="00556191">
        <w:rPr>
          <w:bCs/>
          <w:color w:val="000000"/>
          <w:sz w:val="24"/>
          <w:szCs w:val="26"/>
        </w:rPr>
        <w:t>.12.2018</w:t>
      </w:r>
      <w:r>
        <w:rPr>
          <w:bCs/>
          <w:color w:val="000000"/>
          <w:sz w:val="24"/>
          <w:szCs w:val="26"/>
        </w:rPr>
        <w:t xml:space="preserve"> № </w:t>
      </w:r>
      <w:r w:rsidR="00AE7893">
        <w:rPr>
          <w:bCs/>
          <w:color w:val="000000"/>
          <w:sz w:val="24"/>
          <w:szCs w:val="26"/>
        </w:rPr>
        <w:t>1175</w:t>
      </w:r>
    </w:p>
    <w:p w:rsidR="001D28E9" w:rsidRDefault="001D28E9" w:rsidP="000C3171">
      <w:pPr>
        <w:ind w:left="10773"/>
        <w:rPr>
          <w:bCs/>
          <w:color w:val="000000"/>
          <w:sz w:val="24"/>
          <w:szCs w:val="26"/>
        </w:rPr>
      </w:pPr>
    </w:p>
    <w:p w:rsidR="000C3171" w:rsidRPr="006F3656" w:rsidRDefault="000C3171" w:rsidP="000C3171">
      <w:pPr>
        <w:ind w:left="10773"/>
        <w:rPr>
          <w:bCs/>
          <w:color w:val="000000"/>
          <w:sz w:val="24"/>
          <w:szCs w:val="26"/>
        </w:rPr>
      </w:pPr>
      <w:r w:rsidRPr="006F3656">
        <w:rPr>
          <w:bCs/>
          <w:color w:val="000000"/>
          <w:sz w:val="24"/>
          <w:szCs w:val="26"/>
        </w:rPr>
        <w:t>Приложение № 2 к Плану мероприятий («дорожной карт</w:t>
      </w:r>
      <w:r w:rsidR="005A4958">
        <w:rPr>
          <w:bCs/>
          <w:color w:val="000000"/>
          <w:sz w:val="24"/>
          <w:szCs w:val="26"/>
        </w:rPr>
        <w:t>е</w:t>
      </w:r>
      <w:r w:rsidRPr="006F3656">
        <w:rPr>
          <w:bCs/>
          <w:color w:val="000000"/>
          <w:sz w:val="24"/>
          <w:szCs w:val="26"/>
        </w:rPr>
        <w:t xml:space="preserve">») по повышению значений показателей доступности для инвалидов объектов и услуг </w:t>
      </w:r>
      <w:r w:rsidR="007158B1">
        <w:rPr>
          <w:bCs/>
          <w:color w:val="000000"/>
          <w:sz w:val="24"/>
          <w:szCs w:val="26"/>
        </w:rPr>
        <w:t xml:space="preserve">до 2030 года </w:t>
      </w:r>
      <w:r w:rsidRPr="006F3656">
        <w:rPr>
          <w:bCs/>
          <w:color w:val="000000"/>
          <w:sz w:val="24"/>
          <w:szCs w:val="26"/>
        </w:rPr>
        <w:t>в муниципальном образовании город Каменск-Уральский</w:t>
      </w:r>
    </w:p>
    <w:p w:rsidR="000C3171" w:rsidRPr="0057325B" w:rsidRDefault="000C3171" w:rsidP="000C3171">
      <w:pPr>
        <w:ind w:left="10773"/>
        <w:jc w:val="center"/>
        <w:rPr>
          <w:bCs/>
          <w:color w:val="000000"/>
          <w:sz w:val="24"/>
          <w:szCs w:val="24"/>
        </w:rPr>
      </w:pPr>
    </w:p>
    <w:p w:rsidR="000C3171" w:rsidRDefault="000C3171" w:rsidP="000C3171">
      <w:pPr>
        <w:jc w:val="center"/>
        <w:rPr>
          <w:b/>
          <w:bCs/>
          <w:color w:val="000000"/>
          <w:sz w:val="24"/>
          <w:szCs w:val="24"/>
        </w:rPr>
      </w:pPr>
      <w:r w:rsidRPr="0057325B">
        <w:rPr>
          <w:b/>
          <w:bCs/>
          <w:color w:val="000000"/>
          <w:sz w:val="24"/>
          <w:szCs w:val="24"/>
        </w:rPr>
        <w:t>П</w:t>
      </w:r>
      <w:r>
        <w:rPr>
          <w:b/>
          <w:bCs/>
          <w:color w:val="000000"/>
          <w:sz w:val="24"/>
          <w:szCs w:val="24"/>
        </w:rPr>
        <w:t>еречень мероприятий</w:t>
      </w:r>
      <w:r w:rsidRPr="0057325B">
        <w:rPr>
          <w:b/>
          <w:bCs/>
          <w:color w:val="000000"/>
          <w:sz w:val="24"/>
          <w:szCs w:val="24"/>
        </w:rPr>
        <w:t xml:space="preserve">, </w:t>
      </w:r>
    </w:p>
    <w:p w:rsidR="000C3171" w:rsidRPr="0057325B" w:rsidRDefault="000C3171" w:rsidP="000C3171">
      <w:pPr>
        <w:jc w:val="center"/>
        <w:rPr>
          <w:b/>
          <w:bCs/>
          <w:color w:val="000000"/>
          <w:sz w:val="24"/>
          <w:szCs w:val="24"/>
        </w:rPr>
      </w:pPr>
      <w:r w:rsidRPr="0057325B">
        <w:rPr>
          <w:b/>
          <w:bCs/>
          <w:color w:val="000000"/>
          <w:sz w:val="24"/>
          <w:szCs w:val="24"/>
        </w:rPr>
        <w:t>реализуемых для достижения запланированных значений показателей доступности для инвалидов</w:t>
      </w:r>
      <w:r>
        <w:rPr>
          <w:b/>
          <w:bCs/>
          <w:color w:val="000000"/>
          <w:sz w:val="24"/>
          <w:szCs w:val="24"/>
        </w:rPr>
        <w:t xml:space="preserve"> </w:t>
      </w:r>
      <w:r w:rsidRPr="0057325B">
        <w:rPr>
          <w:b/>
          <w:bCs/>
          <w:color w:val="000000"/>
          <w:sz w:val="24"/>
          <w:szCs w:val="24"/>
        </w:rPr>
        <w:t>объектов и услуг</w:t>
      </w:r>
    </w:p>
    <w:p w:rsidR="000C3171" w:rsidRDefault="000C3171" w:rsidP="00CA0A3B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в муниципальном образовании город Каменск-Уральский</w:t>
      </w:r>
    </w:p>
    <w:p w:rsidR="00CA0A3B" w:rsidRPr="00CA0A3B" w:rsidRDefault="00CA0A3B" w:rsidP="00CA0A3B">
      <w:pPr>
        <w:jc w:val="center"/>
        <w:rPr>
          <w:b/>
          <w:bCs/>
          <w:color w:val="000000"/>
          <w:sz w:val="16"/>
          <w:szCs w:val="16"/>
        </w:rPr>
      </w:pPr>
    </w:p>
    <w:tbl>
      <w:tblPr>
        <w:tblStyle w:val="a5"/>
        <w:tblW w:w="15240" w:type="dxa"/>
        <w:tblLayout w:type="fixed"/>
        <w:tblLook w:val="04A0"/>
      </w:tblPr>
      <w:tblGrid>
        <w:gridCol w:w="817"/>
        <w:gridCol w:w="3485"/>
        <w:gridCol w:w="3349"/>
        <w:gridCol w:w="2816"/>
        <w:gridCol w:w="1833"/>
        <w:gridCol w:w="2940"/>
      </w:tblGrid>
      <w:tr w:rsidR="00B5515D" w:rsidRPr="00970076" w:rsidTr="00323B17">
        <w:tc>
          <w:tcPr>
            <w:tcW w:w="817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5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49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 (программа), иной документ, которым предусмотрено проведение мероприятия</w:t>
            </w:r>
          </w:p>
        </w:tc>
        <w:tc>
          <w:tcPr>
            <w:tcW w:w="2816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исполнители, соисполнители</w:t>
            </w:r>
          </w:p>
        </w:tc>
        <w:tc>
          <w:tcPr>
            <w:tcW w:w="1833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940" w:type="dxa"/>
            <w:vAlign w:val="center"/>
          </w:tcPr>
          <w:p w:rsidR="00B5515D" w:rsidRPr="00970076" w:rsidRDefault="00B5515D" w:rsidP="003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Совершенствова</w:t>
            </w:r>
            <w:r w:rsidR="002858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ние нормативно-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правовой базы</w:t>
            </w: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  <w:vAlign w:val="center"/>
          </w:tcPr>
          <w:p w:rsidR="00B5515D" w:rsidRPr="00C4340B" w:rsidRDefault="00B5515D" w:rsidP="00797DE4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Внесение изменений в муниципальную программу «Развитие муниципальной системы образования в муниципальном образовании город Каменск-Уральский на 2017-2021 годы»</w:t>
            </w:r>
            <w:r>
              <w:rPr>
                <w:rFonts w:ascii="Times New Roman" w:hAnsi="Times New Roman" w:cs="Times New Roman"/>
                <w:sz w:val="24"/>
              </w:rPr>
              <w:t xml:space="preserve"> в части реализации мероприятий по созданию в </w:t>
            </w:r>
            <w:r w:rsidR="00797DE4">
              <w:rPr>
                <w:rFonts w:ascii="Times New Roman" w:hAnsi="Times New Roman" w:cs="Times New Roman"/>
                <w:sz w:val="24"/>
              </w:rPr>
              <w:t>ЦДО</w:t>
            </w:r>
            <w:r>
              <w:rPr>
                <w:rFonts w:ascii="Times New Roman" w:hAnsi="Times New Roman" w:cs="Times New Roman"/>
                <w:sz w:val="24"/>
              </w:rPr>
              <w:t xml:space="preserve"> условий для получения  детьми-инвалидами качественного образования</w:t>
            </w:r>
          </w:p>
        </w:tc>
        <w:tc>
          <w:tcPr>
            <w:tcW w:w="3349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C4340B">
              <w:rPr>
                <w:rFonts w:ascii="Times New Roman" w:hAnsi="Times New Roman" w:cs="Times New Roman"/>
                <w:sz w:val="24"/>
              </w:rPr>
              <w:t>униципальн</w:t>
            </w:r>
            <w:r>
              <w:rPr>
                <w:rFonts w:ascii="Times New Roman" w:hAnsi="Times New Roman" w:cs="Times New Roman"/>
                <w:sz w:val="24"/>
              </w:rPr>
              <w:t>ая</w:t>
            </w:r>
            <w:r w:rsidRPr="00C4340B">
              <w:rPr>
                <w:rFonts w:ascii="Times New Roman" w:hAnsi="Times New Roman" w:cs="Times New Roman"/>
                <w:sz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C4340B">
              <w:rPr>
                <w:rFonts w:ascii="Times New Roman" w:hAnsi="Times New Roman" w:cs="Times New Roman"/>
                <w:sz w:val="24"/>
              </w:rPr>
              <w:t xml:space="preserve"> «Развитие муниципальной системы образования в муниципальном образовании город Каменск-Уральский на 2017-2021 годы»</w:t>
            </w:r>
          </w:p>
        </w:tc>
        <w:tc>
          <w:tcPr>
            <w:tcW w:w="2816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Начальник ОМС УО</w:t>
            </w:r>
          </w:p>
        </w:tc>
        <w:tc>
          <w:tcPr>
            <w:tcW w:w="1833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мере необходимости</w:t>
            </w:r>
          </w:p>
        </w:tc>
        <w:tc>
          <w:tcPr>
            <w:tcW w:w="2940" w:type="dxa"/>
            <w:vAlign w:val="center"/>
          </w:tcPr>
          <w:p w:rsidR="00B5515D" w:rsidRPr="00C4340B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C4340B">
              <w:rPr>
                <w:rFonts w:ascii="Times New Roman" w:hAnsi="Times New Roman" w:cs="Times New Roman"/>
                <w:sz w:val="24"/>
              </w:rPr>
              <w:t>Повышение уровня доступности учреждений образования  для инвалидов, передвигающихся на креслах-колясках, и с нарушением опорно-двигательного аппарата</w:t>
            </w:r>
          </w:p>
        </w:tc>
      </w:tr>
      <w:tr w:rsidR="00B5515D" w:rsidRPr="00BD1984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B5515D" w:rsidRPr="00BD1984" w:rsidRDefault="00B5515D" w:rsidP="00CA0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Издание административно-распорядительного акта организации о возложении обязанностей по оказанию помощи инвалидам по зрению, слуху, с нарушением опорно-двигательного аппарата в преодолении барьеров,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мешающих им пользоваться услугами.</w:t>
            </w:r>
            <w:r w:rsidR="00CA0A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Актуализация паспорта доступности объекта</w:t>
            </w:r>
          </w:p>
        </w:tc>
        <w:tc>
          <w:tcPr>
            <w:tcW w:w="3349" w:type="dxa"/>
          </w:tcPr>
          <w:p w:rsidR="00071D99" w:rsidRDefault="00B5515D" w:rsidP="00B551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Федеральный закон от 24.11.1995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181-ФЗ 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 </w:t>
            </w:r>
            <w:r w:rsidR="00863E85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социальной защите инвалидов в Российской Федерации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77717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84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tooltip="Распоряжение Правительства Свердловской области от 22.07.2015 N 788-РП &quot;Об утверждении Плана мероприятий, направленных на обеспечение реализации положений Конвенции о правах инвалидов и повышение доступности объектов и услуг для инвалидов на территории Свердло" w:history="1">
              <w:r w:rsidRPr="00777177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Распоряжение</w:t>
              </w:r>
            </w:hyperlink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Пра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вительства Свердловской области от 22.07.2015 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788-РП</w:t>
            </w:r>
          </w:p>
        </w:tc>
        <w:tc>
          <w:tcPr>
            <w:tcW w:w="2816" w:type="dxa"/>
          </w:tcPr>
          <w:p w:rsidR="00B5515D" w:rsidRPr="00BD1984" w:rsidRDefault="00B5515D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учреждений культуры, дополнительного образования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спорта</w:t>
            </w:r>
          </w:p>
        </w:tc>
        <w:tc>
          <w:tcPr>
            <w:tcW w:w="1833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</w:t>
            </w:r>
            <w:r w:rsidR="00E3309A">
              <w:rPr>
                <w:rFonts w:ascii="Times New Roman" w:hAnsi="Times New Roman" w:cs="Times New Roman"/>
                <w:sz w:val="24"/>
                <w:szCs w:val="24"/>
              </w:rPr>
              <w:t>оказания услуг инвалидам и МГН</w:t>
            </w:r>
          </w:p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15D" w:rsidRPr="00BD1984" w:rsidRDefault="00B5515D" w:rsidP="00B5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Включение требований к обес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печению условий доступности для инвалидов в администра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тивные регламенты предостав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ления муниципальных услуг</w:t>
            </w:r>
          </w:p>
        </w:tc>
        <w:tc>
          <w:tcPr>
            <w:tcW w:w="3349" w:type="dxa"/>
          </w:tcPr>
          <w:p w:rsidR="00B5515D" w:rsidRPr="00BD1984" w:rsidRDefault="00B5515D" w:rsidP="00CA0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Подпункт 2 пункта 4 статьи 26 Федерального закона от 01.12.2014 № 419-ФЗ «О вне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сении изменений в отдельные законодательные акты Рос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сийской Федерации по вопро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сам социальной защиты инва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лидов в связи с ратифик</w:t>
            </w:r>
            <w:r w:rsidR="00071D99">
              <w:rPr>
                <w:rStyle w:val="21"/>
                <w:rFonts w:eastAsiaTheme="minorHAnsi"/>
                <w:sz w:val="24"/>
                <w:szCs w:val="24"/>
              </w:rPr>
              <w:t>ацией Конвенции о правах инвали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t>дов»</w:t>
            </w:r>
          </w:p>
        </w:tc>
        <w:tc>
          <w:tcPr>
            <w:tcW w:w="2816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органов местного самоуправления</w:t>
            </w:r>
          </w:p>
        </w:tc>
        <w:tc>
          <w:tcPr>
            <w:tcW w:w="1833" w:type="dxa"/>
          </w:tcPr>
          <w:p w:rsidR="00B5515D" w:rsidRPr="00BD1984" w:rsidRDefault="00B5515D" w:rsidP="00B5515D">
            <w:pPr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 xml:space="preserve">2018-2030 </w:t>
            </w:r>
          </w:p>
        </w:tc>
        <w:tc>
          <w:tcPr>
            <w:tcW w:w="2940" w:type="dxa"/>
          </w:tcPr>
          <w:p w:rsidR="00B5515D" w:rsidRPr="00B03D13" w:rsidRDefault="00B5515D" w:rsidP="00967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Style w:val="21"/>
                <w:rFonts w:eastAsiaTheme="minorHAnsi"/>
                <w:sz w:val="24"/>
                <w:szCs w:val="24"/>
              </w:rPr>
              <w:t>Повышение уровня до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ступности и комфортно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сти для инвалидов объ</w:t>
            </w:r>
            <w:r w:rsidRPr="00BD1984">
              <w:rPr>
                <w:rStyle w:val="21"/>
                <w:rFonts w:eastAsiaTheme="minorHAnsi"/>
                <w:sz w:val="24"/>
                <w:szCs w:val="24"/>
              </w:rPr>
              <w:softHyphen/>
              <w:t>ектов, в которых предоставляются услуги инвалидам</w:t>
            </w:r>
          </w:p>
        </w:tc>
      </w:tr>
      <w:tr w:rsidR="00B5515D" w:rsidRPr="00970076" w:rsidTr="005D2D22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D74C5E" w:rsidRDefault="00B5515D" w:rsidP="002574D9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Разработка конкурсной документации для проведения конкурса по отбору перевозчиков на право осуществления регулярных пассажирских перевозок транспортом общего пользования городского сообщения по маршрутам</w:t>
            </w:r>
            <w:r w:rsidR="009674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включенным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2574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Реестр 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муниципальных маршрутов регулярных перевозок в муниципальном образовании город Каменск-Уральский</w:t>
            </w:r>
            <w:r w:rsidR="00B37A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 учетом требований стандартов для создания доступной среды для инвалидов (оборудование транспортных сре</w:t>
            </w:r>
            <w:proofErr w:type="gramStart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дств сп</w:t>
            </w:r>
            <w:proofErr w:type="gramEnd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ециализированными устройствами)</w:t>
            </w:r>
          </w:p>
        </w:tc>
        <w:tc>
          <w:tcPr>
            <w:tcW w:w="3349" w:type="dxa"/>
          </w:tcPr>
          <w:p w:rsidR="00B5515D" w:rsidRPr="00D74C5E" w:rsidRDefault="00B5515D" w:rsidP="00CA0A3B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от 13.07.2015 №220-ФЗ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816" w:type="dxa"/>
          </w:tcPr>
          <w:p w:rsidR="00B5515D" w:rsidRPr="00D74C5E" w:rsidRDefault="003014F0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дминистрации города Каменска-Уральского по городскому хозяйству</w:t>
            </w:r>
          </w:p>
        </w:tc>
        <w:tc>
          <w:tcPr>
            <w:tcW w:w="1833" w:type="dxa"/>
          </w:tcPr>
          <w:p w:rsidR="00B5515D" w:rsidRPr="00D74C5E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соответствии с требованиями  Федерального закона от 13.07.2015 №</w:t>
            </w:r>
            <w:r w:rsidR="00A06C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940" w:type="dxa"/>
          </w:tcPr>
          <w:p w:rsidR="00B5515D" w:rsidRPr="00D74C5E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Формирование нормативной правовой основы в сфере пассажирских перевозок по  созданию «</w:t>
            </w:r>
            <w:proofErr w:type="spellStart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безбарьерной</w:t>
            </w:r>
            <w:proofErr w:type="spellEnd"/>
            <w:r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 среды для групп населения с ограниченными возможностями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здоровья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B5515D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Раздел </w:t>
            </w: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 w:rsidRPr="00B551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Мероприятия по поэтапному повышению значений показателей доступности для инвалидов объектов инфраструктуры (подвижного состава, транспортных средств, связи и информации)</w:t>
            </w:r>
          </w:p>
        </w:tc>
      </w:tr>
      <w:tr w:rsidR="00B5515D" w:rsidRPr="00BD1984" w:rsidTr="003640B3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обеспечению доступности для инвалидов автомобильного транспорта общего пользования:</w:t>
            </w:r>
          </w:p>
          <w:p w:rsidR="00B5515D" w:rsidRPr="00BD1984" w:rsidRDefault="00B5515D" w:rsidP="002B491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проведение конкурса по отбору перевозчиков для осуществления регулярных пассажирских перевозок городского сообщения по маршрутам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включенным в Реестр муниципальных маршрутов регулярных перевозок в муниципальном образовании город Каменск-Уральский</w:t>
            </w:r>
            <w:r w:rsidR="00B37A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="002B49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 учетом требований стандартов для создания доступной среды для инвалидов (оборудование транспортных сре</w:t>
            </w:r>
            <w:proofErr w:type="gramStart"/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дств сп</w:t>
            </w:r>
            <w:proofErr w:type="gramEnd"/>
            <w:r w:rsidR="00E47423" w:rsidRPr="00D74C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ециализированными устройствами)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от 13.07.2015 № 220-ФЗ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816" w:type="dxa"/>
          </w:tcPr>
          <w:p w:rsidR="00B5515D" w:rsidRPr="00BD1984" w:rsidRDefault="003014F0" w:rsidP="00CA0A3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дминистрации города Каменск-Уральского по городскому хозяйству</w:t>
            </w:r>
          </w:p>
        </w:tc>
        <w:tc>
          <w:tcPr>
            <w:tcW w:w="1833" w:type="dxa"/>
          </w:tcPr>
          <w:p w:rsidR="00CA0A3B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соответствии с требованиями Федерального закона от 13.07.2015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940" w:type="dxa"/>
          </w:tcPr>
          <w:p w:rsidR="00B5515D" w:rsidRPr="00BD1984" w:rsidRDefault="00B5515D" w:rsidP="00DE5F97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для инвалидов автомобильного транспорта общего пользования</w:t>
            </w:r>
          </w:p>
        </w:tc>
      </w:tr>
      <w:tr w:rsidR="00B5515D" w:rsidRPr="00970076" w:rsidTr="003640B3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Реализация мероприятий по обеспечению доступности для инвалидов объектов транспортной инфраструктуры: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left="-39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строительство новых светофорных объектов, модернизация существующих светофорных объектов, оборудованных для слепых и слабовидящих граждан, устройствами звукового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сигнала;</w:t>
            </w:r>
          </w:p>
          <w:p w:rsidR="00D2293B" w:rsidRPr="00BD1984" w:rsidRDefault="00B5515D" w:rsidP="00D2293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обустройство, тротуаров, подходов к пешеходным переходам,  остановок транспорта общего пользования в соответствии с требованиями по обеспечению доступности для инвалидов и других </w:t>
            </w:r>
            <w:r w:rsidR="00D518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МГН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в том числе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понижение бордюрного камня на наземных пешеходных переходах;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тактильными средствами пешеходных путей;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8A1F5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пандусами</w:t>
            </w:r>
          </w:p>
        </w:tc>
        <w:tc>
          <w:tcPr>
            <w:tcW w:w="3349" w:type="dxa"/>
          </w:tcPr>
          <w:p w:rsidR="00272038" w:rsidRPr="00BD1984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«Обеспечение функционирования городского хозяйства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муниципальном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образовани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город Каменск-Уральский на 201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- 20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</w:t>
            </w:r>
            <w:r w:rsidR="002720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годы»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16" w:type="dxa"/>
          </w:tcPr>
          <w:p w:rsidR="00B5515D" w:rsidRPr="00BD1984" w:rsidRDefault="003014F0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Отраслевой орган а</w:t>
            </w:r>
            <w:r w:rsidR="00B5515D"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дминистрации города Каменска-Уральского по городскому хозяйству, 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МКУ «Управление городского хозяйства»</w:t>
            </w:r>
          </w:p>
        </w:tc>
        <w:tc>
          <w:tcPr>
            <w:tcW w:w="1833" w:type="dxa"/>
          </w:tcPr>
          <w:p w:rsidR="003067DF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соответствии со сроками, </w:t>
            </w:r>
            <w:proofErr w:type="gram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предусмотрен</w:t>
            </w:r>
            <w:proofErr w:type="gramEnd"/>
          </w:p>
          <w:p w:rsidR="00925172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ными</w:t>
            </w:r>
            <w:proofErr w:type="spellEnd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</w:t>
            </w:r>
            <w:proofErr w:type="spellEnd"/>
            <w:r w:rsidR="0092517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  <w:p w:rsidR="00272038" w:rsidRPr="00BD1984" w:rsidRDefault="00B5515D" w:rsidP="00272038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ной программой «Обеспечение функционирования городского хозяйства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муниципально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образовани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город Каменск-Уральский на 201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</w:t>
            </w:r>
            <w:r w:rsidR="00D229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годы»</w:t>
            </w:r>
            <w:r w:rsidR="002720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40" w:type="dxa"/>
          </w:tcPr>
          <w:p w:rsidR="00B5515D" w:rsidRPr="00D74C5E" w:rsidRDefault="00B5515D" w:rsidP="0027203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беспечени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</w:t>
            </w: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доступности для инвалидов объектов транспортной инфраструктуры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III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Мероприятия по поэтапному повышению значений показателей доступности предоставляемых инвалидам</w:t>
            </w:r>
          </w:p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услуг с у</w:t>
            </w:r>
            <w:r w:rsidR="009547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четом имеющихся у них нарушений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D90543" w:rsidRPr="005527D7" w:rsidTr="00CA0A3B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BD1984" w:rsidRDefault="00D90543" w:rsidP="00D90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обследований объектов, </w:t>
            </w:r>
            <w:r w:rsidR="009547D1">
              <w:rPr>
                <w:rFonts w:ascii="Times New Roman" w:hAnsi="Times New Roman" w:cs="Times New Roman"/>
                <w:sz w:val="24"/>
                <w:szCs w:val="24"/>
              </w:rPr>
              <w:t>в которых предоставляются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услуги в сфере физической культуры и спорта (далее - объект), подготовка и утверждение паспорта доступности для инвалидов объекта и услу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349" w:type="dxa"/>
          </w:tcPr>
          <w:p w:rsidR="00D90543" w:rsidRPr="00BD1984" w:rsidRDefault="00D90543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Приказ Министерства спорта Российской Федерации от 24.08.2015 № 825 «Об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помощи»</w:t>
            </w:r>
          </w:p>
        </w:tc>
        <w:tc>
          <w:tcPr>
            <w:tcW w:w="2816" w:type="dxa"/>
            <w:vMerge w:val="restart"/>
          </w:tcPr>
          <w:p w:rsidR="00D90543" w:rsidRDefault="00D90543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руководители </w:t>
            </w:r>
            <w:r w:rsidR="00772FC5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учреждений</w:t>
            </w:r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подведомственных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</w:p>
          <w:p w:rsidR="00772FC5" w:rsidRPr="00BD1984" w:rsidRDefault="00772FC5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9547D1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2018 г., </w:t>
            </w:r>
          </w:p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далее - по необходимости</w:t>
            </w:r>
          </w:p>
        </w:tc>
        <w:tc>
          <w:tcPr>
            <w:tcW w:w="2940" w:type="dxa"/>
          </w:tcPr>
          <w:p w:rsidR="00D90543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Полнота и достоверность документированных сведений, характеризующих текущее состояние объекта и услуг, а также планируемых мероприятий и затрат для поэтапного повышения значений показателя доступности для инвалидов объектов и услуг в сфере физической культуры и спорта. Обеспечение планового дооборудования объектов специальными приспособлениями и оборудованием, необходимым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инвалидам</w:t>
            </w:r>
          </w:p>
          <w:p w:rsidR="00CA0A3B" w:rsidRPr="005527D7" w:rsidRDefault="00CA0A3B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543" w:rsidRPr="005527D7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объектов, подлежащих реконструкции и капитальному ремонту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рационального распределения бюджетных ассигнований на создание условий доступности для инвалидов</w:t>
            </w:r>
          </w:p>
        </w:tc>
        <w:tc>
          <w:tcPr>
            <w:tcW w:w="3349" w:type="dxa"/>
            <w:vMerge w:val="restart"/>
            <w:vAlign w:val="center"/>
          </w:tcPr>
          <w:p w:rsidR="00D90543" w:rsidRPr="005527D7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спорта Российской Федерации от 24.04.2017 № 373 «Об утверждении плана мероприятий («дорожной карты») по повышению значений показателей доступности для инвалидов объектов и услуг в сфере физической культуры и спорта»</w:t>
            </w:r>
          </w:p>
        </w:tc>
        <w:tc>
          <w:tcPr>
            <w:tcW w:w="2816" w:type="dxa"/>
            <w:vMerge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Обеспечение планового поэтапного повышения значений показателей доступности для инвалидов объектов</w:t>
            </w:r>
          </w:p>
        </w:tc>
      </w:tr>
      <w:tr w:rsidR="00D90543" w:rsidRPr="005527D7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работ/услуг по формированию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среды, в том числе за оснащением объектов специальными приспособлениями, приборами и оборудованием, необходимыми для обеспечения их доступности для инвалидов</w:t>
            </w:r>
          </w:p>
        </w:tc>
        <w:tc>
          <w:tcPr>
            <w:tcW w:w="3349" w:type="dxa"/>
            <w:vMerge/>
          </w:tcPr>
          <w:p w:rsidR="00D90543" w:rsidRPr="005527D7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0" w:type="dxa"/>
          </w:tcPr>
          <w:p w:rsidR="00D90543" w:rsidRPr="005527D7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требований нормативных правовых актов Российской Федерации об оборудовании объектов техническими средствами, используемыми инвалидами.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ффективност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средств на формирование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 xml:space="preserve"> среды</w:t>
            </w:r>
          </w:p>
        </w:tc>
      </w:tr>
      <w:tr w:rsidR="00D90543" w:rsidRPr="00BD1984" w:rsidTr="00B5515D">
        <w:tc>
          <w:tcPr>
            <w:tcW w:w="817" w:type="dxa"/>
          </w:tcPr>
          <w:p w:rsidR="00D90543" w:rsidRPr="00BD1984" w:rsidRDefault="00D90543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D90543" w:rsidRPr="00BD1984" w:rsidRDefault="00D90543" w:rsidP="00772F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оказанию на объектах услуг в сфере физической культуры и </w:t>
            </w:r>
            <w:r w:rsidR="00772FC5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 при неполном соответствии объектов требованиям документов, регламентирующих доступность для инвалидов </w:t>
            </w:r>
            <w:r w:rsidR="003A199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(по принципу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разумного приспособления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D90543" w:rsidRPr="00BD1984" w:rsidRDefault="00D90543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0" w:type="dxa"/>
          </w:tcPr>
          <w:p w:rsidR="00D90543" w:rsidRPr="00BD1984" w:rsidRDefault="00D90543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Оказание услуг инвалидам при неполной доступности объекта для инвалидов</w:t>
            </w:r>
          </w:p>
        </w:tc>
      </w:tr>
      <w:tr w:rsidR="00B5515D" w:rsidRPr="00BD1984" w:rsidTr="00CA0A3B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772F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Назначение координаторов работы по обеспечению беспрепятственного доступа инвалидов на объекты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 w:val="restart"/>
          </w:tcPr>
          <w:p w:rsidR="00453447" w:rsidRDefault="00B5515D" w:rsidP="00CA0A3B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447"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B5515D" w:rsidRPr="00BD1984" w:rsidRDefault="00453447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BD1984" w:rsidRDefault="00B5515D" w:rsidP="004534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 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доступа инвалидов к объектам</w:t>
            </w:r>
          </w:p>
        </w:tc>
      </w:tr>
      <w:tr w:rsidR="00B5515D" w:rsidRPr="00BD1984" w:rsidTr="00B5515D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сотрудников объектов, ответственных за оказание помощи инвалидам в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преодолении барьеров, мешающих пользоваться услугами, включая сопровождение инвалидов по территории объектов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услуг для инвалидов на спортивных объектах</w:t>
            </w:r>
          </w:p>
        </w:tc>
      </w:tr>
      <w:tr w:rsidR="00B5515D" w:rsidRPr="00970076" w:rsidTr="00CA0A3B">
        <w:tc>
          <w:tcPr>
            <w:tcW w:w="817" w:type="dxa"/>
          </w:tcPr>
          <w:p w:rsidR="00B5515D" w:rsidRPr="00BD1984" w:rsidRDefault="00B5515D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B5515D" w:rsidRPr="005614B5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Установка антивандальной кнопки вызова персонала </w:t>
            </w:r>
            <w:r w:rsidR="007C28A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B010A3">
              <w:rPr>
                <w:rFonts w:ascii="Times New Roman" w:hAnsi="Times New Roman" w:cs="Times New Roman"/>
                <w:bCs/>
                <w:sz w:val="24"/>
                <w:szCs w:val="24"/>
              </w:rPr>
              <w:t>(4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</w:tcPr>
          <w:p w:rsidR="00B5515D" w:rsidRPr="005614B5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Федеральный закон от 24.11.1995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181-ФЗ «О социальной защите инвалидов в Российской Федерации»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</w:t>
            </w:r>
          </w:p>
        </w:tc>
        <w:tc>
          <w:tcPr>
            <w:tcW w:w="2816" w:type="dxa"/>
          </w:tcPr>
          <w:p w:rsidR="00453447" w:rsidRDefault="002858F2" w:rsidP="00CA0A3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 УК</w:t>
            </w:r>
            <w:r w:rsidR="00B5515D"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учреждений культуры, подведомственных </w:t>
            </w:r>
          </w:p>
          <w:p w:rsidR="00B5515D" w:rsidRPr="00970076" w:rsidRDefault="00B5515D" w:rsidP="00CA0A3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</w:p>
        </w:tc>
        <w:tc>
          <w:tcPr>
            <w:tcW w:w="1833" w:type="dxa"/>
          </w:tcPr>
          <w:p w:rsidR="00B5515D" w:rsidRPr="00970076" w:rsidRDefault="00B5515D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18-2024</w:t>
            </w:r>
          </w:p>
        </w:tc>
        <w:tc>
          <w:tcPr>
            <w:tcW w:w="2940" w:type="dxa"/>
          </w:tcPr>
          <w:p w:rsidR="00B010A3" w:rsidRPr="00970076" w:rsidRDefault="00B5515D" w:rsidP="00B010A3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Оказание помощи инвалидам при посещении учреждений культуры</w:t>
            </w:r>
            <w:r w:rsidR="00453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3D78" w:rsidRPr="00970076" w:rsidTr="00384ED0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Приобретение переносных пандусов, используемых внут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ри зданий учреждений культуры (3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 w:val="restart"/>
          </w:tcPr>
          <w:p w:rsidR="00E43D78" w:rsidRPr="005614B5" w:rsidRDefault="003A4225" w:rsidP="00384ED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E43D78" w:rsidRPr="00777177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Федеральный закон</w:t>
              </w:r>
            </w:hyperlink>
            <w:r w:rsidR="00E43D78"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от 30.12.2009 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384-Ф3 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43D78" w:rsidRPr="005614B5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о безопасности зданий и сооружений</w:t>
            </w:r>
            <w:r w:rsidR="00E43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43D78" w:rsidRPr="005614B5" w:rsidRDefault="00E43D78" w:rsidP="00384ED0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E43D78" w:rsidRPr="00970076" w:rsidRDefault="00E43D78" w:rsidP="00384ED0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СП 59.13330.2012 «Доступность зданий и сооружений для </w:t>
            </w:r>
            <w:proofErr w:type="spellStart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маломобильных</w:t>
            </w:r>
            <w:proofErr w:type="spellEnd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групп населения. Актуализированная редакция </w:t>
            </w:r>
            <w:proofErr w:type="spellStart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СНиП</w:t>
            </w:r>
            <w:proofErr w:type="spellEnd"/>
            <w:r w:rsidRPr="005614B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35-01-2001»</w:t>
            </w:r>
          </w:p>
        </w:tc>
        <w:tc>
          <w:tcPr>
            <w:tcW w:w="2816" w:type="dxa"/>
            <w:vMerge w:val="restart"/>
          </w:tcPr>
          <w:p w:rsidR="00E43D78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 УК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учреждений культуры, подведомственных </w:t>
            </w:r>
          </w:p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  <w:tc>
          <w:tcPr>
            <w:tcW w:w="1833" w:type="dxa"/>
            <w:vMerge w:val="restart"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2018-2030</w:t>
            </w:r>
          </w:p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 w:val="restart"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для инвалидов, передвигающихся на креслах-колясках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и с нарушением опорно-двигательного аппарата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43D78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уровня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информационной среды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</w:tr>
      <w:tr w:rsidR="00E43D78" w:rsidRPr="00970076" w:rsidTr="00B5515D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стационарных пандусов внутри здания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МАУК «СКЦ»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234A9B">
        <w:trPr>
          <w:trHeight w:val="626"/>
        </w:trPr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поручней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(3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FD4115"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5614B5" w:rsidRDefault="00E43D78" w:rsidP="00B010A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Замена входных гру</w:t>
            </w:r>
            <w:proofErr w:type="gramStart"/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пп в зд</w:t>
            </w:r>
            <w:proofErr w:type="gramEnd"/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(4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A9510E">
        <w:trPr>
          <w:trHeight w:val="838"/>
        </w:trPr>
        <w:tc>
          <w:tcPr>
            <w:tcW w:w="817" w:type="dxa"/>
          </w:tcPr>
          <w:p w:rsidR="00E43D78" w:rsidRPr="004B2646" w:rsidRDefault="00E43D78" w:rsidP="004B2646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Pr="004B2646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Устранен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дверных порогов внутри зданий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(2 учреждения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D78" w:rsidRPr="00970076" w:rsidTr="00234A9B">
        <w:trPr>
          <w:trHeight w:val="2073"/>
        </w:trPr>
        <w:tc>
          <w:tcPr>
            <w:tcW w:w="817" w:type="dxa"/>
          </w:tcPr>
          <w:p w:rsidR="00E43D78" w:rsidRPr="00BD1984" w:rsidRDefault="00E43D78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43D78" w:rsidRDefault="00E43D78" w:rsidP="00185E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Установка спецзнаков (информационная мнемосхема, тактильная схема движения, самоклеящиеся обозначения для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ГН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(лента для ступеней, круги для маркировки) </w:t>
            </w:r>
            <w:proofErr w:type="gramEnd"/>
          </w:p>
          <w:p w:rsidR="00E43D78" w:rsidRPr="005614B5" w:rsidRDefault="00E43D78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(8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349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E43D78" w:rsidRPr="00970076" w:rsidRDefault="00E43D78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E43D78" w:rsidRPr="00970076" w:rsidRDefault="00E43D78" w:rsidP="00E912E6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2E6" w:rsidRPr="00970076" w:rsidTr="00B5515D"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912E6" w:rsidRPr="005614B5" w:rsidRDefault="00E912E6" w:rsidP="00A679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sz w:val="24"/>
                <w:szCs w:val="24"/>
              </w:rPr>
              <w:t>Оборудование  мест парковки 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нспорта инвалидов на парковочных стоянках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(2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учреждения)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2018-2030</w:t>
            </w:r>
          </w:p>
        </w:tc>
        <w:tc>
          <w:tcPr>
            <w:tcW w:w="2940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Создание зоны для безопасной парковки и высадки инвалидов</w:t>
            </w:r>
          </w:p>
        </w:tc>
      </w:tr>
      <w:tr w:rsidR="00E912E6" w:rsidRPr="00970076" w:rsidTr="00A679CA">
        <w:trPr>
          <w:trHeight w:val="989"/>
        </w:trPr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85" w:type="dxa"/>
          </w:tcPr>
          <w:p w:rsidR="00E912E6" w:rsidRDefault="00E912E6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Оборудование  зрительного зала индукционной системой для </w:t>
            </w:r>
            <w:proofErr w:type="gramStart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слабослышащих</w:t>
            </w:r>
            <w:proofErr w:type="gramEnd"/>
          </w:p>
          <w:p w:rsidR="00E912E6" w:rsidRPr="005614B5" w:rsidRDefault="00E912E6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(2 учреждения)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2018-2030 </w:t>
            </w:r>
          </w:p>
        </w:tc>
        <w:tc>
          <w:tcPr>
            <w:tcW w:w="2940" w:type="dxa"/>
            <w:vMerge w:val="restart"/>
          </w:tcPr>
          <w:p w:rsidR="00E912E6" w:rsidRPr="00970076" w:rsidRDefault="00E912E6" w:rsidP="00A679CA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инвалидов по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слух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12E6" w:rsidRPr="00970076" w:rsidTr="00B5515D">
        <w:tc>
          <w:tcPr>
            <w:tcW w:w="817" w:type="dxa"/>
          </w:tcPr>
          <w:p w:rsidR="00E912E6" w:rsidRPr="00BD1984" w:rsidRDefault="00E912E6" w:rsidP="00B5515D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485" w:type="dxa"/>
          </w:tcPr>
          <w:p w:rsidR="00E912E6" w:rsidRDefault="00E912E6" w:rsidP="00B551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Установка </w:t>
            </w:r>
            <w:proofErr w:type="spellStart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полноцветного</w:t>
            </w:r>
            <w:proofErr w:type="spellEnd"/>
            <w:r w:rsidRPr="005614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светодиодного  табло</w:t>
            </w: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912E6" w:rsidRPr="005614B5" w:rsidRDefault="00E912E6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14B5">
              <w:rPr>
                <w:rFonts w:ascii="Times New Roman" w:hAnsi="Times New Roman" w:cs="Times New Roman"/>
                <w:bCs/>
                <w:sz w:val="24"/>
                <w:szCs w:val="24"/>
              </w:rPr>
              <w:t>МБУК «ДКЦ»</w:t>
            </w:r>
          </w:p>
        </w:tc>
        <w:tc>
          <w:tcPr>
            <w:tcW w:w="3349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2940" w:type="dxa"/>
            <w:vMerge/>
          </w:tcPr>
          <w:p w:rsidR="00E912E6" w:rsidRPr="00970076" w:rsidRDefault="00E912E6" w:rsidP="00B5515D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384ED0">
        <w:trPr>
          <w:trHeight w:val="982"/>
        </w:trPr>
        <w:tc>
          <w:tcPr>
            <w:tcW w:w="817" w:type="dxa"/>
          </w:tcPr>
          <w:p w:rsidR="00B5515D" w:rsidRPr="00970076" w:rsidRDefault="003014F0" w:rsidP="003067D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945FF5" w:rsidRPr="00980E3D" w:rsidRDefault="00B5515D" w:rsidP="00945FF5">
            <w:pPr>
              <w:rPr>
                <w:rFonts w:ascii="Times New Roman" w:hAnsi="Times New Roman" w:cs="Times New Roman"/>
                <w:sz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Оборудование входного пандуса и поручней</w:t>
            </w:r>
            <w:r w:rsidRPr="001600E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в здании </w:t>
            </w:r>
            <w:r w:rsidR="00255E49">
              <w:rPr>
                <w:rFonts w:ascii="Times New Roman" w:hAnsi="Times New Roman" w:cs="Times New Roman"/>
                <w:sz w:val="24"/>
              </w:rPr>
              <w:t xml:space="preserve">ЦДО </w:t>
            </w:r>
            <w:r w:rsidRPr="001600E5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gramStart"/>
            <w:r w:rsidRPr="001600E5">
              <w:rPr>
                <w:rFonts w:ascii="Times New Roman" w:hAnsi="Times New Roman" w:cs="Times New Roman"/>
                <w:sz w:val="24"/>
              </w:rPr>
              <w:t>Октябрьская</w:t>
            </w:r>
            <w:proofErr w:type="gramEnd"/>
            <w:r w:rsidRPr="001600E5">
              <w:rPr>
                <w:rFonts w:ascii="Times New Roman" w:hAnsi="Times New Roman" w:cs="Times New Roman"/>
                <w:sz w:val="24"/>
              </w:rPr>
              <w:t>, 50)</w:t>
            </w:r>
          </w:p>
        </w:tc>
        <w:tc>
          <w:tcPr>
            <w:tcW w:w="3349" w:type="dxa"/>
            <w:vMerge w:val="restart"/>
          </w:tcPr>
          <w:p w:rsidR="00945FF5" w:rsidRDefault="003A4225" w:rsidP="0094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5515D" w:rsidRPr="00777177">
                <w:rPr>
                  <w:rFonts w:ascii="Times New Roman" w:hAnsi="Times New Roman" w:cs="Times New Roman"/>
                  <w:sz w:val="24"/>
                  <w:szCs w:val="24"/>
                </w:rPr>
                <w:t>СП 59.13330.2012</w:t>
              </w:r>
            </w:hyperlink>
            <w:r w:rsidR="00B5515D"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15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="00B5515D"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</w:t>
            </w:r>
            <w:r w:rsidR="00B37A2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515D" w:rsidRPr="00EE51B7" w:rsidRDefault="00B5515D" w:rsidP="00980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Актуализированная редакция </w:t>
            </w:r>
            <w:proofErr w:type="spellStart"/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35-01-2001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16" w:type="dxa"/>
          </w:tcPr>
          <w:p w:rsidR="00B5515D" w:rsidRPr="00EE51B7" w:rsidRDefault="00B5515D" w:rsidP="00CA0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ЦДО</w:t>
            </w:r>
          </w:p>
        </w:tc>
        <w:tc>
          <w:tcPr>
            <w:tcW w:w="1833" w:type="dxa"/>
          </w:tcPr>
          <w:p w:rsidR="00B5515D" w:rsidRPr="00EE51B7" w:rsidRDefault="00B5515D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40" w:type="dxa"/>
            <w:vMerge w:val="restart"/>
            <w:vAlign w:val="center"/>
          </w:tcPr>
          <w:p w:rsidR="00945FF5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учрежде</w:t>
            </w:r>
            <w:r w:rsidR="00945FF5">
              <w:rPr>
                <w:rFonts w:ascii="Times New Roman" w:hAnsi="Times New Roman" w:cs="Times New Roman"/>
                <w:sz w:val="24"/>
                <w:szCs w:val="24"/>
              </w:rPr>
              <w:t xml:space="preserve">ний образования  для инвалидов, 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передвигающихся на креслах-колясках, </w:t>
            </w:r>
            <w:r w:rsidRPr="003640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с нарушением опорно-двигательного аппарата</w:t>
            </w:r>
          </w:p>
        </w:tc>
      </w:tr>
      <w:tr w:rsidR="00B5515D" w:rsidRPr="00970076" w:rsidTr="00384ED0">
        <w:trPr>
          <w:trHeight w:val="1016"/>
        </w:trPr>
        <w:tc>
          <w:tcPr>
            <w:tcW w:w="817" w:type="dxa"/>
          </w:tcPr>
          <w:p w:rsidR="00B5515D" w:rsidRPr="00970076" w:rsidRDefault="00B5515D" w:rsidP="003067D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3014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945FF5" w:rsidRDefault="00B5515D" w:rsidP="00945FF5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Оборудование входного пандуса и поручней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здании</w:t>
            </w:r>
            <w:r w:rsidR="004805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4805DE">
              <w:rPr>
                <w:rFonts w:ascii="Times New Roman" w:hAnsi="Times New Roman" w:cs="Times New Roman"/>
                <w:sz w:val="24"/>
                <w:szCs w:val="24"/>
              </w:rPr>
              <w:t>ДОУ «</w:t>
            </w: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Детск</w:t>
            </w:r>
            <w:r w:rsidR="00945F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</w:t>
            </w:r>
            <w:r w:rsidR="004805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106» </w:t>
            </w:r>
          </w:p>
          <w:p w:rsidR="00B5515D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(ул.</w:t>
            </w: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 xml:space="preserve"> Прокопьева, 17)</w:t>
            </w:r>
          </w:p>
        </w:tc>
        <w:tc>
          <w:tcPr>
            <w:tcW w:w="3349" w:type="dxa"/>
            <w:vMerge/>
            <w:vAlign w:val="center"/>
          </w:tcPr>
          <w:p w:rsidR="00B5515D" w:rsidRPr="00EE51B7" w:rsidRDefault="00B5515D" w:rsidP="00945F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</w:tcPr>
          <w:p w:rsidR="00B5515D" w:rsidRPr="00EE51B7" w:rsidRDefault="00B5515D" w:rsidP="00CA0A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E51B7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заведующий Детским садом № 106</w:t>
            </w:r>
          </w:p>
        </w:tc>
        <w:tc>
          <w:tcPr>
            <w:tcW w:w="1833" w:type="dxa"/>
          </w:tcPr>
          <w:p w:rsidR="00B5515D" w:rsidRPr="00864644" w:rsidRDefault="00980E3D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4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94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5D5" w:rsidRPr="00970076" w:rsidTr="00384ED0">
        <w:trPr>
          <w:trHeight w:val="564"/>
        </w:trPr>
        <w:tc>
          <w:tcPr>
            <w:tcW w:w="817" w:type="dxa"/>
          </w:tcPr>
          <w:p w:rsidR="005C25D5" w:rsidRPr="00970076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  <w:r w:rsidR="003067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5C25D5" w:rsidRPr="003E3DC3" w:rsidRDefault="00777177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новка кнопки вызова персонала</w:t>
            </w:r>
          </w:p>
        </w:tc>
        <w:tc>
          <w:tcPr>
            <w:tcW w:w="3349" w:type="dxa"/>
            <w:vMerge w:val="restart"/>
          </w:tcPr>
          <w:p w:rsidR="005C25D5" w:rsidRPr="00777177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2" w:history="1">
              <w:r w:rsidRPr="00777177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777177">
              <w:rPr>
                <w:rFonts w:ascii="Times New Roman" w:hAnsi="Times New Roman" w:cs="Times New Roman"/>
                <w:sz w:val="24"/>
                <w:szCs w:val="24"/>
              </w:rPr>
              <w:t xml:space="preserve"> от 24.11.1995 № 181-ФЗ «О социальной защите инвалидов в Российской Федерации»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C25D5" w:rsidRPr="003E3DC3" w:rsidRDefault="003A4225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5C25D5" w:rsidRPr="00777177">
                <w:rPr>
                  <w:rFonts w:ascii="Times New Roman" w:hAnsi="Times New Roman" w:cs="Times New Roman"/>
                  <w:sz w:val="24"/>
                  <w:szCs w:val="24"/>
                </w:rPr>
                <w:t>СП 59.13330.2012</w:t>
              </w:r>
            </w:hyperlink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населения. Актуализированная редакция </w:t>
            </w:r>
            <w:proofErr w:type="spellStart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 xml:space="preserve"> 35-01-2001</w:t>
            </w:r>
            <w:r w:rsidR="005C25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16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ОМС УО</w:t>
            </w:r>
            <w:r>
              <w:rPr>
                <w:rFonts w:ascii="Times New Roman" w:hAnsi="Times New Roman" w:cs="Times New Roman"/>
                <w:sz w:val="24"/>
              </w:rPr>
              <w:t>, руководители МОУ</w:t>
            </w:r>
          </w:p>
        </w:tc>
        <w:tc>
          <w:tcPr>
            <w:tcW w:w="1833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-2030</w:t>
            </w:r>
          </w:p>
        </w:tc>
        <w:tc>
          <w:tcPr>
            <w:tcW w:w="2940" w:type="dxa"/>
            <w:vMerge w:val="restart"/>
          </w:tcPr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3E3DC3">
              <w:rPr>
                <w:rFonts w:ascii="Times New Roman" w:hAnsi="Times New Roman" w:cs="Times New Roman"/>
                <w:sz w:val="24"/>
              </w:rPr>
              <w:t>Оказание помощи инвалидам в достижении места назначения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5C25D5" w:rsidRPr="003E3DC3" w:rsidRDefault="005C25D5" w:rsidP="00384ED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3E3DC3">
              <w:rPr>
                <w:rFonts w:ascii="Times New Roman" w:hAnsi="Times New Roman" w:cs="Times New Roman"/>
                <w:sz w:val="24"/>
              </w:rPr>
              <w:t>Повышение уровня доступности учреждений образования  для инвалидов, передвигающихся на креслах-колясках, и с нарушением опорно-двигательного аппарата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3E3DC3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384ED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Повышение </w:t>
            </w:r>
            <w:r w:rsidRPr="003E3DC3">
              <w:rPr>
                <w:rFonts w:ascii="Times New Roman" w:hAnsi="Times New Roman" w:cs="Times New Roman"/>
                <w:sz w:val="24"/>
              </w:rPr>
              <w:t>информационной среды учреждений образования</w:t>
            </w:r>
          </w:p>
        </w:tc>
      </w:tr>
      <w:tr w:rsidR="005C25D5" w:rsidRPr="00970076" w:rsidTr="005C25D5">
        <w:trPr>
          <w:trHeight w:val="261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  <w:vAlign w:val="center"/>
          </w:tcPr>
          <w:p w:rsidR="005C25D5" w:rsidRDefault="00777177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25D5" w:rsidRPr="003E3DC3">
              <w:rPr>
                <w:rFonts w:ascii="Times New Roman" w:hAnsi="Times New Roman" w:cs="Times New Roman"/>
                <w:sz w:val="24"/>
                <w:szCs w:val="24"/>
              </w:rPr>
              <w:t>борудование входного пандуса и поручней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9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3067DF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становка смесителей рычажного типа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47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проемов дверных проходов, ликвидация порогов 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55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становка двусторонних поручней на путях следования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846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становка рельефных и цветовых опознавательных знаков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60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становка </w:t>
            </w:r>
            <w:proofErr w:type="spellStart"/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роллпандусов</w:t>
            </w:r>
            <w:proofErr w:type="spellEnd"/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на лестничных пролетах</w:t>
            </w:r>
          </w:p>
          <w:p w:rsidR="009667EB" w:rsidRPr="001E7BD0" w:rsidRDefault="009667EB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980E3D">
        <w:trPr>
          <w:trHeight w:val="744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онтрастное окрашивание поверхности на участках пола перед дверными проемами 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69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33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аркировка краевых ступеней лестниц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46"/>
        </w:trPr>
        <w:tc>
          <w:tcPr>
            <w:tcW w:w="817" w:type="dxa"/>
          </w:tcPr>
          <w:p w:rsidR="005C25D5" w:rsidRPr="005C25D5" w:rsidRDefault="003014F0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234A9B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 xml:space="preserve">борудование кабинок в туалете в соответствии с требованиями: место для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lastRenderedPageBreak/>
              <w:t>кресла-коляск</w:t>
            </w:r>
            <w:r w:rsidR="005C25D5">
              <w:rPr>
                <w:rFonts w:ascii="Times New Roman" w:hAnsi="Times New Roman" w:cs="Times New Roman"/>
                <w:sz w:val="24"/>
              </w:rPr>
              <w:t xml:space="preserve">и, крючки для одежды, костылей.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Установка</w:t>
            </w:r>
            <w:r w:rsidR="005C25D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водопроводного крана с рычажной рукояткой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980E3D">
        <w:trPr>
          <w:trHeight w:val="274"/>
        </w:trPr>
        <w:tc>
          <w:tcPr>
            <w:tcW w:w="817" w:type="dxa"/>
          </w:tcPr>
          <w:p w:rsidR="005C25D5" w:rsidRPr="005C25D5" w:rsidRDefault="00E1391A" w:rsidP="0092517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35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>становка электрических выключателей и розеток на уровне 0,8 м от пола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A96F66">
        <w:trPr>
          <w:trHeight w:val="966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</w:t>
            </w:r>
            <w:r w:rsidR="009251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риобретение спецзнаков (тактильные таблички, в т.ч. выполнен</w:t>
            </w:r>
            <w:r w:rsidR="00925172">
              <w:rPr>
                <w:rFonts w:ascii="Times New Roman" w:hAnsi="Times New Roman" w:cs="Times New Roman"/>
                <w:sz w:val="24"/>
                <w:szCs w:val="24"/>
              </w:rPr>
              <w:t>ные шрифтом Брайля), тактильных пиктограмм, мнемосхем, тактильной ленты, самоклеящихся обозначений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для МГН (лента для ступеней, круги для маркировки и т.д.)</w:t>
            </w:r>
            <w:proofErr w:type="gramEnd"/>
          </w:p>
          <w:p w:rsidR="00B867B9" w:rsidRPr="001E7BD0" w:rsidRDefault="00B867B9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4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37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риобретение одноместных столов для детей-инвалидов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28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>борудование кабинетов психолога и логопеда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25D5" w:rsidRPr="00970076" w:rsidTr="005C25D5">
        <w:trPr>
          <w:trHeight w:val="536"/>
        </w:trPr>
        <w:tc>
          <w:tcPr>
            <w:tcW w:w="817" w:type="dxa"/>
          </w:tcPr>
          <w:p w:rsidR="005C25D5" w:rsidRPr="005C25D5" w:rsidRDefault="00E1391A" w:rsidP="009F3B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5C25D5" w:rsidRPr="001E7BD0" w:rsidRDefault="00777177" w:rsidP="00A96F66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="005C25D5" w:rsidRPr="001E7BD0">
              <w:rPr>
                <w:rFonts w:ascii="Times New Roman" w:hAnsi="Times New Roman" w:cs="Times New Roman"/>
                <w:sz w:val="24"/>
              </w:rPr>
              <w:t xml:space="preserve">емонт тротуаров, асфальтирование дороги </w:t>
            </w:r>
            <w:r w:rsidR="005C25D5" w:rsidRPr="001E7BD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3349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5C25D5" w:rsidRPr="003E3DC3" w:rsidRDefault="005C25D5" w:rsidP="00B5515D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9F3B98" w:rsidRDefault="00E1391A" w:rsidP="009F3B98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</w:t>
            </w:r>
            <w:r w:rsid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9F3B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сре</w:t>
            </w:r>
            <w:proofErr w:type="gramStart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дств  св</w:t>
            </w:r>
            <w:proofErr w:type="gramEnd"/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язи, информации и сигнализации (звуковые, световые, тактильные), тактильных табличек, тактильных мнемосхем, упрощающих ориентацию инвалидов с нарушением слуха и зрения</w:t>
            </w:r>
          </w:p>
        </w:tc>
        <w:tc>
          <w:tcPr>
            <w:tcW w:w="3349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Паспорт доступности объекта социальной инфраструктуры Свердловской области от 20.05.2015</w:t>
            </w:r>
          </w:p>
        </w:tc>
        <w:tc>
          <w:tcPr>
            <w:tcW w:w="2816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ГКУ «Каменск- Уральский ЦЗ»</w:t>
            </w:r>
            <w:r w:rsidR="00BB6A3A">
              <w:rPr>
                <w:rFonts w:ascii="Times New Roman" w:hAnsi="Times New Roman" w:cs="Times New Roman"/>
                <w:sz w:val="24"/>
                <w:szCs w:val="24"/>
              </w:rPr>
              <w:t>, УСП</w:t>
            </w:r>
          </w:p>
        </w:tc>
        <w:tc>
          <w:tcPr>
            <w:tcW w:w="1833" w:type="dxa"/>
            <w:vMerge w:val="restart"/>
          </w:tcPr>
          <w:p w:rsidR="00B5515D" w:rsidRPr="00BB6A3A" w:rsidRDefault="00B514F3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A3A">
              <w:rPr>
                <w:rFonts w:ascii="Times New Roman" w:hAnsi="Times New Roman" w:cs="Times New Roman"/>
                <w:sz w:val="24"/>
                <w:szCs w:val="24"/>
              </w:rPr>
              <w:t>2019-203</w:t>
            </w:r>
            <w:r w:rsidR="00B5515D" w:rsidRPr="00BB6A3A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2940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качественной услуги (доступность для всех категорий инвалидов и других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МГН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B78AC" w:rsidRPr="00970076" w:rsidTr="00B5515D">
        <w:tc>
          <w:tcPr>
            <w:tcW w:w="817" w:type="dxa"/>
          </w:tcPr>
          <w:p w:rsidR="007B78AC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7B78AC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7B78AC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лестницы 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ход</w:t>
            </w:r>
          </w:p>
          <w:p w:rsidR="00B867B9" w:rsidRPr="00BD1984" w:rsidRDefault="00B867B9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  <w:vMerge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 w:val="restart"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Создание доступности социальных услуг</w:t>
            </w:r>
          </w:p>
        </w:tc>
      </w:tr>
      <w:tr w:rsidR="007B78AC" w:rsidRPr="00970076" w:rsidTr="00B5515D">
        <w:tc>
          <w:tcPr>
            <w:tcW w:w="817" w:type="dxa"/>
          </w:tcPr>
          <w:p w:rsidR="007B78AC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7B78AC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оказания социальных услуг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инвалидам,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передвигающим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на креслах-колясках, с нарушениями опорно-двигательного аппарата</w:t>
            </w:r>
          </w:p>
        </w:tc>
        <w:tc>
          <w:tcPr>
            <w:tcW w:w="3349" w:type="dxa"/>
            <w:vMerge/>
          </w:tcPr>
          <w:p w:rsidR="007B78AC" w:rsidRPr="00BD1984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7B78AC" w:rsidRPr="00970076" w:rsidRDefault="007B78AC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2B0F57">
        <w:trPr>
          <w:trHeight w:val="2831"/>
        </w:trPr>
        <w:tc>
          <w:tcPr>
            <w:tcW w:w="817" w:type="dxa"/>
          </w:tcPr>
          <w:p w:rsidR="00B5515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43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Мероприятия по обеспечению разработки проектно-сметной документации строительства новых и реконструкции действующих объектов социальной, инженерной и транспортной инфраструктур в соответствии с техническими регламентами, содержащими требования доступност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 xml:space="preserve">и таких объектов для инвалидов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существление проверки проектной документации)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СП 59.13320.2012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Доступность зданий и сооружений для </w:t>
            </w:r>
            <w:proofErr w:type="spell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маломобильных</w:t>
            </w:r>
            <w:proofErr w:type="spellEnd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групп населения. Актуализированная редакция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СНиП</w:t>
            </w:r>
            <w:proofErr w:type="spellEnd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35-01-2001»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4" w:tooltip="Федеральный закон от 24.11.1995 N 181-ФЗ (ред. от 19.12.2016) &quot;О социальной защите инвалидов в Российской Федерации&quot;------------ Недействующая редакция{КонсультантПлюс}" w:history="1">
              <w:r w:rsidRPr="00BD1984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от 24 ноября 1995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181-ФЗ  «О социальной защите инвалидов в Российской Федерации»</w:t>
            </w:r>
          </w:p>
        </w:tc>
        <w:tc>
          <w:tcPr>
            <w:tcW w:w="2816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  <w:tc>
          <w:tcPr>
            <w:tcW w:w="1833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остоянно</w:t>
            </w:r>
          </w:p>
        </w:tc>
        <w:tc>
          <w:tcPr>
            <w:tcW w:w="2940" w:type="dxa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Создание благоприятных условий жизнедеятельности и передвижения 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МГН.</w:t>
            </w:r>
          </w:p>
          <w:p w:rsidR="00B5515D" w:rsidRPr="00970076" w:rsidRDefault="00B5515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доступности для инвалидов объектов социальной, инженерной и транспортной инфраструктур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9F10DD" w:rsidRPr="00970076" w:rsidTr="00B5515D"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44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BD1984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Обследование объектов торговли и услуг</w:t>
            </w:r>
          </w:p>
        </w:tc>
        <w:tc>
          <w:tcPr>
            <w:tcW w:w="3349" w:type="dxa"/>
            <w:vMerge w:val="restart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 работы отдела развития потребительского рынка, предпринимательства и туризма Администрации города</w:t>
            </w:r>
            <w:r w:rsidR="00E139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  <w:tc>
          <w:tcPr>
            <w:tcW w:w="2816" w:type="dxa"/>
            <w:vMerge w:val="restart"/>
          </w:tcPr>
          <w:p w:rsidR="009F10DD" w:rsidRPr="009F10DD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развития потребительского рынка, предпринимательства и туризма Администрации города</w:t>
            </w:r>
            <w:r w:rsidR="00E139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</w:p>
        </w:tc>
        <w:tc>
          <w:tcPr>
            <w:tcW w:w="1833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жеквартально</w:t>
            </w:r>
          </w:p>
        </w:tc>
        <w:tc>
          <w:tcPr>
            <w:tcW w:w="2940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Получение сведений об объектах, проведени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анализа состояния объектов</w:t>
            </w:r>
          </w:p>
        </w:tc>
      </w:tr>
      <w:tr w:rsidR="009F10DD" w:rsidRPr="00970076" w:rsidTr="002B0F57">
        <w:trPr>
          <w:trHeight w:val="2064"/>
        </w:trPr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BD1984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расширенных совещаний с руководителями торговых объектов по вопросам модернизации объектов торговли и услуг для обеспечения доступности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объектов для инвалидов и МГН</w:t>
            </w:r>
          </w:p>
        </w:tc>
        <w:tc>
          <w:tcPr>
            <w:tcW w:w="3349" w:type="dxa"/>
            <w:vMerge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Один раз в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полгода</w:t>
            </w:r>
          </w:p>
        </w:tc>
        <w:tc>
          <w:tcPr>
            <w:tcW w:w="2940" w:type="dxa"/>
          </w:tcPr>
          <w:p w:rsidR="009F10DD" w:rsidRPr="00970076" w:rsidRDefault="009F10DD" w:rsidP="00B5515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Повышение значений показателей доступности предоставляемых инвалидам услуг с учетом имеющихся у них нарушенных функций организма</w:t>
            </w:r>
          </w:p>
        </w:tc>
      </w:tr>
      <w:tr w:rsidR="009F10DD" w:rsidRPr="00970076" w:rsidTr="002B0F57">
        <w:trPr>
          <w:trHeight w:val="1525"/>
        </w:trPr>
        <w:tc>
          <w:tcPr>
            <w:tcW w:w="817" w:type="dxa"/>
          </w:tcPr>
          <w:p w:rsidR="009F10DD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46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мониторинга оснащеннос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 объектов торговли и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предприятий общественного питания общедоступной сети</w:t>
            </w:r>
          </w:p>
        </w:tc>
        <w:tc>
          <w:tcPr>
            <w:tcW w:w="3349" w:type="dxa"/>
            <w:vMerge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940" w:type="dxa"/>
          </w:tcPr>
          <w:p w:rsidR="009F10DD" w:rsidRPr="00D57693" w:rsidRDefault="009F10DD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Получение сведений об объектах, проведение анализа состояния объектов</w:t>
            </w:r>
          </w:p>
        </w:tc>
      </w:tr>
      <w:tr w:rsidR="00F119A8" w:rsidRPr="00970076" w:rsidTr="00071D99">
        <w:trPr>
          <w:trHeight w:val="1556"/>
        </w:trPr>
        <w:tc>
          <w:tcPr>
            <w:tcW w:w="817" w:type="dxa"/>
          </w:tcPr>
          <w:p w:rsidR="00F119A8" w:rsidRPr="00531A8D" w:rsidRDefault="00E1391A" w:rsidP="00531A8D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47</w:t>
            </w:r>
            <w:r w:rsidR="00531A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7C28A9" w:rsidRPr="007C28A9" w:rsidRDefault="00F119A8" w:rsidP="00EF0C0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размещен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 информации о доступности для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инвалидов объектов, </w:t>
            </w:r>
            <w:r w:rsidRPr="00D57693">
              <w:rPr>
                <w:rFonts w:ascii="Times New Roman" w:hAnsi="Times New Roman" w:cs="Times New Roman"/>
                <w:sz w:val="24"/>
                <w:szCs w:val="24"/>
              </w:rPr>
              <w:t>относящихся к туристской индустрии и туристским р</w:t>
            </w:r>
            <w:r w:rsidR="00D57693">
              <w:rPr>
                <w:rFonts w:ascii="Times New Roman" w:hAnsi="Times New Roman" w:cs="Times New Roman"/>
                <w:sz w:val="24"/>
                <w:szCs w:val="24"/>
              </w:rPr>
              <w:t xml:space="preserve">есурсам </w:t>
            </w:r>
            <w:r w:rsidR="00531A8D">
              <w:rPr>
                <w:rFonts w:ascii="Times New Roman" w:hAnsi="Times New Roman" w:cs="Times New Roman"/>
                <w:sz w:val="24"/>
                <w:szCs w:val="24"/>
              </w:rPr>
              <w:t>города Каменска-Уральского</w:t>
            </w:r>
            <w:r w:rsidR="00D57693">
              <w:rPr>
                <w:rFonts w:ascii="Times New Roman" w:hAnsi="Times New Roman" w:cs="Times New Roman"/>
                <w:sz w:val="24"/>
                <w:szCs w:val="24"/>
              </w:rPr>
              <w:t xml:space="preserve">, и оказываемых на них услугах на официальных сайтах, в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рекламных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проспектах, каталогах</w:t>
            </w:r>
            <w:r w:rsidR="00EF0C05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культуры города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  <w:r w:rsidR="00EF0C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осуществляющих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деятельность в сфере туризма и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туристской деятельности</w:t>
            </w:r>
          </w:p>
        </w:tc>
        <w:tc>
          <w:tcPr>
            <w:tcW w:w="3349" w:type="dxa"/>
            <w:vMerge w:val="restart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План работы отдела развития потребительского рынка, предпринимательства и туризма Администрации города</w:t>
            </w:r>
            <w:r w:rsidR="0047456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  <w:r w:rsidR="00071D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МКУ «Центр развития туризма города Каменска-Уральского»</w:t>
            </w:r>
          </w:p>
        </w:tc>
        <w:tc>
          <w:tcPr>
            <w:tcW w:w="2816" w:type="dxa"/>
            <w:vMerge w:val="restart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</w:t>
            </w:r>
            <w:r w:rsidR="0047456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Каменска-Уральского</w:t>
            </w:r>
            <w:r w:rsidR="00071D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МКУ «Центр развития туризма города Каменска-Уральского»</w:t>
            </w:r>
          </w:p>
        </w:tc>
        <w:tc>
          <w:tcPr>
            <w:tcW w:w="1833" w:type="dxa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F119A8" w:rsidRPr="00D57693" w:rsidRDefault="00531A8D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Повышение </w:t>
            </w:r>
            <w:r w:rsidR="00F119A8"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информированности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доступности для </w:t>
            </w:r>
            <w:r w:rsidR="00F119A8"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инвалидов объектов, </w:t>
            </w:r>
            <w:r w:rsidR="00F119A8" w:rsidRPr="00D57693">
              <w:rPr>
                <w:rFonts w:ascii="Times New Roman" w:hAnsi="Times New Roman" w:cs="Times New Roman"/>
                <w:sz w:val="24"/>
                <w:szCs w:val="24"/>
              </w:rPr>
              <w:t>относящихся к туристской индустрии и туристским ресурсам,</w:t>
            </w:r>
          </w:p>
          <w:p w:rsidR="00F119A8" w:rsidRPr="00D57693" w:rsidRDefault="00F119A8" w:rsidP="00D0247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увеличение количества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туристских маршрутов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</w:tr>
      <w:tr w:rsidR="00F119A8" w:rsidRPr="00970076" w:rsidTr="00F34F95">
        <w:trPr>
          <w:trHeight w:val="1263"/>
        </w:trPr>
        <w:tc>
          <w:tcPr>
            <w:tcW w:w="817" w:type="dxa"/>
          </w:tcPr>
          <w:p w:rsidR="00F119A8" w:rsidRPr="00D02470" w:rsidRDefault="00474568" w:rsidP="00D02470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48</w:t>
            </w:r>
            <w:r w:rsidR="00D024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F119A8" w:rsidRPr="00D57693" w:rsidRDefault="00F119A8" w:rsidP="007544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туристских маршрутов 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  <w:tc>
          <w:tcPr>
            <w:tcW w:w="3349" w:type="dxa"/>
            <w:vMerge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3" w:type="dxa"/>
          </w:tcPr>
          <w:p w:rsidR="00F119A8" w:rsidRPr="00D57693" w:rsidRDefault="00F119A8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</w:tcPr>
          <w:p w:rsidR="00F119A8" w:rsidRPr="00D57693" w:rsidRDefault="00F119A8" w:rsidP="00D0247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Ув</w:t>
            </w:r>
            <w:r w:rsidR="00D024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еличение количества </w:t>
            </w:r>
            <w:r w:rsidR="00D57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туристских маршрутов для лиц с </w:t>
            </w:r>
            <w:r w:rsidRPr="00D5769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ограниченными возможностями здоровья</w:t>
            </w:r>
          </w:p>
        </w:tc>
      </w:tr>
      <w:tr w:rsidR="00B446E6" w:rsidRPr="00970076" w:rsidTr="00F34F95">
        <w:trPr>
          <w:trHeight w:val="2256"/>
        </w:trPr>
        <w:tc>
          <w:tcPr>
            <w:tcW w:w="817" w:type="dxa"/>
          </w:tcPr>
          <w:p w:rsidR="00B446E6" w:rsidRPr="00D02470" w:rsidRDefault="00474568" w:rsidP="00D02470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</w:t>
            </w:r>
            <w:r w:rsidR="00D024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485" w:type="dxa"/>
          </w:tcPr>
          <w:p w:rsidR="00B446E6" w:rsidRDefault="00B446E6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информационно-разъяснительной работы </w:t>
            </w:r>
            <w:proofErr w:type="gramStart"/>
            <w:r w:rsidRPr="00BD19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собственниками жилых помещений в многоквартирных домах на предмет оформления протоколов общих собраний по вопросу установки пандусов в домах</w:t>
            </w:r>
            <w:proofErr w:type="gramEnd"/>
          </w:p>
          <w:p w:rsidR="00B867B9" w:rsidRPr="00BD1984" w:rsidRDefault="00B867B9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49" w:type="dxa"/>
          </w:tcPr>
          <w:p w:rsidR="00B446E6" w:rsidRPr="00970076" w:rsidRDefault="00474568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Отраслевой орган А</w:t>
            </w:r>
            <w:r w:rsidR="002B0F57"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Каменска-Уральского </w:t>
            </w:r>
            <w:r w:rsidR="002B0F57" w:rsidRPr="00970076">
              <w:rPr>
                <w:rFonts w:ascii="Times New Roman" w:hAnsi="Times New Roman" w:cs="Times New Roman"/>
                <w:sz w:val="24"/>
                <w:szCs w:val="24"/>
              </w:rPr>
              <w:t>по жилищному хозяйству</w:t>
            </w:r>
          </w:p>
        </w:tc>
        <w:tc>
          <w:tcPr>
            <w:tcW w:w="2816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Отраслевой орган администрации города по жилищному хозяйству</w:t>
            </w:r>
          </w:p>
        </w:tc>
        <w:tc>
          <w:tcPr>
            <w:tcW w:w="1833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2018-2030</w:t>
            </w:r>
          </w:p>
        </w:tc>
        <w:tc>
          <w:tcPr>
            <w:tcW w:w="2940" w:type="dxa"/>
          </w:tcPr>
          <w:p w:rsidR="00B446E6" w:rsidRPr="00970076" w:rsidRDefault="00B446E6" w:rsidP="007544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количества многоквартирных домов, оборудованных приспособлениями для обеспечения их физической доступности для инвалидов</w:t>
            </w:r>
            <w:r w:rsidR="00D0247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территории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города</w:t>
            </w:r>
            <w:r w:rsidRPr="00970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5515D" w:rsidRPr="00970076" w:rsidTr="00B5515D">
        <w:tc>
          <w:tcPr>
            <w:tcW w:w="15240" w:type="dxa"/>
            <w:gridSpan w:val="6"/>
          </w:tcPr>
          <w:p w:rsidR="006A6B47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IV</w:t>
            </w: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Мероприятия по инструктированию или обучению специалистов, работающих с инвалидами, по вопросам, связанным </w:t>
            </w:r>
          </w:p>
          <w:p w:rsidR="00B5515D" w:rsidRPr="00970076" w:rsidRDefault="00B5515D" w:rsidP="00B551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 обеспечением доступности для них объектов, услуг и оказанием помощи в их использовании или получении (доступу к ним)</w:t>
            </w:r>
          </w:p>
        </w:tc>
      </w:tr>
      <w:tr w:rsidR="00B5515D" w:rsidRPr="00970076" w:rsidTr="00F34F95">
        <w:trPr>
          <w:trHeight w:val="4295"/>
        </w:trPr>
        <w:tc>
          <w:tcPr>
            <w:tcW w:w="817" w:type="dxa"/>
          </w:tcPr>
          <w:p w:rsidR="00B5515D" w:rsidRPr="009F5CAA" w:rsidRDefault="00474568" w:rsidP="009F5CAA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</w:t>
            </w:r>
            <w:r w:rsidR="009F5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9F5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Обучение, инструктирование сотрудников объектов</w:t>
            </w:r>
          </w:p>
        </w:tc>
        <w:tc>
          <w:tcPr>
            <w:tcW w:w="3349" w:type="dxa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спорта Российской Федерации от 24.04.2017 № 373 «Об утверждении плана мероприятий («дорожной карты») по повышению значений показателей доступности для инвалидов объектов и услуг в сфере физической культуры и спорта»</w:t>
            </w:r>
            <w:r w:rsidR="00071D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BD1984" w:rsidRDefault="00B5515D" w:rsidP="00B551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План работы ОМС </w:t>
            </w:r>
            <w:proofErr w:type="spellStart"/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УФ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BD1984">
              <w:rPr>
                <w:rFonts w:ascii="Times New Roman" w:hAnsi="Times New Roman" w:cs="Times New Roman"/>
                <w:bCs/>
                <w:sz w:val="24"/>
                <w:szCs w:val="24"/>
              </w:rPr>
              <w:t>иС</w:t>
            </w:r>
            <w:proofErr w:type="spellEnd"/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 вопросам обеспечения доступности объектов и услуг для МГН</w:t>
            </w:r>
          </w:p>
        </w:tc>
        <w:tc>
          <w:tcPr>
            <w:tcW w:w="2816" w:type="dxa"/>
          </w:tcPr>
          <w:p w:rsidR="009F5CAA" w:rsidRDefault="00B5515D" w:rsidP="009F5CAA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Руководители </w:t>
            </w:r>
            <w:r w:rsidR="009F5CA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подведомственных </w:t>
            </w:r>
          </w:p>
          <w:p w:rsidR="00B5515D" w:rsidRPr="006B1700" w:rsidRDefault="00B5515D" w:rsidP="009F5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proofErr w:type="spellStart"/>
            <w:r w:rsidRPr="005527D7">
              <w:rPr>
                <w:rFonts w:ascii="Times New Roman" w:hAnsi="Times New Roman" w:cs="Times New Roman"/>
                <w:sz w:val="24"/>
                <w:szCs w:val="24"/>
              </w:rPr>
              <w:t>УФКиС</w:t>
            </w:r>
            <w:proofErr w:type="spellEnd"/>
          </w:p>
        </w:tc>
        <w:tc>
          <w:tcPr>
            <w:tcW w:w="1833" w:type="dxa"/>
          </w:tcPr>
          <w:p w:rsidR="00B5515D" w:rsidRPr="006B1700" w:rsidRDefault="00B5515D" w:rsidP="00B55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700">
              <w:rPr>
                <w:rFonts w:ascii="Times New Roman" w:hAnsi="Times New Roman" w:cs="Times New Roman"/>
                <w:sz w:val="24"/>
                <w:szCs w:val="24"/>
              </w:rPr>
              <w:t>2018 г., далее - по необходимости</w:t>
            </w:r>
          </w:p>
        </w:tc>
        <w:tc>
          <w:tcPr>
            <w:tcW w:w="2940" w:type="dxa"/>
          </w:tcPr>
          <w:p w:rsidR="00B5515D" w:rsidRPr="006B1700" w:rsidRDefault="00B5515D" w:rsidP="009F5C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овышение знаний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сотрудников </w:t>
            </w: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физкультурно-спортивных организаций по вопросу обеспечения доступности объектов и услуг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МГН</w:t>
            </w:r>
          </w:p>
        </w:tc>
      </w:tr>
      <w:tr w:rsidR="00B5515D" w:rsidRPr="00970076" w:rsidTr="00F34F95">
        <w:trPr>
          <w:trHeight w:val="1224"/>
        </w:trPr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51</w:t>
            </w:r>
            <w:r w:rsidR="002839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5515D" w:rsidRPr="002839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Инструктирование (</w:t>
            </w:r>
            <w:proofErr w:type="gram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обучения) сотрудников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 условия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предоставления услуг инвалидам</w:t>
            </w:r>
          </w:p>
        </w:tc>
        <w:tc>
          <w:tcPr>
            <w:tcW w:w="3349" w:type="dxa"/>
            <w:vMerge w:val="restart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Пл</w:t>
            </w:r>
            <w:r w:rsidR="002839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ан работы  учреждений,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  <w:r w:rsidR="007771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 вопросам обеспечения доступности объектов и услуг для МГН</w:t>
            </w:r>
          </w:p>
        </w:tc>
        <w:tc>
          <w:tcPr>
            <w:tcW w:w="2816" w:type="dxa"/>
            <w:vMerge w:val="restart"/>
          </w:tcPr>
          <w:p w:rsidR="002839E1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учреждений</w:t>
            </w:r>
            <w:r w:rsidR="002839E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подведомственных </w:t>
            </w:r>
          </w:p>
          <w:p w:rsidR="00B5515D" w:rsidRPr="003548CE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</w:t>
            </w:r>
          </w:p>
        </w:tc>
        <w:tc>
          <w:tcPr>
            <w:tcW w:w="1833" w:type="dxa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  <w:vMerge w:val="restart"/>
          </w:tcPr>
          <w:p w:rsidR="00B5515D" w:rsidRPr="003548CE" w:rsidRDefault="00B5515D" w:rsidP="002839E1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548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уровня знаний сотрудников по вопросу обеспечения доступности объектов и услуг для МГН</w:t>
            </w: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</w:tcPr>
          <w:p w:rsidR="00B5515D" w:rsidRPr="00BD1984" w:rsidRDefault="00B5515D" w:rsidP="006D2BE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Семинары, </w:t>
            </w:r>
            <w:proofErr w:type="spellStart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BD1984">
              <w:rPr>
                <w:rFonts w:ascii="Times New Roman" w:hAnsi="Times New Roman" w:cs="Times New Roman"/>
                <w:sz w:val="24"/>
                <w:szCs w:val="24"/>
              </w:rPr>
              <w:t xml:space="preserve">, курсы </w:t>
            </w:r>
            <w:r w:rsidR="006D2BE5">
              <w:rPr>
                <w:rFonts w:ascii="Times New Roman" w:hAnsi="Times New Roman" w:cs="Times New Roman"/>
                <w:sz w:val="24"/>
                <w:szCs w:val="24"/>
              </w:rPr>
              <w:t xml:space="preserve">для сотрудников учреждений культуры </w:t>
            </w:r>
            <w:r w:rsidR="00F34F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реализации государственной программы</w:t>
            </w:r>
          </w:p>
        </w:tc>
        <w:tc>
          <w:tcPr>
            <w:tcW w:w="3349" w:type="dxa"/>
            <w:vMerge/>
          </w:tcPr>
          <w:p w:rsidR="00B5515D" w:rsidRPr="00BD1984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48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2940" w:type="dxa"/>
            <w:vMerge/>
          </w:tcPr>
          <w:p w:rsidR="00B5515D" w:rsidRPr="003548CE" w:rsidRDefault="00B5515D" w:rsidP="00B5515D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BD1984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eastAsia="Calibri" w:hAnsi="Times New Roman" w:cs="Times New Roman"/>
                <w:sz w:val="24"/>
                <w:szCs w:val="24"/>
              </w:rPr>
              <w:t>Курсовая подготовка педагогов</w:t>
            </w:r>
          </w:p>
        </w:tc>
        <w:tc>
          <w:tcPr>
            <w:tcW w:w="3349" w:type="dxa"/>
            <w:vMerge w:val="restart"/>
          </w:tcPr>
          <w:p w:rsidR="00B5515D" w:rsidRPr="00BD1984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984">
              <w:rPr>
                <w:rFonts w:ascii="Times New Roman" w:hAnsi="Times New Roman" w:cs="Times New Roman"/>
                <w:sz w:val="24"/>
                <w:szCs w:val="24"/>
              </w:rPr>
              <w:t>Программы МОУ по обеспечению доступной среды для инвалидов, приказы, распоряжения руководителей МОУ</w:t>
            </w:r>
          </w:p>
        </w:tc>
        <w:tc>
          <w:tcPr>
            <w:tcW w:w="2816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 xml:space="preserve">ОМС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руководители МОУ</w:t>
            </w:r>
          </w:p>
        </w:tc>
        <w:tc>
          <w:tcPr>
            <w:tcW w:w="1833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940" w:type="dxa"/>
            <w:vMerge w:val="restart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hAnsi="Times New Roman" w:cs="Times New Roman"/>
                <w:sz w:val="24"/>
                <w:szCs w:val="24"/>
              </w:rPr>
              <w:t>Обеспечение условий для обучения детей-инвалидов</w:t>
            </w: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474568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D198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Тематические стажировки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Семинары-практикумы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2B0F57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по специальности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5515D"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Психологические тренинги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для специалистов помогающих профессий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15D" w:rsidRPr="00970076" w:rsidTr="00B5515D">
        <w:tc>
          <w:tcPr>
            <w:tcW w:w="817" w:type="dxa"/>
          </w:tcPr>
          <w:p w:rsidR="00B5515D" w:rsidRPr="002839E1" w:rsidRDefault="005D198F" w:rsidP="002839E1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  <w:r w:rsidR="002839E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5515D" w:rsidRPr="002839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485" w:type="dxa"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0076">
              <w:rPr>
                <w:rFonts w:ascii="Times New Roman" w:eastAsia="Calibri" w:hAnsi="Times New Roman" w:cs="Times New Roman"/>
                <w:sz w:val="24"/>
                <w:szCs w:val="24"/>
              </w:rPr>
              <w:t>Введение в штат МОУ социальных педагогов</w:t>
            </w:r>
          </w:p>
        </w:tc>
        <w:tc>
          <w:tcPr>
            <w:tcW w:w="3349" w:type="dxa"/>
            <w:vMerge/>
            <w:vAlign w:val="center"/>
          </w:tcPr>
          <w:p w:rsidR="00B5515D" w:rsidRPr="00970076" w:rsidRDefault="00B5515D" w:rsidP="00B5515D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vAlign w:val="center"/>
          </w:tcPr>
          <w:p w:rsidR="00B5515D" w:rsidRPr="00970076" w:rsidRDefault="00B5515D" w:rsidP="00B55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0948" w:rsidRDefault="00D30948" w:rsidP="00B5515D">
      <w:pPr>
        <w:rPr>
          <w:rFonts w:eastAsia="Calibri"/>
          <w:bCs/>
          <w:sz w:val="24"/>
          <w:szCs w:val="24"/>
        </w:rPr>
      </w:pPr>
    </w:p>
    <w:p w:rsidR="00777177" w:rsidRDefault="00777177" w:rsidP="0077717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Список сокращений: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rFonts w:eastAsia="Calibri"/>
          <w:bCs/>
          <w:sz w:val="24"/>
          <w:szCs w:val="24"/>
        </w:rPr>
        <w:t xml:space="preserve">МГН - </w:t>
      </w:r>
      <w:proofErr w:type="spellStart"/>
      <w:r w:rsidRPr="006B1700">
        <w:rPr>
          <w:rFonts w:eastAsia="Calibri"/>
          <w:bCs/>
          <w:sz w:val="24"/>
          <w:szCs w:val="24"/>
        </w:rPr>
        <w:t>маломобильные</w:t>
      </w:r>
      <w:proofErr w:type="spellEnd"/>
      <w:r w:rsidRPr="006B1700">
        <w:rPr>
          <w:rFonts w:eastAsia="Calibri"/>
          <w:bCs/>
          <w:sz w:val="24"/>
          <w:szCs w:val="24"/>
        </w:rPr>
        <w:t xml:space="preserve"> группы населения 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 xml:space="preserve">ОМС </w:t>
      </w:r>
      <w:proofErr w:type="spellStart"/>
      <w:r w:rsidRPr="006B1700">
        <w:rPr>
          <w:color w:val="000000"/>
          <w:sz w:val="24"/>
          <w:szCs w:val="24"/>
        </w:rPr>
        <w:t>УФ</w:t>
      </w:r>
      <w:r>
        <w:rPr>
          <w:color w:val="000000"/>
          <w:sz w:val="24"/>
          <w:szCs w:val="24"/>
        </w:rPr>
        <w:t>К</w:t>
      </w:r>
      <w:r w:rsidRPr="006B1700">
        <w:rPr>
          <w:color w:val="000000"/>
          <w:sz w:val="24"/>
          <w:szCs w:val="24"/>
        </w:rPr>
        <w:t>иС</w:t>
      </w:r>
      <w:proofErr w:type="spellEnd"/>
      <w:r w:rsidRPr="006B1700">
        <w:rPr>
          <w:color w:val="000000"/>
          <w:sz w:val="24"/>
          <w:szCs w:val="24"/>
        </w:rPr>
        <w:t xml:space="preserve"> – ОМС «Управление по физической культуре и спорту города Каменска-Уральского» 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>ОМС УК – ОМС «Управление культуры города Каменска-Уральского»</w:t>
      </w:r>
    </w:p>
    <w:p w:rsidR="00B5515D" w:rsidRPr="006B1700" w:rsidRDefault="00B5515D" w:rsidP="00B5515D">
      <w:pPr>
        <w:rPr>
          <w:color w:val="000000"/>
          <w:sz w:val="24"/>
          <w:szCs w:val="24"/>
        </w:rPr>
      </w:pPr>
      <w:r w:rsidRPr="006B1700">
        <w:rPr>
          <w:color w:val="000000"/>
          <w:sz w:val="24"/>
          <w:szCs w:val="24"/>
        </w:rPr>
        <w:t>ОМС УО – ОМС «Управление образования города Каменска-Уральского»</w:t>
      </w:r>
    </w:p>
    <w:p w:rsidR="00B5515D" w:rsidRDefault="00B5515D" w:rsidP="00B5515D">
      <w:pPr>
        <w:rPr>
          <w:bCs/>
          <w:sz w:val="24"/>
          <w:szCs w:val="24"/>
        </w:rPr>
      </w:pPr>
      <w:r w:rsidRPr="006B1700">
        <w:rPr>
          <w:bCs/>
          <w:sz w:val="24"/>
          <w:szCs w:val="24"/>
        </w:rPr>
        <w:t>МОУ – муниципальное образовательное учреждение</w:t>
      </w:r>
    </w:p>
    <w:p w:rsidR="000C3171" w:rsidRPr="0029416E" w:rsidRDefault="0029416E" w:rsidP="000C3171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ЦДО – </w:t>
      </w:r>
      <w:r w:rsidR="00DD71A0">
        <w:rPr>
          <w:bCs/>
          <w:sz w:val="24"/>
          <w:szCs w:val="24"/>
        </w:rPr>
        <w:t>МБОУДОД «</w:t>
      </w:r>
      <w:r>
        <w:rPr>
          <w:bCs/>
          <w:sz w:val="24"/>
          <w:szCs w:val="24"/>
        </w:rPr>
        <w:t>Центр дополнительного образования</w:t>
      </w:r>
      <w:r w:rsidR="00DD71A0">
        <w:rPr>
          <w:bCs/>
          <w:sz w:val="24"/>
          <w:szCs w:val="24"/>
        </w:rPr>
        <w:t>»</w:t>
      </w:r>
    </w:p>
    <w:p w:rsidR="000C3171" w:rsidRPr="000A223D" w:rsidRDefault="00111532" w:rsidP="000C3171">
      <w:pPr>
        <w:rPr>
          <w:sz w:val="24"/>
          <w:szCs w:val="24"/>
        </w:rPr>
      </w:pPr>
      <w:r>
        <w:rPr>
          <w:sz w:val="24"/>
          <w:szCs w:val="24"/>
        </w:rPr>
        <w:t>УСП  - Управление</w:t>
      </w:r>
      <w:r w:rsidR="00F40A49" w:rsidRPr="00F40A49">
        <w:rPr>
          <w:sz w:val="24"/>
          <w:szCs w:val="24"/>
        </w:rPr>
        <w:t xml:space="preserve"> социальной политики по городу Каменску-Уральскому и Каменскому району</w:t>
      </w:r>
    </w:p>
    <w:p w:rsidR="00FF1A7B" w:rsidRDefault="00FF1A7B" w:rsidP="00FF1A7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</w:p>
    <w:p w:rsidR="00DD71A0" w:rsidRPr="00DD71A0" w:rsidRDefault="00FF1A7B" w:rsidP="00864644">
      <w:pPr>
        <w:jc w:val="center"/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sectPr w:rsidR="00DD71A0" w:rsidRPr="00DD71A0" w:rsidSect="00F000B9">
      <w:pgSz w:w="16838" w:h="11906" w:orient="landscape"/>
      <w:pgMar w:top="567" w:right="678" w:bottom="28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F9" w:rsidRDefault="005D24F9" w:rsidP="00B9680E">
      <w:r>
        <w:separator/>
      </w:r>
    </w:p>
  </w:endnote>
  <w:endnote w:type="continuationSeparator" w:id="0">
    <w:p w:rsidR="005D24F9" w:rsidRDefault="005D24F9" w:rsidP="00B9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F9" w:rsidRDefault="005D24F9" w:rsidP="00B9680E">
      <w:r>
        <w:separator/>
      </w:r>
    </w:p>
  </w:footnote>
  <w:footnote w:type="continuationSeparator" w:id="0">
    <w:p w:rsidR="005D24F9" w:rsidRDefault="005D24F9" w:rsidP="00B9680E">
      <w:r>
        <w:continuationSeparator/>
      </w:r>
    </w:p>
  </w:footnote>
  <w:footnote w:id="1">
    <w:p w:rsidR="000E1B64" w:rsidRDefault="000E1B64" w:rsidP="00B9680E">
      <w:pPr>
        <w:pStyle w:val="a6"/>
        <w:rPr>
          <w:rFonts w:ascii="Times New Roman" w:hAnsi="Times New Roman" w:cs="Times New Roman"/>
        </w:rPr>
      </w:pPr>
      <w:r w:rsidRPr="00F057AB">
        <w:rPr>
          <w:rStyle w:val="a8"/>
          <w:rFonts w:ascii="Times New Roman" w:hAnsi="Times New Roman" w:cs="Times New Roman"/>
        </w:rPr>
        <w:footnoteRef/>
      </w:r>
      <w:r w:rsidRPr="00F057AB">
        <w:rPr>
          <w:rFonts w:ascii="Times New Roman" w:hAnsi="Times New Roman" w:cs="Times New Roman"/>
        </w:rPr>
        <w:t xml:space="preserve"> Показатели доступности дифференцируются в зависимости от стойких расстройств функций организма (зрения, слуха, опорно-двигательного аппарата и др.)</w:t>
      </w:r>
      <w:r>
        <w:rPr>
          <w:rFonts w:ascii="Times New Roman" w:hAnsi="Times New Roman" w:cs="Times New Roman"/>
        </w:rPr>
        <w:t>.</w:t>
      </w:r>
    </w:p>
    <w:p w:rsidR="000E1B64" w:rsidRPr="00F057AB" w:rsidRDefault="000E1B64" w:rsidP="00B9680E">
      <w:pPr>
        <w:pStyle w:val="a6"/>
        <w:rPr>
          <w:rFonts w:ascii="Times New Roman" w:hAnsi="Times New Roman" w:cs="Times New Roman"/>
        </w:rPr>
      </w:pPr>
    </w:p>
  </w:footnote>
  <w:footnote w:id="2">
    <w:p w:rsidR="000E1B64" w:rsidRPr="00A01A8D" w:rsidRDefault="000E1B64">
      <w:pPr>
        <w:pStyle w:val="a6"/>
        <w:rPr>
          <w:rFonts w:ascii="Times New Roman" w:hAnsi="Times New Roman" w:cs="Times New Roman"/>
        </w:rPr>
      </w:pPr>
      <w:r w:rsidRPr="00A01A8D">
        <w:rPr>
          <w:rStyle w:val="a8"/>
          <w:rFonts w:ascii="Times New Roman" w:hAnsi="Times New Roman" w:cs="Times New Roman"/>
        </w:rPr>
        <w:footnoteRef/>
      </w:r>
      <w:r w:rsidRPr="00A01A8D">
        <w:rPr>
          <w:rFonts w:ascii="Times New Roman" w:hAnsi="Times New Roman" w:cs="Times New Roman"/>
        </w:rPr>
        <w:t xml:space="preserve"> </w:t>
      </w:r>
      <w:proofErr w:type="gramStart"/>
      <w:r w:rsidRPr="00A01A8D">
        <w:rPr>
          <w:rFonts w:ascii="Times New Roman" w:hAnsi="Times New Roman" w:cs="Times New Roman"/>
        </w:rPr>
        <w:t>Обучение детей-инвалидов по</w:t>
      </w:r>
      <w:proofErr w:type="gramEnd"/>
      <w:r w:rsidRPr="00A01A8D">
        <w:rPr>
          <w:rFonts w:ascii="Times New Roman" w:hAnsi="Times New Roman" w:cs="Times New Roman"/>
        </w:rPr>
        <w:t xml:space="preserve"> адаптированным программам, дистанционное обучение, и услуги </w:t>
      </w:r>
      <w:proofErr w:type="spellStart"/>
      <w:r w:rsidRPr="00A01A8D">
        <w:rPr>
          <w:rFonts w:ascii="Times New Roman" w:hAnsi="Times New Roman" w:cs="Times New Roman"/>
        </w:rPr>
        <w:t>сурдоперевода</w:t>
      </w:r>
      <w:proofErr w:type="spellEnd"/>
      <w:r w:rsidRPr="00A01A8D">
        <w:rPr>
          <w:rFonts w:ascii="Times New Roman" w:hAnsi="Times New Roman" w:cs="Times New Roman"/>
        </w:rPr>
        <w:t xml:space="preserve">, </w:t>
      </w:r>
      <w:proofErr w:type="spellStart"/>
      <w:r w:rsidRPr="00A01A8D">
        <w:rPr>
          <w:rFonts w:ascii="Times New Roman" w:hAnsi="Times New Roman" w:cs="Times New Roman"/>
        </w:rPr>
        <w:t>тифлосурдоперевода</w:t>
      </w:r>
      <w:proofErr w:type="spellEnd"/>
      <w:r w:rsidRPr="00A01A8D">
        <w:rPr>
          <w:rFonts w:ascii="Times New Roman" w:hAnsi="Times New Roman" w:cs="Times New Roman"/>
        </w:rPr>
        <w:t xml:space="preserve"> предоставляются на основании заключения психолого-педагогической и медико-социальной комиссии. Услуга носит заявительный характер.</w:t>
      </w:r>
    </w:p>
  </w:footnote>
  <w:footnote w:id="3">
    <w:p w:rsidR="000E1B64" w:rsidRPr="00902E4F" w:rsidRDefault="000E1B64" w:rsidP="00A336A7">
      <w:pPr>
        <w:pStyle w:val="a6"/>
        <w:jc w:val="both"/>
        <w:rPr>
          <w:rFonts w:ascii="Times New Roman" w:hAnsi="Times New Roman" w:cs="Times New Roman"/>
        </w:rPr>
      </w:pPr>
      <w:r>
        <w:rPr>
          <w:rStyle w:val="a8"/>
        </w:rPr>
        <w:t>3</w:t>
      </w:r>
      <w:r>
        <w:t xml:space="preserve"> </w:t>
      </w:r>
      <w:proofErr w:type="gramStart"/>
      <w:r>
        <w:rPr>
          <w:rFonts w:ascii="Times New Roman" w:hAnsi="Times New Roman" w:cs="Times New Roman"/>
        </w:rPr>
        <w:t>Обследование</w:t>
      </w:r>
      <w:r w:rsidRPr="002726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жилых помещений,</w:t>
      </w:r>
      <w:r w:rsidRPr="002726F8">
        <w:rPr>
          <w:rFonts w:ascii="Times New Roman" w:hAnsi="Times New Roman" w:cs="Times New Roman"/>
        </w:rPr>
        <w:t xml:space="preserve"> в которых проживают инвалиды и семьи, имеющие </w:t>
      </w:r>
      <w:r>
        <w:rPr>
          <w:rFonts w:ascii="Times New Roman" w:hAnsi="Times New Roman" w:cs="Times New Roman"/>
        </w:rPr>
        <w:t>детей-инвалидов, а в последствии приспособление жилого помещения для инвалидов в соответствии с п</w:t>
      </w:r>
      <w:r w:rsidRPr="002726F8">
        <w:rPr>
          <w:rFonts w:ascii="Times New Roman" w:hAnsi="Times New Roman" w:cs="Times New Roman"/>
        </w:rPr>
        <w:t xml:space="preserve">остановлением Правительства Российской Федерации от 09.07.2016 № 649 </w:t>
      </w:r>
      <w:r w:rsidRPr="00AB2186">
        <w:rPr>
          <w:rFonts w:ascii="Times New Roman" w:eastAsia="Calibri" w:hAnsi="Times New Roman" w:cs="Times New Roman"/>
        </w:rPr>
        <w:t>«</w:t>
      </w:r>
      <w:r w:rsidRPr="00A35107">
        <w:rPr>
          <w:rStyle w:val="ucoz-forum-post"/>
          <w:rFonts w:ascii="Times New Roman" w:hAnsi="Times New Roman" w:cs="Times New Roman"/>
          <w:bCs/>
        </w:rPr>
        <w:t>О мерах по приспособлению жилых помещений и общего имущества в многоквартирном доме с учетом потребностей инвалидов</w:t>
      </w:r>
      <w:r w:rsidRPr="00AB2186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</w:t>
      </w:r>
      <w:r w:rsidRPr="00A35107">
        <w:rPr>
          <w:rStyle w:val="ucoz-forum-post"/>
          <w:rFonts w:ascii="Times New Roman" w:hAnsi="Times New Roman" w:cs="Times New Roman"/>
          <w:bCs/>
        </w:rPr>
        <w:t xml:space="preserve">(вместе с </w:t>
      </w:r>
      <w:r w:rsidRPr="00AB2186">
        <w:rPr>
          <w:rFonts w:ascii="Times New Roman" w:eastAsia="Calibri" w:hAnsi="Times New Roman" w:cs="Times New Roman"/>
        </w:rPr>
        <w:t>«</w:t>
      </w:r>
      <w:r w:rsidRPr="00A35107">
        <w:rPr>
          <w:rStyle w:val="ucoz-forum-post"/>
          <w:rFonts w:ascii="Times New Roman" w:hAnsi="Times New Roman" w:cs="Times New Roman"/>
          <w:bCs/>
        </w:rPr>
        <w:t>Правилами обеспечения условий доступности для инвалидов жилых помещений и общего имущества в многоквартирном</w:t>
      </w:r>
      <w:proofErr w:type="gramEnd"/>
      <w:r w:rsidRPr="00A35107">
        <w:rPr>
          <w:rStyle w:val="ucoz-forum-post"/>
          <w:rFonts w:ascii="Times New Roman" w:hAnsi="Times New Roman" w:cs="Times New Roman"/>
          <w:bCs/>
        </w:rPr>
        <w:t xml:space="preserve"> </w:t>
      </w:r>
      <w:proofErr w:type="gramStart"/>
      <w:r w:rsidRPr="00A35107">
        <w:rPr>
          <w:rStyle w:val="ucoz-forum-post"/>
          <w:rFonts w:ascii="Times New Roman" w:hAnsi="Times New Roman" w:cs="Times New Roman"/>
          <w:bCs/>
        </w:rPr>
        <w:t>доме</w:t>
      </w:r>
      <w:proofErr w:type="gramEnd"/>
      <w:r w:rsidRPr="00AB2186">
        <w:rPr>
          <w:rFonts w:ascii="Times New Roman" w:eastAsia="Calibri" w:hAnsi="Times New Roman" w:cs="Times New Roman"/>
        </w:rPr>
        <w:t>»</w:t>
      </w:r>
      <w:r w:rsidRPr="00A35107">
        <w:rPr>
          <w:rStyle w:val="ucoz-forum-post"/>
          <w:rFonts w:ascii="Times New Roman" w:hAnsi="Times New Roman" w:cs="Times New Roman"/>
          <w:bCs/>
        </w:rPr>
        <w:t>)</w:t>
      </w:r>
      <w:r>
        <w:rPr>
          <w:rStyle w:val="ucoz-forum-post"/>
          <w:rFonts w:ascii="Times New Roman" w:hAnsi="Times New Roman" w:cs="Times New Roman"/>
          <w:bCs/>
        </w:rPr>
        <w:t xml:space="preserve"> проводится </w:t>
      </w:r>
      <w:r w:rsidRPr="002726F8">
        <w:rPr>
          <w:rFonts w:ascii="Times New Roman" w:hAnsi="Times New Roman" w:cs="Times New Roman"/>
        </w:rPr>
        <w:t>по мере поступлен</w:t>
      </w:r>
      <w:r>
        <w:rPr>
          <w:rFonts w:ascii="Times New Roman" w:hAnsi="Times New Roman" w:cs="Times New Roman"/>
        </w:rPr>
        <w:t>ия заявлений граждан (услуга носит заявительный характер).</w:t>
      </w:r>
    </w:p>
  </w:footnote>
  <w:footnote w:id="4">
    <w:p w:rsidR="000E1B64" w:rsidRDefault="000E1B64">
      <w:pPr>
        <w:pStyle w:val="a6"/>
      </w:pPr>
      <w:r>
        <w:rPr>
          <w:rStyle w:val="a8"/>
        </w:rPr>
        <w:t>4</w:t>
      </w:r>
      <w:r w:rsidR="008C6018">
        <w:t> </w:t>
      </w:r>
      <w:r>
        <w:rPr>
          <w:rFonts w:ascii="Times New Roman" w:hAnsi="Times New Roman"/>
        </w:rPr>
        <w:t>220</w:t>
      </w:r>
      <w:r w:rsidR="008C60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остановок, 64</w:t>
      </w:r>
      <w:r w:rsidRPr="008518B8">
        <w:rPr>
          <w:rFonts w:ascii="Times New Roman" w:hAnsi="Times New Roman"/>
        </w:rPr>
        <w:t xml:space="preserve"> светофор</w:t>
      </w:r>
      <w:r>
        <w:rPr>
          <w:rFonts w:ascii="Times New Roman" w:hAnsi="Times New Roman"/>
        </w:rPr>
        <w:t>а, 246</w:t>
      </w:r>
      <w:r w:rsidRPr="008518B8">
        <w:rPr>
          <w:rFonts w:ascii="Times New Roman" w:hAnsi="Times New Roman"/>
        </w:rPr>
        <w:t xml:space="preserve"> пешеходных переходов, 30 тротуаров главных улиц (там, где есть транспорт общего пользования)</w:t>
      </w:r>
      <w:r>
        <w:rPr>
          <w:rFonts w:ascii="Times New Roman" w:hAnsi="Times New Roman"/>
        </w:rPr>
        <w:t>, всего 560 объектов.</w:t>
      </w:r>
    </w:p>
  </w:footnote>
  <w:footnote w:id="5">
    <w:p w:rsidR="000E1B64" w:rsidRDefault="000E1B64">
      <w:pPr>
        <w:pStyle w:val="a6"/>
      </w:pPr>
      <w:r>
        <w:rPr>
          <w:rStyle w:val="a8"/>
        </w:rPr>
        <w:t>5</w:t>
      </w:r>
      <w:r>
        <w:t xml:space="preserve"> </w:t>
      </w:r>
      <w:r w:rsidRPr="008518B8">
        <w:rPr>
          <w:rFonts w:ascii="Times New Roman" w:hAnsi="Times New Roman"/>
        </w:rPr>
        <w:t xml:space="preserve">В перевозке пассажиров в городском сообщении по договорам </w:t>
      </w:r>
      <w:r>
        <w:rPr>
          <w:rFonts w:ascii="Times New Roman" w:hAnsi="Times New Roman"/>
        </w:rPr>
        <w:t>в 2018 году участвовало</w:t>
      </w:r>
      <w:r w:rsidRPr="008518B8">
        <w:rPr>
          <w:rFonts w:ascii="Times New Roman" w:hAnsi="Times New Roman"/>
        </w:rPr>
        <w:t xml:space="preserve"> 11</w:t>
      </w:r>
      <w:r>
        <w:rPr>
          <w:rFonts w:ascii="Times New Roman" w:hAnsi="Times New Roman"/>
        </w:rPr>
        <w:t>6</w:t>
      </w:r>
      <w:r w:rsidRPr="008518B8">
        <w:rPr>
          <w:rFonts w:ascii="Times New Roman" w:hAnsi="Times New Roman"/>
        </w:rPr>
        <w:t xml:space="preserve"> автобусов</w:t>
      </w:r>
      <w:r>
        <w:rPr>
          <w:rFonts w:ascii="Times New Roman" w:hAnsi="Times New Roman"/>
        </w:rPr>
        <w:t>. По состоянию на 01.01.2019г. в</w:t>
      </w:r>
      <w:r w:rsidRPr="008518B8">
        <w:rPr>
          <w:rFonts w:ascii="Times New Roman" w:hAnsi="Times New Roman"/>
        </w:rPr>
        <w:t xml:space="preserve"> перевозке пассажиров в городском сообщении по договорам участвует </w:t>
      </w:r>
      <w:r>
        <w:rPr>
          <w:rFonts w:ascii="Times New Roman" w:hAnsi="Times New Roman"/>
        </w:rPr>
        <w:t>95 автобусов.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0100BE88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61F5DD8"/>
    <w:multiLevelType w:val="hybridMultilevel"/>
    <w:tmpl w:val="9F1C79FC"/>
    <w:lvl w:ilvl="0" w:tplc="7F4AE0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2">
    <w:nsid w:val="201A4397"/>
    <w:multiLevelType w:val="hybridMultilevel"/>
    <w:tmpl w:val="5C4AFF96"/>
    <w:lvl w:ilvl="0" w:tplc="0419000F">
      <w:start w:val="1"/>
      <w:numFmt w:val="decimal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">
    <w:nsid w:val="2A861203"/>
    <w:multiLevelType w:val="hybridMultilevel"/>
    <w:tmpl w:val="F126F31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43612"/>
    <w:multiLevelType w:val="hybridMultilevel"/>
    <w:tmpl w:val="26B8D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0711DA"/>
    <w:multiLevelType w:val="hybridMultilevel"/>
    <w:tmpl w:val="55389B6E"/>
    <w:lvl w:ilvl="0" w:tplc="D9C63270">
      <w:start w:val="1"/>
      <w:numFmt w:val="decimal"/>
      <w:lvlText w:val="%1."/>
      <w:lvlJc w:val="left"/>
      <w:pPr>
        <w:ind w:left="124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7">
    <w:nsid w:val="65CF0CEE"/>
    <w:multiLevelType w:val="multilevel"/>
    <w:tmpl w:val="BC2C5F2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1547C5E"/>
    <w:multiLevelType w:val="hybridMultilevel"/>
    <w:tmpl w:val="F5A07D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D52"/>
    <w:rsid w:val="00001A81"/>
    <w:rsid w:val="00013B8C"/>
    <w:rsid w:val="00013E79"/>
    <w:rsid w:val="00020BF8"/>
    <w:rsid w:val="00020E76"/>
    <w:rsid w:val="00024E6C"/>
    <w:rsid w:val="00025E20"/>
    <w:rsid w:val="00026F4F"/>
    <w:rsid w:val="00032525"/>
    <w:rsid w:val="00045396"/>
    <w:rsid w:val="00046607"/>
    <w:rsid w:val="000542F7"/>
    <w:rsid w:val="00056C21"/>
    <w:rsid w:val="000620F9"/>
    <w:rsid w:val="000638FB"/>
    <w:rsid w:val="00071D99"/>
    <w:rsid w:val="00072372"/>
    <w:rsid w:val="0008159A"/>
    <w:rsid w:val="00097574"/>
    <w:rsid w:val="000A223D"/>
    <w:rsid w:val="000A2371"/>
    <w:rsid w:val="000B0C70"/>
    <w:rsid w:val="000B31B4"/>
    <w:rsid w:val="000B4981"/>
    <w:rsid w:val="000B49EE"/>
    <w:rsid w:val="000C3171"/>
    <w:rsid w:val="000D05EF"/>
    <w:rsid w:val="000D4826"/>
    <w:rsid w:val="000E1B64"/>
    <w:rsid w:val="000E24CB"/>
    <w:rsid w:val="000E3BB8"/>
    <w:rsid w:val="000E3D52"/>
    <w:rsid w:val="000E739C"/>
    <w:rsid w:val="000F3A36"/>
    <w:rsid w:val="000F64E1"/>
    <w:rsid w:val="00111532"/>
    <w:rsid w:val="001171EF"/>
    <w:rsid w:val="00125E22"/>
    <w:rsid w:val="001304E8"/>
    <w:rsid w:val="00142CE5"/>
    <w:rsid w:val="001525AE"/>
    <w:rsid w:val="00155B63"/>
    <w:rsid w:val="00157A7E"/>
    <w:rsid w:val="00160450"/>
    <w:rsid w:val="001618C0"/>
    <w:rsid w:val="00172444"/>
    <w:rsid w:val="0018206F"/>
    <w:rsid w:val="001821F2"/>
    <w:rsid w:val="00182C79"/>
    <w:rsid w:val="00185E63"/>
    <w:rsid w:val="00197381"/>
    <w:rsid w:val="001A28B3"/>
    <w:rsid w:val="001C184A"/>
    <w:rsid w:val="001D28E9"/>
    <w:rsid w:val="001E4955"/>
    <w:rsid w:val="001E7155"/>
    <w:rsid w:val="001F0808"/>
    <w:rsid w:val="001F3405"/>
    <w:rsid w:val="001F5DDD"/>
    <w:rsid w:val="002028AC"/>
    <w:rsid w:val="00204A23"/>
    <w:rsid w:val="0021312A"/>
    <w:rsid w:val="00213D01"/>
    <w:rsid w:val="002152D4"/>
    <w:rsid w:val="00223F19"/>
    <w:rsid w:val="0022506B"/>
    <w:rsid w:val="00234A9B"/>
    <w:rsid w:val="00241AF7"/>
    <w:rsid w:val="002430FB"/>
    <w:rsid w:val="00245907"/>
    <w:rsid w:val="002467CA"/>
    <w:rsid w:val="002553D4"/>
    <w:rsid w:val="00255E49"/>
    <w:rsid w:val="002562B5"/>
    <w:rsid w:val="002574D9"/>
    <w:rsid w:val="00272038"/>
    <w:rsid w:val="002726F8"/>
    <w:rsid w:val="00275DCA"/>
    <w:rsid w:val="002839E1"/>
    <w:rsid w:val="002858F2"/>
    <w:rsid w:val="0028593E"/>
    <w:rsid w:val="00285EEF"/>
    <w:rsid w:val="0029416E"/>
    <w:rsid w:val="00296FE6"/>
    <w:rsid w:val="00297007"/>
    <w:rsid w:val="002970FE"/>
    <w:rsid w:val="0029759A"/>
    <w:rsid w:val="002A1606"/>
    <w:rsid w:val="002A3717"/>
    <w:rsid w:val="002A422D"/>
    <w:rsid w:val="002A66A4"/>
    <w:rsid w:val="002A6D90"/>
    <w:rsid w:val="002B0F57"/>
    <w:rsid w:val="002B4919"/>
    <w:rsid w:val="002B6432"/>
    <w:rsid w:val="002D3CBB"/>
    <w:rsid w:val="002E0301"/>
    <w:rsid w:val="002F1887"/>
    <w:rsid w:val="002F34C3"/>
    <w:rsid w:val="002F6C9A"/>
    <w:rsid w:val="003014F0"/>
    <w:rsid w:val="00303ABE"/>
    <w:rsid w:val="003050AF"/>
    <w:rsid w:val="003067DF"/>
    <w:rsid w:val="00314A15"/>
    <w:rsid w:val="00314D09"/>
    <w:rsid w:val="00323B17"/>
    <w:rsid w:val="00327D1D"/>
    <w:rsid w:val="00332BFF"/>
    <w:rsid w:val="00340D98"/>
    <w:rsid w:val="0034460E"/>
    <w:rsid w:val="0034729A"/>
    <w:rsid w:val="003520EA"/>
    <w:rsid w:val="00353CB4"/>
    <w:rsid w:val="003640B3"/>
    <w:rsid w:val="003715DB"/>
    <w:rsid w:val="00376414"/>
    <w:rsid w:val="003779E6"/>
    <w:rsid w:val="00381F2B"/>
    <w:rsid w:val="00384ED0"/>
    <w:rsid w:val="00387057"/>
    <w:rsid w:val="00392476"/>
    <w:rsid w:val="00393B75"/>
    <w:rsid w:val="00397D52"/>
    <w:rsid w:val="003A1996"/>
    <w:rsid w:val="003A4225"/>
    <w:rsid w:val="003A69B1"/>
    <w:rsid w:val="003A6DB0"/>
    <w:rsid w:val="003A73C1"/>
    <w:rsid w:val="003B1644"/>
    <w:rsid w:val="003C2639"/>
    <w:rsid w:val="003C5D80"/>
    <w:rsid w:val="003D0551"/>
    <w:rsid w:val="003D37D9"/>
    <w:rsid w:val="003F10D1"/>
    <w:rsid w:val="003F7641"/>
    <w:rsid w:val="004047C8"/>
    <w:rsid w:val="00414B99"/>
    <w:rsid w:val="004202F8"/>
    <w:rsid w:val="004203DF"/>
    <w:rsid w:val="0043273D"/>
    <w:rsid w:val="00432D72"/>
    <w:rsid w:val="00445681"/>
    <w:rsid w:val="00445FBA"/>
    <w:rsid w:val="00453447"/>
    <w:rsid w:val="00456F46"/>
    <w:rsid w:val="00457B67"/>
    <w:rsid w:val="00460279"/>
    <w:rsid w:val="0047149F"/>
    <w:rsid w:val="00474568"/>
    <w:rsid w:val="004764F9"/>
    <w:rsid w:val="004769A4"/>
    <w:rsid w:val="004804C7"/>
    <w:rsid w:val="004805DE"/>
    <w:rsid w:val="00484C52"/>
    <w:rsid w:val="00486AC7"/>
    <w:rsid w:val="00491B8E"/>
    <w:rsid w:val="004A505E"/>
    <w:rsid w:val="004B1580"/>
    <w:rsid w:val="004B2646"/>
    <w:rsid w:val="004B3BC8"/>
    <w:rsid w:val="004B3E00"/>
    <w:rsid w:val="004C178A"/>
    <w:rsid w:val="004C2506"/>
    <w:rsid w:val="004C428B"/>
    <w:rsid w:val="004D7585"/>
    <w:rsid w:val="00506DA0"/>
    <w:rsid w:val="00524B6C"/>
    <w:rsid w:val="00531A8D"/>
    <w:rsid w:val="005340A5"/>
    <w:rsid w:val="00534E02"/>
    <w:rsid w:val="005404AD"/>
    <w:rsid w:val="00555F3C"/>
    <w:rsid w:val="00556191"/>
    <w:rsid w:val="00556A7F"/>
    <w:rsid w:val="00557375"/>
    <w:rsid w:val="00571516"/>
    <w:rsid w:val="00581DF8"/>
    <w:rsid w:val="00591528"/>
    <w:rsid w:val="00592C3F"/>
    <w:rsid w:val="005963E0"/>
    <w:rsid w:val="005A1099"/>
    <w:rsid w:val="005A4958"/>
    <w:rsid w:val="005A6F80"/>
    <w:rsid w:val="005B32FC"/>
    <w:rsid w:val="005B6781"/>
    <w:rsid w:val="005C1740"/>
    <w:rsid w:val="005C25D5"/>
    <w:rsid w:val="005D0A42"/>
    <w:rsid w:val="005D0CCF"/>
    <w:rsid w:val="005D198F"/>
    <w:rsid w:val="005D24F9"/>
    <w:rsid w:val="005D2D22"/>
    <w:rsid w:val="005D33FF"/>
    <w:rsid w:val="005D3D6C"/>
    <w:rsid w:val="005E2471"/>
    <w:rsid w:val="005E76CD"/>
    <w:rsid w:val="005F13CD"/>
    <w:rsid w:val="005F5096"/>
    <w:rsid w:val="00606D4B"/>
    <w:rsid w:val="00611403"/>
    <w:rsid w:val="00612DCC"/>
    <w:rsid w:val="00614D6C"/>
    <w:rsid w:val="00626065"/>
    <w:rsid w:val="006437F4"/>
    <w:rsid w:val="006445AC"/>
    <w:rsid w:val="006448E1"/>
    <w:rsid w:val="00651A50"/>
    <w:rsid w:val="00654BEF"/>
    <w:rsid w:val="00664422"/>
    <w:rsid w:val="00665975"/>
    <w:rsid w:val="00670179"/>
    <w:rsid w:val="00671209"/>
    <w:rsid w:val="006721DC"/>
    <w:rsid w:val="00687AD2"/>
    <w:rsid w:val="006A574A"/>
    <w:rsid w:val="006A6B47"/>
    <w:rsid w:val="006B0B05"/>
    <w:rsid w:val="006B1814"/>
    <w:rsid w:val="006B7DC8"/>
    <w:rsid w:val="006C097F"/>
    <w:rsid w:val="006C1288"/>
    <w:rsid w:val="006C2325"/>
    <w:rsid w:val="006C6B8B"/>
    <w:rsid w:val="006D2BE5"/>
    <w:rsid w:val="006D2EE8"/>
    <w:rsid w:val="006E3648"/>
    <w:rsid w:val="006E448D"/>
    <w:rsid w:val="006E59AF"/>
    <w:rsid w:val="006E645F"/>
    <w:rsid w:val="006F25E8"/>
    <w:rsid w:val="006F3656"/>
    <w:rsid w:val="006F5353"/>
    <w:rsid w:val="006F7368"/>
    <w:rsid w:val="00706977"/>
    <w:rsid w:val="007100A4"/>
    <w:rsid w:val="007158B1"/>
    <w:rsid w:val="00723D2B"/>
    <w:rsid w:val="00727C52"/>
    <w:rsid w:val="00734567"/>
    <w:rsid w:val="007356BB"/>
    <w:rsid w:val="007447FE"/>
    <w:rsid w:val="00745F9A"/>
    <w:rsid w:val="00753D17"/>
    <w:rsid w:val="00754410"/>
    <w:rsid w:val="00772FC5"/>
    <w:rsid w:val="00774813"/>
    <w:rsid w:val="00777039"/>
    <w:rsid w:val="00777177"/>
    <w:rsid w:val="00787C4E"/>
    <w:rsid w:val="007908C6"/>
    <w:rsid w:val="00794418"/>
    <w:rsid w:val="00797DE4"/>
    <w:rsid w:val="007A0DC6"/>
    <w:rsid w:val="007A258F"/>
    <w:rsid w:val="007A4AFC"/>
    <w:rsid w:val="007B276C"/>
    <w:rsid w:val="007B73F4"/>
    <w:rsid w:val="007B78AC"/>
    <w:rsid w:val="007C065B"/>
    <w:rsid w:val="007C28A9"/>
    <w:rsid w:val="007C3292"/>
    <w:rsid w:val="007C4BED"/>
    <w:rsid w:val="007E0153"/>
    <w:rsid w:val="007F32D9"/>
    <w:rsid w:val="007F4364"/>
    <w:rsid w:val="0080170C"/>
    <w:rsid w:val="00810936"/>
    <w:rsid w:val="00813C73"/>
    <w:rsid w:val="00817C1B"/>
    <w:rsid w:val="00825AD7"/>
    <w:rsid w:val="00831AD7"/>
    <w:rsid w:val="00843573"/>
    <w:rsid w:val="00854369"/>
    <w:rsid w:val="00862EAC"/>
    <w:rsid w:val="00863504"/>
    <w:rsid w:val="00863E85"/>
    <w:rsid w:val="00864644"/>
    <w:rsid w:val="00866A9A"/>
    <w:rsid w:val="00867660"/>
    <w:rsid w:val="00872AF6"/>
    <w:rsid w:val="008740FB"/>
    <w:rsid w:val="00877302"/>
    <w:rsid w:val="00885787"/>
    <w:rsid w:val="00885BA7"/>
    <w:rsid w:val="00886BE5"/>
    <w:rsid w:val="0088766D"/>
    <w:rsid w:val="008900A2"/>
    <w:rsid w:val="00894538"/>
    <w:rsid w:val="00896B39"/>
    <w:rsid w:val="008A1F5F"/>
    <w:rsid w:val="008A336E"/>
    <w:rsid w:val="008B39B8"/>
    <w:rsid w:val="008B3C91"/>
    <w:rsid w:val="008B6E0C"/>
    <w:rsid w:val="008B7805"/>
    <w:rsid w:val="008C15FE"/>
    <w:rsid w:val="008C4DAB"/>
    <w:rsid w:val="008C6018"/>
    <w:rsid w:val="008D38C4"/>
    <w:rsid w:val="008D5B4F"/>
    <w:rsid w:val="008F5F87"/>
    <w:rsid w:val="00901B22"/>
    <w:rsid w:val="00902E4F"/>
    <w:rsid w:val="009060BA"/>
    <w:rsid w:val="00910494"/>
    <w:rsid w:val="00917EB4"/>
    <w:rsid w:val="00920CB1"/>
    <w:rsid w:val="00925172"/>
    <w:rsid w:val="009253E8"/>
    <w:rsid w:val="009265A3"/>
    <w:rsid w:val="00927B7E"/>
    <w:rsid w:val="00930149"/>
    <w:rsid w:val="0093314D"/>
    <w:rsid w:val="0093663E"/>
    <w:rsid w:val="00936697"/>
    <w:rsid w:val="00945FF5"/>
    <w:rsid w:val="009476F4"/>
    <w:rsid w:val="00953B4E"/>
    <w:rsid w:val="009547D1"/>
    <w:rsid w:val="0096252F"/>
    <w:rsid w:val="009667EB"/>
    <w:rsid w:val="00967428"/>
    <w:rsid w:val="0097391A"/>
    <w:rsid w:val="00975670"/>
    <w:rsid w:val="00980E3D"/>
    <w:rsid w:val="00984BE8"/>
    <w:rsid w:val="00986779"/>
    <w:rsid w:val="00990C63"/>
    <w:rsid w:val="009944F9"/>
    <w:rsid w:val="00995E7F"/>
    <w:rsid w:val="00996867"/>
    <w:rsid w:val="009A0C8A"/>
    <w:rsid w:val="009A5E34"/>
    <w:rsid w:val="009A6574"/>
    <w:rsid w:val="009C4A12"/>
    <w:rsid w:val="009D1609"/>
    <w:rsid w:val="009E6522"/>
    <w:rsid w:val="009E72E9"/>
    <w:rsid w:val="009F10DD"/>
    <w:rsid w:val="009F1350"/>
    <w:rsid w:val="009F3B98"/>
    <w:rsid w:val="009F5CAA"/>
    <w:rsid w:val="00A00AB7"/>
    <w:rsid w:val="00A01A8D"/>
    <w:rsid w:val="00A06CB4"/>
    <w:rsid w:val="00A26B3E"/>
    <w:rsid w:val="00A30D54"/>
    <w:rsid w:val="00A336A7"/>
    <w:rsid w:val="00A35107"/>
    <w:rsid w:val="00A40264"/>
    <w:rsid w:val="00A46374"/>
    <w:rsid w:val="00A50109"/>
    <w:rsid w:val="00A50345"/>
    <w:rsid w:val="00A60261"/>
    <w:rsid w:val="00A63359"/>
    <w:rsid w:val="00A67255"/>
    <w:rsid w:val="00A679CA"/>
    <w:rsid w:val="00A85F1B"/>
    <w:rsid w:val="00A9510E"/>
    <w:rsid w:val="00A96F66"/>
    <w:rsid w:val="00A97691"/>
    <w:rsid w:val="00AA2605"/>
    <w:rsid w:val="00AA500C"/>
    <w:rsid w:val="00AA774D"/>
    <w:rsid w:val="00AB1DB1"/>
    <w:rsid w:val="00AB1F93"/>
    <w:rsid w:val="00AB2186"/>
    <w:rsid w:val="00AB4F83"/>
    <w:rsid w:val="00AB5DAA"/>
    <w:rsid w:val="00AB6AD3"/>
    <w:rsid w:val="00AC73AC"/>
    <w:rsid w:val="00AD36C0"/>
    <w:rsid w:val="00AE7893"/>
    <w:rsid w:val="00AF07FB"/>
    <w:rsid w:val="00AF2148"/>
    <w:rsid w:val="00AF347E"/>
    <w:rsid w:val="00B010A3"/>
    <w:rsid w:val="00B15F70"/>
    <w:rsid w:val="00B1629A"/>
    <w:rsid w:val="00B24C18"/>
    <w:rsid w:val="00B25848"/>
    <w:rsid w:val="00B37A2D"/>
    <w:rsid w:val="00B401A7"/>
    <w:rsid w:val="00B446E6"/>
    <w:rsid w:val="00B44B65"/>
    <w:rsid w:val="00B46F79"/>
    <w:rsid w:val="00B514F3"/>
    <w:rsid w:val="00B529E9"/>
    <w:rsid w:val="00B54251"/>
    <w:rsid w:val="00B54A44"/>
    <w:rsid w:val="00B5515D"/>
    <w:rsid w:val="00B57485"/>
    <w:rsid w:val="00B622ED"/>
    <w:rsid w:val="00B642E2"/>
    <w:rsid w:val="00B83EB5"/>
    <w:rsid w:val="00B867B9"/>
    <w:rsid w:val="00B9109C"/>
    <w:rsid w:val="00B9680E"/>
    <w:rsid w:val="00B96DE3"/>
    <w:rsid w:val="00BA41C9"/>
    <w:rsid w:val="00BA59B0"/>
    <w:rsid w:val="00BB6A3A"/>
    <w:rsid w:val="00BC0F2E"/>
    <w:rsid w:val="00BC462A"/>
    <w:rsid w:val="00BD7011"/>
    <w:rsid w:val="00BF060F"/>
    <w:rsid w:val="00C06A9D"/>
    <w:rsid w:val="00C07C3F"/>
    <w:rsid w:val="00C1495C"/>
    <w:rsid w:val="00C17761"/>
    <w:rsid w:val="00C20E56"/>
    <w:rsid w:val="00C212EB"/>
    <w:rsid w:val="00C36288"/>
    <w:rsid w:val="00C41A88"/>
    <w:rsid w:val="00C439E7"/>
    <w:rsid w:val="00C44E7C"/>
    <w:rsid w:val="00C46808"/>
    <w:rsid w:val="00C54A7F"/>
    <w:rsid w:val="00C6645C"/>
    <w:rsid w:val="00C72C79"/>
    <w:rsid w:val="00C734D4"/>
    <w:rsid w:val="00C76C45"/>
    <w:rsid w:val="00C967CA"/>
    <w:rsid w:val="00CA0A3B"/>
    <w:rsid w:val="00CA357D"/>
    <w:rsid w:val="00CB6424"/>
    <w:rsid w:val="00CC5E7D"/>
    <w:rsid w:val="00CE2A57"/>
    <w:rsid w:val="00CE50C0"/>
    <w:rsid w:val="00CE6779"/>
    <w:rsid w:val="00CF1513"/>
    <w:rsid w:val="00CF6666"/>
    <w:rsid w:val="00CF6793"/>
    <w:rsid w:val="00D02470"/>
    <w:rsid w:val="00D039C1"/>
    <w:rsid w:val="00D12AC3"/>
    <w:rsid w:val="00D2293B"/>
    <w:rsid w:val="00D2463A"/>
    <w:rsid w:val="00D25408"/>
    <w:rsid w:val="00D30948"/>
    <w:rsid w:val="00D33633"/>
    <w:rsid w:val="00D378AE"/>
    <w:rsid w:val="00D37984"/>
    <w:rsid w:val="00D4410E"/>
    <w:rsid w:val="00D47A4C"/>
    <w:rsid w:val="00D518F9"/>
    <w:rsid w:val="00D57693"/>
    <w:rsid w:val="00D73010"/>
    <w:rsid w:val="00D75C4F"/>
    <w:rsid w:val="00D75D9E"/>
    <w:rsid w:val="00D7605B"/>
    <w:rsid w:val="00D77E46"/>
    <w:rsid w:val="00D805C3"/>
    <w:rsid w:val="00D8314C"/>
    <w:rsid w:val="00D857B6"/>
    <w:rsid w:val="00D90543"/>
    <w:rsid w:val="00D9201E"/>
    <w:rsid w:val="00D94F40"/>
    <w:rsid w:val="00D97A70"/>
    <w:rsid w:val="00DA60D2"/>
    <w:rsid w:val="00DB657B"/>
    <w:rsid w:val="00DD08E7"/>
    <w:rsid w:val="00DD40D6"/>
    <w:rsid w:val="00DD5B03"/>
    <w:rsid w:val="00DD71A0"/>
    <w:rsid w:val="00DE1E69"/>
    <w:rsid w:val="00DE5F97"/>
    <w:rsid w:val="00DF3B22"/>
    <w:rsid w:val="00E037F9"/>
    <w:rsid w:val="00E0387A"/>
    <w:rsid w:val="00E0588A"/>
    <w:rsid w:val="00E06E78"/>
    <w:rsid w:val="00E073BA"/>
    <w:rsid w:val="00E1391A"/>
    <w:rsid w:val="00E21630"/>
    <w:rsid w:val="00E236FB"/>
    <w:rsid w:val="00E31BC5"/>
    <w:rsid w:val="00E32CF9"/>
    <w:rsid w:val="00E3309A"/>
    <w:rsid w:val="00E41D20"/>
    <w:rsid w:val="00E43D78"/>
    <w:rsid w:val="00E468D4"/>
    <w:rsid w:val="00E47423"/>
    <w:rsid w:val="00E74045"/>
    <w:rsid w:val="00E8015F"/>
    <w:rsid w:val="00E81AE0"/>
    <w:rsid w:val="00E906CA"/>
    <w:rsid w:val="00E912E6"/>
    <w:rsid w:val="00E93B6F"/>
    <w:rsid w:val="00E94BC0"/>
    <w:rsid w:val="00EB0176"/>
    <w:rsid w:val="00EB1D31"/>
    <w:rsid w:val="00EB4C6D"/>
    <w:rsid w:val="00EB5960"/>
    <w:rsid w:val="00EC3B76"/>
    <w:rsid w:val="00EC4757"/>
    <w:rsid w:val="00ED1CCF"/>
    <w:rsid w:val="00ED1E13"/>
    <w:rsid w:val="00ED448A"/>
    <w:rsid w:val="00ED7000"/>
    <w:rsid w:val="00EE10F2"/>
    <w:rsid w:val="00EE48FF"/>
    <w:rsid w:val="00EE532D"/>
    <w:rsid w:val="00EF0C05"/>
    <w:rsid w:val="00EF2C4E"/>
    <w:rsid w:val="00EF58FA"/>
    <w:rsid w:val="00F000B9"/>
    <w:rsid w:val="00F119A8"/>
    <w:rsid w:val="00F13894"/>
    <w:rsid w:val="00F33893"/>
    <w:rsid w:val="00F34F95"/>
    <w:rsid w:val="00F359CC"/>
    <w:rsid w:val="00F40A49"/>
    <w:rsid w:val="00F43B52"/>
    <w:rsid w:val="00F503C8"/>
    <w:rsid w:val="00F52E28"/>
    <w:rsid w:val="00F642DA"/>
    <w:rsid w:val="00F67EE0"/>
    <w:rsid w:val="00F7096E"/>
    <w:rsid w:val="00F85F5C"/>
    <w:rsid w:val="00F90573"/>
    <w:rsid w:val="00F92936"/>
    <w:rsid w:val="00FA59C7"/>
    <w:rsid w:val="00FC198A"/>
    <w:rsid w:val="00FC6D9F"/>
    <w:rsid w:val="00FC7A9B"/>
    <w:rsid w:val="00FC7B70"/>
    <w:rsid w:val="00FD11FA"/>
    <w:rsid w:val="00FD3896"/>
    <w:rsid w:val="00FD4115"/>
    <w:rsid w:val="00FE3E85"/>
    <w:rsid w:val="00FE74A1"/>
    <w:rsid w:val="00FF017F"/>
    <w:rsid w:val="00FF0280"/>
    <w:rsid w:val="00FF1A7B"/>
    <w:rsid w:val="00FF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52"/>
    <w:pPr>
      <w:spacing w:line="240" w:lineRule="auto"/>
    </w:pPr>
    <w:rPr>
      <w:rFonts w:eastAsia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E3D52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b/>
      <w:bCs/>
      <w:szCs w:val="28"/>
      <w:lang w:eastAsia="ru-RU"/>
    </w:rPr>
  </w:style>
  <w:style w:type="paragraph" w:customStyle="1" w:styleId="ConsPlusNormal">
    <w:name w:val="ConsPlusNormal"/>
    <w:rsid w:val="000E3D52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Normal">
    <w:name w:val="ConsNormal"/>
    <w:rsid w:val="000E3D52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customStyle="1" w:styleId="ConsTitle">
    <w:name w:val="ConsTitle"/>
    <w:rsid w:val="000E3D5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/>
      <w:b/>
      <w:sz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3D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D5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275DCA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Cs w:val="28"/>
      <w:lang w:eastAsia="ru-RU"/>
    </w:rPr>
  </w:style>
  <w:style w:type="paragraph" w:styleId="2">
    <w:name w:val="Body Text 2"/>
    <w:basedOn w:val="a"/>
    <w:link w:val="20"/>
    <w:rsid w:val="00275D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5DCA"/>
    <w:rPr>
      <w:rFonts w:eastAsia="Times New Roman"/>
      <w:szCs w:val="28"/>
      <w:lang w:eastAsia="ru-RU"/>
    </w:rPr>
  </w:style>
  <w:style w:type="table" w:styleId="a5">
    <w:name w:val="Table Grid"/>
    <w:basedOn w:val="a1"/>
    <w:uiPriority w:val="39"/>
    <w:rsid w:val="00B9680E"/>
    <w:pPr>
      <w:spacing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 Знак3 Знак"/>
    <w:basedOn w:val="a"/>
    <w:link w:val="a7"/>
    <w:uiPriority w:val="99"/>
    <w:unhideWhenUsed/>
    <w:rsid w:val="00B9680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сноски Знак"/>
    <w:aliases w:val=" Знак3 Знак Знак"/>
    <w:basedOn w:val="a0"/>
    <w:link w:val="a6"/>
    <w:uiPriority w:val="99"/>
    <w:rsid w:val="00B9680E"/>
    <w:rPr>
      <w:rFonts w:asciiTheme="minorHAnsi" w:hAnsiTheme="minorHAnsi" w:cstheme="minorBidi"/>
      <w:sz w:val="20"/>
    </w:rPr>
  </w:style>
  <w:style w:type="character" w:styleId="a8">
    <w:name w:val="footnote reference"/>
    <w:basedOn w:val="a0"/>
    <w:uiPriority w:val="99"/>
    <w:unhideWhenUsed/>
    <w:rsid w:val="00B9680E"/>
    <w:rPr>
      <w:vertAlign w:val="superscript"/>
    </w:rPr>
  </w:style>
  <w:style w:type="paragraph" w:styleId="a9">
    <w:name w:val="List Paragraph"/>
    <w:basedOn w:val="a"/>
    <w:uiPriority w:val="34"/>
    <w:qFormat/>
    <w:rsid w:val="00B968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B5515D"/>
    <w:rPr>
      <w:color w:val="0000FF"/>
      <w:u w:val="single"/>
    </w:rPr>
  </w:style>
  <w:style w:type="character" w:customStyle="1" w:styleId="21">
    <w:name w:val="Основной текст (2)"/>
    <w:rsid w:val="00B551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1"/>
    <w:rsid w:val="0029759A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b"/>
    <w:rsid w:val="0029759A"/>
    <w:pPr>
      <w:shd w:val="clear" w:color="auto" w:fill="FFFFFF"/>
      <w:spacing w:line="0" w:lineRule="atLeast"/>
      <w:ind w:hanging="240"/>
      <w:jc w:val="both"/>
    </w:pPr>
    <w:rPr>
      <w:rFonts w:eastAsiaTheme="minorHAnsi"/>
      <w:sz w:val="21"/>
      <w:szCs w:val="21"/>
      <w:lang w:eastAsia="en-US"/>
    </w:rPr>
  </w:style>
  <w:style w:type="character" w:customStyle="1" w:styleId="ucoz-forum-post">
    <w:name w:val="ucoz-forum-post"/>
    <w:basedOn w:val="a0"/>
    <w:rsid w:val="00A35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D7E6CC0D1EFE68FED4948C1564A3B07F23204A416D86FA97A548AD6EC4X8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7E6CC0D1EFE68FED4948D1B74A3B07F232C424A6089A79DAD11A16C4FC6X8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E6CC0D1EFE68FED4948C1564A3B07F23204A416D86FA97A548AD6EC4X8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1207203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73A4171E6B6FF6BBDCA561FD9DD7A347ECEC9B01146148C4214A2DA7330AFD4546D8J" TargetMode="External"/><Relationship Id="rId14" Type="http://schemas.openxmlformats.org/officeDocument/2006/relationships/hyperlink" Target="consultantplus://offline/ref=B9D17AA172158A4E4D05ED35A30718B2B7E056E121D5661A8B8A2E72E558D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F8BA1-34A9-4856-8B62-8AD793D46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26</Pages>
  <Words>6354</Words>
  <Characters>36224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Anisimova</cp:lastModifiedBy>
  <cp:revision>220</cp:revision>
  <cp:lastPrinted>2019-03-06T10:02:00Z</cp:lastPrinted>
  <dcterms:created xsi:type="dcterms:W3CDTF">2018-12-03T06:11:00Z</dcterms:created>
  <dcterms:modified xsi:type="dcterms:W3CDTF">2019-03-13T08:38:00Z</dcterms:modified>
</cp:coreProperties>
</file>