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D1" w:rsidRDefault="00C53CD1" w:rsidP="00C53CD1">
      <w:pPr>
        <w:pStyle w:val="decor"/>
        <w:spacing w:before="0" w:beforeAutospacing="0" w:after="0" w:afterAutospacing="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 Т Ч Е Т</w:t>
      </w:r>
    </w:p>
    <w:p w:rsidR="00C53CD1" w:rsidRDefault="00C53CD1" w:rsidP="00C53CD1">
      <w:pPr>
        <w:pStyle w:val="decor"/>
        <w:spacing w:before="0" w:beforeAutospacing="0" w:after="0" w:afterAutospacing="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 выполнении мероприятий плана по противодействию коррупции в муниципальном образовании город Каменск – Уральский за 2016 год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534"/>
        <w:gridCol w:w="1558"/>
        <w:gridCol w:w="5385"/>
        <w:gridCol w:w="2267"/>
      </w:tblGrid>
      <w:tr w:rsidR="00C53CD1" w:rsidTr="00C53CD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пункта плана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1" w:rsidRDefault="00C53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</w:t>
            </w:r>
          </w:p>
          <w:p w:rsidR="00C53CD1" w:rsidRDefault="00C53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(мероприятие выполнено в полном объеме, в установленный срок, выполнено частично, не выполнено, причины невыполнения или переноса)</w:t>
            </w:r>
          </w:p>
        </w:tc>
      </w:tr>
      <w:tr w:rsidR="00C53CD1" w:rsidTr="00C53CD1">
        <w:trPr>
          <w:trHeight w:val="1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6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  <w:r>
              <w:rPr>
                <w:b w:val="0"/>
                <w:color w:val="auto"/>
                <w:sz w:val="24"/>
                <w:szCs w:val="24"/>
              </w:rPr>
              <w:t>10</w:t>
            </w:r>
            <w:r>
              <w:t xml:space="preserve">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11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12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13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14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14-1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14-2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14-3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15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16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17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18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19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20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21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22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23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24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25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26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27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29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30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Внесение изменений     </w:t>
            </w:r>
            <w:r>
              <w:rPr>
                <w:b w:val="0"/>
                <w:color w:val="auto"/>
                <w:sz w:val="24"/>
                <w:szCs w:val="24"/>
              </w:rPr>
              <w:br/>
              <w:t xml:space="preserve">в действующие муниципальные нормативные   </w:t>
            </w:r>
            <w:r>
              <w:rPr>
                <w:b w:val="0"/>
                <w:color w:val="auto"/>
                <w:sz w:val="24"/>
                <w:szCs w:val="24"/>
              </w:rPr>
              <w:br/>
              <w:t>правовые акты (принятие новых нормативных правовых актов) по совершенствованию   правового регулирования   противодействия коррупции в соответствии с изменениями в законодательстве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Проведение оценки регулирующего воздействия муниципальных нормативных правовых актов в целях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выявления положений, вводящих избыточные обязанности, запреты и ограничения для субъектов предпринимательской 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Проведение мониторинга ситуации и эффективности принимаемых мер по противодействию коррупции на территории  муниципального образования город Каменск-Уральский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Проведение социологического опроса уровня восприятия коррупции на территории муниципального образования город Каменск-Уральский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Проведение мониторинга, о принятых в муниципальном образовании мерах по противодействию коррупции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Проведение заседаний комиссии по координации работы по противодействию коррупции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Проведение анализа результатов       </w:t>
            </w:r>
            <w:r>
              <w:rPr>
                <w:b w:val="0"/>
                <w:color w:val="auto"/>
                <w:sz w:val="24"/>
                <w:szCs w:val="24"/>
              </w:rPr>
              <w:br/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экспертизы проектов   нормативных правовых актов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проверки с</w:t>
            </w:r>
            <w:r>
              <w:rPr>
                <w:bCs/>
                <w:sz w:val="24"/>
                <w:szCs w:val="24"/>
              </w:rPr>
              <w:t>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детей:</w:t>
            </w: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1) граждан, претендующих на замещение должностей  муниципальной службы и муниципальных служащих, включенных в </w:t>
            </w:r>
            <w:hyperlink r:id="rId4" w:history="1">
              <w:r>
                <w:rPr>
                  <w:rStyle w:val="a3"/>
                  <w:bCs/>
                  <w:sz w:val="24"/>
                  <w:szCs w:val="24"/>
                </w:rPr>
                <w:t>перечни</w:t>
              </w:r>
            </w:hyperlink>
            <w:r>
              <w:rPr>
                <w:bCs/>
                <w:sz w:val="24"/>
                <w:szCs w:val="24"/>
              </w:rPr>
              <w:t xml:space="preserve">, установленные нормативными правовыми актами органов местного самоуправления и структурных подразделений Администрации города, </w:t>
            </w:r>
            <w:r>
              <w:rPr>
                <w:bCs/>
                <w:sz w:val="24"/>
                <w:szCs w:val="24"/>
              </w:rPr>
              <w:lastRenderedPageBreak/>
              <w:t>обладающих правами юридического лица</w:t>
            </w: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Par0"/>
            <w:bookmarkEnd w:id="0"/>
            <w:r>
              <w:rPr>
                <w:sz w:val="24"/>
                <w:szCs w:val="24"/>
              </w:rPr>
              <w:t>2) граждан, претендующих на замещение должностей руководителей муниципальных учреждений и лиц, замещающих данные должности</w:t>
            </w: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Обеспечение размещения сведений о доходах, расходах, об имуществе и обязательствах имущественного характера, представляемых  </w:t>
            </w:r>
            <w:r>
              <w:rPr>
                <w:bCs/>
                <w:sz w:val="24"/>
                <w:szCs w:val="24"/>
              </w:rPr>
              <w:t xml:space="preserve">муниципальными служащими, включенными в </w:t>
            </w:r>
            <w:hyperlink r:id="rId5" w:history="1">
              <w:r>
                <w:rPr>
                  <w:rStyle w:val="a3"/>
                  <w:bCs/>
                  <w:sz w:val="24"/>
                  <w:szCs w:val="24"/>
                </w:rPr>
                <w:t>перечни</w:t>
              </w:r>
            </w:hyperlink>
            <w:r>
              <w:rPr>
                <w:b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установленные нормативными правовыми актами органов местного самоуправления и структурных подразделений Администрации города, обладающих правами юридического лица,</w:t>
            </w:r>
            <w:r>
              <w:rPr>
                <w:sz w:val="24"/>
                <w:szCs w:val="24"/>
              </w:rPr>
              <w:t xml:space="preserve"> на официальном сайте МО город Каменск-Уральский в сети «Интернет»</w:t>
            </w:r>
            <w:proofErr w:type="gramEnd"/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проверки </w:t>
            </w:r>
            <w:r>
              <w:rPr>
                <w:iCs/>
                <w:sz w:val="24"/>
                <w:szCs w:val="24"/>
              </w:rPr>
              <w:t xml:space="preserve">соблюдения ограничений и запретов, требований о предотвращении или урегулировании </w:t>
            </w:r>
            <w:r>
              <w:rPr>
                <w:iCs/>
                <w:sz w:val="24"/>
                <w:szCs w:val="24"/>
              </w:rPr>
              <w:lastRenderedPageBreak/>
              <w:t>конфликта интересов осуществляемой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</w:t>
            </w: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комиссий по соблюдению требований к служебному поведению и урегулированию конфликтов  интересов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оперативности обмена информацией с правоохранительными, надзирающими и контролирующими органами в целях проверки сведений, предоставляемых лицами, </w:t>
            </w:r>
            <w:r>
              <w:rPr>
                <w:sz w:val="24"/>
                <w:szCs w:val="24"/>
              </w:rPr>
              <w:lastRenderedPageBreak/>
              <w:t>претендующими на замещение должностей муниципальной службы МО город Каменск-Уральский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перечней должностей, замещение которых налагает обязанность представлять сведения о доходах, расходах, об имуществе и обязательствах имущественного характера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комплекса организационных, разъяснительных и иных мер соблюдению лицами, замещающими муниципальные должности,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 и (или) урегулированию конфликта интересов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</w:t>
            </w:r>
            <w:r>
              <w:rPr>
                <w:sz w:val="24"/>
                <w:szCs w:val="24"/>
              </w:rPr>
              <w:lastRenderedPageBreak/>
              <w:t>категориями лиц, выполнения иной оплачиваемой работы, обязанности уведомления об обращениях в целях склонения к совершению коррупционных правонарушений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работой по предупреждению коррупции в муниципальных организациях (учреждениях и предприятиях) муниципального образования город Каменск-Уральский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внутриведомственных проверок      </w:t>
            </w:r>
            <w:r>
              <w:rPr>
                <w:sz w:val="24"/>
                <w:szCs w:val="24"/>
              </w:rPr>
              <w:br/>
              <w:t>использования муниципального  имущества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качества предоставления муниципальных услуг, включая расширение доли граждан, имеющих доступ к получению муниципальных услуг по принципу «одного окна» по месту </w:t>
            </w:r>
            <w:proofErr w:type="gramStart"/>
            <w:r>
              <w:rPr>
                <w:sz w:val="24"/>
                <w:szCs w:val="24"/>
              </w:rPr>
              <w:t>пребывания</w:t>
            </w:r>
            <w:proofErr w:type="gramEnd"/>
            <w:r>
              <w:rPr>
                <w:sz w:val="24"/>
                <w:szCs w:val="24"/>
              </w:rPr>
              <w:t xml:space="preserve"> в том числе в </w:t>
            </w:r>
            <w:r>
              <w:rPr>
                <w:sz w:val="24"/>
                <w:szCs w:val="24"/>
              </w:rPr>
              <w:lastRenderedPageBreak/>
              <w:t>многофункциональных центрах предоставления государственных и муниципальных услуг, и доли граждан, использующих механизм получения муниципальных услуг в электронной форме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ведомственного </w:t>
            </w:r>
            <w:proofErr w:type="gramStart"/>
            <w:r>
              <w:rPr>
                <w:sz w:val="24"/>
                <w:szCs w:val="24"/>
              </w:rPr>
              <w:t>контроля  за</w:t>
            </w:r>
            <w:proofErr w:type="gramEnd"/>
            <w:r>
              <w:rPr>
                <w:sz w:val="24"/>
                <w:szCs w:val="24"/>
              </w:rPr>
              <w:t xml:space="preserve"> полнотой и качеством предоставления социально значимых муниципальных услуг учреждениями МО город Каменск-Уральский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административных регламентов предоставления муниципальных услуг в соответствие с изменениями в законодательстве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регулярных консультаций с представителями политических партий и  общественных объединений по вопросам  улучшения нравственного климата в обществе, выявления причин коррупции и эффективности мер по ее противодействию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функционирования «телефона доверия» и электронного почтового адреса «</w:t>
            </w:r>
            <w:proofErr w:type="spellStart"/>
            <w:r>
              <w:rPr>
                <w:sz w:val="24"/>
                <w:szCs w:val="24"/>
                <w:lang w:val="en-US"/>
              </w:rPr>
              <w:t>vzytka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admnet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kamensktel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», для получения информации о фактах коррупции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реагирования органов </w:t>
            </w:r>
            <w:r>
              <w:rPr>
                <w:sz w:val="24"/>
                <w:szCs w:val="24"/>
              </w:rPr>
              <w:br/>
              <w:t xml:space="preserve">местного самоуправления МО город Каменск-Уральский на сообщения о коррупционных           </w:t>
            </w:r>
            <w:r>
              <w:rPr>
                <w:sz w:val="24"/>
                <w:szCs w:val="24"/>
              </w:rPr>
              <w:br/>
              <w:t>проявлениях, опубликованных в средствах массовой информации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служебных проверок     </w:t>
            </w:r>
            <w:r>
              <w:rPr>
                <w:sz w:val="24"/>
                <w:szCs w:val="24"/>
              </w:rPr>
              <w:br/>
              <w:t xml:space="preserve">по жалобам на решения или действия </w:t>
            </w:r>
            <w:r>
              <w:rPr>
                <w:sz w:val="24"/>
                <w:szCs w:val="24"/>
              </w:rPr>
              <w:lastRenderedPageBreak/>
              <w:t xml:space="preserve">(бездействие)             </w:t>
            </w:r>
            <w:r>
              <w:rPr>
                <w:sz w:val="24"/>
                <w:szCs w:val="24"/>
              </w:rPr>
              <w:br/>
              <w:t>муниципальных служащих, руководителей подведомственных организаций, а в случаях, если по результатам проверок усматриваются признаки административного правонарушения или преступления – направление материалов проверок для принятия мер в уполномоченные органы государственной власти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жителей города Каменска-Уральского через средства массовой информации и официальный сайт МО город Каменск-Уральский в сети Интернет о ходе реализации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политики в органах местного самоуправления МО город Каменск-Уральский  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Обязательное создание на официальных сайтах органов местного самоуправления в сети «Интернет» подразделов по противодействию коррупции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деятельности МО МВД России  «Каменск-Уральский» по </w:t>
            </w:r>
            <w:r>
              <w:rPr>
                <w:sz w:val="24"/>
                <w:szCs w:val="24"/>
              </w:rPr>
              <w:lastRenderedPageBreak/>
              <w:t>противодействию коррупции в муниципальном образовании город Каменск-Уральский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открытости и доступности информации о бюджетном процессе в МО город Каменск-Уральский путем размещения соответствующих материалов в средствах массовой информации и на сайте МО город Каменск-Уральский в сети «Интернет»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Поддержание подразделов по противодействию коррупции на официальном сайте МО город Каменск-Уральский и сайтах органов местного самоуправления в сети «Интернет», в актуальном состоянии, в соответствие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 в Свердловской области по вопросам противодействия коррупции</w:t>
            </w:r>
            <w:proofErr w:type="gramEnd"/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семинаров для муниципальных служащих по вопросам противодействия коррупции, морально-этическим аспектам деятельности в </w:t>
            </w:r>
            <w:r>
              <w:rPr>
                <w:sz w:val="24"/>
                <w:szCs w:val="24"/>
              </w:rPr>
              <w:lastRenderedPageBreak/>
              <w:t>органах местного самоуправления и формированию нетерпимого отношения к проявлению коррупции у муниципальных служащих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Проведение встреч, семинаров по вопросам жилищно-коммунального хозяйства для организаций осуществляющих деятельность в сфере управления многоквартирными домами, председателей товариществ собственников жилья, председателей советов многоквартирных домов, организаций коммунального комплекса, представителей некоммерческих организаций, работающих в жилищной и коммунальной сферах</w:t>
            </w:r>
            <w:proofErr w:type="gramEnd"/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Усиление работы по выявлению </w:t>
            </w:r>
            <w:r>
              <w:rPr>
                <w:sz w:val="24"/>
                <w:szCs w:val="24"/>
              </w:rPr>
              <w:lastRenderedPageBreak/>
              <w:t xml:space="preserve">коррупционных правонарушений в сфере жилищно-коммунального хозяйства. При выявлении подобного рода правонарушений информирование главы города, для соответствующего реагирования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и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месяца после изменений федерального, областного законодательства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 отдельному плану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июнь, декабрь 2016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до 01 октября 2016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ежеквартально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по отдельному плану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ежеквартально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осуществляется</w:t>
            </w:r>
            <w:r>
              <w:rPr>
                <w:iCs/>
                <w:sz w:val="24"/>
                <w:szCs w:val="24"/>
              </w:rPr>
              <w:t xml:space="preserve"> по решению представителя нанимателя (работодателя) </w:t>
            </w:r>
            <w:r>
              <w:rPr>
                <w:sz w:val="24"/>
                <w:szCs w:val="24"/>
              </w:rPr>
              <w:t xml:space="preserve"> в срок, не превышающий 60 дней со дня принятия </w:t>
            </w:r>
            <w:r>
              <w:rPr>
                <w:sz w:val="24"/>
                <w:szCs w:val="24"/>
              </w:rPr>
              <w:lastRenderedPageBreak/>
              <w:t>решения о ее проведении.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iCs/>
                <w:color w:val="auto"/>
                <w:sz w:val="24"/>
                <w:szCs w:val="24"/>
              </w:rPr>
              <w:t>Основанием для осуществления проверки является достаточная информация, представленная в письменном виде в установленном порядке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обновляются в течение  14 рабочих дней со дня истечения срока, установленного для их подачи</w:t>
            </w: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осуществляется</w:t>
            </w:r>
            <w:r>
              <w:rPr>
                <w:iCs/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lastRenderedPageBreak/>
              <w:t xml:space="preserve">решению представителя нанимателя (работодателя) </w:t>
            </w:r>
            <w:r>
              <w:rPr>
                <w:sz w:val="24"/>
                <w:szCs w:val="24"/>
              </w:rPr>
              <w:t xml:space="preserve"> в срок, не превышающий 60 дней со дня принятия решения о ее проведении</w:t>
            </w: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заседания назначается не позднее семи дней со дня поступления </w:t>
            </w:r>
            <w:r>
              <w:rPr>
                <w:iCs/>
                <w:sz w:val="24"/>
                <w:szCs w:val="24"/>
              </w:rPr>
              <w:t>информации, являющейся основанием для заседания комиссии</w:t>
            </w:r>
            <w:r>
              <w:rPr>
                <w:sz w:val="24"/>
                <w:szCs w:val="24"/>
              </w:rPr>
              <w:t xml:space="preserve"> </w:t>
            </w: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2016 года     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года, по мере необходимости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2016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2016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ежеквартально до 5 числа месяца, следующего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за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отчетным</w:t>
            </w:r>
            <w:proofErr w:type="gramEnd"/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2016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 отдельным планам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2016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 отдельным планам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2016 года (при необходимости)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 отдельному плану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2016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2016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постоянно, по факту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поступления жалоб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первое полугодие 2016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2016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2016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2016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2016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2016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2016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течение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2016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 1 квартале 2016 года внесены изменения в Положение о комиссии по соблюдению требований к служебному поведению муниципальных служащих и урегулированию конфликта интересов Администрации города Каменска-Уральского, утвержденное постановлением Администрации города Каменска-Уральского от 09.01.2014 № 1 (постановление от 19.02.2016 № 222)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Во 2 квартале 2016 года внесены изменения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>: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>
              <w:rPr>
                <w:b w:val="0"/>
                <w:color w:val="auto"/>
                <w:sz w:val="24"/>
                <w:szCs w:val="24"/>
              </w:rPr>
              <w:t>1) постановление Администрации города от 25.12.2014 № 1755 «Об утверждении Перечня должностей муниципальной службы муниципального образования город Каменск-Уральский,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несовершенноле6тних детей и Положения о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представлении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гражданами, претендующими на замещение должностей муниципальной службы, и муниципальными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служащими сведений о доходах, об имуществе и обязательствах имущественного характера в муниципальном образовании город Каменск-Уральский» (постановлением от 28.06.2016 № 943);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>
              <w:rPr>
                <w:b w:val="0"/>
                <w:color w:val="auto"/>
                <w:sz w:val="24"/>
                <w:szCs w:val="24"/>
              </w:rPr>
              <w:t>2) постановление Администрации города от 04.03.2013 № 269 «Об утверждении Порядка представления гражданами, претендующими на замещение должностей руководителей муниципальных учреждений муниципального образования город Каменск-Уральский и руководителями муниципальных учреждений муниципального образования город Каменск-Уральский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 (постановление от 28.06.2016 № 944).</w:t>
            </w:r>
            <w:proofErr w:type="gramEnd"/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третьем квартале необходимость приведения муниципальных нормативных правовых актов в области противодействия коррупции в соответствии с изменениями в федеральном, областном законодательстве отсутствовала.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четвертом квартале необходимость приведения муниципальных нормативных правовых актов в области противодействия коррупции в соответствии с изменениями в федеральном, областном законодательстве отсутствовала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Оценка регулирующего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воздействия проекта муниципального нормативного правового акта постановления Администрации города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Каменска-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Уральского «Об утверждении Положения о предоставлении грантов (субсидий) начинающим субъектам малого предпринимательства в муниципальном образовании город Каменск-Уральский».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рамках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проведения оценки регулирующего воздействия проекта акта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проведены: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публичные консультации с 1 по 14 сентября 2016 года;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заседание рабочей группы 21 сентября 2016 года, на котором проект постановления рекомендован к принятию.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соответствии с Планом, утвержденным постановлением Администрации города от 28.12.2015 № 1896, проведена экспертиза решения Городской Думы города Каменска-Уральского от 22.10.2014 № 349 «О внесении изменений в решение городской Думы от 09.11.2005 № 121 «О введении на территории МО город Каменск-Уральский системы налогообложения в виде ЕНВД для отдельных видов деятельности».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3 квартале 2016 года проведена экспертиза муниципального нормативного правового акта – постановления Администрации города Каменска-Уральского от 23.04.2015 № 576 «О внесении изменений в Положение о предоставлении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микрозаймов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субъектам малого предпринимательства в муниципальном образовании город Каменск-Уральский».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4 квартале 2016 года проведена оценка регулирующего воздействия проекта муниципального нормативного правового акта –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постановления Администрации города «Об определении в муниципальном образовании город Каменск-Уральский границ прилегающих к некоторым организациям  и объектам территорий, на которых не допускается розничная продажа алкогольной продукции». В рамках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проведения оценки регулирующего воздействия проекта акта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с 30 декабря 2016 года по 19 января 2017 года проводятся публичные консультации.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Отменен постановлением Администрации города от 28.06.2016 № 945 «О признании утратившим силу постановления Администрации города Каменска-Уральского от 27.09.2011 № 1138 «О мониторинге состояния и эффективности противодействия коррупции (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антикоррупционном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мониторинге) в муниципальном образовании город Каменск-Уральский»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Социологический опрос проведен.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Отчет ежеквартально направляется в Департамент административных органов Губернатора Свердловской области согласно форме  изложенной в письме от 30.03.2016 № 01-01-76/5049 за подписью Руководителя Администрации Губернатора Свердловской области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За четыре квартала 2016 года проведено 4 плановых заседания комиссии по координации работы по противодействию коррупции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1 полугодии 2016 года проведена экспертиза 103 проектов муниципальных НПА из них: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-  Городской Думы-16;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- Администрации города-54;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-  других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ОМСов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>, органов Администрации города-33.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Все указанные проекты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в последствии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приняты.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третьем   квартале 2016 года проведена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экспертиза 104-х проектов муниципальных НПА, из них:</w:t>
            </w:r>
          </w:p>
          <w:p w:rsidR="00C53CD1" w:rsidRDefault="00C53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НПА Городской Думы - 19; </w:t>
            </w:r>
          </w:p>
          <w:p w:rsidR="00C53CD1" w:rsidRDefault="00C53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НПА Администрации города - 40;</w:t>
            </w:r>
          </w:p>
          <w:p w:rsidR="00C53CD1" w:rsidRDefault="00C53CD1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НПА других </w:t>
            </w:r>
            <w:proofErr w:type="spellStart"/>
            <w:r>
              <w:rPr>
                <w:sz w:val="24"/>
                <w:szCs w:val="24"/>
              </w:rPr>
              <w:t>ОМСов</w:t>
            </w:r>
            <w:proofErr w:type="spellEnd"/>
            <w:r>
              <w:rPr>
                <w:sz w:val="24"/>
                <w:szCs w:val="24"/>
              </w:rPr>
              <w:t>, органов Администрации города  - 45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Все указанные проекты в последующем приняты.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При проведении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экспертизы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факторов выявлено не было.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 результатам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экспертизы в третьем  квартале 2016 года поступило: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1)  одно заключение от ГУ Министерства юстиции России по Свердловской области на проект решения Городской Думы «О внесении изменений в Устав муниципального образования города Каменск-Уральский».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</w:rPr>
              <w:t>Коррупциогенные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факторы не выявлены.</w:t>
            </w: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2) одно  заключение от</w:t>
            </w:r>
            <w:r>
              <w:rPr>
                <w:bCs/>
                <w:sz w:val="24"/>
                <w:szCs w:val="24"/>
              </w:rPr>
              <w:t xml:space="preserve"> Транспортного прокурора Свердловской области  на </w:t>
            </w:r>
            <w:r>
              <w:rPr>
                <w:sz w:val="24"/>
                <w:szCs w:val="24"/>
              </w:rPr>
              <w:t xml:space="preserve">постановление Администрации города Каменска-Уральского от </w:t>
            </w:r>
            <w:r>
              <w:rPr>
                <w:sz w:val="24"/>
                <w:szCs w:val="24"/>
              </w:rPr>
              <w:lastRenderedPageBreak/>
              <w:t xml:space="preserve">17.04.2013 № 534 (в редакции постановлений Администрации города Каменска-Уральского от 26.02.2014 </w:t>
            </w:r>
            <w:hyperlink r:id="rId6" w:history="1">
              <w:r>
                <w:rPr>
                  <w:rStyle w:val="a3"/>
                  <w:sz w:val="24"/>
                  <w:szCs w:val="24"/>
                </w:rPr>
                <w:t>№ 250</w:t>
              </w:r>
            </w:hyperlink>
            <w:r>
              <w:rPr>
                <w:sz w:val="24"/>
                <w:szCs w:val="24"/>
              </w:rPr>
              <w:t xml:space="preserve">, от 16.06.2015 </w:t>
            </w:r>
            <w:hyperlink r:id="rId7" w:history="1">
              <w:r>
                <w:rPr>
                  <w:rStyle w:val="a3"/>
                  <w:sz w:val="24"/>
                  <w:szCs w:val="24"/>
                </w:rPr>
                <w:t>№ 883</w:t>
              </w:r>
            </w:hyperlink>
            <w:r>
              <w:rPr>
                <w:sz w:val="24"/>
                <w:szCs w:val="24"/>
              </w:rPr>
              <w:t>)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в муниципальном образовании город Каменск-Уральский».</w:t>
            </w:r>
            <w:proofErr w:type="gramEnd"/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 один  </w:t>
            </w:r>
            <w:proofErr w:type="spellStart"/>
            <w:r>
              <w:rPr>
                <w:sz w:val="24"/>
                <w:szCs w:val="24"/>
              </w:rPr>
              <w:t>коррупциогенный</w:t>
            </w:r>
            <w:proofErr w:type="spellEnd"/>
            <w:r>
              <w:rPr>
                <w:sz w:val="24"/>
                <w:szCs w:val="24"/>
              </w:rPr>
              <w:t xml:space="preserve"> фактор - «принятие нормативного правового акта за пределами компетенции».</w:t>
            </w:r>
          </w:p>
          <w:p w:rsidR="00C53CD1" w:rsidRDefault="00C53CD1">
            <w:pPr>
              <w:pStyle w:val="ConsPlusNormal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одно заключение от прокурора города Каменска-Уральского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C53CD1" w:rsidRDefault="00C53CD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проект решения Городской Думы города Каменска-Уральского «О внесении изменений в Правила благоустройства территории муниципального образования города Каменска-Уральского»</w:t>
            </w: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Выявлен один  </w:t>
            </w:r>
            <w:proofErr w:type="spellStart"/>
            <w:r>
              <w:rPr>
                <w:sz w:val="24"/>
                <w:szCs w:val="24"/>
              </w:rPr>
              <w:t>коррупциогенный</w:t>
            </w:r>
            <w:proofErr w:type="spellEnd"/>
            <w:r>
              <w:rPr>
                <w:sz w:val="24"/>
                <w:szCs w:val="24"/>
              </w:rPr>
              <w:t xml:space="preserve"> фактор - «принятие нормативного правового акта за пределами компетенции».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От независимых экспертов в органы местного самоуправления МО город Каменск-Уральский заключений не поступало.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четвертом квартале 2016 года проведена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экспертиза 64 НПА: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-НПА Городской Думы – 24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-НПА Администрации города – 22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-НПА других ОМС, органов Администрации города – 18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Все указанные проекты в последующем приняты.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При проведении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экспертизы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lastRenderedPageBreak/>
              <w:t>коррупциогенных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факторов выявлено не было.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 результатам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экспертизы в четвертом квартале 2016 года поступило четыре заключения от прокурора города Каменска-Уральского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на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>: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1)проект решения Городской Думы города Каменска-Уральского «О внесении изменений в Положение о порядке проведения конкурса на замещение должности муниципальной службы в органах местного самоуправления муниципального образования город Каменск-Уральский».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Выявлен один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коррупциогенный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фактор – «широта дискреционных полномочий». Соответствующее требование было отклонено.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2) решение Городской Думы города Каменска-Уральского от 13.10.2010 № 258 «Об учреждении функционального органа администрации города Каменска-Уральского Финансово-бюджетное управление и утверждении Положения о нем».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Выявлен один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коррупциогенный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факто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р-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>«нормативные коллизии».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Соответствующее требование было удовлетворено.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3) постановление Администрации города Каменска-Уральского от 01.03.2016 № 271 «Об утверждении Регламента предоставления услуги по предоставлению разрешения (продлению разрешения) на осуществление земляных работ».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Выявлено два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фактора – «принятие нормативного правового акта за пределами компетенции»; «наличие завышенных требований к лицу, предъявляемых для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реализации принадлежащего ему права».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Соответствующее требование было удовлетворено.</w:t>
            </w: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4)</w:t>
            </w:r>
            <w:r>
              <w:rPr>
                <w:sz w:val="24"/>
                <w:szCs w:val="24"/>
              </w:rPr>
              <w:t xml:space="preserve"> постановление Администрации города Каменска-Уральского от 19.03.2015 № 407 «Об утверждении Порядка организации и проведения работ по ремонту и содержанию автомобильных дорог общего пользования местного значения муниципального образования город Каменск-Уральский».</w:t>
            </w: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 один </w:t>
            </w:r>
            <w:proofErr w:type="spellStart"/>
            <w:r>
              <w:rPr>
                <w:sz w:val="24"/>
                <w:szCs w:val="24"/>
              </w:rPr>
              <w:t>коррупциогенный</w:t>
            </w:r>
            <w:proofErr w:type="spellEnd"/>
            <w:r>
              <w:rPr>
                <w:sz w:val="24"/>
                <w:szCs w:val="24"/>
              </w:rPr>
              <w:t xml:space="preserve"> фактор-«принятие нормативного правового акта за пределами компетенции».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Соответствующее требование было удовлетворено.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От независимых экспертов в органы местного самоуправления МО город Каменск-Уральский заключений не поступало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ОМС «Комитет по архитектуре и градостроительству», проверка в отношении 1 гражданина.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ОМС «Комитет по управлению имуществом», проверка в отношении 7 граждан.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ОМС «Управление по физической культуре и спорту», проверка в отношении 2 граждан -  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претендующего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на замещение должности муниципальной службы.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ОМС «Управление образования», проверки в отношении 2 муниципальных служащих и 3 претендентов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Администрацией города проверки проведены в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отношении 12 муниципальных служащих и 5 претендентов на замещение должностей муниципальной службы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Сведения за 2015 год размещены в мае 2016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ОМС «Комитет по управлению имуществом», проведена проверка в отношении 7 человек.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Администрацией города проверка проводилась в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отношении 11 человек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30.03.2016 года, 20.06.2016 года и 23.09.2016 года проведены заседания комиссии в ОМС «Комитет по управлению имуществом».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10.03.2016 года проведено заседание комиссии в ОМС «Управление по физической культуре и спорту»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Администрации города проведены заседания комиссии 20.05.2016 года и 20.09.2016 года.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18.11.2016 года проведено заседание комиссии в ОМС «Управление образования»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ОМС «Комитет по управлению имуществом», проведены проверки в отношении 7 человек.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ОМС «Управление по физической культуре и спорту», проверки в отношении 2 человек.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ОМС «Управление образования» проведены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проверки в отношении 3 лиц.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Администрацией города проверено 5 человек.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от 21.07.2016 № 196 ОМС «Управление культуры»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от 17.10.2016 № 65 ОМС «Комитет по управлению имуществом»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>
              <w:rPr>
                <w:b w:val="0"/>
                <w:color w:val="auto"/>
                <w:sz w:val="24"/>
                <w:szCs w:val="24"/>
              </w:rPr>
              <w:t>Постановлением Администрации города от 18.10.2016 № 1464 внесены изменения в Перечень должностей,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Проводились разъяснительные консультации по представлению сведений о доходах, расходах, имуществе и обязательствах имущественного характера муниципальных служащих, их супруга (супруги) и несовершеннолетних детей (март 2016).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мае-июне 2016 года был рассмотрен Обзор судебной практики по вопросам применения статьи 9 Федерального закона от 25.12.2008 № 273-ФЗ «О противодействии коррупции», подготовленный Департаментом кадровой политики Губернатора Свердловской области с муниципальными служащими: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Администрации города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-  ОМС «Управление образования»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ОМС «Комитет по управлению имуществом»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ОМС «Управление по физической культуре и спорту»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ОМС «Управление культуры»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ноябре 2016 года был рассмотрен Обзор судебных решений по вопросам  противодействия коррупции, подготовленный Департаментом кадровой политики Губернатора Свердловской области за 3 квартал 2016 года с муниципальными служащими: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Администрации города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 ОМС «Управление образования»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ОМС «Комитет по управлению имуществом»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ОМС «Управление по физической культуре и спорту»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ОМС «Управление культуры»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 итогам проверок на имя главы города пишутся доклады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Данную работу на постоянной основе ведут кадровые службы во всех органах местного самоуправления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За первое полугодие 2016 года один муниципальный служащий привлечен к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дисциплинарной ответственности «выговор», за выполнение иной оплачиваемой работы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Данная работа организована органами местного самоуправления в подведомственных организациях согласно постановлению Администрации города от 10.03.2016 № 296 «Об организации профилактики коррупционных правонарушений в организациях, созданных для выполнения задач, поставленных перед органами местного самоуправления в муниципальном образовании город Каменск-Уральский»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За четыре квартала  2016 года ОМС «Комитет по управлению имуществом» проведено 59 проверок – нарушений не выявлено.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ОМС «Управление культуры» проведено 9 проверок - нарушений не выявлено.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ОМС «Управление образования»  проведено 5 проверок – нарушений не выявлено.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ОМС «Управление по физической культуре и спорту» проведена 1 проверка - нарушений не выявлено.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целях предоставления государственных и муниципальных услуг по принципу «одного окна» на территории МО город Каменск-Уральский функционируют 3 филиала ГБУ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СО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«Многофункциональный центр предоставления государственных и муниципальных услуг». Через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МФЦ предоставляется 57 муниципальных услуг, 88% от общего числа муниципальных услуг. В электронный вид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переведены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57 муниципальных услуг. В 2016 году стоит задача популяризировать получение государственных и муниципальных услуг в электронном виде и привлечь жителей города к регистрации на Едином портале. В этих целях в Администрации города и МФЦ открыты Пункты подтверждения личности (учетной записи) для Единого портала государственных и муниципальных услуг (функций) и регистрация гражданина осуществляется в течени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и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нескольких минут. На официальном сайте муниципального образования размещена пошаговая инструкция по регистрации на портале. В апреле 2016 года на местном ТВ (ГОНГ ТВ) запущен видеоролик о преимуществах получения услуг в электронном виде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Проводится регулярный мониторинг качества предоставляемых муниципальных услуг. Жалоб на решения, действия (бездействия) при предоставлении муниципальных услуг не поступало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Изменения и дополнения в административные регламенты предоставления муниципальных услуг вносятся по мере необходимости. В настоящее время в связи с изменениями действующего законодательства проводится работа по внесению в административные регламенты изменений и дополнений, связанных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с обеспечением условий доступности для инвалидов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>
              <w:rPr>
                <w:b w:val="0"/>
                <w:color w:val="auto"/>
                <w:sz w:val="24"/>
                <w:szCs w:val="24"/>
              </w:rPr>
              <w:t>За три квартала 2016 года проведены 60 консультации с представителями политических партий и общественных объединений по вопросам улучшения нравственного климата в обществе, выявления причин коррупции и эффективности мер по ее противодействию (встречи с руководителями общественных организаций города, заседания Общественной палаты МО город Каменск-Уральский, встреча с активом садоводческих товариществ, Координационного совета общественных организаций ветеранов боевых действий, активом национальных объединений города и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др.)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За три квартала 2016 года сообщений о фактах коррупции, неисполнения служебных обязанностей со стороны государственных и муниципальных служащих или превышения ими служебных полномочий не поступало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Информационных сообщений о фактах коррупции в ходе мониторинга выявлено не было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- ОМС «Управление образования» проведена служебная проверка по жалобе от 01.02.2016 г. на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директора Лицея № 10 Якутину М.А., по результатам которой ей объявлено «замечание».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- ОМС «Управление образования» перенаправлено обращение работника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д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/сада №2 на действия заведующей детским садом №2 в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Рострудинспекцию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и МО МВД России «Каменск-Уральский»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 официальном сайте Администрации города, в разделе «Противодействие коррупции» размещен План работы комиссии по организации работы по противодействию коррупции.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Опубликовано три телевизионных сюжета о заседании комиссии по координации работы по противодействию коррупции.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 официальном сайте Администрации города в разделе «Противодействие коррупции» создан подраздел «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просвещение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» в котором размещено семь материалов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ОМС «Управление образования», ОМС «Управление по физической культуре и спорту», ОМС «Комитет по управлению имуществом», ОМС «Комитет по архитектуре и градостроительству», ОМС «Управление культуры» созданы разделы «Противодействие коррупции» на официальных сайтах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городской газете «Новый Компас» было две публикации: «Жизнь после взятки» и «Бюджет в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опасности».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городской газете «Каменский рабочий» от 23.06.2016 г. статья «Все по делу», интервью с начальником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ОЭБиПК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МО МВД России «Каменск-Уральский»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 сайте Администрации города размещено 10 материалов о бюджетном процессе. Кроме того на городских сайтах и в СМИ размещено 24 материала на эту тему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 официальном сайте Администрации города и официальных сайтах органов местного самоуправления раздел поддерживается в актуальном состоянии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Аппаратное совещание муниципальных служащих ОМС «Управление образования» (протокол от 15.03.2016 г.).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Аппаратное совещание муниципальных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служащих ОМС «Управление культуры» (протокол от28.03.2016 г.)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мае-июне 2016 года был рассмотрен Обзор судебной практики по вопросам применения статьи 9 Федерального закона от 25.12.2008 № 273-ФЗ «О противодействии коррупции», подготовленный Департаментом кадровой политики Губернатора Свердловской области.</w:t>
            </w:r>
          </w:p>
          <w:p w:rsidR="00C53CD1" w:rsidRDefault="00C53CD1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Кадровой службой совместно с юридическим отделом Администрации города в 3 квартале проведены следующие мероприятия:</w:t>
            </w: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методическая консультация, 21.09.2016, 1. Ограничения и запреты, связанные с муниципальной службой, 2. Урегулирование конфликта интересов на муниципальной службе</w:t>
            </w: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методическая консультация, 28.09.2016, 1. Понятие «коррупция», 2.Понятие «противодействие коррупции», 3.Обязанность муниципальных служащих уведомлять об обращениях в целях склонения к совершению коррупционных правонарушений, 4.О порядке сообщения муниципальными служащими о получении подарка в связи с их должностным положением или исполнением ими служебных (должностных) обязанностей, сдачи, оценки, реализации (выкупа) подарка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четвертом квартале кадровой службой Администрации города проведены методические консультации на тему: - Квалификационные требования к группам должностей.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Предоставление муниципальными служащими сведений о доходах, расходах, об имуществе и обязательствах имущественного характера.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- Присвоение и сохранение классных чинов муниципальных служащих.</w:t>
            </w:r>
          </w:p>
          <w:p w:rsidR="00C53CD1" w:rsidRDefault="00C53CD1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Уведомление работодателя о выполнении иной оплачиваемой работы.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Обучение на курсах повышения квалификации прошел 1 муниципальный служащий ОМС «Управление по физической культуре и спорту», 1 муниципальный служащий ОМС «Комитет по архитектуре и градостроительству» и 2 муниципальных служащих Администрации города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Проведено: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- 1 совещание президиума председателей советов многоквартирных домов;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- 1 обучающий семинар.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Общее число участников – 57 человек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- 17.04.2016г. проведен обучающий семинар, приняло участие – 32 человека.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- 05.07.2016г. проведено заседание Президиума Координационного совета председателей советов МКД.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- 23.07.2016г. проведен обучающий семинар, приняло участие – 62 человека.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t xml:space="preserve">- </w:t>
            </w:r>
            <w:r>
              <w:rPr>
                <w:sz w:val="24"/>
                <w:szCs w:val="24"/>
              </w:rPr>
              <w:t>30.11.2016 организовано и проведено собрание собственников 23 МКД по вопросу проведения капитального ремонта в 2016 году. Участие приняло 51 человек.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1 квартале 2016 года возбуждено уголовное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дело по п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.б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ч.2 ст. 199 УК РФ по факту уклонения от уплаты налога на добавленную стоимость и налога на прибыль руководителями ООО «Урал монтаж»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Мероприятие исключено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Выполнено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7F6CF2" w:rsidRPr="00C53CD1" w:rsidRDefault="007F6CF2" w:rsidP="00C53CD1">
      <w:pPr>
        <w:jc w:val="both"/>
        <w:rPr>
          <w:sz w:val="28"/>
          <w:szCs w:val="28"/>
        </w:rPr>
      </w:pPr>
    </w:p>
    <w:sectPr w:rsidR="007F6CF2" w:rsidRPr="00C53CD1" w:rsidSect="00C53C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3CD1"/>
    <w:rsid w:val="00673D50"/>
    <w:rsid w:val="007F6CF2"/>
    <w:rsid w:val="00C53CD1"/>
    <w:rsid w:val="00CA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3CD1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CD1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styleId="a3">
    <w:name w:val="Hyperlink"/>
    <w:semiHidden/>
    <w:unhideWhenUsed/>
    <w:rsid w:val="00C53C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3CD1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C53CD1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semiHidden/>
    <w:rsid w:val="00C53CD1"/>
    <w:rPr>
      <w:rFonts w:ascii="Calibri" w:eastAsia="Times New Roman" w:hAnsi="Calibri" w:cs="Times New Roman"/>
    </w:rPr>
  </w:style>
  <w:style w:type="paragraph" w:styleId="a7">
    <w:name w:val="No Spacing"/>
    <w:uiPriority w:val="99"/>
    <w:qFormat/>
    <w:rsid w:val="00C53CD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C53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Обычный РАБОТЫ"/>
    <w:basedOn w:val="a"/>
    <w:rsid w:val="00C53CD1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C53CD1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decor">
    <w:name w:val="decor"/>
    <w:basedOn w:val="a"/>
    <w:rsid w:val="00C53CD1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customStyle="1" w:styleId="ConsPlusNormal">
    <w:name w:val="ConsPlusNormal"/>
    <w:uiPriority w:val="99"/>
    <w:rsid w:val="00C53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C53CD1"/>
    <w:pPr>
      <w:ind w:left="720"/>
    </w:pPr>
    <w:rPr>
      <w:rFonts w:eastAsia="Calibri"/>
      <w:sz w:val="24"/>
      <w:szCs w:val="24"/>
    </w:rPr>
  </w:style>
  <w:style w:type="paragraph" w:customStyle="1" w:styleId="ConsNormal">
    <w:name w:val="ConsNormal"/>
    <w:rsid w:val="00C53C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ndnote reference"/>
    <w:basedOn w:val="a0"/>
    <w:semiHidden/>
    <w:unhideWhenUsed/>
    <w:rsid w:val="00C53CD1"/>
    <w:rPr>
      <w:rFonts w:ascii="Times New Roman" w:hAnsi="Times New Roman" w:cs="Times New Roman" w:hint="default"/>
      <w:vertAlign w:val="superscript"/>
    </w:rPr>
  </w:style>
  <w:style w:type="table" w:styleId="ab">
    <w:name w:val="Table Grid"/>
    <w:basedOn w:val="a1"/>
    <w:rsid w:val="00C53CD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80F47FB75511AF00EF3FC5F8A5ED0AA6EB40B39A0FFCDB3D3AFECDFB3EFDB1702396F4043F4C2803ADB668ACA9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80F47FB75511AF00EF3FC5F8A5ED0AA6EB40B39A09FCD63830FECDFB3EFDB1702396F4043F4C2803ADB668ACA9D" TargetMode="External"/><Relationship Id="rId5" Type="http://schemas.openxmlformats.org/officeDocument/2006/relationships/hyperlink" Target="consultantplus://offline/ref=0602D18EFC1C0EC9A9D5E7A7B7B26DE412C388C70451B406F8506AD75ExCRCH" TargetMode="External"/><Relationship Id="rId4" Type="http://schemas.openxmlformats.org/officeDocument/2006/relationships/hyperlink" Target="consultantplus://offline/ref=0602D18EFC1C0EC9A9D5E7A7B7B26DE412C388C70451B406F8506AD75ExCR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4772</Words>
  <Characters>27206</Characters>
  <Application>Microsoft Office Word</Application>
  <DocSecurity>0</DocSecurity>
  <Lines>226</Lines>
  <Paragraphs>63</Paragraphs>
  <ScaleCrop>false</ScaleCrop>
  <Company>Beaver</Company>
  <LinksUpToDate>false</LinksUpToDate>
  <CharactersWithSpaces>31915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usaa</dc:creator>
  <cp:keywords/>
  <dc:description/>
  <cp:lastModifiedBy>usaa</cp:lastModifiedBy>
  <cp:revision>2</cp:revision>
  <dcterms:created xsi:type="dcterms:W3CDTF">2017-01-11T10:10:00Z</dcterms:created>
  <dcterms:modified xsi:type="dcterms:W3CDTF">2017-01-11T10:10:00Z</dcterms:modified>
</cp:coreProperties>
</file>