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F" w:rsidRDefault="00CB58EF" w:rsidP="00AC5F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Default="00AC5F8E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1528E" w:rsidRDefault="00F1528E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период с </w:t>
      </w:r>
      <w:r w:rsidR="0086466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25.01.2021 г по 31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.01.2021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 - Уральского городского округа и Каменского городского округа произошло </w:t>
      </w:r>
      <w:r w:rsidR="0086466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пожаров, подлежащих   государственному статистическому учету: </w:t>
      </w:r>
      <w:r w:rsidR="0086466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="00E829F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пожара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произошли в Каменск - Уральском городском округе и </w:t>
      </w:r>
      <w:r w:rsidRPr="0086466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86466B" w:rsidRPr="0086466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  <w:r w:rsidR="0086466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>пожар</w:t>
      </w:r>
      <w:r w:rsidR="0086466B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в Каменском городском округе.</w:t>
      </w:r>
    </w:p>
    <w:p w:rsidR="00FD3F63" w:rsidRPr="00F1528E" w:rsidRDefault="00FD3F63" w:rsidP="001A44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140A" w:rsidRDefault="0086466B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25.01.21 г.  в 12 ч 54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F1528E"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 с. Сосновское, по ул. Лесная,38 в одной из квартир на площади 15 квадратных метров повреждены мебель, домашние вещи, стены, пол в помещении кухни частного двухквартирного жилого дома.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F140A" w:rsidRPr="005F14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Причиной возникновения пожара послужило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короткое замыкание электропроводки</w:t>
      </w:r>
      <w:r w:rsidR="005F140A" w:rsidRPr="005F140A">
        <w:rPr>
          <w:rFonts w:ascii="Times New Roman" w:eastAsia="MS Mincho" w:hAnsi="Times New Roman" w:cs="Times New Roman"/>
          <w:sz w:val="28"/>
          <w:szCs w:val="28"/>
          <w:lang w:eastAsia="ja-JP"/>
        </w:rPr>
        <w:t>. Ущерб от пожара устанавливается.</w:t>
      </w:r>
    </w:p>
    <w:p w:rsidR="00AC5F8E" w:rsidRPr="00F1528E" w:rsidRDefault="00AC5F8E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140A" w:rsidRDefault="00F5778F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044B6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044B6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25.01.21 г. в 16 ч 07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E829F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5F14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ул. </w:t>
      </w:r>
      <w:proofErr w:type="gramStart"/>
      <w:r w:rsidR="00044B68">
        <w:rPr>
          <w:rFonts w:ascii="Times New Roman" w:eastAsia="MS Mincho" w:hAnsi="Times New Roman" w:cs="Times New Roman"/>
          <w:sz w:val="28"/>
          <w:szCs w:val="28"/>
          <w:lang w:eastAsia="ja-JP"/>
        </w:rPr>
        <w:t>Привокзальная</w:t>
      </w:r>
      <w:proofErr w:type="gramEnd"/>
      <w:r w:rsidR="00044B6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152 на площади                     14 </w:t>
      </w:r>
      <w:proofErr w:type="spellStart"/>
      <w:r w:rsidR="00044B68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044B6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 поврежден моторный  отсек, </w:t>
      </w:r>
      <w:r w:rsidR="005F14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44B6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кузов, салон </w:t>
      </w:r>
      <w:r w:rsidR="00461B98">
        <w:rPr>
          <w:rFonts w:ascii="Times New Roman" w:eastAsia="MS Mincho" w:hAnsi="Times New Roman" w:cs="Times New Roman"/>
          <w:sz w:val="28"/>
          <w:szCs w:val="28"/>
          <w:lang w:eastAsia="ja-JP"/>
        </w:rPr>
        <w:t>автобуса</w:t>
      </w:r>
      <w:r w:rsidR="00044B6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«Хендай». Причиной пожара послужило короткое </w:t>
      </w:r>
      <w:r w:rsidR="005F14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44B68">
        <w:rPr>
          <w:rFonts w:ascii="Times New Roman" w:eastAsia="MS Mincho" w:hAnsi="Times New Roman" w:cs="Times New Roman"/>
          <w:sz w:val="28"/>
          <w:szCs w:val="28"/>
          <w:lang w:eastAsia="ja-JP"/>
        </w:rPr>
        <w:t>замыкание электропроводки бортовой сети автобуса  в отсеке двигателя. У</w:t>
      </w:r>
      <w:r w:rsidR="00AC5F8E">
        <w:rPr>
          <w:rFonts w:ascii="Times New Roman" w:eastAsia="MS Mincho" w:hAnsi="Times New Roman" w:cs="Times New Roman"/>
          <w:sz w:val="28"/>
          <w:szCs w:val="28"/>
          <w:lang w:eastAsia="ja-JP"/>
        </w:rPr>
        <w:t>щерб от пожара устанавливается.</w:t>
      </w:r>
    </w:p>
    <w:p w:rsidR="00AC5F8E" w:rsidRDefault="00AC5F8E" w:rsidP="00F1528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07564" w:rsidRDefault="00044B68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26</w:t>
      </w:r>
      <w:r w:rsidR="00B3452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.01.21 г. в 00 ч. 30</w:t>
      </w:r>
      <w:r w:rsidR="00FF0A5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5F140A" w:rsidRPr="005F14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B345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с. Рыбниковское, по ул. Советская,76 на площади 100 </w:t>
      </w:r>
      <w:proofErr w:type="spellStart"/>
      <w:r w:rsidR="00B3452A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B3452A">
        <w:rPr>
          <w:rFonts w:ascii="Times New Roman" w:eastAsia="MS Mincho" w:hAnsi="Times New Roman" w:cs="Times New Roman"/>
          <w:sz w:val="28"/>
          <w:szCs w:val="28"/>
          <w:lang w:eastAsia="ja-JP"/>
        </w:rPr>
        <w:t>. сгорела кровля, чердачное перекрытие, повреждены стены частного дома-дачи, сгорели надворные постройки.</w:t>
      </w:r>
      <w:proofErr w:type="gramEnd"/>
      <w:r w:rsidR="00B3452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5F140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3452A">
        <w:rPr>
          <w:rFonts w:ascii="Times New Roman" w:eastAsia="MS Mincho" w:hAnsi="Times New Roman" w:cs="Times New Roman"/>
          <w:sz w:val="28"/>
          <w:szCs w:val="28"/>
          <w:lang w:eastAsia="ja-JP"/>
        </w:rPr>
        <w:t>Причина и ущерб от пожара устанавливаются.</w:t>
      </w:r>
    </w:p>
    <w:p w:rsidR="00AC5F8E" w:rsidRDefault="00AC5F8E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07564" w:rsidRDefault="005F140A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0756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="00461B9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6.01.21 г. в 17 ч. 42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461B98" w:rsidRPr="00461B98">
        <w:rPr>
          <w:rFonts w:ascii="Times New Roman" w:eastAsia="MS Mincho" w:hAnsi="Times New Roman" w:cs="Times New Roman"/>
          <w:sz w:val="28"/>
          <w:szCs w:val="28"/>
          <w:lang w:eastAsia="ja-JP"/>
        </w:rPr>
        <w:t>100</w:t>
      </w:r>
      <w:r w:rsidR="00461B9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461B98" w:rsidRPr="00461B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метров 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proofErr w:type="gramStart"/>
      <w:r w:rsidR="00461B98" w:rsidRPr="00461B98">
        <w:rPr>
          <w:rFonts w:ascii="Times New Roman" w:eastAsia="MS Mincho" w:hAnsi="Times New Roman" w:cs="Times New Roman"/>
          <w:sz w:val="28"/>
          <w:szCs w:val="28"/>
          <w:lang w:eastAsia="ja-JP"/>
        </w:rPr>
        <w:t>от</w:t>
      </w:r>
      <w:proofErr w:type="gramEnd"/>
      <w:r w:rsidR="00461B9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507564" w:rsidRPr="0050756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с. </w:t>
      </w:r>
      <w:r w:rsidR="008423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Новоисетское, </w:t>
      </w:r>
      <w:proofErr w:type="gramStart"/>
      <w:r w:rsidR="0084236E">
        <w:rPr>
          <w:rFonts w:ascii="Times New Roman" w:eastAsia="MS Mincho" w:hAnsi="Times New Roman" w:cs="Times New Roman"/>
          <w:sz w:val="28"/>
          <w:szCs w:val="28"/>
          <w:lang w:eastAsia="ja-JP"/>
        </w:rPr>
        <w:t>на</w:t>
      </w:r>
      <w:proofErr w:type="gramEnd"/>
      <w:r w:rsidR="008423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площади 1 </w:t>
      </w:r>
      <w:proofErr w:type="spellStart"/>
      <w:r w:rsidR="0084236E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84236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повреждена проводка  и навесное оборудование автомобиля «Рено </w:t>
      </w:r>
      <w:proofErr w:type="spellStart"/>
      <w:r w:rsidR="0084236E">
        <w:rPr>
          <w:rFonts w:ascii="Times New Roman" w:eastAsia="MS Mincho" w:hAnsi="Times New Roman" w:cs="Times New Roman"/>
          <w:sz w:val="28"/>
          <w:szCs w:val="28"/>
          <w:lang w:eastAsia="ja-JP"/>
        </w:rPr>
        <w:t>Меган</w:t>
      </w:r>
      <w:proofErr w:type="spellEnd"/>
      <w:r w:rsidR="0084236E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7D6230">
        <w:rPr>
          <w:rFonts w:ascii="Times New Roman" w:eastAsia="MS Mincho" w:hAnsi="Times New Roman" w:cs="Times New Roman"/>
          <w:sz w:val="28"/>
          <w:szCs w:val="28"/>
          <w:lang w:eastAsia="ja-JP"/>
        </w:rPr>
        <w:t>. Причина и ущерб от пожара устанавливаются.</w:t>
      </w:r>
    </w:p>
    <w:p w:rsidR="00AC5F8E" w:rsidRPr="00F1528E" w:rsidRDefault="00AC5F8E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Default="007D6230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27.01.21 г. в 15 ч. 41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7D6230">
        <w:rPr>
          <w:rFonts w:ascii="Times New Roman" w:eastAsia="MS Mincho" w:hAnsi="Times New Roman" w:cs="Times New Roman"/>
          <w:sz w:val="28"/>
          <w:szCs w:val="28"/>
          <w:lang w:eastAsia="ja-JP"/>
        </w:rPr>
        <w:t>в п. Солнечный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115E3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ул. </w:t>
      </w:r>
      <w:r w:rsidR="002635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Сиреневая, 32 на площади 30 </w:t>
      </w:r>
      <w:proofErr w:type="spellStart"/>
      <w:r w:rsidR="00263509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263509"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повреждена кровля мансардного этажа, домашние вещи в частной бане. Причиной пожара послужило несоблюдение правил пожарной безопасности при эксплуатации печи в бане. Ущерб от пожара устанавливается.</w:t>
      </w:r>
    </w:p>
    <w:p w:rsidR="00263509" w:rsidRPr="00F1528E" w:rsidRDefault="00263509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Pr="00263509" w:rsidRDefault="00263509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28.01.21 г. в 09 ч. 5</w:t>
      </w:r>
      <w:r w:rsidR="00115E3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  <w:r w:rsidR="00F1528E"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Pr="002635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 ул. Февральской революции, 22, 22а на площади 50 </w:t>
      </w:r>
      <w:proofErr w:type="spellStart"/>
      <w:r w:rsidRPr="00263509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Pr="00263509">
        <w:rPr>
          <w:rFonts w:ascii="Times New Roman" w:eastAsia="MS Mincho" w:hAnsi="Times New Roman" w:cs="Times New Roman"/>
          <w:sz w:val="28"/>
          <w:szCs w:val="28"/>
          <w:lang w:eastAsia="ja-JP"/>
        </w:rPr>
        <w:t>. сгорела  кровля, повреждено чердачное перекрытие, стены частного жилого дома на двух хозяев, домашние вещи д. 22а, надворные постройки. В ходе разведки в 10 ч.02 мин. обнаружена погибшая женщина 195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 г.р. Причиной </w:t>
      </w:r>
      <w:r w:rsidRPr="002635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пожара и гибели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послужило</w:t>
      </w:r>
      <w:r w:rsidRPr="0026350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короткое замыкание электропроводки. Ущерб от пожара устанавливается</w:t>
      </w:r>
    </w:p>
    <w:p w:rsidR="00263509" w:rsidRDefault="00263509" w:rsidP="0026350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Pr="00263509" w:rsidRDefault="00263509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29.01.21 г. в 22 ч. 29</w:t>
      </w:r>
      <w:r w:rsidRPr="0026350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FD3F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с. Покровское, по ул. Ленина,97 на площади 12 </w:t>
      </w:r>
      <w:proofErr w:type="spellStart"/>
      <w:r w:rsidR="00FD3F63"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 w:rsidR="00FD3F63">
        <w:rPr>
          <w:rFonts w:ascii="Times New Roman" w:eastAsia="MS Mincho" w:hAnsi="Times New Roman" w:cs="Times New Roman"/>
          <w:sz w:val="28"/>
          <w:szCs w:val="28"/>
          <w:lang w:eastAsia="ja-JP"/>
        </w:rPr>
        <w:t>. повреждены стены, чердачное перекрытие бани.</w:t>
      </w:r>
      <w:proofErr w:type="gramEnd"/>
      <w:r w:rsidR="00FD3F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Причиной пожара послужило несоблюдение правил пожарной безопасности при эксплуатации печи. Ущерб от пожара устанавливается.</w:t>
      </w:r>
    </w:p>
    <w:p w:rsidR="00AC5F8E" w:rsidRDefault="00AC5F8E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Default="00AC5F8E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D3F63" w:rsidRDefault="00FD3F63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D3F63" w:rsidRDefault="00FD3F63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D3F63" w:rsidRDefault="00FD3F63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D3F63" w:rsidRPr="00F1528E" w:rsidRDefault="00FD3F63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Default="00F956CC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Всего с начала 2021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  произошло </w:t>
      </w:r>
      <w:r w:rsidR="00FD3F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29</w:t>
      </w:r>
      <w:r w:rsidR="00FD3F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пожаров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FD3F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24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  <w:r w:rsid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В  Каменск - Ураль</w:t>
      </w:r>
      <w:r w:rsidR="00120945">
        <w:rPr>
          <w:rFonts w:ascii="Times New Roman" w:eastAsia="MS Mincho" w:hAnsi="Times New Roman" w:cs="Times New Roman"/>
          <w:sz w:val="28"/>
          <w:szCs w:val="28"/>
          <w:lang w:eastAsia="ja-JP"/>
        </w:rPr>
        <w:t>ском городском округе  произошло</w:t>
      </w:r>
      <w:r w:rsid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25825" w:rsidRPr="00D258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FD3F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15</w:t>
      </w:r>
      <w:r w:rsid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120945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FD3F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и  в Каменском городском округе  -  </w:t>
      </w:r>
      <w:r w:rsidR="00FD3F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>ов (2020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FD3F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13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 На пожарах погибших </w:t>
      </w:r>
      <w:r w:rsidR="00FD3F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детей не зарегистрировано (2020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</w:t>
      </w:r>
      <w:r w:rsidR="00D25825" w:rsidRPr="00D258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A158F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="00D25825" w:rsidRPr="00D2582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не </w:t>
      </w:r>
      <w:r w:rsidR="009E373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зарегистрировано). 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>Травмирован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B535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 </w:t>
      </w:r>
      <w:r w:rsidR="00A158FF">
        <w:rPr>
          <w:rFonts w:ascii="Times New Roman" w:eastAsia="MS Mincho" w:hAnsi="Times New Roman" w:cs="Times New Roman"/>
          <w:sz w:val="28"/>
          <w:szCs w:val="28"/>
          <w:lang w:eastAsia="ja-JP"/>
        </w:rPr>
        <w:t>детей не зарегистрировано</w:t>
      </w:r>
      <w:r w:rsid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B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(2020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г.- </w:t>
      </w:r>
      <w:r w:rsidR="00FD3F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</w:t>
      </w:r>
      <w:bookmarkStart w:id="0" w:name="_GoBack"/>
      <w:bookmarkEnd w:id="0"/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A158FF">
        <w:rPr>
          <w:rFonts w:ascii="Times New Roman" w:eastAsia="MS Mincho" w:hAnsi="Times New Roman" w:cs="Times New Roman"/>
          <w:sz w:val="28"/>
          <w:szCs w:val="28"/>
          <w:lang w:eastAsia="ja-JP"/>
        </w:rPr>
        <w:t>детей не зарегистрировано</w:t>
      </w:r>
      <w:r w:rsidR="00D25825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="00D25825"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  </w:t>
      </w:r>
    </w:p>
    <w:p w:rsidR="00AC5F8E" w:rsidRDefault="00AC5F8E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Default="00AC5F8E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C5F8E" w:rsidRDefault="00AC5F8E" w:rsidP="00AC5F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Старший инженер ООСП и </w:t>
      </w:r>
      <w:proofErr w:type="gramStart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63 ПСО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ФПС ГПС ГУ МЧС России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>по Свердловской области</w:t>
      </w:r>
    </w:p>
    <w:p w:rsidR="00D25825" w:rsidRPr="00D25825" w:rsidRDefault="00D25825" w:rsidP="00D2582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капитан внутренней службы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 w:rsidRPr="00D258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С. Н. Анисимова</w:t>
      </w:r>
    </w:p>
    <w:p w:rsidR="009C2934" w:rsidRDefault="009C2934"/>
    <w:sectPr w:rsidR="009C2934" w:rsidSect="00AC5F8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D8"/>
    <w:rsid w:val="00044B68"/>
    <w:rsid w:val="00115E34"/>
    <w:rsid w:val="00120945"/>
    <w:rsid w:val="001809DF"/>
    <w:rsid w:val="001A447C"/>
    <w:rsid w:val="00263509"/>
    <w:rsid w:val="002E7785"/>
    <w:rsid w:val="00454A84"/>
    <w:rsid w:val="00461B98"/>
    <w:rsid w:val="00495B82"/>
    <w:rsid w:val="004C3A56"/>
    <w:rsid w:val="00507564"/>
    <w:rsid w:val="005F140A"/>
    <w:rsid w:val="00666424"/>
    <w:rsid w:val="0072743D"/>
    <w:rsid w:val="007D6230"/>
    <w:rsid w:val="0084236E"/>
    <w:rsid w:val="0086466B"/>
    <w:rsid w:val="009A2A5A"/>
    <w:rsid w:val="009C2934"/>
    <w:rsid w:val="009C6BAF"/>
    <w:rsid w:val="009E373D"/>
    <w:rsid w:val="00A158FF"/>
    <w:rsid w:val="00AC5F8E"/>
    <w:rsid w:val="00B3452A"/>
    <w:rsid w:val="00B94F6C"/>
    <w:rsid w:val="00CB58EF"/>
    <w:rsid w:val="00CD6AD8"/>
    <w:rsid w:val="00D02385"/>
    <w:rsid w:val="00D25825"/>
    <w:rsid w:val="00DA5640"/>
    <w:rsid w:val="00DE5AF8"/>
    <w:rsid w:val="00E829F6"/>
    <w:rsid w:val="00EB5354"/>
    <w:rsid w:val="00F1528E"/>
    <w:rsid w:val="00F5778F"/>
    <w:rsid w:val="00F956CC"/>
    <w:rsid w:val="00FD3F63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SSN63</cp:lastModifiedBy>
  <cp:revision>27</cp:revision>
  <dcterms:created xsi:type="dcterms:W3CDTF">2020-12-21T06:45:00Z</dcterms:created>
  <dcterms:modified xsi:type="dcterms:W3CDTF">2021-02-01T04:56:00Z</dcterms:modified>
</cp:coreProperties>
</file>