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01F0" w:rsidRPr="00201127" w:rsidRDefault="00A2398E" w:rsidP="00201127">
      <w:pPr>
        <w:tabs>
          <w:tab w:val="left" w:pos="1134"/>
        </w:tabs>
        <w:autoSpaceDE w:val="0"/>
        <w:autoSpaceDN w:val="0"/>
        <w:adjustRightInd w:val="0"/>
        <w:jc w:val="center"/>
        <w:rPr>
          <w:sz w:val="28"/>
          <w:szCs w:val="28"/>
        </w:rPr>
      </w:pPr>
      <w:bookmarkStart w:id="0" w:name="_GoBack"/>
      <w:bookmarkEnd w:id="0"/>
      <w:r>
        <w:rPr>
          <w:rFonts w:ascii="Liberation Serif" w:hAnsi="Liberation Serif"/>
          <w:sz w:val="28"/>
          <w:szCs w:val="28"/>
        </w:rPr>
        <w:t>В</w:t>
      </w:r>
      <w:r w:rsidR="00201127">
        <w:rPr>
          <w:rFonts w:ascii="Liberation Serif" w:hAnsi="Liberation Serif"/>
          <w:sz w:val="28"/>
          <w:szCs w:val="28"/>
        </w:rPr>
        <w:t>ыступлени</w:t>
      </w:r>
      <w:r>
        <w:rPr>
          <w:rFonts w:ascii="Liberation Serif" w:hAnsi="Liberation Serif"/>
          <w:sz w:val="28"/>
          <w:szCs w:val="28"/>
        </w:rPr>
        <w:t>е</w:t>
      </w:r>
      <w:r w:rsidR="00201127">
        <w:rPr>
          <w:rFonts w:ascii="Liberation Serif" w:hAnsi="Liberation Serif"/>
          <w:sz w:val="28"/>
          <w:szCs w:val="28"/>
        </w:rPr>
        <w:t xml:space="preserve"> главы Каменск-Уральского городского округа А.В. </w:t>
      </w:r>
      <w:proofErr w:type="spellStart"/>
      <w:r w:rsidR="00201127">
        <w:rPr>
          <w:rFonts w:ascii="Liberation Serif" w:hAnsi="Liberation Serif"/>
          <w:sz w:val="28"/>
          <w:szCs w:val="28"/>
        </w:rPr>
        <w:t>Шмыкова</w:t>
      </w:r>
      <w:proofErr w:type="spellEnd"/>
      <w:r w:rsidR="00201127">
        <w:rPr>
          <w:rFonts w:ascii="Liberation Serif" w:hAnsi="Liberation Serif"/>
          <w:sz w:val="28"/>
          <w:szCs w:val="28"/>
        </w:rPr>
        <w:t xml:space="preserve">                «Об итогах социально-экономического развития Каменск-Уральского городского округа по итогам </w:t>
      </w:r>
      <w:r w:rsidR="00201127" w:rsidRPr="00201127">
        <w:rPr>
          <w:rFonts w:ascii="Liberation Serif" w:hAnsi="Liberation Serif"/>
          <w:sz w:val="28"/>
          <w:szCs w:val="28"/>
        </w:rPr>
        <w:t>2020 г</w:t>
      </w:r>
      <w:r w:rsidR="00201127" w:rsidRPr="00201127">
        <w:rPr>
          <w:sz w:val="28"/>
          <w:szCs w:val="28"/>
        </w:rPr>
        <w:t>ода и перспективах на 2021 год»</w:t>
      </w:r>
    </w:p>
    <w:p w:rsidR="00201127" w:rsidRDefault="00201127" w:rsidP="00201127">
      <w:pPr>
        <w:tabs>
          <w:tab w:val="left" w:pos="1134"/>
        </w:tabs>
        <w:autoSpaceDE w:val="0"/>
        <w:autoSpaceDN w:val="0"/>
        <w:adjustRightInd w:val="0"/>
        <w:ind w:firstLine="709"/>
        <w:jc w:val="center"/>
        <w:rPr>
          <w:color w:val="0000FF"/>
          <w:sz w:val="28"/>
          <w:szCs w:val="28"/>
        </w:rPr>
      </w:pPr>
    </w:p>
    <w:p w:rsidR="00201127" w:rsidRPr="00201127" w:rsidRDefault="00201127" w:rsidP="00201127">
      <w:pPr>
        <w:tabs>
          <w:tab w:val="left" w:pos="1134"/>
        </w:tabs>
        <w:autoSpaceDE w:val="0"/>
        <w:autoSpaceDN w:val="0"/>
        <w:adjustRightInd w:val="0"/>
        <w:jc w:val="both"/>
        <w:rPr>
          <w:sz w:val="28"/>
          <w:szCs w:val="28"/>
        </w:rPr>
      </w:pPr>
      <w:proofErr w:type="spellStart"/>
      <w:r w:rsidRPr="00A2398E">
        <w:rPr>
          <w:sz w:val="28"/>
          <w:szCs w:val="28"/>
          <w:u w:val="single"/>
        </w:rPr>
        <w:t>г</w:t>
      </w:r>
      <w:proofErr w:type="gramStart"/>
      <w:r w:rsidRPr="00A2398E">
        <w:rPr>
          <w:sz w:val="28"/>
          <w:szCs w:val="28"/>
          <w:u w:val="single"/>
        </w:rPr>
        <w:t>.К</w:t>
      </w:r>
      <w:proofErr w:type="gramEnd"/>
      <w:r w:rsidRPr="00A2398E">
        <w:rPr>
          <w:sz w:val="28"/>
          <w:szCs w:val="28"/>
          <w:u w:val="single"/>
        </w:rPr>
        <w:t>аменск</w:t>
      </w:r>
      <w:proofErr w:type="spellEnd"/>
      <w:r w:rsidRPr="00A2398E">
        <w:rPr>
          <w:sz w:val="28"/>
          <w:szCs w:val="28"/>
          <w:u w:val="single"/>
        </w:rPr>
        <w:t xml:space="preserve">-Уральский </w:t>
      </w:r>
      <w:r>
        <w:rPr>
          <w:sz w:val="28"/>
          <w:szCs w:val="28"/>
        </w:rPr>
        <w:t xml:space="preserve">                                                                     </w:t>
      </w:r>
      <w:r w:rsidRPr="00A2398E">
        <w:rPr>
          <w:sz w:val="28"/>
          <w:szCs w:val="28"/>
          <w:u w:val="single"/>
        </w:rPr>
        <w:t>26 января 2021 года</w:t>
      </w:r>
    </w:p>
    <w:p w:rsidR="00201127" w:rsidRPr="00CF1CE2" w:rsidRDefault="00201127" w:rsidP="00201127">
      <w:pPr>
        <w:tabs>
          <w:tab w:val="left" w:pos="1134"/>
        </w:tabs>
        <w:autoSpaceDE w:val="0"/>
        <w:autoSpaceDN w:val="0"/>
        <w:adjustRightInd w:val="0"/>
        <w:ind w:firstLine="709"/>
        <w:jc w:val="center"/>
        <w:rPr>
          <w:color w:val="0000FF"/>
          <w:sz w:val="28"/>
          <w:szCs w:val="28"/>
        </w:rPr>
      </w:pPr>
    </w:p>
    <w:p w:rsidR="00201127" w:rsidRPr="00A2398E" w:rsidRDefault="002177FD" w:rsidP="00A2398E">
      <w:pPr>
        <w:tabs>
          <w:tab w:val="left" w:pos="1134"/>
        </w:tabs>
        <w:autoSpaceDE w:val="0"/>
        <w:autoSpaceDN w:val="0"/>
        <w:adjustRightInd w:val="0"/>
        <w:ind w:firstLine="709"/>
        <w:jc w:val="center"/>
        <w:rPr>
          <w:rFonts w:ascii="Liberation Serif" w:hAnsi="Liberation Serif"/>
          <w:b/>
          <w:sz w:val="28"/>
          <w:szCs w:val="28"/>
        </w:rPr>
      </w:pPr>
      <w:r w:rsidRPr="00A2398E">
        <w:rPr>
          <w:rFonts w:ascii="Liberation Serif" w:hAnsi="Liberation Serif"/>
          <w:b/>
          <w:sz w:val="28"/>
          <w:szCs w:val="28"/>
        </w:rPr>
        <w:t>Уважаемый Евгений В</w:t>
      </w:r>
      <w:r w:rsidR="004E0E74" w:rsidRPr="00A2398E">
        <w:rPr>
          <w:rFonts w:ascii="Liberation Serif" w:hAnsi="Liberation Serif"/>
          <w:b/>
          <w:sz w:val="28"/>
          <w:szCs w:val="28"/>
        </w:rPr>
        <w:t>ладимирович</w:t>
      </w:r>
      <w:r w:rsidRPr="00A2398E">
        <w:rPr>
          <w:rFonts w:ascii="Liberation Serif" w:hAnsi="Liberation Serif"/>
          <w:b/>
          <w:sz w:val="28"/>
          <w:szCs w:val="28"/>
        </w:rPr>
        <w:t>!</w:t>
      </w:r>
    </w:p>
    <w:p w:rsidR="002177FD" w:rsidRPr="00A2398E" w:rsidRDefault="002177FD" w:rsidP="00A2398E">
      <w:pPr>
        <w:tabs>
          <w:tab w:val="left" w:pos="1134"/>
        </w:tabs>
        <w:autoSpaceDE w:val="0"/>
        <w:autoSpaceDN w:val="0"/>
        <w:adjustRightInd w:val="0"/>
        <w:ind w:firstLine="709"/>
        <w:jc w:val="center"/>
        <w:rPr>
          <w:rFonts w:ascii="Liberation Serif" w:hAnsi="Liberation Serif"/>
          <w:b/>
          <w:sz w:val="28"/>
          <w:szCs w:val="28"/>
        </w:rPr>
      </w:pPr>
      <w:r w:rsidRPr="00A2398E">
        <w:rPr>
          <w:rFonts w:ascii="Liberation Serif" w:hAnsi="Liberation Serif"/>
          <w:b/>
          <w:sz w:val="28"/>
          <w:szCs w:val="28"/>
        </w:rPr>
        <w:t>Уважаемые коллеги!</w:t>
      </w:r>
    </w:p>
    <w:p w:rsidR="002177FD" w:rsidRDefault="002177FD" w:rsidP="00A46A6B">
      <w:pPr>
        <w:tabs>
          <w:tab w:val="left" w:pos="1134"/>
        </w:tabs>
        <w:autoSpaceDE w:val="0"/>
        <w:autoSpaceDN w:val="0"/>
        <w:adjustRightInd w:val="0"/>
        <w:ind w:firstLine="709"/>
        <w:jc w:val="both"/>
        <w:rPr>
          <w:rFonts w:ascii="Liberation Serif" w:hAnsi="Liberation Serif"/>
          <w:sz w:val="28"/>
          <w:szCs w:val="28"/>
        </w:rPr>
      </w:pPr>
    </w:p>
    <w:p w:rsidR="000660CC" w:rsidRDefault="00AE1BBA" w:rsidP="00A2398E">
      <w:pPr>
        <w:tabs>
          <w:tab w:val="left" w:pos="1134"/>
        </w:tabs>
        <w:autoSpaceDE w:val="0"/>
        <w:autoSpaceDN w:val="0"/>
        <w:adjustRightInd w:val="0"/>
        <w:spacing w:after="80"/>
        <w:ind w:firstLine="567"/>
        <w:jc w:val="both"/>
        <w:rPr>
          <w:rFonts w:ascii="Liberation Serif" w:hAnsi="Liberation Serif"/>
          <w:sz w:val="28"/>
          <w:szCs w:val="28"/>
        </w:rPr>
      </w:pPr>
      <w:r>
        <w:rPr>
          <w:rFonts w:ascii="Liberation Serif" w:hAnsi="Liberation Serif"/>
          <w:sz w:val="28"/>
          <w:szCs w:val="28"/>
        </w:rPr>
        <w:t>2021</w:t>
      </w:r>
      <w:r w:rsidR="00473AFE">
        <w:rPr>
          <w:rFonts w:ascii="Liberation Serif" w:hAnsi="Liberation Serif"/>
          <w:sz w:val="28"/>
          <w:szCs w:val="28"/>
        </w:rPr>
        <w:t xml:space="preserve"> год – год </w:t>
      </w:r>
      <w:r w:rsidR="00E44D94">
        <w:rPr>
          <w:rFonts w:ascii="Liberation Serif" w:hAnsi="Liberation Serif"/>
          <w:sz w:val="28"/>
          <w:szCs w:val="28"/>
        </w:rPr>
        <w:t xml:space="preserve">выборов </w:t>
      </w:r>
      <w:r w:rsidR="00473AFE">
        <w:rPr>
          <w:rFonts w:ascii="Liberation Serif" w:hAnsi="Liberation Serif"/>
          <w:sz w:val="28"/>
          <w:szCs w:val="28"/>
        </w:rPr>
        <w:t xml:space="preserve"> </w:t>
      </w:r>
      <w:r w:rsidR="002177FD">
        <w:rPr>
          <w:rFonts w:ascii="Liberation Serif" w:hAnsi="Liberation Serif"/>
          <w:sz w:val="28"/>
          <w:szCs w:val="28"/>
        </w:rPr>
        <w:t xml:space="preserve">депутатов </w:t>
      </w:r>
      <w:r w:rsidR="00473AFE">
        <w:rPr>
          <w:rFonts w:ascii="Liberation Serif" w:hAnsi="Liberation Serif"/>
          <w:sz w:val="28"/>
          <w:szCs w:val="28"/>
        </w:rPr>
        <w:t>всех уровней</w:t>
      </w:r>
      <w:r w:rsidR="00166DB2">
        <w:rPr>
          <w:rFonts w:ascii="Liberation Serif" w:hAnsi="Liberation Serif"/>
          <w:sz w:val="28"/>
          <w:szCs w:val="28"/>
        </w:rPr>
        <w:t xml:space="preserve"> законодательной власти</w:t>
      </w:r>
      <w:r w:rsidR="00E44D94">
        <w:rPr>
          <w:rFonts w:ascii="Liberation Serif" w:hAnsi="Liberation Serif"/>
          <w:sz w:val="28"/>
          <w:szCs w:val="28"/>
        </w:rPr>
        <w:t xml:space="preserve">. Это </w:t>
      </w:r>
      <w:r w:rsidR="000660CC">
        <w:rPr>
          <w:rFonts w:ascii="Liberation Serif" w:hAnsi="Liberation Serif"/>
          <w:sz w:val="28"/>
          <w:szCs w:val="28"/>
        </w:rPr>
        <w:t>будет в сентябре. В марте – выборы главы Каменск-Уральского городского округа.</w:t>
      </w:r>
    </w:p>
    <w:p w:rsidR="00F049A4" w:rsidRDefault="00F049A4" w:rsidP="00A2398E">
      <w:pPr>
        <w:tabs>
          <w:tab w:val="left" w:pos="1134"/>
        </w:tabs>
        <w:autoSpaceDE w:val="0"/>
        <w:autoSpaceDN w:val="0"/>
        <w:adjustRightInd w:val="0"/>
        <w:spacing w:after="80"/>
        <w:ind w:firstLine="567"/>
        <w:jc w:val="both"/>
        <w:rPr>
          <w:rFonts w:ascii="Liberation Serif" w:hAnsi="Liberation Serif"/>
          <w:sz w:val="28"/>
          <w:szCs w:val="28"/>
        </w:rPr>
      </w:pPr>
      <w:r>
        <w:rPr>
          <w:rFonts w:ascii="Liberation Serif" w:hAnsi="Liberation Serif"/>
          <w:sz w:val="28"/>
          <w:szCs w:val="28"/>
        </w:rPr>
        <w:t>Год особенный, год оценки</w:t>
      </w:r>
      <w:r w:rsidR="007F4959">
        <w:rPr>
          <w:rFonts w:ascii="Liberation Serif" w:hAnsi="Liberation Serif"/>
          <w:sz w:val="28"/>
          <w:szCs w:val="28"/>
        </w:rPr>
        <w:t xml:space="preserve"> горожа</w:t>
      </w:r>
      <w:r w:rsidR="00211E5E">
        <w:rPr>
          <w:rFonts w:ascii="Liberation Serif" w:hAnsi="Liberation Serif"/>
          <w:sz w:val="28"/>
          <w:szCs w:val="28"/>
        </w:rPr>
        <w:t>нами</w:t>
      </w:r>
      <w:r>
        <w:rPr>
          <w:rFonts w:ascii="Liberation Serif" w:hAnsi="Liberation Serif"/>
          <w:sz w:val="28"/>
          <w:szCs w:val="28"/>
        </w:rPr>
        <w:t xml:space="preserve"> изменений </w:t>
      </w:r>
      <w:r w:rsidR="00E44D94">
        <w:rPr>
          <w:rFonts w:ascii="Liberation Serif" w:hAnsi="Liberation Serif"/>
          <w:sz w:val="28"/>
          <w:szCs w:val="28"/>
        </w:rPr>
        <w:t xml:space="preserve">в </w:t>
      </w:r>
      <w:r w:rsidR="00166DB2">
        <w:rPr>
          <w:rFonts w:ascii="Liberation Serif" w:hAnsi="Liberation Serif"/>
          <w:sz w:val="28"/>
          <w:szCs w:val="28"/>
        </w:rPr>
        <w:t xml:space="preserve"> </w:t>
      </w:r>
      <w:r w:rsidR="00E44D94">
        <w:rPr>
          <w:rFonts w:ascii="Liberation Serif" w:hAnsi="Liberation Serif"/>
          <w:sz w:val="28"/>
          <w:szCs w:val="28"/>
        </w:rPr>
        <w:t>социальн</w:t>
      </w:r>
      <w:r w:rsidR="007F4959">
        <w:rPr>
          <w:rFonts w:ascii="Liberation Serif" w:hAnsi="Liberation Serif"/>
          <w:sz w:val="28"/>
          <w:szCs w:val="28"/>
        </w:rPr>
        <w:t>о-экономическом развитии Каменска-Уральского</w:t>
      </w:r>
      <w:r w:rsidR="00E44D94">
        <w:rPr>
          <w:rFonts w:ascii="Liberation Serif" w:hAnsi="Liberation Serif"/>
          <w:sz w:val="28"/>
          <w:szCs w:val="28"/>
        </w:rPr>
        <w:t xml:space="preserve">, региона, страны. </w:t>
      </w:r>
      <w:r>
        <w:rPr>
          <w:rFonts w:ascii="Liberation Serif" w:hAnsi="Liberation Serif"/>
          <w:sz w:val="28"/>
          <w:szCs w:val="28"/>
        </w:rPr>
        <w:t>Как эти изменения отразились на условиях и уровне жизни каждой семьи, ее досуге и отдыхе</w:t>
      </w:r>
      <w:r w:rsidR="004F4D23">
        <w:rPr>
          <w:rFonts w:ascii="Liberation Serif" w:hAnsi="Liberation Serif"/>
          <w:sz w:val="28"/>
          <w:szCs w:val="28"/>
        </w:rPr>
        <w:t xml:space="preserve">, </w:t>
      </w:r>
      <w:r w:rsidR="007F4959">
        <w:rPr>
          <w:rFonts w:ascii="Liberation Serif" w:hAnsi="Liberation Serif"/>
          <w:sz w:val="28"/>
          <w:szCs w:val="28"/>
        </w:rPr>
        <w:t xml:space="preserve">на </w:t>
      </w:r>
      <w:r w:rsidR="004F4D23">
        <w:rPr>
          <w:rFonts w:ascii="Liberation Serif" w:hAnsi="Liberation Serif"/>
          <w:sz w:val="28"/>
          <w:szCs w:val="28"/>
        </w:rPr>
        <w:t>образовании детей</w:t>
      </w:r>
      <w:proofErr w:type="gramStart"/>
      <w:r>
        <w:rPr>
          <w:rFonts w:ascii="Liberation Serif" w:hAnsi="Liberation Serif"/>
          <w:sz w:val="28"/>
          <w:szCs w:val="28"/>
        </w:rPr>
        <w:t xml:space="preserve">… </w:t>
      </w:r>
      <w:r w:rsidR="004F4D23">
        <w:rPr>
          <w:rFonts w:ascii="Liberation Serif" w:hAnsi="Liberation Serif"/>
          <w:sz w:val="28"/>
          <w:szCs w:val="28"/>
        </w:rPr>
        <w:t>К</w:t>
      </w:r>
      <w:proofErr w:type="gramEnd"/>
      <w:r w:rsidR="004F4D23">
        <w:rPr>
          <w:rFonts w:ascii="Liberation Serif" w:hAnsi="Liberation Serif"/>
          <w:sz w:val="28"/>
          <w:szCs w:val="28"/>
        </w:rPr>
        <w:t xml:space="preserve">акой вклад внесли органы местного самоуправления, социальные партнеры, все городское  сообщество. </w:t>
      </w:r>
      <w:r>
        <w:rPr>
          <w:rFonts w:ascii="Liberation Serif" w:hAnsi="Liberation Serif"/>
          <w:sz w:val="28"/>
          <w:szCs w:val="28"/>
        </w:rPr>
        <w:t xml:space="preserve"> </w:t>
      </w:r>
    </w:p>
    <w:p w:rsidR="002177FD" w:rsidRDefault="00D536FF" w:rsidP="00A2398E">
      <w:pPr>
        <w:tabs>
          <w:tab w:val="left" w:pos="1134"/>
        </w:tabs>
        <w:autoSpaceDE w:val="0"/>
        <w:autoSpaceDN w:val="0"/>
        <w:adjustRightInd w:val="0"/>
        <w:spacing w:after="80"/>
        <w:ind w:firstLine="567"/>
        <w:jc w:val="both"/>
        <w:rPr>
          <w:rFonts w:ascii="Liberation Serif" w:hAnsi="Liberation Serif"/>
          <w:sz w:val="28"/>
          <w:szCs w:val="28"/>
        </w:rPr>
      </w:pPr>
      <w:r w:rsidRPr="00D536FF">
        <w:rPr>
          <w:rFonts w:ascii="Liberation Serif" w:hAnsi="Liberation Serif"/>
          <w:sz w:val="28"/>
          <w:szCs w:val="28"/>
          <w:highlight w:val="yellow"/>
        </w:rPr>
        <w:t xml:space="preserve">И с учетом достигнутых результатов </w:t>
      </w:r>
      <w:r w:rsidR="002177FD" w:rsidRPr="00D536FF">
        <w:rPr>
          <w:rFonts w:ascii="Liberation Serif" w:hAnsi="Liberation Serif"/>
          <w:sz w:val="28"/>
          <w:szCs w:val="28"/>
          <w:highlight w:val="yellow"/>
        </w:rPr>
        <w:t xml:space="preserve">определить </w:t>
      </w:r>
      <w:r w:rsidR="00D31117" w:rsidRPr="00D536FF">
        <w:rPr>
          <w:rFonts w:ascii="Liberation Serif" w:hAnsi="Liberation Serif"/>
          <w:sz w:val="28"/>
          <w:szCs w:val="28"/>
          <w:highlight w:val="yellow"/>
        </w:rPr>
        <w:t xml:space="preserve"> </w:t>
      </w:r>
      <w:r w:rsidR="00D31117" w:rsidRPr="004F4D23">
        <w:rPr>
          <w:rFonts w:ascii="Liberation Serif" w:hAnsi="Liberation Serif"/>
          <w:sz w:val="28"/>
          <w:szCs w:val="28"/>
          <w:highlight w:val="yellow"/>
        </w:rPr>
        <w:t>перспектив</w:t>
      </w:r>
      <w:r w:rsidR="00AE1BBA" w:rsidRPr="004F4D23">
        <w:rPr>
          <w:rFonts w:ascii="Liberation Serif" w:hAnsi="Liberation Serif"/>
          <w:sz w:val="28"/>
          <w:szCs w:val="28"/>
          <w:highlight w:val="yellow"/>
        </w:rPr>
        <w:t>ы</w:t>
      </w:r>
      <w:r w:rsidR="002177FD" w:rsidRPr="004F4D23">
        <w:rPr>
          <w:rFonts w:ascii="Liberation Serif" w:hAnsi="Liberation Serif"/>
          <w:sz w:val="28"/>
          <w:szCs w:val="28"/>
          <w:highlight w:val="yellow"/>
        </w:rPr>
        <w:t>, приоритеты дальнейшего развития и первоочередные задачи.</w:t>
      </w:r>
      <w:r w:rsidR="002177FD">
        <w:rPr>
          <w:rFonts w:ascii="Liberation Serif" w:hAnsi="Liberation Serif"/>
          <w:sz w:val="28"/>
          <w:szCs w:val="28"/>
        </w:rPr>
        <w:t xml:space="preserve"> </w:t>
      </w:r>
    </w:p>
    <w:p w:rsidR="00242D26" w:rsidRDefault="004F4D23" w:rsidP="00A2398E">
      <w:pPr>
        <w:tabs>
          <w:tab w:val="left" w:pos="1134"/>
        </w:tabs>
        <w:autoSpaceDE w:val="0"/>
        <w:autoSpaceDN w:val="0"/>
        <w:adjustRightInd w:val="0"/>
        <w:spacing w:after="80"/>
        <w:ind w:firstLine="567"/>
        <w:jc w:val="both"/>
        <w:rPr>
          <w:rFonts w:ascii="Liberation Serif" w:hAnsi="Liberation Serif"/>
          <w:sz w:val="28"/>
          <w:szCs w:val="28"/>
        </w:rPr>
      </w:pPr>
      <w:r>
        <w:rPr>
          <w:rFonts w:ascii="Liberation Serif" w:hAnsi="Liberation Serif"/>
          <w:sz w:val="28"/>
          <w:szCs w:val="28"/>
        </w:rPr>
        <w:t>Точкой отсчета стал июль 2016 года.</w:t>
      </w:r>
      <w:r w:rsidR="00242D26">
        <w:rPr>
          <w:rFonts w:ascii="Liberation Serif" w:hAnsi="Liberation Serif"/>
          <w:sz w:val="28"/>
          <w:szCs w:val="28"/>
        </w:rPr>
        <w:t xml:space="preserve"> </w:t>
      </w:r>
      <w:r w:rsidR="00A66028" w:rsidRPr="00A66028">
        <w:rPr>
          <w:rFonts w:ascii="Liberation Serif" w:hAnsi="Liberation Serif"/>
          <w:b/>
          <w:sz w:val="28"/>
          <w:szCs w:val="28"/>
        </w:rPr>
        <w:t xml:space="preserve"> </w:t>
      </w:r>
      <w:r w:rsidR="007F4959">
        <w:rPr>
          <w:rFonts w:ascii="Liberation Serif" w:hAnsi="Liberation Serif"/>
          <w:b/>
          <w:sz w:val="28"/>
          <w:szCs w:val="28"/>
        </w:rPr>
        <w:t>Н</w:t>
      </w:r>
      <w:r w:rsidR="007F4959" w:rsidRPr="00A66028">
        <w:rPr>
          <w:rFonts w:ascii="Liberation Serif" w:hAnsi="Liberation Serif"/>
          <w:b/>
          <w:sz w:val="28"/>
          <w:szCs w:val="28"/>
        </w:rPr>
        <w:t xml:space="preserve">а основе наказов избирателей, </w:t>
      </w:r>
      <w:r w:rsidR="007F4959">
        <w:rPr>
          <w:rFonts w:ascii="Liberation Serif" w:hAnsi="Liberation Serif"/>
          <w:b/>
          <w:sz w:val="28"/>
          <w:szCs w:val="28"/>
        </w:rPr>
        <w:t xml:space="preserve">предложений </w:t>
      </w:r>
      <w:r w:rsidR="007F4959" w:rsidRPr="00A66028">
        <w:rPr>
          <w:rFonts w:ascii="Liberation Serif" w:hAnsi="Liberation Serif"/>
          <w:b/>
          <w:sz w:val="28"/>
          <w:szCs w:val="28"/>
        </w:rPr>
        <w:t>совета директоров предприятий</w:t>
      </w:r>
      <w:r w:rsidR="007F4959">
        <w:rPr>
          <w:rFonts w:ascii="Liberation Serif" w:hAnsi="Liberation Serif"/>
          <w:b/>
          <w:sz w:val="28"/>
          <w:szCs w:val="28"/>
        </w:rPr>
        <w:t xml:space="preserve">, депутатов, Общественной палаты  была сформирована </w:t>
      </w:r>
      <w:r w:rsidR="00242D26">
        <w:rPr>
          <w:rFonts w:ascii="Liberation Serif" w:hAnsi="Liberation Serif"/>
          <w:b/>
          <w:sz w:val="28"/>
          <w:szCs w:val="28"/>
        </w:rPr>
        <w:t xml:space="preserve">Программа </w:t>
      </w:r>
      <w:r w:rsidR="00D31117" w:rsidRPr="00A66028">
        <w:rPr>
          <w:rFonts w:ascii="Liberation Serif" w:hAnsi="Liberation Serif"/>
          <w:b/>
          <w:sz w:val="28"/>
          <w:szCs w:val="28"/>
        </w:rPr>
        <w:t xml:space="preserve"> действий главы </w:t>
      </w:r>
      <w:r w:rsidR="00AE1BBA" w:rsidRPr="00A66028">
        <w:rPr>
          <w:rFonts w:ascii="Liberation Serif" w:hAnsi="Liberation Serif"/>
          <w:b/>
          <w:sz w:val="28"/>
          <w:szCs w:val="28"/>
        </w:rPr>
        <w:t>г</w:t>
      </w:r>
      <w:r w:rsidR="007F4959">
        <w:rPr>
          <w:rFonts w:ascii="Liberation Serif" w:hAnsi="Liberation Serif"/>
          <w:b/>
          <w:sz w:val="28"/>
          <w:szCs w:val="28"/>
        </w:rPr>
        <w:t xml:space="preserve">орода на 2016-2020 год.  </w:t>
      </w:r>
      <w:proofErr w:type="gramStart"/>
      <w:r w:rsidR="007F4959">
        <w:rPr>
          <w:rFonts w:ascii="Liberation Serif" w:hAnsi="Liberation Serif"/>
          <w:b/>
          <w:sz w:val="28"/>
          <w:szCs w:val="28"/>
        </w:rPr>
        <w:t>Подкреплена</w:t>
      </w:r>
      <w:proofErr w:type="gramEnd"/>
      <w:r w:rsidR="00242D26">
        <w:rPr>
          <w:rFonts w:ascii="Liberation Serif" w:hAnsi="Liberation Serif"/>
          <w:b/>
          <w:sz w:val="28"/>
          <w:szCs w:val="28"/>
        </w:rPr>
        <w:t xml:space="preserve"> </w:t>
      </w:r>
      <w:r w:rsidR="00A2398E">
        <w:rPr>
          <w:rFonts w:ascii="Liberation Serif" w:hAnsi="Liberation Serif"/>
          <w:b/>
          <w:sz w:val="28"/>
          <w:szCs w:val="28"/>
        </w:rPr>
        <w:t>-</w:t>
      </w:r>
      <w:r w:rsidR="00A66028">
        <w:rPr>
          <w:rFonts w:ascii="Liberation Serif" w:hAnsi="Liberation Serif"/>
          <w:sz w:val="28"/>
          <w:szCs w:val="28"/>
        </w:rPr>
        <w:t xml:space="preserve"> планом мероприятий</w:t>
      </w:r>
      <w:r>
        <w:rPr>
          <w:rFonts w:ascii="Liberation Serif" w:hAnsi="Liberation Serif"/>
          <w:sz w:val="28"/>
          <w:szCs w:val="28"/>
        </w:rPr>
        <w:t xml:space="preserve"> на </w:t>
      </w:r>
      <w:r w:rsidR="00242D26">
        <w:rPr>
          <w:rFonts w:ascii="Liberation Serif" w:hAnsi="Liberation Serif"/>
          <w:sz w:val="28"/>
          <w:szCs w:val="28"/>
        </w:rPr>
        <w:t>пять лет</w:t>
      </w:r>
      <w:r w:rsidR="00A66028">
        <w:rPr>
          <w:rFonts w:ascii="Liberation Serif" w:hAnsi="Liberation Serif"/>
          <w:sz w:val="28"/>
          <w:szCs w:val="28"/>
        </w:rPr>
        <w:t xml:space="preserve">. </w:t>
      </w:r>
      <w:r w:rsidR="00D31117">
        <w:rPr>
          <w:rFonts w:ascii="Liberation Serif" w:hAnsi="Liberation Serif"/>
          <w:sz w:val="28"/>
          <w:szCs w:val="28"/>
        </w:rPr>
        <w:t xml:space="preserve"> </w:t>
      </w:r>
    </w:p>
    <w:p w:rsidR="00D31117" w:rsidRDefault="00A66028" w:rsidP="00A2398E">
      <w:pPr>
        <w:tabs>
          <w:tab w:val="left" w:pos="1134"/>
        </w:tabs>
        <w:autoSpaceDE w:val="0"/>
        <w:autoSpaceDN w:val="0"/>
        <w:adjustRightInd w:val="0"/>
        <w:spacing w:after="80"/>
        <w:ind w:firstLine="567"/>
        <w:jc w:val="both"/>
        <w:rPr>
          <w:rFonts w:ascii="Liberation Serif" w:hAnsi="Liberation Serif"/>
          <w:sz w:val="28"/>
          <w:szCs w:val="28"/>
        </w:rPr>
      </w:pPr>
      <w:r>
        <w:rPr>
          <w:rFonts w:ascii="Liberation Serif" w:hAnsi="Liberation Serif"/>
          <w:sz w:val="28"/>
          <w:szCs w:val="28"/>
        </w:rPr>
        <w:t>О</w:t>
      </w:r>
      <w:r w:rsidR="00242D26">
        <w:rPr>
          <w:rFonts w:ascii="Liberation Serif" w:hAnsi="Liberation Serif"/>
          <w:sz w:val="28"/>
          <w:szCs w:val="28"/>
        </w:rPr>
        <w:t xml:space="preserve">ктябрь </w:t>
      </w:r>
      <w:r w:rsidR="004F4D23">
        <w:rPr>
          <w:rFonts w:ascii="Liberation Serif" w:hAnsi="Liberation Serif"/>
          <w:sz w:val="28"/>
          <w:szCs w:val="28"/>
        </w:rPr>
        <w:t xml:space="preserve">2017 года – утверждение </w:t>
      </w:r>
      <w:r w:rsidR="00D31117">
        <w:rPr>
          <w:rFonts w:ascii="Liberation Serif" w:hAnsi="Liberation Serif"/>
          <w:sz w:val="28"/>
          <w:szCs w:val="28"/>
        </w:rPr>
        <w:t>программы «Пятилетка развития Свердловской области</w:t>
      </w:r>
      <w:r w:rsidR="004F4D23">
        <w:rPr>
          <w:rFonts w:ascii="Liberation Serif" w:hAnsi="Liberation Serif"/>
          <w:sz w:val="28"/>
          <w:szCs w:val="28"/>
        </w:rPr>
        <w:t xml:space="preserve">, </w:t>
      </w:r>
      <w:r w:rsidR="00D31117">
        <w:rPr>
          <w:rFonts w:ascii="Liberation Serif" w:hAnsi="Liberation Serif"/>
          <w:sz w:val="28"/>
          <w:szCs w:val="28"/>
        </w:rPr>
        <w:t xml:space="preserve"> на 2017-2021 годы»</w:t>
      </w:r>
      <w:r w:rsidR="007F4959">
        <w:rPr>
          <w:rFonts w:ascii="Liberation Serif" w:hAnsi="Liberation Serif"/>
          <w:sz w:val="28"/>
          <w:szCs w:val="28"/>
        </w:rPr>
        <w:t>.  Ее ключевые положения включили в  Программу</w:t>
      </w:r>
      <w:r w:rsidR="00A85FDC">
        <w:rPr>
          <w:rFonts w:ascii="Liberation Serif" w:hAnsi="Liberation Serif"/>
          <w:sz w:val="28"/>
          <w:szCs w:val="28"/>
        </w:rPr>
        <w:t xml:space="preserve"> </w:t>
      </w:r>
      <w:r w:rsidR="007F4959">
        <w:rPr>
          <w:rFonts w:ascii="Liberation Serif" w:hAnsi="Liberation Serif"/>
          <w:sz w:val="28"/>
          <w:szCs w:val="28"/>
        </w:rPr>
        <w:t xml:space="preserve">действий главы города. </w:t>
      </w:r>
    </w:p>
    <w:p w:rsidR="00242D26" w:rsidRDefault="00242D26" w:rsidP="00A2398E">
      <w:pPr>
        <w:tabs>
          <w:tab w:val="left" w:pos="1134"/>
        </w:tabs>
        <w:autoSpaceDE w:val="0"/>
        <w:autoSpaceDN w:val="0"/>
        <w:adjustRightInd w:val="0"/>
        <w:spacing w:after="80"/>
        <w:ind w:firstLine="567"/>
        <w:jc w:val="both"/>
        <w:rPr>
          <w:rFonts w:ascii="Liberation Serif" w:hAnsi="Liberation Serif"/>
          <w:sz w:val="28"/>
          <w:szCs w:val="28"/>
        </w:rPr>
      </w:pPr>
      <w:r>
        <w:rPr>
          <w:rFonts w:ascii="Liberation Serif" w:hAnsi="Liberation Serif"/>
          <w:sz w:val="28"/>
          <w:szCs w:val="28"/>
        </w:rPr>
        <w:t>Ноябрь 2018 года –</w:t>
      </w:r>
      <w:r w:rsidR="00EC1208">
        <w:rPr>
          <w:rFonts w:ascii="Liberation Serif" w:hAnsi="Liberation Serif"/>
          <w:sz w:val="28"/>
          <w:szCs w:val="28"/>
        </w:rPr>
        <w:t xml:space="preserve"> утверждение  Г</w:t>
      </w:r>
      <w:r w:rsidR="00A85FDC">
        <w:rPr>
          <w:rFonts w:ascii="Liberation Serif" w:hAnsi="Liberation Serif"/>
          <w:sz w:val="28"/>
          <w:szCs w:val="28"/>
        </w:rPr>
        <w:t xml:space="preserve">ородской Думой Стратегии социально – экономического развития Каменска-Уральского до 2030 года. </w:t>
      </w:r>
      <w:r w:rsidR="007F4959">
        <w:rPr>
          <w:rFonts w:ascii="Liberation Serif" w:hAnsi="Liberation Serif"/>
          <w:sz w:val="28"/>
          <w:szCs w:val="28"/>
        </w:rPr>
        <w:t xml:space="preserve">Учли приоритеты и мероприятия, обозначенные в Программе действий. </w:t>
      </w:r>
    </w:p>
    <w:p w:rsidR="0058770C" w:rsidRDefault="007F4959" w:rsidP="00A2398E">
      <w:pPr>
        <w:tabs>
          <w:tab w:val="left" w:pos="1134"/>
        </w:tabs>
        <w:autoSpaceDE w:val="0"/>
        <w:autoSpaceDN w:val="0"/>
        <w:adjustRightInd w:val="0"/>
        <w:spacing w:after="80"/>
        <w:ind w:firstLine="567"/>
        <w:jc w:val="both"/>
        <w:rPr>
          <w:rFonts w:ascii="Liberation Serif" w:hAnsi="Liberation Serif"/>
          <w:sz w:val="28"/>
          <w:szCs w:val="28"/>
        </w:rPr>
      </w:pPr>
      <w:r>
        <w:rPr>
          <w:rFonts w:ascii="Liberation Serif" w:hAnsi="Liberation Serif"/>
          <w:b/>
          <w:sz w:val="28"/>
          <w:szCs w:val="28"/>
        </w:rPr>
        <w:t>Документы объединяет общая цель:</w:t>
      </w:r>
      <w:r w:rsidR="00A85FDC">
        <w:rPr>
          <w:rFonts w:ascii="Liberation Serif" w:hAnsi="Liberation Serif"/>
          <w:sz w:val="28"/>
          <w:szCs w:val="28"/>
        </w:rPr>
        <w:t xml:space="preserve"> повышение качест</w:t>
      </w:r>
      <w:r w:rsidR="0058770C">
        <w:rPr>
          <w:rFonts w:ascii="Liberation Serif" w:hAnsi="Liberation Serif"/>
          <w:sz w:val="28"/>
          <w:szCs w:val="28"/>
        </w:rPr>
        <w:t>ва жизни</w:t>
      </w:r>
      <w:r>
        <w:rPr>
          <w:sz w:val="28"/>
          <w:szCs w:val="28"/>
        </w:rPr>
        <w:t xml:space="preserve"> горожан</w:t>
      </w:r>
      <w:r w:rsidR="0058770C" w:rsidRPr="0058770C">
        <w:rPr>
          <w:sz w:val="28"/>
          <w:szCs w:val="28"/>
        </w:rPr>
        <w:t>.</w:t>
      </w:r>
    </w:p>
    <w:p w:rsidR="0058770C" w:rsidRPr="0058770C" w:rsidRDefault="00482A23" w:rsidP="00A2398E">
      <w:pPr>
        <w:autoSpaceDE w:val="0"/>
        <w:autoSpaceDN w:val="0"/>
        <w:adjustRightInd w:val="0"/>
        <w:ind w:firstLine="567"/>
        <w:jc w:val="both"/>
        <w:outlineLvl w:val="1"/>
        <w:rPr>
          <w:sz w:val="28"/>
          <w:szCs w:val="28"/>
        </w:rPr>
      </w:pPr>
      <w:r>
        <w:rPr>
          <w:b/>
          <w:sz w:val="28"/>
          <w:szCs w:val="28"/>
        </w:rPr>
        <w:t>Для ее достижения предстояло:</w:t>
      </w:r>
    </w:p>
    <w:p w:rsidR="0058770C" w:rsidRPr="0058770C" w:rsidRDefault="0058770C" w:rsidP="00A2398E">
      <w:pPr>
        <w:numPr>
          <w:ilvl w:val="0"/>
          <w:numId w:val="8"/>
        </w:numPr>
        <w:tabs>
          <w:tab w:val="left" w:pos="709"/>
          <w:tab w:val="left" w:pos="993"/>
          <w:tab w:val="left" w:pos="1418"/>
        </w:tabs>
        <w:autoSpaceDE w:val="0"/>
        <w:autoSpaceDN w:val="0"/>
        <w:adjustRightInd w:val="0"/>
        <w:spacing w:after="200" w:line="276" w:lineRule="auto"/>
        <w:ind w:left="0" w:firstLine="567"/>
        <w:jc w:val="both"/>
        <w:outlineLvl w:val="1"/>
        <w:rPr>
          <w:sz w:val="28"/>
          <w:szCs w:val="28"/>
        </w:rPr>
      </w:pPr>
      <w:r w:rsidRPr="0058770C">
        <w:rPr>
          <w:sz w:val="28"/>
          <w:szCs w:val="28"/>
        </w:rPr>
        <w:t>сплотить городское сообщество</w:t>
      </w:r>
    </w:p>
    <w:p w:rsidR="0058770C" w:rsidRPr="0058770C" w:rsidRDefault="00ED7801" w:rsidP="00A2398E">
      <w:pPr>
        <w:numPr>
          <w:ilvl w:val="0"/>
          <w:numId w:val="8"/>
        </w:numPr>
        <w:tabs>
          <w:tab w:val="left" w:pos="709"/>
          <w:tab w:val="left" w:pos="993"/>
          <w:tab w:val="left" w:pos="1418"/>
        </w:tabs>
        <w:autoSpaceDE w:val="0"/>
        <w:autoSpaceDN w:val="0"/>
        <w:adjustRightInd w:val="0"/>
        <w:spacing w:after="200" w:line="276" w:lineRule="auto"/>
        <w:ind w:left="0" w:firstLine="567"/>
        <w:jc w:val="both"/>
        <w:outlineLvl w:val="1"/>
        <w:rPr>
          <w:sz w:val="28"/>
          <w:szCs w:val="28"/>
        </w:rPr>
      </w:pPr>
      <w:r>
        <w:rPr>
          <w:sz w:val="28"/>
          <w:szCs w:val="28"/>
        </w:rPr>
        <w:t xml:space="preserve">повысить уровень жизни </w:t>
      </w:r>
      <w:proofErr w:type="spellStart"/>
      <w:r>
        <w:rPr>
          <w:sz w:val="28"/>
          <w:szCs w:val="28"/>
        </w:rPr>
        <w:t>каменцев</w:t>
      </w:r>
      <w:proofErr w:type="spellEnd"/>
      <w:r w:rsidR="0058770C" w:rsidRPr="0058770C">
        <w:rPr>
          <w:sz w:val="28"/>
          <w:szCs w:val="28"/>
        </w:rPr>
        <w:t xml:space="preserve">; </w:t>
      </w:r>
    </w:p>
    <w:p w:rsidR="0058770C" w:rsidRPr="0058770C" w:rsidRDefault="00482A23" w:rsidP="00A2398E">
      <w:pPr>
        <w:tabs>
          <w:tab w:val="left" w:pos="709"/>
          <w:tab w:val="left" w:pos="993"/>
          <w:tab w:val="left" w:pos="1418"/>
        </w:tabs>
        <w:autoSpaceDE w:val="0"/>
        <w:autoSpaceDN w:val="0"/>
        <w:adjustRightInd w:val="0"/>
        <w:ind w:firstLine="567"/>
        <w:jc w:val="both"/>
        <w:outlineLvl w:val="1"/>
        <w:rPr>
          <w:sz w:val="28"/>
          <w:szCs w:val="28"/>
        </w:rPr>
      </w:pPr>
      <w:r>
        <w:rPr>
          <w:sz w:val="28"/>
          <w:szCs w:val="28"/>
        </w:rPr>
        <w:t>3</w:t>
      </w:r>
      <w:r w:rsidR="0058770C" w:rsidRPr="0058770C">
        <w:rPr>
          <w:sz w:val="28"/>
          <w:szCs w:val="28"/>
        </w:rPr>
        <w:t xml:space="preserve">. </w:t>
      </w:r>
      <w:r w:rsidR="00A2398E">
        <w:rPr>
          <w:sz w:val="28"/>
          <w:szCs w:val="28"/>
        </w:rPr>
        <w:t xml:space="preserve">  </w:t>
      </w:r>
      <w:r w:rsidR="0058770C" w:rsidRPr="0058770C">
        <w:rPr>
          <w:sz w:val="28"/>
          <w:szCs w:val="28"/>
        </w:rPr>
        <w:t>продолжить развитие  социальной сферы (инфраструктура + кадры);</w:t>
      </w:r>
    </w:p>
    <w:p w:rsidR="00A2398E" w:rsidRDefault="00A2398E" w:rsidP="00A2398E">
      <w:pPr>
        <w:tabs>
          <w:tab w:val="left" w:pos="709"/>
          <w:tab w:val="left" w:pos="993"/>
          <w:tab w:val="left" w:pos="1418"/>
        </w:tabs>
        <w:autoSpaceDE w:val="0"/>
        <w:autoSpaceDN w:val="0"/>
        <w:adjustRightInd w:val="0"/>
        <w:ind w:firstLine="567"/>
        <w:jc w:val="both"/>
        <w:outlineLvl w:val="1"/>
        <w:rPr>
          <w:sz w:val="28"/>
          <w:szCs w:val="28"/>
        </w:rPr>
      </w:pPr>
    </w:p>
    <w:p w:rsidR="0058770C" w:rsidRDefault="00482A23" w:rsidP="00A2398E">
      <w:pPr>
        <w:tabs>
          <w:tab w:val="left" w:pos="709"/>
          <w:tab w:val="left" w:pos="993"/>
          <w:tab w:val="left" w:pos="1418"/>
        </w:tabs>
        <w:autoSpaceDE w:val="0"/>
        <w:autoSpaceDN w:val="0"/>
        <w:adjustRightInd w:val="0"/>
        <w:ind w:firstLine="567"/>
        <w:jc w:val="both"/>
        <w:outlineLvl w:val="1"/>
        <w:rPr>
          <w:sz w:val="28"/>
          <w:szCs w:val="28"/>
        </w:rPr>
      </w:pPr>
      <w:r>
        <w:rPr>
          <w:sz w:val="28"/>
          <w:szCs w:val="28"/>
        </w:rPr>
        <w:t>4</w:t>
      </w:r>
      <w:r w:rsidR="0058770C" w:rsidRPr="0058770C">
        <w:rPr>
          <w:sz w:val="28"/>
          <w:szCs w:val="28"/>
        </w:rPr>
        <w:t xml:space="preserve">. </w:t>
      </w:r>
      <w:r w:rsidR="00A2398E">
        <w:rPr>
          <w:sz w:val="28"/>
          <w:szCs w:val="28"/>
        </w:rPr>
        <w:t xml:space="preserve">  </w:t>
      </w:r>
      <w:r w:rsidR="0058770C" w:rsidRPr="0058770C">
        <w:rPr>
          <w:sz w:val="28"/>
          <w:szCs w:val="28"/>
        </w:rPr>
        <w:t>ул</w:t>
      </w:r>
      <w:r>
        <w:rPr>
          <w:sz w:val="28"/>
          <w:szCs w:val="28"/>
        </w:rPr>
        <w:t>учшить качество городской среды.</w:t>
      </w:r>
    </w:p>
    <w:p w:rsidR="00482A23" w:rsidRDefault="00482A23" w:rsidP="00A2398E">
      <w:pPr>
        <w:autoSpaceDE w:val="0"/>
        <w:autoSpaceDN w:val="0"/>
        <w:adjustRightInd w:val="0"/>
        <w:ind w:firstLine="567"/>
        <w:jc w:val="both"/>
        <w:outlineLvl w:val="1"/>
        <w:rPr>
          <w:sz w:val="28"/>
          <w:szCs w:val="28"/>
        </w:rPr>
      </w:pPr>
    </w:p>
    <w:p w:rsidR="00482A23" w:rsidRPr="0058770C" w:rsidRDefault="00482A23" w:rsidP="00A2398E">
      <w:pPr>
        <w:autoSpaceDE w:val="0"/>
        <w:autoSpaceDN w:val="0"/>
        <w:adjustRightInd w:val="0"/>
        <w:ind w:firstLine="567"/>
        <w:jc w:val="both"/>
        <w:outlineLvl w:val="1"/>
        <w:rPr>
          <w:sz w:val="28"/>
          <w:szCs w:val="28"/>
        </w:rPr>
      </w:pPr>
      <w:r>
        <w:rPr>
          <w:sz w:val="28"/>
          <w:szCs w:val="28"/>
        </w:rPr>
        <w:t xml:space="preserve">На это был запрос всех слоев населения – от старшеклассников до старшего поколения. </w:t>
      </w:r>
    </w:p>
    <w:p w:rsidR="00ED7801" w:rsidRDefault="00CC2DF0" w:rsidP="00A2398E">
      <w:pPr>
        <w:tabs>
          <w:tab w:val="left" w:pos="1134"/>
        </w:tabs>
        <w:autoSpaceDE w:val="0"/>
        <w:autoSpaceDN w:val="0"/>
        <w:adjustRightInd w:val="0"/>
        <w:spacing w:after="80"/>
        <w:ind w:firstLine="567"/>
        <w:jc w:val="both"/>
        <w:rPr>
          <w:rFonts w:ascii="Liberation Serif" w:hAnsi="Liberation Serif"/>
          <w:b/>
          <w:sz w:val="28"/>
          <w:szCs w:val="28"/>
        </w:rPr>
      </w:pPr>
      <w:r>
        <w:rPr>
          <w:rFonts w:ascii="Liberation Serif" w:hAnsi="Liberation Serif"/>
          <w:b/>
          <w:sz w:val="28"/>
          <w:szCs w:val="28"/>
        </w:rPr>
        <w:t>Определили ключевые направления:</w:t>
      </w:r>
    </w:p>
    <w:p w:rsidR="00CC2DF0" w:rsidRPr="00CC2DF0" w:rsidRDefault="00CC2DF0" w:rsidP="00A2398E">
      <w:pPr>
        <w:autoSpaceDE w:val="0"/>
        <w:autoSpaceDN w:val="0"/>
        <w:adjustRightInd w:val="0"/>
        <w:ind w:firstLine="567"/>
        <w:jc w:val="both"/>
        <w:outlineLvl w:val="1"/>
        <w:rPr>
          <w:sz w:val="28"/>
          <w:szCs w:val="28"/>
        </w:rPr>
      </w:pPr>
      <w:r w:rsidRPr="00CC2DF0">
        <w:rPr>
          <w:sz w:val="28"/>
          <w:szCs w:val="28"/>
        </w:rPr>
        <w:t>- коммунальная инфраструктура</w:t>
      </w:r>
    </w:p>
    <w:p w:rsidR="00CC2DF0" w:rsidRPr="00CC2DF0" w:rsidRDefault="00CC2DF0" w:rsidP="00A2398E">
      <w:pPr>
        <w:autoSpaceDE w:val="0"/>
        <w:autoSpaceDN w:val="0"/>
        <w:adjustRightInd w:val="0"/>
        <w:ind w:firstLine="567"/>
        <w:jc w:val="both"/>
        <w:outlineLvl w:val="1"/>
        <w:rPr>
          <w:sz w:val="28"/>
          <w:szCs w:val="28"/>
        </w:rPr>
      </w:pPr>
      <w:r w:rsidRPr="00CC2DF0">
        <w:rPr>
          <w:sz w:val="28"/>
          <w:szCs w:val="28"/>
        </w:rPr>
        <w:t xml:space="preserve">-  </w:t>
      </w:r>
      <w:proofErr w:type="spellStart"/>
      <w:r w:rsidRPr="00CC2DF0">
        <w:rPr>
          <w:sz w:val="28"/>
          <w:szCs w:val="28"/>
        </w:rPr>
        <w:t>улично</w:t>
      </w:r>
      <w:proofErr w:type="spellEnd"/>
      <w:r w:rsidRPr="00CC2DF0">
        <w:rPr>
          <w:sz w:val="28"/>
          <w:szCs w:val="28"/>
        </w:rPr>
        <w:t xml:space="preserve"> – дорожная сеть</w:t>
      </w:r>
    </w:p>
    <w:p w:rsidR="00CC2DF0" w:rsidRPr="00CC2DF0" w:rsidRDefault="00CC2DF0" w:rsidP="00A2398E">
      <w:pPr>
        <w:autoSpaceDE w:val="0"/>
        <w:autoSpaceDN w:val="0"/>
        <w:adjustRightInd w:val="0"/>
        <w:ind w:firstLine="567"/>
        <w:jc w:val="both"/>
        <w:outlineLvl w:val="1"/>
        <w:rPr>
          <w:sz w:val="28"/>
          <w:szCs w:val="28"/>
        </w:rPr>
      </w:pPr>
      <w:r w:rsidRPr="00CC2DF0">
        <w:rPr>
          <w:sz w:val="28"/>
          <w:szCs w:val="28"/>
        </w:rPr>
        <w:t>- общественные пространства и дворы</w:t>
      </w:r>
    </w:p>
    <w:p w:rsidR="00482A23" w:rsidRDefault="00CC2DF0" w:rsidP="00A2398E">
      <w:pPr>
        <w:autoSpaceDE w:val="0"/>
        <w:autoSpaceDN w:val="0"/>
        <w:adjustRightInd w:val="0"/>
        <w:ind w:firstLine="567"/>
        <w:jc w:val="both"/>
        <w:outlineLvl w:val="1"/>
        <w:rPr>
          <w:sz w:val="28"/>
          <w:szCs w:val="28"/>
        </w:rPr>
      </w:pPr>
      <w:r w:rsidRPr="00CC2DF0">
        <w:rPr>
          <w:sz w:val="28"/>
          <w:szCs w:val="28"/>
        </w:rPr>
        <w:t>-  создание новых  мест в образовательных учреждениях</w:t>
      </w:r>
    </w:p>
    <w:p w:rsidR="00482A23" w:rsidRPr="00CC2DF0" w:rsidRDefault="00482A23" w:rsidP="00A2398E">
      <w:pPr>
        <w:autoSpaceDE w:val="0"/>
        <w:autoSpaceDN w:val="0"/>
        <w:adjustRightInd w:val="0"/>
        <w:ind w:firstLine="567"/>
        <w:jc w:val="both"/>
        <w:outlineLvl w:val="1"/>
        <w:rPr>
          <w:sz w:val="28"/>
          <w:szCs w:val="28"/>
        </w:rPr>
      </w:pPr>
      <w:r w:rsidRPr="00CC2DF0">
        <w:rPr>
          <w:sz w:val="28"/>
          <w:szCs w:val="28"/>
        </w:rPr>
        <w:t>-  инфраструктура для досуга и занятий спортом</w:t>
      </w:r>
    </w:p>
    <w:p w:rsidR="00A2398E" w:rsidRDefault="00A2398E" w:rsidP="009C5454">
      <w:pPr>
        <w:tabs>
          <w:tab w:val="left" w:pos="1134"/>
        </w:tabs>
        <w:autoSpaceDE w:val="0"/>
        <w:autoSpaceDN w:val="0"/>
        <w:adjustRightInd w:val="0"/>
        <w:spacing w:after="80"/>
        <w:rPr>
          <w:rFonts w:ascii="Liberation Serif" w:hAnsi="Liberation Serif"/>
          <w:b/>
          <w:sz w:val="28"/>
          <w:szCs w:val="28"/>
        </w:rPr>
      </w:pPr>
    </w:p>
    <w:p w:rsidR="00CC2DF0" w:rsidRDefault="0096648B" w:rsidP="009C5454">
      <w:pPr>
        <w:tabs>
          <w:tab w:val="left" w:pos="1134"/>
        </w:tabs>
        <w:autoSpaceDE w:val="0"/>
        <w:autoSpaceDN w:val="0"/>
        <w:adjustRightInd w:val="0"/>
        <w:spacing w:after="80"/>
        <w:rPr>
          <w:rFonts w:ascii="Liberation Serif" w:hAnsi="Liberation Serif"/>
          <w:b/>
          <w:sz w:val="28"/>
          <w:szCs w:val="28"/>
        </w:rPr>
      </w:pPr>
      <w:r>
        <w:rPr>
          <w:rFonts w:ascii="Liberation Serif" w:hAnsi="Liberation Serif"/>
          <w:b/>
          <w:sz w:val="28"/>
          <w:szCs w:val="28"/>
        </w:rPr>
        <w:lastRenderedPageBreak/>
        <w:t>Слайд №2</w:t>
      </w:r>
    </w:p>
    <w:p w:rsidR="009C5454" w:rsidRPr="00A66028" w:rsidRDefault="009C5454" w:rsidP="009C5454">
      <w:pPr>
        <w:tabs>
          <w:tab w:val="left" w:pos="1134"/>
        </w:tabs>
        <w:autoSpaceDE w:val="0"/>
        <w:autoSpaceDN w:val="0"/>
        <w:adjustRightInd w:val="0"/>
        <w:spacing w:after="80"/>
        <w:rPr>
          <w:rFonts w:ascii="Liberation Serif" w:hAnsi="Liberation Serif"/>
          <w:b/>
          <w:sz w:val="28"/>
          <w:szCs w:val="28"/>
        </w:rPr>
      </w:pPr>
      <w:r w:rsidRPr="009C5454">
        <w:rPr>
          <w:rFonts w:ascii="Liberation Serif" w:hAnsi="Liberation Serif"/>
          <w:b/>
          <w:noProof/>
          <w:sz w:val="28"/>
          <w:szCs w:val="28"/>
        </w:rPr>
        <w:drawing>
          <wp:inline distT="0" distB="0" distL="0" distR="0" wp14:anchorId="2AD53941" wp14:editId="0BCF2A12">
            <wp:extent cx="3067050" cy="2044911"/>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066733" cy="2044700"/>
                    </a:xfrm>
                    <a:prstGeom prst="rect">
                      <a:avLst/>
                    </a:prstGeom>
                  </pic:spPr>
                </pic:pic>
              </a:graphicData>
            </a:graphic>
          </wp:inline>
        </w:drawing>
      </w:r>
    </w:p>
    <w:p w:rsidR="00B2618A" w:rsidRPr="0096648B" w:rsidRDefault="00B2618A" w:rsidP="00B2618A">
      <w:pPr>
        <w:tabs>
          <w:tab w:val="left" w:pos="1134"/>
        </w:tabs>
        <w:autoSpaceDE w:val="0"/>
        <w:autoSpaceDN w:val="0"/>
        <w:adjustRightInd w:val="0"/>
        <w:spacing w:after="80"/>
        <w:ind w:firstLine="709"/>
        <w:jc w:val="both"/>
        <w:rPr>
          <w:rFonts w:ascii="Liberation Serif" w:hAnsi="Liberation Serif"/>
          <w:sz w:val="28"/>
          <w:szCs w:val="28"/>
        </w:rPr>
      </w:pPr>
      <w:r w:rsidRPr="0096648B">
        <w:rPr>
          <w:rFonts w:ascii="Liberation Serif" w:hAnsi="Liberation Serif"/>
          <w:sz w:val="28"/>
          <w:szCs w:val="28"/>
        </w:rPr>
        <w:t>И</w:t>
      </w:r>
      <w:r w:rsidR="00482A23" w:rsidRPr="0096648B">
        <w:rPr>
          <w:rFonts w:ascii="Liberation Serif" w:hAnsi="Liberation Serif"/>
          <w:sz w:val="28"/>
          <w:szCs w:val="28"/>
        </w:rPr>
        <w:t>спользовали для достижения цели все и</w:t>
      </w:r>
      <w:r w:rsidRPr="0096648B">
        <w:rPr>
          <w:rFonts w:ascii="Liberation Serif" w:hAnsi="Liberation Serif"/>
          <w:sz w:val="28"/>
          <w:szCs w:val="28"/>
        </w:rPr>
        <w:t xml:space="preserve">нструменты: </w:t>
      </w:r>
      <w:r w:rsidR="00482A23" w:rsidRPr="0096648B">
        <w:rPr>
          <w:rFonts w:ascii="Liberation Serif" w:hAnsi="Liberation Serif"/>
          <w:sz w:val="28"/>
          <w:szCs w:val="28"/>
        </w:rPr>
        <w:t>пятилетку</w:t>
      </w:r>
      <w:r w:rsidRPr="0096648B">
        <w:rPr>
          <w:rFonts w:ascii="Liberation Serif" w:hAnsi="Liberation Serif"/>
          <w:sz w:val="28"/>
          <w:szCs w:val="28"/>
        </w:rPr>
        <w:t xml:space="preserve"> развития </w:t>
      </w:r>
      <w:proofErr w:type="gramStart"/>
      <w:r w:rsidRPr="0096648B">
        <w:rPr>
          <w:rFonts w:ascii="Liberation Serif" w:hAnsi="Liberation Serif"/>
          <w:sz w:val="28"/>
          <w:szCs w:val="28"/>
        </w:rPr>
        <w:t>СО</w:t>
      </w:r>
      <w:proofErr w:type="gramEnd"/>
      <w:r w:rsidRPr="0096648B">
        <w:rPr>
          <w:rFonts w:ascii="Liberation Serif" w:hAnsi="Liberation Serif"/>
          <w:sz w:val="28"/>
          <w:szCs w:val="28"/>
        </w:rPr>
        <w:t>, национальные проекты, государственные и муниципальные программы, социальное партнерство.</w:t>
      </w:r>
    </w:p>
    <w:p w:rsidR="00482A23" w:rsidRDefault="0096648B" w:rsidP="009C5454">
      <w:pPr>
        <w:tabs>
          <w:tab w:val="left" w:pos="1134"/>
        </w:tabs>
        <w:autoSpaceDE w:val="0"/>
        <w:autoSpaceDN w:val="0"/>
        <w:adjustRightInd w:val="0"/>
        <w:spacing w:after="80"/>
        <w:jc w:val="both"/>
        <w:rPr>
          <w:rFonts w:ascii="Liberation Serif" w:hAnsi="Liberation Serif"/>
          <w:b/>
          <w:sz w:val="28"/>
          <w:szCs w:val="28"/>
        </w:rPr>
      </w:pPr>
      <w:r>
        <w:rPr>
          <w:rFonts w:ascii="Liberation Serif" w:hAnsi="Liberation Serif"/>
          <w:b/>
          <w:sz w:val="28"/>
          <w:szCs w:val="28"/>
        </w:rPr>
        <w:t>Слайд №3</w:t>
      </w:r>
    </w:p>
    <w:p w:rsidR="009C5454" w:rsidRDefault="009C5454" w:rsidP="009C5454">
      <w:pPr>
        <w:tabs>
          <w:tab w:val="left" w:pos="1134"/>
        </w:tabs>
        <w:autoSpaceDE w:val="0"/>
        <w:autoSpaceDN w:val="0"/>
        <w:adjustRightInd w:val="0"/>
        <w:spacing w:after="80"/>
        <w:jc w:val="both"/>
        <w:rPr>
          <w:rFonts w:ascii="Liberation Serif" w:hAnsi="Liberation Serif"/>
          <w:b/>
          <w:sz w:val="28"/>
          <w:szCs w:val="28"/>
        </w:rPr>
      </w:pPr>
      <w:r w:rsidRPr="009C5454">
        <w:rPr>
          <w:rFonts w:ascii="Liberation Serif" w:hAnsi="Liberation Serif"/>
          <w:b/>
          <w:noProof/>
          <w:sz w:val="28"/>
          <w:szCs w:val="28"/>
        </w:rPr>
        <w:drawing>
          <wp:inline distT="0" distB="0" distL="0" distR="0" wp14:anchorId="11CA6C03" wp14:editId="143EBC8A">
            <wp:extent cx="3067050" cy="2044911"/>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066733" cy="2044700"/>
                    </a:xfrm>
                    <a:prstGeom prst="rect">
                      <a:avLst/>
                    </a:prstGeom>
                  </pic:spPr>
                </pic:pic>
              </a:graphicData>
            </a:graphic>
          </wp:inline>
        </w:drawing>
      </w:r>
    </w:p>
    <w:p w:rsidR="00A66028" w:rsidRPr="0096648B" w:rsidRDefault="004D40D5" w:rsidP="00950F0F">
      <w:pPr>
        <w:tabs>
          <w:tab w:val="left" w:pos="1134"/>
        </w:tabs>
        <w:autoSpaceDE w:val="0"/>
        <w:autoSpaceDN w:val="0"/>
        <w:adjustRightInd w:val="0"/>
        <w:spacing w:after="80"/>
        <w:ind w:firstLine="709"/>
        <w:jc w:val="both"/>
        <w:rPr>
          <w:rFonts w:ascii="Liberation Serif" w:hAnsi="Liberation Serif"/>
          <w:sz w:val="28"/>
          <w:szCs w:val="28"/>
        </w:rPr>
      </w:pPr>
      <w:r w:rsidRPr="0096648B">
        <w:rPr>
          <w:rFonts w:ascii="Liberation Serif" w:hAnsi="Liberation Serif"/>
          <w:sz w:val="28"/>
          <w:szCs w:val="28"/>
        </w:rPr>
        <w:t>С какими результатами в социально- экономическом развитии Каменск-Уральский подошел к 2021 году?</w:t>
      </w:r>
      <w:r w:rsidR="00937003" w:rsidRPr="0096648B">
        <w:rPr>
          <w:rFonts w:ascii="Liberation Serif" w:hAnsi="Liberation Serif"/>
          <w:sz w:val="28"/>
          <w:szCs w:val="28"/>
        </w:rPr>
        <w:t xml:space="preserve"> У</w:t>
      </w:r>
      <w:r w:rsidR="00950F0F" w:rsidRPr="0096648B">
        <w:rPr>
          <w:rFonts w:ascii="Liberation Serif" w:hAnsi="Liberation Serif"/>
          <w:sz w:val="28"/>
          <w:szCs w:val="28"/>
        </w:rPr>
        <w:t xml:space="preserve">читывая, что 2020-й внес в нашу жизнь  серьезные изменения, во всех сферах. </w:t>
      </w:r>
      <w:r w:rsidR="0096648B" w:rsidRPr="0096648B">
        <w:rPr>
          <w:rFonts w:ascii="Liberation Serif" w:hAnsi="Liberation Serif"/>
          <w:sz w:val="28"/>
          <w:szCs w:val="28"/>
        </w:rPr>
        <w:t>Информация представлена на слайде.</w:t>
      </w:r>
    </w:p>
    <w:p w:rsidR="00482A23" w:rsidRPr="00950F0F" w:rsidRDefault="00482A23" w:rsidP="00950F0F">
      <w:pPr>
        <w:tabs>
          <w:tab w:val="left" w:pos="1134"/>
        </w:tabs>
        <w:autoSpaceDE w:val="0"/>
        <w:autoSpaceDN w:val="0"/>
        <w:adjustRightInd w:val="0"/>
        <w:spacing w:after="80"/>
        <w:ind w:firstLine="709"/>
        <w:jc w:val="both"/>
        <w:rPr>
          <w:rFonts w:ascii="Liberation Serif" w:hAnsi="Liberation Serif"/>
          <w:b/>
          <w:sz w:val="28"/>
          <w:szCs w:val="28"/>
        </w:rPr>
      </w:pPr>
    </w:p>
    <w:p w:rsidR="00755341" w:rsidRDefault="00950F0F" w:rsidP="00755341">
      <w:pPr>
        <w:tabs>
          <w:tab w:val="left" w:pos="1134"/>
        </w:tabs>
        <w:autoSpaceDE w:val="0"/>
        <w:autoSpaceDN w:val="0"/>
        <w:adjustRightInd w:val="0"/>
        <w:spacing w:after="80"/>
        <w:ind w:firstLine="709"/>
        <w:jc w:val="both"/>
        <w:rPr>
          <w:rFonts w:ascii="Liberation Serif" w:hAnsi="Liberation Serif"/>
          <w:sz w:val="28"/>
          <w:szCs w:val="28"/>
        </w:rPr>
      </w:pPr>
      <w:r>
        <w:rPr>
          <w:rFonts w:ascii="Liberation Serif" w:hAnsi="Liberation Serif"/>
          <w:sz w:val="28"/>
          <w:szCs w:val="28"/>
        </w:rPr>
        <w:t>В</w:t>
      </w:r>
      <w:r w:rsidR="004A7148" w:rsidRPr="00F854B7">
        <w:rPr>
          <w:rFonts w:ascii="Liberation Serif" w:hAnsi="Liberation Serif"/>
          <w:sz w:val="28"/>
          <w:szCs w:val="28"/>
        </w:rPr>
        <w:t xml:space="preserve"> целом </w:t>
      </w:r>
      <w:r w:rsidR="00482A23">
        <w:rPr>
          <w:rFonts w:ascii="Liberation Serif" w:hAnsi="Liberation Serif"/>
          <w:sz w:val="28"/>
          <w:szCs w:val="28"/>
        </w:rPr>
        <w:t xml:space="preserve">на территории Каменска-Уральского </w:t>
      </w:r>
      <w:r w:rsidR="00F70EFB">
        <w:rPr>
          <w:rFonts w:ascii="Liberation Serif" w:hAnsi="Liberation Serif"/>
          <w:sz w:val="28"/>
          <w:szCs w:val="28"/>
        </w:rPr>
        <w:t xml:space="preserve">удалось обеспечить стабильность </w:t>
      </w:r>
      <w:r w:rsidR="00A46A6B" w:rsidRPr="00F854B7">
        <w:rPr>
          <w:rFonts w:ascii="Liberation Serif" w:hAnsi="Liberation Serif"/>
          <w:sz w:val="28"/>
          <w:szCs w:val="28"/>
        </w:rPr>
        <w:t xml:space="preserve"> </w:t>
      </w:r>
      <w:r w:rsidR="004A7148" w:rsidRPr="00F854B7">
        <w:rPr>
          <w:rFonts w:ascii="Liberation Serif" w:hAnsi="Liberation Serif"/>
          <w:sz w:val="28"/>
          <w:szCs w:val="28"/>
        </w:rPr>
        <w:t>социально-</w:t>
      </w:r>
      <w:r w:rsidR="00A46A6B" w:rsidRPr="00F854B7">
        <w:rPr>
          <w:rFonts w:ascii="Liberation Serif" w:hAnsi="Liberation Serif"/>
          <w:sz w:val="28"/>
          <w:szCs w:val="28"/>
        </w:rPr>
        <w:t>экономической ситуации.</w:t>
      </w:r>
      <w:r w:rsidR="00755341">
        <w:rPr>
          <w:rFonts w:ascii="Liberation Serif" w:hAnsi="Liberation Serif"/>
          <w:sz w:val="28"/>
          <w:szCs w:val="28"/>
        </w:rPr>
        <w:t xml:space="preserve"> </w:t>
      </w:r>
      <w:r w:rsidR="00482A23">
        <w:rPr>
          <w:rFonts w:ascii="Liberation Serif" w:hAnsi="Liberation Serif"/>
          <w:sz w:val="28"/>
          <w:szCs w:val="28"/>
        </w:rPr>
        <w:t xml:space="preserve"> В реальном секторе экономики, малом и среднем бизнесе, в социальной сфере. </w:t>
      </w:r>
    </w:p>
    <w:p w:rsidR="00A2398E" w:rsidRDefault="00A2398E" w:rsidP="009C5454">
      <w:pPr>
        <w:tabs>
          <w:tab w:val="left" w:pos="1134"/>
        </w:tabs>
        <w:autoSpaceDE w:val="0"/>
        <w:autoSpaceDN w:val="0"/>
        <w:adjustRightInd w:val="0"/>
        <w:spacing w:after="80"/>
        <w:jc w:val="both"/>
        <w:rPr>
          <w:rFonts w:ascii="Liberation Serif" w:hAnsi="Liberation Serif"/>
          <w:b/>
          <w:sz w:val="28"/>
          <w:szCs w:val="28"/>
        </w:rPr>
      </w:pPr>
    </w:p>
    <w:p w:rsidR="00482A23" w:rsidRDefault="00FC6938" w:rsidP="009C5454">
      <w:pPr>
        <w:tabs>
          <w:tab w:val="left" w:pos="1134"/>
        </w:tabs>
        <w:autoSpaceDE w:val="0"/>
        <w:autoSpaceDN w:val="0"/>
        <w:adjustRightInd w:val="0"/>
        <w:spacing w:after="80"/>
        <w:jc w:val="both"/>
        <w:rPr>
          <w:rFonts w:ascii="Liberation Serif" w:hAnsi="Liberation Serif"/>
          <w:b/>
          <w:sz w:val="28"/>
          <w:szCs w:val="28"/>
        </w:rPr>
      </w:pPr>
      <w:r w:rsidRPr="00FC6938">
        <w:rPr>
          <w:rFonts w:ascii="Liberation Serif" w:hAnsi="Liberation Serif"/>
          <w:b/>
          <w:sz w:val="28"/>
          <w:szCs w:val="28"/>
        </w:rPr>
        <w:t>Слайд №4</w:t>
      </w:r>
    </w:p>
    <w:p w:rsidR="009C5454" w:rsidRPr="00FC6938" w:rsidRDefault="009C5454" w:rsidP="009C5454">
      <w:pPr>
        <w:tabs>
          <w:tab w:val="left" w:pos="1134"/>
        </w:tabs>
        <w:autoSpaceDE w:val="0"/>
        <w:autoSpaceDN w:val="0"/>
        <w:adjustRightInd w:val="0"/>
        <w:spacing w:after="80"/>
        <w:jc w:val="both"/>
        <w:rPr>
          <w:rFonts w:ascii="Liberation Serif" w:hAnsi="Liberation Serif"/>
          <w:b/>
          <w:sz w:val="28"/>
          <w:szCs w:val="28"/>
        </w:rPr>
      </w:pPr>
      <w:r w:rsidRPr="009C5454">
        <w:rPr>
          <w:rFonts w:ascii="Liberation Serif" w:hAnsi="Liberation Serif"/>
          <w:b/>
          <w:noProof/>
          <w:sz w:val="28"/>
          <w:szCs w:val="28"/>
        </w:rPr>
        <w:drawing>
          <wp:inline distT="0" distB="0" distL="0" distR="0" wp14:anchorId="1B07B673" wp14:editId="09205CDE">
            <wp:extent cx="3067050" cy="2044911"/>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066733" cy="2044700"/>
                    </a:xfrm>
                    <a:prstGeom prst="rect">
                      <a:avLst/>
                    </a:prstGeom>
                  </pic:spPr>
                </pic:pic>
              </a:graphicData>
            </a:graphic>
          </wp:inline>
        </w:drawing>
      </w:r>
    </w:p>
    <w:p w:rsidR="00755341" w:rsidRDefault="00482A23" w:rsidP="00755341">
      <w:pPr>
        <w:tabs>
          <w:tab w:val="left" w:pos="1134"/>
        </w:tabs>
        <w:autoSpaceDE w:val="0"/>
        <w:autoSpaceDN w:val="0"/>
        <w:adjustRightInd w:val="0"/>
        <w:spacing w:after="80"/>
        <w:ind w:firstLine="709"/>
        <w:jc w:val="both"/>
        <w:rPr>
          <w:rFonts w:ascii="Liberation Serif" w:hAnsi="Liberation Serif"/>
          <w:b/>
          <w:sz w:val="28"/>
          <w:szCs w:val="28"/>
        </w:rPr>
      </w:pPr>
      <w:r>
        <w:rPr>
          <w:rFonts w:ascii="Liberation Serif" w:hAnsi="Liberation Serif"/>
          <w:b/>
          <w:sz w:val="28"/>
          <w:szCs w:val="28"/>
        </w:rPr>
        <w:t xml:space="preserve">Реальный сектор экономики. </w:t>
      </w:r>
      <w:r w:rsidR="00F053DD" w:rsidRPr="00F854B7">
        <w:rPr>
          <w:rFonts w:ascii="Liberation Serif" w:hAnsi="Liberation Serif"/>
          <w:b/>
          <w:sz w:val="28"/>
          <w:szCs w:val="28"/>
        </w:rPr>
        <w:t>Оборот</w:t>
      </w:r>
      <w:r w:rsidR="00F053DD" w:rsidRPr="00F854B7">
        <w:rPr>
          <w:rFonts w:ascii="Liberation Serif" w:hAnsi="Liberation Serif"/>
          <w:sz w:val="28"/>
          <w:szCs w:val="28"/>
        </w:rPr>
        <w:t xml:space="preserve"> по полному кругу организаций</w:t>
      </w:r>
      <w:r>
        <w:rPr>
          <w:rFonts w:ascii="Liberation Serif" w:hAnsi="Liberation Serif"/>
          <w:sz w:val="28"/>
          <w:szCs w:val="28"/>
        </w:rPr>
        <w:t>. Итоги статистика пока не представила.</w:t>
      </w:r>
      <w:r w:rsidR="0096648B">
        <w:rPr>
          <w:rFonts w:ascii="Liberation Serif" w:hAnsi="Liberation Serif"/>
          <w:sz w:val="28"/>
          <w:szCs w:val="28"/>
        </w:rPr>
        <w:t xml:space="preserve"> П</w:t>
      </w:r>
      <w:r w:rsidR="00755341">
        <w:rPr>
          <w:rFonts w:ascii="Liberation Serif" w:hAnsi="Liberation Serif"/>
          <w:sz w:val="28"/>
          <w:szCs w:val="28"/>
        </w:rPr>
        <w:t>рог</w:t>
      </w:r>
      <w:r>
        <w:rPr>
          <w:rFonts w:ascii="Liberation Serif" w:hAnsi="Liberation Serif"/>
          <w:sz w:val="28"/>
          <w:szCs w:val="28"/>
        </w:rPr>
        <w:t>нозируем</w:t>
      </w:r>
      <w:r w:rsidR="0096648B">
        <w:rPr>
          <w:rFonts w:ascii="Liberation Serif" w:hAnsi="Liberation Serif"/>
          <w:sz w:val="28"/>
          <w:szCs w:val="28"/>
        </w:rPr>
        <w:t xml:space="preserve">ые </w:t>
      </w:r>
      <w:r>
        <w:rPr>
          <w:rFonts w:ascii="Liberation Serif" w:hAnsi="Liberation Serif"/>
          <w:sz w:val="28"/>
          <w:szCs w:val="28"/>
        </w:rPr>
        <w:t xml:space="preserve"> показатели </w:t>
      </w:r>
      <w:r w:rsidR="0096648B">
        <w:rPr>
          <w:rFonts w:ascii="Liberation Serif" w:hAnsi="Liberation Serif"/>
          <w:sz w:val="28"/>
          <w:szCs w:val="28"/>
        </w:rPr>
        <w:t xml:space="preserve">- </w:t>
      </w:r>
      <w:r w:rsidR="00F70EFB">
        <w:rPr>
          <w:rFonts w:ascii="Liberation Serif" w:hAnsi="Liberation Serif"/>
          <w:sz w:val="28"/>
          <w:szCs w:val="28"/>
        </w:rPr>
        <w:t xml:space="preserve"> на уровне 2019 </w:t>
      </w:r>
      <w:r w:rsidR="00755341">
        <w:rPr>
          <w:rFonts w:ascii="Liberation Serif" w:hAnsi="Liberation Serif"/>
          <w:sz w:val="28"/>
          <w:szCs w:val="28"/>
        </w:rPr>
        <w:t xml:space="preserve"> года</w:t>
      </w:r>
      <w:r w:rsidR="00F70EFB">
        <w:rPr>
          <w:rFonts w:ascii="Liberation Serif" w:hAnsi="Liberation Serif"/>
          <w:sz w:val="28"/>
          <w:szCs w:val="28"/>
        </w:rPr>
        <w:t xml:space="preserve">. </w:t>
      </w:r>
      <w:r w:rsidR="0096648B">
        <w:rPr>
          <w:rFonts w:ascii="Liberation Serif" w:hAnsi="Liberation Serif"/>
          <w:sz w:val="28"/>
          <w:szCs w:val="28"/>
        </w:rPr>
        <w:t xml:space="preserve"> По заработной плате – сохраняется отставание от регионального показателя. </w:t>
      </w:r>
    </w:p>
    <w:p w:rsidR="00755341" w:rsidRDefault="00F70EFB" w:rsidP="00755341">
      <w:pPr>
        <w:tabs>
          <w:tab w:val="left" w:pos="1134"/>
        </w:tabs>
        <w:autoSpaceDE w:val="0"/>
        <w:autoSpaceDN w:val="0"/>
        <w:adjustRightInd w:val="0"/>
        <w:spacing w:after="80"/>
        <w:ind w:firstLine="709"/>
        <w:jc w:val="both"/>
        <w:rPr>
          <w:rFonts w:ascii="Liberation Serif" w:hAnsi="Liberation Serif"/>
          <w:sz w:val="28"/>
          <w:szCs w:val="28"/>
        </w:rPr>
      </w:pPr>
      <w:r>
        <w:rPr>
          <w:rFonts w:ascii="Liberation Serif" w:hAnsi="Liberation Serif"/>
          <w:sz w:val="28"/>
          <w:szCs w:val="28"/>
        </w:rPr>
        <w:t xml:space="preserve"> С</w:t>
      </w:r>
      <w:r w:rsidR="00755341" w:rsidRPr="0071460E">
        <w:rPr>
          <w:rFonts w:ascii="Liberation Serif" w:hAnsi="Liberation Serif"/>
          <w:sz w:val="28"/>
          <w:szCs w:val="28"/>
        </w:rPr>
        <w:t xml:space="preserve">итуация </w:t>
      </w:r>
      <w:r w:rsidR="00755341" w:rsidRPr="0071460E">
        <w:rPr>
          <w:rFonts w:ascii="Liberation Serif" w:hAnsi="Liberation Serif"/>
          <w:b/>
          <w:sz w:val="28"/>
          <w:szCs w:val="28"/>
        </w:rPr>
        <w:t xml:space="preserve">на </w:t>
      </w:r>
      <w:r w:rsidR="00A66028">
        <w:rPr>
          <w:rFonts w:ascii="Liberation Serif" w:hAnsi="Liberation Serif"/>
          <w:b/>
          <w:sz w:val="28"/>
          <w:szCs w:val="28"/>
        </w:rPr>
        <w:t xml:space="preserve">городском </w:t>
      </w:r>
      <w:r w:rsidR="00755341" w:rsidRPr="0071460E">
        <w:rPr>
          <w:rFonts w:ascii="Liberation Serif" w:hAnsi="Liberation Serif"/>
          <w:b/>
          <w:sz w:val="28"/>
          <w:szCs w:val="28"/>
        </w:rPr>
        <w:t>рынке труда</w:t>
      </w:r>
      <w:r>
        <w:rPr>
          <w:rFonts w:ascii="Liberation Serif" w:hAnsi="Liberation Serif"/>
          <w:b/>
          <w:sz w:val="28"/>
          <w:szCs w:val="28"/>
        </w:rPr>
        <w:t xml:space="preserve"> </w:t>
      </w:r>
      <w:r w:rsidR="00937003">
        <w:rPr>
          <w:rFonts w:ascii="Liberation Serif" w:hAnsi="Liberation Serif"/>
          <w:b/>
          <w:sz w:val="28"/>
          <w:szCs w:val="28"/>
        </w:rPr>
        <w:t xml:space="preserve">за 2020 год </w:t>
      </w:r>
      <w:r>
        <w:rPr>
          <w:rFonts w:ascii="Liberation Serif" w:hAnsi="Liberation Serif"/>
          <w:b/>
          <w:sz w:val="28"/>
          <w:szCs w:val="28"/>
        </w:rPr>
        <w:t>осложнилась</w:t>
      </w:r>
      <w:r w:rsidR="00755341">
        <w:rPr>
          <w:rFonts w:ascii="Liberation Serif" w:hAnsi="Liberation Serif"/>
          <w:b/>
          <w:sz w:val="28"/>
          <w:szCs w:val="28"/>
        </w:rPr>
        <w:t xml:space="preserve">, </w:t>
      </w:r>
      <w:r w:rsidR="00755341" w:rsidRPr="00755341">
        <w:rPr>
          <w:rFonts w:ascii="Liberation Serif" w:hAnsi="Liberation Serif"/>
          <w:sz w:val="28"/>
          <w:szCs w:val="28"/>
        </w:rPr>
        <w:t>увеличилась численность и уровень безработицы.</w:t>
      </w:r>
    </w:p>
    <w:p w:rsidR="00482610" w:rsidRDefault="00F35C95" w:rsidP="00482610">
      <w:pPr>
        <w:tabs>
          <w:tab w:val="left" w:pos="1134"/>
        </w:tabs>
        <w:autoSpaceDE w:val="0"/>
        <w:autoSpaceDN w:val="0"/>
        <w:adjustRightInd w:val="0"/>
        <w:spacing w:after="80"/>
        <w:ind w:firstLine="709"/>
        <w:jc w:val="both"/>
        <w:rPr>
          <w:rFonts w:ascii="Liberation Serif" w:hAnsi="Liberation Serif"/>
          <w:sz w:val="28"/>
          <w:szCs w:val="28"/>
        </w:rPr>
      </w:pPr>
      <w:r>
        <w:rPr>
          <w:rFonts w:ascii="Liberation Serif" w:hAnsi="Liberation Serif"/>
          <w:sz w:val="28"/>
          <w:szCs w:val="28"/>
        </w:rPr>
        <w:t>Да, непросто</w:t>
      </w:r>
      <w:r w:rsidR="0096648B">
        <w:rPr>
          <w:rFonts w:ascii="Liberation Serif" w:hAnsi="Liberation Serif"/>
          <w:sz w:val="28"/>
          <w:szCs w:val="28"/>
        </w:rPr>
        <w:t xml:space="preserve"> </w:t>
      </w:r>
      <w:r w:rsidR="00937003">
        <w:rPr>
          <w:rFonts w:ascii="Liberation Serif" w:hAnsi="Liberation Serif"/>
          <w:sz w:val="28"/>
          <w:szCs w:val="28"/>
        </w:rPr>
        <w:t xml:space="preserve"> пришлось </w:t>
      </w:r>
      <w:r w:rsidR="000A47F7">
        <w:rPr>
          <w:rFonts w:ascii="Liberation Serif" w:hAnsi="Liberation Serif"/>
          <w:sz w:val="28"/>
          <w:szCs w:val="28"/>
        </w:rPr>
        <w:t>субъектам</w:t>
      </w:r>
      <w:r w:rsidR="00B32300">
        <w:rPr>
          <w:rFonts w:ascii="Liberation Serif" w:hAnsi="Liberation Serif"/>
          <w:sz w:val="28"/>
          <w:szCs w:val="28"/>
        </w:rPr>
        <w:t xml:space="preserve"> </w:t>
      </w:r>
      <w:r w:rsidR="00755341">
        <w:rPr>
          <w:rFonts w:ascii="Liberation Serif" w:hAnsi="Liberation Serif"/>
          <w:sz w:val="28"/>
          <w:szCs w:val="28"/>
        </w:rPr>
        <w:t xml:space="preserve"> малог</w:t>
      </w:r>
      <w:r w:rsidR="00937003">
        <w:rPr>
          <w:rFonts w:ascii="Liberation Serif" w:hAnsi="Liberation Serif"/>
          <w:sz w:val="28"/>
          <w:szCs w:val="28"/>
        </w:rPr>
        <w:t>о и среднего бизнеса</w:t>
      </w:r>
      <w:r w:rsidR="000A47F7">
        <w:rPr>
          <w:rFonts w:ascii="Liberation Serif" w:hAnsi="Liberation Serif"/>
          <w:sz w:val="28"/>
          <w:szCs w:val="28"/>
        </w:rPr>
        <w:t>, особенно в сфере услуг, торговли, обще</w:t>
      </w:r>
      <w:r w:rsidR="0096648B">
        <w:rPr>
          <w:rFonts w:ascii="Liberation Serif" w:hAnsi="Liberation Serif"/>
          <w:sz w:val="28"/>
          <w:szCs w:val="28"/>
        </w:rPr>
        <w:t xml:space="preserve">ственного </w:t>
      </w:r>
      <w:r w:rsidR="000A47F7">
        <w:rPr>
          <w:rFonts w:ascii="Liberation Serif" w:hAnsi="Liberation Serif"/>
          <w:sz w:val="28"/>
          <w:szCs w:val="28"/>
        </w:rPr>
        <w:t>пита</w:t>
      </w:r>
      <w:r w:rsidR="0096648B">
        <w:rPr>
          <w:rFonts w:ascii="Liberation Serif" w:hAnsi="Liberation Serif"/>
          <w:sz w:val="28"/>
          <w:szCs w:val="28"/>
        </w:rPr>
        <w:t>ния</w:t>
      </w:r>
      <w:proofErr w:type="gramStart"/>
      <w:r w:rsidR="000A47F7">
        <w:rPr>
          <w:rFonts w:ascii="Liberation Serif" w:hAnsi="Liberation Serif"/>
          <w:sz w:val="28"/>
          <w:szCs w:val="28"/>
        </w:rPr>
        <w:t xml:space="preserve"> </w:t>
      </w:r>
      <w:r w:rsidR="00755341">
        <w:rPr>
          <w:rFonts w:ascii="Liberation Serif" w:hAnsi="Liberation Serif"/>
          <w:sz w:val="28"/>
          <w:szCs w:val="28"/>
        </w:rPr>
        <w:t>.</w:t>
      </w:r>
      <w:proofErr w:type="gramEnd"/>
      <w:r w:rsidR="00755341">
        <w:rPr>
          <w:rFonts w:ascii="Liberation Serif" w:hAnsi="Liberation Serif"/>
          <w:sz w:val="28"/>
          <w:szCs w:val="28"/>
        </w:rPr>
        <w:t xml:space="preserve"> </w:t>
      </w:r>
      <w:r w:rsidR="00F053DD" w:rsidRPr="00E83992">
        <w:rPr>
          <w:rFonts w:ascii="Liberation Serif" w:hAnsi="Liberation Serif"/>
          <w:sz w:val="28"/>
          <w:szCs w:val="28"/>
        </w:rPr>
        <w:t xml:space="preserve">С целью </w:t>
      </w:r>
      <w:r w:rsidR="00755341">
        <w:rPr>
          <w:rFonts w:ascii="Liberation Serif" w:hAnsi="Liberation Serif"/>
          <w:sz w:val="28"/>
          <w:szCs w:val="28"/>
        </w:rPr>
        <w:t xml:space="preserve">их </w:t>
      </w:r>
      <w:r w:rsidR="00F053DD" w:rsidRPr="00E83992">
        <w:rPr>
          <w:rFonts w:ascii="Liberation Serif" w:hAnsi="Liberation Serif"/>
          <w:sz w:val="28"/>
          <w:szCs w:val="28"/>
        </w:rPr>
        <w:t xml:space="preserve">поддержки </w:t>
      </w:r>
      <w:r w:rsidR="00755341">
        <w:rPr>
          <w:rFonts w:ascii="Liberation Serif" w:hAnsi="Liberation Serif"/>
          <w:sz w:val="28"/>
          <w:szCs w:val="28"/>
        </w:rPr>
        <w:t xml:space="preserve">наряду с </w:t>
      </w:r>
      <w:r w:rsidR="00F053DD" w:rsidRPr="00E83992">
        <w:rPr>
          <w:rFonts w:ascii="Liberation Serif" w:hAnsi="Liberation Serif"/>
          <w:sz w:val="28"/>
          <w:szCs w:val="28"/>
        </w:rPr>
        <w:t>федеральн</w:t>
      </w:r>
      <w:r w:rsidR="00755341">
        <w:rPr>
          <w:rFonts w:ascii="Liberation Serif" w:hAnsi="Liberation Serif"/>
          <w:sz w:val="28"/>
          <w:szCs w:val="28"/>
        </w:rPr>
        <w:t xml:space="preserve">ыми и </w:t>
      </w:r>
      <w:r w:rsidR="00F053DD" w:rsidRPr="00E83992">
        <w:rPr>
          <w:rFonts w:ascii="Liberation Serif" w:hAnsi="Liberation Serif"/>
          <w:sz w:val="28"/>
          <w:szCs w:val="28"/>
        </w:rPr>
        <w:t>региональн</w:t>
      </w:r>
      <w:r w:rsidR="00755341">
        <w:rPr>
          <w:rFonts w:ascii="Liberation Serif" w:hAnsi="Liberation Serif"/>
          <w:sz w:val="28"/>
          <w:szCs w:val="28"/>
        </w:rPr>
        <w:t xml:space="preserve">ыми мерами </w:t>
      </w:r>
      <w:r w:rsidR="00F053DD">
        <w:rPr>
          <w:rFonts w:ascii="Liberation Serif" w:hAnsi="Liberation Serif"/>
          <w:sz w:val="28"/>
          <w:szCs w:val="28"/>
        </w:rPr>
        <w:t>принят ряд мер</w:t>
      </w:r>
      <w:r w:rsidR="00734A4C">
        <w:rPr>
          <w:rFonts w:ascii="Liberation Serif" w:hAnsi="Liberation Serif"/>
          <w:sz w:val="28"/>
          <w:szCs w:val="28"/>
        </w:rPr>
        <w:t xml:space="preserve"> </w:t>
      </w:r>
      <w:r w:rsidR="00F053DD">
        <w:rPr>
          <w:rFonts w:ascii="Liberation Serif" w:hAnsi="Liberation Serif"/>
          <w:sz w:val="28"/>
          <w:szCs w:val="28"/>
        </w:rPr>
        <w:t>на муниципальном уровне</w:t>
      </w:r>
      <w:r w:rsidR="00755341">
        <w:rPr>
          <w:rFonts w:ascii="Liberation Serif" w:hAnsi="Liberation Serif"/>
          <w:sz w:val="28"/>
          <w:szCs w:val="28"/>
        </w:rPr>
        <w:t>.</w:t>
      </w:r>
    </w:p>
    <w:p w:rsidR="00846E6E" w:rsidRDefault="000A47F7" w:rsidP="00846E6E">
      <w:pPr>
        <w:tabs>
          <w:tab w:val="left" w:pos="1134"/>
        </w:tabs>
        <w:autoSpaceDE w:val="0"/>
        <w:autoSpaceDN w:val="0"/>
        <w:adjustRightInd w:val="0"/>
        <w:spacing w:after="80"/>
        <w:ind w:firstLine="709"/>
        <w:jc w:val="both"/>
        <w:rPr>
          <w:rFonts w:ascii="Liberation Serif" w:hAnsi="Liberation Serif"/>
          <w:sz w:val="28"/>
          <w:szCs w:val="28"/>
        </w:rPr>
      </w:pPr>
      <w:r>
        <w:rPr>
          <w:rFonts w:ascii="Liberation Serif" w:hAnsi="Liberation Serif"/>
          <w:b/>
          <w:sz w:val="28"/>
          <w:szCs w:val="28"/>
        </w:rPr>
        <w:t xml:space="preserve">Стабилизирующим фактором стало </w:t>
      </w:r>
      <w:r>
        <w:rPr>
          <w:rFonts w:ascii="Liberation Serif" w:hAnsi="Liberation Serif"/>
          <w:sz w:val="28"/>
          <w:szCs w:val="28"/>
        </w:rPr>
        <w:t>участие города в национальных проектах, гос</w:t>
      </w:r>
      <w:r w:rsidR="0096648B">
        <w:rPr>
          <w:rFonts w:ascii="Liberation Serif" w:hAnsi="Liberation Serif"/>
          <w:sz w:val="28"/>
          <w:szCs w:val="28"/>
        </w:rPr>
        <w:t xml:space="preserve">ударственных </w:t>
      </w:r>
      <w:r>
        <w:rPr>
          <w:rFonts w:ascii="Liberation Serif" w:hAnsi="Liberation Serif"/>
          <w:sz w:val="28"/>
          <w:szCs w:val="28"/>
        </w:rPr>
        <w:t>пр</w:t>
      </w:r>
      <w:r w:rsidR="00846E6E">
        <w:rPr>
          <w:rFonts w:ascii="Liberation Serif" w:hAnsi="Liberation Serif"/>
          <w:sz w:val="28"/>
          <w:szCs w:val="28"/>
        </w:rPr>
        <w:t>ограммах, а также инвестиции</w:t>
      </w:r>
      <w:r>
        <w:rPr>
          <w:rFonts w:ascii="Liberation Serif" w:hAnsi="Liberation Serif"/>
          <w:sz w:val="28"/>
          <w:szCs w:val="28"/>
        </w:rPr>
        <w:t xml:space="preserve"> социальных партнеров. </w:t>
      </w:r>
    </w:p>
    <w:p w:rsidR="00846E6E" w:rsidRDefault="00846E6E" w:rsidP="009C5454">
      <w:pPr>
        <w:tabs>
          <w:tab w:val="left" w:pos="1134"/>
        </w:tabs>
        <w:autoSpaceDE w:val="0"/>
        <w:autoSpaceDN w:val="0"/>
        <w:adjustRightInd w:val="0"/>
        <w:spacing w:after="80"/>
        <w:rPr>
          <w:rFonts w:ascii="Liberation Serif" w:hAnsi="Liberation Serif"/>
          <w:b/>
          <w:sz w:val="28"/>
          <w:szCs w:val="28"/>
        </w:rPr>
      </w:pPr>
      <w:r w:rsidRPr="00846E6E">
        <w:rPr>
          <w:rFonts w:ascii="Liberation Serif" w:hAnsi="Liberation Serif"/>
          <w:b/>
          <w:sz w:val="28"/>
          <w:szCs w:val="28"/>
        </w:rPr>
        <w:t xml:space="preserve">Слайд </w:t>
      </w:r>
      <w:r w:rsidR="00FC6938">
        <w:rPr>
          <w:rFonts w:ascii="Liberation Serif" w:hAnsi="Liberation Serif"/>
          <w:b/>
          <w:sz w:val="28"/>
          <w:szCs w:val="28"/>
        </w:rPr>
        <w:t>№ 5</w:t>
      </w:r>
    </w:p>
    <w:p w:rsidR="009C5454" w:rsidRPr="00846E6E" w:rsidRDefault="009C5454" w:rsidP="009C5454">
      <w:pPr>
        <w:tabs>
          <w:tab w:val="left" w:pos="1134"/>
        </w:tabs>
        <w:autoSpaceDE w:val="0"/>
        <w:autoSpaceDN w:val="0"/>
        <w:adjustRightInd w:val="0"/>
        <w:spacing w:after="80"/>
        <w:rPr>
          <w:rFonts w:ascii="Liberation Serif" w:hAnsi="Liberation Serif"/>
          <w:b/>
          <w:sz w:val="28"/>
          <w:szCs w:val="28"/>
        </w:rPr>
      </w:pPr>
      <w:r w:rsidRPr="009C5454">
        <w:rPr>
          <w:rFonts w:ascii="Liberation Serif" w:hAnsi="Liberation Serif"/>
          <w:b/>
          <w:noProof/>
          <w:sz w:val="28"/>
          <w:szCs w:val="28"/>
        </w:rPr>
        <w:drawing>
          <wp:inline distT="0" distB="0" distL="0" distR="0" wp14:anchorId="4DF5CB21" wp14:editId="4E7CBA01">
            <wp:extent cx="3086100" cy="2057612"/>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085782" cy="2057400"/>
                    </a:xfrm>
                    <a:prstGeom prst="rect">
                      <a:avLst/>
                    </a:prstGeom>
                  </pic:spPr>
                </pic:pic>
              </a:graphicData>
            </a:graphic>
          </wp:inline>
        </w:drawing>
      </w:r>
    </w:p>
    <w:p w:rsidR="00846E6E" w:rsidRDefault="0096648B" w:rsidP="00981DD5">
      <w:pPr>
        <w:pStyle w:val="ad"/>
        <w:tabs>
          <w:tab w:val="left" w:pos="993"/>
        </w:tabs>
        <w:autoSpaceDE w:val="0"/>
        <w:autoSpaceDN w:val="0"/>
        <w:adjustRightInd w:val="0"/>
        <w:spacing w:after="80"/>
        <w:ind w:left="0" w:firstLine="709"/>
        <w:jc w:val="both"/>
        <w:rPr>
          <w:rFonts w:ascii="Liberation Serif" w:hAnsi="Liberation Serif"/>
          <w:sz w:val="28"/>
          <w:szCs w:val="28"/>
        </w:rPr>
      </w:pPr>
      <w:r w:rsidRPr="00846E6E">
        <w:rPr>
          <w:rFonts w:ascii="Liberation Serif" w:hAnsi="Liberation Serif"/>
          <w:sz w:val="28"/>
          <w:szCs w:val="28"/>
        </w:rPr>
        <w:t>Резуль</w:t>
      </w:r>
      <w:r w:rsidR="00846E6E" w:rsidRPr="00846E6E">
        <w:rPr>
          <w:rFonts w:ascii="Liberation Serif" w:hAnsi="Liberation Serif"/>
          <w:sz w:val="28"/>
          <w:szCs w:val="28"/>
        </w:rPr>
        <w:t>таты привлечения и использования бюджетных источников финансирования – на слайде</w:t>
      </w:r>
      <w:r w:rsidR="00846E6E">
        <w:rPr>
          <w:rFonts w:ascii="Liberation Serif" w:hAnsi="Liberation Serif"/>
          <w:sz w:val="28"/>
          <w:szCs w:val="28"/>
        </w:rPr>
        <w:t>.</w:t>
      </w:r>
    </w:p>
    <w:p w:rsidR="00846E6E" w:rsidRDefault="00FC6938" w:rsidP="009C5454">
      <w:pPr>
        <w:tabs>
          <w:tab w:val="left" w:pos="993"/>
        </w:tabs>
        <w:autoSpaceDE w:val="0"/>
        <w:autoSpaceDN w:val="0"/>
        <w:adjustRightInd w:val="0"/>
        <w:spacing w:after="80"/>
        <w:jc w:val="both"/>
        <w:rPr>
          <w:rFonts w:ascii="Liberation Serif" w:hAnsi="Liberation Serif"/>
          <w:b/>
          <w:sz w:val="28"/>
          <w:szCs w:val="28"/>
        </w:rPr>
      </w:pPr>
      <w:r w:rsidRPr="009C5454">
        <w:rPr>
          <w:rFonts w:ascii="Liberation Serif" w:hAnsi="Liberation Serif"/>
          <w:b/>
          <w:sz w:val="28"/>
          <w:szCs w:val="28"/>
        </w:rPr>
        <w:t>Слайд №6</w:t>
      </w:r>
    </w:p>
    <w:p w:rsidR="009C5454" w:rsidRPr="009C5454" w:rsidRDefault="009C5454" w:rsidP="009C5454">
      <w:pPr>
        <w:tabs>
          <w:tab w:val="left" w:pos="993"/>
        </w:tabs>
        <w:autoSpaceDE w:val="0"/>
        <w:autoSpaceDN w:val="0"/>
        <w:adjustRightInd w:val="0"/>
        <w:spacing w:after="80"/>
        <w:jc w:val="both"/>
        <w:rPr>
          <w:rFonts w:ascii="Liberation Serif" w:hAnsi="Liberation Serif"/>
          <w:b/>
          <w:sz w:val="28"/>
          <w:szCs w:val="28"/>
        </w:rPr>
      </w:pPr>
      <w:r w:rsidRPr="009C5454">
        <w:rPr>
          <w:rFonts w:ascii="Liberation Serif" w:hAnsi="Liberation Serif"/>
          <w:b/>
          <w:noProof/>
          <w:sz w:val="28"/>
          <w:szCs w:val="28"/>
        </w:rPr>
        <w:drawing>
          <wp:inline distT="0" distB="0" distL="0" distR="0" wp14:anchorId="4D809742" wp14:editId="57A5A2BA">
            <wp:extent cx="3124200" cy="208301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3123878" cy="2082800"/>
                    </a:xfrm>
                    <a:prstGeom prst="rect">
                      <a:avLst/>
                    </a:prstGeom>
                  </pic:spPr>
                </pic:pic>
              </a:graphicData>
            </a:graphic>
          </wp:inline>
        </w:drawing>
      </w:r>
    </w:p>
    <w:p w:rsidR="007C3726" w:rsidRDefault="00F35C95" w:rsidP="00981DD5">
      <w:pPr>
        <w:pStyle w:val="ad"/>
        <w:tabs>
          <w:tab w:val="left" w:pos="993"/>
        </w:tabs>
        <w:autoSpaceDE w:val="0"/>
        <w:autoSpaceDN w:val="0"/>
        <w:adjustRightInd w:val="0"/>
        <w:spacing w:after="80"/>
        <w:ind w:left="0" w:firstLine="709"/>
        <w:jc w:val="both"/>
        <w:rPr>
          <w:rFonts w:ascii="Liberation Serif" w:hAnsi="Liberation Serif"/>
          <w:sz w:val="28"/>
          <w:szCs w:val="28"/>
        </w:rPr>
      </w:pPr>
      <w:r>
        <w:rPr>
          <w:rFonts w:ascii="Liberation Serif" w:hAnsi="Liberation Serif"/>
          <w:sz w:val="28"/>
          <w:szCs w:val="28"/>
        </w:rPr>
        <w:t>Городские</w:t>
      </w:r>
      <w:r w:rsidR="00846E6E" w:rsidRPr="00846E6E">
        <w:rPr>
          <w:rFonts w:ascii="Liberation Serif" w:hAnsi="Liberation Serif"/>
          <w:sz w:val="28"/>
          <w:szCs w:val="28"/>
        </w:rPr>
        <w:t xml:space="preserve"> </w:t>
      </w:r>
      <w:r w:rsidR="00846E6E">
        <w:rPr>
          <w:rFonts w:ascii="Liberation Serif" w:hAnsi="Liberation Serif"/>
          <w:sz w:val="28"/>
          <w:szCs w:val="28"/>
        </w:rPr>
        <w:t>Предприятия воспользовались возможностью участия в национальном проекте «Производительность труда и поддержка занятости». Пионером стало АО «</w:t>
      </w:r>
      <w:proofErr w:type="spellStart"/>
      <w:r w:rsidR="00846E6E">
        <w:rPr>
          <w:rFonts w:ascii="Liberation Serif" w:hAnsi="Liberation Serif"/>
          <w:sz w:val="28"/>
          <w:szCs w:val="28"/>
        </w:rPr>
        <w:t>Здравмедтех</w:t>
      </w:r>
      <w:proofErr w:type="spellEnd"/>
      <w:proofErr w:type="gramStart"/>
      <w:r w:rsidR="00846E6E">
        <w:rPr>
          <w:rFonts w:ascii="Liberation Serif" w:hAnsi="Liberation Serif"/>
          <w:sz w:val="28"/>
          <w:szCs w:val="28"/>
        </w:rPr>
        <w:t xml:space="preserve"> Е</w:t>
      </w:r>
      <w:proofErr w:type="gramEnd"/>
      <w:r w:rsidR="00846E6E">
        <w:rPr>
          <w:rFonts w:ascii="Liberation Serif" w:hAnsi="Liberation Serif"/>
          <w:sz w:val="28"/>
          <w:szCs w:val="28"/>
        </w:rPr>
        <w:t xml:space="preserve">». </w:t>
      </w:r>
      <w:r w:rsidR="007C3726">
        <w:rPr>
          <w:rFonts w:ascii="Liberation Serif" w:hAnsi="Liberation Serif"/>
          <w:sz w:val="28"/>
          <w:szCs w:val="28"/>
        </w:rPr>
        <w:t xml:space="preserve">Производитель одноразовых медицинских изделий. </w:t>
      </w:r>
    </w:p>
    <w:p w:rsidR="007C3726" w:rsidRPr="007C3726" w:rsidRDefault="00483826" w:rsidP="007C3726">
      <w:pPr>
        <w:pStyle w:val="ad"/>
        <w:tabs>
          <w:tab w:val="left" w:pos="993"/>
        </w:tabs>
        <w:autoSpaceDE w:val="0"/>
        <w:autoSpaceDN w:val="0"/>
        <w:adjustRightInd w:val="0"/>
        <w:spacing w:after="80"/>
        <w:ind w:left="0" w:firstLine="709"/>
        <w:jc w:val="both"/>
        <w:rPr>
          <w:rFonts w:ascii="Liberation Serif" w:hAnsi="Liberation Serif"/>
          <w:b/>
          <w:sz w:val="28"/>
          <w:szCs w:val="28"/>
        </w:rPr>
      </w:pPr>
      <w:r w:rsidRPr="00846E6E">
        <w:rPr>
          <w:rFonts w:ascii="Liberation Serif" w:hAnsi="Liberation Serif"/>
          <w:sz w:val="28"/>
          <w:szCs w:val="28"/>
        </w:rPr>
        <w:t xml:space="preserve"> </w:t>
      </w:r>
      <w:r w:rsidR="007C3726" w:rsidRPr="007C3726">
        <w:rPr>
          <w:rFonts w:ascii="Liberation Serif" w:hAnsi="Liberation Serif"/>
          <w:b/>
          <w:sz w:val="28"/>
          <w:szCs w:val="28"/>
        </w:rPr>
        <w:t xml:space="preserve">В условиях действия ограничительных мер важно было сохранить стабильность на рынке труда, обеспечить местных производителей, строителей, дорожников  заказами. </w:t>
      </w:r>
    </w:p>
    <w:p w:rsidR="00981DD5" w:rsidRDefault="007C3726" w:rsidP="00981DD5">
      <w:pPr>
        <w:pStyle w:val="ad"/>
        <w:tabs>
          <w:tab w:val="left" w:pos="993"/>
        </w:tabs>
        <w:autoSpaceDE w:val="0"/>
        <w:autoSpaceDN w:val="0"/>
        <w:adjustRightInd w:val="0"/>
        <w:spacing w:after="80"/>
        <w:ind w:left="0" w:firstLine="709"/>
        <w:jc w:val="both"/>
        <w:rPr>
          <w:rFonts w:ascii="Liberation Serif" w:hAnsi="Liberation Serif"/>
          <w:b/>
          <w:sz w:val="28"/>
          <w:szCs w:val="28"/>
        </w:rPr>
      </w:pPr>
      <w:r>
        <w:rPr>
          <w:rFonts w:ascii="Liberation Serif" w:hAnsi="Liberation Serif"/>
          <w:b/>
          <w:sz w:val="28"/>
          <w:szCs w:val="28"/>
        </w:rPr>
        <w:t xml:space="preserve">                                                  </w:t>
      </w:r>
    </w:p>
    <w:p w:rsidR="00483826" w:rsidRDefault="00F125B2" w:rsidP="00F125B2">
      <w:pPr>
        <w:tabs>
          <w:tab w:val="left" w:pos="1134"/>
        </w:tabs>
        <w:autoSpaceDE w:val="0"/>
        <w:autoSpaceDN w:val="0"/>
        <w:adjustRightInd w:val="0"/>
        <w:spacing w:after="80"/>
        <w:jc w:val="both"/>
        <w:rPr>
          <w:rFonts w:ascii="Liberation Serif" w:hAnsi="Liberation Serif"/>
          <w:b/>
          <w:sz w:val="28"/>
          <w:szCs w:val="28"/>
        </w:rPr>
      </w:pPr>
      <w:r>
        <w:rPr>
          <w:rFonts w:ascii="Liberation Serif" w:hAnsi="Liberation Serif"/>
          <w:b/>
          <w:sz w:val="28"/>
          <w:szCs w:val="28"/>
        </w:rPr>
        <w:t>С</w:t>
      </w:r>
      <w:r w:rsidR="00FC6938">
        <w:rPr>
          <w:rFonts w:ascii="Liberation Serif" w:hAnsi="Liberation Serif"/>
          <w:b/>
          <w:sz w:val="28"/>
          <w:szCs w:val="28"/>
        </w:rPr>
        <w:t>лайд №7</w:t>
      </w:r>
    </w:p>
    <w:p w:rsidR="00A2398E" w:rsidRDefault="009C5454" w:rsidP="00F125B2">
      <w:pPr>
        <w:tabs>
          <w:tab w:val="left" w:pos="1134"/>
        </w:tabs>
        <w:autoSpaceDE w:val="0"/>
        <w:autoSpaceDN w:val="0"/>
        <w:adjustRightInd w:val="0"/>
        <w:spacing w:after="80"/>
        <w:jc w:val="both"/>
        <w:rPr>
          <w:rFonts w:ascii="Liberation Serif" w:hAnsi="Liberation Serif"/>
          <w:b/>
          <w:sz w:val="28"/>
          <w:szCs w:val="28"/>
        </w:rPr>
      </w:pPr>
      <w:r w:rsidRPr="009C5454">
        <w:rPr>
          <w:rFonts w:ascii="Liberation Serif" w:hAnsi="Liberation Serif"/>
          <w:b/>
          <w:noProof/>
          <w:sz w:val="28"/>
          <w:szCs w:val="28"/>
        </w:rPr>
        <w:drawing>
          <wp:inline distT="0" distB="0" distL="0" distR="0" wp14:anchorId="028B5194" wp14:editId="35C55C41">
            <wp:extent cx="3100068" cy="2066925"/>
            <wp:effectExtent l="0" t="0" r="571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3099748" cy="2066712"/>
                    </a:xfrm>
                    <a:prstGeom prst="rect">
                      <a:avLst/>
                    </a:prstGeom>
                  </pic:spPr>
                </pic:pic>
              </a:graphicData>
            </a:graphic>
          </wp:inline>
        </w:drawing>
      </w:r>
      <w:r w:rsidR="00A2398E" w:rsidRPr="00A2398E">
        <w:rPr>
          <w:rFonts w:ascii="Liberation Serif" w:hAnsi="Liberation Serif"/>
          <w:b/>
          <w:sz w:val="28"/>
          <w:szCs w:val="28"/>
        </w:rPr>
        <w:t xml:space="preserve"> </w:t>
      </w:r>
    </w:p>
    <w:p w:rsidR="009C5454" w:rsidRDefault="00A2398E" w:rsidP="00A2398E">
      <w:pPr>
        <w:tabs>
          <w:tab w:val="left" w:pos="1134"/>
        </w:tabs>
        <w:autoSpaceDE w:val="0"/>
        <w:autoSpaceDN w:val="0"/>
        <w:adjustRightInd w:val="0"/>
        <w:spacing w:after="80"/>
        <w:ind w:firstLine="851"/>
        <w:jc w:val="both"/>
        <w:rPr>
          <w:rFonts w:ascii="Liberation Serif" w:hAnsi="Liberation Serif"/>
          <w:b/>
          <w:sz w:val="28"/>
          <w:szCs w:val="28"/>
        </w:rPr>
      </w:pPr>
      <w:r w:rsidRPr="00612DEF">
        <w:rPr>
          <w:rFonts w:ascii="Liberation Serif" w:hAnsi="Liberation Serif"/>
          <w:b/>
          <w:sz w:val="28"/>
          <w:szCs w:val="28"/>
        </w:rPr>
        <w:t>Строительство</w:t>
      </w:r>
      <w:r>
        <w:rPr>
          <w:rFonts w:ascii="Liberation Serif" w:hAnsi="Liberation Serif"/>
          <w:b/>
          <w:sz w:val="28"/>
          <w:szCs w:val="28"/>
        </w:rPr>
        <w:t xml:space="preserve">.  </w:t>
      </w:r>
      <w:r w:rsidRPr="00F125B2">
        <w:rPr>
          <w:rFonts w:ascii="Liberation Serif" w:hAnsi="Liberation Serif"/>
          <w:sz w:val="28"/>
          <w:szCs w:val="28"/>
        </w:rPr>
        <w:t>Благодаря участию в нацпроектах и госпрограммах мы строили жилье, объекты коммунальной, дорожной, социальной инфраструктуры</w:t>
      </w:r>
    </w:p>
    <w:p w:rsidR="00F125B2" w:rsidRDefault="00F125B2" w:rsidP="00A2398E">
      <w:pPr>
        <w:tabs>
          <w:tab w:val="left" w:pos="1134"/>
        </w:tabs>
        <w:autoSpaceDE w:val="0"/>
        <w:autoSpaceDN w:val="0"/>
        <w:adjustRightInd w:val="0"/>
        <w:spacing w:after="80"/>
        <w:ind w:firstLine="851"/>
        <w:jc w:val="both"/>
        <w:rPr>
          <w:rFonts w:ascii="Liberation Serif" w:hAnsi="Liberation Serif"/>
          <w:b/>
          <w:sz w:val="28"/>
          <w:szCs w:val="28"/>
        </w:rPr>
      </w:pPr>
      <w:r>
        <w:rPr>
          <w:rFonts w:ascii="Liberation Serif" w:hAnsi="Liberation Serif"/>
          <w:sz w:val="28"/>
          <w:szCs w:val="28"/>
        </w:rPr>
        <w:t xml:space="preserve">В 2020 году сдано под ключ </w:t>
      </w:r>
      <w:r w:rsidRPr="00482610">
        <w:rPr>
          <w:rFonts w:ascii="Liberation Serif" w:hAnsi="Liberation Serif"/>
          <w:b/>
          <w:sz w:val="28"/>
          <w:szCs w:val="28"/>
        </w:rPr>
        <w:t>30,3 тыс. м² жилья</w:t>
      </w:r>
      <w:r>
        <w:rPr>
          <w:rFonts w:ascii="Liberation Serif" w:hAnsi="Liberation Serif"/>
          <w:b/>
          <w:sz w:val="28"/>
          <w:szCs w:val="28"/>
        </w:rPr>
        <w:t xml:space="preserve">. </w:t>
      </w:r>
      <w:r w:rsidR="00287C8C">
        <w:rPr>
          <w:rFonts w:ascii="Liberation Serif" w:hAnsi="Liberation Serif"/>
          <w:b/>
          <w:sz w:val="28"/>
          <w:szCs w:val="28"/>
        </w:rPr>
        <w:t xml:space="preserve">В жилом районе </w:t>
      </w:r>
      <w:proofErr w:type="gramStart"/>
      <w:r w:rsidR="00287C8C">
        <w:rPr>
          <w:rFonts w:ascii="Liberation Serif" w:hAnsi="Liberation Serif"/>
          <w:b/>
          <w:sz w:val="28"/>
          <w:szCs w:val="28"/>
        </w:rPr>
        <w:t>Южный</w:t>
      </w:r>
      <w:proofErr w:type="gramEnd"/>
      <w:r w:rsidR="00287C8C">
        <w:rPr>
          <w:rFonts w:ascii="Liberation Serif" w:hAnsi="Liberation Serif"/>
          <w:b/>
          <w:sz w:val="28"/>
          <w:szCs w:val="28"/>
        </w:rPr>
        <w:t xml:space="preserve"> и по проспекту Победы 88. </w:t>
      </w:r>
      <w:r>
        <w:rPr>
          <w:rFonts w:ascii="Liberation Serif" w:hAnsi="Liberation Serif"/>
          <w:b/>
          <w:sz w:val="28"/>
          <w:szCs w:val="28"/>
        </w:rPr>
        <w:t>Удовлетворить спрос позволили</w:t>
      </w:r>
      <w:r w:rsidR="00501F07">
        <w:rPr>
          <w:rFonts w:ascii="Liberation Serif" w:hAnsi="Liberation Serif"/>
          <w:b/>
          <w:sz w:val="28"/>
          <w:szCs w:val="28"/>
        </w:rPr>
        <w:t xml:space="preserve"> региональная и муниципальная программы.</w:t>
      </w:r>
      <w:r>
        <w:rPr>
          <w:rFonts w:ascii="Liberation Serif" w:hAnsi="Liberation Serif"/>
          <w:b/>
          <w:sz w:val="28"/>
          <w:szCs w:val="28"/>
        </w:rPr>
        <w:t xml:space="preserve"> </w:t>
      </w:r>
    </w:p>
    <w:p w:rsidR="00FC6938" w:rsidRDefault="00FC6938" w:rsidP="00F125B2">
      <w:pPr>
        <w:tabs>
          <w:tab w:val="left" w:pos="1134"/>
        </w:tabs>
        <w:autoSpaceDE w:val="0"/>
        <w:autoSpaceDN w:val="0"/>
        <w:adjustRightInd w:val="0"/>
        <w:spacing w:after="80"/>
        <w:jc w:val="both"/>
        <w:rPr>
          <w:rFonts w:ascii="Liberation Serif" w:hAnsi="Liberation Serif"/>
          <w:b/>
          <w:sz w:val="28"/>
          <w:szCs w:val="28"/>
        </w:rPr>
      </w:pPr>
      <w:r>
        <w:rPr>
          <w:rFonts w:ascii="Liberation Serif" w:hAnsi="Liberation Serif"/>
          <w:b/>
          <w:sz w:val="28"/>
          <w:szCs w:val="28"/>
        </w:rPr>
        <w:t>Слайд №8</w:t>
      </w:r>
    </w:p>
    <w:p w:rsidR="009C5454" w:rsidRDefault="009C5454" w:rsidP="00F125B2">
      <w:pPr>
        <w:tabs>
          <w:tab w:val="left" w:pos="1134"/>
        </w:tabs>
        <w:autoSpaceDE w:val="0"/>
        <w:autoSpaceDN w:val="0"/>
        <w:adjustRightInd w:val="0"/>
        <w:spacing w:after="80"/>
        <w:jc w:val="both"/>
        <w:rPr>
          <w:rFonts w:ascii="Liberation Serif" w:hAnsi="Liberation Serif"/>
          <w:b/>
          <w:sz w:val="28"/>
          <w:szCs w:val="28"/>
        </w:rPr>
      </w:pPr>
      <w:r w:rsidRPr="009C5454">
        <w:rPr>
          <w:rFonts w:ascii="Liberation Serif" w:hAnsi="Liberation Serif"/>
          <w:b/>
          <w:noProof/>
          <w:sz w:val="28"/>
          <w:szCs w:val="28"/>
        </w:rPr>
        <w:drawing>
          <wp:inline distT="0" distB="0" distL="0" distR="0" wp14:anchorId="25846F77" wp14:editId="3951450B">
            <wp:extent cx="3100068" cy="2066925"/>
            <wp:effectExtent l="0" t="0" r="571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3099748" cy="2066712"/>
                    </a:xfrm>
                    <a:prstGeom prst="rect">
                      <a:avLst/>
                    </a:prstGeom>
                  </pic:spPr>
                </pic:pic>
              </a:graphicData>
            </a:graphic>
          </wp:inline>
        </w:drawing>
      </w:r>
    </w:p>
    <w:p w:rsidR="00672E68" w:rsidRPr="00672E68" w:rsidRDefault="00672E68" w:rsidP="00672E68">
      <w:pPr>
        <w:pStyle w:val="ad"/>
        <w:tabs>
          <w:tab w:val="left" w:pos="993"/>
        </w:tabs>
        <w:autoSpaceDE w:val="0"/>
        <w:autoSpaceDN w:val="0"/>
        <w:adjustRightInd w:val="0"/>
        <w:spacing w:after="80"/>
        <w:ind w:left="0" w:firstLine="709"/>
        <w:jc w:val="both"/>
        <w:rPr>
          <w:rFonts w:ascii="Liberation Serif" w:hAnsi="Liberation Serif"/>
          <w:sz w:val="28"/>
          <w:szCs w:val="28"/>
        </w:rPr>
      </w:pPr>
      <w:r w:rsidRPr="00040186">
        <w:rPr>
          <w:rFonts w:ascii="Liberation Serif" w:hAnsi="Liberation Serif"/>
          <w:b/>
          <w:sz w:val="28"/>
          <w:szCs w:val="28"/>
        </w:rPr>
        <w:t>Переселение граждан из аварийного жилищного фонда.</w:t>
      </w:r>
      <w:r>
        <w:rPr>
          <w:rFonts w:ascii="Liberation Serif" w:hAnsi="Liberation Serif"/>
          <w:sz w:val="28"/>
          <w:szCs w:val="28"/>
        </w:rPr>
        <w:t xml:space="preserve">  Проводим эту работу с 2016 года. В 2020 </w:t>
      </w:r>
      <w:r w:rsidRPr="00206EC3">
        <w:rPr>
          <w:rFonts w:ascii="Liberation Serif" w:hAnsi="Liberation Serif"/>
          <w:sz w:val="28"/>
          <w:szCs w:val="28"/>
        </w:rPr>
        <w:t>за счет всех источников финансирования</w:t>
      </w:r>
      <w:r>
        <w:rPr>
          <w:rFonts w:ascii="Liberation Serif" w:hAnsi="Liberation Serif"/>
          <w:sz w:val="28"/>
          <w:szCs w:val="28"/>
        </w:rPr>
        <w:t xml:space="preserve">,  переселено 116 человек. Информация  на слайде. </w:t>
      </w:r>
      <w:r w:rsidRPr="00206EC3">
        <w:rPr>
          <w:rFonts w:ascii="Liberation Serif" w:hAnsi="Liberation Serif"/>
          <w:sz w:val="28"/>
          <w:szCs w:val="28"/>
        </w:rPr>
        <w:t xml:space="preserve"> </w:t>
      </w:r>
      <w:r>
        <w:rPr>
          <w:rFonts w:ascii="Liberation Serif" w:hAnsi="Liberation Serif"/>
          <w:sz w:val="28"/>
          <w:szCs w:val="28"/>
        </w:rPr>
        <w:t xml:space="preserve"> </w:t>
      </w:r>
    </w:p>
    <w:p w:rsidR="00672E68" w:rsidRPr="00672E68" w:rsidRDefault="00672E68" w:rsidP="00672E68">
      <w:pPr>
        <w:pStyle w:val="ad"/>
        <w:numPr>
          <w:ilvl w:val="0"/>
          <w:numId w:val="6"/>
        </w:numPr>
        <w:tabs>
          <w:tab w:val="left" w:pos="993"/>
        </w:tabs>
        <w:autoSpaceDE w:val="0"/>
        <w:autoSpaceDN w:val="0"/>
        <w:adjustRightInd w:val="0"/>
        <w:spacing w:after="80"/>
        <w:ind w:left="0" w:firstLine="709"/>
        <w:jc w:val="both"/>
        <w:rPr>
          <w:rFonts w:ascii="Liberation Serif" w:hAnsi="Liberation Serif"/>
          <w:bCs/>
          <w:sz w:val="28"/>
          <w:szCs w:val="28"/>
        </w:rPr>
      </w:pPr>
      <w:r w:rsidRPr="00801420">
        <w:rPr>
          <w:rFonts w:ascii="Liberation Serif" w:eastAsia="Calibri" w:hAnsi="Liberation Serif"/>
          <w:b/>
          <w:sz w:val="28"/>
          <w:szCs w:val="28"/>
        </w:rPr>
        <w:t xml:space="preserve">В рамках </w:t>
      </w:r>
      <w:r w:rsidRPr="00801420">
        <w:rPr>
          <w:rFonts w:ascii="Liberation Serif" w:hAnsi="Liberation Serif"/>
          <w:b/>
          <w:sz w:val="28"/>
          <w:szCs w:val="28"/>
        </w:rPr>
        <w:t xml:space="preserve">региональной адресной программы </w:t>
      </w:r>
      <w:r w:rsidRPr="00801420">
        <w:rPr>
          <w:rFonts w:ascii="Liberation Serif" w:hAnsi="Liberation Serif"/>
          <w:sz w:val="28"/>
          <w:szCs w:val="28"/>
        </w:rPr>
        <w:t>«Переселение граждан</w:t>
      </w:r>
      <w:r w:rsidRPr="00412EF0">
        <w:rPr>
          <w:rFonts w:ascii="Liberation Serif" w:hAnsi="Liberation Serif"/>
          <w:sz w:val="28"/>
          <w:szCs w:val="28"/>
        </w:rPr>
        <w:t xml:space="preserve"> на территории Свердловской области из аварийного </w:t>
      </w:r>
      <w:r w:rsidRPr="00412EF0">
        <w:rPr>
          <w:rFonts w:ascii="Liberation Serif" w:hAnsi="Liberation Serif"/>
          <w:color w:val="000000" w:themeColor="text1"/>
          <w:sz w:val="28"/>
          <w:szCs w:val="28"/>
        </w:rPr>
        <w:t>жилищного</w:t>
      </w:r>
      <w:r w:rsidRPr="00412EF0">
        <w:rPr>
          <w:rFonts w:ascii="Liberation Serif" w:hAnsi="Liberation Serif"/>
          <w:sz w:val="28"/>
          <w:szCs w:val="28"/>
        </w:rPr>
        <w:t xml:space="preserve"> фонда </w:t>
      </w:r>
      <w:r w:rsidRPr="00412EF0">
        <w:rPr>
          <w:rFonts w:ascii="Liberation Serif" w:hAnsi="Liberation Serif"/>
          <w:spacing w:val="-6"/>
          <w:sz w:val="28"/>
          <w:szCs w:val="28"/>
        </w:rPr>
        <w:t xml:space="preserve">в 2019-2025 годах»  </w:t>
      </w:r>
      <w:r>
        <w:rPr>
          <w:rFonts w:ascii="Liberation Serif" w:hAnsi="Liberation Serif"/>
          <w:sz w:val="28"/>
          <w:szCs w:val="28"/>
        </w:rPr>
        <w:t>переселены жильцы</w:t>
      </w:r>
      <w:r w:rsidRPr="00412EF0">
        <w:rPr>
          <w:rFonts w:ascii="Liberation Serif" w:hAnsi="Liberation Serif"/>
          <w:sz w:val="28"/>
          <w:szCs w:val="28"/>
        </w:rPr>
        <w:t xml:space="preserve"> 9 многоквартирных домов, </w:t>
      </w:r>
      <w:r w:rsidRPr="00412EF0">
        <w:rPr>
          <w:rFonts w:ascii="Liberation Serif" w:hAnsi="Liberation Serif"/>
          <w:spacing w:val="-6"/>
          <w:sz w:val="28"/>
          <w:szCs w:val="28"/>
        </w:rPr>
        <w:t>признанных аварийными до 01 января 2017 года. Обща</w:t>
      </w:r>
      <w:r>
        <w:rPr>
          <w:rFonts w:ascii="Liberation Serif" w:hAnsi="Liberation Serif"/>
          <w:spacing w:val="-6"/>
          <w:sz w:val="28"/>
          <w:szCs w:val="28"/>
        </w:rPr>
        <w:t xml:space="preserve">я расселяемая площадь - </w:t>
      </w:r>
      <w:r w:rsidRPr="00412EF0">
        <w:rPr>
          <w:rFonts w:ascii="Liberation Serif" w:hAnsi="Liberation Serif"/>
          <w:spacing w:val="-6"/>
          <w:sz w:val="28"/>
          <w:szCs w:val="28"/>
        </w:rPr>
        <w:t xml:space="preserve"> 939,3 м</w:t>
      </w:r>
      <w:proofErr w:type="gramStart"/>
      <w:r w:rsidRPr="00412EF0">
        <w:rPr>
          <w:rFonts w:ascii="Liberation Serif" w:hAnsi="Liberation Serif"/>
          <w:spacing w:val="-6"/>
          <w:sz w:val="28"/>
          <w:szCs w:val="28"/>
          <w:vertAlign w:val="superscript"/>
        </w:rPr>
        <w:t>2</w:t>
      </w:r>
      <w:proofErr w:type="gramEnd"/>
      <w:r w:rsidRPr="00412EF0">
        <w:rPr>
          <w:rFonts w:ascii="Liberation Serif" w:hAnsi="Liberation Serif"/>
          <w:spacing w:val="-6"/>
          <w:sz w:val="28"/>
          <w:szCs w:val="28"/>
        </w:rPr>
        <w:t>, 30 семей (70 чел.)</w:t>
      </w:r>
      <w:r w:rsidR="00FC6938" w:rsidRPr="00672E68">
        <w:rPr>
          <w:rFonts w:ascii="Liberation Serif" w:hAnsi="Liberation Serif"/>
          <w:sz w:val="28"/>
          <w:szCs w:val="28"/>
        </w:rPr>
        <w:t xml:space="preserve">                           </w:t>
      </w:r>
    </w:p>
    <w:p w:rsidR="00FC6938" w:rsidRDefault="00FC6938" w:rsidP="009C5454">
      <w:pPr>
        <w:tabs>
          <w:tab w:val="left" w:pos="993"/>
        </w:tabs>
        <w:autoSpaceDE w:val="0"/>
        <w:autoSpaceDN w:val="0"/>
        <w:adjustRightInd w:val="0"/>
        <w:spacing w:after="80"/>
        <w:jc w:val="both"/>
        <w:rPr>
          <w:rFonts w:ascii="Liberation Serif" w:hAnsi="Liberation Serif"/>
          <w:b/>
          <w:sz w:val="28"/>
          <w:szCs w:val="28"/>
        </w:rPr>
      </w:pPr>
      <w:r w:rsidRPr="009C5454">
        <w:rPr>
          <w:rFonts w:ascii="Liberation Serif" w:hAnsi="Liberation Serif"/>
          <w:b/>
          <w:sz w:val="28"/>
          <w:szCs w:val="28"/>
        </w:rPr>
        <w:t>Слайд № 9</w:t>
      </w:r>
    </w:p>
    <w:p w:rsidR="009C5454" w:rsidRPr="009C5454" w:rsidRDefault="009C5454" w:rsidP="009C5454">
      <w:pPr>
        <w:tabs>
          <w:tab w:val="left" w:pos="993"/>
        </w:tabs>
        <w:autoSpaceDE w:val="0"/>
        <w:autoSpaceDN w:val="0"/>
        <w:adjustRightInd w:val="0"/>
        <w:spacing w:after="80"/>
        <w:jc w:val="both"/>
        <w:rPr>
          <w:rFonts w:ascii="Liberation Serif" w:hAnsi="Liberation Serif"/>
          <w:bCs/>
          <w:sz w:val="28"/>
          <w:szCs w:val="28"/>
        </w:rPr>
      </w:pPr>
      <w:r w:rsidRPr="009C5454">
        <w:rPr>
          <w:rFonts w:ascii="Liberation Serif" w:hAnsi="Liberation Serif"/>
          <w:bCs/>
          <w:noProof/>
          <w:sz w:val="28"/>
          <w:szCs w:val="28"/>
        </w:rPr>
        <w:drawing>
          <wp:inline distT="0" distB="0" distL="0" distR="0" wp14:anchorId="1FC2E33D" wp14:editId="20C3C6FF">
            <wp:extent cx="3019425" cy="1873443"/>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3023977" cy="1876267"/>
                    </a:xfrm>
                    <a:prstGeom prst="rect">
                      <a:avLst/>
                    </a:prstGeom>
                  </pic:spPr>
                </pic:pic>
              </a:graphicData>
            </a:graphic>
          </wp:inline>
        </w:drawing>
      </w:r>
    </w:p>
    <w:p w:rsidR="00726FDE" w:rsidRDefault="00483826" w:rsidP="00726FDE">
      <w:pPr>
        <w:spacing w:after="80"/>
        <w:ind w:firstLine="680"/>
        <w:jc w:val="both"/>
        <w:rPr>
          <w:rFonts w:ascii="Liberation Serif" w:hAnsi="Liberation Serif"/>
          <w:b/>
          <w:sz w:val="28"/>
          <w:szCs w:val="28"/>
        </w:rPr>
      </w:pPr>
      <w:r>
        <w:rPr>
          <w:rFonts w:ascii="Liberation Serif" w:hAnsi="Liberation Serif"/>
          <w:b/>
          <w:sz w:val="28"/>
          <w:szCs w:val="28"/>
        </w:rPr>
        <w:t>Обеспечение жильем отдельных категорий граждан.</w:t>
      </w:r>
      <w:r w:rsidRPr="009B5044">
        <w:rPr>
          <w:rFonts w:ascii="Liberation Serif" w:hAnsi="Liberation Serif"/>
          <w:sz w:val="28"/>
          <w:szCs w:val="28"/>
        </w:rPr>
        <w:t xml:space="preserve"> Эту муниципальную программу реализуем с 2017 года. </w:t>
      </w:r>
      <w:r w:rsidR="00672E68">
        <w:rPr>
          <w:rFonts w:ascii="Liberation Serif" w:hAnsi="Liberation Serif"/>
          <w:sz w:val="28"/>
          <w:szCs w:val="28"/>
        </w:rPr>
        <w:t xml:space="preserve">Участники - </w:t>
      </w:r>
      <w:r w:rsidR="009B5044" w:rsidRPr="009B5044">
        <w:rPr>
          <w:rFonts w:ascii="Liberation Serif" w:hAnsi="Liberation Serif"/>
          <w:sz w:val="28"/>
          <w:szCs w:val="28"/>
        </w:rPr>
        <w:t xml:space="preserve"> </w:t>
      </w:r>
      <w:r w:rsidR="00672E68">
        <w:rPr>
          <w:rFonts w:ascii="Liberation Serif" w:hAnsi="Liberation Serif"/>
          <w:sz w:val="28"/>
          <w:szCs w:val="28"/>
        </w:rPr>
        <w:t>молодые семьи, молодые</w:t>
      </w:r>
      <w:r w:rsidRPr="009B5044">
        <w:rPr>
          <w:rFonts w:ascii="Liberation Serif" w:hAnsi="Liberation Serif"/>
          <w:sz w:val="28"/>
          <w:szCs w:val="28"/>
        </w:rPr>
        <w:t xml:space="preserve"> специали</w:t>
      </w:r>
      <w:r w:rsidR="00672E68">
        <w:rPr>
          <w:rFonts w:ascii="Liberation Serif" w:hAnsi="Liberation Serif"/>
          <w:sz w:val="28"/>
          <w:szCs w:val="28"/>
        </w:rPr>
        <w:t>сты – медики, педагоги, работники</w:t>
      </w:r>
      <w:r w:rsidR="009B5044" w:rsidRPr="009B5044">
        <w:rPr>
          <w:rFonts w:ascii="Liberation Serif" w:hAnsi="Liberation Serif"/>
          <w:sz w:val="28"/>
          <w:szCs w:val="28"/>
        </w:rPr>
        <w:t xml:space="preserve"> учреждений культуры, физкультуры и спорт</w:t>
      </w:r>
      <w:r w:rsidR="009B5044">
        <w:rPr>
          <w:rFonts w:ascii="Liberation Serif" w:hAnsi="Liberation Serif"/>
          <w:sz w:val="28"/>
          <w:szCs w:val="28"/>
        </w:rPr>
        <w:t>а</w:t>
      </w:r>
      <w:r w:rsidR="009B5044" w:rsidRPr="009B5044">
        <w:rPr>
          <w:rFonts w:ascii="Liberation Serif" w:hAnsi="Liberation Serif"/>
          <w:sz w:val="28"/>
          <w:szCs w:val="28"/>
        </w:rPr>
        <w:t>.</w:t>
      </w:r>
      <w:r w:rsidR="009B5044">
        <w:rPr>
          <w:rFonts w:ascii="Liberation Serif" w:hAnsi="Liberation Serif"/>
          <w:b/>
          <w:sz w:val="28"/>
          <w:szCs w:val="28"/>
        </w:rPr>
        <w:t xml:space="preserve"> </w:t>
      </w:r>
    </w:p>
    <w:p w:rsidR="00726FDE" w:rsidRDefault="00726FDE" w:rsidP="00726FDE">
      <w:pPr>
        <w:spacing w:after="80"/>
        <w:ind w:firstLine="680"/>
        <w:jc w:val="both"/>
        <w:rPr>
          <w:rFonts w:ascii="Liberation Serif" w:hAnsi="Liberation Serif"/>
          <w:color w:val="000000" w:themeColor="text1"/>
          <w:sz w:val="28"/>
          <w:szCs w:val="28"/>
        </w:rPr>
      </w:pPr>
      <w:r w:rsidRPr="00726FDE">
        <w:rPr>
          <w:rFonts w:ascii="Liberation Serif" w:hAnsi="Liberation Serif"/>
          <w:b/>
          <w:sz w:val="28"/>
          <w:szCs w:val="28"/>
        </w:rPr>
        <w:t>Социальные выплаты многодетным семьям</w:t>
      </w:r>
      <w:r>
        <w:rPr>
          <w:rFonts w:ascii="Liberation Serif" w:hAnsi="Liberation Serif"/>
          <w:sz w:val="28"/>
          <w:szCs w:val="28"/>
        </w:rPr>
        <w:t xml:space="preserve"> в</w:t>
      </w:r>
      <w:r>
        <w:rPr>
          <w:rFonts w:ascii="Liberation Serif" w:hAnsi="Liberation Serif"/>
          <w:color w:val="000000" w:themeColor="text1"/>
          <w:sz w:val="28"/>
          <w:szCs w:val="28"/>
        </w:rPr>
        <w:t xml:space="preserve">замен земельного участка.  По 200 тыс. рублей. </w:t>
      </w:r>
      <w:r w:rsidRPr="00476D2A">
        <w:rPr>
          <w:rFonts w:ascii="Liberation Serif" w:hAnsi="Liberation Serif"/>
          <w:color w:val="000000" w:themeColor="text1"/>
          <w:sz w:val="28"/>
          <w:szCs w:val="28"/>
        </w:rPr>
        <w:t xml:space="preserve"> </w:t>
      </w:r>
      <w:r w:rsidR="005208CF">
        <w:rPr>
          <w:rFonts w:ascii="Liberation Serif" w:hAnsi="Liberation Serif"/>
          <w:color w:val="000000" w:themeColor="text1"/>
          <w:sz w:val="28"/>
          <w:szCs w:val="28"/>
        </w:rPr>
        <w:t xml:space="preserve">В 2019 году  - </w:t>
      </w:r>
      <w:r>
        <w:rPr>
          <w:rFonts w:ascii="Liberation Serif" w:hAnsi="Liberation Serif"/>
          <w:color w:val="000000" w:themeColor="text1"/>
          <w:sz w:val="28"/>
          <w:szCs w:val="28"/>
        </w:rPr>
        <w:t xml:space="preserve"> 591 выплата на сумму 118,2 млн. руб., </w:t>
      </w:r>
      <w:r w:rsidRPr="00476D2A">
        <w:rPr>
          <w:rFonts w:ascii="Liberation Serif" w:hAnsi="Liberation Serif"/>
          <w:color w:val="000000" w:themeColor="text1"/>
          <w:sz w:val="28"/>
          <w:szCs w:val="28"/>
        </w:rPr>
        <w:t xml:space="preserve">в 2020 году </w:t>
      </w:r>
      <w:r>
        <w:rPr>
          <w:rFonts w:ascii="Liberation Serif" w:hAnsi="Liberation Serif"/>
          <w:color w:val="000000" w:themeColor="text1"/>
          <w:sz w:val="28"/>
          <w:szCs w:val="28"/>
        </w:rPr>
        <w:t xml:space="preserve">- </w:t>
      </w:r>
      <w:r w:rsidRPr="00476D2A">
        <w:rPr>
          <w:rFonts w:ascii="Liberation Serif" w:hAnsi="Liberation Serif"/>
          <w:color w:val="000000" w:themeColor="text1"/>
          <w:sz w:val="28"/>
          <w:szCs w:val="28"/>
        </w:rPr>
        <w:t xml:space="preserve">210 </w:t>
      </w:r>
      <w:r>
        <w:rPr>
          <w:rFonts w:ascii="Liberation Serif" w:hAnsi="Liberation Serif"/>
          <w:color w:val="000000" w:themeColor="text1"/>
          <w:sz w:val="28"/>
          <w:szCs w:val="28"/>
        </w:rPr>
        <w:t>выплат</w:t>
      </w:r>
      <w:r w:rsidR="005208CF">
        <w:rPr>
          <w:rFonts w:ascii="Liberation Serif" w:hAnsi="Liberation Serif"/>
          <w:color w:val="000000" w:themeColor="text1"/>
          <w:sz w:val="28"/>
          <w:szCs w:val="28"/>
        </w:rPr>
        <w:t xml:space="preserve">, </w:t>
      </w:r>
      <w:r>
        <w:rPr>
          <w:rFonts w:ascii="Liberation Serif" w:hAnsi="Liberation Serif"/>
          <w:color w:val="000000" w:themeColor="text1"/>
          <w:sz w:val="28"/>
          <w:szCs w:val="28"/>
        </w:rPr>
        <w:t xml:space="preserve"> </w:t>
      </w:r>
      <w:r w:rsidRPr="00476D2A">
        <w:rPr>
          <w:rFonts w:ascii="Liberation Serif" w:hAnsi="Liberation Serif"/>
          <w:color w:val="000000" w:themeColor="text1"/>
          <w:sz w:val="28"/>
          <w:szCs w:val="28"/>
        </w:rPr>
        <w:t>на сумму</w:t>
      </w:r>
      <w:r>
        <w:rPr>
          <w:rFonts w:ascii="Liberation Serif" w:hAnsi="Liberation Serif"/>
          <w:color w:val="000000" w:themeColor="text1"/>
          <w:sz w:val="28"/>
          <w:szCs w:val="28"/>
        </w:rPr>
        <w:t xml:space="preserve"> 42 млн. руб</w:t>
      </w:r>
      <w:r w:rsidRPr="00476D2A">
        <w:rPr>
          <w:rFonts w:ascii="Liberation Serif" w:hAnsi="Liberation Serif"/>
          <w:color w:val="000000" w:themeColor="text1"/>
          <w:sz w:val="28"/>
          <w:szCs w:val="28"/>
        </w:rPr>
        <w:t>.</w:t>
      </w:r>
    </w:p>
    <w:p w:rsidR="00287C8C" w:rsidRDefault="00287C8C" w:rsidP="00726FDE">
      <w:pPr>
        <w:spacing w:after="80"/>
        <w:ind w:firstLine="680"/>
        <w:jc w:val="both"/>
        <w:rPr>
          <w:rFonts w:ascii="Liberation Serif" w:hAnsi="Liberation Serif"/>
          <w:color w:val="000000" w:themeColor="text1"/>
          <w:sz w:val="28"/>
          <w:szCs w:val="28"/>
        </w:rPr>
      </w:pPr>
      <w:r>
        <w:rPr>
          <w:rFonts w:ascii="Liberation Serif" w:hAnsi="Liberation Serif"/>
          <w:color w:val="000000" w:themeColor="text1"/>
          <w:sz w:val="28"/>
          <w:szCs w:val="28"/>
        </w:rPr>
        <w:t xml:space="preserve">В 2021 году акцент на точечную застройку – Синарский район. </w:t>
      </w:r>
    </w:p>
    <w:p w:rsidR="00287C8C" w:rsidRDefault="00287C8C" w:rsidP="00287C8C">
      <w:pPr>
        <w:spacing w:after="80"/>
        <w:jc w:val="both"/>
        <w:rPr>
          <w:rFonts w:ascii="Liberation Serif" w:hAnsi="Liberation Serif"/>
          <w:color w:val="000000" w:themeColor="text1"/>
          <w:sz w:val="28"/>
          <w:szCs w:val="28"/>
        </w:rPr>
      </w:pPr>
    </w:p>
    <w:p w:rsidR="00287C8C" w:rsidRDefault="00287C8C" w:rsidP="00726FDE">
      <w:pPr>
        <w:spacing w:after="80"/>
        <w:ind w:firstLine="680"/>
        <w:jc w:val="both"/>
        <w:rPr>
          <w:rFonts w:ascii="Liberation Serif" w:hAnsi="Liberation Serif"/>
          <w:color w:val="000000" w:themeColor="text1"/>
          <w:sz w:val="28"/>
          <w:szCs w:val="28"/>
        </w:rPr>
      </w:pPr>
      <w:r>
        <w:rPr>
          <w:rFonts w:ascii="Liberation Serif" w:hAnsi="Liberation Serif"/>
          <w:color w:val="000000" w:themeColor="text1"/>
          <w:sz w:val="28"/>
          <w:szCs w:val="28"/>
        </w:rPr>
        <w:t xml:space="preserve">Кратко остановлюсь на строительстве объектов социальной инфраструктуры. Это школа, детские сады, спортивные сооружения. </w:t>
      </w:r>
    </w:p>
    <w:p w:rsidR="009B5044" w:rsidRDefault="00FC6938" w:rsidP="009C5454">
      <w:pPr>
        <w:tabs>
          <w:tab w:val="left" w:pos="993"/>
        </w:tabs>
        <w:autoSpaceDE w:val="0"/>
        <w:autoSpaceDN w:val="0"/>
        <w:adjustRightInd w:val="0"/>
        <w:spacing w:after="80"/>
        <w:jc w:val="both"/>
        <w:rPr>
          <w:rFonts w:ascii="Liberation Serif" w:hAnsi="Liberation Serif"/>
          <w:b/>
          <w:sz w:val="28"/>
          <w:szCs w:val="28"/>
        </w:rPr>
      </w:pPr>
      <w:r w:rsidRPr="009C5454">
        <w:rPr>
          <w:rFonts w:ascii="Liberation Serif" w:hAnsi="Liberation Serif"/>
          <w:b/>
          <w:sz w:val="28"/>
          <w:szCs w:val="28"/>
        </w:rPr>
        <w:t>Слайд №10</w:t>
      </w:r>
    </w:p>
    <w:p w:rsidR="009C5454" w:rsidRPr="009C5454" w:rsidRDefault="009C5454" w:rsidP="009C5454">
      <w:pPr>
        <w:tabs>
          <w:tab w:val="left" w:pos="993"/>
        </w:tabs>
        <w:autoSpaceDE w:val="0"/>
        <w:autoSpaceDN w:val="0"/>
        <w:adjustRightInd w:val="0"/>
        <w:spacing w:after="80"/>
        <w:jc w:val="both"/>
        <w:rPr>
          <w:rFonts w:ascii="Liberation Serif" w:hAnsi="Liberation Serif"/>
          <w:b/>
          <w:sz w:val="28"/>
          <w:szCs w:val="28"/>
        </w:rPr>
      </w:pPr>
      <w:r w:rsidRPr="009C5454">
        <w:rPr>
          <w:rFonts w:ascii="Liberation Serif" w:hAnsi="Liberation Serif"/>
          <w:b/>
          <w:noProof/>
          <w:sz w:val="28"/>
          <w:szCs w:val="28"/>
        </w:rPr>
        <w:drawing>
          <wp:inline distT="0" distB="0" distL="0" distR="0" wp14:anchorId="1266FF5C" wp14:editId="47B39623">
            <wp:extent cx="3105150" cy="2070313"/>
            <wp:effectExtent l="0" t="0" r="0" b="635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3104830" cy="2070099"/>
                    </a:xfrm>
                    <a:prstGeom prst="rect">
                      <a:avLst/>
                    </a:prstGeom>
                  </pic:spPr>
                </pic:pic>
              </a:graphicData>
            </a:graphic>
          </wp:inline>
        </w:drawing>
      </w:r>
    </w:p>
    <w:p w:rsidR="00482610" w:rsidRPr="009B5044" w:rsidRDefault="00B32300" w:rsidP="009B5044">
      <w:pPr>
        <w:pStyle w:val="ad"/>
        <w:tabs>
          <w:tab w:val="left" w:pos="993"/>
        </w:tabs>
        <w:autoSpaceDE w:val="0"/>
        <w:autoSpaceDN w:val="0"/>
        <w:adjustRightInd w:val="0"/>
        <w:spacing w:after="80"/>
        <w:ind w:left="709"/>
        <w:jc w:val="both"/>
        <w:rPr>
          <w:rFonts w:ascii="Liberation Serif" w:hAnsi="Liberation Serif"/>
          <w:b/>
          <w:sz w:val="28"/>
          <w:szCs w:val="28"/>
        </w:rPr>
      </w:pPr>
      <w:r>
        <w:rPr>
          <w:rFonts w:ascii="Liberation Serif" w:hAnsi="Liberation Serif"/>
          <w:b/>
          <w:sz w:val="28"/>
          <w:szCs w:val="28"/>
        </w:rPr>
        <w:t>Национальный проект</w:t>
      </w:r>
      <w:r w:rsidR="00482610" w:rsidRPr="00801420">
        <w:rPr>
          <w:rFonts w:ascii="Liberation Serif" w:hAnsi="Liberation Serif"/>
          <w:b/>
          <w:sz w:val="28"/>
          <w:szCs w:val="28"/>
        </w:rPr>
        <w:t xml:space="preserve"> «Образование»</w:t>
      </w:r>
      <w:r w:rsidR="00FC6938">
        <w:rPr>
          <w:rFonts w:ascii="Liberation Serif" w:hAnsi="Liberation Serif"/>
          <w:b/>
          <w:sz w:val="28"/>
          <w:szCs w:val="28"/>
        </w:rPr>
        <w:t xml:space="preserve"> в 2020 году</w:t>
      </w:r>
      <w:r w:rsidRPr="009B5044">
        <w:rPr>
          <w:rFonts w:ascii="Liberation Serif" w:hAnsi="Liberation Serif"/>
          <w:b/>
          <w:sz w:val="28"/>
          <w:szCs w:val="28"/>
        </w:rPr>
        <w:t xml:space="preserve"> </w:t>
      </w:r>
      <w:r w:rsidR="009B5044" w:rsidRPr="009B5044">
        <w:rPr>
          <w:rFonts w:ascii="Liberation Serif" w:hAnsi="Liberation Serif"/>
          <w:sz w:val="28"/>
          <w:szCs w:val="28"/>
        </w:rPr>
        <w:t>введ</w:t>
      </w:r>
      <w:r w:rsidR="00FC6938">
        <w:rPr>
          <w:rFonts w:ascii="Liberation Serif" w:hAnsi="Liberation Serif"/>
          <w:sz w:val="28"/>
          <w:szCs w:val="28"/>
        </w:rPr>
        <w:t xml:space="preserve">ена в эксплуатацию современная </w:t>
      </w:r>
      <w:r w:rsidR="009B5044" w:rsidRPr="009B5044">
        <w:rPr>
          <w:rFonts w:ascii="Liberation Serif" w:hAnsi="Liberation Serif"/>
          <w:sz w:val="28"/>
          <w:szCs w:val="28"/>
        </w:rPr>
        <w:t xml:space="preserve">школа-новостройка  </w:t>
      </w:r>
      <w:r w:rsidR="00482610" w:rsidRPr="009B5044">
        <w:rPr>
          <w:rFonts w:ascii="Liberation Serif" w:hAnsi="Liberation Serif"/>
          <w:sz w:val="28"/>
          <w:szCs w:val="28"/>
        </w:rPr>
        <w:t xml:space="preserve">на 1 275 мест в жилом районе «Южный». Стоимость строительства с оснащением </w:t>
      </w:r>
      <w:r w:rsidR="009B5044" w:rsidRPr="009B5044">
        <w:rPr>
          <w:rFonts w:ascii="Liberation Serif" w:hAnsi="Liberation Serif"/>
          <w:sz w:val="28"/>
          <w:szCs w:val="28"/>
        </w:rPr>
        <w:t xml:space="preserve"> - </w:t>
      </w:r>
      <w:r w:rsidR="00482610" w:rsidRPr="009B5044">
        <w:rPr>
          <w:rFonts w:ascii="Liberation Serif" w:hAnsi="Liberation Serif"/>
          <w:sz w:val="28"/>
          <w:szCs w:val="28"/>
        </w:rPr>
        <w:t xml:space="preserve">более 1,1 млрд. рублей. </w:t>
      </w:r>
    </w:p>
    <w:p w:rsidR="009B5044" w:rsidRDefault="009B5044" w:rsidP="00483826">
      <w:pPr>
        <w:pStyle w:val="ad"/>
        <w:tabs>
          <w:tab w:val="left" w:pos="993"/>
        </w:tabs>
        <w:autoSpaceDE w:val="0"/>
        <w:autoSpaceDN w:val="0"/>
        <w:adjustRightInd w:val="0"/>
        <w:spacing w:after="80"/>
        <w:ind w:left="709"/>
        <w:jc w:val="both"/>
        <w:rPr>
          <w:rFonts w:ascii="Liberation Serif" w:hAnsi="Liberation Serif"/>
          <w:sz w:val="28"/>
          <w:szCs w:val="28"/>
        </w:rPr>
      </w:pPr>
    </w:p>
    <w:p w:rsidR="009B5044" w:rsidRDefault="00047DDE" w:rsidP="00C7163D">
      <w:pPr>
        <w:pStyle w:val="ad"/>
        <w:tabs>
          <w:tab w:val="left" w:pos="993"/>
        </w:tabs>
        <w:autoSpaceDE w:val="0"/>
        <w:autoSpaceDN w:val="0"/>
        <w:adjustRightInd w:val="0"/>
        <w:spacing w:after="80"/>
        <w:ind w:left="709"/>
        <w:jc w:val="both"/>
        <w:rPr>
          <w:rFonts w:ascii="Liberation Serif" w:hAnsi="Liberation Serif"/>
          <w:b/>
          <w:sz w:val="28"/>
          <w:szCs w:val="28"/>
        </w:rPr>
      </w:pPr>
      <w:r>
        <w:rPr>
          <w:rFonts w:ascii="Liberation Serif" w:hAnsi="Liberation Serif"/>
          <w:b/>
          <w:sz w:val="28"/>
          <w:szCs w:val="28"/>
        </w:rPr>
        <w:t xml:space="preserve">Реализация </w:t>
      </w:r>
      <w:r w:rsidR="009B5044">
        <w:rPr>
          <w:rFonts w:ascii="Liberation Serif" w:hAnsi="Liberation Serif"/>
          <w:b/>
          <w:sz w:val="28"/>
          <w:szCs w:val="28"/>
        </w:rPr>
        <w:t xml:space="preserve"> госпрограммы «Содействие созданию в субъектах РФ новых мест в образовательных организациях</w:t>
      </w:r>
      <w:r>
        <w:rPr>
          <w:rFonts w:ascii="Liberation Serif" w:hAnsi="Liberation Serif"/>
          <w:b/>
          <w:sz w:val="28"/>
          <w:szCs w:val="28"/>
        </w:rPr>
        <w:t xml:space="preserve">». </w:t>
      </w:r>
      <w:r w:rsidRPr="00047DDE">
        <w:rPr>
          <w:rFonts w:ascii="Liberation Serif" w:hAnsi="Liberation Serif"/>
          <w:sz w:val="28"/>
          <w:szCs w:val="28"/>
        </w:rPr>
        <w:t xml:space="preserve"> </w:t>
      </w:r>
      <w:r w:rsidRPr="00937003">
        <w:rPr>
          <w:rFonts w:ascii="Liberation Serif" w:hAnsi="Liberation Serif"/>
          <w:sz w:val="28"/>
          <w:szCs w:val="28"/>
        </w:rPr>
        <w:t>Каменск участвует в этой программе с 2016 года.</w:t>
      </w:r>
      <w:r>
        <w:rPr>
          <w:rFonts w:ascii="Liberation Serif" w:hAnsi="Liberation Serif"/>
          <w:sz w:val="28"/>
          <w:szCs w:val="28"/>
        </w:rPr>
        <w:t xml:space="preserve"> В 2020 году</w:t>
      </w:r>
      <w:r w:rsidR="009B5044">
        <w:rPr>
          <w:rFonts w:ascii="Liberation Serif" w:hAnsi="Liberation Serif"/>
          <w:b/>
          <w:sz w:val="28"/>
          <w:szCs w:val="28"/>
        </w:rPr>
        <w:t xml:space="preserve"> </w:t>
      </w:r>
      <w:r w:rsidR="009B5044" w:rsidRPr="009B5044">
        <w:rPr>
          <w:rFonts w:ascii="Liberation Serif" w:hAnsi="Liberation Serif"/>
          <w:sz w:val="28"/>
          <w:szCs w:val="28"/>
        </w:rPr>
        <w:t xml:space="preserve">отремонтировано здание бывшей вечерней школы </w:t>
      </w:r>
      <w:proofErr w:type="gramStart"/>
      <w:r w:rsidR="009B5044" w:rsidRPr="009B5044">
        <w:rPr>
          <w:rFonts w:ascii="Liberation Serif" w:hAnsi="Liberation Serif"/>
          <w:sz w:val="28"/>
          <w:szCs w:val="28"/>
        </w:rPr>
        <w:t>на</w:t>
      </w:r>
      <w:proofErr w:type="gramEnd"/>
      <w:r w:rsidR="009B5044" w:rsidRPr="009B5044">
        <w:rPr>
          <w:rFonts w:ascii="Liberation Serif" w:hAnsi="Liberation Serif"/>
          <w:sz w:val="28"/>
          <w:szCs w:val="28"/>
        </w:rPr>
        <w:t xml:space="preserve"> Железнодорожной 10. Созданы условия для обучения и развития  детей с ограниченными возможностями здоровья.</w:t>
      </w:r>
      <w:r w:rsidR="009B5044" w:rsidRPr="00C7163D">
        <w:rPr>
          <w:rFonts w:ascii="Liberation Serif" w:hAnsi="Liberation Serif"/>
          <w:b/>
          <w:sz w:val="28"/>
          <w:szCs w:val="28"/>
        </w:rPr>
        <w:t xml:space="preserve"> </w:t>
      </w:r>
    </w:p>
    <w:p w:rsidR="00FC6938" w:rsidRDefault="00FC6938" w:rsidP="009C5454">
      <w:pPr>
        <w:tabs>
          <w:tab w:val="left" w:pos="993"/>
        </w:tabs>
        <w:autoSpaceDE w:val="0"/>
        <w:autoSpaceDN w:val="0"/>
        <w:adjustRightInd w:val="0"/>
        <w:spacing w:after="80"/>
        <w:jc w:val="both"/>
        <w:rPr>
          <w:rFonts w:ascii="Liberation Serif" w:hAnsi="Liberation Serif"/>
          <w:b/>
          <w:sz w:val="28"/>
          <w:szCs w:val="28"/>
        </w:rPr>
      </w:pPr>
      <w:r w:rsidRPr="009C5454">
        <w:rPr>
          <w:rFonts w:ascii="Liberation Serif" w:hAnsi="Liberation Serif"/>
          <w:b/>
          <w:sz w:val="28"/>
          <w:szCs w:val="28"/>
        </w:rPr>
        <w:t>Слайд № 11</w:t>
      </w:r>
    </w:p>
    <w:p w:rsidR="009C5454" w:rsidRPr="009C5454" w:rsidRDefault="009C5454" w:rsidP="009C5454">
      <w:pPr>
        <w:tabs>
          <w:tab w:val="left" w:pos="993"/>
        </w:tabs>
        <w:autoSpaceDE w:val="0"/>
        <w:autoSpaceDN w:val="0"/>
        <w:adjustRightInd w:val="0"/>
        <w:spacing w:after="80"/>
        <w:jc w:val="both"/>
        <w:rPr>
          <w:rFonts w:ascii="Liberation Serif" w:hAnsi="Liberation Serif"/>
          <w:sz w:val="28"/>
          <w:szCs w:val="28"/>
        </w:rPr>
      </w:pPr>
      <w:r w:rsidRPr="009C5454">
        <w:rPr>
          <w:rFonts w:ascii="Liberation Serif" w:hAnsi="Liberation Serif"/>
          <w:noProof/>
          <w:sz w:val="28"/>
          <w:szCs w:val="28"/>
        </w:rPr>
        <w:drawing>
          <wp:inline distT="0" distB="0" distL="0" distR="0" wp14:anchorId="2F2C0549" wp14:editId="18C171D3">
            <wp:extent cx="3143250" cy="2095716"/>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3142926" cy="2095500"/>
                    </a:xfrm>
                    <a:prstGeom prst="rect">
                      <a:avLst/>
                    </a:prstGeom>
                  </pic:spPr>
                </pic:pic>
              </a:graphicData>
            </a:graphic>
          </wp:inline>
        </w:drawing>
      </w:r>
    </w:p>
    <w:p w:rsidR="00211E9E" w:rsidRPr="00801420" w:rsidRDefault="00B32300" w:rsidP="00B32300">
      <w:pPr>
        <w:pStyle w:val="ad"/>
        <w:tabs>
          <w:tab w:val="left" w:pos="993"/>
        </w:tabs>
        <w:autoSpaceDE w:val="0"/>
        <w:autoSpaceDN w:val="0"/>
        <w:adjustRightInd w:val="0"/>
        <w:ind w:left="0"/>
        <w:jc w:val="both"/>
        <w:rPr>
          <w:rFonts w:ascii="Liberation Serif" w:hAnsi="Liberation Serif"/>
          <w:sz w:val="28"/>
          <w:szCs w:val="28"/>
        </w:rPr>
      </w:pPr>
      <w:r>
        <w:rPr>
          <w:rFonts w:ascii="Liberation Serif" w:hAnsi="Liberation Serif"/>
          <w:b/>
          <w:sz w:val="28"/>
          <w:szCs w:val="28"/>
        </w:rPr>
        <w:t xml:space="preserve">        </w:t>
      </w:r>
      <w:r w:rsidR="00937003">
        <w:rPr>
          <w:rFonts w:ascii="Liberation Serif" w:hAnsi="Liberation Serif"/>
          <w:b/>
          <w:sz w:val="28"/>
          <w:szCs w:val="28"/>
        </w:rPr>
        <w:t xml:space="preserve"> </w:t>
      </w:r>
      <w:r>
        <w:rPr>
          <w:rFonts w:ascii="Liberation Serif" w:hAnsi="Liberation Serif"/>
          <w:b/>
          <w:sz w:val="28"/>
          <w:szCs w:val="28"/>
        </w:rPr>
        <w:t xml:space="preserve"> Национальный проект «Демография»: </w:t>
      </w:r>
      <w:r w:rsidR="00FC6938">
        <w:rPr>
          <w:rFonts w:ascii="Liberation Serif" w:hAnsi="Liberation Serif"/>
          <w:b/>
          <w:sz w:val="28"/>
          <w:szCs w:val="28"/>
        </w:rPr>
        <w:t xml:space="preserve">построен и </w:t>
      </w:r>
      <w:r w:rsidR="009B5044">
        <w:rPr>
          <w:rFonts w:ascii="Liberation Serif" w:hAnsi="Liberation Serif"/>
          <w:sz w:val="28"/>
          <w:szCs w:val="28"/>
        </w:rPr>
        <w:t>в</w:t>
      </w:r>
      <w:r w:rsidRPr="00B32300">
        <w:rPr>
          <w:rFonts w:ascii="Liberation Serif" w:hAnsi="Liberation Serif"/>
          <w:sz w:val="28"/>
          <w:szCs w:val="28"/>
        </w:rPr>
        <w:t xml:space="preserve">веден в эксплуатацию </w:t>
      </w:r>
      <w:r w:rsidR="009B5044">
        <w:rPr>
          <w:rFonts w:ascii="Liberation Serif" w:hAnsi="Liberation Serif"/>
          <w:sz w:val="28"/>
          <w:szCs w:val="28"/>
        </w:rPr>
        <w:t xml:space="preserve">новый </w:t>
      </w:r>
      <w:r w:rsidRPr="00B32300">
        <w:rPr>
          <w:rFonts w:ascii="Liberation Serif" w:hAnsi="Liberation Serif"/>
          <w:sz w:val="28"/>
          <w:szCs w:val="28"/>
        </w:rPr>
        <w:t xml:space="preserve">детский сад </w:t>
      </w:r>
      <w:r>
        <w:rPr>
          <w:rFonts w:ascii="Liberation Serif" w:hAnsi="Liberation Serif"/>
          <w:b/>
          <w:sz w:val="28"/>
          <w:szCs w:val="28"/>
        </w:rPr>
        <w:t>н</w:t>
      </w:r>
      <w:r w:rsidR="00211E9E" w:rsidRPr="00801420">
        <w:rPr>
          <w:rFonts w:ascii="Liberation Serif" w:hAnsi="Liberation Serif"/>
          <w:sz w:val="28"/>
          <w:szCs w:val="28"/>
        </w:rPr>
        <w:t>а 300 мест в жило</w:t>
      </w:r>
      <w:r w:rsidR="00755341" w:rsidRPr="00801420">
        <w:rPr>
          <w:rFonts w:ascii="Liberation Serif" w:hAnsi="Liberation Serif"/>
          <w:sz w:val="28"/>
          <w:szCs w:val="28"/>
        </w:rPr>
        <w:t>м</w:t>
      </w:r>
      <w:r w:rsidR="00211E9E" w:rsidRPr="00801420">
        <w:rPr>
          <w:rFonts w:ascii="Liberation Serif" w:hAnsi="Liberation Serif"/>
          <w:sz w:val="28"/>
          <w:szCs w:val="28"/>
        </w:rPr>
        <w:t xml:space="preserve"> район</w:t>
      </w:r>
      <w:r w:rsidR="00755341" w:rsidRPr="00801420">
        <w:rPr>
          <w:rFonts w:ascii="Liberation Serif" w:hAnsi="Liberation Serif"/>
          <w:sz w:val="28"/>
          <w:szCs w:val="28"/>
        </w:rPr>
        <w:t>е</w:t>
      </w:r>
      <w:r w:rsidR="00211E9E" w:rsidRPr="00801420">
        <w:rPr>
          <w:rFonts w:ascii="Liberation Serif" w:hAnsi="Liberation Serif"/>
          <w:sz w:val="28"/>
          <w:szCs w:val="28"/>
        </w:rPr>
        <w:t xml:space="preserve"> «Южный</w:t>
      </w:r>
      <w:proofErr w:type="gramStart"/>
      <w:r w:rsidR="00211E9E" w:rsidRPr="00801420">
        <w:rPr>
          <w:rFonts w:ascii="Liberation Serif" w:hAnsi="Liberation Serif"/>
          <w:sz w:val="28"/>
          <w:szCs w:val="28"/>
        </w:rPr>
        <w:t>».;</w:t>
      </w:r>
      <w:proofErr w:type="gramEnd"/>
    </w:p>
    <w:p w:rsidR="00211E9E" w:rsidRDefault="00FC6938" w:rsidP="00801420">
      <w:pPr>
        <w:ind w:firstLine="709"/>
        <w:jc w:val="both"/>
        <w:rPr>
          <w:rFonts w:ascii="Liberation Serif" w:hAnsi="Liberation Serif"/>
          <w:sz w:val="28"/>
          <w:szCs w:val="28"/>
        </w:rPr>
      </w:pPr>
      <w:r>
        <w:rPr>
          <w:rFonts w:ascii="Liberation Serif" w:hAnsi="Liberation Serif"/>
          <w:sz w:val="28"/>
          <w:szCs w:val="28"/>
        </w:rPr>
        <w:t xml:space="preserve">Построен </w:t>
      </w:r>
      <w:r w:rsidR="00B32300">
        <w:rPr>
          <w:rFonts w:ascii="Liberation Serif" w:hAnsi="Liberation Serif"/>
          <w:sz w:val="28"/>
          <w:szCs w:val="28"/>
        </w:rPr>
        <w:t>детский сад</w:t>
      </w:r>
      <w:r w:rsidR="00211E9E" w:rsidRPr="009B2767">
        <w:rPr>
          <w:rFonts w:ascii="Liberation Serif" w:hAnsi="Liberation Serif"/>
          <w:sz w:val="28"/>
          <w:szCs w:val="28"/>
        </w:rPr>
        <w:t xml:space="preserve"> на 250 мест по </w:t>
      </w:r>
      <w:proofErr w:type="spellStart"/>
      <w:r w:rsidR="00211E9E" w:rsidRPr="009B2767">
        <w:rPr>
          <w:rFonts w:ascii="Liberation Serif" w:hAnsi="Liberation Serif"/>
          <w:sz w:val="28"/>
          <w:szCs w:val="28"/>
        </w:rPr>
        <w:t>ул</w:t>
      </w:r>
      <w:proofErr w:type="gramStart"/>
      <w:r w:rsidR="00211E9E" w:rsidRPr="009B2767">
        <w:rPr>
          <w:rFonts w:ascii="Liberation Serif" w:hAnsi="Liberation Serif"/>
          <w:sz w:val="28"/>
          <w:szCs w:val="28"/>
        </w:rPr>
        <w:t>.О</w:t>
      </w:r>
      <w:proofErr w:type="gramEnd"/>
      <w:r w:rsidR="00211E9E" w:rsidRPr="009B2767">
        <w:rPr>
          <w:rFonts w:ascii="Liberation Serif" w:hAnsi="Liberation Serif"/>
          <w:sz w:val="28"/>
          <w:szCs w:val="28"/>
        </w:rPr>
        <w:t>ктябрьская</w:t>
      </w:r>
      <w:proofErr w:type="spellEnd"/>
      <w:r w:rsidR="00C7163D">
        <w:rPr>
          <w:rFonts w:ascii="Liberation Serif" w:hAnsi="Liberation Serif"/>
          <w:sz w:val="28"/>
          <w:szCs w:val="28"/>
        </w:rPr>
        <w:t xml:space="preserve">. Оба садика  с ясельными группами. </w:t>
      </w:r>
    </w:p>
    <w:p w:rsidR="00C7163D" w:rsidRDefault="00937003" w:rsidP="00801420">
      <w:pPr>
        <w:ind w:firstLine="709"/>
        <w:jc w:val="both"/>
        <w:rPr>
          <w:rFonts w:ascii="Liberation Serif" w:hAnsi="Liberation Serif"/>
          <w:sz w:val="28"/>
          <w:szCs w:val="28"/>
        </w:rPr>
      </w:pPr>
      <w:r>
        <w:rPr>
          <w:rFonts w:ascii="Liberation Serif" w:hAnsi="Liberation Serif"/>
          <w:b/>
          <w:sz w:val="28"/>
          <w:szCs w:val="28"/>
        </w:rPr>
        <w:t xml:space="preserve">В </w:t>
      </w:r>
      <w:r w:rsidR="00211E5E">
        <w:rPr>
          <w:rFonts w:ascii="Liberation Serif" w:hAnsi="Liberation Serif"/>
          <w:sz w:val="28"/>
          <w:szCs w:val="28"/>
        </w:rPr>
        <w:t xml:space="preserve"> 2017 и 18 годах в рамках госпрограмм Свердловской области  ввели в эксплуатацию</w:t>
      </w:r>
      <w:r w:rsidR="00C7163D">
        <w:rPr>
          <w:rFonts w:ascii="Liberation Serif" w:hAnsi="Liberation Serif"/>
          <w:sz w:val="28"/>
          <w:szCs w:val="28"/>
        </w:rPr>
        <w:t xml:space="preserve"> 2 новых здания дошкольных учреждений</w:t>
      </w:r>
      <w:r w:rsidR="00211E5E">
        <w:rPr>
          <w:rFonts w:ascii="Liberation Serif" w:hAnsi="Liberation Serif"/>
          <w:sz w:val="28"/>
          <w:szCs w:val="28"/>
        </w:rPr>
        <w:t xml:space="preserve"> </w:t>
      </w:r>
      <w:proofErr w:type="gramStart"/>
      <w:r w:rsidR="00211E5E">
        <w:rPr>
          <w:rFonts w:ascii="Liberation Serif" w:hAnsi="Liberation Serif"/>
          <w:sz w:val="28"/>
          <w:szCs w:val="28"/>
        </w:rPr>
        <w:t xml:space="preserve">( </w:t>
      </w:r>
      <w:proofErr w:type="gramEnd"/>
      <w:r w:rsidR="00211E5E">
        <w:rPr>
          <w:rFonts w:ascii="Liberation Serif" w:hAnsi="Liberation Serif"/>
          <w:sz w:val="28"/>
          <w:szCs w:val="28"/>
        </w:rPr>
        <w:t>на Октябрьской 94 и Мусоргского 7).  . И</w:t>
      </w:r>
      <w:r w:rsidR="00C7163D">
        <w:rPr>
          <w:rFonts w:ascii="Liberation Serif" w:hAnsi="Liberation Serif"/>
          <w:sz w:val="28"/>
          <w:szCs w:val="28"/>
        </w:rPr>
        <w:t xml:space="preserve">нформация – на слайде. </w:t>
      </w:r>
    </w:p>
    <w:p w:rsidR="00A2398E" w:rsidRDefault="00A2398E" w:rsidP="00A2398E">
      <w:pPr>
        <w:ind w:firstLine="709"/>
        <w:jc w:val="both"/>
        <w:rPr>
          <w:rFonts w:ascii="Liberation Serif" w:hAnsi="Liberation Serif"/>
          <w:sz w:val="28"/>
          <w:szCs w:val="28"/>
        </w:rPr>
      </w:pPr>
    </w:p>
    <w:p w:rsidR="00A2398E" w:rsidRDefault="00A2398E" w:rsidP="00A2398E">
      <w:pPr>
        <w:ind w:firstLine="709"/>
        <w:jc w:val="both"/>
        <w:rPr>
          <w:rFonts w:ascii="Liberation Serif" w:hAnsi="Liberation Serif"/>
          <w:sz w:val="28"/>
          <w:szCs w:val="28"/>
        </w:rPr>
      </w:pPr>
      <w:r w:rsidRPr="00501F07">
        <w:rPr>
          <w:rFonts w:ascii="Liberation Serif" w:hAnsi="Liberation Serif"/>
          <w:sz w:val="28"/>
          <w:szCs w:val="28"/>
        </w:rPr>
        <w:t xml:space="preserve">Серьезное внимание уделяем действующим объектам культуры, физической культуры и спорта. </w:t>
      </w:r>
    </w:p>
    <w:p w:rsidR="00FC6938" w:rsidRDefault="00FC6938" w:rsidP="0067369F">
      <w:pPr>
        <w:jc w:val="both"/>
        <w:rPr>
          <w:rFonts w:ascii="Liberation Serif" w:hAnsi="Liberation Serif"/>
          <w:b/>
          <w:sz w:val="28"/>
          <w:szCs w:val="28"/>
        </w:rPr>
      </w:pPr>
      <w:r w:rsidRPr="00FC6938">
        <w:rPr>
          <w:rFonts w:ascii="Liberation Serif" w:hAnsi="Liberation Serif"/>
          <w:b/>
          <w:sz w:val="28"/>
          <w:szCs w:val="28"/>
        </w:rPr>
        <w:t>Слайд №12</w:t>
      </w:r>
    </w:p>
    <w:p w:rsidR="009C5454" w:rsidRPr="00FC6938" w:rsidRDefault="009C5454" w:rsidP="009C5454">
      <w:pPr>
        <w:jc w:val="both"/>
        <w:rPr>
          <w:rFonts w:ascii="Liberation Serif" w:hAnsi="Liberation Serif"/>
          <w:b/>
          <w:sz w:val="28"/>
          <w:szCs w:val="28"/>
        </w:rPr>
      </w:pPr>
      <w:r w:rsidRPr="009C5454">
        <w:rPr>
          <w:rFonts w:ascii="Liberation Serif" w:hAnsi="Liberation Serif"/>
          <w:b/>
          <w:noProof/>
          <w:sz w:val="28"/>
          <w:szCs w:val="28"/>
        </w:rPr>
        <w:drawing>
          <wp:inline distT="0" distB="0" distL="0" distR="0" wp14:anchorId="347C9876" wp14:editId="2AF1B937">
            <wp:extent cx="3067050" cy="2044911"/>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3066733" cy="2044700"/>
                    </a:xfrm>
                    <a:prstGeom prst="rect">
                      <a:avLst/>
                    </a:prstGeom>
                  </pic:spPr>
                </pic:pic>
              </a:graphicData>
            </a:graphic>
          </wp:inline>
        </w:drawing>
      </w:r>
    </w:p>
    <w:p w:rsidR="00C7163D" w:rsidRPr="00937003" w:rsidRDefault="00501F07" w:rsidP="00801420">
      <w:pPr>
        <w:ind w:firstLine="709"/>
        <w:jc w:val="both"/>
        <w:rPr>
          <w:rFonts w:ascii="Liberation Serif" w:hAnsi="Liberation Serif"/>
          <w:b/>
          <w:sz w:val="28"/>
          <w:szCs w:val="28"/>
        </w:rPr>
      </w:pPr>
      <w:r w:rsidRPr="00501F07">
        <w:rPr>
          <w:rFonts w:ascii="Liberation Serif" w:hAnsi="Liberation Serif"/>
          <w:sz w:val="28"/>
          <w:szCs w:val="28"/>
        </w:rPr>
        <w:t>Для этого а</w:t>
      </w:r>
      <w:r w:rsidR="00937003" w:rsidRPr="00501F07">
        <w:rPr>
          <w:rFonts w:ascii="Liberation Serif" w:hAnsi="Liberation Serif"/>
          <w:sz w:val="28"/>
          <w:szCs w:val="28"/>
        </w:rPr>
        <w:t>ккумулировали средства местного бюджета,</w:t>
      </w:r>
      <w:r w:rsidR="00937003">
        <w:rPr>
          <w:rFonts w:ascii="Liberation Serif" w:hAnsi="Liberation Serif"/>
          <w:b/>
          <w:sz w:val="28"/>
          <w:szCs w:val="28"/>
        </w:rPr>
        <w:t xml:space="preserve"> </w:t>
      </w:r>
      <w:r w:rsidR="00937003">
        <w:rPr>
          <w:rFonts w:ascii="Liberation Serif" w:hAnsi="Liberation Serif"/>
          <w:sz w:val="28"/>
          <w:szCs w:val="28"/>
        </w:rPr>
        <w:t>социальных партнеров,</w:t>
      </w:r>
      <w:r w:rsidR="00FC6938">
        <w:rPr>
          <w:rFonts w:ascii="Liberation Serif" w:hAnsi="Liberation Serif"/>
          <w:sz w:val="28"/>
          <w:szCs w:val="28"/>
        </w:rPr>
        <w:t xml:space="preserve"> депутатов </w:t>
      </w:r>
      <w:r w:rsidR="00937003" w:rsidRPr="00937003">
        <w:rPr>
          <w:rFonts w:ascii="Liberation Serif" w:hAnsi="Liberation Serif"/>
          <w:sz w:val="28"/>
          <w:szCs w:val="28"/>
        </w:rPr>
        <w:t xml:space="preserve"> всех уровней</w:t>
      </w:r>
      <w:r w:rsidR="00937003">
        <w:rPr>
          <w:rFonts w:ascii="Liberation Serif" w:hAnsi="Liberation Serif"/>
          <w:sz w:val="28"/>
          <w:szCs w:val="28"/>
        </w:rPr>
        <w:t xml:space="preserve">. Примеры. </w:t>
      </w:r>
      <w:r w:rsidR="00937003" w:rsidRPr="00937003">
        <w:rPr>
          <w:rFonts w:ascii="Liberation Serif" w:hAnsi="Liberation Serif"/>
          <w:sz w:val="28"/>
          <w:szCs w:val="28"/>
        </w:rPr>
        <w:t xml:space="preserve"> </w:t>
      </w:r>
      <w:r w:rsidR="00937003" w:rsidRPr="00937003">
        <w:rPr>
          <w:rFonts w:ascii="Liberation Serif" w:hAnsi="Liberation Serif"/>
          <w:b/>
          <w:sz w:val="28"/>
          <w:szCs w:val="28"/>
        </w:rPr>
        <w:t>Подробности –</w:t>
      </w:r>
      <w:r w:rsidR="00211E5E">
        <w:rPr>
          <w:rFonts w:ascii="Liberation Serif" w:hAnsi="Liberation Serif"/>
          <w:b/>
          <w:sz w:val="28"/>
          <w:szCs w:val="28"/>
        </w:rPr>
        <w:t xml:space="preserve"> </w:t>
      </w:r>
      <w:r w:rsidR="00937003" w:rsidRPr="00937003">
        <w:rPr>
          <w:rFonts w:ascii="Liberation Serif" w:hAnsi="Liberation Serif"/>
          <w:b/>
          <w:sz w:val="28"/>
          <w:szCs w:val="28"/>
        </w:rPr>
        <w:t>на слайдах.</w:t>
      </w:r>
      <w:r w:rsidR="00937003">
        <w:rPr>
          <w:rFonts w:ascii="Liberation Serif" w:hAnsi="Liberation Serif"/>
          <w:b/>
          <w:sz w:val="28"/>
          <w:szCs w:val="28"/>
        </w:rPr>
        <w:t xml:space="preserve"> </w:t>
      </w:r>
    </w:p>
    <w:p w:rsidR="009C5454" w:rsidRDefault="009C5454" w:rsidP="009C5454">
      <w:pPr>
        <w:jc w:val="both"/>
        <w:rPr>
          <w:rFonts w:ascii="Liberation Serif" w:hAnsi="Liberation Serif"/>
          <w:b/>
          <w:sz w:val="28"/>
          <w:szCs w:val="28"/>
        </w:rPr>
      </w:pPr>
      <w:r w:rsidRPr="00FC6938">
        <w:rPr>
          <w:rFonts w:ascii="Liberation Serif" w:hAnsi="Liberation Serif"/>
          <w:b/>
          <w:sz w:val="28"/>
          <w:szCs w:val="28"/>
        </w:rPr>
        <w:t>Слайд №1</w:t>
      </w:r>
      <w:r>
        <w:rPr>
          <w:rFonts w:ascii="Liberation Serif" w:hAnsi="Liberation Serif"/>
          <w:b/>
          <w:sz w:val="28"/>
          <w:szCs w:val="28"/>
        </w:rPr>
        <w:t>3</w:t>
      </w:r>
    </w:p>
    <w:p w:rsidR="009C5454" w:rsidRDefault="009C5454" w:rsidP="009C5454">
      <w:pPr>
        <w:jc w:val="both"/>
        <w:rPr>
          <w:rFonts w:ascii="Liberation Serif" w:hAnsi="Liberation Serif"/>
          <w:b/>
          <w:sz w:val="28"/>
          <w:szCs w:val="28"/>
        </w:rPr>
      </w:pPr>
      <w:r w:rsidRPr="009C5454">
        <w:rPr>
          <w:rFonts w:ascii="Liberation Serif" w:hAnsi="Liberation Serif"/>
          <w:b/>
          <w:noProof/>
          <w:sz w:val="28"/>
          <w:szCs w:val="28"/>
        </w:rPr>
        <w:drawing>
          <wp:inline distT="0" distB="0" distL="0" distR="0" wp14:anchorId="0CA83837" wp14:editId="7163E1B8">
            <wp:extent cx="3133725" cy="2089365"/>
            <wp:effectExtent l="0" t="0" r="0" b="635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3133402" cy="2089149"/>
                    </a:xfrm>
                    <a:prstGeom prst="rect">
                      <a:avLst/>
                    </a:prstGeom>
                  </pic:spPr>
                </pic:pic>
              </a:graphicData>
            </a:graphic>
          </wp:inline>
        </w:drawing>
      </w:r>
    </w:p>
    <w:p w:rsidR="00C7163D" w:rsidRPr="00476D2A" w:rsidRDefault="00C7163D" w:rsidP="00801420">
      <w:pPr>
        <w:ind w:firstLine="709"/>
        <w:jc w:val="both"/>
        <w:rPr>
          <w:rFonts w:ascii="Liberation Serif" w:hAnsi="Liberation Serif"/>
          <w:sz w:val="28"/>
          <w:szCs w:val="28"/>
        </w:rPr>
      </w:pPr>
    </w:p>
    <w:p w:rsidR="00482610" w:rsidRDefault="00FC6938" w:rsidP="007312D2">
      <w:pPr>
        <w:pStyle w:val="ad"/>
        <w:tabs>
          <w:tab w:val="left" w:pos="993"/>
        </w:tabs>
        <w:autoSpaceDE w:val="0"/>
        <w:autoSpaceDN w:val="0"/>
        <w:adjustRightInd w:val="0"/>
        <w:spacing w:after="80"/>
        <w:ind w:left="0" w:firstLine="709"/>
        <w:jc w:val="both"/>
        <w:rPr>
          <w:rFonts w:ascii="Liberation Serif" w:hAnsi="Liberation Serif"/>
          <w:sz w:val="28"/>
          <w:szCs w:val="28"/>
        </w:rPr>
      </w:pPr>
      <w:r w:rsidRPr="00501F07">
        <w:rPr>
          <w:rFonts w:ascii="Liberation Serif" w:hAnsi="Liberation Serif"/>
          <w:sz w:val="28"/>
          <w:szCs w:val="28"/>
        </w:rPr>
        <w:t xml:space="preserve">В создании комфортных условий для </w:t>
      </w:r>
      <w:r w:rsidR="00501F07" w:rsidRPr="00501F07">
        <w:rPr>
          <w:rFonts w:ascii="Liberation Serif" w:hAnsi="Liberation Serif"/>
          <w:sz w:val="28"/>
          <w:szCs w:val="28"/>
        </w:rPr>
        <w:t>занятий массовым спортом, для отдыха и досуга  очень помогло участие  в национальном</w:t>
      </w:r>
      <w:r w:rsidR="00211E9E" w:rsidRPr="00501F07">
        <w:rPr>
          <w:rFonts w:ascii="Liberation Serif" w:hAnsi="Liberation Serif"/>
          <w:sz w:val="28"/>
          <w:szCs w:val="28"/>
        </w:rPr>
        <w:t xml:space="preserve"> </w:t>
      </w:r>
      <w:r w:rsidR="00B32300" w:rsidRPr="00501F07">
        <w:rPr>
          <w:rFonts w:ascii="Liberation Serif" w:hAnsi="Liberation Serif"/>
          <w:sz w:val="28"/>
          <w:szCs w:val="28"/>
        </w:rPr>
        <w:t>проект</w:t>
      </w:r>
      <w:r w:rsidR="00501F07" w:rsidRPr="00501F07">
        <w:rPr>
          <w:rFonts w:ascii="Liberation Serif" w:hAnsi="Liberation Serif"/>
          <w:sz w:val="28"/>
          <w:szCs w:val="28"/>
        </w:rPr>
        <w:t>е</w:t>
      </w:r>
      <w:r w:rsidR="00211E9E" w:rsidRPr="00501F07">
        <w:rPr>
          <w:rFonts w:ascii="Liberation Serif" w:hAnsi="Liberation Serif"/>
          <w:sz w:val="28"/>
          <w:szCs w:val="28"/>
        </w:rPr>
        <w:t xml:space="preserve"> «Жилье и городская среда</w:t>
      </w:r>
      <w:r w:rsidR="00755341" w:rsidRPr="00501F07">
        <w:rPr>
          <w:rFonts w:ascii="Liberation Serif" w:hAnsi="Liberation Serif"/>
          <w:sz w:val="28"/>
          <w:szCs w:val="28"/>
        </w:rPr>
        <w:t>»</w:t>
      </w:r>
      <w:r w:rsidR="00501F07">
        <w:rPr>
          <w:rFonts w:ascii="Liberation Serif" w:hAnsi="Liberation Serif"/>
          <w:sz w:val="28"/>
          <w:szCs w:val="28"/>
        </w:rPr>
        <w:t>.</w:t>
      </w:r>
    </w:p>
    <w:p w:rsidR="007312D2" w:rsidRDefault="007312D2" w:rsidP="009C5454">
      <w:pPr>
        <w:tabs>
          <w:tab w:val="left" w:pos="993"/>
        </w:tabs>
        <w:autoSpaceDE w:val="0"/>
        <w:autoSpaceDN w:val="0"/>
        <w:adjustRightInd w:val="0"/>
        <w:spacing w:after="80"/>
        <w:jc w:val="both"/>
        <w:rPr>
          <w:rFonts w:ascii="Liberation Serif" w:hAnsi="Liberation Serif"/>
          <w:b/>
          <w:sz w:val="28"/>
          <w:szCs w:val="28"/>
        </w:rPr>
      </w:pPr>
    </w:p>
    <w:p w:rsidR="00501F07" w:rsidRDefault="00501F07" w:rsidP="009C5454">
      <w:pPr>
        <w:tabs>
          <w:tab w:val="left" w:pos="993"/>
        </w:tabs>
        <w:autoSpaceDE w:val="0"/>
        <w:autoSpaceDN w:val="0"/>
        <w:adjustRightInd w:val="0"/>
        <w:spacing w:after="80"/>
        <w:jc w:val="both"/>
        <w:rPr>
          <w:rFonts w:ascii="Liberation Serif" w:hAnsi="Liberation Serif"/>
          <w:b/>
          <w:sz w:val="28"/>
          <w:szCs w:val="28"/>
        </w:rPr>
      </w:pPr>
      <w:r w:rsidRPr="009C5454">
        <w:rPr>
          <w:rFonts w:ascii="Liberation Serif" w:hAnsi="Liberation Serif"/>
          <w:b/>
          <w:sz w:val="28"/>
          <w:szCs w:val="28"/>
        </w:rPr>
        <w:t>Слайд № 14</w:t>
      </w:r>
    </w:p>
    <w:p w:rsidR="009C5454" w:rsidRPr="009C5454" w:rsidRDefault="009C5454" w:rsidP="009C5454">
      <w:pPr>
        <w:tabs>
          <w:tab w:val="left" w:pos="993"/>
        </w:tabs>
        <w:autoSpaceDE w:val="0"/>
        <w:autoSpaceDN w:val="0"/>
        <w:adjustRightInd w:val="0"/>
        <w:spacing w:after="80"/>
        <w:jc w:val="both"/>
        <w:rPr>
          <w:rFonts w:ascii="Liberation Serif" w:hAnsi="Liberation Serif"/>
          <w:b/>
          <w:sz w:val="28"/>
          <w:szCs w:val="28"/>
        </w:rPr>
      </w:pPr>
      <w:r w:rsidRPr="009C5454">
        <w:rPr>
          <w:rFonts w:ascii="Liberation Serif" w:hAnsi="Liberation Serif"/>
          <w:b/>
          <w:noProof/>
          <w:sz w:val="28"/>
          <w:szCs w:val="28"/>
        </w:rPr>
        <w:drawing>
          <wp:inline distT="0" distB="0" distL="0" distR="0" wp14:anchorId="56DF4B0B" wp14:editId="6AD5C3D1">
            <wp:extent cx="3181350" cy="2121119"/>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3181022" cy="2120900"/>
                    </a:xfrm>
                    <a:prstGeom prst="rect">
                      <a:avLst/>
                    </a:prstGeom>
                  </pic:spPr>
                </pic:pic>
              </a:graphicData>
            </a:graphic>
          </wp:inline>
        </w:drawing>
      </w:r>
    </w:p>
    <w:p w:rsidR="00937003" w:rsidRPr="00501F07" w:rsidRDefault="00672E68" w:rsidP="00482610">
      <w:pPr>
        <w:pStyle w:val="ad"/>
        <w:numPr>
          <w:ilvl w:val="0"/>
          <w:numId w:val="6"/>
        </w:numPr>
        <w:tabs>
          <w:tab w:val="left" w:pos="993"/>
        </w:tabs>
        <w:autoSpaceDE w:val="0"/>
        <w:autoSpaceDN w:val="0"/>
        <w:adjustRightInd w:val="0"/>
        <w:spacing w:after="80"/>
        <w:ind w:left="0" w:firstLine="709"/>
        <w:jc w:val="both"/>
        <w:rPr>
          <w:rFonts w:ascii="Liberation Serif" w:hAnsi="Liberation Serif"/>
          <w:sz w:val="28"/>
          <w:szCs w:val="28"/>
        </w:rPr>
      </w:pPr>
      <w:r>
        <w:rPr>
          <w:rFonts w:ascii="Liberation Serif" w:hAnsi="Liberation Serif"/>
          <w:sz w:val="28"/>
          <w:szCs w:val="28"/>
        </w:rPr>
        <w:t>П</w:t>
      </w:r>
      <w:r w:rsidR="00040186" w:rsidRPr="00501F07">
        <w:rPr>
          <w:rFonts w:ascii="Liberation Serif" w:hAnsi="Liberation Serif"/>
          <w:sz w:val="28"/>
          <w:szCs w:val="28"/>
        </w:rPr>
        <w:t>рограмму по формированию современной городской среды</w:t>
      </w:r>
      <w:r>
        <w:rPr>
          <w:rFonts w:ascii="Liberation Serif" w:hAnsi="Liberation Serif"/>
          <w:sz w:val="28"/>
          <w:szCs w:val="28"/>
        </w:rPr>
        <w:t xml:space="preserve"> реализуем с 2017 года</w:t>
      </w:r>
      <w:r w:rsidR="00040186" w:rsidRPr="00501F07">
        <w:rPr>
          <w:rFonts w:ascii="Liberation Serif" w:hAnsi="Liberation Serif"/>
          <w:sz w:val="28"/>
          <w:szCs w:val="28"/>
        </w:rPr>
        <w:t xml:space="preserve">. Подходим к благоустройству  комплексно. Дворы и общественные пространства. Примеры. </w:t>
      </w:r>
    </w:p>
    <w:p w:rsidR="00040186" w:rsidRDefault="00672E68" w:rsidP="00482610">
      <w:pPr>
        <w:pStyle w:val="ad"/>
        <w:tabs>
          <w:tab w:val="left" w:pos="993"/>
        </w:tabs>
        <w:autoSpaceDE w:val="0"/>
        <w:autoSpaceDN w:val="0"/>
        <w:adjustRightInd w:val="0"/>
        <w:spacing w:after="80"/>
        <w:ind w:left="0" w:firstLine="709"/>
        <w:jc w:val="both"/>
        <w:rPr>
          <w:rFonts w:ascii="Liberation Serif" w:hAnsi="Liberation Serif"/>
          <w:sz w:val="28"/>
          <w:szCs w:val="28"/>
        </w:rPr>
      </w:pPr>
      <w:r>
        <w:rPr>
          <w:rFonts w:ascii="Liberation Serif" w:hAnsi="Liberation Serif"/>
          <w:sz w:val="28"/>
          <w:szCs w:val="28"/>
        </w:rPr>
        <w:t xml:space="preserve">В 2020 году благоустроено </w:t>
      </w:r>
      <w:r w:rsidR="00040186">
        <w:rPr>
          <w:rFonts w:ascii="Liberation Serif" w:hAnsi="Liberation Serif"/>
          <w:sz w:val="28"/>
          <w:szCs w:val="28"/>
        </w:rPr>
        <w:t>4 общественных территории</w:t>
      </w:r>
      <w:r w:rsidR="00755341" w:rsidRPr="00755341">
        <w:rPr>
          <w:rFonts w:ascii="Liberation Serif" w:hAnsi="Liberation Serif"/>
          <w:sz w:val="28"/>
          <w:szCs w:val="28"/>
        </w:rPr>
        <w:t xml:space="preserve"> (</w:t>
      </w:r>
      <w:r w:rsidR="00211E9E" w:rsidRPr="00755341">
        <w:rPr>
          <w:rFonts w:ascii="Liberation Serif" w:hAnsi="Liberation Serif"/>
          <w:sz w:val="28"/>
          <w:szCs w:val="28"/>
        </w:rPr>
        <w:t>у ДК «Современник»</w:t>
      </w:r>
      <w:r w:rsidR="00040186">
        <w:rPr>
          <w:rFonts w:ascii="Liberation Serif" w:hAnsi="Liberation Serif"/>
          <w:sz w:val="28"/>
          <w:szCs w:val="28"/>
        </w:rPr>
        <w:t>,</w:t>
      </w:r>
      <w:r w:rsidR="00040186" w:rsidRPr="00040186">
        <w:rPr>
          <w:rFonts w:ascii="Liberation Serif" w:hAnsi="Liberation Serif"/>
          <w:sz w:val="28"/>
          <w:szCs w:val="28"/>
        </w:rPr>
        <w:t xml:space="preserve"> </w:t>
      </w:r>
      <w:r w:rsidR="00040186">
        <w:rPr>
          <w:rFonts w:ascii="Liberation Serif" w:hAnsi="Liberation Serif"/>
          <w:sz w:val="28"/>
          <w:szCs w:val="28"/>
        </w:rPr>
        <w:t>сквер</w:t>
      </w:r>
      <w:r w:rsidR="00040186" w:rsidRPr="00755341">
        <w:rPr>
          <w:rFonts w:ascii="Liberation Serif" w:hAnsi="Liberation Serif"/>
          <w:sz w:val="28"/>
          <w:szCs w:val="28"/>
        </w:rPr>
        <w:t xml:space="preserve"> «Молодежный» в жилом районе «Южный»</w:t>
      </w:r>
      <w:r w:rsidR="00040186">
        <w:rPr>
          <w:rFonts w:ascii="Liberation Serif" w:hAnsi="Liberation Serif"/>
          <w:sz w:val="28"/>
          <w:szCs w:val="28"/>
        </w:rPr>
        <w:t>, участок БПК</w:t>
      </w:r>
      <w:r w:rsidR="00755341" w:rsidRPr="00755341">
        <w:rPr>
          <w:rFonts w:ascii="Liberation Serif" w:hAnsi="Liberation Serif"/>
          <w:sz w:val="28"/>
          <w:szCs w:val="28"/>
        </w:rPr>
        <w:t xml:space="preserve">, </w:t>
      </w:r>
      <w:r w:rsidR="00040186">
        <w:rPr>
          <w:rFonts w:ascii="Liberation Serif" w:hAnsi="Liberation Serif"/>
          <w:sz w:val="28"/>
          <w:szCs w:val="28"/>
        </w:rPr>
        <w:t xml:space="preserve">закончено благоустройство </w:t>
      </w:r>
      <w:r w:rsidR="00211E9E" w:rsidRPr="00755341">
        <w:rPr>
          <w:rFonts w:ascii="Liberation Serif" w:hAnsi="Liberation Serif"/>
          <w:sz w:val="28"/>
          <w:szCs w:val="28"/>
        </w:rPr>
        <w:t>лыжно-лодочной базы «Металлист»</w:t>
      </w:r>
      <w:r w:rsidR="00040186">
        <w:rPr>
          <w:rFonts w:ascii="Liberation Serif" w:hAnsi="Liberation Serif"/>
          <w:sz w:val="28"/>
          <w:szCs w:val="28"/>
        </w:rPr>
        <w:t>)</w:t>
      </w:r>
      <w:r w:rsidR="00755341" w:rsidRPr="00755341">
        <w:rPr>
          <w:rFonts w:ascii="Liberation Serif" w:hAnsi="Liberation Serif"/>
          <w:sz w:val="28"/>
          <w:szCs w:val="28"/>
        </w:rPr>
        <w:t xml:space="preserve">, </w:t>
      </w:r>
      <w:r w:rsidR="00566C23" w:rsidRPr="00755341">
        <w:rPr>
          <w:rFonts w:ascii="Liberation Serif" w:hAnsi="Liberation Serif"/>
          <w:sz w:val="28"/>
          <w:szCs w:val="28"/>
        </w:rPr>
        <w:t xml:space="preserve">и </w:t>
      </w:r>
      <w:r w:rsidR="00DF1544" w:rsidRPr="00755341">
        <w:rPr>
          <w:rFonts w:ascii="Liberation Serif" w:hAnsi="Liberation Serif"/>
          <w:sz w:val="28"/>
          <w:szCs w:val="28"/>
        </w:rPr>
        <w:t>9</w:t>
      </w:r>
      <w:r w:rsidR="00566C23" w:rsidRPr="00755341">
        <w:rPr>
          <w:rFonts w:ascii="Liberation Serif" w:hAnsi="Liberation Serif"/>
          <w:sz w:val="28"/>
          <w:szCs w:val="28"/>
        </w:rPr>
        <w:t xml:space="preserve"> дворовых территорий</w:t>
      </w:r>
      <w:r w:rsidR="00B32300">
        <w:rPr>
          <w:rFonts w:ascii="Liberation Serif" w:hAnsi="Liberation Serif"/>
          <w:sz w:val="28"/>
          <w:szCs w:val="28"/>
        </w:rPr>
        <w:t xml:space="preserve">. </w:t>
      </w:r>
    </w:p>
    <w:p w:rsidR="00482610" w:rsidRPr="00501F07" w:rsidRDefault="00566C23" w:rsidP="00482610">
      <w:pPr>
        <w:pStyle w:val="ad"/>
        <w:tabs>
          <w:tab w:val="left" w:pos="993"/>
        </w:tabs>
        <w:autoSpaceDE w:val="0"/>
        <w:autoSpaceDN w:val="0"/>
        <w:adjustRightInd w:val="0"/>
        <w:spacing w:after="80"/>
        <w:ind w:left="0" w:firstLine="709"/>
        <w:jc w:val="both"/>
        <w:rPr>
          <w:rFonts w:ascii="Liberation Serif" w:hAnsi="Liberation Serif"/>
          <w:b/>
          <w:sz w:val="28"/>
          <w:szCs w:val="28"/>
        </w:rPr>
      </w:pPr>
      <w:r w:rsidRPr="00040186">
        <w:rPr>
          <w:rFonts w:ascii="Liberation Serif" w:hAnsi="Liberation Serif"/>
          <w:b/>
          <w:sz w:val="28"/>
          <w:szCs w:val="28"/>
        </w:rPr>
        <w:t xml:space="preserve"> </w:t>
      </w:r>
      <w:proofErr w:type="gramStart"/>
      <w:r w:rsidR="00B32300" w:rsidRPr="00040186">
        <w:rPr>
          <w:rFonts w:ascii="Liberation Serif" w:hAnsi="Liberation Serif"/>
          <w:b/>
          <w:sz w:val="28"/>
          <w:szCs w:val="28"/>
        </w:rPr>
        <w:t>Инвестиции</w:t>
      </w:r>
      <w:r w:rsidR="00B32300">
        <w:rPr>
          <w:rFonts w:ascii="Liberation Serif" w:hAnsi="Liberation Serif"/>
          <w:sz w:val="28"/>
          <w:szCs w:val="28"/>
        </w:rPr>
        <w:t xml:space="preserve"> -</w:t>
      </w:r>
      <w:r w:rsidR="002443E7" w:rsidRPr="00755341">
        <w:rPr>
          <w:rFonts w:ascii="Liberation Serif" w:hAnsi="Liberation Serif"/>
          <w:sz w:val="28"/>
          <w:szCs w:val="28"/>
        </w:rPr>
        <w:t xml:space="preserve"> </w:t>
      </w:r>
      <w:r w:rsidR="00211E9E" w:rsidRPr="00F35C95">
        <w:rPr>
          <w:rFonts w:ascii="Liberation Serif" w:hAnsi="Liberation Serif"/>
          <w:sz w:val="28"/>
          <w:szCs w:val="28"/>
          <w:highlight w:val="yellow"/>
        </w:rPr>
        <w:t>2</w:t>
      </w:r>
      <w:r w:rsidR="00482610" w:rsidRPr="00F35C95">
        <w:rPr>
          <w:rFonts w:ascii="Liberation Serif" w:hAnsi="Liberation Serif"/>
          <w:sz w:val="28"/>
          <w:szCs w:val="28"/>
          <w:highlight w:val="yellow"/>
        </w:rPr>
        <w:t>28</w:t>
      </w:r>
      <w:r w:rsidR="00211E9E" w:rsidRPr="00F35C95">
        <w:rPr>
          <w:rFonts w:ascii="Liberation Serif" w:hAnsi="Liberation Serif"/>
          <w:sz w:val="28"/>
          <w:szCs w:val="28"/>
          <w:highlight w:val="yellow"/>
        </w:rPr>
        <w:t>,</w:t>
      </w:r>
      <w:r w:rsidR="00482610" w:rsidRPr="00F35C95">
        <w:rPr>
          <w:rFonts w:ascii="Liberation Serif" w:hAnsi="Liberation Serif"/>
          <w:sz w:val="28"/>
          <w:szCs w:val="28"/>
          <w:highlight w:val="yellow"/>
        </w:rPr>
        <w:t>8</w:t>
      </w:r>
      <w:r w:rsidR="00040186" w:rsidRPr="00F35C95">
        <w:rPr>
          <w:rFonts w:ascii="Liberation Serif" w:hAnsi="Liberation Serif"/>
          <w:sz w:val="28"/>
          <w:szCs w:val="28"/>
          <w:highlight w:val="yellow"/>
        </w:rPr>
        <w:t xml:space="preserve"> млн. рублей: </w:t>
      </w:r>
      <w:r w:rsidR="00211E9E" w:rsidRPr="00F35C95">
        <w:rPr>
          <w:rFonts w:ascii="Liberation Serif" w:hAnsi="Liberation Serif"/>
          <w:sz w:val="28"/>
          <w:szCs w:val="28"/>
          <w:highlight w:val="yellow"/>
        </w:rPr>
        <w:t xml:space="preserve"> </w:t>
      </w:r>
      <w:r w:rsidR="00801420" w:rsidRPr="00F35C95">
        <w:rPr>
          <w:rFonts w:ascii="Liberation Serif" w:hAnsi="Liberation Serif"/>
          <w:sz w:val="28"/>
          <w:szCs w:val="28"/>
          <w:highlight w:val="yellow"/>
        </w:rPr>
        <w:t>206,3 млн. руб. - из</w:t>
      </w:r>
      <w:r w:rsidR="002443E7" w:rsidRPr="00F35C95">
        <w:rPr>
          <w:rFonts w:ascii="Liberation Serif" w:hAnsi="Liberation Serif"/>
          <w:sz w:val="28"/>
          <w:szCs w:val="28"/>
          <w:highlight w:val="yellow"/>
        </w:rPr>
        <w:t xml:space="preserve"> </w:t>
      </w:r>
      <w:r w:rsidR="00211E9E" w:rsidRPr="00F35C95">
        <w:rPr>
          <w:rFonts w:ascii="Liberation Serif" w:hAnsi="Liberation Serif"/>
          <w:sz w:val="28"/>
          <w:szCs w:val="28"/>
          <w:highlight w:val="yellow"/>
        </w:rPr>
        <w:t>областного бюджета,</w:t>
      </w:r>
      <w:r w:rsidR="00801420" w:rsidRPr="00F35C95">
        <w:rPr>
          <w:rFonts w:ascii="Liberation Serif" w:hAnsi="Liberation Serif"/>
          <w:sz w:val="28"/>
          <w:szCs w:val="28"/>
          <w:highlight w:val="yellow"/>
        </w:rPr>
        <w:t xml:space="preserve"> 9,2 млн. руб.</w:t>
      </w:r>
      <w:r w:rsidR="00211E9E" w:rsidRPr="00F35C95">
        <w:rPr>
          <w:rFonts w:ascii="Liberation Serif" w:hAnsi="Liberation Serif"/>
          <w:sz w:val="28"/>
          <w:szCs w:val="28"/>
          <w:highlight w:val="yellow"/>
        </w:rPr>
        <w:t xml:space="preserve"> </w:t>
      </w:r>
      <w:r w:rsidR="00801420" w:rsidRPr="00F35C95">
        <w:rPr>
          <w:rFonts w:ascii="Liberation Serif" w:hAnsi="Liberation Serif"/>
          <w:sz w:val="28"/>
          <w:szCs w:val="28"/>
          <w:highlight w:val="yellow"/>
        </w:rPr>
        <w:t xml:space="preserve">- </w:t>
      </w:r>
      <w:r w:rsidR="00211E9E" w:rsidRPr="00F35C95">
        <w:rPr>
          <w:rFonts w:ascii="Liberation Serif" w:hAnsi="Liberation Serif"/>
          <w:sz w:val="28"/>
          <w:szCs w:val="28"/>
          <w:highlight w:val="yellow"/>
        </w:rPr>
        <w:t>местного бюджета</w:t>
      </w:r>
      <w:r w:rsidR="00482610" w:rsidRPr="00F35C95">
        <w:rPr>
          <w:rFonts w:ascii="Liberation Serif" w:hAnsi="Liberation Serif"/>
          <w:sz w:val="28"/>
          <w:szCs w:val="28"/>
          <w:highlight w:val="yellow"/>
        </w:rPr>
        <w:t xml:space="preserve">, </w:t>
      </w:r>
      <w:r w:rsidR="00801420" w:rsidRPr="00F35C95">
        <w:rPr>
          <w:rFonts w:ascii="Liberation Serif" w:hAnsi="Liberation Serif"/>
          <w:sz w:val="28"/>
          <w:szCs w:val="28"/>
          <w:highlight w:val="yellow"/>
        </w:rPr>
        <w:t xml:space="preserve">13,3 млн. руб. - </w:t>
      </w:r>
      <w:r w:rsidR="00040186" w:rsidRPr="00F35C95">
        <w:rPr>
          <w:rFonts w:ascii="Liberation Serif" w:hAnsi="Liberation Serif"/>
          <w:sz w:val="28"/>
          <w:szCs w:val="28"/>
          <w:highlight w:val="yellow"/>
        </w:rPr>
        <w:t>внебюджетные</w:t>
      </w:r>
      <w:r w:rsidR="00482610" w:rsidRPr="00F35C95">
        <w:rPr>
          <w:rFonts w:ascii="Liberation Serif" w:hAnsi="Liberation Serif"/>
          <w:sz w:val="28"/>
          <w:szCs w:val="28"/>
          <w:highlight w:val="yellow"/>
        </w:rPr>
        <w:t xml:space="preserve"> средств</w:t>
      </w:r>
      <w:r w:rsidR="00040186" w:rsidRPr="00F35C95">
        <w:rPr>
          <w:rFonts w:ascii="Liberation Serif" w:hAnsi="Liberation Serif"/>
          <w:sz w:val="28"/>
          <w:szCs w:val="28"/>
          <w:highlight w:val="yellow"/>
        </w:rPr>
        <w:t>а.</w:t>
      </w:r>
      <w:proofErr w:type="gramEnd"/>
      <w:r w:rsidR="00501F07">
        <w:rPr>
          <w:rFonts w:ascii="Liberation Serif" w:hAnsi="Liberation Serif"/>
          <w:sz w:val="28"/>
          <w:szCs w:val="28"/>
        </w:rPr>
        <w:t xml:space="preserve"> </w:t>
      </w:r>
      <w:r w:rsidR="00501F07" w:rsidRPr="00501F07">
        <w:rPr>
          <w:rFonts w:ascii="Liberation Serif" w:hAnsi="Liberation Serif"/>
          <w:b/>
          <w:sz w:val="28"/>
          <w:szCs w:val="28"/>
        </w:rPr>
        <w:t xml:space="preserve">За весь период реализации </w:t>
      </w:r>
      <w:r w:rsidR="00672E68">
        <w:rPr>
          <w:rFonts w:ascii="Liberation Serif" w:hAnsi="Liberation Serif"/>
          <w:b/>
          <w:sz w:val="28"/>
          <w:szCs w:val="28"/>
        </w:rPr>
        <w:t xml:space="preserve"> благоустроено 10 общественных и 28 дворовых территорий,  на сумму </w:t>
      </w:r>
      <w:r w:rsidR="00501F07" w:rsidRPr="00501F07">
        <w:rPr>
          <w:rFonts w:ascii="Liberation Serif" w:hAnsi="Liberation Serif"/>
          <w:b/>
          <w:sz w:val="28"/>
          <w:szCs w:val="28"/>
        </w:rPr>
        <w:t xml:space="preserve"> 550 , 3 млн. рублей. </w:t>
      </w:r>
    </w:p>
    <w:p w:rsidR="00501F07" w:rsidRDefault="00501F07" w:rsidP="009C5454">
      <w:pPr>
        <w:tabs>
          <w:tab w:val="left" w:pos="993"/>
        </w:tabs>
        <w:autoSpaceDE w:val="0"/>
        <w:autoSpaceDN w:val="0"/>
        <w:adjustRightInd w:val="0"/>
        <w:spacing w:after="80"/>
        <w:jc w:val="both"/>
        <w:rPr>
          <w:rFonts w:ascii="Liberation Serif" w:hAnsi="Liberation Serif"/>
          <w:b/>
          <w:sz w:val="28"/>
          <w:szCs w:val="28"/>
        </w:rPr>
      </w:pPr>
      <w:r w:rsidRPr="009C5454">
        <w:rPr>
          <w:rFonts w:ascii="Liberation Serif" w:hAnsi="Liberation Serif"/>
          <w:b/>
          <w:sz w:val="28"/>
          <w:szCs w:val="28"/>
        </w:rPr>
        <w:t>Слайд № 15</w:t>
      </w:r>
    </w:p>
    <w:p w:rsidR="009C5454" w:rsidRPr="009C5454" w:rsidRDefault="009C5454" w:rsidP="009C5454">
      <w:pPr>
        <w:tabs>
          <w:tab w:val="left" w:pos="993"/>
        </w:tabs>
        <w:autoSpaceDE w:val="0"/>
        <w:autoSpaceDN w:val="0"/>
        <w:adjustRightInd w:val="0"/>
        <w:spacing w:after="80"/>
        <w:jc w:val="both"/>
        <w:rPr>
          <w:rFonts w:ascii="Liberation Serif" w:hAnsi="Liberation Serif"/>
          <w:b/>
          <w:sz w:val="28"/>
          <w:szCs w:val="28"/>
        </w:rPr>
      </w:pPr>
      <w:r w:rsidRPr="009C5454">
        <w:rPr>
          <w:rFonts w:ascii="Liberation Serif" w:hAnsi="Liberation Serif"/>
          <w:b/>
          <w:noProof/>
          <w:sz w:val="28"/>
          <w:szCs w:val="28"/>
        </w:rPr>
        <w:drawing>
          <wp:inline distT="0" distB="0" distL="0" distR="0" wp14:anchorId="1D78B95C" wp14:editId="577CF81F">
            <wp:extent cx="3114675" cy="2076664"/>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3114354" cy="2076450"/>
                    </a:xfrm>
                    <a:prstGeom prst="rect">
                      <a:avLst/>
                    </a:prstGeom>
                  </pic:spPr>
                </pic:pic>
              </a:graphicData>
            </a:graphic>
          </wp:inline>
        </w:drawing>
      </w:r>
    </w:p>
    <w:p w:rsidR="00040186" w:rsidRDefault="00040186" w:rsidP="00482610">
      <w:pPr>
        <w:pStyle w:val="ad"/>
        <w:tabs>
          <w:tab w:val="left" w:pos="993"/>
        </w:tabs>
        <w:autoSpaceDE w:val="0"/>
        <w:autoSpaceDN w:val="0"/>
        <w:adjustRightInd w:val="0"/>
        <w:spacing w:after="80"/>
        <w:ind w:left="0" w:firstLine="709"/>
        <w:jc w:val="both"/>
        <w:rPr>
          <w:rFonts w:ascii="Liberation Serif" w:hAnsi="Liberation Serif"/>
          <w:sz w:val="28"/>
          <w:szCs w:val="28"/>
        </w:rPr>
      </w:pPr>
      <w:r>
        <w:rPr>
          <w:rFonts w:ascii="Liberation Serif" w:hAnsi="Liberation Serif"/>
          <w:sz w:val="28"/>
          <w:szCs w:val="28"/>
        </w:rPr>
        <w:t xml:space="preserve"> В 2021 году </w:t>
      </w:r>
      <w:r w:rsidR="00672E68">
        <w:rPr>
          <w:rFonts w:ascii="Liberation Serif" w:hAnsi="Liberation Serif"/>
          <w:sz w:val="28"/>
          <w:szCs w:val="28"/>
        </w:rPr>
        <w:t>продолжение.</w:t>
      </w:r>
      <w:r w:rsidR="00501F07">
        <w:rPr>
          <w:rFonts w:ascii="Liberation Serif" w:hAnsi="Liberation Serif"/>
          <w:sz w:val="28"/>
          <w:szCs w:val="28"/>
        </w:rPr>
        <w:t xml:space="preserve"> </w:t>
      </w:r>
      <w:r>
        <w:rPr>
          <w:rFonts w:ascii="Liberation Serif" w:hAnsi="Liberation Serif"/>
          <w:sz w:val="28"/>
          <w:szCs w:val="28"/>
        </w:rPr>
        <w:t>3 общественных и 5 дворовых территорий. Аукционы проведены.</w:t>
      </w:r>
      <w:r w:rsidR="00211E5E">
        <w:rPr>
          <w:rFonts w:ascii="Liberation Serif" w:hAnsi="Liberation Serif"/>
          <w:sz w:val="28"/>
          <w:szCs w:val="28"/>
        </w:rPr>
        <w:t xml:space="preserve"> Идет заключение муниципальных контрактов. </w:t>
      </w:r>
    </w:p>
    <w:p w:rsidR="00211E5E" w:rsidRDefault="001C3A2F" w:rsidP="009C5454">
      <w:pPr>
        <w:tabs>
          <w:tab w:val="left" w:pos="993"/>
        </w:tabs>
        <w:autoSpaceDE w:val="0"/>
        <w:autoSpaceDN w:val="0"/>
        <w:adjustRightInd w:val="0"/>
        <w:spacing w:after="80"/>
        <w:jc w:val="both"/>
        <w:rPr>
          <w:rFonts w:ascii="Liberation Serif" w:hAnsi="Liberation Serif"/>
          <w:b/>
          <w:sz w:val="28"/>
          <w:szCs w:val="28"/>
        </w:rPr>
      </w:pPr>
      <w:r w:rsidRPr="009C5454">
        <w:rPr>
          <w:rFonts w:ascii="Liberation Serif" w:hAnsi="Liberation Serif"/>
          <w:b/>
          <w:sz w:val="28"/>
          <w:szCs w:val="28"/>
        </w:rPr>
        <w:t>Слайд №16</w:t>
      </w:r>
    </w:p>
    <w:p w:rsidR="009C5454" w:rsidRPr="009C5454" w:rsidRDefault="009C5454" w:rsidP="009C5454">
      <w:pPr>
        <w:tabs>
          <w:tab w:val="left" w:pos="993"/>
        </w:tabs>
        <w:autoSpaceDE w:val="0"/>
        <w:autoSpaceDN w:val="0"/>
        <w:adjustRightInd w:val="0"/>
        <w:spacing w:after="80"/>
        <w:jc w:val="both"/>
        <w:rPr>
          <w:rFonts w:ascii="Liberation Serif" w:hAnsi="Liberation Serif"/>
          <w:b/>
          <w:sz w:val="28"/>
          <w:szCs w:val="28"/>
        </w:rPr>
      </w:pPr>
      <w:r w:rsidRPr="009C5454">
        <w:rPr>
          <w:rFonts w:ascii="Liberation Serif" w:hAnsi="Liberation Serif"/>
          <w:b/>
          <w:noProof/>
          <w:sz w:val="28"/>
          <w:szCs w:val="28"/>
        </w:rPr>
        <w:drawing>
          <wp:inline distT="0" distB="0" distL="0" distR="0" wp14:anchorId="11586FAD" wp14:editId="31B5EF35">
            <wp:extent cx="3143250" cy="2095716"/>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3142926" cy="2095500"/>
                    </a:xfrm>
                    <a:prstGeom prst="rect">
                      <a:avLst/>
                    </a:prstGeom>
                  </pic:spPr>
                </pic:pic>
              </a:graphicData>
            </a:graphic>
          </wp:inline>
        </w:drawing>
      </w:r>
    </w:p>
    <w:p w:rsidR="001C3A2F" w:rsidRDefault="00672E68" w:rsidP="001C3A2F">
      <w:pPr>
        <w:pStyle w:val="ad"/>
        <w:tabs>
          <w:tab w:val="left" w:pos="993"/>
        </w:tabs>
        <w:autoSpaceDE w:val="0"/>
        <w:autoSpaceDN w:val="0"/>
        <w:adjustRightInd w:val="0"/>
        <w:spacing w:after="80"/>
        <w:ind w:left="0" w:firstLine="709"/>
        <w:jc w:val="both"/>
        <w:rPr>
          <w:rFonts w:ascii="Liberation Serif" w:hAnsi="Liberation Serif"/>
          <w:color w:val="000000" w:themeColor="text1"/>
          <w:sz w:val="28"/>
          <w:szCs w:val="28"/>
        </w:rPr>
      </w:pPr>
      <w:r w:rsidRPr="001C3A2F">
        <w:rPr>
          <w:rFonts w:ascii="Liberation Serif" w:hAnsi="Liberation Serif"/>
          <w:b/>
          <w:sz w:val="28"/>
          <w:szCs w:val="28"/>
        </w:rPr>
        <w:t>Еще одним инструментом для улучшения</w:t>
      </w:r>
      <w:r w:rsidR="00211E5E" w:rsidRPr="001C3A2F">
        <w:rPr>
          <w:rFonts w:ascii="Liberation Serif" w:hAnsi="Liberation Serif"/>
          <w:b/>
          <w:sz w:val="28"/>
          <w:szCs w:val="28"/>
        </w:rPr>
        <w:t xml:space="preserve"> условий проживания горожан</w:t>
      </w:r>
      <w:r w:rsidR="001C3A2F" w:rsidRPr="001C3A2F">
        <w:rPr>
          <w:rFonts w:ascii="Liberation Serif" w:hAnsi="Liberation Serif"/>
          <w:b/>
          <w:sz w:val="28"/>
          <w:szCs w:val="28"/>
        </w:rPr>
        <w:t xml:space="preserve"> является</w:t>
      </w:r>
      <w:r w:rsidR="001C3A2F">
        <w:rPr>
          <w:rFonts w:ascii="Liberation Serif" w:hAnsi="Liberation Serif"/>
          <w:sz w:val="28"/>
          <w:szCs w:val="28"/>
        </w:rPr>
        <w:t xml:space="preserve"> </w:t>
      </w:r>
      <w:r w:rsidR="00CB4F9A" w:rsidRPr="001C3A2F">
        <w:rPr>
          <w:rFonts w:ascii="Liberation Serif" w:hAnsi="Liberation Serif"/>
          <w:b/>
          <w:color w:val="000000" w:themeColor="text1"/>
          <w:sz w:val="28"/>
          <w:szCs w:val="28"/>
        </w:rPr>
        <w:t xml:space="preserve">Региональная  программа </w:t>
      </w:r>
      <w:r w:rsidR="00ED6756" w:rsidRPr="001C3A2F">
        <w:rPr>
          <w:rFonts w:ascii="Liberation Serif" w:hAnsi="Liberation Serif"/>
          <w:b/>
          <w:color w:val="000000" w:themeColor="text1"/>
          <w:sz w:val="28"/>
          <w:szCs w:val="28"/>
        </w:rPr>
        <w:t>капитального ремонта</w:t>
      </w:r>
      <w:r w:rsidR="00ED6756" w:rsidRPr="001C3A2F">
        <w:rPr>
          <w:rFonts w:ascii="Liberation Serif" w:hAnsi="Liberation Serif"/>
          <w:color w:val="000000" w:themeColor="text1"/>
          <w:sz w:val="28"/>
          <w:szCs w:val="28"/>
        </w:rPr>
        <w:t xml:space="preserve"> общего имущества в многоквартирных домах Свердловской области</w:t>
      </w:r>
      <w:r w:rsidR="00CB4F9A" w:rsidRPr="001C3A2F">
        <w:rPr>
          <w:rFonts w:ascii="Liberation Serif" w:hAnsi="Liberation Serif"/>
          <w:color w:val="000000" w:themeColor="text1"/>
          <w:sz w:val="28"/>
          <w:szCs w:val="28"/>
        </w:rPr>
        <w:t xml:space="preserve">. </w:t>
      </w:r>
    </w:p>
    <w:p w:rsidR="00ED6756" w:rsidRDefault="001C3A2F" w:rsidP="001C3A2F">
      <w:pPr>
        <w:pStyle w:val="ad"/>
        <w:tabs>
          <w:tab w:val="left" w:pos="993"/>
        </w:tabs>
        <w:autoSpaceDE w:val="0"/>
        <w:autoSpaceDN w:val="0"/>
        <w:adjustRightInd w:val="0"/>
        <w:spacing w:after="80"/>
        <w:ind w:left="0"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Информация  – на слайде.  В программе у</w:t>
      </w:r>
      <w:r w:rsidR="00CB4F9A" w:rsidRPr="001C3A2F">
        <w:rPr>
          <w:rFonts w:ascii="Liberation Serif" w:hAnsi="Liberation Serif"/>
          <w:color w:val="000000" w:themeColor="text1"/>
          <w:sz w:val="28"/>
          <w:szCs w:val="28"/>
        </w:rPr>
        <w:t xml:space="preserve">частвуем с 2015 года. В 2020 </w:t>
      </w:r>
      <w:r w:rsidR="00ED6756" w:rsidRPr="001C3A2F">
        <w:rPr>
          <w:rFonts w:ascii="Liberation Serif" w:hAnsi="Liberation Serif"/>
          <w:color w:val="000000" w:themeColor="text1"/>
          <w:sz w:val="28"/>
          <w:szCs w:val="28"/>
        </w:rPr>
        <w:t xml:space="preserve"> </w:t>
      </w:r>
      <w:r w:rsidR="0036488C" w:rsidRPr="001C3A2F">
        <w:rPr>
          <w:rFonts w:ascii="Liberation Serif" w:hAnsi="Liberation Serif"/>
          <w:sz w:val="28"/>
          <w:szCs w:val="28"/>
        </w:rPr>
        <w:t>проведены</w:t>
      </w:r>
      <w:r w:rsidR="00ED6756" w:rsidRPr="001C3A2F">
        <w:rPr>
          <w:rFonts w:ascii="Liberation Serif" w:hAnsi="Liberation Serif"/>
          <w:sz w:val="28"/>
          <w:szCs w:val="28"/>
        </w:rPr>
        <w:t xml:space="preserve"> работы</w:t>
      </w:r>
      <w:r w:rsidR="00ED6756" w:rsidRPr="001C3A2F">
        <w:rPr>
          <w:rFonts w:ascii="Liberation Serif" w:hAnsi="Liberation Serif"/>
          <w:color w:val="000000" w:themeColor="text1"/>
          <w:sz w:val="28"/>
          <w:szCs w:val="28"/>
        </w:rPr>
        <w:t xml:space="preserve"> в </w:t>
      </w:r>
      <w:r w:rsidR="00627824" w:rsidRPr="001C3A2F">
        <w:rPr>
          <w:rFonts w:ascii="Liberation Serif" w:hAnsi="Liberation Serif"/>
          <w:color w:val="000000" w:themeColor="text1"/>
          <w:sz w:val="28"/>
          <w:szCs w:val="28"/>
        </w:rPr>
        <w:t>49</w:t>
      </w:r>
      <w:r w:rsidR="00ED6756" w:rsidRPr="001C3A2F">
        <w:rPr>
          <w:rFonts w:ascii="Liberation Serif" w:hAnsi="Liberation Serif"/>
          <w:color w:val="000000" w:themeColor="text1"/>
          <w:sz w:val="28"/>
          <w:szCs w:val="28"/>
        </w:rPr>
        <w:t xml:space="preserve"> многоквартирных домах на общую сумму </w:t>
      </w:r>
      <w:r w:rsidR="00627824" w:rsidRPr="001C3A2F">
        <w:rPr>
          <w:rFonts w:ascii="Liberation Serif" w:hAnsi="Liberation Serif"/>
          <w:color w:val="000000" w:themeColor="text1"/>
          <w:sz w:val="28"/>
          <w:szCs w:val="28"/>
        </w:rPr>
        <w:t>484</w:t>
      </w:r>
      <w:r w:rsidR="00ED6756" w:rsidRPr="001C3A2F">
        <w:rPr>
          <w:rFonts w:ascii="Liberation Serif" w:hAnsi="Liberation Serif"/>
          <w:color w:val="000000" w:themeColor="text1"/>
          <w:sz w:val="28"/>
          <w:szCs w:val="28"/>
        </w:rPr>
        <w:t>,</w:t>
      </w:r>
      <w:r w:rsidR="00627824" w:rsidRPr="001C3A2F">
        <w:rPr>
          <w:rFonts w:ascii="Liberation Serif" w:hAnsi="Liberation Serif"/>
          <w:color w:val="000000" w:themeColor="text1"/>
          <w:sz w:val="28"/>
          <w:szCs w:val="28"/>
        </w:rPr>
        <w:t>0</w:t>
      </w:r>
      <w:r w:rsidR="00ED6756" w:rsidRPr="001C3A2F">
        <w:rPr>
          <w:rFonts w:ascii="Liberation Serif" w:hAnsi="Liberation Serif"/>
          <w:color w:val="000000" w:themeColor="text1"/>
          <w:sz w:val="28"/>
          <w:szCs w:val="28"/>
        </w:rPr>
        <w:t xml:space="preserve"> млн. руб</w:t>
      </w:r>
      <w:r w:rsidR="00CB4F9A" w:rsidRPr="001C3A2F">
        <w:rPr>
          <w:rFonts w:ascii="Liberation Serif" w:hAnsi="Liberation Serif"/>
          <w:color w:val="000000" w:themeColor="text1"/>
          <w:sz w:val="28"/>
          <w:szCs w:val="28"/>
        </w:rPr>
        <w:t>лей.</w:t>
      </w:r>
      <w:r>
        <w:rPr>
          <w:rFonts w:ascii="Liberation Serif" w:hAnsi="Liberation Serif"/>
          <w:color w:val="000000" w:themeColor="text1"/>
          <w:sz w:val="28"/>
          <w:szCs w:val="28"/>
        </w:rPr>
        <w:t xml:space="preserve">  </w:t>
      </w:r>
    </w:p>
    <w:p w:rsidR="001C3A2F" w:rsidRPr="001C3A2F" w:rsidRDefault="001C3A2F" w:rsidP="001C3A2F">
      <w:pPr>
        <w:pStyle w:val="ad"/>
        <w:tabs>
          <w:tab w:val="left" w:pos="993"/>
        </w:tabs>
        <w:autoSpaceDE w:val="0"/>
        <w:autoSpaceDN w:val="0"/>
        <w:adjustRightInd w:val="0"/>
        <w:spacing w:after="80"/>
        <w:ind w:left="0" w:firstLine="709"/>
        <w:jc w:val="both"/>
        <w:rPr>
          <w:rFonts w:ascii="Liberation Serif" w:hAnsi="Liberation Serif"/>
          <w:sz w:val="28"/>
          <w:szCs w:val="28"/>
        </w:rPr>
      </w:pPr>
    </w:p>
    <w:p w:rsidR="00F125B2" w:rsidRDefault="001C3A2F" w:rsidP="001C3A2F">
      <w:pPr>
        <w:tabs>
          <w:tab w:val="left" w:pos="993"/>
        </w:tabs>
        <w:autoSpaceDE w:val="0"/>
        <w:autoSpaceDN w:val="0"/>
        <w:adjustRightInd w:val="0"/>
        <w:spacing w:after="80"/>
        <w:jc w:val="both"/>
        <w:rPr>
          <w:rFonts w:ascii="Liberation Serif" w:hAnsi="Liberation Serif"/>
          <w:color w:val="000000" w:themeColor="text1"/>
          <w:sz w:val="28"/>
          <w:szCs w:val="28"/>
          <w:shd w:val="clear" w:color="auto" w:fill="FFFFFF"/>
        </w:rPr>
      </w:pPr>
      <w:r>
        <w:rPr>
          <w:rFonts w:ascii="Liberation Serif" w:hAnsi="Liberation Serif"/>
          <w:color w:val="000000" w:themeColor="text1"/>
          <w:sz w:val="28"/>
          <w:szCs w:val="28"/>
          <w:shd w:val="clear" w:color="auto" w:fill="FFFFFF"/>
        </w:rPr>
        <w:t xml:space="preserve">         </w:t>
      </w:r>
      <w:r w:rsidR="00F125B2" w:rsidRPr="001C3A2F">
        <w:rPr>
          <w:rFonts w:ascii="Liberation Serif" w:hAnsi="Liberation Serif"/>
          <w:b/>
          <w:color w:val="000000" w:themeColor="text1"/>
          <w:sz w:val="28"/>
          <w:szCs w:val="28"/>
          <w:shd w:val="clear" w:color="auto" w:fill="FFFFFF"/>
        </w:rPr>
        <w:t xml:space="preserve">Особое внимание </w:t>
      </w:r>
      <w:r w:rsidRPr="001C3A2F">
        <w:rPr>
          <w:rFonts w:ascii="Liberation Serif" w:hAnsi="Liberation Serif"/>
          <w:b/>
          <w:color w:val="000000" w:themeColor="text1"/>
          <w:sz w:val="28"/>
          <w:szCs w:val="28"/>
          <w:shd w:val="clear" w:color="auto" w:fill="FFFFFF"/>
        </w:rPr>
        <w:t xml:space="preserve"> уделяем </w:t>
      </w:r>
      <w:r w:rsidR="00F125B2" w:rsidRPr="001C3A2F">
        <w:rPr>
          <w:rFonts w:ascii="Liberation Serif" w:hAnsi="Liberation Serif"/>
          <w:b/>
          <w:color w:val="000000" w:themeColor="text1"/>
          <w:sz w:val="28"/>
          <w:szCs w:val="28"/>
          <w:shd w:val="clear" w:color="auto" w:fill="FFFFFF"/>
        </w:rPr>
        <w:t>коммунальной инфраструктуре.</w:t>
      </w:r>
      <w:r w:rsidRPr="001C3A2F">
        <w:rPr>
          <w:rFonts w:ascii="Liberation Serif" w:hAnsi="Liberation Serif"/>
          <w:color w:val="000000" w:themeColor="text1"/>
          <w:sz w:val="28"/>
          <w:szCs w:val="28"/>
          <w:shd w:val="clear" w:color="auto" w:fill="FFFFFF"/>
        </w:rPr>
        <w:t xml:space="preserve"> Ее состояние определяет  качество тепло и водоснабжения</w:t>
      </w:r>
      <w:r>
        <w:rPr>
          <w:rFonts w:ascii="Liberation Serif" w:hAnsi="Liberation Serif"/>
          <w:color w:val="000000" w:themeColor="text1"/>
          <w:sz w:val="28"/>
          <w:szCs w:val="28"/>
          <w:shd w:val="clear" w:color="auto" w:fill="FFFFFF"/>
        </w:rPr>
        <w:t>…</w:t>
      </w:r>
    </w:p>
    <w:p w:rsidR="001C3A2F" w:rsidRDefault="001C3A2F" w:rsidP="009C5454">
      <w:pPr>
        <w:tabs>
          <w:tab w:val="left" w:pos="993"/>
        </w:tabs>
        <w:autoSpaceDE w:val="0"/>
        <w:autoSpaceDN w:val="0"/>
        <w:adjustRightInd w:val="0"/>
        <w:spacing w:after="80"/>
        <w:rPr>
          <w:rFonts w:ascii="Liberation Serif" w:hAnsi="Liberation Serif"/>
          <w:b/>
          <w:color w:val="000000" w:themeColor="text1"/>
          <w:sz w:val="28"/>
          <w:szCs w:val="28"/>
          <w:shd w:val="clear" w:color="auto" w:fill="FFFFFF"/>
        </w:rPr>
      </w:pPr>
      <w:r w:rsidRPr="001C3A2F">
        <w:rPr>
          <w:rFonts w:ascii="Liberation Serif" w:hAnsi="Liberation Serif"/>
          <w:b/>
          <w:color w:val="000000" w:themeColor="text1"/>
          <w:sz w:val="28"/>
          <w:szCs w:val="28"/>
          <w:shd w:val="clear" w:color="auto" w:fill="FFFFFF"/>
        </w:rPr>
        <w:t>Слайд № 17</w:t>
      </w:r>
    </w:p>
    <w:p w:rsidR="009C5454" w:rsidRPr="001C3A2F" w:rsidRDefault="009C5454" w:rsidP="009C5454">
      <w:pPr>
        <w:tabs>
          <w:tab w:val="left" w:pos="993"/>
        </w:tabs>
        <w:autoSpaceDE w:val="0"/>
        <w:autoSpaceDN w:val="0"/>
        <w:adjustRightInd w:val="0"/>
        <w:spacing w:after="80"/>
        <w:rPr>
          <w:rFonts w:ascii="Liberation Serif" w:hAnsi="Liberation Serif"/>
          <w:b/>
          <w:color w:val="000000" w:themeColor="text1"/>
          <w:sz w:val="28"/>
          <w:szCs w:val="28"/>
          <w:shd w:val="clear" w:color="auto" w:fill="FFFFFF"/>
        </w:rPr>
      </w:pPr>
      <w:r w:rsidRPr="009C5454">
        <w:rPr>
          <w:rFonts w:ascii="Liberation Serif" w:hAnsi="Liberation Serif"/>
          <w:b/>
          <w:noProof/>
          <w:color w:val="000000" w:themeColor="text1"/>
          <w:sz w:val="28"/>
          <w:szCs w:val="28"/>
          <w:shd w:val="clear" w:color="auto" w:fill="FFFFFF"/>
        </w:rPr>
        <w:drawing>
          <wp:inline distT="0" distB="0" distL="0" distR="0" wp14:anchorId="540EB87B" wp14:editId="41BACB0B">
            <wp:extent cx="3114675" cy="2076664"/>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3114354" cy="2076450"/>
                    </a:xfrm>
                    <a:prstGeom prst="rect">
                      <a:avLst/>
                    </a:prstGeom>
                  </pic:spPr>
                </pic:pic>
              </a:graphicData>
            </a:graphic>
          </wp:inline>
        </w:drawing>
      </w:r>
    </w:p>
    <w:p w:rsidR="00F125B2" w:rsidRDefault="00F125B2" w:rsidP="007312D2">
      <w:pPr>
        <w:pStyle w:val="ad"/>
        <w:numPr>
          <w:ilvl w:val="0"/>
          <w:numId w:val="6"/>
        </w:numPr>
        <w:tabs>
          <w:tab w:val="left" w:pos="993"/>
        </w:tabs>
        <w:autoSpaceDE w:val="0"/>
        <w:autoSpaceDN w:val="0"/>
        <w:adjustRightInd w:val="0"/>
        <w:spacing w:after="80"/>
        <w:ind w:left="0" w:firstLine="709"/>
        <w:jc w:val="both"/>
        <w:rPr>
          <w:rFonts w:ascii="Liberation Serif" w:hAnsi="Liberation Serif"/>
          <w:color w:val="000000" w:themeColor="text1"/>
          <w:sz w:val="28"/>
          <w:szCs w:val="28"/>
          <w:shd w:val="clear" w:color="auto" w:fill="FFFFFF"/>
        </w:rPr>
      </w:pPr>
      <w:r w:rsidRPr="00287C8C">
        <w:rPr>
          <w:rFonts w:ascii="Liberation Serif" w:hAnsi="Liberation Serif"/>
          <w:b/>
          <w:color w:val="000000" w:themeColor="text1"/>
          <w:sz w:val="28"/>
          <w:szCs w:val="28"/>
          <w:shd w:val="clear" w:color="auto" w:fill="FFFFFF"/>
        </w:rPr>
        <w:t xml:space="preserve"> Стратегический для города  объект – водовод.</w:t>
      </w:r>
      <w:r w:rsidRPr="00F125B2">
        <w:rPr>
          <w:rFonts w:ascii="Liberation Serif" w:hAnsi="Liberation Serif"/>
          <w:color w:val="000000" w:themeColor="text1"/>
          <w:sz w:val="28"/>
          <w:szCs w:val="28"/>
          <w:shd w:val="clear" w:color="auto" w:fill="FFFFFF"/>
        </w:rPr>
        <w:t xml:space="preserve"> 1 этап строительства  второго подающего водовода от водозаборных сооружений на Нижне-</w:t>
      </w:r>
      <w:proofErr w:type="spellStart"/>
      <w:r w:rsidRPr="00F125B2">
        <w:rPr>
          <w:rFonts w:ascii="Liberation Serif" w:hAnsi="Liberation Serif"/>
          <w:color w:val="000000" w:themeColor="text1"/>
          <w:sz w:val="28"/>
          <w:szCs w:val="28"/>
          <w:shd w:val="clear" w:color="auto" w:fill="FFFFFF"/>
        </w:rPr>
        <w:t>Сысертском</w:t>
      </w:r>
      <w:proofErr w:type="spellEnd"/>
      <w:r w:rsidRPr="00F125B2">
        <w:rPr>
          <w:rFonts w:ascii="Liberation Serif" w:hAnsi="Liberation Serif"/>
          <w:color w:val="000000" w:themeColor="text1"/>
          <w:sz w:val="28"/>
          <w:szCs w:val="28"/>
          <w:shd w:val="clear" w:color="auto" w:fill="FFFFFF"/>
        </w:rPr>
        <w:t xml:space="preserve"> водохранилище завершен. 26 км.  Стоимость двухлетнего контракта – 695,5 млн. рублей.   </w:t>
      </w:r>
      <w:r w:rsidRPr="001C3A2F">
        <w:rPr>
          <w:rFonts w:ascii="Liberation Serif" w:hAnsi="Liberation Serif"/>
          <w:color w:val="000000" w:themeColor="text1"/>
          <w:sz w:val="28"/>
          <w:szCs w:val="28"/>
          <w:highlight w:val="yellow"/>
          <w:shd w:val="clear" w:color="auto" w:fill="FFFFFF"/>
        </w:rPr>
        <w:t>В 2020 году объем финансирования -   462,4 млн. рублей</w:t>
      </w:r>
      <w:proofErr w:type="gramStart"/>
      <w:r w:rsidRPr="001C3A2F">
        <w:rPr>
          <w:rFonts w:ascii="Liberation Serif" w:hAnsi="Liberation Serif"/>
          <w:color w:val="000000" w:themeColor="text1"/>
          <w:sz w:val="28"/>
          <w:szCs w:val="28"/>
          <w:highlight w:val="yellow"/>
          <w:shd w:val="clear" w:color="auto" w:fill="FFFFFF"/>
        </w:rPr>
        <w:t>.</w:t>
      </w:r>
      <w:proofErr w:type="gramEnd"/>
      <w:r w:rsidRPr="001C3A2F">
        <w:rPr>
          <w:rFonts w:ascii="Liberation Serif" w:hAnsi="Liberation Serif"/>
          <w:color w:val="000000" w:themeColor="text1"/>
          <w:sz w:val="28"/>
          <w:szCs w:val="28"/>
          <w:highlight w:val="yellow"/>
          <w:shd w:val="clear" w:color="auto" w:fill="FFFFFF"/>
        </w:rPr>
        <w:t xml:space="preserve">  ( </w:t>
      </w:r>
      <w:proofErr w:type="gramStart"/>
      <w:r w:rsidRPr="001C3A2F">
        <w:rPr>
          <w:rFonts w:ascii="Liberation Serif" w:hAnsi="Liberation Serif"/>
          <w:color w:val="000000" w:themeColor="text1"/>
          <w:sz w:val="28"/>
          <w:szCs w:val="28"/>
          <w:highlight w:val="yellow"/>
          <w:shd w:val="clear" w:color="auto" w:fill="FFFFFF"/>
        </w:rPr>
        <w:t>с</w:t>
      </w:r>
      <w:proofErr w:type="gramEnd"/>
      <w:r w:rsidRPr="001C3A2F">
        <w:rPr>
          <w:rFonts w:ascii="Liberation Serif" w:hAnsi="Liberation Serif"/>
          <w:color w:val="000000" w:themeColor="text1"/>
          <w:sz w:val="28"/>
          <w:szCs w:val="28"/>
          <w:highlight w:val="yellow"/>
          <w:shd w:val="clear" w:color="auto" w:fill="FFFFFF"/>
        </w:rPr>
        <w:t>редства областного бюджета - 318,4 млн. руб., местного бюджета - 143,9 млн. руб.) Идет  проекти</w:t>
      </w:r>
      <w:r w:rsidR="00287C8C">
        <w:rPr>
          <w:rFonts w:ascii="Liberation Serif" w:hAnsi="Liberation Serif"/>
          <w:color w:val="000000" w:themeColor="text1"/>
          <w:sz w:val="28"/>
          <w:szCs w:val="28"/>
          <w:highlight w:val="yellow"/>
          <w:shd w:val="clear" w:color="auto" w:fill="FFFFFF"/>
        </w:rPr>
        <w:t>рование II этапа строительства</w:t>
      </w:r>
      <w:r w:rsidR="00287C8C">
        <w:rPr>
          <w:rFonts w:ascii="Liberation Serif" w:hAnsi="Liberation Serif"/>
          <w:color w:val="000000" w:themeColor="text1"/>
          <w:sz w:val="28"/>
          <w:szCs w:val="28"/>
          <w:shd w:val="clear" w:color="auto" w:fill="FFFFFF"/>
        </w:rPr>
        <w:t xml:space="preserve">. </w:t>
      </w:r>
    </w:p>
    <w:p w:rsidR="001C3A2F" w:rsidRDefault="001C3A2F" w:rsidP="009C5454">
      <w:pPr>
        <w:tabs>
          <w:tab w:val="left" w:pos="993"/>
        </w:tabs>
        <w:autoSpaceDE w:val="0"/>
        <w:autoSpaceDN w:val="0"/>
        <w:adjustRightInd w:val="0"/>
        <w:spacing w:after="80"/>
        <w:rPr>
          <w:rFonts w:ascii="Liberation Serif" w:hAnsi="Liberation Serif"/>
          <w:b/>
          <w:color w:val="000000" w:themeColor="text1"/>
          <w:sz w:val="28"/>
          <w:szCs w:val="28"/>
          <w:shd w:val="clear" w:color="auto" w:fill="FFFFFF"/>
        </w:rPr>
      </w:pPr>
      <w:r w:rsidRPr="009C5454">
        <w:rPr>
          <w:rFonts w:ascii="Liberation Serif" w:hAnsi="Liberation Serif"/>
          <w:b/>
          <w:color w:val="000000" w:themeColor="text1"/>
          <w:sz w:val="28"/>
          <w:szCs w:val="28"/>
          <w:shd w:val="clear" w:color="auto" w:fill="FFFFFF"/>
        </w:rPr>
        <w:t>Слайд №18</w:t>
      </w:r>
    </w:p>
    <w:p w:rsidR="009C5454" w:rsidRPr="009C5454" w:rsidRDefault="009C5454" w:rsidP="009C5454">
      <w:pPr>
        <w:tabs>
          <w:tab w:val="left" w:pos="993"/>
        </w:tabs>
        <w:autoSpaceDE w:val="0"/>
        <w:autoSpaceDN w:val="0"/>
        <w:adjustRightInd w:val="0"/>
        <w:spacing w:after="80"/>
        <w:rPr>
          <w:rFonts w:ascii="Liberation Serif" w:hAnsi="Liberation Serif"/>
          <w:b/>
          <w:color w:val="000000" w:themeColor="text1"/>
          <w:sz w:val="28"/>
          <w:szCs w:val="28"/>
          <w:shd w:val="clear" w:color="auto" w:fill="FFFFFF"/>
        </w:rPr>
      </w:pPr>
      <w:r w:rsidRPr="009C5454">
        <w:rPr>
          <w:rFonts w:ascii="Liberation Serif" w:hAnsi="Liberation Serif"/>
          <w:b/>
          <w:noProof/>
          <w:color w:val="000000" w:themeColor="text1"/>
          <w:sz w:val="28"/>
          <w:szCs w:val="28"/>
          <w:shd w:val="clear" w:color="auto" w:fill="FFFFFF"/>
        </w:rPr>
        <w:drawing>
          <wp:inline distT="0" distB="0" distL="0" distR="0" wp14:anchorId="65A05868" wp14:editId="0A06BDC0">
            <wp:extent cx="3171825" cy="2114768"/>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3171498" cy="2114550"/>
                    </a:xfrm>
                    <a:prstGeom prst="rect">
                      <a:avLst/>
                    </a:prstGeom>
                  </pic:spPr>
                </pic:pic>
              </a:graphicData>
            </a:graphic>
          </wp:inline>
        </w:drawing>
      </w:r>
    </w:p>
    <w:p w:rsidR="00287C8C" w:rsidRDefault="00F125B2" w:rsidP="007312D2">
      <w:pPr>
        <w:pStyle w:val="ad"/>
        <w:numPr>
          <w:ilvl w:val="0"/>
          <w:numId w:val="6"/>
        </w:numPr>
        <w:tabs>
          <w:tab w:val="left" w:pos="993"/>
        </w:tabs>
        <w:autoSpaceDE w:val="0"/>
        <w:autoSpaceDN w:val="0"/>
        <w:adjustRightInd w:val="0"/>
        <w:spacing w:after="80"/>
        <w:ind w:left="0" w:firstLine="709"/>
        <w:jc w:val="both"/>
        <w:rPr>
          <w:rFonts w:ascii="Liberation Serif" w:hAnsi="Liberation Serif"/>
          <w:color w:val="000000" w:themeColor="text1"/>
          <w:sz w:val="28"/>
          <w:szCs w:val="28"/>
          <w:shd w:val="clear" w:color="auto" w:fill="FFFFFF"/>
        </w:rPr>
      </w:pPr>
      <w:r w:rsidRPr="00287C8C">
        <w:rPr>
          <w:rFonts w:ascii="Liberation Serif" w:hAnsi="Liberation Serif"/>
          <w:b/>
          <w:color w:val="000000" w:themeColor="text1"/>
          <w:sz w:val="28"/>
          <w:szCs w:val="28"/>
          <w:shd w:val="clear" w:color="auto" w:fill="FFFFFF"/>
        </w:rPr>
        <w:t>Обеспечение потребителей горячей водой питьевого качества.</w:t>
      </w:r>
      <w:r w:rsidRPr="00F125B2">
        <w:rPr>
          <w:rFonts w:ascii="Liberation Serif" w:hAnsi="Liberation Serif"/>
          <w:color w:val="000000" w:themeColor="text1"/>
          <w:sz w:val="28"/>
          <w:szCs w:val="28"/>
          <w:shd w:val="clear" w:color="auto" w:fill="FFFFFF"/>
        </w:rPr>
        <w:t xml:space="preserve"> Информация представлена на слайде.  </w:t>
      </w:r>
    </w:p>
    <w:p w:rsidR="00211E5E" w:rsidRDefault="00F125B2" w:rsidP="007312D2">
      <w:pPr>
        <w:pStyle w:val="ad"/>
        <w:numPr>
          <w:ilvl w:val="0"/>
          <w:numId w:val="6"/>
        </w:numPr>
        <w:tabs>
          <w:tab w:val="left" w:pos="993"/>
        </w:tabs>
        <w:autoSpaceDE w:val="0"/>
        <w:autoSpaceDN w:val="0"/>
        <w:adjustRightInd w:val="0"/>
        <w:spacing w:after="80"/>
        <w:ind w:left="0" w:firstLine="709"/>
        <w:jc w:val="both"/>
        <w:rPr>
          <w:rFonts w:ascii="Liberation Serif" w:hAnsi="Liberation Serif"/>
          <w:color w:val="000000" w:themeColor="text1"/>
          <w:sz w:val="28"/>
          <w:szCs w:val="28"/>
          <w:shd w:val="clear" w:color="auto" w:fill="FFFFFF"/>
        </w:rPr>
      </w:pPr>
      <w:r w:rsidRPr="00F125B2">
        <w:rPr>
          <w:rFonts w:ascii="Liberation Serif" w:hAnsi="Liberation Serif"/>
          <w:color w:val="000000" w:themeColor="text1"/>
          <w:sz w:val="28"/>
          <w:szCs w:val="28"/>
          <w:shd w:val="clear" w:color="auto" w:fill="FFFFFF"/>
        </w:rPr>
        <w:t>Новая с</w:t>
      </w:r>
      <w:r w:rsidR="001C3A2F">
        <w:rPr>
          <w:rFonts w:ascii="Liberation Serif" w:hAnsi="Liberation Serif"/>
          <w:color w:val="000000" w:themeColor="text1"/>
          <w:sz w:val="28"/>
          <w:szCs w:val="28"/>
          <w:shd w:val="clear" w:color="auto" w:fill="FFFFFF"/>
        </w:rPr>
        <w:t xml:space="preserve">еть ГВС в жилом районе </w:t>
      </w:r>
      <w:proofErr w:type="gramStart"/>
      <w:r w:rsidR="001C3A2F">
        <w:rPr>
          <w:rFonts w:ascii="Liberation Serif" w:hAnsi="Liberation Serif"/>
          <w:color w:val="000000" w:themeColor="text1"/>
          <w:sz w:val="28"/>
          <w:szCs w:val="28"/>
          <w:shd w:val="clear" w:color="auto" w:fill="FFFFFF"/>
        </w:rPr>
        <w:t>Южный</w:t>
      </w:r>
      <w:proofErr w:type="gramEnd"/>
      <w:r w:rsidR="001C3A2F">
        <w:rPr>
          <w:rFonts w:ascii="Liberation Serif" w:hAnsi="Liberation Serif"/>
          <w:color w:val="000000" w:themeColor="text1"/>
          <w:sz w:val="28"/>
          <w:szCs w:val="28"/>
          <w:shd w:val="clear" w:color="auto" w:fill="FFFFFF"/>
        </w:rPr>
        <w:t xml:space="preserve">. </w:t>
      </w:r>
      <w:r w:rsidRPr="00F125B2">
        <w:rPr>
          <w:rFonts w:ascii="Liberation Serif" w:hAnsi="Liberation Serif"/>
          <w:color w:val="000000" w:themeColor="text1"/>
          <w:sz w:val="28"/>
          <w:szCs w:val="28"/>
          <w:shd w:val="clear" w:color="auto" w:fill="FFFFFF"/>
        </w:rPr>
        <w:t xml:space="preserve">Модернизация ЦТП -3 и строительство котельной </w:t>
      </w:r>
      <w:proofErr w:type="gramStart"/>
      <w:r w:rsidRPr="00F125B2">
        <w:rPr>
          <w:rFonts w:ascii="Liberation Serif" w:hAnsi="Liberation Serif"/>
          <w:color w:val="000000" w:themeColor="text1"/>
          <w:sz w:val="28"/>
          <w:szCs w:val="28"/>
          <w:shd w:val="clear" w:color="auto" w:fill="FFFFFF"/>
        </w:rPr>
        <w:t>на</w:t>
      </w:r>
      <w:proofErr w:type="gramEnd"/>
      <w:r w:rsidRPr="00F125B2">
        <w:rPr>
          <w:rFonts w:ascii="Liberation Serif" w:hAnsi="Liberation Serif"/>
          <w:color w:val="000000" w:themeColor="text1"/>
          <w:sz w:val="28"/>
          <w:szCs w:val="28"/>
          <w:shd w:val="clear" w:color="auto" w:fill="FFFFFF"/>
        </w:rPr>
        <w:t xml:space="preserve"> Ленинском.</w:t>
      </w:r>
      <w:r w:rsidR="001C3A2F">
        <w:rPr>
          <w:rFonts w:ascii="Liberation Serif" w:hAnsi="Liberation Serif"/>
          <w:color w:val="000000" w:themeColor="text1"/>
          <w:sz w:val="28"/>
          <w:szCs w:val="28"/>
          <w:shd w:val="clear" w:color="auto" w:fill="FFFFFF"/>
        </w:rPr>
        <w:t xml:space="preserve"> Новая котельная </w:t>
      </w:r>
      <w:proofErr w:type="gramStart"/>
      <w:r w:rsidR="001C3A2F">
        <w:rPr>
          <w:rFonts w:ascii="Liberation Serif" w:hAnsi="Liberation Serif"/>
          <w:color w:val="000000" w:themeColor="text1"/>
          <w:sz w:val="28"/>
          <w:szCs w:val="28"/>
          <w:shd w:val="clear" w:color="auto" w:fill="FFFFFF"/>
        </w:rPr>
        <w:t>в</w:t>
      </w:r>
      <w:proofErr w:type="gramEnd"/>
      <w:r w:rsidR="001C3A2F">
        <w:rPr>
          <w:rFonts w:ascii="Liberation Serif" w:hAnsi="Liberation Serif"/>
          <w:color w:val="000000" w:themeColor="text1"/>
          <w:sz w:val="28"/>
          <w:szCs w:val="28"/>
          <w:shd w:val="clear" w:color="auto" w:fill="FFFFFF"/>
        </w:rPr>
        <w:t xml:space="preserve"> Первомайском.</w:t>
      </w:r>
      <w:r w:rsidRPr="00F125B2">
        <w:rPr>
          <w:rFonts w:ascii="Liberation Serif" w:hAnsi="Liberation Serif"/>
          <w:color w:val="000000" w:themeColor="text1"/>
          <w:sz w:val="28"/>
          <w:szCs w:val="28"/>
          <w:shd w:val="clear" w:color="auto" w:fill="FFFFFF"/>
        </w:rPr>
        <w:t xml:space="preserve"> В рамках концессионного соглашения </w:t>
      </w:r>
      <w:r w:rsidR="001C3A2F">
        <w:rPr>
          <w:rFonts w:ascii="Liberation Serif" w:hAnsi="Liberation Serif"/>
          <w:color w:val="000000" w:themeColor="text1"/>
          <w:sz w:val="28"/>
          <w:szCs w:val="28"/>
          <w:shd w:val="clear" w:color="auto" w:fill="FFFFFF"/>
        </w:rPr>
        <w:t xml:space="preserve"> УК «</w:t>
      </w:r>
      <w:proofErr w:type="spellStart"/>
      <w:r w:rsidR="001C3A2F">
        <w:rPr>
          <w:rFonts w:ascii="Liberation Serif" w:hAnsi="Liberation Serif"/>
          <w:color w:val="000000" w:themeColor="text1"/>
          <w:sz w:val="28"/>
          <w:szCs w:val="28"/>
          <w:shd w:val="clear" w:color="auto" w:fill="FFFFFF"/>
        </w:rPr>
        <w:t>Теплокомплекс</w:t>
      </w:r>
      <w:proofErr w:type="spellEnd"/>
      <w:r w:rsidR="001C3A2F">
        <w:rPr>
          <w:rFonts w:ascii="Liberation Serif" w:hAnsi="Liberation Serif"/>
          <w:color w:val="000000" w:themeColor="text1"/>
          <w:sz w:val="28"/>
          <w:szCs w:val="28"/>
          <w:shd w:val="clear" w:color="auto" w:fill="FFFFFF"/>
        </w:rPr>
        <w:t xml:space="preserve">»  с 2020 года строит </w:t>
      </w:r>
      <w:r w:rsidRPr="00F125B2">
        <w:rPr>
          <w:rFonts w:ascii="Liberation Serif" w:hAnsi="Liberation Serif"/>
          <w:color w:val="000000" w:themeColor="text1"/>
          <w:sz w:val="28"/>
          <w:szCs w:val="28"/>
          <w:shd w:val="clear" w:color="auto" w:fill="FFFFFF"/>
        </w:rPr>
        <w:t xml:space="preserve"> ЦТП в поселке имени Чкалова.</w:t>
      </w:r>
    </w:p>
    <w:p w:rsidR="00F35C95" w:rsidRDefault="00F35C95" w:rsidP="00F35C95">
      <w:pPr>
        <w:pStyle w:val="ad"/>
        <w:tabs>
          <w:tab w:val="left" w:pos="1134"/>
        </w:tabs>
        <w:autoSpaceDE w:val="0"/>
        <w:autoSpaceDN w:val="0"/>
        <w:adjustRightInd w:val="0"/>
        <w:ind w:left="1429"/>
        <w:rPr>
          <w:rFonts w:ascii="Liberation Serif" w:hAnsi="Liberation Serif"/>
          <w:b/>
          <w:sz w:val="28"/>
          <w:szCs w:val="28"/>
        </w:rPr>
      </w:pPr>
    </w:p>
    <w:p w:rsidR="0067369F" w:rsidRDefault="0067369F" w:rsidP="00F35C95">
      <w:pPr>
        <w:pStyle w:val="ad"/>
        <w:tabs>
          <w:tab w:val="left" w:pos="1134"/>
        </w:tabs>
        <w:autoSpaceDE w:val="0"/>
        <w:autoSpaceDN w:val="0"/>
        <w:adjustRightInd w:val="0"/>
        <w:ind w:left="1429"/>
        <w:jc w:val="center"/>
        <w:rPr>
          <w:rFonts w:ascii="Liberation Serif" w:hAnsi="Liberation Serif"/>
          <w:b/>
          <w:sz w:val="28"/>
          <w:szCs w:val="28"/>
        </w:rPr>
      </w:pPr>
    </w:p>
    <w:p w:rsidR="00F35C95" w:rsidRPr="00F35C95" w:rsidRDefault="00F35C95" w:rsidP="0067369F">
      <w:pPr>
        <w:pStyle w:val="ad"/>
        <w:tabs>
          <w:tab w:val="left" w:pos="1134"/>
        </w:tabs>
        <w:autoSpaceDE w:val="0"/>
        <w:autoSpaceDN w:val="0"/>
        <w:adjustRightInd w:val="0"/>
        <w:ind w:left="0"/>
        <w:jc w:val="center"/>
        <w:rPr>
          <w:rFonts w:ascii="Liberation Serif" w:hAnsi="Liberation Serif"/>
          <w:b/>
          <w:sz w:val="28"/>
          <w:szCs w:val="28"/>
        </w:rPr>
      </w:pPr>
      <w:r w:rsidRPr="00F35C95">
        <w:rPr>
          <w:rFonts w:ascii="Liberation Serif" w:hAnsi="Liberation Serif"/>
          <w:b/>
          <w:sz w:val="28"/>
          <w:szCs w:val="28"/>
        </w:rPr>
        <w:t>Уважаемый Евгений Владимирович!</w:t>
      </w:r>
    </w:p>
    <w:p w:rsidR="00F35C95" w:rsidRPr="00F35C95" w:rsidRDefault="00F35C95" w:rsidP="0067369F">
      <w:pPr>
        <w:pStyle w:val="ad"/>
        <w:tabs>
          <w:tab w:val="left" w:pos="1134"/>
        </w:tabs>
        <w:autoSpaceDE w:val="0"/>
        <w:autoSpaceDN w:val="0"/>
        <w:adjustRightInd w:val="0"/>
        <w:ind w:left="0"/>
        <w:jc w:val="center"/>
        <w:rPr>
          <w:rFonts w:ascii="Liberation Serif" w:hAnsi="Liberation Serif"/>
          <w:b/>
          <w:sz w:val="28"/>
          <w:szCs w:val="28"/>
        </w:rPr>
      </w:pPr>
      <w:r w:rsidRPr="00F35C95">
        <w:rPr>
          <w:rFonts w:ascii="Liberation Serif" w:hAnsi="Liberation Serif"/>
          <w:b/>
          <w:sz w:val="28"/>
          <w:szCs w:val="28"/>
        </w:rPr>
        <w:t>Уважаемые коллеги!</w:t>
      </w:r>
    </w:p>
    <w:p w:rsidR="001C3A2F" w:rsidRDefault="001C3A2F" w:rsidP="009C5454">
      <w:pPr>
        <w:tabs>
          <w:tab w:val="left" w:pos="993"/>
        </w:tabs>
        <w:autoSpaceDE w:val="0"/>
        <w:autoSpaceDN w:val="0"/>
        <w:adjustRightInd w:val="0"/>
        <w:spacing w:after="80"/>
        <w:jc w:val="both"/>
        <w:rPr>
          <w:rFonts w:ascii="Liberation Serif" w:hAnsi="Liberation Serif"/>
          <w:b/>
          <w:color w:val="000000" w:themeColor="text1"/>
          <w:sz w:val="28"/>
          <w:szCs w:val="28"/>
          <w:shd w:val="clear" w:color="auto" w:fill="FFFFFF"/>
        </w:rPr>
      </w:pPr>
      <w:r w:rsidRPr="009C5454">
        <w:rPr>
          <w:rFonts w:ascii="Liberation Serif" w:hAnsi="Liberation Serif"/>
          <w:b/>
          <w:color w:val="000000" w:themeColor="text1"/>
          <w:sz w:val="28"/>
          <w:szCs w:val="28"/>
          <w:shd w:val="clear" w:color="auto" w:fill="FFFFFF"/>
        </w:rPr>
        <w:t>Слайд № 19</w:t>
      </w:r>
    </w:p>
    <w:p w:rsidR="009C5454" w:rsidRPr="009C5454" w:rsidRDefault="009C5454" w:rsidP="009C5454">
      <w:pPr>
        <w:tabs>
          <w:tab w:val="left" w:pos="993"/>
        </w:tabs>
        <w:autoSpaceDE w:val="0"/>
        <w:autoSpaceDN w:val="0"/>
        <w:adjustRightInd w:val="0"/>
        <w:spacing w:after="80"/>
        <w:jc w:val="both"/>
        <w:rPr>
          <w:rFonts w:ascii="Liberation Serif" w:hAnsi="Liberation Serif"/>
          <w:b/>
          <w:color w:val="000000" w:themeColor="text1"/>
          <w:sz w:val="28"/>
          <w:szCs w:val="28"/>
          <w:shd w:val="clear" w:color="auto" w:fill="FFFFFF"/>
        </w:rPr>
      </w:pPr>
      <w:r w:rsidRPr="009C5454">
        <w:rPr>
          <w:rFonts w:ascii="Liberation Serif" w:hAnsi="Liberation Serif"/>
          <w:b/>
          <w:noProof/>
          <w:color w:val="000000" w:themeColor="text1"/>
          <w:sz w:val="28"/>
          <w:szCs w:val="28"/>
          <w:shd w:val="clear" w:color="auto" w:fill="FFFFFF"/>
        </w:rPr>
        <w:drawing>
          <wp:inline distT="0" distB="0" distL="0" distR="0" wp14:anchorId="0D67D9D9" wp14:editId="095DF371">
            <wp:extent cx="3114354" cy="207645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3114033" cy="2076236"/>
                    </a:xfrm>
                    <a:prstGeom prst="rect">
                      <a:avLst/>
                    </a:prstGeom>
                  </pic:spPr>
                </pic:pic>
              </a:graphicData>
            </a:graphic>
          </wp:inline>
        </w:drawing>
      </w:r>
    </w:p>
    <w:p w:rsidR="00BA4684" w:rsidRPr="00287C8C" w:rsidRDefault="00211E5E" w:rsidP="007312D2">
      <w:pPr>
        <w:pStyle w:val="ad"/>
        <w:tabs>
          <w:tab w:val="left" w:pos="993"/>
        </w:tabs>
        <w:autoSpaceDE w:val="0"/>
        <w:autoSpaceDN w:val="0"/>
        <w:adjustRightInd w:val="0"/>
        <w:spacing w:after="80"/>
        <w:ind w:left="0" w:firstLine="709"/>
        <w:jc w:val="both"/>
        <w:rPr>
          <w:rFonts w:ascii="Liberation Serif" w:hAnsi="Liberation Serif"/>
          <w:b/>
          <w:color w:val="000000" w:themeColor="text1"/>
          <w:sz w:val="28"/>
          <w:szCs w:val="28"/>
          <w:shd w:val="clear" w:color="auto" w:fill="FFFFFF"/>
        </w:rPr>
      </w:pPr>
      <w:r w:rsidRPr="00211E5E">
        <w:rPr>
          <w:rFonts w:ascii="Liberation Serif" w:hAnsi="Liberation Serif"/>
          <w:b/>
          <w:color w:val="000000" w:themeColor="text1"/>
          <w:sz w:val="28"/>
          <w:szCs w:val="28"/>
          <w:shd w:val="clear" w:color="auto" w:fill="FFFFFF"/>
        </w:rPr>
        <w:t xml:space="preserve">Огромное значение </w:t>
      </w:r>
      <w:r>
        <w:rPr>
          <w:rFonts w:ascii="Liberation Serif" w:hAnsi="Liberation Serif"/>
          <w:b/>
          <w:color w:val="000000" w:themeColor="text1"/>
          <w:sz w:val="28"/>
          <w:szCs w:val="28"/>
          <w:shd w:val="clear" w:color="auto" w:fill="FFFFFF"/>
        </w:rPr>
        <w:t>для</w:t>
      </w:r>
      <w:r w:rsidR="00F35C95">
        <w:rPr>
          <w:rFonts w:ascii="Liberation Serif" w:hAnsi="Liberation Serif"/>
          <w:b/>
          <w:color w:val="000000" w:themeColor="text1"/>
          <w:sz w:val="28"/>
          <w:szCs w:val="28"/>
          <w:shd w:val="clear" w:color="auto" w:fill="FFFFFF"/>
        </w:rPr>
        <w:t xml:space="preserve"> комфортного проживания и</w:t>
      </w:r>
      <w:r>
        <w:rPr>
          <w:rFonts w:ascii="Liberation Serif" w:hAnsi="Liberation Serif"/>
          <w:b/>
          <w:color w:val="000000" w:themeColor="text1"/>
          <w:sz w:val="28"/>
          <w:szCs w:val="28"/>
          <w:shd w:val="clear" w:color="auto" w:fill="FFFFFF"/>
        </w:rPr>
        <w:t xml:space="preserve"> обеспечения транспортной доступности </w:t>
      </w:r>
      <w:r w:rsidRPr="00211E5E">
        <w:rPr>
          <w:rFonts w:ascii="Liberation Serif" w:hAnsi="Liberation Serif"/>
          <w:b/>
          <w:color w:val="000000" w:themeColor="text1"/>
          <w:sz w:val="28"/>
          <w:szCs w:val="28"/>
          <w:shd w:val="clear" w:color="auto" w:fill="FFFFFF"/>
        </w:rPr>
        <w:t xml:space="preserve">имеет </w:t>
      </w:r>
      <w:r w:rsidR="00CB4F9A" w:rsidRPr="00211E5E">
        <w:rPr>
          <w:rFonts w:ascii="Liberation Serif" w:hAnsi="Liberation Serif"/>
          <w:b/>
          <w:color w:val="000000" w:themeColor="text1"/>
          <w:sz w:val="28"/>
          <w:szCs w:val="28"/>
          <w:shd w:val="clear" w:color="auto" w:fill="FFFFFF"/>
        </w:rPr>
        <w:t>состояние улично-дорожной сети.</w:t>
      </w:r>
      <w:r w:rsidR="00B75DAB" w:rsidRPr="00B75DAB">
        <w:rPr>
          <w:rFonts w:ascii="Liberation Serif" w:hAnsi="Liberation Serif"/>
          <w:b/>
          <w:color w:val="000000" w:themeColor="text1"/>
          <w:sz w:val="28"/>
          <w:szCs w:val="28"/>
          <w:shd w:val="clear" w:color="auto" w:fill="FFFFFF"/>
        </w:rPr>
        <w:t xml:space="preserve"> </w:t>
      </w:r>
      <w:r w:rsidR="00B75DAB" w:rsidRPr="00211E5E">
        <w:rPr>
          <w:rFonts w:ascii="Liberation Serif" w:hAnsi="Liberation Serif"/>
          <w:b/>
          <w:color w:val="000000" w:themeColor="text1"/>
          <w:sz w:val="28"/>
          <w:szCs w:val="28"/>
          <w:shd w:val="clear" w:color="auto" w:fill="FFFFFF"/>
        </w:rPr>
        <w:t>Город протяженный.</w:t>
      </w:r>
      <w:r w:rsidR="00B75DAB">
        <w:rPr>
          <w:rFonts w:ascii="Liberation Serif" w:hAnsi="Liberation Serif"/>
          <w:b/>
          <w:color w:val="000000" w:themeColor="text1"/>
          <w:sz w:val="28"/>
          <w:szCs w:val="28"/>
          <w:shd w:val="clear" w:color="auto" w:fill="FFFFFF"/>
        </w:rPr>
        <w:t xml:space="preserve"> 286 км дорог.</w:t>
      </w:r>
    </w:p>
    <w:p w:rsidR="007312D2" w:rsidRDefault="007312D2" w:rsidP="00801420">
      <w:pPr>
        <w:pStyle w:val="ad"/>
        <w:tabs>
          <w:tab w:val="left" w:pos="993"/>
        </w:tabs>
        <w:autoSpaceDE w:val="0"/>
        <w:autoSpaceDN w:val="0"/>
        <w:adjustRightInd w:val="0"/>
        <w:spacing w:after="80"/>
        <w:ind w:left="0" w:firstLine="709"/>
        <w:jc w:val="both"/>
        <w:rPr>
          <w:rFonts w:ascii="Liberation Serif" w:hAnsi="Liberation Serif"/>
          <w:b/>
          <w:sz w:val="28"/>
          <w:szCs w:val="28"/>
        </w:rPr>
      </w:pPr>
    </w:p>
    <w:p w:rsidR="00CB4F9A" w:rsidRDefault="00CB4F9A" w:rsidP="00801420">
      <w:pPr>
        <w:pStyle w:val="ad"/>
        <w:tabs>
          <w:tab w:val="left" w:pos="993"/>
        </w:tabs>
        <w:autoSpaceDE w:val="0"/>
        <w:autoSpaceDN w:val="0"/>
        <w:adjustRightInd w:val="0"/>
        <w:spacing w:after="80"/>
        <w:ind w:left="0" w:firstLine="709"/>
        <w:jc w:val="both"/>
        <w:rPr>
          <w:rFonts w:ascii="Liberation Serif" w:hAnsi="Liberation Serif"/>
          <w:sz w:val="28"/>
          <w:szCs w:val="28"/>
        </w:rPr>
      </w:pPr>
      <w:r w:rsidRPr="002A0639">
        <w:rPr>
          <w:rFonts w:ascii="Liberation Serif" w:hAnsi="Liberation Serif"/>
          <w:b/>
          <w:sz w:val="28"/>
          <w:szCs w:val="28"/>
        </w:rPr>
        <w:t>Текущий ремонт дорог</w:t>
      </w:r>
      <w:r w:rsidR="00047DDE">
        <w:rPr>
          <w:rFonts w:ascii="Liberation Serif" w:hAnsi="Liberation Serif"/>
          <w:b/>
          <w:sz w:val="28"/>
          <w:szCs w:val="28"/>
        </w:rPr>
        <w:t xml:space="preserve"> и тротуаров</w:t>
      </w:r>
      <w:r w:rsidRPr="002A0639">
        <w:rPr>
          <w:rFonts w:ascii="Liberation Serif" w:hAnsi="Liberation Serif"/>
          <w:b/>
          <w:sz w:val="28"/>
          <w:szCs w:val="28"/>
        </w:rPr>
        <w:t xml:space="preserve">. </w:t>
      </w:r>
      <w:r w:rsidR="00047DDE">
        <w:rPr>
          <w:rFonts w:ascii="Liberation Serif" w:hAnsi="Liberation Serif"/>
          <w:sz w:val="28"/>
          <w:szCs w:val="28"/>
        </w:rPr>
        <w:t xml:space="preserve">Информация представлена на слайде. </w:t>
      </w:r>
      <w:r w:rsidRPr="00B75DAB">
        <w:rPr>
          <w:rFonts w:ascii="Liberation Serif" w:hAnsi="Liberation Serif"/>
          <w:sz w:val="28"/>
          <w:szCs w:val="28"/>
        </w:rPr>
        <w:t xml:space="preserve">Проводим </w:t>
      </w:r>
      <w:r w:rsidR="00CB5266">
        <w:rPr>
          <w:rFonts w:ascii="Liberation Serif" w:hAnsi="Liberation Serif"/>
          <w:sz w:val="28"/>
          <w:szCs w:val="28"/>
        </w:rPr>
        <w:t>ремонт</w:t>
      </w:r>
      <w:r w:rsidR="00B75DAB" w:rsidRPr="00B75DAB">
        <w:rPr>
          <w:rFonts w:ascii="Liberation Serif" w:hAnsi="Liberation Serif"/>
          <w:sz w:val="28"/>
          <w:szCs w:val="28"/>
        </w:rPr>
        <w:t xml:space="preserve"> п</w:t>
      </w:r>
      <w:r w:rsidR="002A0639" w:rsidRPr="00B75DAB">
        <w:rPr>
          <w:rFonts w:ascii="Liberation Serif" w:hAnsi="Liberation Serif"/>
          <w:sz w:val="28"/>
          <w:szCs w:val="28"/>
        </w:rPr>
        <w:t>ри активной поддержке губернатора и правительства Свердловской области</w:t>
      </w:r>
      <w:r w:rsidR="002A0639">
        <w:rPr>
          <w:rFonts w:ascii="Liberation Serif" w:hAnsi="Liberation Serif"/>
          <w:sz w:val="28"/>
          <w:szCs w:val="28"/>
        </w:rPr>
        <w:t xml:space="preserve">. </w:t>
      </w:r>
      <w:r w:rsidR="00CB5266">
        <w:rPr>
          <w:rFonts w:ascii="Liberation Serif" w:hAnsi="Liberation Serif"/>
          <w:sz w:val="28"/>
          <w:szCs w:val="28"/>
        </w:rPr>
        <w:t xml:space="preserve">Общий объем бюджетных инвестиций за весь период -   1.4 млрд. рублей.  </w:t>
      </w:r>
    </w:p>
    <w:p w:rsidR="00B75DAB" w:rsidRDefault="002A0639" w:rsidP="00B75DAB">
      <w:pPr>
        <w:pStyle w:val="ad"/>
        <w:tabs>
          <w:tab w:val="left" w:pos="993"/>
        </w:tabs>
        <w:autoSpaceDE w:val="0"/>
        <w:autoSpaceDN w:val="0"/>
        <w:adjustRightInd w:val="0"/>
        <w:spacing w:after="80"/>
        <w:ind w:left="0" w:firstLine="709"/>
        <w:jc w:val="both"/>
        <w:rPr>
          <w:rFonts w:ascii="Liberation Serif" w:hAnsi="Liberation Serif"/>
          <w:sz w:val="28"/>
          <w:szCs w:val="28"/>
        </w:rPr>
      </w:pPr>
      <w:r w:rsidRPr="00047DDE">
        <w:rPr>
          <w:rFonts w:ascii="Liberation Serif" w:hAnsi="Liberation Serif"/>
          <w:b/>
          <w:sz w:val="28"/>
          <w:szCs w:val="28"/>
        </w:rPr>
        <w:t xml:space="preserve">В 2020 году </w:t>
      </w:r>
      <w:r w:rsidR="00801420" w:rsidRPr="00047DDE">
        <w:rPr>
          <w:rFonts w:ascii="Liberation Serif" w:hAnsi="Liberation Serif"/>
          <w:b/>
          <w:sz w:val="28"/>
          <w:szCs w:val="28"/>
        </w:rPr>
        <w:t xml:space="preserve"> </w:t>
      </w:r>
      <w:r w:rsidRPr="00047DDE">
        <w:rPr>
          <w:rFonts w:ascii="Liberation Serif" w:hAnsi="Liberation Serif"/>
          <w:b/>
          <w:sz w:val="28"/>
          <w:szCs w:val="28"/>
        </w:rPr>
        <w:t xml:space="preserve">отремонтировано </w:t>
      </w:r>
      <w:r w:rsidR="00C425F6" w:rsidRPr="00047DDE">
        <w:rPr>
          <w:rFonts w:ascii="Liberation Serif" w:hAnsi="Liberation Serif"/>
          <w:b/>
          <w:sz w:val="28"/>
          <w:szCs w:val="28"/>
        </w:rPr>
        <w:t xml:space="preserve"> 2</w:t>
      </w:r>
      <w:r w:rsidR="00801420" w:rsidRPr="00047DDE">
        <w:rPr>
          <w:rFonts w:ascii="Liberation Serif" w:hAnsi="Liberation Serif"/>
          <w:b/>
          <w:sz w:val="28"/>
          <w:szCs w:val="28"/>
        </w:rPr>
        <w:t>3</w:t>
      </w:r>
      <w:r w:rsidR="00047DDE" w:rsidRPr="00047DDE">
        <w:rPr>
          <w:rFonts w:ascii="Liberation Serif" w:hAnsi="Liberation Serif"/>
          <w:b/>
          <w:sz w:val="28"/>
          <w:szCs w:val="28"/>
        </w:rPr>
        <w:t xml:space="preserve"> участка</w:t>
      </w:r>
      <w:r w:rsidR="00B32300" w:rsidRPr="00047DDE">
        <w:rPr>
          <w:rFonts w:ascii="Liberation Serif" w:hAnsi="Liberation Serif"/>
          <w:b/>
          <w:sz w:val="28"/>
          <w:szCs w:val="28"/>
        </w:rPr>
        <w:t>.</w:t>
      </w:r>
      <w:r w:rsidR="00B32300">
        <w:rPr>
          <w:rFonts w:ascii="Liberation Serif" w:hAnsi="Liberation Serif"/>
          <w:sz w:val="28"/>
          <w:szCs w:val="28"/>
        </w:rPr>
        <w:t xml:space="preserve">  Общая </w:t>
      </w:r>
      <w:r w:rsidR="00CB5266">
        <w:rPr>
          <w:rFonts w:ascii="Liberation Serif" w:hAnsi="Liberation Serif"/>
          <w:sz w:val="28"/>
          <w:szCs w:val="28"/>
        </w:rPr>
        <w:t>п</w:t>
      </w:r>
      <w:r w:rsidR="00C425F6" w:rsidRPr="000A6AC3">
        <w:rPr>
          <w:rFonts w:ascii="Liberation Serif" w:hAnsi="Liberation Serif"/>
          <w:sz w:val="28"/>
          <w:szCs w:val="28"/>
        </w:rPr>
        <w:t>ро</w:t>
      </w:r>
      <w:r w:rsidR="00B32300">
        <w:rPr>
          <w:rFonts w:ascii="Liberation Serif" w:hAnsi="Liberation Serif"/>
          <w:sz w:val="28"/>
          <w:szCs w:val="28"/>
        </w:rPr>
        <w:t xml:space="preserve">тяженность - </w:t>
      </w:r>
      <w:r w:rsidR="00C425F6" w:rsidRPr="000A6AC3">
        <w:rPr>
          <w:rFonts w:ascii="Liberation Serif" w:hAnsi="Liberation Serif"/>
          <w:sz w:val="28"/>
          <w:szCs w:val="28"/>
        </w:rPr>
        <w:t xml:space="preserve"> 20,</w:t>
      </w:r>
      <w:r w:rsidR="00801420">
        <w:rPr>
          <w:rFonts w:ascii="Liberation Serif" w:hAnsi="Liberation Serif"/>
          <w:sz w:val="28"/>
          <w:szCs w:val="28"/>
        </w:rPr>
        <w:t>6</w:t>
      </w:r>
      <w:r w:rsidR="00E5345B">
        <w:rPr>
          <w:rFonts w:ascii="Liberation Serif" w:hAnsi="Liberation Serif"/>
          <w:sz w:val="28"/>
          <w:szCs w:val="28"/>
        </w:rPr>
        <w:t xml:space="preserve"> км + тротуары </w:t>
      </w:r>
      <w:r w:rsidR="00C425F6" w:rsidRPr="000A6AC3">
        <w:rPr>
          <w:rFonts w:ascii="Liberation Serif" w:hAnsi="Liberation Serif"/>
          <w:sz w:val="28"/>
          <w:szCs w:val="28"/>
        </w:rPr>
        <w:t xml:space="preserve"> вдоль этих участков дорог</w:t>
      </w:r>
      <w:r w:rsidR="00E5345B">
        <w:rPr>
          <w:rFonts w:ascii="Liberation Serif" w:hAnsi="Liberation Serif"/>
          <w:sz w:val="28"/>
          <w:szCs w:val="28"/>
        </w:rPr>
        <w:t xml:space="preserve">. </w:t>
      </w:r>
      <w:r w:rsidR="00B32300">
        <w:rPr>
          <w:rFonts w:ascii="Liberation Serif" w:hAnsi="Liberation Serif"/>
          <w:sz w:val="28"/>
          <w:szCs w:val="28"/>
        </w:rPr>
        <w:t xml:space="preserve">Общая сумма - </w:t>
      </w:r>
      <w:r w:rsidR="00C425F6" w:rsidRPr="000A6AC3">
        <w:rPr>
          <w:rFonts w:ascii="Liberation Serif" w:hAnsi="Liberation Serif"/>
          <w:sz w:val="28"/>
          <w:szCs w:val="28"/>
        </w:rPr>
        <w:t xml:space="preserve"> 4</w:t>
      </w:r>
      <w:r w:rsidR="00801420">
        <w:rPr>
          <w:rFonts w:ascii="Liberation Serif" w:hAnsi="Liberation Serif"/>
          <w:sz w:val="28"/>
          <w:szCs w:val="28"/>
        </w:rPr>
        <w:t>20</w:t>
      </w:r>
      <w:r w:rsidR="00C425F6" w:rsidRPr="000A6AC3">
        <w:rPr>
          <w:rFonts w:ascii="Liberation Serif" w:hAnsi="Liberation Serif"/>
          <w:sz w:val="28"/>
          <w:szCs w:val="28"/>
        </w:rPr>
        <w:t>,1 млн. руб</w:t>
      </w:r>
      <w:r w:rsidR="00B75DAB">
        <w:rPr>
          <w:rFonts w:ascii="Liberation Serif" w:hAnsi="Liberation Serif"/>
          <w:sz w:val="28"/>
          <w:szCs w:val="28"/>
        </w:rPr>
        <w:t xml:space="preserve">лей. </w:t>
      </w:r>
      <w:r w:rsidR="00CB5266">
        <w:rPr>
          <w:rFonts w:ascii="Liberation Serif" w:hAnsi="Liberation Serif"/>
          <w:sz w:val="28"/>
          <w:szCs w:val="28"/>
        </w:rPr>
        <w:t xml:space="preserve">В 2021 году ремонт дорог продолжим. В том же объеме. </w:t>
      </w:r>
    </w:p>
    <w:p w:rsidR="00B75DAB" w:rsidRDefault="005208CF" w:rsidP="009C5454">
      <w:pPr>
        <w:tabs>
          <w:tab w:val="left" w:pos="993"/>
        </w:tabs>
        <w:autoSpaceDE w:val="0"/>
        <w:autoSpaceDN w:val="0"/>
        <w:adjustRightInd w:val="0"/>
        <w:spacing w:after="80"/>
        <w:jc w:val="both"/>
        <w:rPr>
          <w:rFonts w:ascii="Liberation Serif" w:hAnsi="Liberation Serif"/>
          <w:b/>
          <w:sz w:val="28"/>
          <w:szCs w:val="28"/>
        </w:rPr>
      </w:pPr>
      <w:r w:rsidRPr="009C5454">
        <w:rPr>
          <w:rFonts w:ascii="Liberation Serif" w:hAnsi="Liberation Serif"/>
          <w:b/>
          <w:sz w:val="28"/>
          <w:szCs w:val="28"/>
        </w:rPr>
        <w:t>Слайд № 20</w:t>
      </w:r>
    </w:p>
    <w:p w:rsidR="009C5454" w:rsidRPr="009C5454" w:rsidRDefault="009C5454" w:rsidP="009C5454">
      <w:pPr>
        <w:tabs>
          <w:tab w:val="left" w:pos="993"/>
        </w:tabs>
        <w:autoSpaceDE w:val="0"/>
        <w:autoSpaceDN w:val="0"/>
        <w:adjustRightInd w:val="0"/>
        <w:spacing w:after="80"/>
        <w:jc w:val="both"/>
        <w:rPr>
          <w:rFonts w:ascii="Liberation Serif" w:hAnsi="Liberation Serif"/>
          <w:b/>
          <w:sz w:val="28"/>
          <w:szCs w:val="28"/>
        </w:rPr>
      </w:pPr>
      <w:r w:rsidRPr="009C5454">
        <w:rPr>
          <w:rFonts w:ascii="Liberation Serif" w:hAnsi="Liberation Serif"/>
          <w:b/>
          <w:noProof/>
          <w:sz w:val="28"/>
          <w:szCs w:val="28"/>
        </w:rPr>
        <w:drawing>
          <wp:inline distT="0" distB="0" distL="0" distR="0" wp14:anchorId="550C896E" wp14:editId="3280F458">
            <wp:extent cx="3114675" cy="2076664"/>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3114354" cy="2076450"/>
                    </a:xfrm>
                    <a:prstGeom prst="rect">
                      <a:avLst/>
                    </a:prstGeom>
                  </pic:spPr>
                </pic:pic>
              </a:graphicData>
            </a:graphic>
          </wp:inline>
        </w:drawing>
      </w:r>
    </w:p>
    <w:p w:rsidR="00B75DAB" w:rsidRDefault="00B75DAB" w:rsidP="00B75DAB">
      <w:pPr>
        <w:pStyle w:val="ad"/>
        <w:tabs>
          <w:tab w:val="left" w:pos="993"/>
        </w:tabs>
        <w:autoSpaceDE w:val="0"/>
        <w:autoSpaceDN w:val="0"/>
        <w:adjustRightInd w:val="0"/>
        <w:spacing w:after="80"/>
        <w:ind w:left="0" w:firstLine="709"/>
        <w:jc w:val="both"/>
        <w:rPr>
          <w:rFonts w:ascii="Liberation Serif" w:hAnsi="Liberation Serif"/>
          <w:b/>
          <w:sz w:val="28"/>
          <w:szCs w:val="28"/>
        </w:rPr>
      </w:pPr>
      <w:r>
        <w:rPr>
          <w:rFonts w:ascii="Liberation Serif" w:hAnsi="Liberation Serif"/>
          <w:sz w:val="28"/>
          <w:szCs w:val="28"/>
        </w:rPr>
        <w:t xml:space="preserve">Ремонт объектов дорожной инфраструктуры. Подходы </w:t>
      </w:r>
      <w:proofErr w:type="gramStart"/>
      <w:r>
        <w:rPr>
          <w:rFonts w:ascii="Liberation Serif" w:hAnsi="Liberation Serif"/>
          <w:sz w:val="28"/>
          <w:szCs w:val="28"/>
        </w:rPr>
        <w:t>к ж</w:t>
      </w:r>
      <w:proofErr w:type="gramEnd"/>
      <w:r>
        <w:rPr>
          <w:rFonts w:ascii="Liberation Serif" w:hAnsi="Liberation Serif"/>
          <w:sz w:val="28"/>
          <w:szCs w:val="28"/>
        </w:rPr>
        <w:t xml:space="preserve">/д переездам, </w:t>
      </w:r>
      <w:proofErr w:type="spellStart"/>
      <w:r>
        <w:rPr>
          <w:rFonts w:ascii="Liberation Serif" w:hAnsi="Liberation Serif"/>
          <w:sz w:val="28"/>
          <w:szCs w:val="28"/>
        </w:rPr>
        <w:t>Байновский</w:t>
      </w:r>
      <w:proofErr w:type="spellEnd"/>
      <w:r>
        <w:rPr>
          <w:rFonts w:ascii="Liberation Serif" w:hAnsi="Liberation Serif"/>
          <w:sz w:val="28"/>
          <w:szCs w:val="28"/>
        </w:rPr>
        <w:t xml:space="preserve"> мост. </w:t>
      </w:r>
    </w:p>
    <w:p w:rsidR="00A2398E" w:rsidRDefault="00B75DAB" w:rsidP="0067369F">
      <w:pPr>
        <w:pStyle w:val="ad"/>
        <w:tabs>
          <w:tab w:val="left" w:pos="993"/>
        </w:tabs>
        <w:autoSpaceDE w:val="0"/>
        <w:autoSpaceDN w:val="0"/>
        <w:adjustRightInd w:val="0"/>
        <w:spacing w:after="80"/>
        <w:ind w:left="0" w:firstLine="709"/>
        <w:jc w:val="both"/>
        <w:rPr>
          <w:rFonts w:ascii="Liberation Serif" w:hAnsi="Liberation Serif"/>
          <w:b/>
          <w:sz w:val="28"/>
          <w:szCs w:val="28"/>
        </w:rPr>
      </w:pPr>
      <w:r w:rsidRPr="00047DDE">
        <w:rPr>
          <w:rFonts w:ascii="Liberation Serif" w:hAnsi="Liberation Serif"/>
          <w:b/>
          <w:sz w:val="28"/>
          <w:szCs w:val="28"/>
        </w:rPr>
        <w:t>Новое  строительство</w:t>
      </w:r>
      <w:r>
        <w:rPr>
          <w:rFonts w:ascii="Liberation Serif" w:hAnsi="Liberation Serif"/>
          <w:sz w:val="28"/>
          <w:szCs w:val="28"/>
        </w:rPr>
        <w:t>. Первым был участок  улицы Каменская (2017).  В   2020 году завершено</w:t>
      </w:r>
      <w:r w:rsidRPr="003D3F3B">
        <w:rPr>
          <w:rFonts w:ascii="Liberation Serif" w:hAnsi="Liberation Serif"/>
          <w:sz w:val="28"/>
          <w:szCs w:val="28"/>
        </w:rPr>
        <w:t xml:space="preserve"> </w:t>
      </w:r>
      <w:r w:rsidRPr="00801420">
        <w:rPr>
          <w:rFonts w:ascii="Liberation Serif" w:hAnsi="Liberation Serif"/>
          <w:b/>
          <w:bCs/>
          <w:sz w:val="28"/>
          <w:szCs w:val="28"/>
        </w:rPr>
        <w:t>строительство участка улицы Кутузова</w:t>
      </w:r>
      <w:r w:rsidRPr="003D3F3B">
        <w:rPr>
          <w:rFonts w:ascii="Liberation Serif" w:hAnsi="Liberation Serif"/>
          <w:bCs/>
          <w:sz w:val="28"/>
          <w:szCs w:val="28"/>
        </w:rPr>
        <w:t xml:space="preserve"> от </w:t>
      </w:r>
      <w:proofErr w:type="spellStart"/>
      <w:r w:rsidRPr="003D3F3B">
        <w:rPr>
          <w:rFonts w:ascii="Liberation Serif" w:hAnsi="Liberation Serif"/>
          <w:bCs/>
          <w:sz w:val="28"/>
          <w:szCs w:val="28"/>
        </w:rPr>
        <w:t>ул</w:t>
      </w:r>
      <w:proofErr w:type="gramStart"/>
      <w:r w:rsidRPr="003D3F3B">
        <w:rPr>
          <w:rFonts w:ascii="Liberation Serif" w:hAnsi="Liberation Serif"/>
          <w:bCs/>
          <w:sz w:val="28"/>
          <w:szCs w:val="28"/>
        </w:rPr>
        <w:t>.</w:t>
      </w:r>
      <w:r w:rsidRPr="003D3F3B">
        <w:rPr>
          <w:rFonts w:ascii="Liberation Serif" w:hAnsi="Liberation Serif"/>
          <w:sz w:val="28"/>
          <w:szCs w:val="28"/>
        </w:rPr>
        <w:t>К</w:t>
      </w:r>
      <w:proofErr w:type="gramEnd"/>
      <w:r w:rsidRPr="003D3F3B">
        <w:rPr>
          <w:rFonts w:ascii="Liberation Serif" w:hAnsi="Liberation Serif"/>
          <w:sz w:val="28"/>
          <w:szCs w:val="28"/>
        </w:rPr>
        <w:t>аменская</w:t>
      </w:r>
      <w:proofErr w:type="spellEnd"/>
      <w:r w:rsidRPr="003D3F3B">
        <w:rPr>
          <w:rFonts w:ascii="Liberation Serif" w:hAnsi="Liberation Serif"/>
          <w:bCs/>
          <w:sz w:val="28"/>
          <w:szCs w:val="28"/>
        </w:rPr>
        <w:t xml:space="preserve"> до ул. 4-й Пятилетки. </w:t>
      </w:r>
      <w:r w:rsidRPr="003D3F3B">
        <w:rPr>
          <w:rFonts w:ascii="Liberation Serif" w:hAnsi="Liberation Serif"/>
          <w:sz w:val="28"/>
          <w:szCs w:val="28"/>
        </w:rPr>
        <w:t>Объем финансирования в 2020 году - 172,8</w:t>
      </w:r>
      <w:r>
        <w:rPr>
          <w:rFonts w:ascii="Liberation Serif" w:hAnsi="Liberation Serif"/>
          <w:sz w:val="28"/>
          <w:szCs w:val="28"/>
        </w:rPr>
        <w:t xml:space="preserve"> млн. рублей.  </w:t>
      </w:r>
      <w:proofErr w:type="gramStart"/>
      <w:r w:rsidRPr="00CB5266">
        <w:rPr>
          <w:rFonts w:ascii="Liberation Serif" w:hAnsi="Liberation Serif"/>
          <w:sz w:val="28"/>
          <w:szCs w:val="28"/>
        </w:rPr>
        <w:t>Общий</w:t>
      </w:r>
      <w:proofErr w:type="gramEnd"/>
      <w:r w:rsidRPr="00CB5266">
        <w:rPr>
          <w:rFonts w:ascii="Liberation Serif" w:hAnsi="Liberation Serif"/>
          <w:sz w:val="28"/>
          <w:szCs w:val="28"/>
        </w:rPr>
        <w:t xml:space="preserve"> – 234 млн. рублей.</w:t>
      </w:r>
      <w:r w:rsidRPr="00047DDE">
        <w:rPr>
          <w:rFonts w:ascii="Liberation Serif" w:hAnsi="Liberation Serif"/>
          <w:b/>
          <w:sz w:val="28"/>
          <w:szCs w:val="28"/>
        </w:rPr>
        <w:t xml:space="preserve"> </w:t>
      </w:r>
      <w:r w:rsidR="00CB5266">
        <w:rPr>
          <w:rFonts w:ascii="Liberation Serif" w:hAnsi="Liberation Serif"/>
          <w:b/>
          <w:sz w:val="28"/>
          <w:szCs w:val="28"/>
        </w:rPr>
        <w:t xml:space="preserve"> В 2021 году начинаем строительство улицы Героев Отечества. </w:t>
      </w:r>
    </w:p>
    <w:p w:rsidR="0067369F" w:rsidRDefault="0067369F" w:rsidP="0067369F">
      <w:pPr>
        <w:pStyle w:val="ad"/>
        <w:tabs>
          <w:tab w:val="left" w:pos="993"/>
        </w:tabs>
        <w:autoSpaceDE w:val="0"/>
        <w:autoSpaceDN w:val="0"/>
        <w:adjustRightInd w:val="0"/>
        <w:spacing w:after="80"/>
        <w:ind w:left="0" w:firstLine="709"/>
        <w:jc w:val="both"/>
        <w:rPr>
          <w:rFonts w:ascii="Liberation Serif" w:hAnsi="Liberation Serif"/>
          <w:b/>
          <w:sz w:val="28"/>
          <w:szCs w:val="28"/>
        </w:rPr>
      </w:pPr>
    </w:p>
    <w:p w:rsidR="0067369F" w:rsidRDefault="0067369F" w:rsidP="0067369F">
      <w:pPr>
        <w:pStyle w:val="ad"/>
        <w:tabs>
          <w:tab w:val="left" w:pos="993"/>
        </w:tabs>
        <w:autoSpaceDE w:val="0"/>
        <w:autoSpaceDN w:val="0"/>
        <w:adjustRightInd w:val="0"/>
        <w:spacing w:after="80"/>
        <w:ind w:left="0" w:firstLine="709"/>
        <w:jc w:val="both"/>
        <w:rPr>
          <w:rFonts w:ascii="Liberation Serif" w:hAnsi="Liberation Serif"/>
          <w:b/>
          <w:sz w:val="28"/>
          <w:szCs w:val="28"/>
        </w:rPr>
      </w:pPr>
    </w:p>
    <w:p w:rsidR="0067369F" w:rsidRDefault="0067369F" w:rsidP="0067369F">
      <w:pPr>
        <w:pStyle w:val="ad"/>
        <w:tabs>
          <w:tab w:val="left" w:pos="993"/>
        </w:tabs>
        <w:autoSpaceDE w:val="0"/>
        <w:autoSpaceDN w:val="0"/>
        <w:adjustRightInd w:val="0"/>
        <w:spacing w:after="80"/>
        <w:ind w:left="0" w:firstLine="709"/>
        <w:jc w:val="both"/>
        <w:rPr>
          <w:rFonts w:ascii="Liberation Serif" w:hAnsi="Liberation Serif"/>
          <w:b/>
          <w:sz w:val="28"/>
          <w:szCs w:val="28"/>
        </w:rPr>
      </w:pPr>
    </w:p>
    <w:p w:rsidR="009D3D4F" w:rsidRDefault="005208CF" w:rsidP="009C5454">
      <w:pPr>
        <w:tabs>
          <w:tab w:val="left" w:pos="993"/>
        </w:tabs>
        <w:autoSpaceDE w:val="0"/>
        <w:autoSpaceDN w:val="0"/>
        <w:adjustRightInd w:val="0"/>
        <w:spacing w:after="80"/>
        <w:jc w:val="both"/>
        <w:rPr>
          <w:rFonts w:ascii="Liberation Serif" w:hAnsi="Liberation Serif"/>
          <w:b/>
          <w:sz w:val="28"/>
          <w:szCs w:val="28"/>
        </w:rPr>
      </w:pPr>
      <w:r w:rsidRPr="009C5454">
        <w:rPr>
          <w:rFonts w:ascii="Liberation Serif" w:hAnsi="Liberation Serif"/>
          <w:b/>
          <w:sz w:val="28"/>
          <w:szCs w:val="28"/>
        </w:rPr>
        <w:t>Слайд № 21</w:t>
      </w:r>
    </w:p>
    <w:p w:rsidR="009C5454" w:rsidRPr="009C5454" w:rsidRDefault="009C5454" w:rsidP="009C5454">
      <w:pPr>
        <w:tabs>
          <w:tab w:val="left" w:pos="993"/>
        </w:tabs>
        <w:autoSpaceDE w:val="0"/>
        <w:autoSpaceDN w:val="0"/>
        <w:adjustRightInd w:val="0"/>
        <w:spacing w:after="80"/>
        <w:jc w:val="both"/>
        <w:rPr>
          <w:rFonts w:ascii="Liberation Serif" w:hAnsi="Liberation Serif"/>
          <w:b/>
          <w:sz w:val="28"/>
          <w:szCs w:val="28"/>
        </w:rPr>
      </w:pPr>
      <w:r w:rsidRPr="009C5454">
        <w:rPr>
          <w:rFonts w:ascii="Liberation Serif" w:hAnsi="Liberation Serif"/>
          <w:b/>
          <w:noProof/>
          <w:sz w:val="28"/>
          <w:szCs w:val="28"/>
        </w:rPr>
        <w:drawing>
          <wp:inline distT="0" distB="0" distL="0" distR="0" wp14:anchorId="00A470C9" wp14:editId="3BFE3651">
            <wp:extent cx="3114354" cy="207645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3114033" cy="2076236"/>
                    </a:xfrm>
                    <a:prstGeom prst="rect">
                      <a:avLst/>
                    </a:prstGeom>
                  </pic:spPr>
                </pic:pic>
              </a:graphicData>
            </a:graphic>
          </wp:inline>
        </w:drawing>
      </w:r>
    </w:p>
    <w:p w:rsidR="00F42777" w:rsidRDefault="00B75DAB" w:rsidP="00B75DAB">
      <w:pPr>
        <w:tabs>
          <w:tab w:val="left" w:pos="993"/>
        </w:tabs>
        <w:autoSpaceDE w:val="0"/>
        <w:autoSpaceDN w:val="0"/>
        <w:adjustRightInd w:val="0"/>
        <w:spacing w:after="80"/>
        <w:jc w:val="both"/>
        <w:rPr>
          <w:rFonts w:ascii="Liberation Serif" w:hAnsi="Liberation Serif"/>
          <w:sz w:val="28"/>
          <w:szCs w:val="28"/>
        </w:rPr>
      </w:pPr>
      <w:r>
        <w:rPr>
          <w:rFonts w:ascii="Liberation Serif" w:hAnsi="Liberation Serif"/>
          <w:sz w:val="28"/>
          <w:szCs w:val="28"/>
        </w:rPr>
        <w:t xml:space="preserve"> </w:t>
      </w:r>
      <w:r w:rsidR="00A2483D">
        <w:rPr>
          <w:rFonts w:ascii="Liberation Serif" w:hAnsi="Liberation Serif"/>
          <w:sz w:val="28"/>
          <w:szCs w:val="28"/>
        </w:rPr>
        <w:t xml:space="preserve">         </w:t>
      </w:r>
      <w:r>
        <w:rPr>
          <w:rFonts w:ascii="Liberation Serif" w:hAnsi="Liberation Serif"/>
          <w:sz w:val="28"/>
          <w:szCs w:val="28"/>
        </w:rPr>
        <w:t xml:space="preserve"> </w:t>
      </w:r>
      <w:r w:rsidRPr="00287C8C">
        <w:rPr>
          <w:rFonts w:ascii="Liberation Serif" w:hAnsi="Liberation Serif"/>
          <w:b/>
          <w:sz w:val="28"/>
          <w:szCs w:val="28"/>
        </w:rPr>
        <w:t>Отдельно остановлюсь на содействии развитию малого и среднего бизнеса.</w:t>
      </w:r>
      <w:r>
        <w:rPr>
          <w:rFonts w:ascii="Liberation Serif" w:hAnsi="Liberation Serif"/>
          <w:sz w:val="28"/>
          <w:szCs w:val="28"/>
        </w:rPr>
        <w:t xml:space="preserve"> </w:t>
      </w:r>
      <w:r w:rsidR="009D3D4F">
        <w:rPr>
          <w:rFonts w:ascii="Liberation Serif" w:hAnsi="Liberation Serif"/>
          <w:sz w:val="28"/>
          <w:szCs w:val="28"/>
        </w:rPr>
        <w:t xml:space="preserve">Занятость горожан в этой сфере – 32 (36%). </w:t>
      </w:r>
      <w:r w:rsidR="00CB5266">
        <w:rPr>
          <w:rFonts w:ascii="Liberation Serif" w:hAnsi="Liberation Serif"/>
          <w:sz w:val="28"/>
          <w:szCs w:val="28"/>
        </w:rPr>
        <w:t xml:space="preserve">Предприниматели пользуются инструментами поддержки областного и муниципального фондов.  Мы ежегодно пополняем портфель займов, </w:t>
      </w:r>
      <w:r w:rsidR="00F42777">
        <w:rPr>
          <w:rFonts w:ascii="Liberation Serif" w:hAnsi="Liberation Serif"/>
          <w:sz w:val="28"/>
          <w:szCs w:val="28"/>
        </w:rPr>
        <w:t xml:space="preserve">поддерживая в первую очередь производственников. </w:t>
      </w:r>
    </w:p>
    <w:p w:rsidR="00F42777" w:rsidRDefault="00F42777" w:rsidP="00B75DAB">
      <w:pPr>
        <w:tabs>
          <w:tab w:val="left" w:pos="993"/>
        </w:tabs>
        <w:autoSpaceDE w:val="0"/>
        <w:autoSpaceDN w:val="0"/>
        <w:adjustRightInd w:val="0"/>
        <w:spacing w:after="80"/>
        <w:jc w:val="both"/>
        <w:rPr>
          <w:rFonts w:ascii="Liberation Serif" w:hAnsi="Liberation Serif"/>
          <w:sz w:val="28"/>
          <w:szCs w:val="28"/>
        </w:rPr>
      </w:pPr>
      <w:r>
        <w:rPr>
          <w:rFonts w:ascii="Liberation Serif" w:hAnsi="Liberation Serif"/>
          <w:sz w:val="28"/>
          <w:szCs w:val="28"/>
        </w:rPr>
        <w:t xml:space="preserve"> </w:t>
      </w:r>
      <w:r w:rsidR="00A2483D">
        <w:rPr>
          <w:rFonts w:ascii="Liberation Serif" w:hAnsi="Liberation Serif"/>
          <w:sz w:val="28"/>
          <w:szCs w:val="28"/>
        </w:rPr>
        <w:t xml:space="preserve">         </w:t>
      </w:r>
      <w:r>
        <w:rPr>
          <w:rFonts w:ascii="Liberation Serif" w:hAnsi="Liberation Serif"/>
          <w:sz w:val="28"/>
          <w:szCs w:val="28"/>
        </w:rPr>
        <w:t>Активно продвигаем социальное предпринимательство. Предоставляем субсидию</w:t>
      </w:r>
      <w:r w:rsidR="00F35C95">
        <w:rPr>
          <w:rFonts w:ascii="Liberation Serif" w:hAnsi="Liberation Serif"/>
          <w:sz w:val="28"/>
          <w:szCs w:val="28"/>
        </w:rPr>
        <w:t xml:space="preserve"> за счет местного бюджета</w:t>
      </w:r>
      <w:r>
        <w:rPr>
          <w:rFonts w:ascii="Liberation Serif" w:hAnsi="Liberation Serif"/>
          <w:sz w:val="28"/>
          <w:szCs w:val="28"/>
        </w:rPr>
        <w:t xml:space="preserve">. </w:t>
      </w:r>
    </w:p>
    <w:p w:rsidR="00F42777" w:rsidRDefault="005208CF" w:rsidP="00B75DAB">
      <w:pPr>
        <w:tabs>
          <w:tab w:val="left" w:pos="993"/>
        </w:tabs>
        <w:autoSpaceDE w:val="0"/>
        <w:autoSpaceDN w:val="0"/>
        <w:adjustRightInd w:val="0"/>
        <w:spacing w:after="80"/>
        <w:jc w:val="both"/>
        <w:rPr>
          <w:rFonts w:ascii="Liberation Serif" w:hAnsi="Liberation Serif"/>
          <w:b/>
          <w:sz w:val="28"/>
          <w:szCs w:val="28"/>
        </w:rPr>
      </w:pPr>
      <w:r>
        <w:rPr>
          <w:rFonts w:ascii="Liberation Serif" w:hAnsi="Liberation Serif"/>
          <w:b/>
          <w:sz w:val="28"/>
          <w:szCs w:val="28"/>
        </w:rPr>
        <w:t>Слайд №22</w:t>
      </w:r>
    </w:p>
    <w:p w:rsidR="00A2398E" w:rsidRPr="00F42777" w:rsidRDefault="00A2398E" w:rsidP="00B75DAB">
      <w:pPr>
        <w:tabs>
          <w:tab w:val="left" w:pos="993"/>
        </w:tabs>
        <w:autoSpaceDE w:val="0"/>
        <w:autoSpaceDN w:val="0"/>
        <w:adjustRightInd w:val="0"/>
        <w:spacing w:after="80"/>
        <w:jc w:val="both"/>
        <w:rPr>
          <w:rFonts w:ascii="Liberation Serif" w:hAnsi="Liberation Serif"/>
          <w:b/>
          <w:sz w:val="28"/>
          <w:szCs w:val="28"/>
        </w:rPr>
      </w:pPr>
      <w:r w:rsidRPr="00A2398E">
        <w:rPr>
          <w:rFonts w:ascii="Liberation Serif" w:hAnsi="Liberation Serif"/>
          <w:b/>
          <w:noProof/>
          <w:sz w:val="28"/>
          <w:szCs w:val="28"/>
        </w:rPr>
        <w:drawing>
          <wp:inline distT="0" distB="0" distL="0" distR="0" wp14:anchorId="1082102F" wp14:editId="2954C49A">
            <wp:extent cx="3114675" cy="2076664"/>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3114354" cy="2076450"/>
                    </a:xfrm>
                    <a:prstGeom prst="rect">
                      <a:avLst/>
                    </a:prstGeom>
                  </pic:spPr>
                </pic:pic>
              </a:graphicData>
            </a:graphic>
          </wp:inline>
        </w:drawing>
      </w:r>
    </w:p>
    <w:p w:rsidR="00A2483D" w:rsidRDefault="00F42777" w:rsidP="00B75DAB">
      <w:pPr>
        <w:tabs>
          <w:tab w:val="left" w:pos="993"/>
        </w:tabs>
        <w:autoSpaceDE w:val="0"/>
        <w:autoSpaceDN w:val="0"/>
        <w:adjustRightInd w:val="0"/>
        <w:spacing w:after="80"/>
        <w:jc w:val="both"/>
        <w:rPr>
          <w:rFonts w:ascii="Liberation Serif" w:hAnsi="Liberation Serif"/>
          <w:sz w:val="28"/>
          <w:szCs w:val="28"/>
        </w:rPr>
      </w:pPr>
      <w:r>
        <w:rPr>
          <w:rFonts w:ascii="Liberation Serif" w:hAnsi="Liberation Serif"/>
          <w:sz w:val="28"/>
          <w:szCs w:val="28"/>
        </w:rPr>
        <w:t xml:space="preserve">  </w:t>
      </w:r>
      <w:r w:rsidR="00A2483D">
        <w:rPr>
          <w:rFonts w:ascii="Liberation Serif" w:hAnsi="Liberation Serif"/>
          <w:sz w:val="28"/>
          <w:szCs w:val="28"/>
        </w:rPr>
        <w:t xml:space="preserve">         </w:t>
      </w:r>
      <w:r>
        <w:rPr>
          <w:rFonts w:ascii="Liberation Serif" w:hAnsi="Liberation Serif"/>
          <w:sz w:val="28"/>
          <w:szCs w:val="28"/>
        </w:rPr>
        <w:t xml:space="preserve">В 2021 году  </w:t>
      </w:r>
      <w:r w:rsidR="00F35C95">
        <w:rPr>
          <w:rFonts w:ascii="Liberation Serif" w:hAnsi="Liberation Serif"/>
          <w:sz w:val="28"/>
          <w:szCs w:val="28"/>
        </w:rPr>
        <w:t xml:space="preserve">планируем что </w:t>
      </w:r>
      <w:r>
        <w:rPr>
          <w:rFonts w:ascii="Liberation Serif" w:hAnsi="Liberation Serif"/>
          <w:sz w:val="28"/>
          <w:szCs w:val="28"/>
        </w:rPr>
        <w:t xml:space="preserve">начнет действовать еще один инструмент – компенсация затрат </w:t>
      </w:r>
      <w:r w:rsidR="00A2483D">
        <w:rPr>
          <w:rFonts w:ascii="Liberation Serif" w:hAnsi="Liberation Serif"/>
          <w:sz w:val="28"/>
          <w:szCs w:val="28"/>
        </w:rPr>
        <w:t>предпринимателям за рекламу (продвижение)  своей продукции (деятельности)  в местных СМИ.</w:t>
      </w:r>
    </w:p>
    <w:p w:rsidR="00A2483D" w:rsidRDefault="00A2483D" w:rsidP="00B75DAB">
      <w:pPr>
        <w:tabs>
          <w:tab w:val="left" w:pos="993"/>
        </w:tabs>
        <w:autoSpaceDE w:val="0"/>
        <w:autoSpaceDN w:val="0"/>
        <w:adjustRightInd w:val="0"/>
        <w:spacing w:after="80"/>
        <w:jc w:val="both"/>
        <w:rPr>
          <w:rFonts w:ascii="Liberation Serif" w:hAnsi="Liberation Serif"/>
          <w:sz w:val="28"/>
          <w:szCs w:val="28"/>
        </w:rPr>
      </w:pPr>
      <w:r>
        <w:rPr>
          <w:rFonts w:ascii="Liberation Serif" w:hAnsi="Liberation Serif"/>
          <w:b/>
          <w:sz w:val="28"/>
          <w:szCs w:val="28"/>
        </w:rPr>
        <w:t xml:space="preserve">            </w:t>
      </w:r>
      <w:r w:rsidRPr="00A2483D">
        <w:rPr>
          <w:rFonts w:ascii="Liberation Serif" w:hAnsi="Liberation Serif"/>
          <w:b/>
          <w:sz w:val="28"/>
          <w:szCs w:val="28"/>
        </w:rPr>
        <w:t>Главным же событием  года станет открытие Центра «Мой бизнес».</w:t>
      </w:r>
      <w:r>
        <w:rPr>
          <w:rFonts w:ascii="Liberation Serif" w:hAnsi="Liberation Serif"/>
          <w:sz w:val="28"/>
          <w:szCs w:val="28"/>
        </w:rPr>
        <w:t xml:space="preserve"> В здании бывшего кинотеатра «Молодежный».  </w:t>
      </w:r>
      <w:r w:rsidR="00F35C95">
        <w:rPr>
          <w:rFonts w:ascii="Liberation Serif" w:hAnsi="Liberation Serif"/>
          <w:sz w:val="28"/>
          <w:szCs w:val="28"/>
        </w:rPr>
        <w:t xml:space="preserve">Отремонтирован за счет средств местного бюджета в сумме </w:t>
      </w:r>
      <w:r w:rsidR="004132D0">
        <w:rPr>
          <w:rFonts w:ascii="Liberation Serif" w:hAnsi="Liberation Serif"/>
          <w:b/>
          <w:sz w:val="28"/>
          <w:szCs w:val="28"/>
        </w:rPr>
        <w:t>19,8</w:t>
      </w:r>
      <w:r w:rsidR="00F35C95" w:rsidRPr="00F35C95">
        <w:rPr>
          <w:rFonts w:ascii="Liberation Serif" w:hAnsi="Liberation Serif"/>
          <w:b/>
          <w:sz w:val="28"/>
          <w:szCs w:val="28"/>
        </w:rPr>
        <w:t xml:space="preserve"> млн. руб</w:t>
      </w:r>
      <w:r w:rsidR="00F35C95">
        <w:rPr>
          <w:rFonts w:ascii="Liberation Serif" w:hAnsi="Liberation Serif"/>
          <w:sz w:val="28"/>
          <w:szCs w:val="28"/>
        </w:rPr>
        <w:t>.</w:t>
      </w:r>
    </w:p>
    <w:p w:rsidR="00A2483D" w:rsidRDefault="00A2483D" w:rsidP="00B75DAB">
      <w:pPr>
        <w:tabs>
          <w:tab w:val="left" w:pos="993"/>
        </w:tabs>
        <w:autoSpaceDE w:val="0"/>
        <w:autoSpaceDN w:val="0"/>
        <w:adjustRightInd w:val="0"/>
        <w:spacing w:after="80"/>
        <w:jc w:val="both"/>
        <w:rPr>
          <w:rFonts w:ascii="Liberation Serif" w:hAnsi="Liberation Serif"/>
          <w:sz w:val="28"/>
          <w:szCs w:val="28"/>
        </w:rPr>
      </w:pPr>
    </w:p>
    <w:p w:rsidR="0067369F" w:rsidRDefault="00A2483D" w:rsidP="00B75DAB">
      <w:pPr>
        <w:tabs>
          <w:tab w:val="left" w:pos="993"/>
        </w:tabs>
        <w:autoSpaceDE w:val="0"/>
        <w:autoSpaceDN w:val="0"/>
        <w:adjustRightInd w:val="0"/>
        <w:spacing w:after="80"/>
        <w:jc w:val="both"/>
        <w:rPr>
          <w:rFonts w:ascii="Liberation Serif" w:hAnsi="Liberation Serif"/>
          <w:sz w:val="28"/>
          <w:szCs w:val="28"/>
        </w:rPr>
      </w:pPr>
      <w:r>
        <w:rPr>
          <w:rFonts w:ascii="Liberation Serif" w:hAnsi="Liberation Serif"/>
          <w:sz w:val="28"/>
          <w:szCs w:val="28"/>
        </w:rPr>
        <w:t xml:space="preserve">                                                  </w:t>
      </w:r>
    </w:p>
    <w:p w:rsidR="0067369F" w:rsidRDefault="0067369F" w:rsidP="00B75DAB">
      <w:pPr>
        <w:tabs>
          <w:tab w:val="left" w:pos="993"/>
        </w:tabs>
        <w:autoSpaceDE w:val="0"/>
        <w:autoSpaceDN w:val="0"/>
        <w:adjustRightInd w:val="0"/>
        <w:spacing w:after="80"/>
        <w:jc w:val="both"/>
        <w:rPr>
          <w:rFonts w:ascii="Liberation Serif" w:hAnsi="Liberation Serif"/>
          <w:sz w:val="28"/>
          <w:szCs w:val="28"/>
        </w:rPr>
      </w:pPr>
    </w:p>
    <w:p w:rsidR="0067369F" w:rsidRDefault="0067369F" w:rsidP="00B75DAB">
      <w:pPr>
        <w:tabs>
          <w:tab w:val="left" w:pos="993"/>
        </w:tabs>
        <w:autoSpaceDE w:val="0"/>
        <w:autoSpaceDN w:val="0"/>
        <w:adjustRightInd w:val="0"/>
        <w:spacing w:after="80"/>
        <w:jc w:val="both"/>
        <w:rPr>
          <w:rFonts w:ascii="Liberation Serif" w:hAnsi="Liberation Serif"/>
          <w:sz w:val="28"/>
          <w:szCs w:val="28"/>
        </w:rPr>
      </w:pPr>
    </w:p>
    <w:p w:rsidR="0067369F" w:rsidRDefault="0067369F" w:rsidP="00B75DAB">
      <w:pPr>
        <w:tabs>
          <w:tab w:val="left" w:pos="993"/>
        </w:tabs>
        <w:autoSpaceDE w:val="0"/>
        <w:autoSpaceDN w:val="0"/>
        <w:adjustRightInd w:val="0"/>
        <w:spacing w:after="80"/>
        <w:jc w:val="both"/>
        <w:rPr>
          <w:rFonts w:ascii="Liberation Serif" w:hAnsi="Liberation Serif"/>
          <w:sz w:val="28"/>
          <w:szCs w:val="28"/>
        </w:rPr>
      </w:pPr>
    </w:p>
    <w:p w:rsidR="0067369F" w:rsidRDefault="0067369F" w:rsidP="00B75DAB">
      <w:pPr>
        <w:tabs>
          <w:tab w:val="left" w:pos="993"/>
        </w:tabs>
        <w:autoSpaceDE w:val="0"/>
        <w:autoSpaceDN w:val="0"/>
        <w:adjustRightInd w:val="0"/>
        <w:spacing w:after="80"/>
        <w:jc w:val="both"/>
        <w:rPr>
          <w:rFonts w:ascii="Liberation Serif" w:hAnsi="Liberation Serif"/>
          <w:sz w:val="28"/>
          <w:szCs w:val="28"/>
        </w:rPr>
      </w:pPr>
    </w:p>
    <w:p w:rsidR="0067369F" w:rsidRDefault="0067369F" w:rsidP="00B75DAB">
      <w:pPr>
        <w:tabs>
          <w:tab w:val="left" w:pos="993"/>
        </w:tabs>
        <w:autoSpaceDE w:val="0"/>
        <w:autoSpaceDN w:val="0"/>
        <w:adjustRightInd w:val="0"/>
        <w:spacing w:after="80"/>
        <w:jc w:val="both"/>
        <w:rPr>
          <w:rFonts w:ascii="Liberation Serif" w:hAnsi="Liberation Serif"/>
          <w:sz w:val="28"/>
          <w:szCs w:val="28"/>
        </w:rPr>
      </w:pPr>
    </w:p>
    <w:p w:rsidR="0067369F" w:rsidRDefault="0067369F" w:rsidP="00B75DAB">
      <w:pPr>
        <w:tabs>
          <w:tab w:val="left" w:pos="993"/>
        </w:tabs>
        <w:autoSpaceDE w:val="0"/>
        <w:autoSpaceDN w:val="0"/>
        <w:adjustRightInd w:val="0"/>
        <w:spacing w:after="80"/>
        <w:jc w:val="both"/>
        <w:rPr>
          <w:rFonts w:ascii="Liberation Serif" w:hAnsi="Liberation Serif"/>
          <w:sz w:val="28"/>
          <w:szCs w:val="28"/>
        </w:rPr>
      </w:pPr>
    </w:p>
    <w:p w:rsidR="00A2483D" w:rsidRDefault="00A2483D" w:rsidP="0067369F">
      <w:pPr>
        <w:tabs>
          <w:tab w:val="left" w:pos="993"/>
        </w:tabs>
        <w:autoSpaceDE w:val="0"/>
        <w:autoSpaceDN w:val="0"/>
        <w:adjustRightInd w:val="0"/>
        <w:spacing w:after="80"/>
        <w:jc w:val="center"/>
        <w:rPr>
          <w:rFonts w:ascii="Liberation Serif" w:hAnsi="Liberation Serif"/>
          <w:sz w:val="28"/>
          <w:szCs w:val="28"/>
        </w:rPr>
      </w:pPr>
      <w:r>
        <w:rPr>
          <w:rFonts w:ascii="Liberation Serif" w:hAnsi="Liberation Serif"/>
          <w:sz w:val="28"/>
          <w:szCs w:val="28"/>
        </w:rPr>
        <w:t>Уважаемые коллеги!</w:t>
      </w:r>
    </w:p>
    <w:p w:rsidR="00981DD5" w:rsidRDefault="005208CF" w:rsidP="00B75DAB">
      <w:pPr>
        <w:tabs>
          <w:tab w:val="left" w:pos="993"/>
        </w:tabs>
        <w:autoSpaceDE w:val="0"/>
        <w:autoSpaceDN w:val="0"/>
        <w:adjustRightInd w:val="0"/>
        <w:spacing w:after="80"/>
        <w:jc w:val="both"/>
        <w:rPr>
          <w:rFonts w:ascii="Liberation Serif" w:hAnsi="Liberation Serif"/>
          <w:b/>
          <w:sz w:val="28"/>
          <w:szCs w:val="28"/>
        </w:rPr>
      </w:pPr>
      <w:r>
        <w:rPr>
          <w:rFonts w:ascii="Liberation Serif" w:hAnsi="Liberation Serif"/>
          <w:b/>
          <w:sz w:val="28"/>
          <w:szCs w:val="28"/>
        </w:rPr>
        <w:t>Слайд № 23</w:t>
      </w:r>
    </w:p>
    <w:p w:rsidR="00A2398E" w:rsidRPr="00726FDE" w:rsidRDefault="00A2398E" w:rsidP="00B75DAB">
      <w:pPr>
        <w:tabs>
          <w:tab w:val="left" w:pos="993"/>
        </w:tabs>
        <w:autoSpaceDE w:val="0"/>
        <w:autoSpaceDN w:val="0"/>
        <w:adjustRightInd w:val="0"/>
        <w:spacing w:after="80"/>
        <w:jc w:val="both"/>
        <w:rPr>
          <w:rFonts w:ascii="Liberation Serif" w:hAnsi="Liberation Serif"/>
          <w:b/>
          <w:sz w:val="28"/>
          <w:szCs w:val="28"/>
        </w:rPr>
      </w:pPr>
      <w:r w:rsidRPr="00A2398E">
        <w:rPr>
          <w:rFonts w:ascii="Liberation Serif" w:hAnsi="Liberation Serif"/>
          <w:b/>
          <w:noProof/>
          <w:sz w:val="28"/>
          <w:szCs w:val="28"/>
        </w:rPr>
        <w:drawing>
          <wp:inline distT="0" distB="0" distL="0" distR="0" wp14:anchorId="109433A2" wp14:editId="3667FC6F">
            <wp:extent cx="2867025" cy="1587664"/>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2867025" cy="1587664"/>
                    </a:xfrm>
                    <a:prstGeom prst="rect">
                      <a:avLst/>
                    </a:prstGeom>
                  </pic:spPr>
                </pic:pic>
              </a:graphicData>
            </a:graphic>
          </wp:inline>
        </w:drawing>
      </w:r>
    </w:p>
    <w:p w:rsidR="00BA4684" w:rsidRDefault="00726FDE" w:rsidP="00801420">
      <w:pPr>
        <w:spacing w:after="80"/>
        <w:ind w:firstLine="709"/>
        <w:jc w:val="both"/>
        <w:rPr>
          <w:rFonts w:ascii="Liberation Serif" w:hAnsi="Liberation Serif"/>
          <w:bCs/>
          <w:sz w:val="28"/>
          <w:szCs w:val="28"/>
        </w:rPr>
      </w:pPr>
      <w:r>
        <w:rPr>
          <w:rFonts w:ascii="Liberation Serif" w:hAnsi="Liberation Serif"/>
          <w:bCs/>
          <w:sz w:val="28"/>
          <w:szCs w:val="28"/>
        </w:rPr>
        <w:t xml:space="preserve">Все  позитивные изменения в Каменске </w:t>
      </w:r>
      <w:r w:rsidR="00A2483D">
        <w:rPr>
          <w:rFonts w:ascii="Liberation Serif" w:hAnsi="Liberation Serif"/>
          <w:bCs/>
          <w:sz w:val="28"/>
          <w:szCs w:val="28"/>
        </w:rPr>
        <w:t xml:space="preserve"> сегодня  – это реакция на запрос</w:t>
      </w:r>
      <w:r>
        <w:rPr>
          <w:rFonts w:ascii="Liberation Serif" w:hAnsi="Liberation Serif"/>
          <w:bCs/>
          <w:sz w:val="28"/>
          <w:szCs w:val="28"/>
        </w:rPr>
        <w:t>ы</w:t>
      </w:r>
      <w:r w:rsidR="00A2483D">
        <w:rPr>
          <w:rFonts w:ascii="Liberation Serif" w:hAnsi="Liberation Serif"/>
          <w:bCs/>
          <w:sz w:val="28"/>
          <w:szCs w:val="28"/>
        </w:rPr>
        <w:t xml:space="preserve"> </w:t>
      </w:r>
      <w:r>
        <w:rPr>
          <w:rFonts w:ascii="Liberation Serif" w:hAnsi="Liberation Serif"/>
          <w:bCs/>
          <w:sz w:val="28"/>
          <w:szCs w:val="28"/>
        </w:rPr>
        <w:t xml:space="preserve"> и предложения </w:t>
      </w:r>
      <w:r w:rsidR="00A2483D">
        <w:rPr>
          <w:rFonts w:ascii="Liberation Serif" w:hAnsi="Liberation Serif"/>
          <w:bCs/>
          <w:sz w:val="28"/>
          <w:szCs w:val="28"/>
        </w:rPr>
        <w:t>горо</w:t>
      </w:r>
      <w:r>
        <w:rPr>
          <w:rFonts w:ascii="Liberation Serif" w:hAnsi="Liberation Serif"/>
          <w:bCs/>
          <w:sz w:val="28"/>
          <w:szCs w:val="28"/>
        </w:rPr>
        <w:t xml:space="preserve">дского сообщества, в первую очередь молодежи.  Запрос на </w:t>
      </w:r>
      <w:r w:rsidR="00A2483D">
        <w:rPr>
          <w:rFonts w:ascii="Liberation Serif" w:hAnsi="Liberation Serif"/>
          <w:bCs/>
          <w:sz w:val="28"/>
          <w:szCs w:val="28"/>
        </w:rPr>
        <w:t xml:space="preserve"> </w:t>
      </w:r>
      <w:r w:rsidR="00BA4684">
        <w:rPr>
          <w:rFonts w:ascii="Liberation Serif" w:hAnsi="Liberation Serif"/>
          <w:bCs/>
          <w:sz w:val="28"/>
          <w:szCs w:val="28"/>
        </w:rPr>
        <w:t>создание условий для занятий физкультурой и спортом, для активного от</w:t>
      </w:r>
      <w:r>
        <w:rPr>
          <w:rFonts w:ascii="Liberation Serif" w:hAnsi="Liberation Serif"/>
          <w:bCs/>
          <w:sz w:val="28"/>
          <w:szCs w:val="28"/>
        </w:rPr>
        <w:t>дыха и досуга</w:t>
      </w:r>
      <w:r w:rsidR="00BA4684">
        <w:rPr>
          <w:rFonts w:ascii="Liberation Serif" w:hAnsi="Liberation Serif"/>
          <w:bCs/>
          <w:sz w:val="28"/>
          <w:szCs w:val="28"/>
        </w:rPr>
        <w:t xml:space="preserve">. </w:t>
      </w:r>
    </w:p>
    <w:p w:rsidR="00BA4684" w:rsidRPr="0049601A" w:rsidRDefault="00F17A7F" w:rsidP="00801420">
      <w:pPr>
        <w:spacing w:after="80"/>
        <w:ind w:firstLine="709"/>
        <w:jc w:val="both"/>
        <w:rPr>
          <w:rFonts w:ascii="Liberation Serif" w:hAnsi="Liberation Serif"/>
          <w:b/>
          <w:sz w:val="28"/>
          <w:szCs w:val="28"/>
        </w:rPr>
      </w:pPr>
      <w:r>
        <w:rPr>
          <w:rFonts w:ascii="Liberation Serif" w:hAnsi="Liberation Serif"/>
          <w:b/>
          <w:bCs/>
          <w:sz w:val="28"/>
          <w:szCs w:val="28"/>
        </w:rPr>
        <w:t xml:space="preserve"> Ответ на это - </w:t>
      </w:r>
      <w:r w:rsidRPr="00F17A7F">
        <w:rPr>
          <w:rFonts w:ascii="Liberation Serif" w:hAnsi="Liberation Serif"/>
          <w:bCs/>
          <w:sz w:val="28"/>
          <w:szCs w:val="28"/>
        </w:rPr>
        <w:t>с</w:t>
      </w:r>
      <w:r w:rsidR="00287C8C" w:rsidRPr="00F17A7F">
        <w:rPr>
          <w:rFonts w:ascii="Liberation Serif" w:hAnsi="Liberation Serif"/>
          <w:sz w:val="28"/>
          <w:szCs w:val="28"/>
        </w:rPr>
        <w:t>троительство</w:t>
      </w:r>
      <w:r w:rsidR="00BA4684" w:rsidRPr="00F17A7F">
        <w:rPr>
          <w:rFonts w:ascii="Liberation Serif" w:hAnsi="Liberation Serif"/>
          <w:sz w:val="28"/>
          <w:szCs w:val="28"/>
        </w:rPr>
        <w:t xml:space="preserve"> </w:t>
      </w:r>
      <w:r w:rsidR="00211E9E" w:rsidRPr="00F17A7F">
        <w:rPr>
          <w:rFonts w:ascii="Liberation Serif" w:hAnsi="Liberation Serif"/>
          <w:sz w:val="28"/>
          <w:szCs w:val="28"/>
        </w:rPr>
        <w:t>горнолыжно</w:t>
      </w:r>
      <w:r w:rsidR="00801420" w:rsidRPr="00F17A7F">
        <w:rPr>
          <w:rFonts w:ascii="Liberation Serif" w:hAnsi="Liberation Serif"/>
          <w:sz w:val="28"/>
          <w:szCs w:val="28"/>
        </w:rPr>
        <w:t xml:space="preserve">го комплекса </w:t>
      </w:r>
      <w:r w:rsidR="00BA4684" w:rsidRPr="00F17A7F">
        <w:rPr>
          <w:rFonts w:ascii="Liberation Serif" w:hAnsi="Liberation Serif"/>
          <w:sz w:val="28"/>
          <w:szCs w:val="28"/>
        </w:rPr>
        <w:t>«</w:t>
      </w:r>
      <w:proofErr w:type="spellStart"/>
      <w:r w:rsidR="00BA4684" w:rsidRPr="00F17A7F">
        <w:rPr>
          <w:rFonts w:ascii="Liberation Serif" w:hAnsi="Liberation Serif"/>
          <w:sz w:val="28"/>
          <w:szCs w:val="28"/>
        </w:rPr>
        <w:t>Богатырек</w:t>
      </w:r>
      <w:proofErr w:type="spellEnd"/>
      <w:r w:rsidR="00BA4684" w:rsidRPr="00F17A7F">
        <w:rPr>
          <w:rFonts w:ascii="Liberation Serif" w:hAnsi="Liberation Serif"/>
          <w:sz w:val="28"/>
          <w:szCs w:val="28"/>
        </w:rPr>
        <w:t>» и центра гребного спорта. За</w:t>
      </w:r>
      <w:r w:rsidRPr="00F17A7F">
        <w:rPr>
          <w:rFonts w:ascii="Liberation Serif" w:hAnsi="Liberation Serif"/>
          <w:sz w:val="28"/>
          <w:szCs w:val="28"/>
        </w:rPr>
        <w:t xml:space="preserve"> </w:t>
      </w:r>
      <w:r w:rsidR="005208CF">
        <w:rPr>
          <w:rFonts w:ascii="Liberation Serif" w:hAnsi="Liberation Serif"/>
          <w:sz w:val="28"/>
          <w:szCs w:val="28"/>
        </w:rPr>
        <w:t>счет средств местного бюджета. С</w:t>
      </w:r>
      <w:r w:rsidRPr="00F17A7F">
        <w:rPr>
          <w:rFonts w:ascii="Liberation Serif" w:hAnsi="Liberation Serif"/>
          <w:sz w:val="28"/>
          <w:szCs w:val="28"/>
        </w:rPr>
        <w:t xml:space="preserve">оздание </w:t>
      </w:r>
      <w:proofErr w:type="spellStart"/>
      <w:r w:rsidRPr="00F17A7F">
        <w:rPr>
          <w:rFonts w:ascii="Liberation Serif" w:hAnsi="Liberation Serif"/>
          <w:sz w:val="28"/>
          <w:szCs w:val="28"/>
        </w:rPr>
        <w:t>фаблаб</w:t>
      </w:r>
      <w:proofErr w:type="spellEnd"/>
      <w:r w:rsidRPr="00F17A7F">
        <w:rPr>
          <w:rFonts w:ascii="Liberation Serif" w:hAnsi="Liberation Serif"/>
          <w:sz w:val="28"/>
          <w:szCs w:val="28"/>
        </w:rPr>
        <w:t>-студии в библиотеке имени Пушкина.</w:t>
      </w:r>
      <w:r>
        <w:rPr>
          <w:rFonts w:ascii="Liberation Serif" w:hAnsi="Liberation Serif"/>
          <w:b/>
          <w:sz w:val="28"/>
          <w:szCs w:val="28"/>
        </w:rPr>
        <w:t xml:space="preserve"> </w:t>
      </w:r>
    </w:p>
    <w:p w:rsidR="00211E9E" w:rsidRPr="00F17A7F" w:rsidRDefault="00BA4684" w:rsidP="00801420">
      <w:pPr>
        <w:spacing w:after="80"/>
        <w:ind w:firstLine="709"/>
        <w:jc w:val="both"/>
        <w:rPr>
          <w:rFonts w:ascii="Liberation Serif" w:hAnsi="Liberation Serif"/>
          <w:sz w:val="28"/>
          <w:szCs w:val="28"/>
          <w:highlight w:val="yellow"/>
        </w:rPr>
      </w:pPr>
      <w:r w:rsidRPr="00F17A7F">
        <w:rPr>
          <w:rFonts w:ascii="Liberation Serif" w:hAnsi="Liberation Serif"/>
          <w:sz w:val="28"/>
          <w:szCs w:val="28"/>
          <w:highlight w:val="yellow"/>
        </w:rPr>
        <w:t xml:space="preserve">В 2020 году горнолыжный комплекс построен.  Инвестиции - </w:t>
      </w:r>
      <w:r w:rsidR="00E5345B" w:rsidRPr="00F17A7F">
        <w:rPr>
          <w:rFonts w:ascii="Liberation Serif" w:hAnsi="Liberation Serif"/>
          <w:sz w:val="28"/>
          <w:szCs w:val="28"/>
          <w:highlight w:val="yellow"/>
        </w:rPr>
        <w:t xml:space="preserve"> </w:t>
      </w:r>
      <w:r w:rsidR="00211E9E" w:rsidRPr="00F17A7F">
        <w:rPr>
          <w:rFonts w:ascii="Liberation Serif" w:hAnsi="Liberation Serif"/>
          <w:sz w:val="28"/>
          <w:szCs w:val="28"/>
          <w:highlight w:val="yellow"/>
        </w:rPr>
        <w:t>1</w:t>
      </w:r>
      <w:r w:rsidR="0067369F">
        <w:rPr>
          <w:rFonts w:ascii="Liberation Serif" w:hAnsi="Liberation Serif"/>
          <w:sz w:val="28"/>
          <w:szCs w:val="28"/>
          <w:highlight w:val="yellow"/>
        </w:rPr>
        <w:t>58</w:t>
      </w:r>
      <w:r w:rsidR="00211E9E" w:rsidRPr="00F17A7F">
        <w:rPr>
          <w:rFonts w:ascii="Liberation Serif" w:hAnsi="Liberation Serif"/>
          <w:sz w:val="28"/>
          <w:szCs w:val="28"/>
          <w:highlight w:val="yellow"/>
        </w:rPr>
        <w:t>,</w:t>
      </w:r>
      <w:r w:rsidR="0067369F">
        <w:rPr>
          <w:rFonts w:ascii="Liberation Serif" w:hAnsi="Liberation Serif"/>
          <w:sz w:val="28"/>
          <w:szCs w:val="28"/>
          <w:highlight w:val="yellow"/>
        </w:rPr>
        <w:t>8</w:t>
      </w:r>
      <w:r w:rsidR="00211E9E" w:rsidRPr="00F17A7F">
        <w:rPr>
          <w:rFonts w:ascii="Liberation Serif" w:hAnsi="Liberation Serif"/>
          <w:sz w:val="28"/>
          <w:szCs w:val="28"/>
          <w:highlight w:val="yellow"/>
        </w:rPr>
        <w:t xml:space="preserve"> млн. руб</w:t>
      </w:r>
      <w:r w:rsidR="0049601A" w:rsidRPr="00F17A7F">
        <w:rPr>
          <w:rFonts w:ascii="Liberation Serif" w:hAnsi="Liberation Serif"/>
          <w:sz w:val="28"/>
          <w:szCs w:val="28"/>
          <w:highlight w:val="yellow"/>
        </w:rPr>
        <w:t xml:space="preserve">лей. </w:t>
      </w:r>
    </w:p>
    <w:p w:rsidR="00F17A7F" w:rsidRDefault="00BA4684" w:rsidP="00862737">
      <w:pPr>
        <w:spacing w:after="80"/>
        <w:ind w:firstLine="680"/>
        <w:jc w:val="both"/>
        <w:rPr>
          <w:rFonts w:ascii="Liberation Serif" w:hAnsi="Liberation Serif"/>
          <w:sz w:val="28"/>
          <w:szCs w:val="28"/>
        </w:rPr>
      </w:pPr>
      <w:r w:rsidRPr="00F17A7F">
        <w:rPr>
          <w:rFonts w:ascii="Liberation Serif" w:hAnsi="Liberation Serif"/>
          <w:sz w:val="28"/>
          <w:szCs w:val="28"/>
          <w:highlight w:val="yellow"/>
        </w:rPr>
        <w:t xml:space="preserve">Центр </w:t>
      </w:r>
      <w:r w:rsidR="00211E9E" w:rsidRPr="00F17A7F">
        <w:rPr>
          <w:rFonts w:ascii="Liberation Serif" w:hAnsi="Liberation Serif"/>
          <w:sz w:val="28"/>
          <w:szCs w:val="28"/>
          <w:highlight w:val="yellow"/>
        </w:rPr>
        <w:t xml:space="preserve"> гребного спорта на лыжно-лодочной базе «Металлист»</w:t>
      </w:r>
      <w:r w:rsidRPr="00F17A7F">
        <w:rPr>
          <w:rFonts w:ascii="Liberation Serif" w:hAnsi="Liberation Serif"/>
          <w:sz w:val="28"/>
          <w:szCs w:val="28"/>
          <w:highlight w:val="yellow"/>
        </w:rPr>
        <w:t xml:space="preserve"> строим</w:t>
      </w:r>
      <w:r w:rsidR="00211E9E" w:rsidRPr="00F17A7F">
        <w:rPr>
          <w:rFonts w:ascii="Liberation Serif" w:hAnsi="Liberation Serif"/>
          <w:sz w:val="28"/>
          <w:szCs w:val="28"/>
          <w:highlight w:val="yellow"/>
        </w:rPr>
        <w:t>,</w:t>
      </w:r>
      <w:r w:rsidR="00D60F34" w:rsidRPr="00F17A7F">
        <w:rPr>
          <w:rFonts w:ascii="Liberation Serif" w:hAnsi="Liberation Serif"/>
          <w:sz w:val="28"/>
          <w:szCs w:val="28"/>
          <w:highlight w:val="yellow"/>
        </w:rPr>
        <w:t xml:space="preserve"> в 2020 году</w:t>
      </w:r>
      <w:r w:rsidR="00211E9E" w:rsidRPr="00F17A7F">
        <w:rPr>
          <w:rFonts w:ascii="Liberation Serif" w:hAnsi="Liberation Serif"/>
          <w:sz w:val="28"/>
          <w:szCs w:val="28"/>
          <w:highlight w:val="yellow"/>
        </w:rPr>
        <w:t xml:space="preserve"> </w:t>
      </w:r>
      <w:r w:rsidR="00D60F34" w:rsidRPr="00F17A7F">
        <w:rPr>
          <w:rFonts w:ascii="Liberation Serif" w:hAnsi="Liberation Serif"/>
          <w:sz w:val="28"/>
          <w:szCs w:val="28"/>
          <w:highlight w:val="yellow"/>
        </w:rPr>
        <w:t>направлено 48</w:t>
      </w:r>
      <w:r w:rsidRPr="00F17A7F">
        <w:rPr>
          <w:rFonts w:ascii="Liberation Serif" w:hAnsi="Liberation Serif"/>
          <w:sz w:val="28"/>
          <w:szCs w:val="28"/>
          <w:highlight w:val="yellow"/>
        </w:rPr>
        <w:t xml:space="preserve"> млн. рублей. В 2021 году завершение и ввод в эксплуатацию</w:t>
      </w:r>
      <w:r w:rsidR="00F17A7F" w:rsidRPr="0067369F">
        <w:rPr>
          <w:rFonts w:ascii="Liberation Serif" w:hAnsi="Liberation Serif"/>
          <w:sz w:val="28"/>
          <w:szCs w:val="28"/>
          <w:highlight w:val="yellow"/>
        </w:rPr>
        <w:t>.</w:t>
      </w:r>
      <w:r w:rsidR="0067369F" w:rsidRPr="0067369F">
        <w:rPr>
          <w:rFonts w:ascii="Liberation Serif" w:hAnsi="Liberation Serif"/>
          <w:sz w:val="28"/>
          <w:szCs w:val="28"/>
          <w:highlight w:val="yellow"/>
        </w:rPr>
        <w:t xml:space="preserve"> Итого 206,8 млн. руб.</w:t>
      </w:r>
    </w:p>
    <w:p w:rsidR="00862737" w:rsidRDefault="00F17A7F" w:rsidP="00862737">
      <w:pPr>
        <w:spacing w:after="80"/>
        <w:ind w:firstLine="680"/>
        <w:jc w:val="both"/>
        <w:rPr>
          <w:rFonts w:ascii="Liberation Serif" w:hAnsi="Liberation Serif"/>
          <w:sz w:val="28"/>
          <w:szCs w:val="28"/>
        </w:rPr>
      </w:pPr>
      <w:r w:rsidRPr="00F17A7F">
        <w:rPr>
          <w:rFonts w:ascii="Liberation Serif" w:hAnsi="Liberation Serif"/>
          <w:b/>
          <w:bCs/>
          <w:sz w:val="28"/>
          <w:szCs w:val="28"/>
        </w:rPr>
        <w:t xml:space="preserve"> </w:t>
      </w:r>
      <w:r w:rsidRPr="00726FDE">
        <w:rPr>
          <w:rFonts w:ascii="Liberation Serif" w:hAnsi="Liberation Serif"/>
          <w:b/>
          <w:bCs/>
          <w:sz w:val="28"/>
          <w:szCs w:val="28"/>
        </w:rPr>
        <w:t>Сейчас молодежный проектный офис</w:t>
      </w:r>
      <w:r>
        <w:rPr>
          <w:rFonts w:ascii="Liberation Serif" w:hAnsi="Liberation Serif"/>
          <w:b/>
          <w:bCs/>
          <w:sz w:val="28"/>
          <w:szCs w:val="28"/>
        </w:rPr>
        <w:t xml:space="preserve"> (активные школьники и студенты)</w:t>
      </w:r>
      <w:r w:rsidRPr="00726FDE">
        <w:rPr>
          <w:rFonts w:ascii="Liberation Serif" w:hAnsi="Liberation Serif"/>
          <w:b/>
          <w:bCs/>
          <w:sz w:val="28"/>
          <w:szCs w:val="28"/>
        </w:rPr>
        <w:t xml:space="preserve">, например, </w:t>
      </w:r>
      <w:r>
        <w:rPr>
          <w:rFonts w:ascii="Liberation Serif" w:hAnsi="Liberation Serif"/>
          <w:b/>
          <w:bCs/>
          <w:sz w:val="28"/>
          <w:szCs w:val="28"/>
        </w:rPr>
        <w:t xml:space="preserve">вместе со специалистами </w:t>
      </w:r>
      <w:r w:rsidRPr="00726FDE">
        <w:rPr>
          <w:rFonts w:ascii="Liberation Serif" w:hAnsi="Liberation Serif"/>
          <w:b/>
          <w:bCs/>
          <w:sz w:val="28"/>
          <w:szCs w:val="28"/>
        </w:rPr>
        <w:t>работает над двум</w:t>
      </w:r>
      <w:r>
        <w:rPr>
          <w:rFonts w:ascii="Liberation Serif" w:hAnsi="Liberation Serif"/>
          <w:b/>
          <w:bCs/>
          <w:sz w:val="28"/>
          <w:szCs w:val="28"/>
        </w:rPr>
        <w:t>я проектами: Умные остановки и Н</w:t>
      </w:r>
      <w:r w:rsidRPr="00726FDE">
        <w:rPr>
          <w:rFonts w:ascii="Liberation Serif" w:hAnsi="Liberation Serif"/>
          <w:b/>
          <w:bCs/>
          <w:sz w:val="28"/>
          <w:szCs w:val="28"/>
        </w:rPr>
        <w:t>ародный парк.</w:t>
      </w:r>
    </w:p>
    <w:p w:rsidR="0049601A" w:rsidRDefault="00F17A7F" w:rsidP="00862737">
      <w:pPr>
        <w:spacing w:after="80"/>
        <w:ind w:firstLine="680"/>
        <w:jc w:val="both"/>
        <w:rPr>
          <w:rFonts w:ascii="Liberation Serif" w:hAnsi="Liberation Serif"/>
          <w:color w:val="000000" w:themeColor="text1"/>
          <w:sz w:val="28"/>
          <w:szCs w:val="28"/>
        </w:rPr>
      </w:pPr>
      <w:r>
        <w:rPr>
          <w:rFonts w:ascii="Liberation Serif" w:hAnsi="Liberation Serif"/>
          <w:color w:val="000000" w:themeColor="text1"/>
          <w:sz w:val="28"/>
          <w:szCs w:val="28"/>
        </w:rPr>
        <w:t xml:space="preserve"> Создание </w:t>
      </w:r>
      <w:r w:rsidR="0049601A">
        <w:rPr>
          <w:rFonts w:ascii="Liberation Serif" w:hAnsi="Liberation Serif"/>
          <w:color w:val="000000" w:themeColor="text1"/>
          <w:sz w:val="28"/>
          <w:szCs w:val="28"/>
        </w:rPr>
        <w:t xml:space="preserve">комфортных </w:t>
      </w:r>
      <w:r w:rsidR="00F2393D">
        <w:rPr>
          <w:rFonts w:ascii="Liberation Serif" w:hAnsi="Liberation Serif"/>
          <w:color w:val="000000" w:themeColor="text1"/>
          <w:sz w:val="28"/>
          <w:szCs w:val="28"/>
        </w:rPr>
        <w:t xml:space="preserve">условий  для жизни, отдыха и досуга </w:t>
      </w:r>
      <w:r w:rsidR="0049601A">
        <w:rPr>
          <w:rFonts w:ascii="Liberation Serif" w:hAnsi="Liberation Serif"/>
          <w:color w:val="000000" w:themeColor="text1"/>
          <w:sz w:val="28"/>
          <w:szCs w:val="28"/>
        </w:rPr>
        <w:t xml:space="preserve"> </w:t>
      </w:r>
      <w:r>
        <w:rPr>
          <w:rFonts w:ascii="Liberation Serif" w:hAnsi="Liberation Serif"/>
          <w:color w:val="000000" w:themeColor="text1"/>
          <w:sz w:val="28"/>
          <w:szCs w:val="28"/>
        </w:rPr>
        <w:t>происходит при активном участии социальных партнеров</w:t>
      </w:r>
      <w:r w:rsidR="0049601A">
        <w:rPr>
          <w:rFonts w:ascii="Liberation Serif" w:hAnsi="Liberation Serif"/>
          <w:color w:val="000000" w:themeColor="text1"/>
          <w:sz w:val="28"/>
          <w:szCs w:val="28"/>
        </w:rPr>
        <w:t xml:space="preserve">. </w:t>
      </w:r>
      <w:r>
        <w:rPr>
          <w:rFonts w:ascii="Liberation Serif" w:hAnsi="Liberation Serif"/>
          <w:color w:val="000000" w:themeColor="text1"/>
          <w:sz w:val="28"/>
          <w:szCs w:val="28"/>
        </w:rPr>
        <w:t xml:space="preserve">Примеры. </w:t>
      </w:r>
    </w:p>
    <w:p w:rsidR="00F17A7F" w:rsidRDefault="00F17A7F" w:rsidP="00862737">
      <w:pPr>
        <w:spacing w:after="80"/>
        <w:ind w:firstLine="680"/>
        <w:jc w:val="both"/>
        <w:rPr>
          <w:rFonts w:ascii="Liberation Serif" w:hAnsi="Liberation Serif"/>
          <w:color w:val="000000" w:themeColor="text1"/>
          <w:sz w:val="28"/>
          <w:szCs w:val="28"/>
        </w:rPr>
      </w:pPr>
      <w:r>
        <w:rPr>
          <w:rFonts w:ascii="Liberation Serif" w:hAnsi="Liberation Serif"/>
          <w:color w:val="000000" w:themeColor="text1"/>
          <w:sz w:val="28"/>
          <w:szCs w:val="28"/>
        </w:rPr>
        <w:t xml:space="preserve">Все позитивные изменения </w:t>
      </w:r>
      <w:r w:rsidR="00565431">
        <w:rPr>
          <w:rFonts w:ascii="Liberation Serif" w:hAnsi="Liberation Serif"/>
          <w:color w:val="000000" w:themeColor="text1"/>
          <w:sz w:val="28"/>
          <w:szCs w:val="28"/>
        </w:rPr>
        <w:t xml:space="preserve">в 2020 году, за весь период реализации Программы действий главы города – общий результат. </w:t>
      </w:r>
    </w:p>
    <w:p w:rsidR="0049601A" w:rsidRDefault="0049601A" w:rsidP="00862737">
      <w:pPr>
        <w:spacing w:after="80"/>
        <w:ind w:firstLine="680"/>
        <w:jc w:val="both"/>
        <w:rPr>
          <w:rFonts w:ascii="Liberation Serif" w:hAnsi="Liberation Serif"/>
          <w:color w:val="000000" w:themeColor="text1"/>
          <w:sz w:val="28"/>
          <w:szCs w:val="28"/>
        </w:rPr>
      </w:pPr>
    </w:p>
    <w:p w:rsidR="00862737" w:rsidRDefault="00565431" w:rsidP="00862737">
      <w:pPr>
        <w:spacing w:after="80"/>
        <w:ind w:firstLine="680"/>
        <w:jc w:val="both"/>
        <w:rPr>
          <w:rFonts w:ascii="Liberation Serif" w:hAnsi="Liberation Serif"/>
          <w:color w:val="000000" w:themeColor="text1"/>
          <w:sz w:val="28"/>
          <w:szCs w:val="28"/>
        </w:rPr>
      </w:pPr>
      <w:r>
        <w:rPr>
          <w:rFonts w:ascii="Liberation Serif" w:hAnsi="Liberation Serif"/>
          <w:b/>
          <w:color w:val="000000" w:themeColor="text1"/>
          <w:sz w:val="28"/>
          <w:szCs w:val="28"/>
        </w:rPr>
        <w:t>Приоритеты 2021 года</w:t>
      </w:r>
    </w:p>
    <w:p w:rsidR="00565431" w:rsidRDefault="00862737" w:rsidP="00862737">
      <w:pPr>
        <w:spacing w:after="80"/>
        <w:ind w:firstLine="680"/>
        <w:jc w:val="both"/>
        <w:rPr>
          <w:rFonts w:ascii="Liberation Serif" w:hAnsi="Liberation Serif"/>
          <w:color w:val="000000" w:themeColor="text1"/>
          <w:sz w:val="28"/>
          <w:szCs w:val="28"/>
        </w:rPr>
      </w:pPr>
      <w:r>
        <w:rPr>
          <w:rFonts w:ascii="Liberation Serif" w:hAnsi="Liberation Serif"/>
          <w:color w:val="000000" w:themeColor="text1"/>
          <w:sz w:val="28"/>
          <w:szCs w:val="28"/>
        </w:rPr>
        <w:t xml:space="preserve">- </w:t>
      </w:r>
      <w:r w:rsidR="00565431">
        <w:rPr>
          <w:rFonts w:ascii="Liberation Serif" w:hAnsi="Liberation Serif"/>
          <w:color w:val="000000" w:themeColor="text1"/>
          <w:sz w:val="28"/>
          <w:szCs w:val="28"/>
        </w:rPr>
        <w:t xml:space="preserve">завершение реализуемых проектов коммунальной, транспортной, дорожной и социальной инфраструктуры. </w:t>
      </w:r>
    </w:p>
    <w:p w:rsidR="00A2398E" w:rsidRPr="00A2398E" w:rsidRDefault="00A2398E" w:rsidP="00A2398E">
      <w:pPr>
        <w:spacing w:after="80"/>
        <w:jc w:val="both"/>
        <w:rPr>
          <w:rFonts w:ascii="Liberation Serif" w:hAnsi="Liberation Serif"/>
          <w:b/>
          <w:color w:val="000000" w:themeColor="text1"/>
          <w:sz w:val="28"/>
          <w:szCs w:val="28"/>
        </w:rPr>
      </w:pPr>
      <w:r w:rsidRPr="00A2398E">
        <w:rPr>
          <w:rFonts w:ascii="Liberation Serif" w:hAnsi="Liberation Serif"/>
          <w:b/>
          <w:color w:val="000000" w:themeColor="text1"/>
          <w:sz w:val="28"/>
          <w:szCs w:val="28"/>
        </w:rPr>
        <w:t>Слайд 24</w:t>
      </w:r>
    </w:p>
    <w:p w:rsidR="00A2398E" w:rsidRDefault="00A2398E" w:rsidP="00A2398E">
      <w:pPr>
        <w:spacing w:after="80"/>
        <w:jc w:val="both"/>
        <w:rPr>
          <w:rFonts w:ascii="Liberation Serif" w:hAnsi="Liberation Serif"/>
          <w:color w:val="000000" w:themeColor="text1"/>
          <w:sz w:val="28"/>
          <w:szCs w:val="28"/>
        </w:rPr>
      </w:pPr>
      <w:r w:rsidRPr="00A2398E">
        <w:rPr>
          <w:rFonts w:ascii="Liberation Serif" w:hAnsi="Liberation Serif"/>
          <w:noProof/>
          <w:color w:val="000000" w:themeColor="text1"/>
          <w:sz w:val="28"/>
          <w:szCs w:val="28"/>
        </w:rPr>
        <w:drawing>
          <wp:inline distT="0" distB="0" distL="0" distR="0" wp14:anchorId="68C70E1C" wp14:editId="37752FB9">
            <wp:extent cx="3190875" cy="2127469"/>
            <wp:effectExtent l="0" t="0" r="0" b="635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3190546" cy="2127249"/>
                    </a:xfrm>
                    <a:prstGeom prst="rect">
                      <a:avLst/>
                    </a:prstGeom>
                  </pic:spPr>
                </pic:pic>
              </a:graphicData>
            </a:graphic>
          </wp:inline>
        </w:drawing>
      </w:r>
    </w:p>
    <w:p w:rsidR="00E013D8" w:rsidRPr="00E013D8" w:rsidRDefault="00E013D8" w:rsidP="00862737">
      <w:pPr>
        <w:spacing w:after="80"/>
        <w:ind w:firstLine="680"/>
        <w:jc w:val="both"/>
        <w:rPr>
          <w:rFonts w:ascii="Liberation Serif" w:hAnsi="Liberation Serif"/>
          <w:b/>
          <w:color w:val="000000" w:themeColor="text1"/>
          <w:sz w:val="28"/>
          <w:szCs w:val="28"/>
        </w:rPr>
      </w:pPr>
      <w:r w:rsidRPr="00E013D8">
        <w:rPr>
          <w:rFonts w:ascii="Liberation Serif" w:hAnsi="Liberation Serif"/>
          <w:b/>
          <w:color w:val="000000" w:themeColor="text1"/>
          <w:sz w:val="28"/>
          <w:szCs w:val="28"/>
        </w:rPr>
        <w:t>По объектам</w:t>
      </w:r>
    </w:p>
    <w:p w:rsidR="00565431" w:rsidRDefault="00E5345B" w:rsidP="00565431">
      <w:pPr>
        <w:spacing w:after="80"/>
        <w:ind w:firstLine="680"/>
        <w:jc w:val="both"/>
        <w:rPr>
          <w:rFonts w:ascii="Liberation Serif" w:hAnsi="Liberation Serif"/>
          <w:color w:val="000000" w:themeColor="text1"/>
          <w:sz w:val="28"/>
          <w:szCs w:val="28"/>
        </w:rPr>
      </w:pPr>
      <w:r>
        <w:rPr>
          <w:rFonts w:ascii="Liberation Serif" w:hAnsi="Liberation Serif"/>
          <w:color w:val="000000" w:themeColor="text1"/>
          <w:sz w:val="28"/>
          <w:szCs w:val="28"/>
        </w:rPr>
        <w:t xml:space="preserve">- </w:t>
      </w:r>
      <w:r w:rsidR="00862737">
        <w:rPr>
          <w:rFonts w:ascii="Liberation Serif" w:hAnsi="Liberation Serif"/>
          <w:color w:val="000000" w:themeColor="text1"/>
          <w:sz w:val="28"/>
          <w:szCs w:val="28"/>
        </w:rPr>
        <w:t>з</w:t>
      </w:r>
      <w:r w:rsidR="00862737" w:rsidRPr="00862737">
        <w:rPr>
          <w:rFonts w:ascii="Liberation Serif" w:hAnsi="Liberation Serif"/>
          <w:color w:val="000000" w:themeColor="text1"/>
          <w:sz w:val="28"/>
          <w:szCs w:val="28"/>
        </w:rPr>
        <w:t xml:space="preserve">авершение проектирования и начало строительства </w:t>
      </w:r>
      <w:r w:rsidR="00862737">
        <w:rPr>
          <w:rFonts w:ascii="Liberation Serif" w:hAnsi="Liberation Serif"/>
          <w:color w:val="000000" w:themeColor="text1"/>
          <w:sz w:val="28"/>
          <w:szCs w:val="28"/>
          <w:lang w:val="en-US"/>
        </w:rPr>
        <w:t>II</w:t>
      </w:r>
      <w:r w:rsidR="00862737" w:rsidRPr="00862737">
        <w:rPr>
          <w:rFonts w:ascii="Liberation Serif" w:hAnsi="Liberation Serif"/>
          <w:color w:val="000000" w:themeColor="text1"/>
          <w:sz w:val="28"/>
          <w:szCs w:val="28"/>
        </w:rPr>
        <w:t xml:space="preserve"> этапа                        </w:t>
      </w:r>
      <w:r w:rsidR="00862737" w:rsidRPr="00862737">
        <w:rPr>
          <w:rFonts w:ascii="Liberation Serif" w:hAnsi="Liberation Serif"/>
          <w:bCs/>
          <w:color w:val="000000" w:themeColor="text1"/>
          <w:sz w:val="28"/>
          <w:szCs w:val="28"/>
        </w:rPr>
        <w:t>второго подающего водовода от водозаборных сооружений на Нижне-</w:t>
      </w:r>
      <w:proofErr w:type="spellStart"/>
      <w:r w:rsidR="00862737" w:rsidRPr="00862737">
        <w:rPr>
          <w:rFonts w:ascii="Liberation Serif" w:hAnsi="Liberation Serif"/>
          <w:bCs/>
          <w:color w:val="000000" w:themeColor="text1"/>
          <w:sz w:val="28"/>
          <w:szCs w:val="28"/>
        </w:rPr>
        <w:t>Сысертском</w:t>
      </w:r>
      <w:proofErr w:type="spellEnd"/>
      <w:r w:rsidR="00862737" w:rsidRPr="00862737">
        <w:rPr>
          <w:rFonts w:ascii="Liberation Serif" w:hAnsi="Liberation Serif"/>
          <w:bCs/>
          <w:color w:val="000000" w:themeColor="text1"/>
          <w:sz w:val="28"/>
          <w:szCs w:val="28"/>
        </w:rPr>
        <w:t xml:space="preserve"> водохранилище</w:t>
      </w:r>
      <w:r w:rsidR="00862737">
        <w:rPr>
          <w:rFonts w:ascii="Liberation Serif" w:hAnsi="Liberation Serif"/>
          <w:color w:val="000000" w:themeColor="text1"/>
          <w:sz w:val="28"/>
          <w:szCs w:val="28"/>
        </w:rPr>
        <w:t>;</w:t>
      </w:r>
      <w:r w:rsidR="00565431" w:rsidRPr="00565431">
        <w:rPr>
          <w:rFonts w:ascii="Liberation Serif" w:hAnsi="Liberation Serif"/>
          <w:color w:val="000000" w:themeColor="text1"/>
          <w:sz w:val="28"/>
          <w:szCs w:val="28"/>
        </w:rPr>
        <w:t xml:space="preserve"> </w:t>
      </w:r>
    </w:p>
    <w:p w:rsidR="005208CF" w:rsidRDefault="005208CF" w:rsidP="00565431">
      <w:pPr>
        <w:spacing w:after="80"/>
        <w:ind w:firstLine="680"/>
        <w:jc w:val="both"/>
        <w:rPr>
          <w:rFonts w:ascii="Liberation Serif" w:hAnsi="Liberation Serif"/>
          <w:color w:val="000000" w:themeColor="text1"/>
          <w:sz w:val="28"/>
          <w:szCs w:val="28"/>
        </w:rPr>
      </w:pPr>
      <w:r>
        <w:rPr>
          <w:rFonts w:ascii="Liberation Serif" w:hAnsi="Liberation Serif"/>
          <w:color w:val="000000" w:themeColor="text1"/>
          <w:sz w:val="28"/>
          <w:szCs w:val="28"/>
        </w:rPr>
        <w:t>- ремонт объектов улично-дорожной сети</w:t>
      </w:r>
    </w:p>
    <w:p w:rsidR="00862737" w:rsidRDefault="00565431" w:rsidP="005208CF">
      <w:pPr>
        <w:spacing w:after="80"/>
        <w:ind w:firstLine="680"/>
        <w:jc w:val="both"/>
        <w:rPr>
          <w:rFonts w:ascii="Liberation Serif" w:hAnsi="Liberation Serif"/>
          <w:color w:val="000000" w:themeColor="text1"/>
          <w:sz w:val="28"/>
          <w:szCs w:val="28"/>
        </w:rPr>
      </w:pPr>
      <w:r>
        <w:rPr>
          <w:rFonts w:ascii="Liberation Serif" w:hAnsi="Liberation Serif"/>
          <w:color w:val="000000" w:themeColor="text1"/>
          <w:sz w:val="28"/>
          <w:szCs w:val="28"/>
        </w:rPr>
        <w:t>- начало с</w:t>
      </w:r>
      <w:r w:rsidRPr="00862737">
        <w:rPr>
          <w:rFonts w:ascii="Liberation Serif" w:hAnsi="Liberation Serif"/>
          <w:color w:val="000000" w:themeColor="text1"/>
          <w:sz w:val="28"/>
          <w:szCs w:val="28"/>
        </w:rPr>
        <w:t>троительств</w:t>
      </w:r>
      <w:r>
        <w:rPr>
          <w:rFonts w:ascii="Liberation Serif" w:hAnsi="Liberation Serif"/>
          <w:color w:val="000000" w:themeColor="text1"/>
          <w:sz w:val="28"/>
          <w:szCs w:val="28"/>
        </w:rPr>
        <w:t>а</w:t>
      </w:r>
      <w:r w:rsidRPr="00862737">
        <w:rPr>
          <w:rFonts w:ascii="Liberation Serif" w:hAnsi="Liberation Serif"/>
          <w:color w:val="000000" w:themeColor="text1"/>
          <w:sz w:val="28"/>
          <w:szCs w:val="28"/>
        </w:rPr>
        <w:t xml:space="preserve"> участка </w:t>
      </w:r>
      <w:r>
        <w:rPr>
          <w:rFonts w:ascii="Liberation Serif" w:hAnsi="Liberation Serif"/>
          <w:bCs/>
          <w:color w:val="000000" w:themeColor="text1"/>
          <w:sz w:val="28"/>
          <w:szCs w:val="28"/>
        </w:rPr>
        <w:t xml:space="preserve">улицы </w:t>
      </w:r>
      <w:r w:rsidRPr="00862737">
        <w:rPr>
          <w:rFonts w:ascii="Liberation Serif" w:hAnsi="Liberation Serif"/>
          <w:bCs/>
          <w:color w:val="000000" w:themeColor="text1"/>
          <w:sz w:val="28"/>
          <w:szCs w:val="28"/>
        </w:rPr>
        <w:t xml:space="preserve"> Героев Отечества</w:t>
      </w:r>
      <w:r>
        <w:rPr>
          <w:rFonts w:ascii="Liberation Serif" w:hAnsi="Liberation Serif"/>
          <w:bCs/>
          <w:color w:val="000000" w:themeColor="text1"/>
          <w:sz w:val="28"/>
          <w:szCs w:val="28"/>
        </w:rPr>
        <w:t xml:space="preserve"> </w:t>
      </w:r>
      <w:r w:rsidR="00E013D8">
        <w:rPr>
          <w:rFonts w:ascii="Liberation Serif" w:hAnsi="Liberation Serif"/>
          <w:bCs/>
          <w:color w:val="000000" w:themeColor="text1"/>
          <w:sz w:val="28"/>
          <w:szCs w:val="28"/>
        </w:rPr>
        <w:t xml:space="preserve"> и центра бокса в жилом районе </w:t>
      </w:r>
      <w:proofErr w:type="gramStart"/>
      <w:r w:rsidR="00E013D8">
        <w:rPr>
          <w:rFonts w:ascii="Liberation Serif" w:hAnsi="Liberation Serif"/>
          <w:bCs/>
          <w:color w:val="000000" w:themeColor="text1"/>
          <w:sz w:val="28"/>
          <w:szCs w:val="28"/>
        </w:rPr>
        <w:t>Южный</w:t>
      </w:r>
      <w:proofErr w:type="gramEnd"/>
      <w:r>
        <w:rPr>
          <w:rFonts w:ascii="Liberation Serif" w:hAnsi="Liberation Serif"/>
          <w:bCs/>
          <w:color w:val="000000" w:themeColor="text1"/>
          <w:sz w:val="28"/>
          <w:szCs w:val="28"/>
        </w:rPr>
        <w:t>;</w:t>
      </w:r>
      <w:r w:rsidRPr="00862737">
        <w:rPr>
          <w:rFonts w:ascii="Liberation Serif" w:hAnsi="Liberation Serif"/>
          <w:color w:val="000000" w:themeColor="text1"/>
          <w:sz w:val="28"/>
          <w:szCs w:val="28"/>
        </w:rPr>
        <w:t xml:space="preserve"> </w:t>
      </w:r>
    </w:p>
    <w:p w:rsidR="00862737" w:rsidRDefault="00862737" w:rsidP="00862737">
      <w:pPr>
        <w:spacing w:after="80"/>
        <w:ind w:firstLine="680"/>
        <w:jc w:val="both"/>
        <w:rPr>
          <w:rFonts w:ascii="Liberation Serif" w:hAnsi="Liberation Serif"/>
          <w:color w:val="000000" w:themeColor="text1"/>
          <w:sz w:val="28"/>
          <w:szCs w:val="28"/>
        </w:rPr>
      </w:pPr>
      <w:r>
        <w:rPr>
          <w:rFonts w:ascii="Liberation Serif" w:hAnsi="Liberation Serif"/>
          <w:color w:val="000000" w:themeColor="text1"/>
          <w:sz w:val="28"/>
          <w:szCs w:val="28"/>
        </w:rPr>
        <w:t>- з</w:t>
      </w:r>
      <w:r w:rsidRPr="00862737">
        <w:rPr>
          <w:rFonts w:ascii="Liberation Serif" w:hAnsi="Liberation Serif"/>
          <w:color w:val="000000" w:themeColor="text1"/>
          <w:sz w:val="28"/>
          <w:szCs w:val="28"/>
        </w:rPr>
        <w:t>авершение строительства</w:t>
      </w:r>
      <w:r w:rsidR="00E5345B">
        <w:rPr>
          <w:rFonts w:ascii="Liberation Serif" w:hAnsi="Liberation Serif"/>
          <w:color w:val="000000" w:themeColor="text1"/>
          <w:sz w:val="28"/>
          <w:szCs w:val="28"/>
        </w:rPr>
        <w:t xml:space="preserve"> и ввод в эксплуатацию </w:t>
      </w:r>
      <w:r w:rsidRPr="00862737">
        <w:rPr>
          <w:rFonts w:ascii="Liberation Serif" w:hAnsi="Liberation Serif"/>
          <w:color w:val="000000" w:themeColor="text1"/>
          <w:sz w:val="28"/>
          <w:szCs w:val="28"/>
        </w:rPr>
        <w:t xml:space="preserve"> </w:t>
      </w:r>
      <w:r w:rsidRPr="00862737">
        <w:rPr>
          <w:rFonts w:ascii="Liberation Serif" w:hAnsi="Liberation Serif"/>
          <w:bCs/>
          <w:color w:val="000000" w:themeColor="text1"/>
          <w:sz w:val="28"/>
          <w:szCs w:val="28"/>
        </w:rPr>
        <w:t>Центра гребного спорта</w:t>
      </w:r>
      <w:r w:rsidRPr="00862737">
        <w:rPr>
          <w:rFonts w:ascii="Liberation Serif" w:hAnsi="Liberation Serif"/>
          <w:b/>
          <w:bCs/>
          <w:color w:val="000000" w:themeColor="text1"/>
          <w:sz w:val="28"/>
          <w:szCs w:val="28"/>
        </w:rPr>
        <w:t xml:space="preserve"> </w:t>
      </w:r>
      <w:r w:rsidRPr="00862737">
        <w:rPr>
          <w:rFonts w:ascii="Liberation Serif" w:hAnsi="Liberation Serif"/>
          <w:color w:val="000000" w:themeColor="text1"/>
          <w:sz w:val="28"/>
          <w:szCs w:val="28"/>
        </w:rPr>
        <w:t>на лыжно-лодочной баз</w:t>
      </w:r>
      <w:r>
        <w:rPr>
          <w:rFonts w:ascii="Liberation Serif" w:hAnsi="Liberation Serif"/>
          <w:color w:val="000000" w:themeColor="text1"/>
          <w:sz w:val="28"/>
          <w:szCs w:val="28"/>
        </w:rPr>
        <w:t>е</w:t>
      </w:r>
      <w:r w:rsidRPr="00862737">
        <w:rPr>
          <w:rFonts w:ascii="Liberation Serif" w:hAnsi="Liberation Serif"/>
          <w:color w:val="000000" w:themeColor="text1"/>
          <w:sz w:val="28"/>
          <w:szCs w:val="28"/>
        </w:rPr>
        <w:t xml:space="preserve"> «Металлист</w:t>
      </w:r>
      <w:r>
        <w:rPr>
          <w:rFonts w:ascii="Liberation Serif" w:hAnsi="Liberation Serif"/>
          <w:color w:val="000000" w:themeColor="text1"/>
          <w:sz w:val="28"/>
          <w:szCs w:val="28"/>
        </w:rPr>
        <w:t>»;</w:t>
      </w:r>
    </w:p>
    <w:p w:rsidR="00565431" w:rsidRDefault="00862737" w:rsidP="00565431">
      <w:pPr>
        <w:spacing w:after="80"/>
        <w:ind w:firstLine="680"/>
        <w:jc w:val="both"/>
        <w:rPr>
          <w:rFonts w:ascii="Liberation Serif" w:hAnsi="Liberation Serif"/>
          <w:color w:val="000000" w:themeColor="text1"/>
          <w:sz w:val="28"/>
          <w:szCs w:val="28"/>
        </w:rPr>
      </w:pPr>
      <w:r>
        <w:rPr>
          <w:rFonts w:ascii="Liberation Serif" w:hAnsi="Liberation Serif"/>
          <w:color w:val="000000" w:themeColor="text1"/>
          <w:sz w:val="28"/>
          <w:szCs w:val="28"/>
        </w:rPr>
        <w:t>- з</w:t>
      </w:r>
      <w:r w:rsidRPr="00862737">
        <w:rPr>
          <w:rFonts w:ascii="Liberation Serif" w:hAnsi="Liberation Serif"/>
          <w:color w:val="000000" w:themeColor="text1"/>
          <w:sz w:val="28"/>
          <w:szCs w:val="28"/>
        </w:rPr>
        <w:t xml:space="preserve">авершение реконструкции западного корпуса </w:t>
      </w:r>
      <w:r w:rsidRPr="00862737">
        <w:rPr>
          <w:rFonts w:ascii="Liberation Serif" w:hAnsi="Liberation Serif"/>
          <w:bCs/>
          <w:color w:val="000000" w:themeColor="text1"/>
          <w:sz w:val="28"/>
          <w:szCs w:val="28"/>
        </w:rPr>
        <w:t>Краеведческого музея</w:t>
      </w:r>
      <w:r>
        <w:rPr>
          <w:rFonts w:ascii="Liberation Serif" w:hAnsi="Liberation Serif"/>
          <w:color w:val="000000" w:themeColor="text1"/>
          <w:sz w:val="28"/>
          <w:szCs w:val="28"/>
        </w:rPr>
        <w:t>;</w:t>
      </w:r>
      <w:r w:rsidR="00565431" w:rsidRPr="00565431">
        <w:rPr>
          <w:rFonts w:ascii="Liberation Serif" w:hAnsi="Liberation Serif"/>
          <w:color w:val="000000" w:themeColor="text1"/>
          <w:sz w:val="28"/>
          <w:szCs w:val="28"/>
        </w:rPr>
        <w:t xml:space="preserve"> </w:t>
      </w:r>
      <w:r w:rsidR="00565431">
        <w:rPr>
          <w:rFonts w:ascii="Liberation Serif" w:hAnsi="Liberation Serif"/>
          <w:color w:val="000000" w:themeColor="text1"/>
          <w:sz w:val="28"/>
          <w:szCs w:val="28"/>
        </w:rPr>
        <w:t xml:space="preserve">- </w:t>
      </w:r>
    </w:p>
    <w:p w:rsidR="00565431" w:rsidRDefault="00E013D8" w:rsidP="00565431">
      <w:pPr>
        <w:spacing w:after="80"/>
        <w:ind w:firstLine="680"/>
        <w:jc w:val="both"/>
        <w:rPr>
          <w:rFonts w:ascii="Liberation Serif" w:hAnsi="Liberation Serif"/>
          <w:b/>
          <w:bCs/>
          <w:color w:val="000000" w:themeColor="text1"/>
          <w:sz w:val="28"/>
          <w:szCs w:val="28"/>
        </w:rPr>
      </w:pPr>
      <w:r>
        <w:rPr>
          <w:rFonts w:ascii="Liberation Serif" w:hAnsi="Liberation Serif"/>
          <w:color w:val="000000" w:themeColor="text1"/>
          <w:sz w:val="28"/>
          <w:szCs w:val="28"/>
        </w:rPr>
        <w:t xml:space="preserve">- </w:t>
      </w:r>
      <w:r w:rsidR="00565431">
        <w:rPr>
          <w:rFonts w:ascii="Liberation Serif" w:hAnsi="Liberation Serif"/>
          <w:color w:val="000000" w:themeColor="text1"/>
          <w:sz w:val="28"/>
          <w:szCs w:val="28"/>
        </w:rPr>
        <w:t>комплексное б</w:t>
      </w:r>
      <w:r w:rsidR="00565431" w:rsidRPr="00862737">
        <w:rPr>
          <w:rFonts w:ascii="Liberation Serif" w:hAnsi="Liberation Serif"/>
          <w:color w:val="000000" w:themeColor="text1"/>
          <w:sz w:val="28"/>
          <w:szCs w:val="28"/>
        </w:rPr>
        <w:t xml:space="preserve">лагоустройство </w:t>
      </w:r>
      <w:r w:rsidR="00565431">
        <w:rPr>
          <w:rFonts w:ascii="Liberation Serif" w:hAnsi="Liberation Serif"/>
          <w:color w:val="000000" w:themeColor="text1"/>
          <w:sz w:val="28"/>
          <w:szCs w:val="28"/>
        </w:rPr>
        <w:t xml:space="preserve">5 </w:t>
      </w:r>
      <w:r w:rsidR="00565431" w:rsidRPr="00862737">
        <w:rPr>
          <w:rFonts w:ascii="Liberation Serif" w:hAnsi="Liberation Serif"/>
          <w:color w:val="000000" w:themeColor="text1"/>
          <w:sz w:val="28"/>
          <w:szCs w:val="28"/>
        </w:rPr>
        <w:t xml:space="preserve">дворовых и </w:t>
      </w:r>
      <w:r w:rsidR="00565431">
        <w:rPr>
          <w:rFonts w:ascii="Liberation Serif" w:hAnsi="Liberation Serif"/>
          <w:color w:val="000000" w:themeColor="text1"/>
          <w:sz w:val="28"/>
          <w:szCs w:val="28"/>
        </w:rPr>
        <w:t xml:space="preserve">3 </w:t>
      </w:r>
      <w:r w:rsidR="00565431" w:rsidRPr="00862737">
        <w:rPr>
          <w:rFonts w:ascii="Liberation Serif" w:hAnsi="Liberation Serif"/>
          <w:color w:val="000000" w:themeColor="text1"/>
          <w:sz w:val="28"/>
          <w:szCs w:val="28"/>
        </w:rPr>
        <w:t>общественных территорий</w:t>
      </w:r>
      <w:r w:rsidR="00565431">
        <w:rPr>
          <w:rFonts w:ascii="Liberation Serif" w:hAnsi="Liberation Serif"/>
          <w:color w:val="000000" w:themeColor="text1"/>
          <w:sz w:val="28"/>
          <w:szCs w:val="28"/>
        </w:rPr>
        <w:t>;</w:t>
      </w:r>
      <w:r w:rsidR="00565431" w:rsidRPr="00862737">
        <w:rPr>
          <w:rFonts w:ascii="Liberation Serif" w:hAnsi="Liberation Serif"/>
          <w:b/>
          <w:bCs/>
          <w:color w:val="000000" w:themeColor="text1"/>
          <w:sz w:val="28"/>
          <w:szCs w:val="28"/>
        </w:rPr>
        <w:t xml:space="preserve"> </w:t>
      </w:r>
    </w:p>
    <w:p w:rsidR="00862737" w:rsidRDefault="00862737" w:rsidP="0067369F">
      <w:pPr>
        <w:spacing w:after="80"/>
        <w:ind w:firstLine="680"/>
        <w:jc w:val="both"/>
        <w:rPr>
          <w:rFonts w:ascii="Liberation Serif" w:hAnsi="Liberation Serif"/>
          <w:bCs/>
          <w:color w:val="000000" w:themeColor="text1"/>
          <w:sz w:val="28"/>
          <w:szCs w:val="28"/>
        </w:rPr>
      </w:pPr>
      <w:r w:rsidRPr="00862737">
        <w:rPr>
          <w:rFonts w:ascii="Liberation Serif" w:hAnsi="Liberation Serif"/>
          <w:bCs/>
          <w:color w:val="000000" w:themeColor="text1"/>
          <w:sz w:val="28"/>
          <w:szCs w:val="28"/>
        </w:rPr>
        <w:t xml:space="preserve">- </w:t>
      </w:r>
      <w:r>
        <w:rPr>
          <w:rFonts w:ascii="Liberation Serif" w:hAnsi="Liberation Serif"/>
          <w:bCs/>
          <w:color w:val="000000" w:themeColor="text1"/>
          <w:sz w:val="28"/>
          <w:szCs w:val="28"/>
        </w:rPr>
        <w:t>организация и о</w:t>
      </w:r>
      <w:r w:rsidRPr="00862737">
        <w:rPr>
          <w:rFonts w:ascii="Liberation Serif" w:hAnsi="Liberation Serif"/>
          <w:bCs/>
          <w:color w:val="000000" w:themeColor="text1"/>
          <w:sz w:val="28"/>
          <w:szCs w:val="28"/>
        </w:rPr>
        <w:t>ткрытие Центра «Мой бизнес»</w:t>
      </w:r>
      <w:r>
        <w:rPr>
          <w:rFonts w:ascii="Liberation Serif" w:hAnsi="Liberation Serif"/>
          <w:bCs/>
          <w:color w:val="000000" w:themeColor="text1"/>
          <w:sz w:val="28"/>
          <w:szCs w:val="28"/>
        </w:rPr>
        <w:t>.</w:t>
      </w:r>
    </w:p>
    <w:p w:rsidR="00E013D8" w:rsidRPr="00E013D8" w:rsidRDefault="00E013D8" w:rsidP="00E013D8">
      <w:pPr>
        <w:spacing w:after="80"/>
        <w:jc w:val="both"/>
        <w:rPr>
          <w:rFonts w:ascii="Liberation Serif" w:hAnsi="Liberation Serif"/>
          <w:b/>
          <w:color w:val="000000" w:themeColor="text1"/>
          <w:sz w:val="28"/>
          <w:szCs w:val="28"/>
        </w:rPr>
      </w:pPr>
      <w:r>
        <w:rPr>
          <w:rFonts w:ascii="Liberation Serif" w:hAnsi="Liberation Serif"/>
          <w:color w:val="000000" w:themeColor="text1"/>
          <w:sz w:val="28"/>
          <w:szCs w:val="28"/>
        </w:rPr>
        <w:t xml:space="preserve">           </w:t>
      </w:r>
      <w:r w:rsidRPr="00E013D8">
        <w:rPr>
          <w:rFonts w:ascii="Liberation Serif" w:hAnsi="Liberation Serif"/>
          <w:b/>
          <w:color w:val="000000" w:themeColor="text1"/>
          <w:sz w:val="28"/>
          <w:szCs w:val="28"/>
        </w:rPr>
        <w:t>Ближайшая перспектива:</w:t>
      </w:r>
    </w:p>
    <w:p w:rsidR="00E5345B" w:rsidRPr="00862737" w:rsidRDefault="00E5345B" w:rsidP="00E5345B">
      <w:pPr>
        <w:spacing w:after="80"/>
        <w:ind w:firstLine="680"/>
        <w:jc w:val="both"/>
        <w:rPr>
          <w:rFonts w:ascii="Liberation Serif" w:hAnsi="Liberation Serif"/>
          <w:color w:val="000000" w:themeColor="text1"/>
          <w:sz w:val="28"/>
          <w:szCs w:val="28"/>
        </w:rPr>
      </w:pPr>
      <w:r>
        <w:rPr>
          <w:rFonts w:ascii="Liberation Serif" w:hAnsi="Liberation Serif"/>
          <w:bCs/>
          <w:color w:val="000000" w:themeColor="text1"/>
          <w:sz w:val="28"/>
          <w:szCs w:val="28"/>
        </w:rPr>
        <w:t xml:space="preserve">- проведение изысканий и проектирование моста – дублера </w:t>
      </w:r>
      <w:proofErr w:type="spellStart"/>
      <w:r>
        <w:rPr>
          <w:rFonts w:ascii="Liberation Serif" w:hAnsi="Liberation Serif"/>
          <w:bCs/>
          <w:color w:val="000000" w:themeColor="text1"/>
          <w:sz w:val="28"/>
          <w:szCs w:val="28"/>
        </w:rPr>
        <w:t>Байновского</w:t>
      </w:r>
      <w:proofErr w:type="spellEnd"/>
      <w:r>
        <w:rPr>
          <w:rFonts w:ascii="Liberation Serif" w:hAnsi="Liberation Serif"/>
          <w:bCs/>
          <w:color w:val="000000" w:themeColor="text1"/>
          <w:sz w:val="28"/>
          <w:szCs w:val="28"/>
        </w:rPr>
        <w:t xml:space="preserve"> моста (связывает два района).</w:t>
      </w:r>
    </w:p>
    <w:p w:rsidR="00E5345B" w:rsidRDefault="00E5345B" w:rsidP="00862737">
      <w:pPr>
        <w:spacing w:after="80"/>
        <w:ind w:firstLine="680"/>
        <w:jc w:val="both"/>
        <w:rPr>
          <w:rFonts w:ascii="Liberation Serif" w:hAnsi="Liberation Serif"/>
          <w:color w:val="000000" w:themeColor="text1"/>
          <w:sz w:val="28"/>
          <w:szCs w:val="28"/>
        </w:rPr>
      </w:pPr>
      <w:r>
        <w:rPr>
          <w:rFonts w:ascii="Liberation Serif" w:hAnsi="Liberation Serif"/>
          <w:color w:val="000000" w:themeColor="text1"/>
          <w:sz w:val="28"/>
          <w:szCs w:val="28"/>
        </w:rPr>
        <w:t xml:space="preserve">- </w:t>
      </w:r>
      <w:r w:rsidR="00E013D8">
        <w:rPr>
          <w:rFonts w:ascii="Liberation Serif" w:hAnsi="Liberation Serif"/>
          <w:color w:val="000000" w:themeColor="text1"/>
          <w:sz w:val="28"/>
          <w:szCs w:val="28"/>
        </w:rPr>
        <w:t>проектирование</w:t>
      </w:r>
      <w:r>
        <w:rPr>
          <w:rFonts w:ascii="Liberation Serif" w:hAnsi="Liberation Serif"/>
          <w:color w:val="000000" w:themeColor="text1"/>
          <w:sz w:val="28"/>
          <w:szCs w:val="28"/>
        </w:rPr>
        <w:t xml:space="preserve"> и </w:t>
      </w:r>
      <w:r w:rsidR="00E013D8">
        <w:rPr>
          <w:rFonts w:ascii="Liberation Serif" w:hAnsi="Liberation Serif"/>
          <w:color w:val="000000" w:themeColor="text1"/>
          <w:sz w:val="28"/>
          <w:szCs w:val="28"/>
        </w:rPr>
        <w:t xml:space="preserve"> строительство</w:t>
      </w:r>
      <w:r w:rsidR="00862737">
        <w:rPr>
          <w:rFonts w:ascii="Liberation Serif" w:hAnsi="Liberation Serif"/>
          <w:color w:val="000000" w:themeColor="text1"/>
          <w:sz w:val="28"/>
          <w:szCs w:val="28"/>
        </w:rPr>
        <w:t xml:space="preserve"> Л</w:t>
      </w:r>
      <w:r w:rsidR="00862737" w:rsidRPr="00862737">
        <w:rPr>
          <w:rFonts w:ascii="Liberation Serif" w:hAnsi="Liberation Serif"/>
          <w:bCs/>
          <w:color w:val="000000" w:themeColor="text1"/>
          <w:sz w:val="28"/>
          <w:szCs w:val="28"/>
        </w:rPr>
        <w:t>егкоатлетического манежа</w:t>
      </w:r>
      <w:r w:rsidR="00862737">
        <w:rPr>
          <w:rFonts w:ascii="Liberation Serif" w:hAnsi="Liberation Serif"/>
          <w:color w:val="000000" w:themeColor="text1"/>
          <w:sz w:val="28"/>
          <w:szCs w:val="28"/>
        </w:rPr>
        <w:t xml:space="preserve">, </w:t>
      </w:r>
    </w:p>
    <w:p w:rsidR="00E5345B" w:rsidRDefault="00E5345B" w:rsidP="00862737">
      <w:pPr>
        <w:spacing w:after="80"/>
        <w:ind w:firstLine="680"/>
        <w:jc w:val="both"/>
        <w:rPr>
          <w:rFonts w:ascii="Liberation Serif" w:hAnsi="Liberation Serif"/>
          <w:color w:val="000000" w:themeColor="text1"/>
          <w:sz w:val="28"/>
          <w:szCs w:val="28"/>
        </w:rPr>
      </w:pPr>
      <w:r>
        <w:rPr>
          <w:rFonts w:ascii="Liberation Serif" w:hAnsi="Liberation Serif"/>
          <w:color w:val="000000" w:themeColor="text1"/>
          <w:sz w:val="28"/>
          <w:szCs w:val="28"/>
        </w:rPr>
        <w:t xml:space="preserve">-  проектирование </w:t>
      </w:r>
      <w:r w:rsidR="00862737" w:rsidRPr="00862737">
        <w:rPr>
          <w:rFonts w:ascii="Liberation Serif" w:hAnsi="Liberation Serif"/>
          <w:bCs/>
          <w:color w:val="000000" w:themeColor="text1"/>
          <w:sz w:val="28"/>
          <w:szCs w:val="28"/>
        </w:rPr>
        <w:t xml:space="preserve">культурного центра </w:t>
      </w:r>
      <w:r w:rsidR="00862737" w:rsidRPr="00862737">
        <w:rPr>
          <w:rFonts w:ascii="Liberation Serif" w:hAnsi="Liberation Serif"/>
          <w:color w:val="000000" w:themeColor="text1"/>
          <w:sz w:val="28"/>
          <w:szCs w:val="28"/>
        </w:rPr>
        <w:t>в жилом районе «Южный»</w:t>
      </w:r>
      <w:r>
        <w:rPr>
          <w:rFonts w:ascii="Liberation Serif" w:hAnsi="Liberation Serif"/>
          <w:color w:val="000000" w:themeColor="text1"/>
          <w:sz w:val="28"/>
          <w:szCs w:val="28"/>
        </w:rPr>
        <w:t>;</w:t>
      </w:r>
    </w:p>
    <w:p w:rsidR="00862737" w:rsidRDefault="00E013D8" w:rsidP="00862737">
      <w:pPr>
        <w:spacing w:after="80"/>
        <w:ind w:firstLine="680"/>
        <w:jc w:val="both"/>
        <w:rPr>
          <w:rFonts w:ascii="Liberation Serif" w:hAnsi="Liberation Serif"/>
          <w:color w:val="000000" w:themeColor="text1"/>
          <w:sz w:val="28"/>
          <w:szCs w:val="28"/>
        </w:rPr>
      </w:pPr>
      <w:r>
        <w:rPr>
          <w:rFonts w:ascii="Liberation Serif" w:hAnsi="Liberation Serif"/>
          <w:color w:val="000000" w:themeColor="text1"/>
          <w:sz w:val="28"/>
          <w:szCs w:val="28"/>
        </w:rPr>
        <w:t>- проработка</w:t>
      </w:r>
      <w:r w:rsidR="00862737">
        <w:rPr>
          <w:rFonts w:ascii="Liberation Serif" w:hAnsi="Liberation Serif"/>
          <w:color w:val="000000" w:themeColor="text1"/>
          <w:sz w:val="28"/>
          <w:szCs w:val="28"/>
        </w:rPr>
        <w:t xml:space="preserve"> </w:t>
      </w:r>
      <w:r w:rsidR="00D84464">
        <w:rPr>
          <w:rFonts w:ascii="Liberation Serif" w:hAnsi="Liberation Serif"/>
          <w:color w:val="000000" w:themeColor="text1"/>
          <w:sz w:val="28"/>
          <w:szCs w:val="28"/>
        </w:rPr>
        <w:t>вопрос</w:t>
      </w:r>
      <w:r>
        <w:rPr>
          <w:rFonts w:ascii="Liberation Serif" w:hAnsi="Liberation Serif"/>
          <w:color w:val="000000" w:themeColor="text1"/>
          <w:sz w:val="28"/>
          <w:szCs w:val="28"/>
        </w:rPr>
        <w:t xml:space="preserve">а </w:t>
      </w:r>
      <w:r w:rsidR="00D84464">
        <w:rPr>
          <w:rFonts w:ascii="Liberation Serif" w:hAnsi="Liberation Serif"/>
          <w:color w:val="000000" w:themeColor="text1"/>
          <w:sz w:val="28"/>
          <w:szCs w:val="28"/>
        </w:rPr>
        <w:t xml:space="preserve">об </w:t>
      </w:r>
      <w:r w:rsidR="00F4265A">
        <w:rPr>
          <w:rFonts w:ascii="Liberation Serif" w:hAnsi="Liberation Serif"/>
          <w:color w:val="000000" w:themeColor="text1"/>
          <w:sz w:val="28"/>
          <w:szCs w:val="28"/>
        </w:rPr>
        <w:t xml:space="preserve">организации </w:t>
      </w:r>
      <w:r w:rsidR="00862737">
        <w:rPr>
          <w:rFonts w:ascii="Liberation Serif" w:hAnsi="Liberation Serif"/>
          <w:color w:val="000000" w:themeColor="text1"/>
          <w:sz w:val="28"/>
          <w:szCs w:val="28"/>
        </w:rPr>
        <w:t>детского</w:t>
      </w:r>
      <w:r w:rsidR="00D84464">
        <w:rPr>
          <w:rFonts w:ascii="Liberation Serif" w:hAnsi="Liberation Serif"/>
          <w:color w:val="000000" w:themeColor="text1"/>
          <w:sz w:val="28"/>
          <w:szCs w:val="28"/>
        </w:rPr>
        <w:t xml:space="preserve"> и взрослого  поликлинических  отделений </w:t>
      </w:r>
      <w:r w:rsidR="00862737">
        <w:rPr>
          <w:rFonts w:ascii="Liberation Serif" w:hAnsi="Liberation Serif"/>
          <w:color w:val="000000" w:themeColor="text1"/>
          <w:sz w:val="28"/>
          <w:szCs w:val="28"/>
        </w:rPr>
        <w:t xml:space="preserve"> в жилом районе «Южный».</w:t>
      </w:r>
    </w:p>
    <w:p w:rsidR="00862737" w:rsidRDefault="00E013D8">
      <w:pPr>
        <w:spacing w:after="80"/>
        <w:ind w:firstLine="680"/>
        <w:jc w:val="both"/>
        <w:rPr>
          <w:rFonts w:ascii="Liberation Serif" w:hAnsi="Liberation Serif"/>
          <w:color w:val="000000" w:themeColor="text1"/>
          <w:sz w:val="28"/>
          <w:szCs w:val="28"/>
        </w:rPr>
      </w:pPr>
      <w:r>
        <w:rPr>
          <w:rFonts w:ascii="Liberation Serif" w:hAnsi="Liberation Serif"/>
          <w:color w:val="000000" w:themeColor="text1"/>
          <w:sz w:val="28"/>
          <w:szCs w:val="28"/>
        </w:rPr>
        <w:t>Точно знаю – муниципалитету вместе с социальными партнерами это по плечу. При поддержке губернатора, правительства СО и депутатов всех уровней.</w:t>
      </w:r>
    </w:p>
    <w:p w:rsidR="00A2398E" w:rsidRDefault="00A2398E">
      <w:pPr>
        <w:spacing w:after="80"/>
        <w:ind w:firstLine="680"/>
        <w:jc w:val="both"/>
        <w:rPr>
          <w:rFonts w:ascii="Liberation Serif" w:hAnsi="Liberation Serif"/>
          <w:color w:val="000000" w:themeColor="text1"/>
          <w:sz w:val="28"/>
          <w:szCs w:val="28"/>
        </w:rPr>
      </w:pPr>
    </w:p>
    <w:p w:rsidR="00A2398E" w:rsidRDefault="00A2398E" w:rsidP="00A2398E">
      <w:pPr>
        <w:spacing w:after="80"/>
        <w:ind w:firstLine="680"/>
        <w:jc w:val="center"/>
        <w:rPr>
          <w:rFonts w:ascii="Liberation Serif" w:hAnsi="Liberation Serif"/>
          <w:color w:val="000000" w:themeColor="text1"/>
          <w:sz w:val="28"/>
          <w:szCs w:val="28"/>
        </w:rPr>
      </w:pPr>
      <w:r w:rsidRPr="00A2398E">
        <w:rPr>
          <w:rFonts w:ascii="Liberation Serif" w:hAnsi="Liberation Serif"/>
          <w:noProof/>
          <w:color w:val="000000" w:themeColor="text1"/>
          <w:sz w:val="28"/>
          <w:szCs w:val="28"/>
        </w:rPr>
        <w:drawing>
          <wp:inline distT="0" distB="0" distL="0" distR="0" wp14:anchorId="574346DA" wp14:editId="23881C5E">
            <wp:extent cx="3086100" cy="2057612"/>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3085782" cy="2057400"/>
                    </a:xfrm>
                    <a:prstGeom prst="rect">
                      <a:avLst/>
                    </a:prstGeom>
                  </pic:spPr>
                </pic:pic>
              </a:graphicData>
            </a:graphic>
          </wp:inline>
        </w:drawing>
      </w:r>
    </w:p>
    <w:sectPr w:rsidR="00A2398E" w:rsidSect="00755341">
      <w:headerReference w:type="default" r:id="rId32"/>
      <w:footerReference w:type="even" r:id="rId33"/>
      <w:pgSz w:w="11906" w:h="16838"/>
      <w:pgMar w:top="567" w:right="567" w:bottom="284" w:left="1418"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5C95" w:rsidRDefault="00F35C95">
      <w:r>
        <w:separator/>
      </w:r>
    </w:p>
  </w:endnote>
  <w:endnote w:type="continuationSeparator" w:id="0">
    <w:p w:rsidR="00F35C95" w:rsidRDefault="00F35C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02FF" w:usb1="4000ACFF" w:usb2="00000001" w:usb3="00000000" w:csb0="0000019F" w:csb1="00000000"/>
  </w:font>
  <w:font w:name="Liberation Serif">
    <w:altName w:val="Times New Roman"/>
    <w:charset w:val="CC"/>
    <w:family w:val="roman"/>
    <w:pitch w:val="variable"/>
    <w:sig w:usb0="00000000" w:usb1="500078FF" w:usb2="00000021" w:usb3="00000000" w:csb0="000001B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C95" w:rsidRDefault="00F35C95" w:rsidP="0073512E">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F35C95" w:rsidRDefault="00F35C95" w:rsidP="0073512E">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5C95" w:rsidRDefault="00F35C95">
      <w:r>
        <w:separator/>
      </w:r>
    </w:p>
  </w:footnote>
  <w:footnote w:type="continuationSeparator" w:id="0">
    <w:p w:rsidR="00F35C95" w:rsidRDefault="00F35C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34639"/>
      <w:docPartObj>
        <w:docPartGallery w:val="Page Numbers (Top of Page)"/>
        <w:docPartUnique/>
      </w:docPartObj>
    </w:sdtPr>
    <w:sdtEndPr/>
    <w:sdtContent>
      <w:p w:rsidR="00F35C95" w:rsidRDefault="00F35C95">
        <w:pPr>
          <w:pStyle w:val="aa"/>
          <w:jc w:val="center"/>
        </w:pPr>
        <w:r>
          <w:fldChar w:fldCharType="begin"/>
        </w:r>
        <w:r>
          <w:instrText xml:space="preserve"> PAGE   \* MERGEFORMAT </w:instrText>
        </w:r>
        <w:r>
          <w:fldChar w:fldCharType="separate"/>
        </w:r>
        <w:r w:rsidR="00FA3B69">
          <w:rPr>
            <w:noProof/>
          </w:rPr>
          <w:t>12</w:t>
        </w:r>
        <w:r>
          <w:rPr>
            <w:noProof/>
          </w:rPr>
          <w:fldChar w:fldCharType="end"/>
        </w:r>
      </w:p>
    </w:sdtContent>
  </w:sdt>
  <w:p w:rsidR="00F35C95" w:rsidRDefault="00F35C95">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5217A"/>
    <w:multiLevelType w:val="hybridMultilevel"/>
    <w:tmpl w:val="D7E2B4CC"/>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
    <w:nsid w:val="0A773043"/>
    <w:multiLevelType w:val="hybridMultilevel"/>
    <w:tmpl w:val="676E6894"/>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
    <w:nsid w:val="12434C1B"/>
    <w:multiLevelType w:val="hybridMultilevel"/>
    <w:tmpl w:val="E0C80394"/>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
    <w:nsid w:val="199D51BA"/>
    <w:multiLevelType w:val="hybridMultilevel"/>
    <w:tmpl w:val="D7AA3DFA"/>
    <w:lvl w:ilvl="0" w:tplc="80C69A66">
      <w:start w:val="1"/>
      <w:numFmt w:val="decimal"/>
      <w:lvlText w:val="%1)"/>
      <w:lvlJc w:val="left"/>
      <w:pPr>
        <w:tabs>
          <w:tab w:val="num" w:pos="2175"/>
        </w:tabs>
        <w:ind w:left="2175" w:hanging="375"/>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
    <w:nsid w:val="21E16DB8"/>
    <w:multiLevelType w:val="hybridMultilevel"/>
    <w:tmpl w:val="05AE346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
    <w:nsid w:val="2BDE1164"/>
    <w:multiLevelType w:val="hybridMultilevel"/>
    <w:tmpl w:val="FE7EEDA2"/>
    <w:lvl w:ilvl="0" w:tplc="36AA8A7A">
      <w:start w:val="1"/>
      <w:numFmt w:val="decimal"/>
      <w:lvlText w:val="%1."/>
      <w:lvlJc w:val="left"/>
      <w:pPr>
        <w:ind w:left="915" w:hanging="37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nsid w:val="2F8D64D5"/>
    <w:multiLevelType w:val="hybridMultilevel"/>
    <w:tmpl w:val="2ECEEF7C"/>
    <w:lvl w:ilvl="0" w:tplc="EA36A188">
      <w:start w:val="1"/>
      <w:numFmt w:val="bullet"/>
      <w:lvlText w:val="-"/>
      <w:lvlJc w:val="left"/>
      <w:pPr>
        <w:ind w:left="1211"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4A52D74"/>
    <w:multiLevelType w:val="hybridMultilevel"/>
    <w:tmpl w:val="2196BC54"/>
    <w:lvl w:ilvl="0" w:tplc="89C82A9C">
      <w:start w:val="1"/>
      <w:numFmt w:val="bullet"/>
      <w:lvlText w:val=""/>
      <w:lvlJc w:val="left"/>
      <w:pPr>
        <w:ind w:left="1440" w:hanging="360"/>
      </w:pPr>
      <w:rPr>
        <w:rFonts w:ascii="Symbol" w:hAnsi="Symbol" w:hint="default"/>
        <w:b w:val="0"/>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1"/>
  </w:num>
  <w:num w:numId="2">
    <w:abstractNumId w:val="3"/>
  </w:num>
  <w:num w:numId="3">
    <w:abstractNumId w:val="0"/>
  </w:num>
  <w:num w:numId="4">
    <w:abstractNumId w:val="6"/>
  </w:num>
  <w:num w:numId="5">
    <w:abstractNumId w:val="4"/>
  </w:num>
  <w:num w:numId="6">
    <w:abstractNumId w:val="2"/>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512E"/>
    <w:rsid w:val="00000CD2"/>
    <w:rsid w:val="00000FA5"/>
    <w:rsid w:val="00001471"/>
    <w:rsid w:val="0000189A"/>
    <w:rsid w:val="00001A3A"/>
    <w:rsid w:val="00001F31"/>
    <w:rsid w:val="00001F69"/>
    <w:rsid w:val="00002308"/>
    <w:rsid w:val="00002377"/>
    <w:rsid w:val="0000261A"/>
    <w:rsid w:val="00002692"/>
    <w:rsid w:val="00002953"/>
    <w:rsid w:val="00002E05"/>
    <w:rsid w:val="000030AE"/>
    <w:rsid w:val="000036D5"/>
    <w:rsid w:val="000037E3"/>
    <w:rsid w:val="00003B91"/>
    <w:rsid w:val="00003FE5"/>
    <w:rsid w:val="00004611"/>
    <w:rsid w:val="000051A2"/>
    <w:rsid w:val="00005D2E"/>
    <w:rsid w:val="00007092"/>
    <w:rsid w:val="0000759D"/>
    <w:rsid w:val="000105C2"/>
    <w:rsid w:val="00010627"/>
    <w:rsid w:val="00011BD9"/>
    <w:rsid w:val="000121D7"/>
    <w:rsid w:val="000126B6"/>
    <w:rsid w:val="00012F4E"/>
    <w:rsid w:val="00014010"/>
    <w:rsid w:val="0001414B"/>
    <w:rsid w:val="000149BE"/>
    <w:rsid w:val="00015AA3"/>
    <w:rsid w:val="00015BCB"/>
    <w:rsid w:val="0001691A"/>
    <w:rsid w:val="000169CA"/>
    <w:rsid w:val="000171DD"/>
    <w:rsid w:val="000172D7"/>
    <w:rsid w:val="00017747"/>
    <w:rsid w:val="000204DC"/>
    <w:rsid w:val="00020ACD"/>
    <w:rsid w:val="00020C61"/>
    <w:rsid w:val="000211AE"/>
    <w:rsid w:val="00021342"/>
    <w:rsid w:val="0002187E"/>
    <w:rsid w:val="00022BF7"/>
    <w:rsid w:val="00023967"/>
    <w:rsid w:val="00023F30"/>
    <w:rsid w:val="00024042"/>
    <w:rsid w:val="0002430C"/>
    <w:rsid w:val="0002460D"/>
    <w:rsid w:val="00024747"/>
    <w:rsid w:val="00024767"/>
    <w:rsid w:val="000248DE"/>
    <w:rsid w:val="00024E33"/>
    <w:rsid w:val="00025DE9"/>
    <w:rsid w:val="00027C99"/>
    <w:rsid w:val="00030F53"/>
    <w:rsid w:val="00033AA9"/>
    <w:rsid w:val="000346E7"/>
    <w:rsid w:val="00034889"/>
    <w:rsid w:val="00034926"/>
    <w:rsid w:val="00034AF7"/>
    <w:rsid w:val="00035661"/>
    <w:rsid w:val="00035740"/>
    <w:rsid w:val="000358F4"/>
    <w:rsid w:val="00035FAC"/>
    <w:rsid w:val="00035FF6"/>
    <w:rsid w:val="00037511"/>
    <w:rsid w:val="00037B69"/>
    <w:rsid w:val="00037C8D"/>
    <w:rsid w:val="00037D75"/>
    <w:rsid w:val="00040186"/>
    <w:rsid w:val="0004093C"/>
    <w:rsid w:val="000412E5"/>
    <w:rsid w:val="000415DD"/>
    <w:rsid w:val="00041633"/>
    <w:rsid w:val="00041F6D"/>
    <w:rsid w:val="000429FB"/>
    <w:rsid w:val="00042D90"/>
    <w:rsid w:val="000433C0"/>
    <w:rsid w:val="000436E3"/>
    <w:rsid w:val="000445E3"/>
    <w:rsid w:val="0004488E"/>
    <w:rsid w:val="00044A9E"/>
    <w:rsid w:val="000455C7"/>
    <w:rsid w:val="000457B4"/>
    <w:rsid w:val="0004582F"/>
    <w:rsid w:val="000458E1"/>
    <w:rsid w:val="000460D2"/>
    <w:rsid w:val="000465DE"/>
    <w:rsid w:val="00047495"/>
    <w:rsid w:val="0004781D"/>
    <w:rsid w:val="0004795A"/>
    <w:rsid w:val="00047C5C"/>
    <w:rsid w:val="00047DDE"/>
    <w:rsid w:val="00050147"/>
    <w:rsid w:val="000502A6"/>
    <w:rsid w:val="000510B7"/>
    <w:rsid w:val="000511F8"/>
    <w:rsid w:val="000516F8"/>
    <w:rsid w:val="0005253F"/>
    <w:rsid w:val="0005255A"/>
    <w:rsid w:val="00052659"/>
    <w:rsid w:val="00052C1E"/>
    <w:rsid w:val="00052C5C"/>
    <w:rsid w:val="00053085"/>
    <w:rsid w:val="00053A4F"/>
    <w:rsid w:val="00053E4B"/>
    <w:rsid w:val="00054607"/>
    <w:rsid w:val="000547CB"/>
    <w:rsid w:val="00054819"/>
    <w:rsid w:val="0005511F"/>
    <w:rsid w:val="000559D1"/>
    <w:rsid w:val="000559F9"/>
    <w:rsid w:val="00055D27"/>
    <w:rsid w:val="000561A3"/>
    <w:rsid w:val="000565E4"/>
    <w:rsid w:val="00056685"/>
    <w:rsid w:val="0005694E"/>
    <w:rsid w:val="00057694"/>
    <w:rsid w:val="000577F0"/>
    <w:rsid w:val="000579FC"/>
    <w:rsid w:val="000603B6"/>
    <w:rsid w:val="00061CC6"/>
    <w:rsid w:val="0006257F"/>
    <w:rsid w:val="000638DA"/>
    <w:rsid w:val="00063994"/>
    <w:rsid w:val="00063ACA"/>
    <w:rsid w:val="00063E91"/>
    <w:rsid w:val="00063E9B"/>
    <w:rsid w:val="00063F30"/>
    <w:rsid w:val="000660CC"/>
    <w:rsid w:val="00066713"/>
    <w:rsid w:val="00066E3B"/>
    <w:rsid w:val="00066ED5"/>
    <w:rsid w:val="00066F48"/>
    <w:rsid w:val="0006760C"/>
    <w:rsid w:val="00070181"/>
    <w:rsid w:val="00070CBC"/>
    <w:rsid w:val="00070E3D"/>
    <w:rsid w:val="0007127D"/>
    <w:rsid w:val="00071AE6"/>
    <w:rsid w:val="0007241F"/>
    <w:rsid w:val="00073094"/>
    <w:rsid w:val="000737E0"/>
    <w:rsid w:val="00073932"/>
    <w:rsid w:val="00073A2B"/>
    <w:rsid w:val="00074405"/>
    <w:rsid w:val="0007446D"/>
    <w:rsid w:val="00074B73"/>
    <w:rsid w:val="00074BB6"/>
    <w:rsid w:val="00075342"/>
    <w:rsid w:val="00075676"/>
    <w:rsid w:val="00076207"/>
    <w:rsid w:val="00076413"/>
    <w:rsid w:val="00076E79"/>
    <w:rsid w:val="000770E9"/>
    <w:rsid w:val="00077757"/>
    <w:rsid w:val="00077CB7"/>
    <w:rsid w:val="00080109"/>
    <w:rsid w:val="00080280"/>
    <w:rsid w:val="000805F4"/>
    <w:rsid w:val="00080F0C"/>
    <w:rsid w:val="00081163"/>
    <w:rsid w:val="00081FC7"/>
    <w:rsid w:val="0008248D"/>
    <w:rsid w:val="00083079"/>
    <w:rsid w:val="00083A22"/>
    <w:rsid w:val="00085709"/>
    <w:rsid w:val="00085B7D"/>
    <w:rsid w:val="00085DB1"/>
    <w:rsid w:val="00085ED0"/>
    <w:rsid w:val="00085EED"/>
    <w:rsid w:val="00086992"/>
    <w:rsid w:val="0009031C"/>
    <w:rsid w:val="0009197B"/>
    <w:rsid w:val="00092922"/>
    <w:rsid w:val="0009407A"/>
    <w:rsid w:val="00094642"/>
    <w:rsid w:val="00095257"/>
    <w:rsid w:val="00095C58"/>
    <w:rsid w:val="00096765"/>
    <w:rsid w:val="0009734B"/>
    <w:rsid w:val="000A02D2"/>
    <w:rsid w:val="000A096D"/>
    <w:rsid w:val="000A1052"/>
    <w:rsid w:val="000A1517"/>
    <w:rsid w:val="000A1CD1"/>
    <w:rsid w:val="000A3934"/>
    <w:rsid w:val="000A47F7"/>
    <w:rsid w:val="000A4952"/>
    <w:rsid w:val="000A5EC7"/>
    <w:rsid w:val="000A6222"/>
    <w:rsid w:val="000A6365"/>
    <w:rsid w:val="000A6784"/>
    <w:rsid w:val="000A6AC3"/>
    <w:rsid w:val="000A6C7C"/>
    <w:rsid w:val="000A70EC"/>
    <w:rsid w:val="000A74E4"/>
    <w:rsid w:val="000A7F8F"/>
    <w:rsid w:val="000B011C"/>
    <w:rsid w:val="000B0259"/>
    <w:rsid w:val="000B0B06"/>
    <w:rsid w:val="000B0EE1"/>
    <w:rsid w:val="000B15DA"/>
    <w:rsid w:val="000B1745"/>
    <w:rsid w:val="000B2520"/>
    <w:rsid w:val="000B2701"/>
    <w:rsid w:val="000B3952"/>
    <w:rsid w:val="000B3F05"/>
    <w:rsid w:val="000B5F0A"/>
    <w:rsid w:val="000C045F"/>
    <w:rsid w:val="000C193C"/>
    <w:rsid w:val="000C2030"/>
    <w:rsid w:val="000C256F"/>
    <w:rsid w:val="000C2A00"/>
    <w:rsid w:val="000C3AF5"/>
    <w:rsid w:val="000C3CB3"/>
    <w:rsid w:val="000C4B6E"/>
    <w:rsid w:val="000C5464"/>
    <w:rsid w:val="000C548C"/>
    <w:rsid w:val="000C5B8D"/>
    <w:rsid w:val="000C7D27"/>
    <w:rsid w:val="000C7FB4"/>
    <w:rsid w:val="000D1506"/>
    <w:rsid w:val="000D259F"/>
    <w:rsid w:val="000D32DE"/>
    <w:rsid w:val="000D38F4"/>
    <w:rsid w:val="000D3EF1"/>
    <w:rsid w:val="000D52A0"/>
    <w:rsid w:val="000D555F"/>
    <w:rsid w:val="000D5BB8"/>
    <w:rsid w:val="000D644D"/>
    <w:rsid w:val="000D6E45"/>
    <w:rsid w:val="000D7594"/>
    <w:rsid w:val="000D77A2"/>
    <w:rsid w:val="000D7845"/>
    <w:rsid w:val="000D7893"/>
    <w:rsid w:val="000D796C"/>
    <w:rsid w:val="000E0384"/>
    <w:rsid w:val="000E0675"/>
    <w:rsid w:val="000E0ADA"/>
    <w:rsid w:val="000E0C09"/>
    <w:rsid w:val="000E3FD3"/>
    <w:rsid w:val="000E447A"/>
    <w:rsid w:val="000E4A7D"/>
    <w:rsid w:val="000E559A"/>
    <w:rsid w:val="000E5CEC"/>
    <w:rsid w:val="000E63E6"/>
    <w:rsid w:val="000E6837"/>
    <w:rsid w:val="000E6A57"/>
    <w:rsid w:val="000E6D6D"/>
    <w:rsid w:val="000E6E8A"/>
    <w:rsid w:val="000F0125"/>
    <w:rsid w:val="000F11ED"/>
    <w:rsid w:val="000F1710"/>
    <w:rsid w:val="000F1732"/>
    <w:rsid w:val="000F32FC"/>
    <w:rsid w:val="000F358F"/>
    <w:rsid w:val="000F3A3B"/>
    <w:rsid w:val="000F41C9"/>
    <w:rsid w:val="000F4212"/>
    <w:rsid w:val="000F43D4"/>
    <w:rsid w:val="000F512E"/>
    <w:rsid w:val="000F565C"/>
    <w:rsid w:val="000F587E"/>
    <w:rsid w:val="000F5916"/>
    <w:rsid w:val="000F5F3B"/>
    <w:rsid w:val="000F67BD"/>
    <w:rsid w:val="000F6873"/>
    <w:rsid w:val="000F6B01"/>
    <w:rsid w:val="000F6D2E"/>
    <w:rsid w:val="000F77F6"/>
    <w:rsid w:val="000F7A36"/>
    <w:rsid w:val="000F7AF3"/>
    <w:rsid w:val="000F7CD4"/>
    <w:rsid w:val="000F7FA8"/>
    <w:rsid w:val="001007F5"/>
    <w:rsid w:val="00100C59"/>
    <w:rsid w:val="00100D17"/>
    <w:rsid w:val="00100D7C"/>
    <w:rsid w:val="00101368"/>
    <w:rsid w:val="00101C12"/>
    <w:rsid w:val="00101C5D"/>
    <w:rsid w:val="00101D8B"/>
    <w:rsid w:val="001021B6"/>
    <w:rsid w:val="0010256A"/>
    <w:rsid w:val="001039CA"/>
    <w:rsid w:val="00103A0A"/>
    <w:rsid w:val="00103F7A"/>
    <w:rsid w:val="00104A15"/>
    <w:rsid w:val="00104B54"/>
    <w:rsid w:val="00104EEC"/>
    <w:rsid w:val="00105503"/>
    <w:rsid w:val="001056E7"/>
    <w:rsid w:val="00106033"/>
    <w:rsid w:val="00106DAB"/>
    <w:rsid w:val="00106E99"/>
    <w:rsid w:val="001071C1"/>
    <w:rsid w:val="00107AF7"/>
    <w:rsid w:val="00110252"/>
    <w:rsid w:val="00110450"/>
    <w:rsid w:val="00110D1F"/>
    <w:rsid w:val="00110D77"/>
    <w:rsid w:val="001111CB"/>
    <w:rsid w:val="0011130A"/>
    <w:rsid w:val="0011207D"/>
    <w:rsid w:val="001124F5"/>
    <w:rsid w:val="00112973"/>
    <w:rsid w:val="00112C5C"/>
    <w:rsid w:val="00112D27"/>
    <w:rsid w:val="00112EE2"/>
    <w:rsid w:val="0011321D"/>
    <w:rsid w:val="0011376E"/>
    <w:rsid w:val="00113832"/>
    <w:rsid w:val="001139B4"/>
    <w:rsid w:val="00114558"/>
    <w:rsid w:val="00114617"/>
    <w:rsid w:val="00114E66"/>
    <w:rsid w:val="00115025"/>
    <w:rsid w:val="00115910"/>
    <w:rsid w:val="00115D2F"/>
    <w:rsid w:val="00116249"/>
    <w:rsid w:val="0011635D"/>
    <w:rsid w:val="00116795"/>
    <w:rsid w:val="00117B1C"/>
    <w:rsid w:val="00117E4A"/>
    <w:rsid w:val="00120647"/>
    <w:rsid w:val="001206D0"/>
    <w:rsid w:val="00120F6A"/>
    <w:rsid w:val="001216F8"/>
    <w:rsid w:val="001221DF"/>
    <w:rsid w:val="00122624"/>
    <w:rsid w:val="001236E0"/>
    <w:rsid w:val="00123F62"/>
    <w:rsid w:val="001244B0"/>
    <w:rsid w:val="00124818"/>
    <w:rsid w:val="00125471"/>
    <w:rsid w:val="00125B0C"/>
    <w:rsid w:val="00125CF0"/>
    <w:rsid w:val="00125FD9"/>
    <w:rsid w:val="001261BD"/>
    <w:rsid w:val="001261C8"/>
    <w:rsid w:val="001263B3"/>
    <w:rsid w:val="00126CE8"/>
    <w:rsid w:val="00126D61"/>
    <w:rsid w:val="00126F41"/>
    <w:rsid w:val="0012779A"/>
    <w:rsid w:val="00127BA6"/>
    <w:rsid w:val="00127D23"/>
    <w:rsid w:val="00127F9A"/>
    <w:rsid w:val="001306BE"/>
    <w:rsid w:val="0013117B"/>
    <w:rsid w:val="001312B5"/>
    <w:rsid w:val="001313AB"/>
    <w:rsid w:val="00131B9D"/>
    <w:rsid w:val="00132404"/>
    <w:rsid w:val="0013255A"/>
    <w:rsid w:val="00132593"/>
    <w:rsid w:val="00132902"/>
    <w:rsid w:val="00133562"/>
    <w:rsid w:val="00133704"/>
    <w:rsid w:val="00134099"/>
    <w:rsid w:val="0013476A"/>
    <w:rsid w:val="00134938"/>
    <w:rsid w:val="00135E35"/>
    <w:rsid w:val="00136C40"/>
    <w:rsid w:val="00140603"/>
    <w:rsid w:val="0014079F"/>
    <w:rsid w:val="00140840"/>
    <w:rsid w:val="00141347"/>
    <w:rsid w:val="00141368"/>
    <w:rsid w:val="00141724"/>
    <w:rsid w:val="001418E9"/>
    <w:rsid w:val="00142917"/>
    <w:rsid w:val="00142B69"/>
    <w:rsid w:val="00142D0C"/>
    <w:rsid w:val="001436A0"/>
    <w:rsid w:val="00143A84"/>
    <w:rsid w:val="00143F31"/>
    <w:rsid w:val="00144CF1"/>
    <w:rsid w:val="001454C6"/>
    <w:rsid w:val="00146035"/>
    <w:rsid w:val="00146F93"/>
    <w:rsid w:val="00147B9F"/>
    <w:rsid w:val="001507BE"/>
    <w:rsid w:val="00150A54"/>
    <w:rsid w:val="00150A83"/>
    <w:rsid w:val="00150BBA"/>
    <w:rsid w:val="00150DB9"/>
    <w:rsid w:val="00151265"/>
    <w:rsid w:val="00151DB7"/>
    <w:rsid w:val="00152114"/>
    <w:rsid w:val="00152325"/>
    <w:rsid w:val="00152751"/>
    <w:rsid w:val="001535A9"/>
    <w:rsid w:val="0015406C"/>
    <w:rsid w:val="00155230"/>
    <w:rsid w:val="00155978"/>
    <w:rsid w:val="00155E9A"/>
    <w:rsid w:val="0015620A"/>
    <w:rsid w:val="0015636F"/>
    <w:rsid w:val="001572AB"/>
    <w:rsid w:val="0015786A"/>
    <w:rsid w:val="00157A52"/>
    <w:rsid w:val="00160375"/>
    <w:rsid w:val="00160A2A"/>
    <w:rsid w:val="00160E0B"/>
    <w:rsid w:val="00161008"/>
    <w:rsid w:val="001610E9"/>
    <w:rsid w:val="00161271"/>
    <w:rsid w:val="00161353"/>
    <w:rsid w:val="00162379"/>
    <w:rsid w:val="00162499"/>
    <w:rsid w:val="001624BA"/>
    <w:rsid w:val="0016271C"/>
    <w:rsid w:val="0016288F"/>
    <w:rsid w:val="001629FD"/>
    <w:rsid w:val="00164D66"/>
    <w:rsid w:val="0016516A"/>
    <w:rsid w:val="00165203"/>
    <w:rsid w:val="00165A3A"/>
    <w:rsid w:val="00165AB7"/>
    <w:rsid w:val="00165F38"/>
    <w:rsid w:val="001660D1"/>
    <w:rsid w:val="00166455"/>
    <w:rsid w:val="0016651D"/>
    <w:rsid w:val="00166DB2"/>
    <w:rsid w:val="00166F42"/>
    <w:rsid w:val="00167664"/>
    <w:rsid w:val="00167C0B"/>
    <w:rsid w:val="00170039"/>
    <w:rsid w:val="001703A5"/>
    <w:rsid w:val="001703C1"/>
    <w:rsid w:val="0017070B"/>
    <w:rsid w:val="00170EB7"/>
    <w:rsid w:val="0017124B"/>
    <w:rsid w:val="0017174B"/>
    <w:rsid w:val="0017193F"/>
    <w:rsid w:val="00171A9D"/>
    <w:rsid w:val="00171AE9"/>
    <w:rsid w:val="00172FA5"/>
    <w:rsid w:val="00173438"/>
    <w:rsid w:val="00173B09"/>
    <w:rsid w:val="00173B2F"/>
    <w:rsid w:val="0017459F"/>
    <w:rsid w:val="00174924"/>
    <w:rsid w:val="0017497A"/>
    <w:rsid w:val="00175166"/>
    <w:rsid w:val="00176065"/>
    <w:rsid w:val="00176070"/>
    <w:rsid w:val="001762D8"/>
    <w:rsid w:val="0017748D"/>
    <w:rsid w:val="0018046C"/>
    <w:rsid w:val="001805C5"/>
    <w:rsid w:val="0018071E"/>
    <w:rsid w:val="00180B9C"/>
    <w:rsid w:val="00181226"/>
    <w:rsid w:val="001813B2"/>
    <w:rsid w:val="001814D6"/>
    <w:rsid w:val="0018166F"/>
    <w:rsid w:val="00181DB8"/>
    <w:rsid w:val="0018289E"/>
    <w:rsid w:val="00182929"/>
    <w:rsid w:val="00182A99"/>
    <w:rsid w:val="00182BDF"/>
    <w:rsid w:val="00183A52"/>
    <w:rsid w:val="00183F9F"/>
    <w:rsid w:val="001845EC"/>
    <w:rsid w:val="001852FB"/>
    <w:rsid w:val="00185F95"/>
    <w:rsid w:val="0018669D"/>
    <w:rsid w:val="001871AC"/>
    <w:rsid w:val="00190A66"/>
    <w:rsid w:val="00191C49"/>
    <w:rsid w:val="00191E7D"/>
    <w:rsid w:val="00193029"/>
    <w:rsid w:val="001934BA"/>
    <w:rsid w:val="001936ED"/>
    <w:rsid w:val="00193C3E"/>
    <w:rsid w:val="00193E01"/>
    <w:rsid w:val="001946E7"/>
    <w:rsid w:val="00194786"/>
    <w:rsid w:val="001947E3"/>
    <w:rsid w:val="00194AB5"/>
    <w:rsid w:val="00194D85"/>
    <w:rsid w:val="001954E4"/>
    <w:rsid w:val="0019609D"/>
    <w:rsid w:val="00196E5C"/>
    <w:rsid w:val="0019701B"/>
    <w:rsid w:val="00197260"/>
    <w:rsid w:val="001977BA"/>
    <w:rsid w:val="00197ADB"/>
    <w:rsid w:val="00197D38"/>
    <w:rsid w:val="001A0339"/>
    <w:rsid w:val="001A046E"/>
    <w:rsid w:val="001A0F8D"/>
    <w:rsid w:val="001A1045"/>
    <w:rsid w:val="001A15A6"/>
    <w:rsid w:val="001A1726"/>
    <w:rsid w:val="001A173D"/>
    <w:rsid w:val="001A1952"/>
    <w:rsid w:val="001A24E6"/>
    <w:rsid w:val="001A24F5"/>
    <w:rsid w:val="001A2A61"/>
    <w:rsid w:val="001A2DDD"/>
    <w:rsid w:val="001A36A8"/>
    <w:rsid w:val="001A451E"/>
    <w:rsid w:val="001A454D"/>
    <w:rsid w:val="001A482C"/>
    <w:rsid w:val="001A4CF7"/>
    <w:rsid w:val="001A7127"/>
    <w:rsid w:val="001A7A3A"/>
    <w:rsid w:val="001B0848"/>
    <w:rsid w:val="001B125D"/>
    <w:rsid w:val="001B1260"/>
    <w:rsid w:val="001B14D9"/>
    <w:rsid w:val="001B164D"/>
    <w:rsid w:val="001B200F"/>
    <w:rsid w:val="001B2F98"/>
    <w:rsid w:val="001B311F"/>
    <w:rsid w:val="001B3199"/>
    <w:rsid w:val="001B3770"/>
    <w:rsid w:val="001B4389"/>
    <w:rsid w:val="001B4C01"/>
    <w:rsid w:val="001B4D4B"/>
    <w:rsid w:val="001B4E9B"/>
    <w:rsid w:val="001B586C"/>
    <w:rsid w:val="001B5921"/>
    <w:rsid w:val="001B6939"/>
    <w:rsid w:val="001B7B74"/>
    <w:rsid w:val="001C02AE"/>
    <w:rsid w:val="001C12D6"/>
    <w:rsid w:val="001C1846"/>
    <w:rsid w:val="001C22C4"/>
    <w:rsid w:val="001C22D7"/>
    <w:rsid w:val="001C2F2B"/>
    <w:rsid w:val="001C35DC"/>
    <w:rsid w:val="001C3A2F"/>
    <w:rsid w:val="001C3FC7"/>
    <w:rsid w:val="001C46C4"/>
    <w:rsid w:val="001C4B1C"/>
    <w:rsid w:val="001C4B4C"/>
    <w:rsid w:val="001C4D29"/>
    <w:rsid w:val="001C562B"/>
    <w:rsid w:val="001C59CC"/>
    <w:rsid w:val="001C5CE6"/>
    <w:rsid w:val="001C5F48"/>
    <w:rsid w:val="001C6344"/>
    <w:rsid w:val="001C64FB"/>
    <w:rsid w:val="001C66F3"/>
    <w:rsid w:val="001C6D52"/>
    <w:rsid w:val="001C6EC3"/>
    <w:rsid w:val="001C7193"/>
    <w:rsid w:val="001C7668"/>
    <w:rsid w:val="001C77F9"/>
    <w:rsid w:val="001D002D"/>
    <w:rsid w:val="001D0202"/>
    <w:rsid w:val="001D02A8"/>
    <w:rsid w:val="001D02E0"/>
    <w:rsid w:val="001D10FE"/>
    <w:rsid w:val="001D11B8"/>
    <w:rsid w:val="001D1971"/>
    <w:rsid w:val="001D1F98"/>
    <w:rsid w:val="001D2461"/>
    <w:rsid w:val="001D2AB6"/>
    <w:rsid w:val="001D2BC6"/>
    <w:rsid w:val="001D3658"/>
    <w:rsid w:val="001D37E8"/>
    <w:rsid w:val="001D40A1"/>
    <w:rsid w:val="001D4624"/>
    <w:rsid w:val="001D5C10"/>
    <w:rsid w:val="001D5D0A"/>
    <w:rsid w:val="001D5F64"/>
    <w:rsid w:val="001D5FCF"/>
    <w:rsid w:val="001D6140"/>
    <w:rsid w:val="001D6148"/>
    <w:rsid w:val="001D6998"/>
    <w:rsid w:val="001D7A9C"/>
    <w:rsid w:val="001D7DD7"/>
    <w:rsid w:val="001D7FF4"/>
    <w:rsid w:val="001E02E4"/>
    <w:rsid w:val="001E0525"/>
    <w:rsid w:val="001E0661"/>
    <w:rsid w:val="001E0925"/>
    <w:rsid w:val="001E0AD1"/>
    <w:rsid w:val="001E0BFC"/>
    <w:rsid w:val="001E1450"/>
    <w:rsid w:val="001E257D"/>
    <w:rsid w:val="001E37C7"/>
    <w:rsid w:val="001E3971"/>
    <w:rsid w:val="001E3BF4"/>
    <w:rsid w:val="001E3F68"/>
    <w:rsid w:val="001E4282"/>
    <w:rsid w:val="001E4482"/>
    <w:rsid w:val="001E53BA"/>
    <w:rsid w:val="001E555E"/>
    <w:rsid w:val="001E5623"/>
    <w:rsid w:val="001E575A"/>
    <w:rsid w:val="001E5ACB"/>
    <w:rsid w:val="001E5CAC"/>
    <w:rsid w:val="001E623C"/>
    <w:rsid w:val="001E64C5"/>
    <w:rsid w:val="001E6AB4"/>
    <w:rsid w:val="001E6D32"/>
    <w:rsid w:val="001E74C3"/>
    <w:rsid w:val="001E784B"/>
    <w:rsid w:val="001E7966"/>
    <w:rsid w:val="001F08B9"/>
    <w:rsid w:val="001F0A86"/>
    <w:rsid w:val="001F0DFF"/>
    <w:rsid w:val="001F0E1E"/>
    <w:rsid w:val="001F141C"/>
    <w:rsid w:val="001F217D"/>
    <w:rsid w:val="001F2762"/>
    <w:rsid w:val="001F38F0"/>
    <w:rsid w:val="001F3EC9"/>
    <w:rsid w:val="001F41A3"/>
    <w:rsid w:val="001F58D6"/>
    <w:rsid w:val="001F5DAC"/>
    <w:rsid w:val="001F6065"/>
    <w:rsid w:val="001F69B1"/>
    <w:rsid w:val="001F6ABE"/>
    <w:rsid w:val="001F6E5B"/>
    <w:rsid w:val="001F7052"/>
    <w:rsid w:val="001F71F0"/>
    <w:rsid w:val="001F7BD8"/>
    <w:rsid w:val="001F7EAE"/>
    <w:rsid w:val="00200608"/>
    <w:rsid w:val="00200703"/>
    <w:rsid w:val="00200B51"/>
    <w:rsid w:val="00201127"/>
    <w:rsid w:val="00201250"/>
    <w:rsid w:val="002013CE"/>
    <w:rsid w:val="00201B76"/>
    <w:rsid w:val="00201EFA"/>
    <w:rsid w:val="00202802"/>
    <w:rsid w:val="002032FE"/>
    <w:rsid w:val="00204000"/>
    <w:rsid w:val="002043E6"/>
    <w:rsid w:val="0020528E"/>
    <w:rsid w:val="0020542E"/>
    <w:rsid w:val="002059C7"/>
    <w:rsid w:val="00206984"/>
    <w:rsid w:val="00206986"/>
    <w:rsid w:val="00206A6F"/>
    <w:rsid w:val="00206EC3"/>
    <w:rsid w:val="0020726A"/>
    <w:rsid w:val="0020746E"/>
    <w:rsid w:val="002076FA"/>
    <w:rsid w:val="00207C3C"/>
    <w:rsid w:val="00210037"/>
    <w:rsid w:val="002100D2"/>
    <w:rsid w:val="00210491"/>
    <w:rsid w:val="00210ABA"/>
    <w:rsid w:val="002111BB"/>
    <w:rsid w:val="00211203"/>
    <w:rsid w:val="0021155E"/>
    <w:rsid w:val="00211E5E"/>
    <w:rsid w:val="00211E9E"/>
    <w:rsid w:val="0021243B"/>
    <w:rsid w:val="00212866"/>
    <w:rsid w:val="00213121"/>
    <w:rsid w:val="00214A1C"/>
    <w:rsid w:val="00214BB2"/>
    <w:rsid w:val="002150EB"/>
    <w:rsid w:val="002155D2"/>
    <w:rsid w:val="00215665"/>
    <w:rsid w:val="00215780"/>
    <w:rsid w:val="002164E6"/>
    <w:rsid w:val="002165DA"/>
    <w:rsid w:val="0021670C"/>
    <w:rsid w:val="0021682F"/>
    <w:rsid w:val="00216EBA"/>
    <w:rsid w:val="002177FD"/>
    <w:rsid w:val="00217B75"/>
    <w:rsid w:val="0022063F"/>
    <w:rsid w:val="0022163B"/>
    <w:rsid w:val="0022176F"/>
    <w:rsid w:val="00221E8A"/>
    <w:rsid w:val="00222E9C"/>
    <w:rsid w:val="00223329"/>
    <w:rsid w:val="00223400"/>
    <w:rsid w:val="002234CE"/>
    <w:rsid w:val="0022374F"/>
    <w:rsid w:val="00223B64"/>
    <w:rsid w:val="00224669"/>
    <w:rsid w:val="00224A92"/>
    <w:rsid w:val="00224C5F"/>
    <w:rsid w:val="00225C3B"/>
    <w:rsid w:val="00226B09"/>
    <w:rsid w:val="00226CB7"/>
    <w:rsid w:val="00227950"/>
    <w:rsid w:val="00227BF0"/>
    <w:rsid w:val="0023022A"/>
    <w:rsid w:val="00230A42"/>
    <w:rsid w:val="00230A9F"/>
    <w:rsid w:val="00230C48"/>
    <w:rsid w:val="00231A6C"/>
    <w:rsid w:val="00232461"/>
    <w:rsid w:val="002326AC"/>
    <w:rsid w:val="00232CE7"/>
    <w:rsid w:val="00233A59"/>
    <w:rsid w:val="00233C1D"/>
    <w:rsid w:val="00234B41"/>
    <w:rsid w:val="002350A9"/>
    <w:rsid w:val="00235937"/>
    <w:rsid w:val="00235A6B"/>
    <w:rsid w:val="00236096"/>
    <w:rsid w:val="00236925"/>
    <w:rsid w:val="00236C70"/>
    <w:rsid w:val="0023720C"/>
    <w:rsid w:val="002413D9"/>
    <w:rsid w:val="0024148B"/>
    <w:rsid w:val="00241507"/>
    <w:rsid w:val="002419A8"/>
    <w:rsid w:val="00241A47"/>
    <w:rsid w:val="00241F32"/>
    <w:rsid w:val="0024264F"/>
    <w:rsid w:val="00242A30"/>
    <w:rsid w:val="00242C4F"/>
    <w:rsid w:val="00242D26"/>
    <w:rsid w:val="00243182"/>
    <w:rsid w:val="002439BE"/>
    <w:rsid w:val="002443E7"/>
    <w:rsid w:val="00245C57"/>
    <w:rsid w:val="00246131"/>
    <w:rsid w:val="0024626E"/>
    <w:rsid w:val="002464C7"/>
    <w:rsid w:val="00246B96"/>
    <w:rsid w:val="00247357"/>
    <w:rsid w:val="002476B9"/>
    <w:rsid w:val="00247D3D"/>
    <w:rsid w:val="00247D91"/>
    <w:rsid w:val="00250047"/>
    <w:rsid w:val="00250A26"/>
    <w:rsid w:val="00250B73"/>
    <w:rsid w:val="00251B00"/>
    <w:rsid w:val="00252D87"/>
    <w:rsid w:val="002535F7"/>
    <w:rsid w:val="00254253"/>
    <w:rsid w:val="00254420"/>
    <w:rsid w:val="00254890"/>
    <w:rsid w:val="00254894"/>
    <w:rsid w:val="002548EB"/>
    <w:rsid w:val="002550C1"/>
    <w:rsid w:val="00255892"/>
    <w:rsid w:val="00255A06"/>
    <w:rsid w:val="00255A44"/>
    <w:rsid w:val="00255B18"/>
    <w:rsid w:val="00255CF4"/>
    <w:rsid w:val="00255FF7"/>
    <w:rsid w:val="00256281"/>
    <w:rsid w:val="00256410"/>
    <w:rsid w:val="00256C7D"/>
    <w:rsid w:val="00257739"/>
    <w:rsid w:val="00257972"/>
    <w:rsid w:val="002579E6"/>
    <w:rsid w:val="00260EE6"/>
    <w:rsid w:val="00261A1C"/>
    <w:rsid w:val="0026282F"/>
    <w:rsid w:val="00262AE4"/>
    <w:rsid w:val="00262D1A"/>
    <w:rsid w:val="00263A43"/>
    <w:rsid w:val="00263B7C"/>
    <w:rsid w:val="00263FCB"/>
    <w:rsid w:val="002644BC"/>
    <w:rsid w:val="00264612"/>
    <w:rsid w:val="00264B39"/>
    <w:rsid w:val="00264FF7"/>
    <w:rsid w:val="002655AE"/>
    <w:rsid w:val="00265789"/>
    <w:rsid w:val="00265B3D"/>
    <w:rsid w:val="00265E1E"/>
    <w:rsid w:val="00265E44"/>
    <w:rsid w:val="00265EE8"/>
    <w:rsid w:val="0026665D"/>
    <w:rsid w:val="0027124A"/>
    <w:rsid w:val="002714C9"/>
    <w:rsid w:val="00271819"/>
    <w:rsid w:val="00271927"/>
    <w:rsid w:val="002719D2"/>
    <w:rsid w:val="00271CFD"/>
    <w:rsid w:val="0027222C"/>
    <w:rsid w:val="0027271B"/>
    <w:rsid w:val="00272A07"/>
    <w:rsid w:val="0027474B"/>
    <w:rsid w:val="00274D11"/>
    <w:rsid w:val="00275782"/>
    <w:rsid w:val="002759FC"/>
    <w:rsid w:val="00275CCD"/>
    <w:rsid w:val="00276096"/>
    <w:rsid w:val="0027610D"/>
    <w:rsid w:val="00276382"/>
    <w:rsid w:val="0027675B"/>
    <w:rsid w:val="00276A00"/>
    <w:rsid w:val="00277075"/>
    <w:rsid w:val="00277EBA"/>
    <w:rsid w:val="00277F4D"/>
    <w:rsid w:val="00280120"/>
    <w:rsid w:val="00280581"/>
    <w:rsid w:val="0028106C"/>
    <w:rsid w:val="002811D7"/>
    <w:rsid w:val="00281615"/>
    <w:rsid w:val="00281C27"/>
    <w:rsid w:val="00283156"/>
    <w:rsid w:val="00283460"/>
    <w:rsid w:val="00283D63"/>
    <w:rsid w:val="00283EC3"/>
    <w:rsid w:val="00284173"/>
    <w:rsid w:val="002842FD"/>
    <w:rsid w:val="00284B6C"/>
    <w:rsid w:val="00286055"/>
    <w:rsid w:val="00286954"/>
    <w:rsid w:val="002873FE"/>
    <w:rsid w:val="00287413"/>
    <w:rsid w:val="002876B9"/>
    <w:rsid w:val="00287C4E"/>
    <w:rsid w:val="00287C8B"/>
    <w:rsid w:val="00287C8C"/>
    <w:rsid w:val="00290382"/>
    <w:rsid w:val="00290C32"/>
    <w:rsid w:val="00290D2E"/>
    <w:rsid w:val="0029145A"/>
    <w:rsid w:val="0029190E"/>
    <w:rsid w:val="00292CD6"/>
    <w:rsid w:val="00292D5B"/>
    <w:rsid w:val="002935DA"/>
    <w:rsid w:val="00293A81"/>
    <w:rsid w:val="00294618"/>
    <w:rsid w:val="00294A94"/>
    <w:rsid w:val="00294E89"/>
    <w:rsid w:val="00295187"/>
    <w:rsid w:val="002952FA"/>
    <w:rsid w:val="00295381"/>
    <w:rsid w:val="00295C91"/>
    <w:rsid w:val="002962B8"/>
    <w:rsid w:val="00296338"/>
    <w:rsid w:val="00296D47"/>
    <w:rsid w:val="0029741A"/>
    <w:rsid w:val="002975B4"/>
    <w:rsid w:val="0029769F"/>
    <w:rsid w:val="0029783D"/>
    <w:rsid w:val="00297991"/>
    <w:rsid w:val="002A0639"/>
    <w:rsid w:val="002A08E4"/>
    <w:rsid w:val="002A0EB8"/>
    <w:rsid w:val="002A224B"/>
    <w:rsid w:val="002A242A"/>
    <w:rsid w:val="002A275E"/>
    <w:rsid w:val="002A2D2F"/>
    <w:rsid w:val="002A2DEF"/>
    <w:rsid w:val="002A329B"/>
    <w:rsid w:val="002A3ED2"/>
    <w:rsid w:val="002A3F7B"/>
    <w:rsid w:val="002A40FD"/>
    <w:rsid w:val="002A4CB6"/>
    <w:rsid w:val="002A4D17"/>
    <w:rsid w:val="002A5B43"/>
    <w:rsid w:val="002A60A3"/>
    <w:rsid w:val="002A616D"/>
    <w:rsid w:val="002A74CF"/>
    <w:rsid w:val="002A775C"/>
    <w:rsid w:val="002B03CA"/>
    <w:rsid w:val="002B0727"/>
    <w:rsid w:val="002B1758"/>
    <w:rsid w:val="002B1771"/>
    <w:rsid w:val="002B3AB3"/>
    <w:rsid w:val="002B3DD0"/>
    <w:rsid w:val="002B3F9B"/>
    <w:rsid w:val="002B4601"/>
    <w:rsid w:val="002B4A04"/>
    <w:rsid w:val="002B4BB8"/>
    <w:rsid w:val="002B53EC"/>
    <w:rsid w:val="002B5DA0"/>
    <w:rsid w:val="002B6395"/>
    <w:rsid w:val="002B6F2F"/>
    <w:rsid w:val="002B7388"/>
    <w:rsid w:val="002B782E"/>
    <w:rsid w:val="002B7B4C"/>
    <w:rsid w:val="002C0373"/>
    <w:rsid w:val="002C0709"/>
    <w:rsid w:val="002C0C51"/>
    <w:rsid w:val="002C11FA"/>
    <w:rsid w:val="002C13DF"/>
    <w:rsid w:val="002C144F"/>
    <w:rsid w:val="002C1612"/>
    <w:rsid w:val="002C1AC4"/>
    <w:rsid w:val="002C3296"/>
    <w:rsid w:val="002C356B"/>
    <w:rsid w:val="002C3B11"/>
    <w:rsid w:val="002C3C95"/>
    <w:rsid w:val="002C42B6"/>
    <w:rsid w:val="002C602E"/>
    <w:rsid w:val="002C608C"/>
    <w:rsid w:val="002C73B3"/>
    <w:rsid w:val="002D10A6"/>
    <w:rsid w:val="002D1165"/>
    <w:rsid w:val="002D1269"/>
    <w:rsid w:val="002D192A"/>
    <w:rsid w:val="002D1ACE"/>
    <w:rsid w:val="002D1D8B"/>
    <w:rsid w:val="002D1E03"/>
    <w:rsid w:val="002D2675"/>
    <w:rsid w:val="002D2968"/>
    <w:rsid w:val="002D35B2"/>
    <w:rsid w:val="002D3EFC"/>
    <w:rsid w:val="002D45BF"/>
    <w:rsid w:val="002D475C"/>
    <w:rsid w:val="002D47FE"/>
    <w:rsid w:val="002D57D7"/>
    <w:rsid w:val="002D5EE3"/>
    <w:rsid w:val="002D6948"/>
    <w:rsid w:val="002D6A42"/>
    <w:rsid w:val="002E07B0"/>
    <w:rsid w:val="002E18EB"/>
    <w:rsid w:val="002E1949"/>
    <w:rsid w:val="002E3A09"/>
    <w:rsid w:val="002E3BA0"/>
    <w:rsid w:val="002E46A4"/>
    <w:rsid w:val="002E47F2"/>
    <w:rsid w:val="002E50A2"/>
    <w:rsid w:val="002E510C"/>
    <w:rsid w:val="002E5886"/>
    <w:rsid w:val="002E5A6A"/>
    <w:rsid w:val="002E745A"/>
    <w:rsid w:val="002E7D1D"/>
    <w:rsid w:val="002F01DD"/>
    <w:rsid w:val="002F0556"/>
    <w:rsid w:val="002F1053"/>
    <w:rsid w:val="002F1794"/>
    <w:rsid w:val="002F188F"/>
    <w:rsid w:val="002F2E81"/>
    <w:rsid w:val="002F4095"/>
    <w:rsid w:val="002F4345"/>
    <w:rsid w:val="002F473B"/>
    <w:rsid w:val="002F4B6E"/>
    <w:rsid w:val="002F5008"/>
    <w:rsid w:val="002F57ED"/>
    <w:rsid w:val="002F5C6A"/>
    <w:rsid w:val="002F5FE1"/>
    <w:rsid w:val="002F677C"/>
    <w:rsid w:val="002F678B"/>
    <w:rsid w:val="002F7472"/>
    <w:rsid w:val="002F760E"/>
    <w:rsid w:val="00300530"/>
    <w:rsid w:val="00300ECA"/>
    <w:rsid w:val="003017C4"/>
    <w:rsid w:val="00301C3A"/>
    <w:rsid w:val="00301F38"/>
    <w:rsid w:val="00302862"/>
    <w:rsid w:val="003035F2"/>
    <w:rsid w:val="00303F17"/>
    <w:rsid w:val="00304776"/>
    <w:rsid w:val="003048E9"/>
    <w:rsid w:val="00304BFA"/>
    <w:rsid w:val="0030554A"/>
    <w:rsid w:val="003062DC"/>
    <w:rsid w:val="00306437"/>
    <w:rsid w:val="003067AD"/>
    <w:rsid w:val="00306D50"/>
    <w:rsid w:val="00306F3F"/>
    <w:rsid w:val="00306FE0"/>
    <w:rsid w:val="00307755"/>
    <w:rsid w:val="003105A7"/>
    <w:rsid w:val="00310A1A"/>
    <w:rsid w:val="003117F0"/>
    <w:rsid w:val="0031229A"/>
    <w:rsid w:val="00312328"/>
    <w:rsid w:val="00312847"/>
    <w:rsid w:val="00312DCB"/>
    <w:rsid w:val="003140AB"/>
    <w:rsid w:val="0031428B"/>
    <w:rsid w:val="0031485C"/>
    <w:rsid w:val="00314C24"/>
    <w:rsid w:val="003155C5"/>
    <w:rsid w:val="00315677"/>
    <w:rsid w:val="00316265"/>
    <w:rsid w:val="00316B4B"/>
    <w:rsid w:val="00316CEA"/>
    <w:rsid w:val="003179EE"/>
    <w:rsid w:val="00320237"/>
    <w:rsid w:val="00320446"/>
    <w:rsid w:val="003204B4"/>
    <w:rsid w:val="00320C40"/>
    <w:rsid w:val="00320D88"/>
    <w:rsid w:val="003214E1"/>
    <w:rsid w:val="0032153C"/>
    <w:rsid w:val="0032173A"/>
    <w:rsid w:val="00321DFB"/>
    <w:rsid w:val="00321DFC"/>
    <w:rsid w:val="003224FF"/>
    <w:rsid w:val="0032273E"/>
    <w:rsid w:val="00322C7F"/>
    <w:rsid w:val="00322D3B"/>
    <w:rsid w:val="00323124"/>
    <w:rsid w:val="003239DB"/>
    <w:rsid w:val="00323B8C"/>
    <w:rsid w:val="00324542"/>
    <w:rsid w:val="00324EB6"/>
    <w:rsid w:val="003267FD"/>
    <w:rsid w:val="00327666"/>
    <w:rsid w:val="00327DB7"/>
    <w:rsid w:val="00327F9E"/>
    <w:rsid w:val="003300AF"/>
    <w:rsid w:val="00330E9C"/>
    <w:rsid w:val="00330F48"/>
    <w:rsid w:val="00331ECA"/>
    <w:rsid w:val="00332D7B"/>
    <w:rsid w:val="003332B7"/>
    <w:rsid w:val="00333419"/>
    <w:rsid w:val="00334A1A"/>
    <w:rsid w:val="00334A41"/>
    <w:rsid w:val="00334B57"/>
    <w:rsid w:val="00334C53"/>
    <w:rsid w:val="00335DCD"/>
    <w:rsid w:val="0033608A"/>
    <w:rsid w:val="003363F0"/>
    <w:rsid w:val="003368F2"/>
    <w:rsid w:val="00337BD9"/>
    <w:rsid w:val="00340B45"/>
    <w:rsid w:val="0034157B"/>
    <w:rsid w:val="00341C65"/>
    <w:rsid w:val="00342090"/>
    <w:rsid w:val="00342099"/>
    <w:rsid w:val="003424AF"/>
    <w:rsid w:val="00342D43"/>
    <w:rsid w:val="00342FB9"/>
    <w:rsid w:val="00343102"/>
    <w:rsid w:val="00343326"/>
    <w:rsid w:val="003436B3"/>
    <w:rsid w:val="00343E16"/>
    <w:rsid w:val="00344119"/>
    <w:rsid w:val="00344629"/>
    <w:rsid w:val="003455E7"/>
    <w:rsid w:val="00345DB8"/>
    <w:rsid w:val="00346799"/>
    <w:rsid w:val="00346904"/>
    <w:rsid w:val="00350D9F"/>
    <w:rsid w:val="00351057"/>
    <w:rsid w:val="00351078"/>
    <w:rsid w:val="003519E6"/>
    <w:rsid w:val="003523AB"/>
    <w:rsid w:val="00353145"/>
    <w:rsid w:val="003541E4"/>
    <w:rsid w:val="00354475"/>
    <w:rsid w:val="00354BDA"/>
    <w:rsid w:val="00355691"/>
    <w:rsid w:val="00355C38"/>
    <w:rsid w:val="00355C45"/>
    <w:rsid w:val="003565C0"/>
    <w:rsid w:val="00356B16"/>
    <w:rsid w:val="00356D6B"/>
    <w:rsid w:val="00360697"/>
    <w:rsid w:val="00360F84"/>
    <w:rsid w:val="00361522"/>
    <w:rsid w:val="00361EF9"/>
    <w:rsid w:val="003626A2"/>
    <w:rsid w:val="003636DC"/>
    <w:rsid w:val="00364271"/>
    <w:rsid w:val="00364294"/>
    <w:rsid w:val="003642D5"/>
    <w:rsid w:val="00364616"/>
    <w:rsid w:val="0036488C"/>
    <w:rsid w:val="00364DDA"/>
    <w:rsid w:val="0036521E"/>
    <w:rsid w:val="003652D1"/>
    <w:rsid w:val="00365494"/>
    <w:rsid w:val="0036566C"/>
    <w:rsid w:val="00365BEA"/>
    <w:rsid w:val="003660DC"/>
    <w:rsid w:val="003676BD"/>
    <w:rsid w:val="003677AD"/>
    <w:rsid w:val="003702C4"/>
    <w:rsid w:val="00370842"/>
    <w:rsid w:val="003709BF"/>
    <w:rsid w:val="00370D6C"/>
    <w:rsid w:val="00372BA3"/>
    <w:rsid w:val="00372F7A"/>
    <w:rsid w:val="00373958"/>
    <w:rsid w:val="00373CD2"/>
    <w:rsid w:val="00373E7F"/>
    <w:rsid w:val="00373FF5"/>
    <w:rsid w:val="003744FA"/>
    <w:rsid w:val="00374A2D"/>
    <w:rsid w:val="00374EEE"/>
    <w:rsid w:val="0037559D"/>
    <w:rsid w:val="003757B0"/>
    <w:rsid w:val="0037597A"/>
    <w:rsid w:val="00377243"/>
    <w:rsid w:val="00377BE6"/>
    <w:rsid w:val="00380C59"/>
    <w:rsid w:val="003816E7"/>
    <w:rsid w:val="0038175C"/>
    <w:rsid w:val="0038192E"/>
    <w:rsid w:val="003843A2"/>
    <w:rsid w:val="003854F8"/>
    <w:rsid w:val="003858EC"/>
    <w:rsid w:val="003859B8"/>
    <w:rsid w:val="00385CBB"/>
    <w:rsid w:val="00387730"/>
    <w:rsid w:val="00387D70"/>
    <w:rsid w:val="003900CB"/>
    <w:rsid w:val="00390BCC"/>
    <w:rsid w:val="003919DE"/>
    <w:rsid w:val="00391D1B"/>
    <w:rsid w:val="0039213C"/>
    <w:rsid w:val="00392D60"/>
    <w:rsid w:val="003932B7"/>
    <w:rsid w:val="0039371B"/>
    <w:rsid w:val="00394961"/>
    <w:rsid w:val="00394E1D"/>
    <w:rsid w:val="00394E4A"/>
    <w:rsid w:val="0039529B"/>
    <w:rsid w:val="00395D54"/>
    <w:rsid w:val="00395E4B"/>
    <w:rsid w:val="00396190"/>
    <w:rsid w:val="003963DE"/>
    <w:rsid w:val="003967B2"/>
    <w:rsid w:val="0039706A"/>
    <w:rsid w:val="00397206"/>
    <w:rsid w:val="0039754B"/>
    <w:rsid w:val="003978CC"/>
    <w:rsid w:val="00397AD1"/>
    <w:rsid w:val="003A033B"/>
    <w:rsid w:val="003A0397"/>
    <w:rsid w:val="003A1425"/>
    <w:rsid w:val="003A143E"/>
    <w:rsid w:val="003A1FE0"/>
    <w:rsid w:val="003A21E4"/>
    <w:rsid w:val="003A2A72"/>
    <w:rsid w:val="003A30B0"/>
    <w:rsid w:val="003A31C3"/>
    <w:rsid w:val="003A37C7"/>
    <w:rsid w:val="003A37E1"/>
    <w:rsid w:val="003A3F60"/>
    <w:rsid w:val="003A4205"/>
    <w:rsid w:val="003A46EE"/>
    <w:rsid w:val="003A5146"/>
    <w:rsid w:val="003A5728"/>
    <w:rsid w:val="003A5846"/>
    <w:rsid w:val="003A5B71"/>
    <w:rsid w:val="003A6294"/>
    <w:rsid w:val="003A64CC"/>
    <w:rsid w:val="003A6DD9"/>
    <w:rsid w:val="003A704F"/>
    <w:rsid w:val="003B065B"/>
    <w:rsid w:val="003B0B90"/>
    <w:rsid w:val="003B1173"/>
    <w:rsid w:val="003B11E7"/>
    <w:rsid w:val="003B15D1"/>
    <w:rsid w:val="003B171F"/>
    <w:rsid w:val="003B1E3F"/>
    <w:rsid w:val="003B2039"/>
    <w:rsid w:val="003B20B5"/>
    <w:rsid w:val="003B23D3"/>
    <w:rsid w:val="003B2C9B"/>
    <w:rsid w:val="003B3016"/>
    <w:rsid w:val="003B3105"/>
    <w:rsid w:val="003B3BE9"/>
    <w:rsid w:val="003B3C37"/>
    <w:rsid w:val="003B4FF1"/>
    <w:rsid w:val="003B524E"/>
    <w:rsid w:val="003B5EE8"/>
    <w:rsid w:val="003B5FFB"/>
    <w:rsid w:val="003B689B"/>
    <w:rsid w:val="003B78A3"/>
    <w:rsid w:val="003B7BFF"/>
    <w:rsid w:val="003B7CF0"/>
    <w:rsid w:val="003B7E55"/>
    <w:rsid w:val="003B7F9B"/>
    <w:rsid w:val="003C0462"/>
    <w:rsid w:val="003C10B4"/>
    <w:rsid w:val="003C18B0"/>
    <w:rsid w:val="003C2D6A"/>
    <w:rsid w:val="003C2E90"/>
    <w:rsid w:val="003C35F4"/>
    <w:rsid w:val="003C36A2"/>
    <w:rsid w:val="003C396B"/>
    <w:rsid w:val="003C3B79"/>
    <w:rsid w:val="003C3D48"/>
    <w:rsid w:val="003C4401"/>
    <w:rsid w:val="003C47EC"/>
    <w:rsid w:val="003C5770"/>
    <w:rsid w:val="003C6008"/>
    <w:rsid w:val="003C61B1"/>
    <w:rsid w:val="003C61ED"/>
    <w:rsid w:val="003C6E18"/>
    <w:rsid w:val="003C7AB2"/>
    <w:rsid w:val="003C7F3D"/>
    <w:rsid w:val="003D0712"/>
    <w:rsid w:val="003D0A38"/>
    <w:rsid w:val="003D0B3E"/>
    <w:rsid w:val="003D10A7"/>
    <w:rsid w:val="003D14C4"/>
    <w:rsid w:val="003D1E6D"/>
    <w:rsid w:val="003D2460"/>
    <w:rsid w:val="003D336D"/>
    <w:rsid w:val="003D3698"/>
    <w:rsid w:val="003D392A"/>
    <w:rsid w:val="003D3C3D"/>
    <w:rsid w:val="003D3F3B"/>
    <w:rsid w:val="003D3F3C"/>
    <w:rsid w:val="003D3F3E"/>
    <w:rsid w:val="003D40A4"/>
    <w:rsid w:val="003D4736"/>
    <w:rsid w:val="003D59BD"/>
    <w:rsid w:val="003D6037"/>
    <w:rsid w:val="003D63BF"/>
    <w:rsid w:val="003D71B8"/>
    <w:rsid w:val="003D7B3A"/>
    <w:rsid w:val="003D7BED"/>
    <w:rsid w:val="003E040E"/>
    <w:rsid w:val="003E0BB3"/>
    <w:rsid w:val="003E0C7D"/>
    <w:rsid w:val="003E0EC0"/>
    <w:rsid w:val="003E1FB0"/>
    <w:rsid w:val="003E3CEA"/>
    <w:rsid w:val="003E408C"/>
    <w:rsid w:val="003E47F2"/>
    <w:rsid w:val="003E4C1E"/>
    <w:rsid w:val="003E4DAC"/>
    <w:rsid w:val="003E5A2B"/>
    <w:rsid w:val="003E5BB4"/>
    <w:rsid w:val="003E5E04"/>
    <w:rsid w:val="003E5F0F"/>
    <w:rsid w:val="003E70D1"/>
    <w:rsid w:val="003E7A64"/>
    <w:rsid w:val="003F05E4"/>
    <w:rsid w:val="003F079D"/>
    <w:rsid w:val="003F0C31"/>
    <w:rsid w:val="003F1056"/>
    <w:rsid w:val="003F26F8"/>
    <w:rsid w:val="003F2D4A"/>
    <w:rsid w:val="003F2DAC"/>
    <w:rsid w:val="003F3134"/>
    <w:rsid w:val="003F3668"/>
    <w:rsid w:val="003F3CB6"/>
    <w:rsid w:val="003F43E3"/>
    <w:rsid w:val="003F4487"/>
    <w:rsid w:val="003F45A4"/>
    <w:rsid w:val="003F49F1"/>
    <w:rsid w:val="003F4A10"/>
    <w:rsid w:val="003F51ED"/>
    <w:rsid w:val="003F5632"/>
    <w:rsid w:val="003F5DAE"/>
    <w:rsid w:val="003F69C6"/>
    <w:rsid w:val="003F7291"/>
    <w:rsid w:val="0040038E"/>
    <w:rsid w:val="00400691"/>
    <w:rsid w:val="004009B0"/>
    <w:rsid w:val="004015EE"/>
    <w:rsid w:val="004024C1"/>
    <w:rsid w:val="0040296C"/>
    <w:rsid w:val="00402EFC"/>
    <w:rsid w:val="0040329C"/>
    <w:rsid w:val="00403626"/>
    <w:rsid w:val="00403CB3"/>
    <w:rsid w:val="00404505"/>
    <w:rsid w:val="0040467D"/>
    <w:rsid w:val="00404AA3"/>
    <w:rsid w:val="00405828"/>
    <w:rsid w:val="00406262"/>
    <w:rsid w:val="004063F0"/>
    <w:rsid w:val="004065EC"/>
    <w:rsid w:val="004072CF"/>
    <w:rsid w:val="004072DD"/>
    <w:rsid w:val="004079C5"/>
    <w:rsid w:val="00407F78"/>
    <w:rsid w:val="0041072D"/>
    <w:rsid w:val="00410C72"/>
    <w:rsid w:val="00410ECF"/>
    <w:rsid w:val="004116DD"/>
    <w:rsid w:val="00411A2B"/>
    <w:rsid w:val="00411AE0"/>
    <w:rsid w:val="00411EE9"/>
    <w:rsid w:val="004122E1"/>
    <w:rsid w:val="00412C2E"/>
    <w:rsid w:val="00412EF0"/>
    <w:rsid w:val="0041318D"/>
    <w:rsid w:val="004132B9"/>
    <w:rsid w:val="004132D0"/>
    <w:rsid w:val="00416207"/>
    <w:rsid w:val="00416230"/>
    <w:rsid w:val="00416CDB"/>
    <w:rsid w:val="0041754B"/>
    <w:rsid w:val="00417D8A"/>
    <w:rsid w:val="004202F3"/>
    <w:rsid w:val="004204E3"/>
    <w:rsid w:val="00420517"/>
    <w:rsid w:val="00420A5C"/>
    <w:rsid w:val="00420EB2"/>
    <w:rsid w:val="00421009"/>
    <w:rsid w:val="004218EE"/>
    <w:rsid w:val="004219DB"/>
    <w:rsid w:val="004219EA"/>
    <w:rsid w:val="00421D62"/>
    <w:rsid w:val="004220D3"/>
    <w:rsid w:val="004222B0"/>
    <w:rsid w:val="00422C4F"/>
    <w:rsid w:val="00423355"/>
    <w:rsid w:val="00423956"/>
    <w:rsid w:val="0042403D"/>
    <w:rsid w:val="00424209"/>
    <w:rsid w:val="004242B0"/>
    <w:rsid w:val="00424D72"/>
    <w:rsid w:val="004251DB"/>
    <w:rsid w:val="00425356"/>
    <w:rsid w:val="004253A5"/>
    <w:rsid w:val="00425B0B"/>
    <w:rsid w:val="00426690"/>
    <w:rsid w:val="004266F4"/>
    <w:rsid w:val="00426882"/>
    <w:rsid w:val="00426931"/>
    <w:rsid w:val="00426B85"/>
    <w:rsid w:val="00426D02"/>
    <w:rsid w:val="00426F2B"/>
    <w:rsid w:val="004275D9"/>
    <w:rsid w:val="00427650"/>
    <w:rsid w:val="00427B5F"/>
    <w:rsid w:val="00427BDD"/>
    <w:rsid w:val="0043001F"/>
    <w:rsid w:val="00430807"/>
    <w:rsid w:val="00431802"/>
    <w:rsid w:val="00431B1D"/>
    <w:rsid w:val="00431DFA"/>
    <w:rsid w:val="00432600"/>
    <w:rsid w:val="004328A2"/>
    <w:rsid w:val="004331A8"/>
    <w:rsid w:val="00433A21"/>
    <w:rsid w:val="00433FCB"/>
    <w:rsid w:val="0043464E"/>
    <w:rsid w:val="004348FF"/>
    <w:rsid w:val="00435194"/>
    <w:rsid w:val="00435931"/>
    <w:rsid w:val="00435D2E"/>
    <w:rsid w:val="0043646F"/>
    <w:rsid w:val="00436BBB"/>
    <w:rsid w:val="004377F6"/>
    <w:rsid w:val="00437B54"/>
    <w:rsid w:val="00437DA8"/>
    <w:rsid w:val="0044064D"/>
    <w:rsid w:val="00440F11"/>
    <w:rsid w:val="00440F43"/>
    <w:rsid w:val="004413EB"/>
    <w:rsid w:val="00441616"/>
    <w:rsid w:val="00441F9C"/>
    <w:rsid w:val="0044254F"/>
    <w:rsid w:val="00442A5F"/>
    <w:rsid w:val="00442A60"/>
    <w:rsid w:val="00442CB1"/>
    <w:rsid w:val="00442DF3"/>
    <w:rsid w:val="004437F2"/>
    <w:rsid w:val="00443BF0"/>
    <w:rsid w:val="00444B2F"/>
    <w:rsid w:val="004452AC"/>
    <w:rsid w:val="00445520"/>
    <w:rsid w:val="0044593F"/>
    <w:rsid w:val="00445A96"/>
    <w:rsid w:val="00446A12"/>
    <w:rsid w:val="00446EAB"/>
    <w:rsid w:val="004476DE"/>
    <w:rsid w:val="004476E8"/>
    <w:rsid w:val="00450C68"/>
    <w:rsid w:val="004515D6"/>
    <w:rsid w:val="0045293E"/>
    <w:rsid w:val="00453659"/>
    <w:rsid w:val="0045397E"/>
    <w:rsid w:val="00453F17"/>
    <w:rsid w:val="0045449C"/>
    <w:rsid w:val="00454C1E"/>
    <w:rsid w:val="00454E9A"/>
    <w:rsid w:val="00455BAD"/>
    <w:rsid w:val="00456850"/>
    <w:rsid w:val="00457C47"/>
    <w:rsid w:val="00457CC7"/>
    <w:rsid w:val="004603D0"/>
    <w:rsid w:val="00460879"/>
    <w:rsid w:val="00461766"/>
    <w:rsid w:val="004622AA"/>
    <w:rsid w:val="004623BB"/>
    <w:rsid w:val="004624D2"/>
    <w:rsid w:val="004628DB"/>
    <w:rsid w:val="00462DD2"/>
    <w:rsid w:val="0046379D"/>
    <w:rsid w:val="00463873"/>
    <w:rsid w:val="00463D78"/>
    <w:rsid w:val="004642FE"/>
    <w:rsid w:val="00465172"/>
    <w:rsid w:val="004657F2"/>
    <w:rsid w:val="00465F9C"/>
    <w:rsid w:val="0046603C"/>
    <w:rsid w:val="004661A6"/>
    <w:rsid w:val="00466665"/>
    <w:rsid w:val="00466BAF"/>
    <w:rsid w:val="00467390"/>
    <w:rsid w:val="00467C4F"/>
    <w:rsid w:val="00467F16"/>
    <w:rsid w:val="0047009A"/>
    <w:rsid w:val="004704B3"/>
    <w:rsid w:val="00470531"/>
    <w:rsid w:val="004706B8"/>
    <w:rsid w:val="00470A7B"/>
    <w:rsid w:val="00471DE4"/>
    <w:rsid w:val="00471DF9"/>
    <w:rsid w:val="00471F64"/>
    <w:rsid w:val="004727AF"/>
    <w:rsid w:val="00473821"/>
    <w:rsid w:val="00473841"/>
    <w:rsid w:val="00473AFE"/>
    <w:rsid w:val="00473C07"/>
    <w:rsid w:val="004740A2"/>
    <w:rsid w:val="0047458C"/>
    <w:rsid w:val="0047556D"/>
    <w:rsid w:val="00476321"/>
    <w:rsid w:val="004763A0"/>
    <w:rsid w:val="00476D2A"/>
    <w:rsid w:val="00476DDF"/>
    <w:rsid w:val="00477552"/>
    <w:rsid w:val="00477B46"/>
    <w:rsid w:val="0048057A"/>
    <w:rsid w:val="004807A1"/>
    <w:rsid w:val="00480BE9"/>
    <w:rsid w:val="00480F3B"/>
    <w:rsid w:val="00481706"/>
    <w:rsid w:val="0048182B"/>
    <w:rsid w:val="00481F79"/>
    <w:rsid w:val="00482211"/>
    <w:rsid w:val="00482610"/>
    <w:rsid w:val="00482A23"/>
    <w:rsid w:val="0048318E"/>
    <w:rsid w:val="0048334C"/>
    <w:rsid w:val="0048353C"/>
    <w:rsid w:val="00483583"/>
    <w:rsid w:val="00483826"/>
    <w:rsid w:val="0048390F"/>
    <w:rsid w:val="00483D54"/>
    <w:rsid w:val="004843A7"/>
    <w:rsid w:val="00484408"/>
    <w:rsid w:val="00484C09"/>
    <w:rsid w:val="004850D7"/>
    <w:rsid w:val="004855B3"/>
    <w:rsid w:val="00485989"/>
    <w:rsid w:val="0048677B"/>
    <w:rsid w:val="00486813"/>
    <w:rsid w:val="00486A7E"/>
    <w:rsid w:val="004871BD"/>
    <w:rsid w:val="0048749E"/>
    <w:rsid w:val="0049010E"/>
    <w:rsid w:val="00490444"/>
    <w:rsid w:val="00490D1A"/>
    <w:rsid w:val="00490FDA"/>
    <w:rsid w:val="0049240A"/>
    <w:rsid w:val="0049263C"/>
    <w:rsid w:val="00493A89"/>
    <w:rsid w:val="00493BD6"/>
    <w:rsid w:val="00493FDE"/>
    <w:rsid w:val="00494225"/>
    <w:rsid w:val="00494E38"/>
    <w:rsid w:val="004954C9"/>
    <w:rsid w:val="0049565D"/>
    <w:rsid w:val="00495B76"/>
    <w:rsid w:val="00495C7C"/>
    <w:rsid w:val="00495DB9"/>
    <w:rsid w:val="00495FB8"/>
    <w:rsid w:val="0049601A"/>
    <w:rsid w:val="004964CD"/>
    <w:rsid w:val="00496D4D"/>
    <w:rsid w:val="00496F5A"/>
    <w:rsid w:val="00497CF9"/>
    <w:rsid w:val="00497FDC"/>
    <w:rsid w:val="004A0669"/>
    <w:rsid w:val="004A06C7"/>
    <w:rsid w:val="004A1C43"/>
    <w:rsid w:val="004A1D97"/>
    <w:rsid w:val="004A25B1"/>
    <w:rsid w:val="004A3005"/>
    <w:rsid w:val="004A35BE"/>
    <w:rsid w:val="004A3EE9"/>
    <w:rsid w:val="004A541B"/>
    <w:rsid w:val="004A55C2"/>
    <w:rsid w:val="004A6A28"/>
    <w:rsid w:val="004A7148"/>
    <w:rsid w:val="004A731F"/>
    <w:rsid w:val="004B0D94"/>
    <w:rsid w:val="004B163B"/>
    <w:rsid w:val="004B1A32"/>
    <w:rsid w:val="004B2328"/>
    <w:rsid w:val="004B23CC"/>
    <w:rsid w:val="004B23D2"/>
    <w:rsid w:val="004B25E8"/>
    <w:rsid w:val="004B2B7E"/>
    <w:rsid w:val="004B2F0C"/>
    <w:rsid w:val="004B3C29"/>
    <w:rsid w:val="004B3D9C"/>
    <w:rsid w:val="004B4035"/>
    <w:rsid w:val="004B4227"/>
    <w:rsid w:val="004B4948"/>
    <w:rsid w:val="004B4AC4"/>
    <w:rsid w:val="004B4D79"/>
    <w:rsid w:val="004B5AC4"/>
    <w:rsid w:val="004B5C0E"/>
    <w:rsid w:val="004B66B8"/>
    <w:rsid w:val="004B78B5"/>
    <w:rsid w:val="004B7B9E"/>
    <w:rsid w:val="004C0256"/>
    <w:rsid w:val="004C0360"/>
    <w:rsid w:val="004C111B"/>
    <w:rsid w:val="004C158D"/>
    <w:rsid w:val="004C16C9"/>
    <w:rsid w:val="004C1C63"/>
    <w:rsid w:val="004C2310"/>
    <w:rsid w:val="004C2A75"/>
    <w:rsid w:val="004C30DB"/>
    <w:rsid w:val="004C3775"/>
    <w:rsid w:val="004C3C96"/>
    <w:rsid w:val="004C41FB"/>
    <w:rsid w:val="004C42A0"/>
    <w:rsid w:val="004C43E8"/>
    <w:rsid w:val="004C4DE7"/>
    <w:rsid w:val="004C566A"/>
    <w:rsid w:val="004C58AF"/>
    <w:rsid w:val="004C5982"/>
    <w:rsid w:val="004C5DD4"/>
    <w:rsid w:val="004C6F24"/>
    <w:rsid w:val="004C7131"/>
    <w:rsid w:val="004C7781"/>
    <w:rsid w:val="004D0669"/>
    <w:rsid w:val="004D0D73"/>
    <w:rsid w:val="004D1105"/>
    <w:rsid w:val="004D1305"/>
    <w:rsid w:val="004D1575"/>
    <w:rsid w:val="004D1B6C"/>
    <w:rsid w:val="004D22AD"/>
    <w:rsid w:val="004D22E1"/>
    <w:rsid w:val="004D2348"/>
    <w:rsid w:val="004D2919"/>
    <w:rsid w:val="004D33EB"/>
    <w:rsid w:val="004D395D"/>
    <w:rsid w:val="004D40D5"/>
    <w:rsid w:val="004D4770"/>
    <w:rsid w:val="004D4FB3"/>
    <w:rsid w:val="004D50EA"/>
    <w:rsid w:val="004D52E1"/>
    <w:rsid w:val="004D5584"/>
    <w:rsid w:val="004D5827"/>
    <w:rsid w:val="004D6088"/>
    <w:rsid w:val="004D7714"/>
    <w:rsid w:val="004D7C1D"/>
    <w:rsid w:val="004E02FB"/>
    <w:rsid w:val="004E065E"/>
    <w:rsid w:val="004E0E74"/>
    <w:rsid w:val="004E1485"/>
    <w:rsid w:val="004E1657"/>
    <w:rsid w:val="004E1711"/>
    <w:rsid w:val="004E1B87"/>
    <w:rsid w:val="004E1C7C"/>
    <w:rsid w:val="004E26A7"/>
    <w:rsid w:val="004E2921"/>
    <w:rsid w:val="004E2E1B"/>
    <w:rsid w:val="004E3D04"/>
    <w:rsid w:val="004E3EB8"/>
    <w:rsid w:val="004E50E0"/>
    <w:rsid w:val="004E524F"/>
    <w:rsid w:val="004E5524"/>
    <w:rsid w:val="004E5A7F"/>
    <w:rsid w:val="004E5C6D"/>
    <w:rsid w:val="004E63BD"/>
    <w:rsid w:val="004E78A2"/>
    <w:rsid w:val="004F08A7"/>
    <w:rsid w:val="004F1034"/>
    <w:rsid w:val="004F12F9"/>
    <w:rsid w:val="004F1C8C"/>
    <w:rsid w:val="004F22E5"/>
    <w:rsid w:val="004F3D7D"/>
    <w:rsid w:val="004F4875"/>
    <w:rsid w:val="004F49A6"/>
    <w:rsid w:val="004F4D23"/>
    <w:rsid w:val="004F55BC"/>
    <w:rsid w:val="004F5F70"/>
    <w:rsid w:val="004F606D"/>
    <w:rsid w:val="004F62ED"/>
    <w:rsid w:val="004F6694"/>
    <w:rsid w:val="004F6795"/>
    <w:rsid w:val="004F7A61"/>
    <w:rsid w:val="004F7D94"/>
    <w:rsid w:val="004F7DA1"/>
    <w:rsid w:val="00500B0E"/>
    <w:rsid w:val="005012A8"/>
    <w:rsid w:val="00501A4F"/>
    <w:rsid w:val="00501CC6"/>
    <w:rsid w:val="00501F07"/>
    <w:rsid w:val="005024E2"/>
    <w:rsid w:val="005026A6"/>
    <w:rsid w:val="00503254"/>
    <w:rsid w:val="00504949"/>
    <w:rsid w:val="005051FF"/>
    <w:rsid w:val="00506316"/>
    <w:rsid w:val="00506E6E"/>
    <w:rsid w:val="00507893"/>
    <w:rsid w:val="00507B07"/>
    <w:rsid w:val="00507C5C"/>
    <w:rsid w:val="005102BC"/>
    <w:rsid w:val="005109C7"/>
    <w:rsid w:val="00510B88"/>
    <w:rsid w:val="0051146E"/>
    <w:rsid w:val="00511472"/>
    <w:rsid w:val="00512075"/>
    <w:rsid w:val="0051208C"/>
    <w:rsid w:val="005120A7"/>
    <w:rsid w:val="00513B07"/>
    <w:rsid w:val="00513E85"/>
    <w:rsid w:val="005153A8"/>
    <w:rsid w:val="005155D1"/>
    <w:rsid w:val="00515A44"/>
    <w:rsid w:val="0051618C"/>
    <w:rsid w:val="005164AB"/>
    <w:rsid w:val="0051650D"/>
    <w:rsid w:val="00516EB8"/>
    <w:rsid w:val="005173BD"/>
    <w:rsid w:val="00517FD1"/>
    <w:rsid w:val="00520481"/>
    <w:rsid w:val="005208CF"/>
    <w:rsid w:val="00521741"/>
    <w:rsid w:val="00521807"/>
    <w:rsid w:val="005219DA"/>
    <w:rsid w:val="00522A6A"/>
    <w:rsid w:val="005236B3"/>
    <w:rsid w:val="00523C49"/>
    <w:rsid w:val="00523DE4"/>
    <w:rsid w:val="0052406C"/>
    <w:rsid w:val="0052411B"/>
    <w:rsid w:val="00524213"/>
    <w:rsid w:val="0052432D"/>
    <w:rsid w:val="00524833"/>
    <w:rsid w:val="005262F0"/>
    <w:rsid w:val="005274A9"/>
    <w:rsid w:val="0052787A"/>
    <w:rsid w:val="00527D23"/>
    <w:rsid w:val="00527D69"/>
    <w:rsid w:val="005303F5"/>
    <w:rsid w:val="005310BA"/>
    <w:rsid w:val="0053173C"/>
    <w:rsid w:val="00531955"/>
    <w:rsid w:val="005324B9"/>
    <w:rsid w:val="0053309D"/>
    <w:rsid w:val="00533737"/>
    <w:rsid w:val="00533CA8"/>
    <w:rsid w:val="00534F01"/>
    <w:rsid w:val="00535839"/>
    <w:rsid w:val="00535861"/>
    <w:rsid w:val="00536433"/>
    <w:rsid w:val="005367BF"/>
    <w:rsid w:val="005377CD"/>
    <w:rsid w:val="00537AF2"/>
    <w:rsid w:val="00537E26"/>
    <w:rsid w:val="0054042C"/>
    <w:rsid w:val="00540540"/>
    <w:rsid w:val="00540D84"/>
    <w:rsid w:val="005416DA"/>
    <w:rsid w:val="005419C1"/>
    <w:rsid w:val="00541D8D"/>
    <w:rsid w:val="00541DB8"/>
    <w:rsid w:val="00542893"/>
    <w:rsid w:val="00542C90"/>
    <w:rsid w:val="00544B2F"/>
    <w:rsid w:val="00545CEE"/>
    <w:rsid w:val="00546094"/>
    <w:rsid w:val="005464D2"/>
    <w:rsid w:val="00546571"/>
    <w:rsid w:val="005470C5"/>
    <w:rsid w:val="00547278"/>
    <w:rsid w:val="00547B28"/>
    <w:rsid w:val="0055019B"/>
    <w:rsid w:val="005507EC"/>
    <w:rsid w:val="00550844"/>
    <w:rsid w:val="0055096F"/>
    <w:rsid w:val="00550E16"/>
    <w:rsid w:val="00551505"/>
    <w:rsid w:val="0055156B"/>
    <w:rsid w:val="00552DC5"/>
    <w:rsid w:val="005546A6"/>
    <w:rsid w:val="0055470C"/>
    <w:rsid w:val="00554902"/>
    <w:rsid w:val="00555619"/>
    <w:rsid w:val="00555C1C"/>
    <w:rsid w:val="00557D87"/>
    <w:rsid w:val="00557F85"/>
    <w:rsid w:val="00560220"/>
    <w:rsid w:val="005603B1"/>
    <w:rsid w:val="00560EC8"/>
    <w:rsid w:val="0056117D"/>
    <w:rsid w:val="00561FFD"/>
    <w:rsid w:val="005631EA"/>
    <w:rsid w:val="0056327F"/>
    <w:rsid w:val="0056372D"/>
    <w:rsid w:val="00563DC2"/>
    <w:rsid w:val="0056445F"/>
    <w:rsid w:val="005645B0"/>
    <w:rsid w:val="00565431"/>
    <w:rsid w:val="00565581"/>
    <w:rsid w:val="00565870"/>
    <w:rsid w:val="00566077"/>
    <w:rsid w:val="00566239"/>
    <w:rsid w:val="005663C9"/>
    <w:rsid w:val="005666BD"/>
    <w:rsid w:val="0056672D"/>
    <w:rsid w:val="00566800"/>
    <w:rsid w:val="00566A50"/>
    <w:rsid w:val="00566C23"/>
    <w:rsid w:val="005672C3"/>
    <w:rsid w:val="00567CEA"/>
    <w:rsid w:val="00570E89"/>
    <w:rsid w:val="00571476"/>
    <w:rsid w:val="0057182C"/>
    <w:rsid w:val="005719F0"/>
    <w:rsid w:val="005727D4"/>
    <w:rsid w:val="00572D49"/>
    <w:rsid w:val="00572D5D"/>
    <w:rsid w:val="00573290"/>
    <w:rsid w:val="005733D3"/>
    <w:rsid w:val="0057421B"/>
    <w:rsid w:val="0057493E"/>
    <w:rsid w:val="00574C26"/>
    <w:rsid w:val="00574F26"/>
    <w:rsid w:val="00575241"/>
    <w:rsid w:val="00575388"/>
    <w:rsid w:val="0057563D"/>
    <w:rsid w:val="0057567C"/>
    <w:rsid w:val="005756DF"/>
    <w:rsid w:val="00575A6B"/>
    <w:rsid w:val="00575D3A"/>
    <w:rsid w:val="00576420"/>
    <w:rsid w:val="005764B2"/>
    <w:rsid w:val="00576560"/>
    <w:rsid w:val="005768BB"/>
    <w:rsid w:val="00576C88"/>
    <w:rsid w:val="00576EE0"/>
    <w:rsid w:val="00577279"/>
    <w:rsid w:val="00577831"/>
    <w:rsid w:val="0057799F"/>
    <w:rsid w:val="00577B9F"/>
    <w:rsid w:val="00577DA8"/>
    <w:rsid w:val="00577F65"/>
    <w:rsid w:val="00580461"/>
    <w:rsid w:val="005814B4"/>
    <w:rsid w:val="00581739"/>
    <w:rsid w:val="00581829"/>
    <w:rsid w:val="00581B5D"/>
    <w:rsid w:val="00582415"/>
    <w:rsid w:val="005828E9"/>
    <w:rsid w:val="00582D1D"/>
    <w:rsid w:val="00583509"/>
    <w:rsid w:val="005837B3"/>
    <w:rsid w:val="00584CF2"/>
    <w:rsid w:val="00585416"/>
    <w:rsid w:val="00585A54"/>
    <w:rsid w:val="00585F74"/>
    <w:rsid w:val="00585FDB"/>
    <w:rsid w:val="0058629E"/>
    <w:rsid w:val="0058688A"/>
    <w:rsid w:val="0058692C"/>
    <w:rsid w:val="0058770C"/>
    <w:rsid w:val="005900A4"/>
    <w:rsid w:val="00590108"/>
    <w:rsid w:val="00590232"/>
    <w:rsid w:val="005908CD"/>
    <w:rsid w:val="005910FD"/>
    <w:rsid w:val="005912CB"/>
    <w:rsid w:val="0059234B"/>
    <w:rsid w:val="005928D6"/>
    <w:rsid w:val="00592B31"/>
    <w:rsid w:val="00592BF3"/>
    <w:rsid w:val="00593166"/>
    <w:rsid w:val="005935E3"/>
    <w:rsid w:val="005941EF"/>
    <w:rsid w:val="005945C5"/>
    <w:rsid w:val="00594ADC"/>
    <w:rsid w:val="00594FEB"/>
    <w:rsid w:val="00594FF1"/>
    <w:rsid w:val="005956BB"/>
    <w:rsid w:val="00595E79"/>
    <w:rsid w:val="00595EE5"/>
    <w:rsid w:val="0059604F"/>
    <w:rsid w:val="00596CF7"/>
    <w:rsid w:val="005A02FE"/>
    <w:rsid w:val="005A0A39"/>
    <w:rsid w:val="005A122A"/>
    <w:rsid w:val="005A126C"/>
    <w:rsid w:val="005A15A8"/>
    <w:rsid w:val="005A1B43"/>
    <w:rsid w:val="005A1E67"/>
    <w:rsid w:val="005A1FE2"/>
    <w:rsid w:val="005A2613"/>
    <w:rsid w:val="005A2AF1"/>
    <w:rsid w:val="005A2CC6"/>
    <w:rsid w:val="005A363F"/>
    <w:rsid w:val="005A37B6"/>
    <w:rsid w:val="005A42B1"/>
    <w:rsid w:val="005A48CE"/>
    <w:rsid w:val="005A51A8"/>
    <w:rsid w:val="005A5295"/>
    <w:rsid w:val="005A5300"/>
    <w:rsid w:val="005A59C8"/>
    <w:rsid w:val="005A5AEC"/>
    <w:rsid w:val="005A6307"/>
    <w:rsid w:val="005A6B9D"/>
    <w:rsid w:val="005A70F2"/>
    <w:rsid w:val="005B04A9"/>
    <w:rsid w:val="005B19AA"/>
    <w:rsid w:val="005B2033"/>
    <w:rsid w:val="005B263B"/>
    <w:rsid w:val="005B27C7"/>
    <w:rsid w:val="005B46A9"/>
    <w:rsid w:val="005B4AE4"/>
    <w:rsid w:val="005B52CE"/>
    <w:rsid w:val="005B5B97"/>
    <w:rsid w:val="005B5DA0"/>
    <w:rsid w:val="005B66E6"/>
    <w:rsid w:val="005B70F6"/>
    <w:rsid w:val="005B71A5"/>
    <w:rsid w:val="005B7DFD"/>
    <w:rsid w:val="005B7E0F"/>
    <w:rsid w:val="005C0AA5"/>
    <w:rsid w:val="005C174E"/>
    <w:rsid w:val="005C182C"/>
    <w:rsid w:val="005C1C89"/>
    <w:rsid w:val="005C253D"/>
    <w:rsid w:val="005C261E"/>
    <w:rsid w:val="005C2AC3"/>
    <w:rsid w:val="005C3DEB"/>
    <w:rsid w:val="005C40A8"/>
    <w:rsid w:val="005C489C"/>
    <w:rsid w:val="005C529B"/>
    <w:rsid w:val="005C5476"/>
    <w:rsid w:val="005C5599"/>
    <w:rsid w:val="005C55CA"/>
    <w:rsid w:val="005C56BA"/>
    <w:rsid w:val="005C58BD"/>
    <w:rsid w:val="005C5BAF"/>
    <w:rsid w:val="005C66E0"/>
    <w:rsid w:val="005C7144"/>
    <w:rsid w:val="005C7335"/>
    <w:rsid w:val="005C7995"/>
    <w:rsid w:val="005C7C0A"/>
    <w:rsid w:val="005C7DE7"/>
    <w:rsid w:val="005D07A1"/>
    <w:rsid w:val="005D101B"/>
    <w:rsid w:val="005D16E5"/>
    <w:rsid w:val="005D20EA"/>
    <w:rsid w:val="005D223F"/>
    <w:rsid w:val="005D24C2"/>
    <w:rsid w:val="005D2786"/>
    <w:rsid w:val="005D2C0C"/>
    <w:rsid w:val="005D38D5"/>
    <w:rsid w:val="005D40FA"/>
    <w:rsid w:val="005D421C"/>
    <w:rsid w:val="005D594F"/>
    <w:rsid w:val="005D5C3E"/>
    <w:rsid w:val="005D63B4"/>
    <w:rsid w:val="005D7C86"/>
    <w:rsid w:val="005D7F18"/>
    <w:rsid w:val="005E06E6"/>
    <w:rsid w:val="005E0718"/>
    <w:rsid w:val="005E09D2"/>
    <w:rsid w:val="005E11A5"/>
    <w:rsid w:val="005E17DC"/>
    <w:rsid w:val="005E1976"/>
    <w:rsid w:val="005E2158"/>
    <w:rsid w:val="005E26D7"/>
    <w:rsid w:val="005E2BB2"/>
    <w:rsid w:val="005E2FAD"/>
    <w:rsid w:val="005E37EA"/>
    <w:rsid w:val="005E3DB2"/>
    <w:rsid w:val="005E3E43"/>
    <w:rsid w:val="005E4050"/>
    <w:rsid w:val="005E44FC"/>
    <w:rsid w:val="005E5989"/>
    <w:rsid w:val="005E59C3"/>
    <w:rsid w:val="005E5ABD"/>
    <w:rsid w:val="005E5E4B"/>
    <w:rsid w:val="005E5FFD"/>
    <w:rsid w:val="005E6CF7"/>
    <w:rsid w:val="005E7435"/>
    <w:rsid w:val="005E78D6"/>
    <w:rsid w:val="005F0C7D"/>
    <w:rsid w:val="005F0EEA"/>
    <w:rsid w:val="005F1706"/>
    <w:rsid w:val="005F17D1"/>
    <w:rsid w:val="005F1BFC"/>
    <w:rsid w:val="005F2639"/>
    <w:rsid w:val="005F2EE5"/>
    <w:rsid w:val="005F38AC"/>
    <w:rsid w:val="005F3936"/>
    <w:rsid w:val="005F3B96"/>
    <w:rsid w:val="005F4424"/>
    <w:rsid w:val="005F47AC"/>
    <w:rsid w:val="005F4A3C"/>
    <w:rsid w:val="005F4E15"/>
    <w:rsid w:val="005F4E78"/>
    <w:rsid w:val="005F5020"/>
    <w:rsid w:val="005F5023"/>
    <w:rsid w:val="005F55CE"/>
    <w:rsid w:val="005F5CAD"/>
    <w:rsid w:val="005F6779"/>
    <w:rsid w:val="005F6AA7"/>
    <w:rsid w:val="005F6B72"/>
    <w:rsid w:val="005F6C80"/>
    <w:rsid w:val="005F7776"/>
    <w:rsid w:val="005F7915"/>
    <w:rsid w:val="005F7B11"/>
    <w:rsid w:val="005F7B98"/>
    <w:rsid w:val="006000D2"/>
    <w:rsid w:val="00600122"/>
    <w:rsid w:val="00601D0F"/>
    <w:rsid w:val="00602451"/>
    <w:rsid w:val="00602C19"/>
    <w:rsid w:val="00604375"/>
    <w:rsid w:val="006043B9"/>
    <w:rsid w:val="006044E3"/>
    <w:rsid w:val="0060516F"/>
    <w:rsid w:val="00605EE9"/>
    <w:rsid w:val="006061FC"/>
    <w:rsid w:val="00606271"/>
    <w:rsid w:val="0060641C"/>
    <w:rsid w:val="00606B22"/>
    <w:rsid w:val="006076CA"/>
    <w:rsid w:val="0061043A"/>
    <w:rsid w:val="00610699"/>
    <w:rsid w:val="00610C23"/>
    <w:rsid w:val="00610D4B"/>
    <w:rsid w:val="00610E1C"/>
    <w:rsid w:val="006114AA"/>
    <w:rsid w:val="00611DEC"/>
    <w:rsid w:val="00611F7E"/>
    <w:rsid w:val="0061244E"/>
    <w:rsid w:val="00612DEF"/>
    <w:rsid w:val="00612E28"/>
    <w:rsid w:val="00613105"/>
    <w:rsid w:val="00613364"/>
    <w:rsid w:val="00613C65"/>
    <w:rsid w:val="00613C9F"/>
    <w:rsid w:val="00613CEB"/>
    <w:rsid w:val="00614DE9"/>
    <w:rsid w:val="006158E5"/>
    <w:rsid w:val="00615CE6"/>
    <w:rsid w:val="00615DA3"/>
    <w:rsid w:val="006167BD"/>
    <w:rsid w:val="006172E0"/>
    <w:rsid w:val="006173CD"/>
    <w:rsid w:val="00620E99"/>
    <w:rsid w:val="00620F49"/>
    <w:rsid w:val="00622BAD"/>
    <w:rsid w:val="00623502"/>
    <w:rsid w:val="00624086"/>
    <w:rsid w:val="0062428A"/>
    <w:rsid w:val="00624F0F"/>
    <w:rsid w:val="00625833"/>
    <w:rsid w:val="00625AEC"/>
    <w:rsid w:val="006276FA"/>
    <w:rsid w:val="00627824"/>
    <w:rsid w:val="00630232"/>
    <w:rsid w:val="006302F8"/>
    <w:rsid w:val="00631265"/>
    <w:rsid w:val="00631585"/>
    <w:rsid w:val="00631787"/>
    <w:rsid w:val="00631B09"/>
    <w:rsid w:val="006327D0"/>
    <w:rsid w:val="00632FD2"/>
    <w:rsid w:val="00633CA2"/>
    <w:rsid w:val="006340A6"/>
    <w:rsid w:val="0063586F"/>
    <w:rsid w:val="006364C7"/>
    <w:rsid w:val="00636EA2"/>
    <w:rsid w:val="006372DD"/>
    <w:rsid w:val="00637374"/>
    <w:rsid w:val="0063770C"/>
    <w:rsid w:val="0064080C"/>
    <w:rsid w:val="00640A34"/>
    <w:rsid w:val="0064220B"/>
    <w:rsid w:val="006422D1"/>
    <w:rsid w:val="0064262E"/>
    <w:rsid w:val="00642944"/>
    <w:rsid w:val="00643811"/>
    <w:rsid w:val="0064398D"/>
    <w:rsid w:val="00643C7A"/>
    <w:rsid w:val="00643F4A"/>
    <w:rsid w:val="0064406F"/>
    <w:rsid w:val="006440CE"/>
    <w:rsid w:val="006444A2"/>
    <w:rsid w:val="00644A97"/>
    <w:rsid w:val="00644EDE"/>
    <w:rsid w:val="0064584A"/>
    <w:rsid w:val="00646B64"/>
    <w:rsid w:val="006471C3"/>
    <w:rsid w:val="00647234"/>
    <w:rsid w:val="006475B3"/>
    <w:rsid w:val="00647AE1"/>
    <w:rsid w:val="00650A24"/>
    <w:rsid w:val="00650E69"/>
    <w:rsid w:val="00650FB8"/>
    <w:rsid w:val="006514B2"/>
    <w:rsid w:val="00651F97"/>
    <w:rsid w:val="0065208C"/>
    <w:rsid w:val="006546DA"/>
    <w:rsid w:val="006547BC"/>
    <w:rsid w:val="00654985"/>
    <w:rsid w:val="006558F1"/>
    <w:rsid w:val="00655C5B"/>
    <w:rsid w:val="00656FA6"/>
    <w:rsid w:val="00657060"/>
    <w:rsid w:val="006600C1"/>
    <w:rsid w:val="00660993"/>
    <w:rsid w:val="00661069"/>
    <w:rsid w:val="0066360B"/>
    <w:rsid w:val="00663B1B"/>
    <w:rsid w:val="00663C34"/>
    <w:rsid w:val="00666683"/>
    <w:rsid w:val="00666748"/>
    <w:rsid w:val="00666CCB"/>
    <w:rsid w:val="00666F3A"/>
    <w:rsid w:val="0066728B"/>
    <w:rsid w:val="006700B5"/>
    <w:rsid w:val="00670A04"/>
    <w:rsid w:val="00670AF2"/>
    <w:rsid w:val="00670F9A"/>
    <w:rsid w:val="00671B30"/>
    <w:rsid w:val="00671E4D"/>
    <w:rsid w:val="00671E8A"/>
    <w:rsid w:val="00672502"/>
    <w:rsid w:val="00672E1C"/>
    <w:rsid w:val="00672E68"/>
    <w:rsid w:val="0067369F"/>
    <w:rsid w:val="0067396D"/>
    <w:rsid w:val="0067459A"/>
    <w:rsid w:val="00674E68"/>
    <w:rsid w:val="00675145"/>
    <w:rsid w:val="006753D6"/>
    <w:rsid w:val="00675C5B"/>
    <w:rsid w:val="00675DC0"/>
    <w:rsid w:val="00675F34"/>
    <w:rsid w:val="00676191"/>
    <w:rsid w:val="00676597"/>
    <w:rsid w:val="00676D3A"/>
    <w:rsid w:val="006773AE"/>
    <w:rsid w:val="00680995"/>
    <w:rsid w:val="00680CA5"/>
    <w:rsid w:val="00681A04"/>
    <w:rsid w:val="00681B7E"/>
    <w:rsid w:val="00681D49"/>
    <w:rsid w:val="00682572"/>
    <w:rsid w:val="0068305A"/>
    <w:rsid w:val="006832E1"/>
    <w:rsid w:val="006835EC"/>
    <w:rsid w:val="006839BC"/>
    <w:rsid w:val="00683AFE"/>
    <w:rsid w:val="006843D7"/>
    <w:rsid w:val="006859CA"/>
    <w:rsid w:val="00686B4B"/>
    <w:rsid w:val="00687278"/>
    <w:rsid w:val="00687485"/>
    <w:rsid w:val="006876C6"/>
    <w:rsid w:val="0069018F"/>
    <w:rsid w:val="00690600"/>
    <w:rsid w:val="006911BF"/>
    <w:rsid w:val="00691F71"/>
    <w:rsid w:val="00691FF5"/>
    <w:rsid w:val="00692082"/>
    <w:rsid w:val="00692628"/>
    <w:rsid w:val="006929E5"/>
    <w:rsid w:val="00693268"/>
    <w:rsid w:val="00693DA5"/>
    <w:rsid w:val="0069464A"/>
    <w:rsid w:val="00694CD9"/>
    <w:rsid w:val="00695236"/>
    <w:rsid w:val="006955F0"/>
    <w:rsid w:val="006962AE"/>
    <w:rsid w:val="00696F92"/>
    <w:rsid w:val="0069731B"/>
    <w:rsid w:val="006A01E2"/>
    <w:rsid w:val="006A02F5"/>
    <w:rsid w:val="006A092B"/>
    <w:rsid w:val="006A1084"/>
    <w:rsid w:val="006A149D"/>
    <w:rsid w:val="006A1C7A"/>
    <w:rsid w:val="006A20D7"/>
    <w:rsid w:val="006A20F6"/>
    <w:rsid w:val="006A2174"/>
    <w:rsid w:val="006A24C9"/>
    <w:rsid w:val="006A25F8"/>
    <w:rsid w:val="006A2D4C"/>
    <w:rsid w:val="006A2FF4"/>
    <w:rsid w:val="006A478C"/>
    <w:rsid w:val="006A48E2"/>
    <w:rsid w:val="006A4913"/>
    <w:rsid w:val="006A5C35"/>
    <w:rsid w:val="006A5FE9"/>
    <w:rsid w:val="006A6942"/>
    <w:rsid w:val="006A733A"/>
    <w:rsid w:val="006A7814"/>
    <w:rsid w:val="006B03E2"/>
    <w:rsid w:val="006B12E5"/>
    <w:rsid w:val="006B1FB6"/>
    <w:rsid w:val="006B2D7C"/>
    <w:rsid w:val="006B3920"/>
    <w:rsid w:val="006B42C2"/>
    <w:rsid w:val="006B4A8F"/>
    <w:rsid w:val="006B4B7C"/>
    <w:rsid w:val="006B6383"/>
    <w:rsid w:val="006B649E"/>
    <w:rsid w:val="006B6AEF"/>
    <w:rsid w:val="006B733B"/>
    <w:rsid w:val="006B7B64"/>
    <w:rsid w:val="006B7F45"/>
    <w:rsid w:val="006C022C"/>
    <w:rsid w:val="006C0779"/>
    <w:rsid w:val="006C15A0"/>
    <w:rsid w:val="006C19C6"/>
    <w:rsid w:val="006C236B"/>
    <w:rsid w:val="006C2A71"/>
    <w:rsid w:val="006C31E2"/>
    <w:rsid w:val="006C34B4"/>
    <w:rsid w:val="006C3A63"/>
    <w:rsid w:val="006C3B03"/>
    <w:rsid w:val="006C4007"/>
    <w:rsid w:val="006C4144"/>
    <w:rsid w:val="006C4272"/>
    <w:rsid w:val="006C4648"/>
    <w:rsid w:val="006C4961"/>
    <w:rsid w:val="006C4974"/>
    <w:rsid w:val="006C4D44"/>
    <w:rsid w:val="006C4D66"/>
    <w:rsid w:val="006C5C29"/>
    <w:rsid w:val="006C6B79"/>
    <w:rsid w:val="006C6F03"/>
    <w:rsid w:val="006C73CF"/>
    <w:rsid w:val="006C7976"/>
    <w:rsid w:val="006C7B0D"/>
    <w:rsid w:val="006D02D4"/>
    <w:rsid w:val="006D0DC4"/>
    <w:rsid w:val="006D10C4"/>
    <w:rsid w:val="006D13DF"/>
    <w:rsid w:val="006D1ACA"/>
    <w:rsid w:val="006D1AEB"/>
    <w:rsid w:val="006D24F0"/>
    <w:rsid w:val="006D2BC6"/>
    <w:rsid w:val="006D2F73"/>
    <w:rsid w:val="006D3E7B"/>
    <w:rsid w:val="006D408C"/>
    <w:rsid w:val="006D47AE"/>
    <w:rsid w:val="006D47DB"/>
    <w:rsid w:val="006D5136"/>
    <w:rsid w:val="006D5667"/>
    <w:rsid w:val="006D56F5"/>
    <w:rsid w:val="006D64CA"/>
    <w:rsid w:val="006D7755"/>
    <w:rsid w:val="006D7DD5"/>
    <w:rsid w:val="006E086D"/>
    <w:rsid w:val="006E09F0"/>
    <w:rsid w:val="006E0D0B"/>
    <w:rsid w:val="006E1365"/>
    <w:rsid w:val="006E1D29"/>
    <w:rsid w:val="006E26A4"/>
    <w:rsid w:val="006E339B"/>
    <w:rsid w:val="006E33AB"/>
    <w:rsid w:val="006E33DD"/>
    <w:rsid w:val="006E3740"/>
    <w:rsid w:val="006E391F"/>
    <w:rsid w:val="006E3AD9"/>
    <w:rsid w:val="006E3C23"/>
    <w:rsid w:val="006E452F"/>
    <w:rsid w:val="006E483F"/>
    <w:rsid w:val="006E4E48"/>
    <w:rsid w:val="006E5EE7"/>
    <w:rsid w:val="006E690C"/>
    <w:rsid w:val="006E69EE"/>
    <w:rsid w:val="006E7409"/>
    <w:rsid w:val="006E7EE0"/>
    <w:rsid w:val="006F064F"/>
    <w:rsid w:val="006F0871"/>
    <w:rsid w:val="006F12C1"/>
    <w:rsid w:val="006F1DA3"/>
    <w:rsid w:val="006F1F36"/>
    <w:rsid w:val="006F27FB"/>
    <w:rsid w:val="006F2AF0"/>
    <w:rsid w:val="006F3E18"/>
    <w:rsid w:val="006F3F5F"/>
    <w:rsid w:val="006F41D4"/>
    <w:rsid w:val="006F4838"/>
    <w:rsid w:val="006F6139"/>
    <w:rsid w:val="006F66E4"/>
    <w:rsid w:val="006F7A6C"/>
    <w:rsid w:val="006F7B40"/>
    <w:rsid w:val="00701102"/>
    <w:rsid w:val="007019B2"/>
    <w:rsid w:val="00702081"/>
    <w:rsid w:val="007028D4"/>
    <w:rsid w:val="00702E96"/>
    <w:rsid w:val="00703279"/>
    <w:rsid w:val="007036E4"/>
    <w:rsid w:val="00703CD3"/>
    <w:rsid w:val="007057C7"/>
    <w:rsid w:val="00706AC7"/>
    <w:rsid w:val="00707FE5"/>
    <w:rsid w:val="0071037C"/>
    <w:rsid w:val="00710ADC"/>
    <w:rsid w:val="00711560"/>
    <w:rsid w:val="0071245F"/>
    <w:rsid w:val="00712653"/>
    <w:rsid w:val="00712EC8"/>
    <w:rsid w:val="00713306"/>
    <w:rsid w:val="0071347D"/>
    <w:rsid w:val="00713958"/>
    <w:rsid w:val="0071460E"/>
    <w:rsid w:val="00715128"/>
    <w:rsid w:val="007153FB"/>
    <w:rsid w:val="0071544C"/>
    <w:rsid w:val="00715688"/>
    <w:rsid w:val="00716019"/>
    <w:rsid w:val="0071669B"/>
    <w:rsid w:val="0071674A"/>
    <w:rsid w:val="0071682B"/>
    <w:rsid w:val="00716AB5"/>
    <w:rsid w:val="00716B5E"/>
    <w:rsid w:val="00716BD2"/>
    <w:rsid w:val="007173B1"/>
    <w:rsid w:val="00717A83"/>
    <w:rsid w:val="00717AE9"/>
    <w:rsid w:val="00717F7C"/>
    <w:rsid w:val="00720119"/>
    <w:rsid w:val="0072050B"/>
    <w:rsid w:val="00720E6B"/>
    <w:rsid w:val="0072135D"/>
    <w:rsid w:val="007218FC"/>
    <w:rsid w:val="007222CB"/>
    <w:rsid w:val="007222DA"/>
    <w:rsid w:val="007223D7"/>
    <w:rsid w:val="00722926"/>
    <w:rsid w:val="0072387B"/>
    <w:rsid w:val="0072397E"/>
    <w:rsid w:val="0072502E"/>
    <w:rsid w:val="00725423"/>
    <w:rsid w:val="00725650"/>
    <w:rsid w:val="00726223"/>
    <w:rsid w:val="00726387"/>
    <w:rsid w:val="007267CF"/>
    <w:rsid w:val="00726B23"/>
    <w:rsid w:val="00726DBD"/>
    <w:rsid w:val="00726E5C"/>
    <w:rsid w:val="00726FDE"/>
    <w:rsid w:val="0072723E"/>
    <w:rsid w:val="007276D7"/>
    <w:rsid w:val="00727744"/>
    <w:rsid w:val="00727930"/>
    <w:rsid w:val="0073002C"/>
    <w:rsid w:val="007311FB"/>
    <w:rsid w:val="007312D2"/>
    <w:rsid w:val="00732861"/>
    <w:rsid w:val="00733036"/>
    <w:rsid w:val="00733193"/>
    <w:rsid w:val="00733A7E"/>
    <w:rsid w:val="00733C53"/>
    <w:rsid w:val="00733DFF"/>
    <w:rsid w:val="00734A4C"/>
    <w:rsid w:val="0073512E"/>
    <w:rsid w:val="007359C2"/>
    <w:rsid w:val="007364C5"/>
    <w:rsid w:val="007369D7"/>
    <w:rsid w:val="00736B6E"/>
    <w:rsid w:val="00736E05"/>
    <w:rsid w:val="00737182"/>
    <w:rsid w:val="00737DAA"/>
    <w:rsid w:val="00737E88"/>
    <w:rsid w:val="00737F54"/>
    <w:rsid w:val="00737F76"/>
    <w:rsid w:val="00740085"/>
    <w:rsid w:val="00740EEB"/>
    <w:rsid w:val="0074141D"/>
    <w:rsid w:val="00741AF0"/>
    <w:rsid w:val="00741B43"/>
    <w:rsid w:val="0074206A"/>
    <w:rsid w:val="007421E0"/>
    <w:rsid w:val="007426C8"/>
    <w:rsid w:val="00742DA8"/>
    <w:rsid w:val="0074352E"/>
    <w:rsid w:val="00744332"/>
    <w:rsid w:val="007446E1"/>
    <w:rsid w:val="00745675"/>
    <w:rsid w:val="00745EF9"/>
    <w:rsid w:val="00746C33"/>
    <w:rsid w:val="00746D5D"/>
    <w:rsid w:val="00747565"/>
    <w:rsid w:val="007504CB"/>
    <w:rsid w:val="00750D33"/>
    <w:rsid w:val="00751820"/>
    <w:rsid w:val="00751911"/>
    <w:rsid w:val="007519C0"/>
    <w:rsid w:val="007520AD"/>
    <w:rsid w:val="00753AB9"/>
    <w:rsid w:val="00753F3B"/>
    <w:rsid w:val="00753FBE"/>
    <w:rsid w:val="00754618"/>
    <w:rsid w:val="00754F90"/>
    <w:rsid w:val="00755341"/>
    <w:rsid w:val="00755357"/>
    <w:rsid w:val="00755FC3"/>
    <w:rsid w:val="007564CE"/>
    <w:rsid w:val="00756501"/>
    <w:rsid w:val="007577F2"/>
    <w:rsid w:val="007600A0"/>
    <w:rsid w:val="007601EF"/>
    <w:rsid w:val="0076094A"/>
    <w:rsid w:val="00760C54"/>
    <w:rsid w:val="00761454"/>
    <w:rsid w:val="007621D5"/>
    <w:rsid w:val="007637BA"/>
    <w:rsid w:val="00764675"/>
    <w:rsid w:val="00764711"/>
    <w:rsid w:val="00764BDB"/>
    <w:rsid w:val="007650FE"/>
    <w:rsid w:val="0076537D"/>
    <w:rsid w:val="00765BFC"/>
    <w:rsid w:val="007661EE"/>
    <w:rsid w:val="007663C5"/>
    <w:rsid w:val="00766934"/>
    <w:rsid w:val="0076760B"/>
    <w:rsid w:val="007678B7"/>
    <w:rsid w:val="00767923"/>
    <w:rsid w:val="00767EE7"/>
    <w:rsid w:val="007701DA"/>
    <w:rsid w:val="0077027A"/>
    <w:rsid w:val="007704C4"/>
    <w:rsid w:val="0077062D"/>
    <w:rsid w:val="007714F8"/>
    <w:rsid w:val="00771A97"/>
    <w:rsid w:val="00771AD8"/>
    <w:rsid w:val="00771C82"/>
    <w:rsid w:val="00772C24"/>
    <w:rsid w:val="00772F89"/>
    <w:rsid w:val="0077359F"/>
    <w:rsid w:val="00773718"/>
    <w:rsid w:val="007739F1"/>
    <w:rsid w:val="00773F24"/>
    <w:rsid w:val="00774040"/>
    <w:rsid w:val="0077438D"/>
    <w:rsid w:val="00774BC0"/>
    <w:rsid w:val="00774DCF"/>
    <w:rsid w:val="00774DE8"/>
    <w:rsid w:val="00776232"/>
    <w:rsid w:val="0077638C"/>
    <w:rsid w:val="00776494"/>
    <w:rsid w:val="00776587"/>
    <w:rsid w:val="00777802"/>
    <w:rsid w:val="00782438"/>
    <w:rsid w:val="00782694"/>
    <w:rsid w:val="00782884"/>
    <w:rsid w:val="00782F14"/>
    <w:rsid w:val="00783862"/>
    <w:rsid w:val="00783CC7"/>
    <w:rsid w:val="00783DE3"/>
    <w:rsid w:val="00786686"/>
    <w:rsid w:val="0078727B"/>
    <w:rsid w:val="00787353"/>
    <w:rsid w:val="00787446"/>
    <w:rsid w:val="00787BD4"/>
    <w:rsid w:val="00790B0D"/>
    <w:rsid w:val="00791245"/>
    <w:rsid w:val="007914A5"/>
    <w:rsid w:val="00791D71"/>
    <w:rsid w:val="00791FB1"/>
    <w:rsid w:val="007929C1"/>
    <w:rsid w:val="00792AA1"/>
    <w:rsid w:val="00792BD9"/>
    <w:rsid w:val="00792FB8"/>
    <w:rsid w:val="007933E4"/>
    <w:rsid w:val="00793621"/>
    <w:rsid w:val="00794251"/>
    <w:rsid w:val="007943B8"/>
    <w:rsid w:val="00794448"/>
    <w:rsid w:val="00794FA3"/>
    <w:rsid w:val="00795145"/>
    <w:rsid w:val="007956B2"/>
    <w:rsid w:val="00795824"/>
    <w:rsid w:val="0079659A"/>
    <w:rsid w:val="0079679C"/>
    <w:rsid w:val="0079724C"/>
    <w:rsid w:val="0079745B"/>
    <w:rsid w:val="007978EF"/>
    <w:rsid w:val="007A0160"/>
    <w:rsid w:val="007A0279"/>
    <w:rsid w:val="007A0689"/>
    <w:rsid w:val="007A1375"/>
    <w:rsid w:val="007A13F6"/>
    <w:rsid w:val="007A16EA"/>
    <w:rsid w:val="007A1CEE"/>
    <w:rsid w:val="007A31F9"/>
    <w:rsid w:val="007A38E9"/>
    <w:rsid w:val="007A4089"/>
    <w:rsid w:val="007A43CF"/>
    <w:rsid w:val="007A4ACE"/>
    <w:rsid w:val="007A4B2D"/>
    <w:rsid w:val="007A5024"/>
    <w:rsid w:val="007A583F"/>
    <w:rsid w:val="007A6E65"/>
    <w:rsid w:val="007A7730"/>
    <w:rsid w:val="007A7E5C"/>
    <w:rsid w:val="007B094E"/>
    <w:rsid w:val="007B0F24"/>
    <w:rsid w:val="007B10CF"/>
    <w:rsid w:val="007B144A"/>
    <w:rsid w:val="007B1CA8"/>
    <w:rsid w:val="007B1CB0"/>
    <w:rsid w:val="007B1F0E"/>
    <w:rsid w:val="007B23F8"/>
    <w:rsid w:val="007B2506"/>
    <w:rsid w:val="007B2592"/>
    <w:rsid w:val="007B2944"/>
    <w:rsid w:val="007B296D"/>
    <w:rsid w:val="007B2ABC"/>
    <w:rsid w:val="007B2B5B"/>
    <w:rsid w:val="007B30FD"/>
    <w:rsid w:val="007B3384"/>
    <w:rsid w:val="007B36C2"/>
    <w:rsid w:val="007B39A5"/>
    <w:rsid w:val="007B41FD"/>
    <w:rsid w:val="007B4BA5"/>
    <w:rsid w:val="007B4E10"/>
    <w:rsid w:val="007B5805"/>
    <w:rsid w:val="007B581B"/>
    <w:rsid w:val="007B6DDD"/>
    <w:rsid w:val="007B6EE4"/>
    <w:rsid w:val="007C0188"/>
    <w:rsid w:val="007C02C2"/>
    <w:rsid w:val="007C02CE"/>
    <w:rsid w:val="007C0EBA"/>
    <w:rsid w:val="007C1BC2"/>
    <w:rsid w:val="007C1ED2"/>
    <w:rsid w:val="007C1F35"/>
    <w:rsid w:val="007C263F"/>
    <w:rsid w:val="007C274F"/>
    <w:rsid w:val="007C2D99"/>
    <w:rsid w:val="007C3726"/>
    <w:rsid w:val="007C3B6F"/>
    <w:rsid w:val="007C4DA7"/>
    <w:rsid w:val="007C616D"/>
    <w:rsid w:val="007C61DB"/>
    <w:rsid w:val="007C6F2F"/>
    <w:rsid w:val="007C76A8"/>
    <w:rsid w:val="007C7756"/>
    <w:rsid w:val="007C7A0A"/>
    <w:rsid w:val="007D01F5"/>
    <w:rsid w:val="007D02D1"/>
    <w:rsid w:val="007D07AA"/>
    <w:rsid w:val="007D17F4"/>
    <w:rsid w:val="007D18C3"/>
    <w:rsid w:val="007D1975"/>
    <w:rsid w:val="007D2CB8"/>
    <w:rsid w:val="007D3AE4"/>
    <w:rsid w:val="007D4005"/>
    <w:rsid w:val="007D435D"/>
    <w:rsid w:val="007D6890"/>
    <w:rsid w:val="007D6AFC"/>
    <w:rsid w:val="007D702A"/>
    <w:rsid w:val="007E0627"/>
    <w:rsid w:val="007E2191"/>
    <w:rsid w:val="007E230C"/>
    <w:rsid w:val="007E2456"/>
    <w:rsid w:val="007E35C0"/>
    <w:rsid w:val="007E4119"/>
    <w:rsid w:val="007E4218"/>
    <w:rsid w:val="007E43CC"/>
    <w:rsid w:val="007E4A05"/>
    <w:rsid w:val="007E5220"/>
    <w:rsid w:val="007E5A83"/>
    <w:rsid w:val="007E5D4C"/>
    <w:rsid w:val="007E6184"/>
    <w:rsid w:val="007E69C8"/>
    <w:rsid w:val="007E6D73"/>
    <w:rsid w:val="007E7B55"/>
    <w:rsid w:val="007F028B"/>
    <w:rsid w:val="007F03FA"/>
    <w:rsid w:val="007F0604"/>
    <w:rsid w:val="007F0F85"/>
    <w:rsid w:val="007F10E8"/>
    <w:rsid w:val="007F1498"/>
    <w:rsid w:val="007F1E91"/>
    <w:rsid w:val="007F2158"/>
    <w:rsid w:val="007F2539"/>
    <w:rsid w:val="007F28EC"/>
    <w:rsid w:val="007F2959"/>
    <w:rsid w:val="007F2A41"/>
    <w:rsid w:val="007F2AD8"/>
    <w:rsid w:val="007F2FBD"/>
    <w:rsid w:val="007F4000"/>
    <w:rsid w:val="007F4959"/>
    <w:rsid w:val="007F4C7D"/>
    <w:rsid w:val="007F4FE5"/>
    <w:rsid w:val="007F55BE"/>
    <w:rsid w:val="007F6C1B"/>
    <w:rsid w:val="007F75B7"/>
    <w:rsid w:val="007F76BF"/>
    <w:rsid w:val="007F7DBE"/>
    <w:rsid w:val="00800220"/>
    <w:rsid w:val="008004E6"/>
    <w:rsid w:val="00800D3F"/>
    <w:rsid w:val="00800E75"/>
    <w:rsid w:val="008013FD"/>
    <w:rsid w:val="00801420"/>
    <w:rsid w:val="00801516"/>
    <w:rsid w:val="00801699"/>
    <w:rsid w:val="00801CE9"/>
    <w:rsid w:val="00801DAB"/>
    <w:rsid w:val="00801EF5"/>
    <w:rsid w:val="00802031"/>
    <w:rsid w:val="008023FD"/>
    <w:rsid w:val="00802832"/>
    <w:rsid w:val="00802987"/>
    <w:rsid w:val="00802A05"/>
    <w:rsid w:val="00802D29"/>
    <w:rsid w:val="00802D8F"/>
    <w:rsid w:val="0080378C"/>
    <w:rsid w:val="00803DA3"/>
    <w:rsid w:val="008048DD"/>
    <w:rsid w:val="0080557D"/>
    <w:rsid w:val="008056E0"/>
    <w:rsid w:val="008057A3"/>
    <w:rsid w:val="00805F43"/>
    <w:rsid w:val="008061DB"/>
    <w:rsid w:val="008067B9"/>
    <w:rsid w:val="00806A43"/>
    <w:rsid w:val="00807233"/>
    <w:rsid w:val="008072C5"/>
    <w:rsid w:val="00810328"/>
    <w:rsid w:val="00810633"/>
    <w:rsid w:val="00811DED"/>
    <w:rsid w:val="008123AB"/>
    <w:rsid w:val="00812422"/>
    <w:rsid w:val="00812BBB"/>
    <w:rsid w:val="00812F08"/>
    <w:rsid w:val="00813073"/>
    <w:rsid w:val="00813166"/>
    <w:rsid w:val="0081349C"/>
    <w:rsid w:val="00813698"/>
    <w:rsid w:val="00813730"/>
    <w:rsid w:val="00813756"/>
    <w:rsid w:val="00813FB0"/>
    <w:rsid w:val="00814714"/>
    <w:rsid w:val="00814921"/>
    <w:rsid w:val="00814C22"/>
    <w:rsid w:val="00815177"/>
    <w:rsid w:val="008153EB"/>
    <w:rsid w:val="00815771"/>
    <w:rsid w:val="0081607A"/>
    <w:rsid w:val="00816506"/>
    <w:rsid w:val="008170F7"/>
    <w:rsid w:val="008175FC"/>
    <w:rsid w:val="00820DCB"/>
    <w:rsid w:val="008211C8"/>
    <w:rsid w:val="0082180B"/>
    <w:rsid w:val="008218FB"/>
    <w:rsid w:val="00821AB6"/>
    <w:rsid w:val="0082326E"/>
    <w:rsid w:val="008234C7"/>
    <w:rsid w:val="008235DC"/>
    <w:rsid w:val="008246C4"/>
    <w:rsid w:val="008248C1"/>
    <w:rsid w:val="00824A54"/>
    <w:rsid w:val="008250E0"/>
    <w:rsid w:val="00825187"/>
    <w:rsid w:val="008254D3"/>
    <w:rsid w:val="00825637"/>
    <w:rsid w:val="008258E2"/>
    <w:rsid w:val="00825B77"/>
    <w:rsid w:val="008261B5"/>
    <w:rsid w:val="00826361"/>
    <w:rsid w:val="008263CB"/>
    <w:rsid w:val="008272B4"/>
    <w:rsid w:val="00827411"/>
    <w:rsid w:val="008277CF"/>
    <w:rsid w:val="00827839"/>
    <w:rsid w:val="00827899"/>
    <w:rsid w:val="008278D1"/>
    <w:rsid w:val="00830287"/>
    <w:rsid w:val="00830CBB"/>
    <w:rsid w:val="00831232"/>
    <w:rsid w:val="00831CBC"/>
    <w:rsid w:val="00831FF1"/>
    <w:rsid w:val="008321B8"/>
    <w:rsid w:val="008329F8"/>
    <w:rsid w:val="00832E4F"/>
    <w:rsid w:val="008330F3"/>
    <w:rsid w:val="00833A3C"/>
    <w:rsid w:val="00833C2F"/>
    <w:rsid w:val="0083570D"/>
    <w:rsid w:val="00836413"/>
    <w:rsid w:val="00836CD7"/>
    <w:rsid w:val="0083747F"/>
    <w:rsid w:val="00837A64"/>
    <w:rsid w:val="00837B81"/>
    <w:rsid w:val="00840EC4"/>
    <w:rsid w:val="00841283"/>
    <w:rsid w:val="00841BF1"/>
    <w:rsid w:val="00842BB8"/>
    <w:rsid w:val="0084324F"/>
    <w:rsid w:val="00843566"/>
    <w:rsid w:val="0084365C"/>
    <w:rsid w:val="00843937"/>
    <w:rsid w:val="00843D26"/>
    <w:rsid w:val="008445CA"/>
    <w:rsid w:val="00844602"/>
    <w:rsid w:val="0084488C"/>
    <w:rsid w:val="00844A90"/>
    <w:rsid w:val="00845B4C"/>
    <w:rsid w:val="00845FA4"/>
    <w:rsid w:val="008468AF"/>
    <w:rsid w:val="00846E6E"/>
    <w:rsid w:val="00847443"/>
    <w:rsid w:val="008474EA"/>
    <w:rsid w:val="0085020F"/>
    <w:rsid w:val="008502C0"/>
    <w:rsid w:val="0085057A"/>
    <w:rsid w:val="0085078A"/>
    <w:rsid w:val="008507DB"/>
    <w:rsid w:val="00850AF7"/>
    <w:rsid w:val="00851024"/>
    <w:rsid w:val="008526BA"/>
    <w:rsid w:val="0085661F"/>
    <w:rsid w:val="00856BF1"/>
    <w:rsid w:val="00856F10"/>
    <w:rsid w:val="00857A4E"/>
    <w:rsid w:val="00857ADD"/>
    <w:rsid w:val="00860280"/>
    <w:rsid w:val="00860875"/>
    <w:rsid w:val="00861183"/>
    <w:rsid w:val="00861646"/>
    <w:rsid w:val="00861DE9"/>
    <w:rsid w:val="00862298"/>
    <w:rsid w:val="00862737"/>
    <w:rsid w:val="00862F30"/>
    <w:rsid w:val="0086347D"/>
    <w:rsid w:val="00863C26"/>
    <w:rsid w:val="00863D07"/>
    <w:rsid w:val="00864253"/>
    <w:rsid w:val="00864873"/>
    <w:rsid w:val="00864A2B"/>
    <w:rsid w:val="00864E12"/>
    <w:rsid w:val="00865492"/>
    <w:rsid w:val="008655B8"/>
    <w:rsid w:val="00865655"/>
    <w:rsid w:val="008678F3"/>
    <w:rsid w:val="00870268"/>
    <w:rsid w:val="0087028E"/>
    <w:rsid w:val="00870303"/>
    <w:rsid w:val="00870584"/>
    <w:rsid w:val="00871B56"/>
    <w:rsid w:val="00872D21"/>
    <w:rsid w:val="00873210"/>
    <w:rsid w:val="008733E1"/>
    <w:rsid w:val="0087380F"/>
    <w:rsid w:val="00874455"/>
    <w:rsid w:val="00876058"/>
    <w:rsid w:val="00877378"/>
    <w:rsid w:val="00877853"/>
    <w:rsid w:val="00880F9B"/>
    <w:rsid w:val="00882872"/>
    <w:rsid w:val="0088287C"/>
    <w:rsid w:val="00882960"/>
    <w:rsid w:val="00883A59"/>
    <w:rsid w:val="00884FC2"/>
    <w:rsid w:val="00885A3C"/>
    <w:rsid w:val="00885C0E"/>
    <w:rsid w:val="008860E8"/>
    <w:rsid w:val="00886EC3"/>
    <w:rsid w:val="00886F71"/>
    <w:rsid w:val="00887200"/>
    <w:rsid w:val="00887310"/>
    <w:rsid w:val="00887384"/>
    <w:rsid w:val="008879A5"/>
    <w:rsid w:val="00890B4B"/>
    <w:rsid w:val="00890C9D"/>
    <w:rsid w:val="00891A8F"/>
    <w:rsid w:val="008925DC"/>
    <w:rsid w:val="00892894"/>
    <w:rsid w:val="0089296E"/>
    <w:rsid w:val="00892CF7"/>
    <w:rsid w:val="0089369C"/>
    <w:rsid w:val="00894484"/>
    <w:rsid w:val="00896B47"/>
    <w:rsid w:val="00896F81"/>
    <w:rsid w:val="0089757A"/>
    <w:rsid w:val="0089787D"/>
    <w:rsid w:val="008A01AD"/>
    <w:rsid w:val="008A16EB"/>
    <w:rsid w:val="008A18AB"/>
    <w:rsid w:val="008A1C5D"/>
    <w:rsid w:val="008A1CE7"/>
    <w:rsid w:val="008A1F08"/>
    <w:rsid w:val="008A2339"/>
    <w:rsid w:val="008A2DA3"/>
    <w:rsid w:val="008A2EEE"/>
    <w:rsid w:val="008A3825"/>
    <w:rsid w:val="008A39DA"/>
    <w:rsid w:val="008A3E6E"/>
    <w:rsid w:val="008A4032"/>
    <w:rsid w:val="008A44A2"/>
    <w:rsid w:val="008A4EFE"/>
    <w:rsid w:val="008A572B"/>
    <w:rsid w:val="008A5A74"/>
    <w:rsid w:val="008A6699"/>
    <w:rsid w:val="008A66CA"/>
    <w:rsid w:val="008A678E"/>
    <w:rsid w:val="008A7032"/>
    <w:rsid w:val="008A705B"/>
    <w:rsid w:val="008A7079"/>
    <w:rsid w:val="008A7223"/>
    <w:rsid w:val="008A78CF"/>
    <w:rsid w:val="008A7AFA"/>
    <w:rsid w:val="008A7F85"/>
    <w:rsid w:val="008B099F"/>
    <w:rsid w:val="008B0B65"/>
    <w:rsid w:val="008B1360"/>
    <w:rsid w:val="008B15FB"/>
    <w:rsid w:val="008B1B4C"/>
    <w:rsid w:val="008B1BFD"/>
    <w:rsid w:val="008B1E86"/>
    <w:rsid w:val="008B2D34"/>
    <w:rsid w:val="008B2E0C"/>
    <w:rsid w:val="008B3C08"/>
    <w:rsid w:val="008B4F76"/>
    <w:rsid w:val="008B511D"/>
    <w:rsid w:val="008B5706"/>
    <w:rsid w:val="008B5B5A"/>
    <w:rsid w:val="008B5C85"/>
    <w:rsid w:val="008B5CE4"/>
    <w:rsid w:val="008B5EFC"/>
    <w:rsid w:val="008B65E4"/>
    <w:rsid w:val="008B6E0F"/>
    <w:rsid w:val="008B7664"/>
    <w:rsid w:val="008B7B78"/>
    <w:rsid w:val="008B7D84"/>
    <w:rsid w:val="008C0D04"/>
    <w:rsid w:val="008C10C7"/>
    <w:rsid w:val="008C16CD"/>
    <w:rsid w:val="008C1775"/>
    <w:rsid w:val="008C1AEF"/>
    <w:rsid w:val="008C1BDB"/>
    <w:rsid w:val="008C20AD"/>
    <w:rsid w:val="008C3B5D"/>
    <w:rsid w:val="008C3DDC"/>
    <w:rsid w:val="008C447A"/>
    <w:rsid w:val="008C4906"/>
    <w:rsid w:val="008C5867"/>
    <w:rsid w:val="008C5C0D"/>
    <w:rsid w:val="008D02A4"/>
    <w:rsid w:val="008D0761"/>
    <w:rsid w:val="008D0BDD"/>
    <w:rsid w:val="008D0F6D"/>
    <w:rsid w:val="008D1439"/>
    <w:rsid w:val="008D192D"/>
    <w:rsid w:val="008D2BD5"/>
    <w:rsid w:val="008D3534"/>
    <w:rsid w:val="008D3C18"/>
    <w:rsid w:val="008D3F12"/>
    <w:rsid w:val="008D41C9"/>
    <w:rsid w:val="008D42F5"/>
    <w:rsid w:val="008D548B"/>
    <w:rsid w:val="008D562E"/>
    <w:rsid w:val="008D61A1"/>
    <w:rsid w:val="008D6429"/>
    <w:rsid w:val="008D7A78"/>
    <w:rsid w:val="008D7C4E"/>
    <w:rsid w:val="008D7F21"/>
    <w:rsid w:val="008E13C4"/>
    <w:rsid w:val="008E17E7"/>
    <w:rsid w:val="008E1B66"/>
    <w:rsid w:val="008E365C"/>
    <w:rsid w:val="008E3B99"/>
    <w:rsid w:val="008E433C"/>
    <w:rsid w:val="008E4814"/>
    <w:rsid w:val="008E4AAF"/>
    <w:rsid w:val="008E5278"/>
    <w:rsid w:val="008E5572"/>
    <w:rsid w:val="008E5D00"/>
    <w:rsid w:val="008E67B7"/>
    <w:rsid w:val="008E6818"/>
    <w:rsid w:val="008E723E"/>
    <w:rsid w:val="008E730F"/>
    <w:rsid w:val="008E7EFC"/>
    <w:rsid w:val="008F06C2"/>
    <w:rsid w:val="008F0726"/>
    <w:rsid w:val="008F0816"/>
    <w:rsid w:val="008F08CA"/>
    <w:rsid w:val="008F0B05"/>
    <w:rsid w:val="008F186B"/>
    <w:rsid w:val="008F21E7"/>
    <w:rsid w:val="008F3A58"/>
    <w:rsid w:val="008F4213"/>
    <w:rsid w:val="008F4A58"/>
    <w:rsid w:val="008F4C59"/>
    <w:rsid w:val="008F4EAA"/>
    <w:rsid w:val="008F530C"/>
    <w:rsid w:val="008F5883"/>
    <w:rsid w:val="008F5AFB"/>
    <w:rsid w:val="008F6CB9"/>
    <w:rsid w:val="008F7511"/>
    <w:rsid w:val="008F759D"/>
    <w:rsid w:val="008F771C"/>
    <w:rsid w:val="008F785A"/>
    <w:rsid w:val="008F7DED"/>
    <w:rsid w:val="009001FA"/>
    <w:rsid w:val="009002CD"/>
    <w:rsid w:val="0090072F"/>
    <w:rsid w:val="00900E1A"/>
    <w:rsid w:val="00901683"/>
    <w:rsid w:val="00901B88"/>
    <w:rsid w:val="00901EE4"/>
    <w:rsid w:val="00902504"/>
    <w:rsid w:val="00902672"/>
    <w:rsid w:val="00903B6D"/>
    <w:rsid w:val="0090433D"/>
    <w:rsid w:val="009043F2"/>
    <w:rsid w:val="00904807"/>
    <w:rsid w:val="009048BF"/>
    <w:rsid w:val="00904D85"/>
    <w:rsid w:val="00905E50"/>
    <w:rsid w:val="009063EF"/>
    <w:rsid w:val="00907280"/>
    <w:rsid w:val="00907A0D"/>
    <w:rsid w:val="00911139"/>
    <w:rsid w:val="009116A2"/>
    <w:rsid w:val="00911848"/>
    <w:rsid w:val="009118C9"/>
    <w:rsid w:val="0091314D"/>
    <w:rsid w:val="009137D0"/>
    <w:rsid w:val="0091388A"/>
    <w:rsid w:val="00913BAB"/>
    <w:rsid w:val="00914973"/>
    <w:rsid w:val="00914DD3"/>
    <w:rsid w:val="00914F8E"/>
    <w:rsid w:val="0091559B"/>
    <w:rsid w:val="009155EE"/>
    <w:rsid w:val="009157AC"/>
    <w:rsid w:val="009169B9"/>
    <w:rsid w:val="009170DD"/>
    <w:rsid w:val="009174E0"/>
    <w:rsid w:val="009178B4"/>
    <w:rsid w:val="00917967"/>
    <w:rsid w:val="00917B7E"/>
    <w:rsid w:val="00917D42"/>
    <w:rsid w:val="00920003"/>
    <w:rsid w:val="00921028"/>
    <w:rsid w:val="00921AAB"/>
    <w:rsid w:val="00921E28"/>
    <w:rsid w:val="009227DB"/>
    <w:rsid w:val="00922CEF"/>
    <w:rsid w:val="00922EC6"/>
    <w:rsid w:val="00923261"/>
    <w:rsid w:val="00923FD3"/>
    <w:rsid w:val="00924443"/>
    <w:rsid w:val="00924668"/>
    <w:rsid w:val="00924CBC"/>
    <w:rsid w:val="009255EC"/>
    <w:rsid w:val="00926758"/>
    <w:rsid w:val="00926B17"/>
    <w:rsid w:val="00926E0B"/>
    <w:rsid w:val="0092781A"/>
    <w:rsid w:val="00927B79"/>
    <w:rsid w:val="00927D5B"/>
    <w:rsid w:val="0093022A"/>
    <w:rsid w:val="00930829"/>
    <w:rsid w:val="0093135F"/>
    <w:rsid w:val="00931817"/>
    <w:rsid w:val="0093223C"/>
    <w:rsid w:val="009330B1"/>
    <w:rsid w:val="00933758"/>
    <w:rsid w:val="009343DC"/>
    <w:rsid w:val="00934557"/>
    <w:rsid w:val="00934C21"/>
    <w:rsid w:val="00934CAF"/>
    <w:rsid w:val="009350EC"/>
    <w:rsid w:val="0093541C"/>
    <w:rsid w:val="009359A0"/>
    <w:rsid w:val="00935E1D"/>
    <w:rsid w:val="00936286"/>
    <w:rsid w:val="00936F11"/>
    <w:rsid w:val="00937003"/>
    <w:rsid w:val="009370AF"/>
    <w:rsid w:val="00937192"/>
    <w:rsid w:val="009376D0"/>
    <w:rsid w:val="0093773A"/>
    <w:rsid w:val="009403DB"/>
    <w:rsid w:val="00940933"/>
    <w:rsid w:val="00940E5A"/>
    <w:rsid w:val="00940F61"/>
    <w:rsid w:val="00942D21"/>
    <w:rsid w:val="00942E38"/>
    <w:rsid w:val="00942F16"/>
    <w:rsid w:val="009438A2"/>
    <w:rsid w:val="00944ACC"/>
    <w:rsid w:val="00944CF9"/>
    <w:rsid w:val="009455F6"/>
    <w:rsid w:val="0094572F"/>
    <w:rsid w:val="00945E58"/>
    <w:rsid w:val="00945EF9"/>
    <w:rsid w:val="00946A5A"/>
    <w:rsid w:val="00946AA8"/>
    <w:rsid w:val="009473AF"/>
    <w:rsid w:val="00947ACE"/>
    <w:rsid w:val="00950553"/>
    <w:rsid w:val="00950F0F"/>
    <w:rsid w:val="009516C2"/>
    <w:rsid w:val="0095183B"/>
    <w:rsid w:val="00951ADD"/>
    <w:rsid w:val="0095246F"/>
    <w:rsid w:val="00952603"/>
    <w:rsid w:val="009531CE"/>
    <w:rsid w:val="009532FF"/>
    <w:rsid w:val="00953909"/>
    <w:rsid w:val="0095421C"/>
    <w:rsid w:val="00954539"/>
    <w:rsid w:val="0095520B"/>
    <w:rsid w:val="009556DD"/>
    <w:rsid w:val="00955B4A"/>
    <w:rsid w:val="00956C25"/>
    <w:rsid w:val="00956E2E"/>
    <w:rsid w:val="0095729C"/>
    <w:rsid w:val="009579A5"/>
    <w:rsid w:val="00957A48"/>
    <w:rsid w:val="00957C39"/>
    <w:rsid w:val="00957E51"/>
    <w:rsid w:val="00960FAA"/>
    <w:rsid w:val="009618E8"/>
    <w:rsid w:val="00961A27"/>
    <w:rsid w:val="00962381"/>
    <w:rsid w:val="00962524"/>
    <w:rsid w:val="00962E5B"/>
    <w:rsid w:val="00963AFC"/>
    <w:rsid w:val="00963CC4"/>
    <w:rsid w:val="00963F99"/>
    <w:rsid w:val="0096431B"/>
    <w:rsid w:val="009645A3"/>
    <w:rsid w:val="00964D41"/>
    <w:rsid w:val="009657F1"/>
    <w:rsid w:val="00965947"/>
    <w:rsid w:val="00965B78"/>
    <w:rsid w:val="0096648B"/>
    <w:rsid w:val="009665D3"/>
    <w:rsid w:val="009667EE"/>
    <w:rsid w:val="00966AF6"/>
    <w:rsid w:val="00967599"/>
    <w:rsid w:val="00967B0E"/>
    <w:rsid w:val="00967EFD"/>
    <w:rsid w:val="0097186C"/>
    <w:rsid w:val="00971924"/>
    <w:rsid w:val="00971BC5"/>
    <w:rsid w:val="009722C4"/>
    <w:rsid w:val="009723F5"/>
    <w:rsid w:val="00972AEF"/>
    <w:rsid w:val="00973067"/>
    <w:rsid w:val="00973B02"/>
    <w:rsid w:val="00973C50"/>
    <w:rsid w:val="00974454"/>
    <w:rsid w:val="009747BB"/>
    <w:rsid w:val="00975434"/>
    <w:rsid w:val="00975631"/>
    <w:rsid w:val="0097585F"/>
    <w:rsid w:val="009758AA"/>
    <w:rsid w:val="00976FE2"/>
    <w:rsid w:val="00977608"/>
    <w:rsid w:val="00977AA4"/>
    <w:rsid w:val="00977AA5"/>
    <w:rsid w:val="00977D92"/>
    <w:rsid w:val="00980276"/>
    <w:rsid w:val="00980822"/>
    <w:rsid w:val="00980CC6"/>
    <w:rsid w:val="00981AEB"/>
    <w:rsid w:val="00981CC1"/>
    <w:rsid w:val="00981D39"/>
    <w:rsid w:val="00981DD5"/>
    <w:rsid w:val="00982147"/>
    <w:rsid w:val="00982B07"/>
    <w:rsid w:val="00982F3B"/>
    <w:rsid w:val="009833EE"/>
    <w:rsid w:val="00983D92"/>
    <w:rsid w:val="009841A0"/>
    <w:rsid w:val="00984E85"/>
    <w:rsid w:val="00985145"/>
    <w:rsid w:val="009852E4"/>
    <w:rsid w:val="0098539B"/>
    <w:rsid w:val="00985884"/>
    <w:rsid w:val="00985B57"/>
    <w:rsid w:val="009870D9"/>
    <w:rsid w:val="00987160"/>
    <w:rsid w:val="00987503"/>
    <w:rsid w:val="00987630"/>
    <w:rsid w:val="009900EA"/>
    <w:rsid w:val="0099021C"/>
    <w:rsid w:val="00990DAF"/>
    <w:rsid w:val="0099196E"/>
    <w:rsid w:val="009925DD"/>
    <w:rsid w:val="009927D2"/>
    <w:rsid w:val="00992850"/>
    <w:rsid w:val="00992BF8"/>
    <w:rsid w:val="00993138"/>
    <w:rsid w:val="00993F5C"/>
    <w:rsid w:val="0099428A"/>
    <w:rsid w:val="009942F6"/>
    <w:rsid w:val="00994A25"/>
    <w:rsid w:val="00994F6F"/>
    <w:rsid w:val="009952C5"/>
    <w:rsid w:val="0099536F"/>
    <w:rsid w:val="009969DF"/>
    <w:rsid w:val="009978C4"/>
    <w:rsid w:val="00997D97"/>
    <w:rsid w:val="00997F01"/>
    <w:rsid w:val="009A08D7"/>
    <w:rsid w:val="009A0B07"/>
    <w:rsid w:val="009A1AD6"/>
    <w:rsid w:val="009A256F"/>
    <w:rsid w:val="009A2624"/>
    <w:rsid w:val="009A26C7"/>
    <w:rsid w:val="009A2931"/>
    <w:rsid w:val="009A2D49"/>
    <w:rsid w:val="009A344F"/>
    <w:rsid w:val="009A3882"/>
    <w:rsid w:val="009A3914"/>
    <w:rsid w:val="009A3A39"/>
    <w:rsid w:val="009A3B89"/>
    <w:rsid w:val="009A3C44"/>
    <w:rsid w:val="009A51D2"/>
    <w:rsid w:val="009A5E4C"/>
    <w:rsid w:val="009A65CA"/>
    <w:rsid w:val="009A691C"/>
    <w:rsid w:val="009A735D"/>
    <w:rsid w:val="009A73D6"/>
    <w:rsid w:val="009A76D1"/>
    <w:rsid w:val="009A7870"/>
    <w:rsid w:val="009B09C0"/>
    <w:rsid w:val="009B0C42"/>
    <w:rsid w:val="009B0CD6"/>
    <w:rsid w:val="009B0F3E"/>
    <w:rsid w:val="009B170A"/>
    <w:rsid w:val="009B1C84"/>
    <w:rsid w:val="009B1EE5"/>
    <w:rsid w:val="009B1F47"/>
    <w:rsid w:val="009B20F5"/>
    <w:rsid w:val="009B249F"/>
    <w:rsid w:val="009B24B2"/>
    <w:rsid w:val="009B2767"/>
    <w:rsid w:val="009B2AF7"/>
    <w:rsid w:val="009B3761"/>
    <w:rsid w:val="009B382E"/>
    <w:rsid w:val="009B3ABE"/>
    <w:rsid w:val="009B3BBC"/>
    <w:rsid w:val="009B3D72"/>
    <w:rsid w:val="009B3DF4"/>
    <w:rsid w:val="009B422F"/>
    <w:rsid w:val="009B4570"/>
    <w:rsid w:val="009B5044"/>
    <w:rsid w:val="009B51E9"/>
    <w:rsid w:val="009B58CB"/>
    <w:rsid w:val="009B5CD8"/>
    <w:rsid w:val="009B62F6"/>
    <w:rsid w:val="009B64BD"/>
    <w:rsid w:val="009B744E"/>
    <w:rsid w:val="009B7467"/>
    <w:rsid w:val="009B7558"/>
    <w:rsid w:val="009B7839"/>
    <w:rsid w:val="009C0066"/>
    <w:rsid w:val="009C07D3"/>
    <w:rsid w:val="009C2B8B"/>
    <w:rsid w:val="009C2F06"/>
    <w:rsid w:val="009C39E1"/>
    <w:rsid w:val="009C3FED"/>
    <w:rsid w:val="009C412C"/>
    <w:rsid w:val="009C5454"/>
    <w:rsid w:val="009C5693"/>
    <w:rsid w:val="009C58C3"/>
    <w:rsid w:val="009C5A06"/>
    <w:rsid w:val="009C6403"/>
    <w:rsid w:val="009C6C75"/>
    <w:rsid w:val="009D04D3"/>
    <w:rsid w:val="009D07BC"/>
    <w:rsid w:val="009D092D"/>
    <w:rsid w:val="009D13D7"/>
    <w:rsid w:val="009D13F1"/>
    <w:rsid w:val="009D22F9"/>
    <w:rsid w:val="009D2B4B"/>
    <w:rsid w:val="009D2DA2"/>
    <w:rsid w:val="009D2F5C"/>
    <w:rsid w:val="009D3377"/>
    <w:rsid w:val="009D3A7A"/>
    <w:rsid w:val="009D3D4F"/>
    <w:rsid w:val="009D50B4"/>
    <w:rsid w:val="009D51B7"/>
    <w:rsid w:val="009D591C"/>
    <w:rsid w:val="009D5B35"/>
    <w:rsid w:val="009D5B73"/>
    <w:rsid w:val="009D69FA"/>
    <w:rsid w:val="009D6FA6"/>
    <w:rsid w:val="009D6FCA"/>
    <w:rsid w:val="009D7061"/>
    <w:rsid w:val="009D7661"/>
    <w:rsid w:val="009D7779"/>
    <w:rsid w:val="009D789C"/>
    <w:rsid w:val="009E0169"/>
    <w:rsid w:val="009E071B"/>
    <w:rsid w:val="009E097F"/>
    <w:rsid w:val="009E126D"/>
    <w:rsid w:val="009E12F6"/>
    <w:rsid w:val="009E147B"/>
    <w:rsid w:val="009E2A12"/>
    <w:rsid w:val="009E3DD3"/>
    <w:rsid w:val="009E3F0F"/>
    <w:rsid w:val="009E4789"/>
    <w:rsid w:val="009E4CEB"/>
    <w:rsid w:val="009E57F5"/>
    <w:rsid w:val="009E6813"/>
    <w:rsid w:val="009E6923"/>
    <w:rsid w:val="009E6CEB"/>
    <w:rsid w:val="009E6F74"/>
    <w:rsid w:val="009E7238"/>
    <w:rsid w:val="009E7C32"/>
    <w:rsid w:val="009F010C"/>
    <w:rsid w:val="009F02A0"/>
    <w:rsid w:val="009F0447"/>
    <w:rsid w:val="009F0B37"/>
    <w:rsid w:val="009F0D97"/>
    <w:rsid w:val="009F1DED"/>
    <w:rsid w:val="009F1E48"/>
    <w:rsid w:val="009F1FA3"/>
    <w:rsid w:val="009F209D"/>
    <w:rsid w:val="009F235C"/>
    <w:rsid w:val="009F2CFF"/>
    <w:rsid w:val="009F375D"/>
    <w:rsid w:val="009F38DC"/>
    <w:rsid w:val="009F3D2E"/>
    <w:rsid w:val="009F3DDC"/>
    <w:rsid w:val="009F3FEA"/>
    <w:rsid w:val="009F46B5"/>
    <w:rsid w:val="009F494F"/>
    <w:rsid w:val="009F4991"/>
    <w:rsid w:val="009F509C"/>
    <w:rsid w:val="009F53B9"/>
    <w:rsid w:val="009F5973"/>
    <w:rsid w:val="009F5CCE"/>
    <w:rsid w:val="009F5D73"/>
    <w:rsid w:val="009F5E6C"/>
    <w:rsid w:val="009F62A3"/>
    <w:rsid w:val="009F638C"/>
    <w:rsid w:val="009F783A"/>
    <w:rsid w:val="00A0089A"/>
    <w:rsid w:val="00A01052"/>
    <w:rsid w:val="00A01E95"/>
    <w:rsid w:val="00A02A28"/>
    <w:rsid w:val="00A03430"/>
    <w:rsid w:val="00A036E2"/>
    <w:rsid w:val="00A03B9C"/>
    <w:rsid w:val="00A04591"/>
    <w:rsid w:val="00A04F3F"/>
    <w:rsid w:val="00A050AB"/>
    <w:rsid w:val="00A065A0"/>
    <w:rsid w:val="00A06CA7"/>
    <w:rsid w:val="00A074F8"/>
    <w:rsid w:val="00A07505"/>
    <w:rsid w:val="00A100C8"/>
    <w:rsid w:val="00A11926"/>
    <w:rsid w:val="00A1192B"/>
    <w:rsid w:val="00A12155"/>
    <w:rsid w:val="00A12A70"/>
    <w:rsid w:val="00A1382E"/>
    <w:rsid w:val="00A13ED3"/>
    <w:rsid w:val="00A13FDD"/>
    <w:rsid w:val="00A14D28"/>
    <w:rsid w:val="00A155D0"/>
    <w:rsid w:val="00A1630D"/>
    <w:rsid w:val="00A1722C"/>
    <w:rsid w:val="00A1738C"/>
    <w:rsid w:val="00A17487"/>
    <w:rsid w:val="00A178D0"/>
    <w:rsid w:val="00A17D69"/>
    <w:rsid w:val="00A17E90"/>
    <w:rsid w:val="00A2017A"/>
    <w:rsid w:val="00A20611"/>
    <w:rsid w:val="00A21298"/>
    <w:rsid w:val="00A2134F"/>
    <w:rsid w:val="00A21655"/>
    <w:rsid w:val="00A21896"/>
    <w:rsid w:val="00A21A8D"/>
    <w:rsid w:val="00A23619"/>
    <w:rsid w:val="00A2398E"/>
    <w:rsid w:val="00A23D30"/>
    <w:rsid w:val="00A23E37"/>
    <w:rsid w:val="00A23E66"/>
    <w:rsid w:val="00A2453F"/>
    <w:rsid w:val="00A2483D"/>
    <w:rsid w:val="00A26360"/>
    <w:rsid w:val="00A26A8C"/>
    <w:rsid w:val="00A26BB6"/>
    <w:rsid w:val="00A270AD"/>
    <w:rsid w:val="00A279C6"/>
    <w:rsid w:val="00A30285"/>
    <w:rsid w:val="00A30E91"/>
    <w:rsid w:val="00A30F9C"/>
    <w:rsid w:val="00A31095"/>
    <w:rsid w:val="00A31C3F"/>
    <w:rsid w:val="00A31E5E"/>
    <w:rsid w:val="00A32A5B"/>
    <w:rsid w:val="00A33B9F"/>
    <w:rsid w:val="00A3440A"/>
    <w:rsid w:val="00A3471D"/>
    <w:rsid w:val="00A34D5D"/>
    <w:rsid w:val="00A34DBD"/>
    <w:rsid w:val="00A35958"/>
    <w:rsid w:val="00A35AC4"/>
    <w:rsid w:val="00A35E7F"/>
    <w:rsid w:val="00A36029"/>
    <w:rsid w:val="00A36FF5"/>
    <w:rsid w:val="00A370DC"/>
    <w:rsid w:val="00A3782B"/>
    <w:rsid w:val="00A37C55"/>
    <w:rsid w:val="00A37E88"/>
    <w:rsid w:val="00A403A3"/>
    <w:rsid w:val="00A405F1"/>
    <w:rsid w:val="00A4154F"/>
    <w:rsid w:val="00A4162A"/>
    <w:rsid w:val="00A4192D"/>
    <w:rsid w:val="00A420E3"/>
    <w:rsid w:val="00A42446"/>
    <w:rsid w:val="00A42861"/>
    <w:rsid w:val="00A4380E"/>
    <w:rsid w:val="00A44612"/>
    <w:rsid w:val="00A45419"/>
    <w:rsid w:val="00A456BC"/>
    <w:rsid w:val="00A46339"/>
    <w:rsid w:val="00A464A4"/>
    <w:rsid w:val="00A46539"/>
    <w:rsid w:val="00A46A6B"/>
    <w:rsid w:val="00A47092"/>
    <w:rsid w:val="00A477DE"/>
    <w:rsid w:val="00A47954"/>
    <w:rsid w:val="00A50E26"/>
    <w:rsid w:val="00A51817"/>
    <w:rsid w:val="00A51E40"/>
    <w:rsid w:val="00A5297B"/>
    <w:rsid w:val="00A539A9"/>
    <w:rsid w:val="00A53E7F"/>
    <w:rsid w:val="00A54A9F"/>
    <w:rsid w:val="00A54F26"/>
    <w:rsid w:val="00A54F3E"/>
    <w:rsid w:val="00A55276"/>
    <w:rsid w:val="00A5527E"/>
    <w:rsid w:val="00A55352"/>
    <w:rsid w:val="00A55478"/>
    <w:rsid w:val="00A55552"/>
    <w:rsid w:val="00A55984"/>
    <w:rsid w:val="00A559CF"/>
    <w:rsid w:val="00A55B55"/>
    <w:rsid w:val="00A55EBA"/>
    <w:rsid w:val="00A563DA"/>
    <w:rsid w:val="00A564AB"/>
    <w:rsid w:val="00A56609"/>
    <w:rsid w:val="00A5696A"/>
    <w:rsid w:val="00A5764C"/>
    <w:rsid w:val="00A57960"/>
    <w:rsid w:val="00A57B74"/>
    <w:rsid w:val="00A57C11"/>
    <w:rsid w:val="00A608F4"/>
    <w:rsid w:val="00A62807"/>
    <w:rsid w:val="00A62CC6"/>
    <w:rsid w:val="00A62D35"/>
    <w:rsid w:val="00A633A2"/>
    <w:rsid w:val="00A643D5"/>
    <w:rsid w:val="00A6467B"/>
    <w:rsid w:val="00A6479A"/>
    <w:rsid w:val="00A64950"/>
    <w:rsid w:val="00A64BA2"/>
    <w:rsid w:val="00A64C40"/>
    <w:rsid w:val="00A64C4B"/>
    <w:rsid w:val="00A64FA5"/>
    <w:rsid w:val="00A657DE"/>
    <w:rsid w:val="00A65E70"/>
    <w:rsid w:val="00A66028"/>
    <w:rsid w:val="00A66646"/>
    <w:rsid w:val="00A67B8D"/>
    <w:rsid w:val="00A702A8"/>
    <w:rsid w:val="00A7074B"/>
    <w:rsid w:val="00A71057"/>
    <w:rsid w:val="00A7146E"/>
    <w:rsid w:val="00A71942"/>
    <w:rsid w:val="00A71D87"/>
    <w:rsid w:val="00A748BA"/>
    <w:rsid w:val="00A74AF2"/>
    <w:rsid w:val="00A7538D"/>
    <w:rsid w:val="00A76676"/>
    <w:rsid w:val="00A77274"/>
    <w:rsid w:val="00A77C1A"/>
    <w:rsid w:val="00A77F8A"/>
    <w:rsid w:val="00A80320"/>
    <w:rsid w:val="00A80AFA"/>
    <w:rsid w:val="00A80BB2"/>
    <w:rsid w:val="00A81549"/>
    <w:rsid w:val="00A8166A"/>
    <w:rsid w:val="00A817E2"/>
    <w:rsid w:val="00A8181B"/>
    <w:rsid w:val="00A81BDE"/>
    <w:rsid w:val="00A820FB"/>
    <w:rsid w:val="00A82856"/>
    <w:rsid w:val="00A83973"/>
    <w:rsid w:val="00A839A6"/>
    <w:rsid w:val="00A83B55"/>
    <w:rsid w:val="00A83D86"/>
    <w:rsid w:val="00A845CB"/>
    <w:rsid w:val="00A850FC"/>
    <w:rsid w:val="00A85FDC"/>
    <w:rsid w:val="00A8601B"/>
    <w:rsid w:val="00A8651A"/>
    <w:rsid w:val="00A868B4"/>
    <w:rsid w:val="00A87957"/>
    <w:rsid w:val="00A90045"/>
    <w:rsid w:val="00A90347"/>
    <w:rsid w:val="00A90495"/>
    <w:rsid w:val="00A90984"/>
    <w:rsid w:val="00A911E7"/>
    <w:rsid w:val="00A91ED6"/>
    <w:rsid w:val="00A91F60"/>
    <w:rsid w:val="00A9201D"/>
    <w:rsid w:val="00A921AF"/>
    <w:rsid w:val="00A93077"/>
    <w:rsid w:val="00A931E0"/>
    <w:rsid w:val="00A93650"/>
    <w:rsid w:val="00A93A2A"/>
    <w:rsid w:val="00A93C7E"/>
    <w:rsid w:val="00A9477B"/>
    <w:rsid w:val="00A95B8D"/>
    <w:rsid w:val="00A95B9F"/>
    <w:rsid w:val="00A95CF1"/>
    <w:rsid w:val="00A95DC6"/>
    <w:rsid w:val="00A96890"/>
    <w:rsid w:val="00A96A1A"/>
    <w:rsid w:val="00A973F8"/>
    <w:rsid w:val="00AA191E"/>
    <w:rsid w:val="00AA1BD9"/>
    <w:rsid w:val="00AA1E55"/>
    <w:rsid w:val="00AA28CE"/>
    <w:rsid w:val="00AA303D"/>
    <w:rsid w:val="00AA38CA"/>
    <w:rsid w:val="00AA3C9B"/>
    <w:rsid w:val="00AA3D93"/>
    <w:rsid w:val="00AA498A"/>
    <w:rsid w:val="00AA56B5"/>
    <w:rsid w:val="00AA57BB"/>
    <w:rsid w:val="00AA62FD"/>
    <w:rsid w:val="00AA67E8"/>
    <w:rsid w:val="00AA67F2"/>
    <w:rsid w:val="00AA6DC7"/>
    <w:rsid w:val="00AA7313"/>
    <w:rsid w:val="00AA7341"/>
    <w:rsid w:val="00AA7A4E"/>
    <w:rsid w:val="00AA7BDF"/>
    <w:rsid w:val="00AB0377"/>
    <w:rsid w:val="00AB08C6"/>
    <w:rsid w:val="00AB0A30"/>
    <w:rsid w:val="00AB2141"/>
    <w:rsid w:val="00AB23EC"/>
    <w:rsid w:val="00AB2410"/>
    <w:rsid w:val="00AB2641"/>
    <w:rsid w:val="00AB2B72"/>
    <w:rsid w:val="00AB2CAD"/>
    <w:rsid w:val="00AB2E9A"/>
    <w:rsid w:val="00AB2FFE"/>
    <w:rsid w:val="00AB428F"/>
    <w:rsid w:val="00AB46B8"/>
    <w:rsid w:val="00AB46BD"/>
    <w:rsid w:val="00AB4D23"/>
    <w:rsid w:val="00AB4F87"/>
    <w:rsid w:val="00AB567B"/>
    <w:rsid w:val="00AB57DD"/>
    <w:rsid w:val="00AB5848"/>
    <w:rsid w:val="00AB6272"/>
    <w:rsid w:val="00AB6560"/>
    <w:rsid w:val="00AB6BBD"/>
    <w:rsid w:val="00AB77E4"/>
    <w:rsid w:val="00AC0999"/>
    <w:rsid w:val="00AC1297"/>
    <w:rsid w:val="00AC1468"/>
    <w:rsid w:val="00AC1564"/>
    <w:rsid w:val="00AC16B4"/>
    <w:rsid w:val="00AC2807"/>
    <w:rsid w:val="00AC2848"/>
    <w:rsid w:val="00AC2BAF"/>
    <w:rsid w:val="00AC2CE8"/>
    <w:rsid w:val="00AC3378"/>
    <w:rsid w:val="00AC4063"/>
    <w:rsid w:val="00AC4B2A"/>
    <w:rsid w:val="00AC6D7A"/>
    <w:rsid w:val="00AC6ED4"/>
    <w:rsid w:val="00AC6F52"/>
    <w:rsid w:val="00AC717D"/>
    <w:rsid w:val="00AC7640"/>
    <w:rsid w:val="00AC7A2B"/>
    <w:rsid w:val="00AC7BCF"/>
    <w:rsid w:val="00AC7EF7"/>
    <w:rsid w:val="00AD07B9"/>
    <w:rsid w:val="00AD0B18"/>
    <w:rsid w:val="00AD0B5C"/>
    <w:rsid w:val="00AD1189"/>
    <w:rsid w:val="00AD1900"/>
    <w:rsid w:val="00AD19E5"/>
    <w:rsid w:val="00AD1BA7"/>
    <w:rsid w:val="00AD2A13"/>
    <w:rsid w:val="00AD3158"/>
    <w:rsid w:val="00AD4176"/>
    <w:rsid w:val="00AD4AA6"/>
    <w:rsid w:val="00AD4C38"/>
    <w:rsid w:val="00AD57AF"/>
    <w:rsid w:val="00AD5CEA"/>
    <w:rsid w:val="00AD6D3D"/>
    <w:rsid w:val="00AD7523"/>
    <w:rsid w:val="00AD7A40"/>
    <w:rsid w:val="00AD7FCB"/>
    <w:rsid w:val="00AE0AA6"/>
    <w:rsid w:val="00AE1BBA"/>
    <w:rsid w:val="00AE1CCD"/>
    <w:rsid w:val="00AE2233"/>
    <w:rsid w:val="00AE23D8"/>
    <w:rsid w:val="00AE29EF"/>
    <w:rsid w:val="00AE3395"/>
    <w:rsid w:val="00AE3BA0"/>
    <w:rsid w:val="00AE3FBF"/>
    <w:rsid w:val="00AE4506"/>
    <w:rsid w:val="00AE47B6"/>
    <w:rsid w:val="00AE4853"/>
    <w:rsid w:val="00AE5063"/>
    <w:rsid w:val="00AE51A8"/>
    <w:rsid w:val="00AE5C30"/>
    <w:rsid w:val="00AE5DBC"/>
    <w:rsid w:val="00AE5F2B"/>
    <w:rsid w:val="00AE6191"/>
    <w:rsid w:val="00AE6287"/>
    <w:rsid w:val="00AE657B"/>
    <w:rsid w:val="00AE6608"/>
    <w:rsid w:val="00AE731B"/>
    <w:rsid w:val="00AE7371"/>
    <w:rsid w:val="00AE7455"/>
    <w:rsid w:val="00AF144A"/>
    <w:rsid w:val="00AF14A5"/>
    <w:rsid w:val="00AF16E7"/>
    <w:rsid w:val="00AF175F"/>
    <w:rsid w:val="00AF2324"/>
    <w:rsid w:val="00AF2711"/>
    <w:rsid w:val="00AF2723"/>
    <w:rsid w:val="00AF2AD8"/>
    <w:rsid w:val="00AF3175"/>
    <w:rsid w:val="00AF391B"/>
    <w:rsid w:val="00AF3E2E"/>
    <w:rsid w:val="00AF4953"/>
    <w:rsid w:val="00AF699A"/>
    <w:rsid w:val="00AF6F99"/>
    <w:rsid w:val="00B00537"/>
    <w:rsid w:val="00B01039"/>
    <w:rsid w:val="00B01693"/>
    <w:rsid w:val="00B0208D"/>
    <w:rsid w:val="00B038DE"/>
    <w:rsid w:val="00B03958"/>
    <w:rsid w:val="00B03C0B"/>
    <w:rsid w:val="00B03CD7"/>
    <w:rsid w:val="00B04BCC"/>
    <w:rsid w:val="00B04CF5"/>
    <w:rsid w:val="00B04E28"/>
    <w:rsid w:val="00B04F51"/>
    <w:rsid w:val="00B05328"/>
    <w:rsid w:val="00B05415"/>
    <w:rsid w:val="00B056C9"/>
    <w:rsid w:val="00B05A85"/>
    <w:rsid w:val="00B06041"/>
    <w:rsid w:val="00B067D2"/>
    <w:rsid w:val="00B077D6"/>
    <w:rsid w:val="00B07C2B"/>
    <w:rsid w:val="00B108F0"/>
    <w:rsid w:val="00B10954"/>
    <w:rsid w:val="00B11DD2"/>
    <w:rsid w:val="00B129F6"/>
    <w:rsid w:val="00B13393"/>
    <w:rsid w:val="00B1383B"/>
    <w:rsid w:val="00B13C31"/>
    <w:rsid w:val="00B1463D"/>
    <w:rsid w:val="00B1639E"/>
    <w:rsid w:val="00B16665"/>
    <w:rsid w:val="00B17269"/>
    <w:rsid w:val="00B172C1"/>
    <w:rsid w:val="00B2074F"/>
    <w:rsid w:val="00B20D3C"/>
    <w:rsid w:val="00B21153"/>
    <w:rsid w:val="00B22165"/>
    <w:rsid w:val="00B228C7"/>
    <w:rsid w:val="00B22AF8"/>
    <w:rsid w:val="00B24261"/>
    <w:rsid w:val="00B24A59"/>
    <w:rsid w:val="00B24BC2"/>
    <w:rsid w:val="00B24CEA"/>
    <w:rsid w:val="00B24E32"/>
    <w:rsid w:val="00B25AA1"/>
    <w:rsid w:val="00B25C49"/>
    <w:rsid w:val="00B2618A"/>
    <w:rsid w:val="00B261BE"/>
    <w:rsid w:val="00B26D25"/>
    <w:rsid w:val="00B26D28"/>
    <w:rsid w:val="00B26F85"/>
    <w:rsid w:val="00B27100"/>
    <w:rsid w:val="00B27242"/>
    <w:rsid w:val="00B27C36"/>
    <w:rsid w:val="00B30C1D"/>
    <w:rsid w:val="00B3109B"/>
    <w:rsid w:val="00B3129E"/>
    <w:rsid w:val="00B31390"/>
    <w:rsid w:val="00B3180C"/>
    <w:rsid w:val="00B31ABB"/>
    <w:rsid w:val="00B32300"/>
    <w:rsid w:val="00B34319"/>
    <w:rsid w:val="00B34ADB"/>
    <w:rsid w:val="00B35078"/>
    <w:rsid w:val="00B35922"/>
    <w:rsid w:val="00B36B65"/>
    <w:rsid w:val="00B37609"/>
    <w:rsid w:val="00B377B5"/>
    <w:rsid w:val="00B3781C"/>
    <w:rsid w:val="00B379CE"/>
    <w:rsid w:val="00B37C13"/>
    <w:rsid w:val="00B403E8"/>
    <w:rsid w:val="00B404DC"/>
    <w:rsid w:val="00B404F0"/>
    <w:rsid w:val="00B40A37"/>
    <w:rsid w:val="00B40CE8"/>
    <w:rsid w:val="00B40EED"/>
    <w:rsid w:val="00B4153F"/>
    <w:rsid w:val="00B415A1"/>
    <w:rsid w:val="00B41C55"/>
    <w:rsid w:val="00B435E3"/>
    <w:rsid w:val="00B435FA"/>
    <w:rsid w:val="00B442F5"/>
    <w:rsid w:val="00B44395"/>
    <w:rsid w:val="00B4440C"/>
    <w:rsid w:val="00B4446F"/>
    <w:rsid w:val="00B45B36"/>
    <w:rsid w:val="00B45FF7"/>
    <w:rsid w:val="00B46938"/>
    <w:rsid w:val="00B46D3E"/>
    <w:rsid w:val="00B47014"/>
    <w:rsid w:val="00B4766F"/>
    <w:rsid w:val="00B476AD"/>
    <w:rsid w:val="00B47AEE"/>
    <w:rsid w:val="00B502D7"/>
    <w:rsid w:val="00B50FE8"/>
    <w:rsid w:val="00B52A58"/>
    <w:rsid w:val="00B52C77"/>
    <w:rsid w:val="00B53145"/>
    <w:rsid w:val="00B536F2"/>
    <w:rsid w:val="00B5421A"/>
    <w:rsid w:val="00B5441B"/>
    <w:rsid w:val="00B54552"/>
    <w:rsid w:val="00B54DA8"/>
    <w:rsid w:val="00B55078"/>
    <w:rsid w:val="00B555C0"/>
    <w:rsid w:val="00B556E6"/>
    <w:rsid w:val="00B557FC"/>
    <w:rsid w:val="00B558C7"/>
    <w:rsid w:val="00B562E0"/>
    <w:rsid w:val="00B567D4"/>
    <w:rsid w:val="00B56952"/>
    <w:rsid w:val="00B56B42"/>
    <w:rsid w:val="00B56C55"/>
    <w:rsid w:val="00B56D59"/>
    <w:rsid w:val="00B56D5F"/>
    <w:rsid w:val="00B578F6"/>
    <w:rsid w:val="00B57D2F"/>
    <w:rsid w:val="00B60647"/>
    <w:rsid w:val="00B608C2"/>
    <w:rsid w:val="00B60908"/>
    <w:rsid w:val="00B614C6"/>
    <w:rsid w:val="00B619EE"/>
    <w:rsid w:val="00B61B33"/>
    <w:rsid w:val="00B62898"/>
    <w:rsid w:val="00B62C9D"/>
    <w:rsid w:val="00B634B8"/>
    <w:rsid w:val="00B637DB"/>
    <w:rsid w:val="00B63DB0"/>
    <w:rsid w:val="00B64873"/>
    <w:rsid w:val="00B64A04"/>
    <w:rsid w:val="00B655F3"/>
    <w:rsid w:val="00B65781"/>
    <w:rsid w:val="00B66188"/>
    <w:rsid w:val="00B6649B"/>
    <w:rsid w:val="00B66EC8"/>
    <w:rsid w:val="00B67258"/>
    <w:rsid w:val="00B67705"/>
    <w:rsid w:val="00B677A1"/>
    <w:rsid w:val="00B678C5"/>
    <w:rsid w:val="00B6799B"/>
    <w:rsid w:val="00B67C9E"/>
    <w:rsid w:val="00B709AF"/>
    <w:rsid w:val="00B70CC0"/>
    <w:rsid w:val="00B71A45"/>
    <w:rsid w:val="00B72A19"/>
    <w:rsid w:val="00B72CD7"/>
    <w:rsid w:val="00B736C4"/>
    <w:rsid w:val="00B74B46"/>
    <w:rsid w:val="00B74C3C"/>
    <w:rsid w:val="00B75DAB"/>
    <w:rsid w:val="00B7607C"/>
    <w:rsid w:val="00B76569"/>
    <w:rsid w:val="00B76590"/>
    <w:rsid w:val="00B777A9"/>
    <w:rsid w:val="00B77ABF"/>
    <w:rsid w:val="00B80E99"/>
    <w:rsid w:val="00B81485"/>
    <w:rsid w:val="00B82214"/>
    <w:rsid w:val="00B824D0"/>
    <w:rsid w:val="00B82D56"/>
    <w:rsid w:val="00B83053"/>
    <w:rsid w:val="00B83A4E"/>
    <w:rsid w:val="00B84D6B"/>
    <w:rsid w:val="00B851C0"/>
    <w:rsid w:val="00B85BCC"/>
    <w:rsid w:val="00B86129"/>
    <w:rsid w:val="00B86D1C"/>
    <w:rsid w:val="00B86D53"/>
    <w:rsid w:val="00B87EA7"/>
    <w:rsid w:val="00B9030E"/>
    <w:rsid w:val="00B903C7"/>
    <w:rsid w:val="00B9069B"/>
    <w:rsid w:val="00B91241"/>
    <w:rsid w:val="00B91570"/>
    <w:rsid w:val="00B917C4"/>
    <w:rsid w:val="00B91DBD"/>
    <w:rsid w:val="00B92196"/>
    <w:rsid w:val="00B921FE"/>
    <w:rsid w:val="00B9237C"/>
    <w:rsid w:val="00B927E0"/>
    <w:rsid w:val="00B92E1F"/>
    <w:rsid w:val="00B936F5"/>
    <w:rsid w:val="00B93A91"/>
    <w:rsid w:val="00B93E01"/>
    <w:rsid w:val="00B9413E"/>
    <w:rsid w:val="00B95B2D"/>
    <w:rsid w:val="00B95D73"/>
    <w:rsid w:val="00B964B6"/>
    <w:rsid w:val="00B96791"/>
    <w:rsid w:val="00B969A3"/>
    <w:rsid w:val="00B96DA9"/>
    <w:rsid w:val="00B972A2"/>
    <w:rsid w:val="00B97C6F"/>
    <w:rsid w:val="00BA0466"/>
    <w:rsid w:val="00BA150D"/>
    <w:rsid w:val="00BA16F1"/>
    <w:rsid w:val="00BA1886"/>
    <w:rsid w:val="00BA27B3"/>
    <w:rsid w:val="00BA297C"/>
    <w:rsid w:val="00BA29A0"/>
    <w:rsid w:val="00BA2B3C"/>
    <w:rsid w:val="00BA2E66"/>
    <w:rsid w:val="00BA4334"/>
    <w:rsid w:val="00BA4684"/>
    <w:rsid w:val="00BA46B0"/>
    <w:rsid w:val="00BA49AD"/>
    <w:rsid w:val="00BA4AB2"/>
    <w:rsid w:val="00BA501F"/>
    <w:rsid w:val="00BA51A1"/>
    <w:rsid w:val="00BA59D8"/>
    <w:rsid w:val="00BA6024"/>
    <w:rsid w:val="00BA6A05"/>
    <w:rsid w:val="00BA7029"/>
    <w:rsid w:val="00BA70A4"/>
    <w:rsid w:val="00BB0146"/>
    <w:rsid w:val="00BB0395"/>
    <w:rsid w:val="00BB07AB"/>
    <w:rsid w:val="00BB163C"/>
    <w:rsid w:val="00BB175E"/>
    <w:rsid w:val="00BB1E71"/>
    <w:rsid w:val="00BB25BE"/>
    <w:rsid w:val="00BB32B6"/>
    <w:rsid w:val="00BB38CE"/>
    <w:rsid w:val="00BB41BD"/>
    <w:rsid w:val="00BB4D27"/>
    <w:rsid w:val="00BB520D"/>
    <w:rsid w:val="00BB5F50"/>
    <w:rsid w:val="00BB62B7"/>
    <w:rsid w:val="00BB7525"/>
    <w:rsid w:val="00BC050E"/>
    <w:rsid w:val="00BC05D2"/>
    <w:rsid w:val="00BC202B"/>
    <w:rsid w:val="00BC2672"/>
    <w:rsid w:val="00BC33E4"/>
    <w:rsid w:val="00BC3EE3"/>
    <w:rsid w:val="00BC43F9"/>
    <w:rsid w:val="00BC544E"/>
    <w:rsid w:val="00BC6796"/>
    <w:rsid w:val="00BC7351"/>
    <w:rsid w:val="00BC7459"/>
    <w:rsid w:val="00BC7694"/>
    <w:rsid w:val="00BD00BA"/>
    <w:rsid w:val="00BD02EE"/>
    <w:rsid w:val="00BD0684"/>
    <w:rsid w:val="00BD0A04"/>
    <w:rsid w:val="00BD11B9"/>
    <w:rsid w:val="00BD1800"/>
    <w:rsid w:val="00BD3079"/>
    <w:rsid w:val="00BD30DC"/>
    <w:rsid w:val="00BD457F"/>
    <w:rsid w:val="00BD507D"/>
    <w:rsid w:val="00BD5A26"/>
    <w:rsid w:val="00BD5B5F"/>
    <w:rsid w:val="00BD5F9B"/>
    <w:rsid w:val="00BD66D4"/>
    <w:rsid w:val="00BD66F8"/>
    <w:rsid w:val="00BD6CFA"/>
    <w:rsid w:val="00BD73E6"/>
    <w:rsid w:val="00BD7FC1"/>
    <w:rsid w:val="00BE0178"/>
    <w:rsid w:val="00BE0BC5"/>
    <w:rsid w:val="00BE0E23"/>
    <w:rsid w:val="00BE0F25"/>
    <w:rsid w:val="00BE122D"/>
    <w:rsid w:val="00BE153D"/>
    <w:rsid w:val="00BE18B4"/>
    <w:rsid w:val="00BE2166"/>
    <w:rsid w:val="00BE221B"/>
    <w:rsid w:val="00BE27B7"/>
    <w:rsid w:val="00BE2F5B"/>
    <w:rsid w:val="00BE315F"/>
    <w:rsid w:val="00BE35CB"/>
    <w:rsid w:val="00BE4660"/>
    <w:rsid w:val="00BE50B3"/>
    <w:rsid w:val="00BE5553"/>
    <w:rsid w:val="00BE5AC7"/>
    <w:rsid w:val="00BE5D78"/>
    <w:rsid w:val="00BE5F59"/>
    <w:rsid w:val="00BE5FF0"/>
    <w:rsid w:val="00BE6332"/>
    <w:rsid w:val="00BE764F"/>
    <w:rsid w:val="00BE7DF3"/>
    <w:rsid w:val="00BF05F1"/>
    <w:rsid w:val="00BF0994"/>
    <w:rsid w:val="00BF22AE"/>
    <w:rsid w:val="00BF25C6"/>
    <w:rsid w:val="00BF2918"/>
    <w:rsid w:val="00BF2B9B"/>
    <w:rsid w:val="00BF3393"/>
    <w:rsid w:val="00BF3755"/>
    <w:rsid w:val="00BF3C1A"/>
    <w:rsid w:val="00BF4AC0"/>
    <w:rsid w:val="00BF5001"/>
    <w:rsid w:val="00BF550B"/>
    <w:rsid w:val="00BF56C4"/>
    <w:rsid w:val="00BF5D04"/>
    <w:rsid w:val="00BF5EE7"/>
    <w:rsid w:val="00BF6683"/>
    <w:rsid w:val="00BF683B"/>
    <w:rsid w:val="00BF6F33"/>
    <w:rsid w:val="00BF7270"/>
    <w:rsid w:val="00BF794C"/>
    <w:rsid w:val="00C00000"/>
    <w:rsid w:val="00C00201"/>
    <w:rsid w:val="00C0098E"/>
    <w:rsid w:val="00C00BCC"/>
    <w:rsid w:val="00C00E60"/>
    <w:rsid w:val="00C0112F"/>
    <w:rsid w:val="00C0251E"/>
    <w:rsid w:val="00C02776"/>
    <w:rsid w:val="00C03B55"/>
    <w:rsid w:val="00C03F69"/>
    <w:rsid w:val="00C041B6"/>
    <w:rsid w:val="00C0489D"/>
    <w:rsid w:val="00C05A7D"/>
    <w:rsid w:val="00C06F1B"/>
    <w:rsid w:val="00C074BF"/>
    <w:rsid w:val="00C07597"/>
    <w:rsid w:val="00C0792F"/>
    <w:rsid w:val="00C07F41"/>
    <w:rsid w:val="00C10B5F"/>
    <w:rsid w:val="00C1197F"/>
    <w:rsid w:val="00C1210E"/>
    <w:rsid w:val="00C12744"/>
    <w:rsid w:val="00C12C21"/>
    <w:rsid w:val="00C13393"/>
    <w:rsid w:val="00C13705"/>
    <w:rsid w:val="00C13E7C"/>
    <w:rsid w:val="00C1414C"/>
    <w:rsid w:val="00C14EA8"/>
    <w:rsid w:val="00C150F3"/>
    <w:rsid w:val="00C151B7"/>
    <w:rsid w:val="00C1547C"/>
    <w:rsid w:val="00C157F2"/>
    <w:rsid w:val="00C1586B"/>
    <w:rsid w:val="00C15D63"/>
    <w:rsid w:val="00C16431"/>
    <w:rsid w:val="00C164D5"/>
    <w:rsid w:val="00C16ECE"/>
    <w:rsid w:val="00C1778A"/>
    <w:rsid w:val="00C177A7"/>
    <w:rsid w:val="00C20398"/>
    <w:rsid w:val="00C2047B"/>
    <w:rsid w:val="00C20565"/>
    <w:rsid w:val="00C20C27"/>
    <w:rsid w:val="00C20FA1"/>
    <w:rsid w:val="00C23BFA"/>
    <w:rsid w:val="00C25DC0"/>
    <w:rsid w:val="00C2663F"/>
    <w:rsid w:val="00C26C72"/>
    <w:rsid w:val="00C26F4D"/>
    <w:rsid w:val="00C277F8"/>
    <w:rsid w:val="00C27E64"/>
    <w:rsid w:val="00C302B6"/>
    <w:rsid w:val="00C308C1"/>
    <w:rsid w:val="00C310C9"/>
    <w:rsid w:val="00C317E7"/>
    <w:rsid w:val="00C31AD4"/>
    <w:rsid w:val="00C32B45"/>
    <w:rsid w:val="00C334D1"/>
    <w:rsid w:val="00C33EAF"/>
    <w:rsid w:val="00C33EB0"/>
    <w:rsid w:val="00C34456"/>
    <w:rsid w:val="00C346C6"/>
    <w:rsid w:val="00C348AB"/>
    <w:rsid w:val="00C35561"/>
    <w:rsid w:val="00C357B7"/>
    <w:rsid w:val="00C367AC"/>
    <w:rsid w:val="00C36E0B"/>
    <w:rsid w:val="00C36FDB"/>
    <w:rsid w:val="00C37313"/>
    <w:rsid w:val="00C37685"/>
    <w:rsid w:val="00C401F0"/>
    <w:rsid w:val="00C41906"/>
    <w:rsid w:val="00C41C28"/>
    <w:rsid w:val="00C41E55"/>
    <w:rsid w:val="00C4209A"/>
    <w:rsid w:val="00C421BE"/>
    <w:rsid w:val="00C425F6"/>
    <w:rsid w:val="00C429E0"/>
    <w:rsid w:val="00C430E1"/>
    <w:rsid w:val="00C43284"/>
    <w:rsid w:val="00C43300"/>
    <w:rsid w:val="00C4334C"/>
    <w:rsid w:val="00C43F2C"/>
    <w:rsid w:val="00C44F89"/>
    <w:rsid w:val="00C45265"/>
    <w:rsid w:val="00C452B5"/>
    <w:rsid w:val="00C4573E"/>
    <w:rsid w:val="00C45808"/>
    <w:rsid w:val="00C45AD4"/>
    <w:rsid w:val="00C45C45"/>
    <w:rsid w:val="00C46136"/>
    <w:rsid w:val="00C46482"/>
    <w:rsid w:val="00C46B08"/>
    <w:rsid w:val="00C47D2C"/>
    <w:rsid w:val="00C47DF4"/>
    <w:rsid w:val="00C504AC"/>
    <w:rsid w:val="00C505A4"/>
    <w:rsid w:val="00C50E60"/>
    <w:rsid w:val="00C51A18"/>
    <w:rsid w:val="00C51DB7"/>
    <w:rsid w:val="00C51F70"/>
    <w:rsid w:val="00C524F2"/>
    <w:rsid w:val="00C52AFF"/>
    <w:rsid w:val="00C52BCC"/>
    <w:rsid w:val="00C52F4E"/>
    <w:rsid w:val="00C54076"/>
    <w:rsid w:val="00C5429B"/>
    <w:rsid w:val="00C55010"/>
    <w:rsid w:val="00C55E29"/>
    <w:rsid w:val="00C567F1"/>
    <w:rsid w:val="00C56B8E"/>
    <w:rsid w:val="00C56CDB"/>
    <w:rsid w:val="00C57598"/>
    <w:rsid w:val="00C577C3"/>
    <w:rsid w:val="00C57AC9"/>
    <w:rsid w:val="00C57FA0"/>
    <w:rsid w:val="00C601C1"/>
    <w:rsid w:val="00C60390"/>
    <w:rsid w:val="00C609F0"/>
    <w:rsid w:val="00C609F5"/>
    <w:rsid w:val="00C61D42"/>
    <w:rsid w:val="00C62400"/>
    <w:rsid w:val="00C62D3A"/>
    <w:rsid w:val="00C63264"/>
    <w:rsid w:val="00C637F5"/>
    <w:rsid w:val="00C63923"/>
    <w:rsid w:val="00C64357"/>
    <w:rsid w:val="00C648E3"/>
    <w:rsid w:val="00C64C0D"/>
    <w:rsid w:val="00C64C9D"/>
    <w:rsid w:val="00C64CC9"/>
    <w:rsid w:val="00C65255"/>
    <w:rsid w:val="00C654BA"/>
    <w:rsid w:val="00C67522"/>
    <w:rsid w:val="00C67FDE"/>
    <w:rsid w:val="00C70FF6"/>
    <w:rsid w:val="00C71071"/>
    <w:rsid w:val="00C71588"/>
    <w:rsid w:val="00C7163D"/>
    <w:rsid w:val="00C7166C"/>
    <w:rsid w:val="00C71A40"/>
    <w:rsid w:val="00C71C6F"/>
    <w:rsid w:val="00C71E02"/>
    <w:rsid w:val="00C720F3"/>
    <w:rsid w:val="00C722B0"/>
    <w:rsid w:val="00C72437"/>
    <w:rsid w:val="00C72653"/>
    <w:rsid w:val="00C72934"/>
    <w:rsid w:val="00C73262"/>
    <w:rsid w:val="00C7388E"/>
    <w:rsid w:val="00C73C34"/>
    <w:rsid w:val="00C74995"/>
    <w:rsid w:val="00C74EDA"/>
    <w:rsid w:val="00C750C9"/>
    <w:rsid w:val="00C750F6"/>
    <w:rsid w:val="00C75708"/>
    <w:rsid w:val="00C75AB8"/>
    <w:rsid w:val="00C769A1"/>
    <w:rsid w:val="00C769A8"/>
    <w:rsid w:val="00C76D41"/>
    <w:rsid w:val="00C76E11"/>
    <w:rsid w:val="00C77CEF"/>
    <w:rsid w:val="00C77F5A"/>
    <w:rsid w:val="00C81228"/>
    <w:rsid w:val="00C816B5"/>
    <w:rsid w:val="00C823C0"/>
    <w:rsid w:val="00C8272B"/>
    <w:rsid w:val="00C82A55"/>
    <w:rsid w:val="00C8358D"/>
    <w:rsid w:val="00C83720"/>
    <w:rsid w:val="00C83B22"/>
    <w:rsid w:val="00C8401D"/>
    <w:rsid w:val="00C84DAF"/>
    <w:rsid w:val="00C85015"/>
    <w:rsid w:val="00C854C8"/>
    <w:rsid w:val="00C856E2"/>
    <w:rsid w:val="00C860AB"/>
    <w:rsid w:val="00C86A82"/>
    <w:rsid w:val="00C87081"/>
    <w:rsid w:val="00C878F1"/>
    <w:rsid w:val="00C87E19"/>
    <w:rsid w:val="00C90A60"/>
    <w:rsid w:val="00C915BA"/>
    <w:rsid w:val="00C91D09"/>
    <w:rsid w:val="00C92016"/>
    <w:rsid w:val="00C92E7B"/>
    <w:rsid w:val="00C934DB"/>
    <w:rsid w:val="00C935D6"/>
    <w:rsid w:val="00C935DF"/>
    <w:rsid w:val="00C93730"/>
    <w:rsid w:val="00C93747"/>
    <w:rsid w:val="00C93981"/>
    <w:rsid w:val="00C939BF"/>
    <w:rsid w:val="00C94202"/>
    <w:rsid w:val="00C94421"/>
    <w:rsid w:val="00C94B5F"/>
    <w:rsid w:val="00C951C1"/>
    <w:rsid w:val="00C957B4"/>
    <w:rsid w:val="00C95ECA"/>
    <w:rsid w:val="00C9605D"/>
    <w:rsid w:val="00C9649D"/>
    <w:rsid w:val="00C96707"/>
    <w:rsid w:val="00C9677D"/>
    <w:rsid w:val="00C969B9"/>
    <w:rsid w:val="00C96CE2"/>
    <w:rsid w:val="00C97F17"/>
    <w:rsid w:val="00C97F7C"/>
    <w:rsid w:val="00C97FC2"/>
    <w:rsid w:val="00CA00A4"/>
    <w:rsid w:val="00CA1178"/>
    <w:rsid w:val="00CA1F62"/>
    <w:rsid w:val="00CA25CB"/>
    <w:rsid w:val="00CA2B9F"/>
    <w:rsid w:val="00CA395D"/>
    <w:rsid w:val="00CA3E75"/>
    <w:rsid w:val="00CA416C"/>
    <w:rsid w:val="00CA4B21"/>
    <w:rsid w:val="00CA5437"/>
    <w:rsid w:val="00CA559A"/>
    <w:rsid w:val="00CA5F90"/>
    <w:rsid w:val="00CA684B"/>
    <w:rsid w:val="00CA73BC"/>
    <w:rsid w:val="00CA7727"/>
    <w:rsid w:val="00CB0306"/>
    <w:rsid w:val="00CB0B0D"/>
    <w:rsid w:val="00CB1292"/>
    <w:rsid w:val="00CB13C0"/>
    <w:rsid w:val="00CB296B"/>
    <w:rsid w:val="00CB3420"/>
    <w:rsid w:val="00CB3560"/>
    <w:rsid w:val="00CB3C97"/>
    <w:rsid w:val="00CB410F"/>
    <w:rsid w:val="00CB4C1B"/>
    <w:rsid w:val="00CB4CE7"/>
    <w:rsid w:val="00CB4F9A"/>
    <w:rsid w:val="00CB5044"/>
    <w:rsid w:val="00CB515A"/>
    <w:rsid w:val="00CB5266"/>
    <w:rsid w:val="00CB5A1A"/>
    <w:rsid w:val="00CB5A8D"/>
    <w:rsid w:val="00CB65E4"/>
    <w:rsid w:val="00CB6B39"/>
    <w:rsid w:val="00CB6ECE"/>
    <w:rsid w:val="00CB782A"/>
    <w:rsid w:val="00CB7944"/>
    <w:rsid w:val="00CC117F"/>
    <w:rsid w:val="00CC1719"/>
    <w:rsid w:val="00CC1843"/>
    <w:rsid w:val="00CC1B81"/>
    <w:rsid w:val="00CC20DC"/>
    <w:rsid w:val="00CC241E"/>
    <w:rsid w:val="00CC2DF0"/>
    <w:rsid w:val="00CC3112"/>
    <w:rsid w:val="00CC3532"/>
    <w:rsid w:val="00CC3738"/>
    <w:rsid w:val="00CC38FD"/>
    <w:rsid w:val="00CC462C"/>
    <w:rsid w:val="00CC4958"/>
    <w:rsid w:val="00CC5DE9"/>
    <w:rsid w:val="00CC5E67"/>
    <w:rsid w:val="00CC73FB"/>
    <w:rsid w:val="00CD03CF"/>
    <w:rsid w:val="00CD0719"/>
    <w:rsid w:val="00CD0B5B"/>
    <w:rsid w:val="00CD0CB4"/>
    <w:rsid w:val="00CD147D"/>
    <w:rsid w:val="00CD28F8"/>
    <w:rsid w:val="00CD3350"/>
    <w:rsid w:val="00CD3692"/>
    <w:rsid w:val="00CD3879"/>
    <w:rsid w:val="00CD3B0E"/>
    <w:rsid w:val="00CD43D9"/>
    <w:rsid w:val="00CD4B2B"/>
    <w:rsid w:val="00CD4B5E"/>
    <w:rsid w:val="00CD4B9A"/>
    <w:rsid w:val="00CD55ED"/>
    <w:rsid w:val="00CD6D26"/>
    <w:rsid w:val="00CD6D31"/>
    <w:rsid w:val="00CD6D77"/>
    <w:rsid w:val="00CD76A3"/>
    <w:rsid w:val="00CD7A22"/>
    <w:rsid w:val="00CD7F9E"/>
    <w:rsid w:val="00CE0E56"/>
    <w:rsid w:val="00CE1422"/>
    <w:rsid w:val="00CE21FA"/>
    <w:rsid w:val="00CE2A2F"/>
    <w:rsid w:val="00CE3176"/>
    <w:rsid w:val="00CE325C"/>
    <w:rsid w:val="00CE3CFC"/>
    <w:rsid w:val="00CE44B3"/>
    <w:rsid w:val="00CE4D78"/>
    <w:rsid w:val="00CE53E2"/>
    <w:rsid w:val="00CE5E1B"/>
    <w:rsid w:val="00CE6A11"/>
    <w:rsid w:val="00CE7299"/>
    <w:rsid w:val="00CE750F"/>
    <w:rsid w:val="00CF0468"/>
    <w:rsid w:val="00CF09C9"/>
    <w:rsid w:val="00CF1463"/>
    <w:rsid w:val="00CF1678"/>
    <w:rsid w:val="00CF1775"/>
    <w:rsid w:val="00CF1CE2"/>
    <w:rsid w:val="00CF2B0A"/>
    <w:rsid w:val="00CF2E7C"/>
    <w:rsid w:val="00CF35CE"/>
    <w:rsid w:val="00CF40ED"/>
    <w:rsid w:val="00CF56A3"/>
    <w:rsid w:val="00CF6E92"/>
    <w:rsid w:val="00D00300"/>
    <w:rsid w:val="00D004DA"/>
    <w:rsid w:val="00D00ADF"/>
    <w:rsid w:val="00D00D8D"/>
    <w:rsid w:val="00D00EC5"/>
    <w:rsid w:val="00D010BC"/>
    <w:rsid w:val="00D01A26"/>
    <w:rsid w:val="00D01B42"/>
    <w:rsid w:val="00D0251D"/>
    <w:rsid w:val="00D03535"/>
    <w:rsid w:val="00D03B75"/>
    <w:rsid w:val="00D03C5B"/>
    <w:rsid w:val="00D04961"/>
    <w:rsid w:val="00D04E7F"/>
    <w:rsid w:val="00D06038"/>
    <w:rsid w:val="00D06141"/>
    <w:rsid w:val="00D06CCE"/>
    <w:rsid w:val="00D06F63"/>
    <w:rsid w:val="00D077BE"/>
    <w:rsid w:val="00D07DB0"/>
    <w:rsid w:val="00D1146D"/>
    <w:rsid w:val="00D1186D"/>
    <w:rsid w:val="00D11EAF"/>
    <w:rsid w:val="00D12A06"/>
    <w:rsid w:val="00D137E6"/>
    <w:rsid w:val="00D13932"/>
    <w:rsid w:val="00D13F8A"/>
    <w:rsid w:val="00D144BE"/>
    <w:rsid w:val="00D144CE"/>
    <w:rsid w:val="00D14A34"/>
    <w:rsid w:val="00D14E91"/>
    <w:rsid w:val="00D15F19"/>
    <w:rsid w:val="00D17037"/>
    <w:rsid w:val="00D1708B"/>
    <w:rsid w:val="00D173AD"/>
    <w:rsid w:val="00D177E3"/>
    <w:rsid w:val="00D17FFB"/>
    <w:rsid w:val="00D20A3A"/>
    <w:rsid w:val="00D213EC"/>
    <w:rsid w:val="00D21D07"/>
    <w:rsid w:val="00D220F8"/>
    <w:rsid w:val="00D22139"/>
    <w:rsid w:val="00D22194"/>
    <w:rsid w:val="00D235A4"/>
    <w:rsid w:val="00D236F9"/>
    <w:rsid w:val="00D23CDC"/>
    <w:rsid w:val="00D23F5D"/>
    <w:rsid w:val="00D23FB9"/>
    <w:rsid w:val="00D24A0A"/>
    <w:rsid w:val="00D24AF4"/>
    <w:rsid w:val="00D24B25"/>
    <w:rsid w:val="00D25516"/>
    <w:rsid w:val="00D25A4B"/>
    <w:rsid w:val="00D25AB2"/>
    <w:rsid w:val="00D25CA9"/>
    <w:rsid w:val="00D25CC0"/>
    <w:rsid w:val="00D26133"/>
    <w:rsid w:val="00D26348"/>
    <w:rsid w:val="00D26CA3"/>
    <w:rsid w:val="00D30DEB"/>
    <w:rsid w:val="00D31117"/>
    <w:rsid w:val="00D3134D"/>
    <w:rsid w:val="00D33227"/>
    <w:rsid w:val="00D33F05"/>
    <w:rsid w:val="00D34E04"/>
    <w:rsid w:val="00D35508"/>
    <w:rsid w:val="00D35D1F"/>
    <w:rsid w:val="00D3619F"/>
    <w:rsid w:val="00D37AB3"/>
    <w:rsid w:val="00D37FD1"/>
    <w:rsid w:val="00D4065F"/>
    <w:rsid w:val="00D40D56"/>
    <w:rsid w:val="00D41A6C"/>
    <w:rsid w:val="00D420AB"/>
    <w:rsid w:val="00D421DD"/>
    <w:rsid w:val="00D4275E"/>
    <w:rsid w:val="00D4427B"/>
    <w:rsid w:val="00D44542"/>
    <w:rsid w:val="00D44BCF"/>
    <w:rsid w:val="00D45068"/>
    <w:rsid w:val="00D45D76"/>
    <w:rsid w:val="00D463CC"/>
    <w:rsid w:val="00D468B2"/>
    <w:rsid w:val="00D470D4"/>
    <w:rsid w:val="00D47660"/>
    <w:rsid w:val="00D50037"/>
    <w:rsid w:val="00D503CE"/>
    <w:rsid w:val="00D50911"/>
    <w:rsid w:val="00D50C35"/>
    <w:rsid w:val="00D50D3F"/>
    <w:rsid w:val="00D50E32"/>
    <w:rsid w:val="00D51C0A"/>
    <w:rsid w:val="00D51EF0"/>
    <w:rsid w:val="00D52439"/>
    <w:rsid w:val="00D52935"/>
    <w:rsid w:val="00D52A36"/>
    <w:rsid w:val="00D52DDC"/>
    <w:rsid w:val="00D536FF"/>
    <w:rsid w:val="00D53A6E"/>
    <w:rsid w:val="00D53FB0"/>
    <w:rsid w:val="00D54CA2"/>
    <w:rsid w:val="00D55699"/>
    <w:rsid w:val="00D558CF"/>
    <w:rsid w:val="00D55AED"/>
    <w:rsid w:val="00D55D2B"/>
    <w:rsid w:val="00D5672B"/>
    <w:rsid w:val="00D57165"/>
    <w:rsid w:val="00D57791"/>
    <w:rsid w:val="00D60EF9"/>
    <w:rsid w:val="00D60F26"/>
    <w:rsid w:val="00D60F34"/>
    <w:rsid w:val="00D6173C"/>
    <w:rsid w:val="00D619C9"/>
    <w:rsid w:val="00D620DA"/>
    <w:rsid w:val="00D62602"/>
    <w:rsid w:val="00D6270F"/>
    <w:rsid w:val="00D62EA2"/>
    <w:rsid w:val="00D634EF"/>
    <w:rsid w:val="00D6450A"/>
    <w:rsid w:val="00D6586A"/>
    <w:rsid w:val="00D6609E"/>
    <w:rsid w:val="00D66436"/>
    <w:rsid w:val="00D66D07"/>
    <w:rsid w:val="00D66D65"/>
    <w:rsid w:val="00D6738D"/>
    <w:rsid w:val="00D674A9"/>
    <w:rsid w:val="00D67C77"/>
    <w:rsid w:val="00D70AB6"/>
    <w:rsid w:val="00D70E8C"/>
    <w:rsid w:val="00D71450"/>
    <w:rsid w:val="00D71DBB"/>
    <w:rsid w:val="00D72B48"/>
    <w:rsid w:val="00D73DD8"/>
    <w:rsid w:val="00D7476C"/>
    <w:rsid w:val="00D74A50"/>
    <w:rsid w:val="00D74E09"/>
    <w:rsid w:val="00D75151"/>
    <w:rsid w:val="00D75DE1"/>
    <w:rsid w:val="00D761F4"/>
    <w:rsid w:val="00D766AA"/>
    <w:rsid w:val="00D76B1E"/>
    <w:rsid w:val="00D76CBD"/>
    <w:rsid w:val="00D80711"/>
    <w:rsid w:val="00D80A44"/>
    <w:rsid w:val="00D817B4"/>
    <w:rsid w:val="00D81BBC"/>
    <w:rsid w:val="00D824DF"/>
    <w:rsid w:val="00D83393"/>
    <w:rsid w:val="00D83895"/>
    <w:rsid w:val="00D83B2D"/>
    <w:rsid w:val="00D83DF4"/>
    <w:rsid w:val="00D84464"/>
    <w:rsid w:val="00D85833"/>
    <w:rsid w:val="00D86223"/>
    <w:rsid w:val="00D86D06"/>
    <w:rsid w:val="00D87A6F"/>
    <w:rsid w:val="00D91B9C"/>
    <w:rsid w:val="00D92440"/>
    <w:rsid w:val="00D92B45"/>
    <w:rsid w:val="00D934F2"/>
    <w:rsid w:val="00D93950"/>
    <w:rsid w:val="00D94482"/>
    <w:rsid w:val="00D951B0"/>
    <w:rsid w:val="00D96542"/>
    <w:rsid w:val="00D968DE"/>
    <w:rsid w:val="00D970B2"/>
    <w:rsid w:val="00D9744E"/>
    <w:rsid w:val="00DA01B9"/>
    <w:rsid w:val="00DA04D2"/>
    <w:rsid w:val="00DA06E4"/>
    <w:rsid w:val="00DA0791"/>
    <w:rsid w:val="00DA0C4E"/>
    <w:rsid w:val="00DA159C"/>
    <w:rsid w:val="00DA1BCA"/>
    <w:rsid w:val="00DA2256"/>
    <w:rsid w:val="00DA3004"/>
    <w:rsid w:val="00DA4038"/>
    <w:rsid w:val="00DA5A90"/>
    <w:rsid w:val="00DA5CC8"/>
    <w:rsid w:val="00DA5FDC"/>
    <w:rsid w:val="00DA6268"/>
    <w:rsid w:val="00DA62F5"/>
    <w:rsid w:val="00DA7329"/>
    <w:rsid w:val="00DA73DD"/>
    <w:rsid w:val="00DA79D2"/>
    <w:rsid w:val="00DB004C"/>
    <w:rsid w:val="00DB096A"/>
    <w:rsid w:val="00DB0CAB"/>
    <w:rsid w:val="00DB11B1"/>
    <w:rsid w:val="00DB1584"/>
    <w:rsid w:val="00DB18F0"/>
    <w:rsid w:val="00DB1B11"/>
    <w:rsid w:val="00DB1BA7"/>
    <w:rsid w:val="00DB2B32"/>
    <w:rsid w:val="00DB2E8B"/>
    <w:rsid w:val="00DB5884"/>
    <w:rsid w:val="00DB6ADD"/>
    <w:rsid w:val="00DB6C14"/>
    <w:rsid w:val="00DB7371"/>
    <w:rsid w:val="00DB75BA"/>
    <w:rsid w:val="00DB7C63"/>
    <w:rsid w:val="00DB7E0E"/>
    <w:rsid w:val="00DC00B6"/>
    <w:rsid w:val="00DC0608"/>
    <w:rsid w:val="00DC09E0"/>
    <w:rsid w:val="00DC2094"/>
    <w:rsid w:val="00DC2244"/>
    <w:rsid w:val="00DC22B1"/>
    <w:rsid w:val="00DC2BDE"/>
    <w:rsid w:val="00DC3520"/>
    <w:rsid w:val="00DC4F09"/>
    <w:rsid w:val="00DC551F"/>
    <w:rsid w:val="00DC5D0F"/>
    <w:rsid w:val="00DC5E1D"/>
    <w:rsid w:val="00DC6206"/>
    <w:rsid w:val="00DC6771"/>
    <w:rsid w:val="00DC69B0"/>
    <w:rsid w:val="00DC6DC2"/>
    <w:rsid w:val="00DC6EB1"/>
    <w:rsid w:val="00DC750A"/>
    <w:rsid w:val="00DC7810"/>
    <w:rsid w:val="00DD08CB"/>
    <w:rsid w:val="00DD0C85"/>
    <w:rsid w:val="00DD108C"/>
    <w:rsid w:val="00DD125B"/>
    <w:rsid w:val="00DD184C"/>
    <w:rsid w:val="00DD1A6A"/>
    <w:rsid w:val="00DD29E7"/>
    <w:rsid w:val="00DD2EA8"/>
    <w:rsid w:val="00DD373F"/>
    <w:rsid w:val="00DD3821"/>
    <w:rsid w:val="00DD3FF6"/>
    <w:rsid w:val="00DD4091"/>
    <w:rsid w:val="00DD4424"/>
    <w:rsid w:val="00DD4727"/>
    <w:rsid w:val="00DD474F"/>
    <w:rsid w:val="00DD4FDD"/>
    <w:rsid w:val="00DD62E8"/>
    <w:rsid w:val="00DD6A0D"/>
    <w:rsid w:val="00DD715A"/>
    <w:rsid w:val="00DD7D18"/>
    <w:rsid w:val="00DE039A"/>
    <w:rsid w:val="00DE1A02"/>
    <w:rsid w:val="00DE1E2F"/>
    <w:rsid w:val="00DE202A"/>
    <w:rsid w:val="00DE28CD"/>
    <w:rsid w:val="00DE4178"/>
    <w:rsid w:val="00DE4C47"/>
    <w:rsid w:val="00DE4F19"/>
    <w:rsid w:val="00DE5138"/>
    <w:rsid w:val="00DE57BD"/>
    <w:rsid w:val="00DE5BCE"/>
    <w:rsid w:val="00DE61EE"/>
    <w:rsid w:val="00DE78A1"/>
    <w:rsid w:val="00DF0770"/>
    <w:rsid w:val="00DF1544"/>
    <w:rsid w:val="00DF17C3"/>
    <w:rsid w:val="00DF1AD2"/>
    <w:rsid w:val="00DF23D9"/>
    <w:rsid w:val="00DF2607"/>
    <w:rsid w:val="00DF2CAB"/>
    <w:rsid w:val="00DF31DB"/>
    <w:rsid w:val="00DF31F0"/>
    <w:rsid w:val="00DF39ED"/>
    <w:rsid w:val="00DF3C1E"/>
    <w:rsid w:val="00DF3CBD"/>
    <w:rsid w:val="00DF3D13"/>
    <w:rsid w:val="00DF4134"/>
    <w:rsid w:val="00DF45D9"/>
    <w:rsid w:val="00DF4E1E"/>
    <w:rsid w:val="00DF50E5"/>
    <w:rsid w:val="00DF655C"/>
    <w:rsid w:val="00DF6ABE"/>
    <w:rsid w:val="00DF6D69"/>
    <w:rsid w:val="00DF739A"/>
    <w:rsid w:val="00DF7990"/>
    <w:rsid w:val="00E00BDC"/>
    <w:rsid w:val="00E00D60"/>
    <w:rsid w:val="00E010A7"/>
    <w:rsid w:val="00E013D8"/>
    <w:rsid w:val="00E01839"/>
    <w:rsid w:val="00E02A74"/>
    <w:rsid w:val="00E033F0"/>
    <w:rsid w:val="00E0382B"/>
    <w:rsid w:val="00E03ADA"/>
    <w:rsid w:val="00E03BFF"/>
    <w:rsid w:val="00E0435C"/>
    <w:rsid w:val="00E0483D"/>
    <w:rsid w:val="00E04A9E"/>
    <w:rsid w:val="00E05733"/>
    <w:rsid w:val="00E05809"/>
    <w:rsid w:val="00E0652A"/>
    <w:rsid w:val="00E0668A"/>
    <w:rsid w:val="00E1006A"/>
    <w:rsid w:val="00E1023A"/>
    <w:rsid w:val="00E1074C"/>
    <w:rsid w:val="00E107D7"/>
    <w:rsid w:val="00E10B95"/>
    <w:rsid w:val="00E10F13"/>
    <w:rsid w:val="00E11D11"/>
    <w:rsid w:val="00E1208F"/>
    <w:rsid w:val="00E12212"/>
    <w:rsid w:val="00E12BE9"/>
    <w:rsid w:val="00E136D4"/>
    <w:rsid w:val="00E141C6"/>
    <w:rsid w:val="00E14266"/>
    <w:rsid w:val="00E1433F"/>
    <w:rsid w:val="00E15079"/>
    <w:rsid w:val="00E15106"/>
    <w:rsid w:val="00E15B2A"/>
    <w:rsid w:val="00E15C89"/>
    <w:rsid w:val="00E16AC8"/>
    <w:rsid w:val="00E16F69"/>
    <w:rsid w:val="00E1707E"/>
    <w:rsid w:val="00E17C2D"/>
    <w:rsid w:val="00E17CC0"/>
    <w:rsid w:val="00E20262"/>
    <w:rsid w:val="00E20565"/>
    <w:rsid w:val="00E20F9A"/>
    <w:rsid w:val="00E21656"/>
    <w:rsid w:val="00E219B1"/>
    <w:rsid w:val="00E21DCD"/>
    <w:rsid w:val="00E21DD7"/>
    <w:rsid w:val="00E22927"/>
    <w:rsid w:val="00E238F5"/>
    <w:rsid w:val="00E241EF"/>
    <w:rsid w:val="00E2492D"/>
    <w:rsid w:val="00E25B36"/>
    <w:rsid w:val="00E26153"/>
    <w:rsid w:val="00E2725F"/>
    <w:rsid w:val="00E275A7"/>
    <w:rsid w:val="00E27A8E"/>
    <w:rsid w:val="00E30072"/>
    <w:rsid w:val="00E30097"/>
    <w:rsid w:val="00E30D2B"/>
    <w:rsid w:val="00E30E21"/>
    <w:rsid w:val="00E311C8"/>
    <w:rsid w:val="00E32944"/>
    <w:rsid w:val="00E333CC"/>
    <w:rsid w:val="00E33936"/>
    <w:rsid w:val="00E344C0"/>
    <w:rsid w:val="00E345FA"/>
    <w:rsid w:val="00E35D24"/>
    <w:rsid w:val="00E35ECA"/>
    <w:rsid w:val="00E36655"/>
    <w:rsid w:val="00E36A0A"/>
    <w:rsid w:val="00E36C9B"/>
    <w:rsid w:val="00E36CD0"/>
    <w:rsid w:val="00E36CFF"/>
    <w:rsid w:val="00E36D60"/>
    <w:rsid w:val="00E37B00"/>
    <w:rsid w:val="00E37C9A"/>
    <w:rsid w:val="00E402F6"/>
    <w:rsid w:val="00E4032C"/>
    <w:rsid w:val="00E4045C"/>
    <w:rsid w:val="00E410DC"/>
    <w:rsid w:val="00E4120B"/>
    <w:rsid w:val="00E42DBC"/>
    <w:rsid w:val="00E42EC9"/>
    <w:rsid w:val="00E4383E"/>
    <w:rsid w:val="00E43FF9"/>
    <w:rsid w:val="00E44505"/>
    <w:rsid w:val="00E44D94"/>
    <w:rsid w:val="00E4510A"/>
    <w:rsid w:val="00E45110"/>
    <w:rsid w:val="00E4527D"/>
    <w:rsid w:val="00E45781"/>
    <w:rsid w:val="00E45AC9"/>
    <w:rsid w:val="00E46420"/>
    <w:rsid w:val="00E47A0A"/>
    <w:rsid w:val="00E47CBF"/>
    <w:rsid w:val="00E50E9A"/>
    <w:rsid w:val="00E50F5E"/>
    <w:rsid w:val="00E51C8A"/>
    <w:rsid w:val="00E51D58"/>
    <w:rsid w:val="00E51DDF"/>
    <w:rsid w:val="00E527E5"/>
    <w:rsid w:val="00E530E0"/>
    <w:rsid w:val="00E5345B"/>
    <w:rsid w:val="00E536D5"/>
    <w:rsid w:val="00E546F5"/>
    <w:rsid w:val="00E548AD"/>
    <w:rsid w:val="00E548BF"/>
    <w:rsid w:val="00E5508F"/>
    <w:rsid w:val="00E55EB0"/>
    <w:rsid w:val="00E5658A"/>
    <w:rsid w:val="00E56655"/>
    <w:rsid w:val="00E5678E"/>
    <w:rsid w:val="00E604D4"/>
    <w:rsid w:val="00E61C83"/>
    <w:rsid w:val="00E626E3"/>
    <w:rsid w:val="00E627AE"/>
    <w:rsid w:val="00E62C12"/>
    <w:rsid w:val="00E62F07"/>
    <w:rsid w:val="00E63255"/>
    <w:rsid w:val="00E63826"/>
    <w:rsid w:val="00E63BF0"/>
    <w:rsid w:val="00E647B6"/>
    <w:rsid w:val="00E6493F"/>
    <w:rsid w:val="00E64F1B"/>
    <w:rsid w:val="00E64F8C"/>
    <w:rsid w:val="00E6659E"/>
    <w:rsid w:val="00E66C8D"/>
    <w:rsid w:val="00E66DBE"/>
    <w:rsid w:val="00E66DDC"/>
    <w:rsid w:val="00E6712A"/>
    <w:rsid w:val="00E674C1"/>
    <w:rsid w:val="00E70362"/>
    <w:rsid w:val="00E70555"/>
    <w:rsid w:val="00E70BF6"/>
    <w:rsid w:val="00E7127D"/>
    <w:rsid w:val="00E713AF"/>
    <w:rsid w:val="00E716FB"/>
    <w:rsid w:val="00E72D92"/>
    <w:rsid w:val="00E72FE3"/>
    <w:rsid w:val="00E73FEB"/>
    <w:rsid w:val="00E74B17"/>
    <w:rsid w:val="00E74F42"/>
    <w:rsid w:val="00E750CB"/>
    <w:rsid w:val="00E753BF"/>
    <w:rsid w:val="00E7585B"/>
    <w:rsid w:val="00E75D9F"/>
    <w:rsid w:val="00E767F8"/>
    <w:rsid w:val="00E768AE"/>
    <w:rsid w:val="00E76D7B"/>
    <w:rsid w:val="00E77337"/>
    <w:rsid w:val="00E80904"/>
    <w:rsid w:val="00E80A7C"/>
    <w:rsid w:val="00E80AF7"/>
    <w:rsid w:val="00E81EB9"/>
    <w:rsid w:val="00E81EE6"/>
    <w:rsid w:val="00E824D3"/>
    <w:rsid w:val="00E82EC2"/>
    <w:rsid w:val="00E83000"/>
    <w:rsid w:val="00E842BA"/>
    <w:rsid w:val="00E843A5"/>
    <w:rsid w:val="00E84DF4"/>
    <w:rsid w:val="00E85756"/>
    <w:rsid w:val="00E85D3B"/>
    <w:rsid w:val="00E8649A"/>
    <w:rsid w:val="00E86BC1"/>
    <w:rsid w:val="00E879EF"/>
    <w:rsid w:val="00E9070F"/>
    <w:rsid w:val="00E91B48"/>
    <w:rsid w:val="00E926F8"/>
    <w:rsid w:val="00E9271C"/>
    <w:rsid w:val="00E92D8F"/>
    <w:rsid w:val="00E93623"/>
    <w:rsid w:val="00E94C9F"/>
    <w:rsid w:val="00E95253"/>
    <w:rsid w:val="00E955F2"/>
    <w:rsid w:val="00E95FB6"/>
    <w:rsid w:val="00E96570"/>
    <w:rsid w:val="00E96806"/>
    <w:rsid w:val="00E96CF1"/>
    <w:rsid w:val="00E97D74"/>
    <w:rsid w:val="00EA0379"/>
    <w:rsid w:val="00EA12DA"/>
    <w:rsid w:val="00EA1400"/>
    <w:rsid w:val="00EA1563"/>
    <w:rsid w:val="00EA15A8"/>
    <w:rsid w:val="00EA18A3"/>
    <w:rsid w:val="00EA1A76"/>
    <w:rsid w:val="00EA1D5F"/>
    <w:rsid w:val="00EA1E35"/>
    <w:rsid w:val="00EA216B"/>
    <w:rsid w:val="00EA27CF"/>
    <w:rsid w:val="00EA2EE0"/>
    <w:rsid w:val="00EA2F95"/>
    <w:rsid w:val="00EA3C0A"/>
    <w:rsid w:val="00EA3D09"/>
    <w:rsid w:val="00EA3EF8"/>
    <w:rsid w:val="00EA4354"/>
    <w:rsid w:val="00EA5080"/>
    <w:rsid w:val="00EA5864"/>
    <w:rsid w:val="00EA5B26"/>
    <w:rsid w:val="00EA685D"/>
    <w:rsid w:val="00EA741B"/>
    <w:rsid w:val="00EA7603"/>
    <w:rsid w:val="00EA7796"/>
    <w:rsid w:val="00EA7DB4"/>
    <w:rsid w:val="00EA7FC9"/>
    <w:rsid w:val="00EB08E5"/>
    <w:rsid w:val="00EB0ADF"/>
    <w:rsid w:val="00EB0C11"/>
    <w:rsid w:val="00EB0F23"/>
    <w:rsid w:val="00EB0FED"/>
    <w:rsid w:val="00EB1040"/>
    <w:rsid w:val="00EB10C6"/>
    <w:rsid w:val="00EB1AF2"/>
    <w:rsid w:val="00EB1E77"/>
    <w:rsid w:val="00EB27AB"/>
    <w:rsid w:val="00EB2A61"/>
    <w:rsid w:val="00EB2D23"/>
    <w:rsid w:val="00EB31B4"/>
    <w:rsid w:val="00EB3DA2"/>
    <w:rsid w:val="00EB3DCF"/>
    <w:rsid w:val="00EB3E1B"/>
    <w:rsid w:val="00EB3E6F"/>
    <w:rsid w:val="00EB48B4"/>
    <w:rsid w:val="00EB4F3D"/>
    <w:rsid w:val="00EB4FF5"/>
    <w:rsid w:val="00EB5B79"/>
    <w:rsid w:val="00EB5BA5"/>
    <w:rsid w:val="00EB5D26"/>
    <w:rsid w:val="00EB683D"/>
    <w:rsid w:val="00EB68AC"/>
    <w:rsid w:val="00EB6CDB"/>
    <w:rsid w:val="00EB6E8E"/>
    <w:rsid w:val="00EB755C"/>
    <w:rsid w:val="00EB7DFC"/>
    <w:rsid w:val="00EC0342"/>
    <w:rsid w:val="00EC1208"/>
    <w:rsid w:val="00EC17A9"/>
    <w:rsid w:val="00EC269A"/>
    <w:rsid w:val="00EC29D9"/>
    <w:rsid w:val="00EC2EA3"/>
    <w:rsid w:val="00EC2FEA"/>
    <w:rsid w:val="00EC32B8"/>
    <w:rsid w:val="00EC3928"/>
    <w:rsid w:val="00EC3E46"/>
    <w:rsid w:val="00EC4AC8"/>
    <w:rsid w:val="00EC6C62"/>
    <w:rsid w:val="00EC7F9F"/>
    <w:rsid w:val="00ED1277"/>
    <w:rsid w:val="00ED1328"/>
    <w:rsid w:val="00ED14CF"/>
    <w:rsid w:val="00ED17A4"/>
    <w:rsid w:val="00ED17D3"/>
    <w:rsid w:val="00ED1A0A"/>
    <w:rsid w:val="00ED251B"/>
    <w:rsid w:val="00ED2886"/>
    <w:rsid w:val="00ED3FC6"/>
    <w:rsid w:val="00ED48DD"/>
    <w:rsid w:val="00ED4CD0"/>
    <w:rsid w:val="00ED557F"/>
    <w:rsid w:val="00ED5677"/>
    <w:rsid w:val="00ED5793"/>
    <w:rsid w:val="00ED5A5F"/>
    <w:rsid w:val="00ED623B"/>
    <w:rsid w:val="00ED63FE"/>
    <w:rsid w:val="00ED6756"/>
    <w:rsid w:val="00ED6F28"/>
    <w:rsid w:val="00ED7006"/>
    <w:rsid w:val="00ED76BC"/>
    <w:rsid w:val="00ED7801"/>
    <w:rsid w:val="00ED7821"/>
    <w:rsid w:val="00EE00EA"/>
    <w:rsid w:val="00EE01F9"/>
    <w:rsid w:val="00EE02CF"/>
    <w:rsid w:val="00EE03BF"/>
    <w:rsid w:val="00EE05CD"/>
    <w:rsid w:val="00EE0810"/>
    <w:rsid w:val="00EE09B8"/>
    <w:rsid w:val="00EE0DE4"/>
    <w:rsid w:val="00EE0F61"/>
    <w:rsid w:val="00EE0FF6"/>
    <w:rsid w:val="00EE11D8"/>
    <w:rsid w:val="00EE19B7"/>
    <w:rsid w:val="00EE1C02"/>
    <w:rsid w:val="00EE2E63"/>
    <w:rsid w:val="00EE357A"/>
    <w:rsid w:val="00EE4947"/>
    <w:rsid w:val="00EE4CEC"/>
    <w:rsid w:val="00EE5735"/>
    <w:rsid w:val="00EE5B49"/>
    <w:rsid w:val="00EE628F"/>
    <w:rsid w:val="00EE6921"/>
    <w:rsid w:val="00EE69DC"/>
    <w:rsid w:val="00EE6CED"/>
    <w:rsid w:val="00EE72BC"/>
    <w:rsid w:val="00EE7CBC"/>
    <w:rsid w:val="00EF04DC"/>
    <w:rsid w:val="00EF0B36"/>
    <w:rsid w:val="00EF0BA4"/>
    <w:rsid w:val="00EF0E5B"/>
    <w:rsid w:val="00EF0F97"/>
    <w:rsid w:val="00EF1CF7"/>
    <w:rsid w:val="00EF2649"/>
    <w:rsid w:val="00EF2DBF"/>
    <w:rsid w:val="00EF3404"/>
    <w:rsid w:val="00EF3506"/>
    <w:rsid w:val="00EF3958"/>
    <w:rsid w:val="00EF4F8C"/>
    <w:rsid w:val="00EF5A7E"/>
    <w:rsid w:val="00EF5DC1"/>
    <w:rsid w:val="00EF5FB8"/>
    <w:rsid w:val="00EF6A14"/>
    <w:rsid w:val="00EF6D6E"/>
    <w:rsid w:val="00EF6E1F"/>
    <w:rsid w:val="00EF738B"/>
    <w:rsid w:val="00EF7F49"/>
    <w:rsid w:val="00F001D4"/>
    <w:rsid w:val="00F00D74"/>
    <w:rsid w:val="00F012BA"/>
    <w:rsid w:val="00F0145A"/>
    <w:rsid w:val="00F01612"/>
    <w:rsid w:val="00F01A8D"/>
    <w:rsid w:val="00F01C5F"/>
    <w:rsid w:val="00F02B39"/>
    <w:rsid w:val="00F02BDF"/>
    <w:rsid w:val="00F02EBB"/>
    <w:rsid w:val="00F02EF4"/>
    <w:rsid w:val="00F0314E"/>
    <w:rsid w:val="00F03ACE"/>
    <w:rsid w:val="00F03E14"/>
    <w:rsid w:val="00F049A4"/>
    <w:rsid w:val="00F04AC9"/>
    <w:rsid w:val="00F04C27"/>
    <w:rsid w:val="00F0524D"/>
    <w:rsid w:val="00F053DD"/>
    <w:rsid w:val="00F05B2B"/>
    <w:rsid w:val="00F05FBA"/>
    <w:rsid w:val="00F10762"/>
    <w:rsid w:val="00F10819"/>
    <w:rsid w:val="00F12389"/>
    <w:rsid w:val="00F125B2"/>
    <w:rsid w:val="00F125D3"/>
    <w:rsid w:val="00F12DA5"/>
    <w:rsid w:val="00F13306"/>
    <w:rsid w:val="00F13477"/>
    <w:rsid w:val="00F135C0"/>
    <w:rsid w:val="00F1451C"/>
    <w:rsid w:val="00F157D0"/>
    <w:rsid w:val="00F15CE7"/>
    <w:rsid w:val="00F15DCE"/>
    <w:rsid w:val="00F15DF8"/>
    <w:rsid w:val="00F15FCC"/>
    <w:rsid w:val="00F16799"/>
    <w:rsid w:val="00F17055"/>
    <w:rsid w:val="00F1760D"/>
    <w:rsid w:val="00F17A7F"/>
    <w:rsid w:val="00F201C3"/>
    <w:rsid w:val="00F20725"/>
    <w:rsid w:val="00F234FE"/>
    <w:rsid w:val="00F2393D"/>
    <w:rsid w:val="00F23D82"/>
    <w:rsid w:val="00F24636"/>
    <w:rsid w:val="00F24710"/>
    <w:rsid w:val="00F24B97"/>
    <w:rsid w:val="00F24CCC"/>
    <w:rsid w:val="00F2576C"/>
    <w:rsid w:val="00F25C2C"/>
    <w:rsid w:val="00F26506"/>
    <w:rsid w:val="00F26F8E"/>
    <w:rsid w:val="00F27104"/>
    <w:rsid w:val="00F2741C"/>
    <w:rsid w:val="00F27805"/>
    <w:rsid w:val="00F27E63"/>
    <w:rsid w:val="00F30CF4"/>
    <w:rsid w:val="00F30EFA"/>
    <w:rsid w:val="00F311BC"/>
    <w:rsid w:val="00F31411"/>
    <w:rsid w:val="00F323AD"/>
    <w:rsid w:val="00F328A7"/>
    <w:rsid w:val="00F331EB"/>
    <w:rsid w:val="00F337FD"/>
    <w:rsid w:val="00F33F32"/>
    <w:rsid w:val="00F34AD1"/>
    <w:rsid w:val="00F352DB"/>
    <w:rsid w:val="00F35301"/>
    <w:rsid w:val="00F35C95"/>
    <w:rsid w:val="00F363F4"/>
    <w:rsid w:val="00F36F24"/>
    <w:rsid w:val="00F40088"/>
    <w:rsid w:val="00F40DBC"/>
    <w:rsid w:val="00F40EB5"/>
    <w:rsid w:val="00F4265A"/>
    <w:rsid w:val="00F42777"/>
    <w:rsid w:val="00F42C45"/>
    <w:rsid w:val="00F43109"/>
    <w:rsid w:val="00F43A50"/>
    <w:rsid w:val="00F44CBF"/>
    <w:rsid w:val="00F4516A"/>
    <w:rsid w:val="00F45B9C"/>
    <w:rsid w:val="00F45DF2"/>
    <w:rsid w:val="00F46108"/>
    <w:rsid w:val="00F467E0"/>
    <w:rsid w:val="00F46A36"/>
    <w:rsid w:val="00F46AFD"/>
    <w:rsid w:val="00F473E7"/>
    <w:rsid w:val="00F50329"/>
    <w:rsid w:val="00F50569"/>
    <w:rsid w:val="00F50A03"/>
    <w:rsid w:val="00F50D91"/>
    <w:rsid w:val="00F50DB6"/>
    <w:rsid w:val="00F512D1"/>
    <w:rsid w:val="00F5224F"/>
    <w:rsid w:val="00F528CF"/>
    <w:rsid w:val="00F53026"/>
    <w:rsid w:val="00F539A6"/>
    <w:rsid w:val="00F54EC6"/>
    <w:rsid w:val="00F5541A"/>
    <w:rsid w:val="00F55792"/>
    <w:rsid w:val="00F5593B"/>
    <w:rsid w:val="00F55B95"/>
    <w:rsid w:val="00F5657C"/>
    <w:rsid w:val="00F57113"/>
    <w:rsid w:val="00F571FC"/>
    <w:rsid w:val="00F57383"/>
    <w:rsid w:val="00F5738D"/>
    <w:rsid w:val="00F576C2"/>
    <w:rsid w:val="00F57F06"/>
    <w:rsid w:val="00F601F9"/>
    <w:rsid w:val="00F6022E"/>
    <w:rsid w:val="00F60294"/>
    <w:rsid w:val="00F6041C"/>
    <w:rsid w:val="00F60BF6"/>
    <w:rsid w:val="00F60C62"/>
    <w:rsid w:val="00F610BE"/>
    <w:rsid w:val="00F619D6"/>
    <w:rsid w:val="00F61A14"/>
    <w:rsid w:val="00F61F31"/>
    <w:rsid w:val="00F62018"/>
    <w:rsid w:val="00F62671"/>
    <w:rsid w:val="00F627C0"/>
    <w:rsid w:val="00F62F55"/>
    <w:rsid w:val="00F6391E"/>
    <w:rsid w:val="00F64D6E"/>
    <w:rsid w:val="00F653BB"/>
    <w:rsid w:val="00F655F7"/>
    <w:rsid w:val="00F65A25"/>
    <w:rsid w:val="00F667EC"/>
    <w:rsid w:val="00F66C85"/>
    <w:rsid w:val="00F679AC"/>
    <w:rsid w:val="00F70D83"/>
    <w:rsid w:val="00F70EFB"/>
    <w:rsid w:val="00F713F3"/>
    <w:rsid w:val="00F71478"/>
    <w:rsid w:val="00F719DD"/>
    <w:rsid w:val="00F71B07"/>
    <w:rsid w:val="00F72733"/>
    <w:rsid w:val="00F72AD3"/>
    <w:rsid w:val="00F72C0E"/>
    <w:rsid w:val="00F72FF9"/>
    <w:rsid w:val="00F7346C"/>
    <w:rsid w:val="00F7475C"/>
    <w:rsid w:val="00F74A37"/>
    <w:rsid w:val="00F75537"/>
    <w:rsid w:val="00F75F6D"/>
    <w:rsid w:val="00F76319"/>
    <w:rsid w:val="00F76451"/>
    <w:rsid w:val="00F77932"/>
    <w:rsid w:val="00F8032B"/>
    <w:rsid w:val="00F80347"/>
    <w:rsid w:val="00F8037E"/>
    <w:rsid w:val="00F8090A"/>
    <w:rsid w:val="00F80E70"/>
    <w:rsid w:val="00F819A9"/>
    <w:rsid w:val="00F81B09"/>
    <w:rsid w:val="00F81E06"/>
    <w:rsid w:val="00F82870"/>
    <w:rsid w:val="00F82CDD"/>
    <w:rsid w:val="00F836A0"/>
    <w:rsid w:val="00F842B2"/>
    <w:rsid w:val="00F854B7"/>
    <w:rsid w:val="00F85CD4"/>
    <w:rsid w:val="00F85F65"/>
    <w:rsid w:val="00F860BD"/>
    <w:rsid w:val="00F86189"/>
    <w:rsid w:val="00F8701D"/>
    <w:rsid w:val="00F87218"/>
    <w:rsid w:val="00F875BA"/>
    <w:rsid w:val="00F87615"/>
    <w:rsid w:val="00F906C0"/>
    <w:rsid w:val="00F90E02"/>
    <w:rsid w:val="00F9108F"/>
    <w:rsid w:val="00F914BC"/>
    <w:rsid w:val="00F9157B"/>
    <w:rsid w:val="00F91D3B"/>
    <w:rsid w:val="00F9246C"/>
    <w:rsid w:val="00F92D05"/>
    <w:rsid w:val="00F92E43"/>
    <w:rsid w:val="00F9305C"/>
    <w:rsid w:val="00F9336A"/>
    <w:rsid w:val="00F9364B"/>
    <w:rsid w:val="00F942E8"/>
    <w:rsid w:val="00F950CC"/>
    <w:rsid w:val="00F9620E"/>
    <w:rsid w:val="00F96543"/>
    <w:rsid w:val="00F96B67"/>
    <w:rsid w:val="00F96D91"/>
    <w:rsid w:val="00F96F8F"/>
    <w:rsid w:val="00F979E2"/>
    <w:rsid w:val="00FA0AB1"/>
    <w:rsid w:val="00FA1716"/>
    <w:rsid w:val="00FA1956"/>
    <w:rsid w:val="00FA267F"/>
    <w:rsid w:val="00FA2D4C"/>
    <w:rsid w:val="00FA3948"/>
    <w:rsid w:val="00FA39D8"/>
    <w:rsid w:val="00FA3B69"/>
    <w:rsid w:val="00FA4B3B"/>
    <w:rsid w:val="00FA4B59"/>
    <w:rsid w:val="00FA595B"/>
    <w:rsid w:val="00FA5B65"/>
    <w:rsid w:val="00FA6BA7"/>
    <w:rsid w:val="00FA733E"/>
    <w:rsid w:val="00FA7A95"/>
    <w:rsid w:val="00FA7D0D"/>
    <w:rsid w:val="00FA7DC4"/>
    <w:rsid w:val="00FB0230"/>
    <w:rsid w:val="00FB06EE"/>
    <w:rsid w:val="00FB0912"/>
    <w:rsid w:val="00FB1AA8"/>
    <w:rsid w:val="00FB22A8"/>
    <w:rsid w:val="00FB230C"/>
    <w:rsid w:val="00FB2FA1"/>
    <w:rsid w:val="00FB41FC"/>
    <w:rsid w:val="00FB4333"/>
    <w:rsid w:val="00FB5289"/>
    <w:rsid w:val="00FB5591"/>
    <w:rsid w:val="00FB6B23"/>
    <w:rsid w:val="00FB6F63"/>
    <w:rsid w:val="00FB726F"/>
    <w:rsid w:val="00FB7884"/>
    <w:rsid w:val="00FC0924"/>
    <w:rsid w:val="00FC09E7"/>
    <w:rsid w:val="00FC0D63"/>
    <w:rsid w:val="00FC19B3"/>
    <w:rsid w:val="00FC291E"/>
    <w:rsid w:val="00FC296F"/>
    <w:rsid w:val="00FC3115"/>
    <w:rsid w:val="00FC3860"/>
    <w:rsid w:val="00FC3A4B"/>
    <w:rsid w:val="00FC42AB"/>
    <w:rsid w:val="00FC469A"/>
    <w:rsid w:val="00FC4B62"/>
    <w:rsid w:val="00FC4B91"/>
    <w:rsid w:val="00FC5B77"/>
    <w:rsid w:val="00FC5BA7"/>
    <w:rsid w:val="00FC61C9"/>
    <w:rsid w:val="00FC6938"/>
    <w:rsid w:val="00FC6E3A"/>
    <w:rsid w:val="00FC6F41"/>
    <w:rsid w:val="00FC7275"/>
    <w:rsid w:val="00FC748B"/>
    <w:rsid w:val="00FC77A0"/>
    <w:rsid w:val="00FD0477"/>
    <w:rsid w:val="00FD0C9E"/>
    <w:rsid w:val="00FD0DD1"/>
    <w:rsid w:val="00FD142B"/>
    <w:rsid w:val="00FD161B"/>
    <w:rsid w:val="00FD16BA"/>
    <w:rsid w:val="00FD2199"/>
    <w:rsid w:val="00FD2488"/>
    <w:rsid w:val="00FD24F3"/>
    <w:rsid w:val="00FD30B3"/>
    <w:rsid w:val="00FD400A"/>
    <w:rsid w:val="00FD41B5"/>
    <w:rsid w:val="00FD446A"/>
    <w:rsid w:val="00FD4FD0"/>
    <w:rsid w:val="00FD5401"/>
    <w:rsid w:val="00FD5586"/>
    <w:rsid w:val="00FD55CB"/>
    <w:rsid w:val="00FD591E"/>
    <w:rsid w:val="00FD5C04"/>
    <w:rsid w:val="00FD6703"/>
    <w:rsid w:val="00FD7125"/>
    <w:rsid w:val="00FD7159"/>
    <w:rsid w:val="00FD7715"/>
    <w:rsid w:val="00FE01FF"/>
    <w:rsid w:val="00FE0A23"/>
    <w:rsid w:val="00FE0EC4"/>
    <w:rsid w:val="00FE1087"/>
    <w:rsid w:val="00FE1225"/>
    <w:rsid w:val="00FE1DC5"/>
    <w:rsid w:val="00FE340A"/>
    <w:rsid w:val="00FE418B"/>
    <w:rsid w:val="00FE48FC"/>
    <w:rsid w:val="00FE50B9"/>
    <w:rsid w:val="00FE5998"/>
    <w:rsid w:val="00FE624F"/>
    <w:rsid w:val="00FE69A3"/>
    <w:rsid w:val="00FE6AEA"/>
    <w:rsid w:val="00FE6D44"/>
    <w:rsid w:val="00FE6DA3"/>
    <w:rsid w:val="00FE73DD"/>
    <w:rsid w:val="00FE7594"/>
    <w:rsid w:val="00FE7AD0"/>
    <w:rsid w:val="00FE7BD7"/>
    <w:rsid w:val="00FE7C52"/>
    <w:rsid w:val="00FF09A9"/>
    <w:rsid w:val="00FF0A15"/>
    <w:rsid w:val="00FF15F6"/>
    <w:rsid w:val="00FF237E"/>
    <w:rsid w:val="00FF246E"/>
    <w:rsid w:val="00FF24DD"/>
    <w:rsid w:val="00FF2DCA"/>
    <w:rsid w:val="00FF31F4"/>
    <w:rsid w:val="00FF46EC"/>
    <w:rsid w:val="00FF55D9"/>
    <w:rsid w:val="00FF5AE9"/>
    <w:rsid w:val="00FF5DB2"/>
    <w:rsid w:val="00FF635C"/>
    <w:rsid w:val="00FF67FB"/>
    <w:rsid w:val="00FF6A3D"/>
    <w:rsid w:val="00FF79A5"/>
    <w:rsid w:val="00FF7CC6"/>
    <w:rsid w:val="00FF7FF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semiHidden="0" w:uiPriority="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193F"/>
  </w:style>
  <w:style w:type="paragraph" w:styleId="1">
    <w:name w:val="heading 1"/>
    <w:basedOn w:val="a"/>
    <w:next w:val="a"/>
    <w:qFormat/>
    <w:rsid w:val="0073512E"/>
    <w:pPr>
      <w:keepNext/>
      <w:spacing w:before="240" w:after="60"/>
      <w:outlineLvl w:val="0"/>
    </w:pPr>
    <w:rPr>
      <w:rFonts w:ascii="Arial" w:hAnsi="Arial" w:cs="Arial"/>
      <w:b/>
      <w:bCs/>
      <w:kern w:val="32"/>
      <w:sz w:val="32"/>
      <w:szCs w:val="32"/>
    </w:rPr>
  </w:style>
  <w:style w:type="paragraph" w:styleId="2">
    <w:name w:val="heading 2"/>
    <w:basedOn w:val="a"/>
    <w:next w:val="a"/>
    <w:qFormat/>
    <w:rsid w:val="0073512E"/>
    <w:pPr>
      <w:keepNext/>
      <w:spacing w:before="240" w:after="60"/>
      <w:outlineLvl w:val="1"/>
    </w:pPr>
    <w:rPr>
      <w:rFonts w:ascii="Arial" w:hAnsi="Arial" w:cs="Arial"/>
      <w:b/>
      <w:bCs/>
      <w:i/>
      <w:iCs/>
      <w:sz w:val="28"/>
      <w:szCs w:val="28"/>
    </w:rPr>
  </w:style>
  <w:style w:type="paragraph" w:styleId="6">
    <w:name w:val="heading 6"/>
    <w:basedOn w:val="a"/>
    <w:next w:val="a"/>
    <w:link w:val="60"/>
    <w:qFormat/>
    <w:rsid w:val="000051A2"/>
    <w:pPr>
      <w:keepNext/>
      <w:ind w:left="-108" w:right="-108"/>
      <w:outlineLvl w:val="5"/>
    </w:pPr>
    <w:rPr>
      <w:rFonts w:eastAsia="Arial Unicode MS"/>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73512E"/>
    <w:pPr>
      <w:spacing w:line="300" w:lineRule="auto"/>
      <w:ind w:left="426" w:hanging="426"/>
      <w:jc w:val="both"/>
    </w:pPr>
  </w:style>
  <w:style w:type="paragraph" w:styleId="a5">
    <w:name w:val="footer"/>
    <w:basedOn w:val="a"/>
    <w:link w:val="a6"/>
    <w:rsid w:val="0073512E"/>
    <w:pPr>
      <w:tabs>
        <w:tab w:val="center" w:pos="4677"/>
        <w:tab w:val="right" w:pos="9355"/>
      </w:tabs>
    </w:pPr>
  </w:style>
  <w:style w:type="character" w:styleId="a7">
    <w:name w:val="page number"/>
    <w:basedOn w:val="a0"/>
    <w:rsid w:val="0073512E"/>
  </w:style>
  <w:style w:type="paragraph" w:styleId="3">
    <w:name w:val="Body Text Indent 3"/>
    <w:basedOn w:val="a"/>
    <w:rsid w:val="0073512E"/>
    <w:pPr>
      <w:spacing w:after="120"/>
      <w:ind w:left="283"/>
    </w:pPr>
    <w:rPr>
      <w:sz w:val="16"/>
      <w:szCs w:val="16"/>
    </w:rPr>
  </w:style>
  <w:style w:type="paragraph" w:styleId="20">
    <w:name w:val="Body Text Indent 2"/>
    <w:basedOn w:val="a"/>
    <w:link w:val="21"/>
    <w:rsid w:val="0073512E"/>
    <w:pPr>
      <w:spacing w:after="120" w:line="480" w:lineRule="auto"/>
      <w:ind w:left="283"/>
    </w:pPr>
  </w:style>
  <w:style w:type="paragraph" w:styleId="a8">
    <w:name w:val="Body Text"/>
    <w:basedOn w:val="a"/>
    <w:link w:val="a9"/>
    <w:rsid w:val="00444B2F"/>
    <w:pPr>
      <w:spacing w:after="120"/>
    </w:pPr>
  </w:style>
  <w:style w:type="paragraph" w:styleId="aa">
    <w:name w:val="header"/>
    <w:basedOn w:val="a"/>
    <w:link w:val="ab"/>
    <w:uiPriority w:val="99"/>
    <w:rsid w:val="00EE4CEC"/>
    <w:pPr>
      <w:tabs>
        <w:tab w:val="center" w:pos="4677"/>
        <w:tab w:val="right" w:pos="9355"/>
      </w:tabs>
    </w:pPr>
  </w:style>
  <w:style w:type="paragraph" w:styleId="22">
    <w:name w:val="Body Text 2"/>
    <w:basedOn w:val="a"/>
    <w:rsid w:val="004024C1"/>
    <w:pPr>
      <w:spacing w:after="120" w:line="480" w:lineRule="auto"/>
    </w:pPr>
    <w:rPr>
      <w:sz w:val="24"/>
      <w:szCs w:val="24"/>
    </w:rPr>
  </w:style>
  <w:style w:type="paragraph" w:customStyle="1" w:styleId="23">
    <w:name w:val="2"/>
    <w:basedOn w:val="a"/>
    <w:rsid w:val="00A7074B"/>
    <w:pPr>
      <w:spacing w:before="100" w:beforeAutospacing="1" w:after="100" w:afterAutospacing="1"/>
    </w:pPr>
    <w:rPr>
      <w:rFonts w:ascii="Tahoma" w:hAnsi="Tahoma"/>
      <w:lang w:val="en-US" w:eastAsia="en-US"/>
    </w:rPr>
  </w:style>
  <w:style w:type="table" w:styleId="ac">
    <w:name w:val="Table Grid"/>
    <w:basedOn w:val="a1"/>
    <w:rsid w:val="0097192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List Paragraph"/>
    <w:aliases w:val="ПАРАГРАФ,List Paragraph,Абзац списка11"/>
    <w:basedOn w:val="a"/>
    <w:link w:val="ae"/>
    <w:uiPriority w:val="34"/>
    <w:qFormat/>
    <w:rsid w:val="00290D2E"/>
    <w:pPr>
      <w:ind w:left="720"/>
      <w:contextualSpacing/>
    </w:pPr>
  </w:style>
  <w:style w:type="character" w:customStyle="1" w:styleId="a6">
    <w:name w:val="Нижний колонтитул Знак"/>
    <w:link w:val="a5"/>
    <w:rsid w:val="001703C1"/>
    <w:rPr>
      <w:lang w:val="ru-RU" w:eastAsia="ru-RU" w:bidi="ar-SA"/>
    </w:rPr>
  </w:style>
  <w:style w:type="paragraph" w:customStyle="1" w:styleId="5">
    <w:name w:val="Знак5 Знак Знак"/>
    <w:basedOn w:val="a"/>
    <w:rsid w:val="00085ED0"/>
    <w:pPr>
      <w:spacing w:after="160" w:line="240" w:lineRule="exact"/>
    </w:pPr>
    <w:rPr>
      <w:rFonts w:ascii="Verdana" w:hAnsi="Verdana"/>
      <w:lang w:val="en-US" w:eastAsia="en-US"/>
    </w:rPr>
  </w:style>
  <w:style w:type="paragraph" w:customStyle="1" w:styleId="31">
    <w:name w:val="Основной текст 31"/>
    <w:basedOn w:val="a"/>
    <w:rsid w:val="00085ED0"/>
    <w:pPr>
      <w:overflowPunct w:val="0"/>
      <w:autoSpaceDE w:val="0"/>
      <w:autoSpaceDN w:val="0"/>
      <w:adjustRightInd w:val="0"/>
    </w:pPr>
    <w:rPr>
      <w:sz w:val="24"/>
    </w:rPr>
  </w:style>
  <w:style w:type="character" w:styleId="af">
    <w:name w:val="Strong"/>
    <w:uiPriority w:val="99"/>
    <w:qFormat/>
    <w:rsid w:val="00625833"/>
    <w:rPr>
      <w:b/>
      <w:bCs/>
    </w:rPr>
  </w:style>
  <w:style w:type="paragraph" w:customStyle="1" w:styleId="10">
    <w:name w:val="Обычный (веб)1"/>
    <w:basedOn w:val="a"/>
    <w:rsid w:val="00625833"/>
    <w:pPr>
      <w:spacing w:before="192" w:after="192"/>
      <w:jc w:val="both"/>
    </w:pPr>
    <w:rPr>
      <w:sz w:val="24"/>
      <w:szCs w:val="24"/>
    </w:rPr>
  </w:style>
  <w:style w:type="character" w:customStyle="1" w:styleId="11">
    <w:name w:val="Гиперссылка1"/>
    <w:rsid w:val="00625833"/>
    <w:rPr>
      <w:color w:val="658FBD"/>
      <w:u w:val="single"/>
    </w:rPr>
  </w:style>
  <w:style w:type="paragraph" w:styleId="af0">
    <w:name w:val="Balloon Text"/>
    <w:basedOn w:val="a"/>
    <w:semiHidden/>
    <w:rsid w:val="00F91D3B"/>
    <w:rPr>
      <w:rFonts w:ascii="Tahoma" w:hAnsi="Tahoma" w:cs="Tahoma"/>
      <w:sz w:val="16"/>
      <w:szCs w:val="16"/>
    </w:rPr>
  </w:style>
  <w:style w:type="paragraph" w:customStyle="1" w:styleId="variable">
    <w:name w:val="variable"/>
    <w:basedOn w:val="a"/>
    <w:rsid w:val="00133704"/>
    <w:rPr>
      <w:b/>
      <w:sz w:val="24"/>
      <w:szCs w:val="24"/>
    </w:rPr>
  </w:style>
  <w:style w:type="paragraph" w:customStyle="1" w:styleId="12">
    <w:name w:val="заголовок 1"/>
    <w:basedOn w:val="a"/>
    <w:next w:val="a"/>
    <w:rsid w:val="00BF0994"/>
    <w:pPr>
      <w:keepNext/>
      <w:widowControl w:val="0"/>
      <w:autoSpaceDE w:val="0"/>
      <w:autoSpaceDN w:val="0"/>
      <w:adjustRightInd w:val="0"/>
      <w:jc w:val="center"/>
    </w:pPr>
    <w:rPr>
      <w:sz w:val="24"/>
      <w:szCs w:val="24"/>
    </w:rPr>
  </w:style>
  <w:style w:type="paragraph" w:styleId="30">
    <w:name w:val="Body Text 3"/>
    <w:basedOn w:val="a"/>
    <w:rsid w:val="00BF0994"/>
    <w:pPr>
      <w:spacing w:after="120"/>
    </w:pPr>
    <w:rPr>
      <w:sz w:val="16"/>
      <w:szCs w:val="16"/>
    </w:rPr>
  </w:style>
  <w:style w:type="paragraph" w:styleId="af1">
    <w:name w:val="Plain Text"/>
    <w:aliases w:val=" Знак1,Знак1"/>
    <w:basedOn w:val="a"/>
    <w:link w:val="af2"/>
    <w:rsid w:val="00982B07"/>
    <w:rPr>
      <w:rFonts w:ascii="Courier New" w:hAnsi="Courier New" w:cs="Courier New"/>
    </w:rPr>
  </w:style>
  <w:style w:type="character" w:customStyle="1" w:styleId="af2">
    <w:name w:val="Текст Знак"/>
    <w:aliases w:val=" Знак1 Знак,Знак1 Знак"/>
    <w:link w:val="af1"/>
    <w:locked/>
    <w:rsid w:val="00982B07"/>
    <w:rPr>
      <w:rFonts w:ascii="Courier New" w:hAnsi="Courier New" w:cs="Courier New"/>
      <w:lang w:val="ru-RU" w:eastAsia="ru-RU" w:bidi="ar-SA"/>
    </w:rPr>
  </w:style>
  <w:style w:type="character" w:customStyle="1" w:styleId="a9">
    <w:name w:val="Основной текст Знак"/>
    <w:basedOn w:val="a0"/>
    <w:link w:val="a8"/>
    <w:rsid w:val="00977608"/>
  </w:style>
  <w:style w:type="character" w:customStyle="1" w:styleId="a4">
    <w:name w:val="Основной текст с отступом Знак"/>
    <w:basedOn w:val="a0"/>
    <w:link w:val="a3"/>
    <w:rsid w:val="003B524E"/>
  </w:style>
  <w:style w:type="paragraph" w:customStyle="1" w:styleId="13">
    <w:name w:val="1"/>
    <w:basedOn w:val="a"/>
    <w:rsid w:val="00F10762"/>
    <w:pPr>
      <w:spacing w:before="100" w:beforeAutospacing="1" w:after="100" w:afterAutospacing="1"/>
    </w:pPr>
    <w:rPr>
      <w:rFonts w:ascii="Tahoma" w:hAnsi="Tahoma"/>
      <w:lang w:val="en-US" w:eastAsia="en-US"/>
    </w:rPr>
  </w:style>
  <w:style w:type="paragraph" w:styleId="af3">
    <w:name w:val="Normal (Web)"/>
    <w:basedOn w:val="a"/>
    <w:uiPriority w:val="99"/>
    <w:rsid w:val="008E433C"/>
    <w:pPr>
      <w:spacing w:before="100" w:beforeAutospacing="1" w:after="100" w:afterAutospacing="1"/>
      <w:jc w:val="both"/>
    </w:pPr>
    <w:rPr>
      <w:color w:val="000000"/>
      <w:sz w:val="24"/>
      <w:szCs w:val="24"/>
    </w:rPr>
  </w:style>
  <w:style w:type="paragraph" w:styleId="af4">
    <w:name w:val="Block Text"/>
    <w:basedOn w:val="a"/>
    <w:rsid w:val="008E433C"/>
    <w:pPr>
      <w:framePr w:w="7191" w:h="11232" w:hSpace="142" w:wrap="around" w:vAnchor="text" w:hAnchor="page" w:x="8853" w:y="-1136"/>
      <w:ind w:left="142" w:right="104" w:hanging="142"/>
    </w:pPr>
    <w:rPr>
      <w:sz w:val="18"/>
    </w:rPr>
  </w:style>
  <w:style w:type="paragraph" w:customStyle="1" w:styleId="14">
    <w:name w:val="Знак Знак1 Знак Знак"/>
    <w:basedOn w:val="a"/>
    <w:rsid w:val="00B40CE8"/>
    <w:pPr>
      <w:spacing w:before="100" w:beforeAutospacing="1" w:after="100" w:afterAutospacing="1"/>
    </w:pPr>
    <w:rPr>
      <w:rFonts w:ascii="Tahoma" w:hAnsi="Tahoma"/>
      <w:lang w:val="en-US" w:eastAsia="en-US"/>
    </w:rPr>
  </w:style>
  <w:style w:type="paragraph" w:customStyle="1" w:styleId="210">
    <w:name w:val="Основной текст с отступом 21"/>
    <w:basedOn w:val="a"/>
    <w:rsid w:val="00706AC7"/>
    <w:pPr>
      <w:widowControl w:val="0"/>
      <w:overflowPunct w:val="0"/>
      <w:autoSpaceDE w:val="0"/>
      <w:autoSpaceDN w:val="0"/>
      <w:adjustRightInd w:val="0"/>
      <w:ind w:firstLine="709"/>
      <w:jc w:val="both"/>
    </w:pPr>
    <w:rPr>
      <w:rFonts w:ascii="Times New Roman CYR" w:hAnsi="Times New Roman CYR"/>
      <w:sz w:val="24"/>
    </w:rPr>
  </w:style>
  <w:style w:type="paragraph" w:customStyle="1" w:styleId="ConsPlusNormal">
    <w:name w:val="ConsPlusNormal"/>
    <w:rsid w:val="00706AC7"/>
    <w:pPr>
      <w:widowControl w:val="0"/>
      <w:autoSpaceDE w:val="0"/>
      <w:autoSpaceDN w:val="0"/>
      <w:adjustRightInd w:val="0"/>
      <w:ind w:firstLine="720"/>
    </w:pPr>
    <w:rPr>
      <w:rFonts w:ascii="Arial" w:hAnsi="Arial" w:cs="Arial"/>
    </w:rPr>
  </w:style>
  <w:style w:type="paragraph" w:customStyle="1" w:styleId="15">
    <w:name w:val="Знак Знак1"/>
    <w:basedOn w:val="a"/>
    <w:rsid w:val="00774DCF"/>
    <w:pPr>
      <w:spacing w:before="100" w:beforeAutospacing="1" w:after="100" w:afterAutospacing="1"/>
    </w:pPr>
    <w:rPr>
      <w:rFonts w:ascii="Tahoma" w:hAnsi="Tahoma"/>
      <w:lang w:val="en-US" w:eastAsia="en-US"/>
    </w:rPr>
  </w:style>
  <w:style w:type="character" w:customStyle="1" w:styleId="af5">
    <w:name w:val="Знак Знак"/>
    <w:basedOn w:val="a0"/>
    <w:locked/>
    <w:rsid w:val="00C41906"/>
    <w:rPr>
      <w:rFonts w:ascii="Courier New" w:hAnsi="Courier New" w:cs="Courier New"/>
      <w:lang w:val="ru-RU" w:eastAsia="ru-RU" w:bidi="ar-SA"/>
    </w:rPr>
  </w:style>
  <w:style w:type="paragraph" w:customStyle="1" w:styleId="24">
    <w:name w:val="Знак2 Знак Знак Знак"/>
    <w:basedOn w:val="a"/>
    <w:rsid w:val="00C41906"/>
    <w:pPr>
      <w:spacing w:after="160" w:line="240" w:lineRule="exact"/>
    </w:pPr>
    <w:rPr>
      <w:rFonts w:ascii="Verdana" w:hAnsi="Verdana"/>
      <w:sz w:val="24"/>
      <w:szCs w:val="24"/>
      <w:lang w:val="en-US" w:eastAsia="en-US"/>
    </w:rPr>
  </w:style>
  <w:style w:type="paragraph" w:styleId="af6">
    <w:name w:val="Title"/>
    <w:basedOn w:val="a"/>
    <w:qFormat/>
    <w:rsid w:val="00C41906"/>
    <w:pPr>
      <w:jc w:val="center"/>
    </w:pPr>
    <w:rPr>
      <w:sz w:val="28"/>
      <w:szCs w:val="24"/>
      <w:u w:val="single"/>
    </w:rPr>
  </w:style>
  <w:style w:type="paragraph" w:customStyle="1" w:styleId="32">
    <w:name w:val="Знак3"/>
    <w:basedOn w:val="a"/>
    <w:rsid w:val="008004E6"/>
    <w:pPr>
      <w:spacing w:after="160" w:line="240" w:lineRule="exact"/>
    </w:pPr>
    <w:rPr>
      <w:rFonts w:ascii="Verdana" w:hAnsi="Verdana"/>
      <w:lang w:val="en-US" w:eastAsia="en-US"/>
    </w:rPr>
  </w:style>
  <w:style w:type="paragraph" w:customStyle="1" w:styleId="16">
    <w:name w:val="Знак Знак Знак1 Знак Знак Знак Знак Знак Знак Знак Знак Знак Знак Знак Знак Знак Знак Знак Знак Знак Знак Знак Знак Знак Знак Знак Знак"/>
    <w:basedOn w:val="a"/>
    <w:rsid w:val="007A7E5C"/>
    <w:rPr>
      <w:rFonts w:ascii="Verdana" w:hAnsi="Verdana" w:cs="Verdana"/>
      <w:lang w:val="en-US" w:eastAsia="en-US"/>
    </w:rPr>
  </w:style>
  <w:style w:type="paragraph" w:customStyle="1" w:styleId="25">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471F64"/>
    <w:pPr>
      <w:spacing w:after="160" w:line="240" w:lineRule="exact"/>
    </w:pPr>
    <w:rPr>
      <w:rFonts w:ascii="Verdana" w:hAnsi="Verdana"/>
      <w:lang w:val="en-US" w:eastAsia="en-US"/>
    </w:rPr>
  </w:style>
  <w:style w:type="paragraph" w:customStyle="1" w:styleId="17">
    <w:name w:val="Знак1 Знак Знак Знак Знак Знак Знак Знак Знак Знак Знак Знак Знак Знак Знак Знак"/>
    <w:basedOn w:val="a"/>
    <w:rsid w:val="002E5886"/>
    <w:pPr>
      <w:spacing w:after="160" w:line="240" w:lineRule="exact"/>
    </w:pPr>
    <w:rPr>
      <w:rFonts w:ascii="Verdana" w:hAnsi="Verdana"/>
      <w:lang w:val="en-US" w:eastAsia="en-US"/>
    </w:rPr>
  </w:style>
  <w:style w:type="character" w:customStyle="1" w:styleId="60">
    <w:name w:val="Заголовок 6 Знак"/>
    <w:basedOn w:val="a0"/>
    <w:link w:val="6"/>
    <w:rsid w:val="0022163B"/>
    <w:rPr>
      <w:rFonts w:eastAsia="Arial Unicode MS"/>
      <w:sz w:val="28"/>
    </w:rPr>
  </w:style>
  <w:style w:type="character" w:customStyle="1" w:styleId="110">
    <w:name w:val="Знак1 Знак Знак1"/>
    <w:basedOn w:val="a0"/>
    <w:locked/>
    <w:rsid w:val="004D2919"/>
    <w:rPr>
      <w:rFonts w:ascii="Courier New" w:hAnsi="Courier New"/>
      <w:szCs w:val="24"/>
      <w:lang w:val="ru-RU" w:eastAsia="ru-RU" w:bidi="ar-SA"/>
    </w:rPr>
  </w:style>
  <w:style w:type="paragraph" w:customStyle="1" w:styleId="211">
    <w:name w:val="Знак2 Знак Знак1 Знак1 Знак Знак Знак Знак Знак Знак Знак Знак Знак Знак Знак Знак"/>
    <w:basedOn w:val="a"/>
    <w:rsid w:val="00FD55CB"/>
    <w:pPr>
      <w:spacing w:after="160" w:line="240" w:lineRule="exact"/>
    </w:pPr>
    <w:rPr>
      <w:rFonts w:ascii="Verdana" w:hAnsi="Verdana"/>
      <w:lang w:val="en-US" w:eastAsia="en-US"/>
    </w:rPr>
  </w:style>
  <w:style w:type="paragraph" w:customStyle="1" w:styleId="26">
    <w:name w:val="Знак2 Знак Знак Знак"/>
    <w:basedOn w:val="a"/>
    <w:rsid w:val="00126CE8"/>
    <w:pPr>
      <w:spacing w:after="160" w:line="240" w:lineRule="exact"/>
    </w:pPr>
    <w:rPr>
      <w:rFonts w:ascii="Verdana" w:hAnsi="Verdana"/>
      <w:sz w:val="24"/>
      <w:szCs w:val="24"/>
      <w:lang w:val="en-US" w:eastAsia="en-US"/>
    </w:rPr>
  </w:style>
  <w:style w:type="paragraph" w:customStyle="1" w:styleId="27">
    <w:name w:val="Знак2"/>
    <w:basedOn w:val="a"/>
    <w:rsid w:val="0062428A"/>
    <w:pPr>
      <w:spacing w:after="160" w:line="240" w:lineRule="exact"/>
    </w:pPr>
    <w:rPr>
      <w:rFonts w:ascii="Verdana" w:hAnsi="Verdana"/>
      <w:lang w:val="en-US" w:eastAsia="en-US"/>
    </w:rPr>
  </w:style>
  <w:style w:type="paragraph" w:customStyle="1" w:styleId="msonormalcxspmiddle">
    <w:name w:val="msonormalcxspmiddle"/>
    <w:basedOn w:val="a"/>
    <w:rsid w:val="00E45781"/>
    <w:pPr>
      <w:spacing w:before="100" w:beforeAutospacing="1" w:after="100" w:afterAutospacing="1"/>
      <w:ind w:firstLine="450"/>
      <w:jc w:val="both"/>
    </w:pPr>
    <w:rPr>
      <w:rFonts w:ascii="Verdana" w:hAnsi="Verdana"/>
      <w:color w:val="333366"/>
      <w:sz w:val="18"/>
      <w:szCs w:val="18"/>
    </w:rPr>
  </w:style>
  <w:style w:type="paragraph" w:customStyle="1" w:styleId="item-text-vinosi">
    <w:name w:val="item-text-vinosi"/>
    <w:basedOn w:val="a"/>
    <w:rsid w:val="002B7B4C"/>
    <w:pPr>
      <w:spacing w:before="100" w:beforeAutospacing="1" w:after="100" w:afterAutospacing="1"/>
    </w:pPr>
    <w:rPr>
      <w:sz w:val="24"/>
      <w:szCs w:val="24"/>
    </w:rPr>
  </w:style>
  <w:style w:type="character" w:customStyle="1" w:styleId="33">
    <w:name w:val="Знак Знак3"/>
    <w:basedOn w:val="a0"/>
    <w:rsid w:val="00832E4F"/>
  </w:style>
  <w:style w:type="character" w:customStyle="1" w:styleId="ab">
    <w:name w:val="Верхний колонтитул Знак"/>
    <w:basedOn w:val="a0"/>
    <w:link w:val="aa"/>
    <w:uiPriority w:val="99"/>
    <w:rsid w:val="004B78B5"/>
  </w:style>
  <w:style w:type="character" w:customStyle="1" w:styleId="21">
    <w:name w:val="Основной текст с отступом 2 Знак"/>
    <w:link w:val="20"/>
    <w:locked/>
    <w:rsid w:val="00C46B08"/>
  </w:style>
  <w:style w:type="character" w:customStyle="1" w:styleId="ae">
    <w:name w:val="Абзац списка Знак"/>
    <w:aliases w:val="ПАРАГРАФ Знак,List Paragraph Знак,Абзац списка11 Знак"/>
    <w:link w:val="ad"/>
    <w:uiPriority w:val="34"/>
    <w:locked/>
    <w:rsid w:val="008067B9"/>
  </w:style>
  <w:style w:type="paragraph" w:customStyle="1" w:styleId="ConsPlusTitle">
    <w:name w:val="ConsPlusTitle"/>
    <w:uiPriority w:val="99"/>
    <w:rsid w:val="00412EF0"/>
    <w:pPr>
      <w:widowControl w:val="0"/>
      <w:autoSpaceDE w:val="0"/>
      <w:autoSpaceDN w:val="0"/>
    </w:pPr>
    <w:rPr>
      <w:rFonts w:ascii="Calibri" w:hAnsi="Calibri" w:cs="Calibri"/>
      <w:b/>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semiHidden="0" w:uiPriority="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193F"/>
  </w:style>
  <w:style w:type="paragraph" w:styleId="1">
    <w:name w:val="heading 1"/>
    <w:basedOn w:val="a"/>
    <w:next w:val="a"/>
    <w:qFormat/>
    <w:rsid w:val="0073512E"/>
    <w:pPr>
      <w:keepNext/>
      <w:spacing w:before="240" w:after="60"/>
      <w:outlineLvl w:val="0"/>
    </w:pPr>
    <w:rPr>
      <w:rFonts w:ascii="Arial" w:hAnsi="Arial" w:cs="Arial"/>
      <w:b/>
      <w:bCs/>
      <w:kern w:val="32"/>
      <w:sz w:val="32"/>
      <w:szCs w:val="32"/>
    </w:rPr>
  </w:style>
  <w:style w:type="paragraph" w:styleId="2">
    <w:name w:val="heading 2"/>
    <w:basedOn w:val="a"/>
    <w:next w:val="a"/>
    <w:qFormat/>
    <w:rsid w:val="0073512E"/>
    <w:pPr>
      <w:keepNext/>
      <w:spacing w:before="240" w:after="60"/>
      <w:outlineLvl w:val="1"/>
    </w:pPr>
    <w:rPr>
      <w:rFonts w:ascii="Arial" w:hAnsi="Arial" w:cs="Arial"/>
      <w:b/>
      <w:bCs/>
      <w:i/>
      <w:iCs/>
      <w:sz w:val="28"/>
      <w:szCs w:val="28"/>
    </w:rPr>
  </w:style>
  <w:style w:type="paragraph" w:styleId="6">
    <w:name w:val="heading 6"/>
    <w:basedOn w:val="a"/>
    <w:next w:val="a"/>
    <w:link w:val="60"/>
    <w:qFormat/>
    <w:rsid w:val="000051A2"/>
    <w:pPr>
      <w:keepNext/>
      <w:ind w:left="-108" w:right="-108"/>
      <w:outlineLvl w:val="5"/>
    </w:pPr>
    <w:rPr>
      <w:rFonts w:eastAsia="Arial Unicode MS"/>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73512E"/>
    <w:pPr>
      <w:spacing w:line="300" w:lineRule="auto"/>
      <w:ind w:left="426" w:hanging="426"/>
      <w:jc w:val="both"/>
    </w:pPr>
  </w:style>
  <w:style w:type="paragraph" w:styleId="a5">
    <w:name w:val="footer"/>
    <w:basedOn w:val="a"/>
    <w:link w:val="a6"/>
    <w:rsid w:val="0073512E"/>
    <w:pPr>
      <w:tabs>
        <w:tab w:val="center" w:pos="4677"/>
        <w:tab w:val="right" w:pos="9355"/>
      </w:tabs>
    </w:pPr>
  </w:style>
  <w:style w:type="character" w:styleId="a7">
    <w:name w:val="page number"/>
    <w:basedOn w:val="a0"/>
    <w:rsid w:val="0073512E"/>
  </w:style>
  <w:style w:type="paragraph" w:styleId="3">
    <w:name w:val="Body Text Indent 3"/>
    <w:basedOn w:val="a"/>
    <w:rsid w:val="0073512E"/>
    <w:pPr>
      <w:spacing w:after="120"/>
      <w:ind w:left="283"/>
    </w:pPr>
    <w:rPr>
      <w:sz w:val="16"/>
      <w:szCs w:val="16"/>
    </w:rPr>
  </w:style>
  <w:style w:type="paragraph" w:styleId="20">
    <w:name w:val="Body Text Indent 2"/>
    <w:basedOn w:val="a"/>
    <w:link w:val="21"/>
    <w:rsid w:val="0073512E"/>
    <w:pPr>
      <w:spacing w:after="120" w:line="480" w:lineRule="auto"/>
      <w:ind w:left="283"/>
    </w:pPr>
  </w:style>
  <w:style w:type="paragraph" w:styleId="a8">
    <w:name w:val="Body Text"/>
    <w:basedOn w:val="a"/>
    <w:link w:val="a9"/>
    <w:rsid w:val="00444B2F"/>
    <w:pPr>
      <w:spacing w:after="120"/>
    </w:pPr>
  </w:style>
  <w:style w:type="paragraph" w:styleId="aa">
    <w:name w:val="header"/>
    <w:basedOn w:val="a"/>
    <w:link w:val="ab"/>
    <w:uiPriority w:val="99"/>
    <w:rsid w:val="00EE4CEC"/>
    <w:pPr>
      <w:tabs>
        <w:tab w:val="center" w:pos="4677"/>
        <w:tab w:val="right" w:pos="9355"/>
      </w:tabs>
    </w:pPr>
  </w:style>
  <w:style w:type="paragraph" w:styleId="22">
    <w:name w:val="Body Text 2"/>
    <w:basedOn w:val="a"/>
    <w:rsid w:val="004024C1"/>
    <w:pPr>
      <w:spacing w:after="120" w:line="480" w:lineRule="auto"/>
    </w:pPr>
    <w:rPr>
      <w:sz w:val="24"/>
      <w:szCs w:val="24"/>
    </w:rPr>
  </w:style>
  <w:style w:type="paragraph" w:customStyle="1" w:styleId="23">
    <w:name w:val="2"/>
    <w:basedOn w:val="a"/>
    <w:rsid w:val="00A7074B"/>
    <w:pPr>
      <w:spacing w:before="100" w:beforeAutospacing="1" w:after="100" w:afterAutospacing="1"/>
    </w:pPr>
    <w:rPr>
      <w:rFonts w:ascii="Tahoma" w:hAnsi="Tahoma"/>
      <w:lang w:val="en-US" w:eastAsia="en-US"/>
    </w:rPr>
  </w:style>
  <w:style w:type="table" w:styleId="ac">
    <w:name w:val="Table Grid"/>
    <w:basedOn w:val="a1"/>
    <w:rsid w:val="0097192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List Paragraph"/>
    <w:aliases w:val="ПАРАГРАФ,List Paragraph,Абзац списка11"/>
    <w:basedOn w:val="a"/>
    <w:link w:val="ae"/>
    <w:uiPriority w:val="34"/>
    <w:qFormat/>
    <w:rsid w:val="00290D2E"/>
    <w:pPr>
      <w:ind w:left="720"/>
      <w:contextualSpacing/>
    </w:pPr>
  </w:style>
  <w:style w:type="character" w:customStyle="1" w:styleId="a6">
    <w:name w:val="Нижний колонтитул Знак"/>
    <w:link w:val="a5"/>
    <w:rsid w:val="001703C1"/>
    <w:rPr>
      <w:lang w:val="ru-RU" w:eastAsia="ru-RU" w:bidi="ar-SA"/>
    </w:rPr>
  </w:style>
  <w:style w:type="paragraph" w:customStyle="1" w:styleId="5">
    <w:name w:val="Знак5 Знак Знак"/>
    <w:basedOn w:val="a"/>
    <w:rsid w:val="00085ED0"/>
    <w:pPr>
      <w:spacing w:after="160" w:line="240" w:lineRule="exact"/>
    </w:pPr>
    <w:rPr>
      <w:rFonts w:ascii="Verdana" w:hAnsi="Verdana"/>
      <w:lang w:val="en-US" w:eastAsia="en-US"/>
    </w:rPr>
  </w:style>
  <w:style w:type="paragraph" w:customStyle="1" w:styleId="31">
    <w:name w:val="Основной текст 31"/>
    <w:basedOn w:val="a"/>
    <w:rsid w:val="00085ED0"/>
    <w:pPr>
      <w:overflowPunct w:val="0"/>
      <w:autoSpaceDE w:val="0"/>
      <w:autoSpaceDN w:val="0"/>
      <w:adjustRightInd w:val="0"/>
    </w:pPr>
    <w:rPr>
      <w:sz w:val="24"/>
    </w:rPr>
  </w:style>
  <w:style w:type="character" w:styleId="af">
    <w:name w:val="Strong"/>
    <w:uiPriority w:val="99"/>
    <w:qFormat/>
    <w:rsid w:val="00625833"/>
    <w:rPr>
      <w:b/>
      <w:bCs/>
    </w:rPr>
  </w:style>
  <w:style w:type="paragraph" w:customStyle="1" w:styleId="10">
    <w:name w:val="Обычный (веб)1"/>
    <w:basedOn w:val="a"/>
    <w:rsid w:val="00625833"/>
    <w:pPr>
      <w:spacing w:before="192" w:after="192"/>
      <w:jc w:val="both"/>
    </w:pPr>
    <w:rPr>
      <w:sz w:val="24"/>
      <w:szCs w:val="24"/>
    </w:rPr>
  </w:style>
  <w:style w:type="character" w:customStyle="1" w:styleId="11">
    <w:name w:val="Гиперссылка1"/>
    <w:rsid w:val="00625833"/>
    <w:rPr>
      <w:color w:val="658FBD"/>
      <w:u w:val="single"/>
    </w:rPr>
  </w:style>
  <w:style w:type="paragraph" w:styleId="af0">
    <w:name w:val="Balloon Text"/>
    <w:basedOn w:val="a"/>
    <w:semiHidden/>
    <w:rsid w:val="00F91D3B"/>
    <w:rPr>
      <w:rFonts w:ascii="Tahoma" w:hAnsi="Tahoma" w:cs="Tahoma"/>
      <w:sz w:val="16"/>
      <w:szCs w:val="16"/>
    </w:rPr>
  </w:style>
  <w:style w:type="paragraph" w:customStyle="1" w:styleId="variable">
    <w:name w:val="variable"/>
    <w:basedOn w:val="a"/>
    <w:rsid w:val="00133704"/>
    <w:rPr>
      <w:b/>
      <w:sz w:val="24"/>
      <w:szCs w:val="24"/>
    </w:rPr>
  </w:style>
  <w:style w:type="paragraph" w:customStyle="1" w:styleId="12">
    <w:name w:val="заголовок 1"/>
    <w:basedOn w:val="a"/>
    <w:next w:val="a"/>
    <w:rsid w:val="00BF0994"/>
    <w:pPr>
      <w:keepNext/>
      <w:widowControl w:val="0"/>
      <w:autoSpaceDE w:val="0"/>
      <w:autoSpaceDN w:val="0"/>
      <w:adjustRightInd w:val="0"/>
      <w:jc w:val="center"/>
    </w:pPr>
    <w:rPr>
      <w:sz w:val="24"/>
      <w:szCs w:val="24"/>
    </w:rPr>
  </w:style>
  <w:style w:type="paragraph" w:styleId="30">
    <w:name w:val="Body Text 3"/>
    <w:basedOn w:val="a"/>
    <w:rsid w:val="00BF0994"/>
    <w:pPr>
      <w:spacing w:after="120"/>
    </w:pPr>
    <w:rPr>
      <w:sz w:val="16"/>
      <w:szCs w:val="16"/>
    </w:rPr>
  </w:style>
  <w:style w:type="paragraph" w:styleId="af1">
    <w:name w:val="Plain Text"/>
    <w:aliases w:val=" Знак1,Знак1"/>
    <w:basedOn w:val="a"/>
    <w:link w:val="af2"/>
    <w:rsid w:val="00982B07"/>
    <w:rPr>
      <w:rFonts w:ascii="Courier New" w:hAnsi="Courier New" w:cs="Courier New"/>
    </w:rPr>
  </w:style>
  <w:style w:type="character" w:customStyle="1" w:styleId="af2">
    <w:name w:val="Текст Знак"/>
    <w:aliases w:val=" Знак1 Знак,Знак1 Знак"/>
    <w:link w:val="af1"/>
    <w:locked/>
    <w:rsid w:val="00982B07"/>
    <w:rPr>
      <w:rFonts w:ascii="Courier New" w:hAnsi="Courier New" w:cs="Courier New"/>
      <w:lang w:val="ru-RU" w:eastAsia="ru-RU" w:bidi="ar-SA"/>
    </w:rPr>
  </w:style>
  <w:style w:type="character" w:customStyle="1" w:styleId="a9">
    <w:name w:val="Основной текст Знак"/>
    <w:basedOn w:val="a0"/>
    <w:link w:val="a8"/>
    <w:rsid w:val="00977608"/>
  </w:style>
  <w:style w:type="character" w:customStyle="1" w:styleId="a4">
    <w:name w:val="Основной текст с отступом Знак"/>
    <w:basedOn w:val="a0"/>
    <w:link w:val="a3"/>
    <w:rsid w:val="003B524E"/>
  </w:style>
  <w:style w:type="paragraph" w:customStyle="1" w:styleId="13">
    <w:name w:val="1"/>
    <w:basedOn w:val="a"/>
    <w:rsid w:val="00F10762"/>
    <w:pPr>
      <w:spacing w:before="100" w:beforeAutospacing="1" w:after="100" w:afterAutospacing="1"/>
    </w:pPr>
    <w:rPr>
      <w:rFonts w:ascii="Tahoma" w:hAnsi="Tahoma"/>
      <w:lang w:val="en-US" w:eastAsia="en-US"/>
    </w:rPr>
  </w:style>
  <w:style w:type="paragraph" w:styleId="af3">
    <w:name w:val="Normal (Web)"/>
    <w:basedOn w:val="a"/>
    <w:uiPriority w:val="99"/>
    <w:rsid w:val="008E433C"/>
    <w:pPr>
      <w:spacing w:before="100" w:beforeAutospacing="1" w:after="100" w:afterAutospacing="1"/>
      <w:jc w:val="both"/>
    </w:pPr>
    <w:rPr>
      <w:color w:val="000000"/>
      <w:sz w:val="24"/>
      <w:szCs w:val="24"/>
    </w:rPr>
  </w:style>
  <w:style w:type="paragraph" w:styleId="af4">
    <w:name w:val="Block Text"/>
    <w:basedOn w:val="a"/>
    <w:rsid w:val="008E433C"/>
    <w:pPr>
      <w:framePr w:w="7191" w:h="11232" w:hSpace="142" w:wrap="around" w:vAnchor="text" w:hAnchor="page" w:x="8853" w:y="-1136"/>
      <w:ind w:left="142" w:right="104" w:hanging="142"/>
    </w:pPr>
    <w:rPr>
      <w:sz w:val="18"/>
    </w:rPr>
  </w:style>
  <w:style w:type="paragraph" w:customStyle="1" w:styleId="14">
    <w:name w:val="Знак Знак1 Знак Знак"/>
    <w:basedOn w:val="a"/>
    <w:rsid w:val="00B40CE8"/>
    <w:pPr>
      <w:spacing w:before="100" w:beforeAutospacing="1" w:after="100" w:afterAutospacing="1"/>
    </w:pPr>
    <w:rPr>
      <w:rFonts w:ascii="Tahoma" w:hAnsi="Tahoma"/>
      <w:lang w:val="en-US" w:eastAsia="en-US"/>
    </w:rPr>
  </w:style>
  <w:style w:type="paragraph" w:customStyle="1" w:styleId="210">
    <w:name w:val="Основной текст с отступом 21"/>
    <w:basedOn w:val="a"/>
    <w:rsid w:val="00706AC7"/>
    <w:pPr>
      <w:widowControl w:val="0"/>
      <w:overflowPunct w:val="0"/>
      <w:autoSpaceDE w:val="0"/>
      <w:autoSpaceDN w:val="0"/>
      <w:adjustRightInd w:val="0"/>
      <w:ind w:firstLine="709"/>
      <w:jc w:val="both"/>
    </w:pPr>
    <w:rPr>
      <w:rFonts w:ascii="Times New Roman CYR" w:hAnsi="Times New Roman CYR"/>
      <w:sz w:val="24"/>
    </w:rPr>
  </w:style>
  <w:style w:type="paragraph" w:customStyle="1" w:styleId="ConsPlusNormal">
    <w:name w:val="ConsPlusNormal"/>
    <w:rsid w:val="00706AC7"/>
    <w:pPr>
      <w:widowControl w:val="0"/>
      <w:autoSpaceDE w:val="0"/>
      <w:autoSpaceDN w:val="0"/>
      <w:adjustRightInd w:val="0"/>
      <w:ind w:firstLine="720"/>
    </w:pPr>
    <w:rPr>
      <w:rFonts w:ascii="Arial" w:hAnsi="Arial" w:cs="Arial"/>
    </w:rPr>
  </w:style>
  <w:style w:type="paragraph" w:customStyle="1" w:styleId="15">
    <w:name w:val="Знак Знак1"/>
    <w:basedOn w:val="a"/>
    <w:rsid w:val="00774DCF"/>
    <w:pPr>
      <w:spacing w:before="100" w:beforeAutospacing="1" w:after="100" w:afterAutospacing="1"/>
    </w:pPr>
    <w:rPr>
      <w:rFonts w:ascii="Tahoma" w:hAnsi="Tahoma"/>
      <w:lang w:val="en-US" w:eastAsia="en-US"/>
    </w:rPr>
  </w:style>
  <w:style w:type="character" w:customStyle="1" w:styleId="af5">
    <w:name w:val="Знак Знак"/>
    <w:basedOn w:val="a0"/>
    <w:locked/>
    <w:rsid w:val="00C41906"/>
    <w:rPr>
      <w:rFonts w:ascii="Courier New" w:hAnsi="Courier New" w:cs="Courier New"/>
      <w:lang w:val="ru-RU" w:eastAsia="ru-RU" w:bidi="ar-SA"/>
    </w:rPr>
  </w:style>
  <w:style w:type="paragraph" w:customStyle="1" w:styleId="24">
    <w:name w:val="Знак2 Знак Знак Знак"/>
    <w:basedOn w:val="a"/>
    <w:rsid w:val="00C41906"/>
    <w:pPr>
      <w:spacing w:after="160" w:line="240" w:lineRule="exact"/>
    </w:pPr>
    <w:rPr>
      <w:rFonts w:ascii="Verdana" w:hAnsi="Verdana"/>
      <w:sz w:val="24"/>
      <w:szCs w:val="24"/>
      <w:lang w:val="en-US" w:eastAsia="en-US"/>
    </w:rPr>
  </w:style>
  <w:style w:type="paragraph" w:styleId="af6">
    <w:name w:val="Title"/>
    <w:basedOn w:val="a"/>
    <w:qFormat/>
    <w:rsid w:val="00C41906"/>
    <w:pPr>
      <w:jc w:val="center"/>
    </w:pPr>
    <w:rPr>
      <w:sz w:val="28"/>
      <w:szCs w:val="24"/>
      <w:u w:val="single"/>
    </w:rPr>
  </w:style>
  <w:style w:type="paragraph" w:customStyle="1" w:styleId="32">
    <w:name w:val="Знак3"/>
    <w:basedOn w:val="a"/>
    <w:rsid w:val="008004E6"/>
    <w:pPr>
      <w:spacing w:after="160" w:line="240" w:lineRule="exact"/>
    </w:pPr>
    <w:rPr>
      <w:rFonts w:ascii="Verdana" w:hAnsi="Verdana"/>
      <w:lang w:val="en-US" w:eastAsia="en-US"/>
    </w:rPr>
  </w:style>
  <w:style w:type="paragraph" w:customStyle="1" w:styleId="16">
    <w:name w:val="Знак Знак Знак1 Знак Знак Знак Знак Знак Знак Знак Знак Знак Знак Знак Знак Знак Знак Знак Знак Знак Знак Знак Знак Знак Знак Знак Знак"/>
    <w:basedOn w:val="a"/>
    <w:rsid w:val="007A7E5C"/>
    <w:rPr>
      <w:rFonts w:ascii="Verdana" w:hAnsi="Verdana" w:cs="Verdana"/>
      <w:lang w:val="en-US" w:eastAsia="en-US"/>
    </w:rPr>
  </w:style>
  <w:style w:type="paragraph" w:customStyle="1" w:styleId="25">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471F64"/>
    <w:pPr>
      <w:spacing w:after="160" w:line="240" w:lineRule="exact"/>
    </w:pPr>
    <w:rPr>
      <w:rFonts w:ascii="Verdana" w:hAnsi="Verdana"/>
      <w:lang w:val="en-US" w:eastAsia="en-US"/>
    </w:rPr>
  </w:style>
  <w:style w:type="paragraph" w:customStyle="1" w:styleId="17">
    <w:name w:val="Знак1 Знак Знак Знак Знак Знак Знак Знак Знак Знак Знак Знак Знак Знак Знак Знак"/>
    <w:basedOn w:val="a"/>
    <w:rsid w:val="002E5886"/>
    <w:pPr>
      <w:spacing w:after="160" w:line="240" w:lineRule="exact"/>
    </w:pPr>
    <w:rPr>
      <w:rFonts w:ascii="Verdana" w:hAnsi="Verdana"/>
      <w:lang w:val="en-US" w:eastAsia="en-US"/>
    </w:rPr>
  </w:style>
  <w:style w:type="character" w:customStyle="1" w:styleId="60">
    <w:name w:val="Заголовок 6 Знак"/>
    <w:basedOn w:val="a0"/>
    <w:link w:val="6"/>
    <w:rsid w:val="0022163B"/>
    <w:rPr>
      <w:rFonts w:eastAsia="Arial Unicode MS"/>
      <w:sz w:val="28"/>
    </w:rPr>
  </w:style>
  <w:style w:type="character" w:customStyle="1" w:styleId="110">
    <w:name w:val="Знак1 Знак Знак1"/>
    <w:basedOn w:val="a0"/>
    <w:locked/>
    <w:rsid w:val="004D2919"/>
    <w:rPr>
      <w:rFonts w:ascii="Courier New" w:hAnsi="Courier New"/>
      <w:szCs w:val="24"/>
      <w:lang w:val="ru-RU" w:eastAsia="ru-RU" w:bidi="ar-SA"/>
    </w:rPr>
  </w:style>
  <w:style w:type="paragraph" w:customStyle="1" w:styleId="211">
    <w:name w:val="Знак2 Знак Знак1 Знак1 Знак Знак Знак Знак Знак Знак Знак Знак Знак Знак Знак Знак"/>
    <w:basedOn w:val="a"/>
    <w:rsid w:val="00FD55CB"/>
    <w:pPr>
      <w:spacing w:after="160" w:line="240" w:lineRule="exact"/>
    </w:pPr>
    <w:rPr>
      <w:rFonts w:ascii="Verdana" w:hAnsi="Verdana"/>
      <w:lang w:val="en-US" w:eastAsia="en-US"/>
    </w:rPr>
  </w:style>
  <w:style w:type="paragraph" w:customStyle="1" w:styleId="26">
    <w:name w:val="Знак2 Знак Знак Знак"/>
    <w:basedOn w:val="a"/>
    <w:rsid w:val="00126CE8"/>
    <w:pPr>
      <w:spacing w:after="160" w:line="240" w:lineRule="exact"/>
    </w:pPr>
    <w:rPr>
      <w:rFonts w:ascii="Verdana" w:hAnsi="Verdana"/>
      <w:sz w:val="24"/>
      <w:szCs w:val="24"/>
      <w:lang w:val="en-US" w:eastAsia="en-US"/>
    </w:rPr>
  </w:style>
  <w:style w:type="paragraph" w:customStyle="1" w:styleId="27">
    <w:name w:val="Знак2"/>
    <w:basedOn w:val="a"/>
    <w:rsid w:val="0062428A"/>
    <w:pPr>
      <w:spacing w:after="160" w:line="240" w:lineRule="exact"/>
    </w:pPr>
    <w:rPr>
      <w:rFonts w:ascii="Verdana" w:hAnsi="Verdana"/>
      <w:lang w:val="en-US" w:eastAsia="en-US"/>
    </w:rPr>
  </w:style>
  <w:style w:type="paragraph" w:customStyle="1" w:styleId="msonormalcxspmiddle">
    <w:name w:val="msonormalcxspmiddle"/>
    <w:basedOn w:val="a"/>
    <w:rsid w:val="00E45781"/>
    <w:pPr>
      <w:spacing w:before="100" w:beforeAutospacing="1" w:after="100" w:afterAutospacing="1"/>
      <w:ind w:firstLine="450"/>
      <w:jc w:val="both"/>
    </w:pPr>
    <w:rPr>
      <w:rFonts w:ascii="Verdana" w:hAnsi="Verdana"/>
      <w:color w:val="333366"/>
      <w:sz w:val="18"/>
      <w:szCs w:val="18"/>
    </w:rPr>
  </w:style>
  <w:style w:type="paragraph" w:customStyle="1" w:styleId="item-text-vinosi">
    <w:name w:val="item-text-vinosi"/>
    <w:basedOn w:val="a"/>
    <w:rsid w:val="002B7B4C"/>
    <w:pPr>
      <w:spacing w:before="100" w:beforeAutospacing="1" w:after="100" w:afterAutospacing="1"/>
    </w:pPr>
    <w:rPr>
      <w:sz w:val="24"/>
      <w:szCs w:val="24"/>
    </w:rPr>
  </w:style>
  <w:style w:type="character" w:customStyle="1" w:styleId="33">
    <w:name w:val="Знак Знак3"/>
    <w:basedOn w:val="a0"/>
    <w:rsid w:val="00832E4F"/>
  </w:style>
  <w:style w:type="character" w:customStyle="1" w:styleId="ab">
    <w:name w:val="Верхний колонтитул Знак"/>
    <w:basedOn w:val="a0"/>
    <w:link w:val="aa"/>
    <w:uiPriority w:val="99"/>
    <w:rsid w:val="004B78B5"/>
  </w:style>
  <w:style w:type="character" w:customStyle="1" w:styleId="21">
    <w:name w:val="Основной текст с отступом 2 Знак"/>
    <w:link w:val="20"/>
    <w:locked/>
    <w:rsid w:val="00C46B08"/>
  </w:style>
  <w:style w:type="character" w:customStyle="1" w:styleId="ae">
    <w:name w:val="Абзац списка Знак"/>
    <w:aliases w:val="ПАРАГРАФ Знак,List Paragraph Знак,Абзац списка11 Знак"/>
    <w:link w:val="ad"/>
    <w:uiPriority w:val="34"/>
    <w:locked/>
    <w:rsid w:val="008067B9"/>
  </w:style>
  <w:style w:type="paragraph" w:customStyle="1" w:styleId="ConsPlusTitle">
    <w:name w:val="ConsPlusTitle"/>
    <w:uiPriority w:val="99"/>
    <w:rsid w:val="00412EF0"/>
    <w:pPr>
      <w:widowControl w:val="0"/>
      <w:autoSpaceDE w:val="0"/>
      <w:autoSpaceDN w:val="0"/>
    </w:pPr>
    <w:rPr>
      <w:rFonts w:ascii="Calibri" w:hAnsi="Calibri" w:cs="Calibri"/>
      <w:b/>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228883">
      <w:bodyDiv w:val="1"/>
      <w:marLeft w:val="0"/>
      <w:marRight w:val="0"/>
      <w:marTop w:val="0"/>
      <w:marBottom w:val="0"/>
      <w:divBdr>
        <w:top w:val="none" w:sz="0" w:space="0" w:color="auto"/>
        <w:left w:val="none" w:sz="0" w:space="0" w:color="auto"/>
        <w:bottom w:val="none" w:sz="0" w:space="0" w:color="auto"/>
        <w:right w:val="none" w:sz="0" w:space="0" w:color="auto"/>
      </w:divBdr>
    </w:div>
    <w:div w:id="125465700">
      <w:bodyDiv w:val="1"/>
      <w:marLeft w:val="0"/>
      <w:marRight w:val="0"/>
      <w:marTop w:val="0"/>
      <w:marBottom w:val="0"/>
      <w:divBdr>
        <w:top w:val="none" w:sz="0" w:space="0" w:color="auto"/>
        <w:left w:val="none" w:sz="0" w:space="0" w:color="auto"/>
        <w:bottom w:val="none" w:sz="0" w:space="0" w:color="auto"/>
        <w:right w:val="none" w:sz="0" w:space="0" w:color="auto"/>
      </w:divBdr>
    </w:div>
    <w:div w:id="182861080">
      <w:bodyDiv w:val="1"/>
      <w:marLeft w:val="0"/>
      <w:marRight w:val="0"/>
      <w:marTop w:val="0"/>
      <w:marBottom w:val="0"/>
      <w:divBdr>
        <w:top w:val="none" w:sz="0" w:space="0" w:color="auto"/>
        <w:left w:val="none" w:sz="0" w:space="0" w:color="auto"/>
        <w:bottom w:val="none" w:sz="0" w:space="0" w:color="auto"/>
        <w:right w:val="none" w:sz="0" w:space="0" w:color="auto"/>
      </w:divBdr>
    </w:div>
    <w:div w:id="221330619">
      <w:bodyDiv w:val="1"/>
      <w:marLeft w:val="0"/>
      <w:marRight w:val="0"/>
      <w:marTop w:val="0"/>
      <w:marBottom w:val="0"/>
      <w:divBdr>
        <w:top w:val="none" w:sz="0" w:space="0" w:color="auto"/>
        <w:left w:val="none" w:sz="0" w:space="0" w:color="auto"/>
        <w:bottom w:val="none" w:sz="0" w:space="0" w:color="auto"/>
        <w:right w:val="none" w:sz="0" w:space="0" w:color="auto"/>
      </w:divBdr>
    </w:div>
    <w:div w:id="301204372">
      <w:bodyDiv w:val="1"/>
      <w:marLeft w:val="0"/>
      <w:marRight w:val="0"/>
      <w:marTop w:val="0"/>
      <w:marBottom w:val="0"/>
      <w:divBdr>
        <w:top w:val="none" w:sz="0" w:space="0" w:color="auto"/>
        <w:left w:val="none" w:sz="0" w:space="0" w:color="auto"/>
        <w:bottom w:val="none" w:sz="0" w:space="0" w:color="auto"/>
        <w:right w:val="none" w:sz="0" w:space="0" w:color="auto"/>
      </w:divBdr>
    </w:div>
    <w:div w:id="326788326">
      <w:bodyDiv w:val="1"/>
      <w:marLeft w:val="0"/>
      <w:marRight w:val="0"/>
      <w:marTop w:val="0"/>
      <w:marBottom w:val="0"/>
      <w:divBdr>
        <w:top w:val="none" w:sz="0" w:space="0" w:color="auto"/>
        <w:left w:val="none" w:sz="0" w:space="0" w:color="auto"/>
        <w:bottom w:val="none" w:sz="0" w:space="0" w:color="auto"/>
        <w:right w:val="none" w:sz="0" w:space="0" w:color="auto"/>
      </w:divBdr>
    </w:div>
    <w:div w:id="370769292">
      <w:bodyDiv w:val="1"/>
      <w:marLeft w:val="0"/>
      <w:marRight w:val="0"/>
      <w:marTop w:val="0"/>
      <w:marBottom w:val="0"/>
      <w:divBdr>
        <w:top w:val="none" w:sz="0" w:space="0" w:color="auto"/>
        <w:left w:val="none" w:sz="0" w:space="0" w:color="auto"/>
        <w:bottom w:val="none" w:sz="0" w:space="0" w:color="auto"/>
        <w:right w:val="none" w:sz="0" w:space="0" w:color="auto"/>
      </w:divBdr>
    </w:div>
    <w:div w:id="388962867">
      <w:bodyDiv w:val="1"/>
      <w:marLeft w:val="0"/>
      <w:marRight w:val="0"/>
      <w:marTop w:val="0"/>
      <w:marBottom w:val="0"/>
      <w:divBdr>
        <w:top w:val="none" w:sz="0" w:space="0" w:color="auto"/>
        <w:left w:val="none" w:sz="0" w:space="0" w:color="auto"/>
        <w:bottom w:val="none" w:sz="0" w:space="0" w:color="auto"/>
        <w:right w:val="none" w:sz="0" w:space="0" w:color="auto"/>
      </w:divBdr>
    </w:div>
    <w:div w:id="420368950">
      <w:bodyDiv w:val="1"/>
      <w:marLeft w:val="0"/>
      <w:marRight w:val="0"/>
      <w:marTop w:val="0"/>
      <w:marBottom w:val="0"/>
      <w:divBdr>
        <w:top w:val="none" w:sz="0" w:space="0" w:color="auto"/>
        <w:left w:val="none" w:sz="0" w:space="0" w:color="auto"/>
        <w:bottom w:val="none" w:sz="0" w:space="0" w:color="auto"/>
        <w:right w:val="none" w:sz="0" w:space="0" w:color="auto"/>
      </w:divBdr>
    </w:div>
    <w:div w:id="427507758">
      <w:bodyDiv w:val="1"/>
      <w:marLeft w:val="0"/>
      <w:marRight w:val="0"/>
      <w:marTop w:val="0"/>
      <w:marBottom w:val="0"/>
      <w:divBdr>
        <w:top w:val="none" w:sz="0" w:space="0" w:color="auto"/>
        <w:left w:val="none" w:sz="0" w:space="0" w:color="auto"/>
        <w:bottom w:val="none" w:sz="0" w:space="0" w:color="auto"/>
        <w:right w:val="none" w:sz="0" w:space="0" w:color="auto"/>
      </w:divBdr>
    </w:div>
    <w:div w:id="465704094">
      <w:bodyDiv w:val="1"/>
      <w:marLeft w:val="0"/>
      <w:marRight w:val="0"/>
      <w:marTop w:val="0"/>
      <w:marBottom w:val="0"/>
      <w:divBdr>
        <w:top w:val="none" w:sz="0" w:space="0" w:color="auto"/>
        <w:left w:val="none" w:sz="0" w:space="0" w:color="auto"/>
        <w:bottom w:val="none" w:sz="0" w:space="0" w:color="auto"/>
        <w:right w:val="none" w:sz="0" w:space="0" w:color="auto"/>
      </w:divBdr>
    </w:div>
    <w:div w:id="502279325">
      <w:bodyDiv w:val="1"/>
      <w:marLeft w:val="0"/>
      <w:marRight w:val="0"/>
      <w:marTop w:val="0"/>
      <w:marBottom w:val="0"/>
      <w:divBdr>
        <w:top w:val="none" w:sz="0" w:space="0" w:color="auto"/>
        <w:left w:val="none" w:sz="0" w:space="0" w:color="auto"/>
        <w:bottom w:val="none" w:sz="0" w:space="0" w:color="auto"/>
        <w:right w:val="none" w:sz="0" w:space="0" w:color="auto"/>
      </w:divBdr>
    </w:div>
    <w:div w:id="526985414">
      <w:bodyDiv w:val="1"/>
      <w:marLeft w:val="0"/>
      <w:marRight w:val="0"/>
      <w:marTop w:val="0"/>
      <w:marBottom w:val="0"/>
      <w:divBdr>
        <w:top w:val="none" w:sz="0" w:space="0" w:color="auto"/>
        <w:left w:val="none" w:sz="0" w:space="0" w:color="auto"/>
        <w:bottom w:val="none" w:sz="0" w:space="0" w:color="auto"/>
        <w:right w:val="none" w:sz="0" w:space="0" w:color="auto"/>
      </w:divBdr>
    </w:div>
    <w:div w:id="531842434">
      <w:bodyDiv w:val="1"/>
      <w:marLeft w:val="0"/>
      <w:marRight w:val="0"/>
      <w:marTop w:val="0"/>
      <w:marBottom w:val="0"/>
      <w:divBdr>
        <w:top w:val="none" w:sz="0" w:space="0" w:color="auto"/>
        <w:left w:val="none" w:sz="0" w:space="0" w:color="auto"/>
        <w:bottom w:val="none" w:sz="0" w:space="0" w:color="auto"/>
        <w:right w:val="none" w:sz="0" w:space="0" w:color="auto"/>
      </w:divBdr>
    </w:div>
    <w:div w:id="534656845">
      <w:bodyDiv w:val="1"/>
      <w:marLeft w:val="0"/>
      <w:marRight w:val="0"/>
      <w:marTop w:val="0"/>
      <w:marBottom w:val="0"/>
      <w:divBdr>
        <w:top w:val="none" w:sz="0" w:space="0" w:color="auto"/>
        <w:left w:val="none" w:sz="0" w:space="0" w:color="auto"/>
        <w:bottom w:val="none" w:sz="0" w:space="0" w:color="auto"/>
        <w:right w:val="none" w:sz="0" w:space="0" w:color="auto"/>
      </w:divBdr>
    </w:div>
    <w:div w:id="548734634">
      <w:bodyDiv w:val="1"/>
      <w:marLeft w:val="0"/>
      <w:marRight w:val="0"/>
      <w:marTop w:val="0"/>
      <w:marBottom w:val="0"/>
      <w:divBdr>
        <w:top w:val="none" w:sz="0" w:space="0" w:color="auto"/>
        <w:left w:val="none" w:sz="0" w:space="0" w:color="auto"/>
        <w:bottom w:val="none" w:sz="0" w:space="0" w:color="auto"/>
        <w:right w:val="none" w:sz="0" w:space="0" w:color="auto"/>
      </w:divBdr>
    </w:div>
    <w:div w:id="628128268">
      <w:bodyDiv w:val="1"/>
      <w:marLeft w:val="0"/>
      <w:marRight w:val="0"/>
      <w:marTop w:val="0"/>
      <w:marBottom w:val="0"/>
      <w:divBdr>
        <w:top w:val="none" w:sz="0" w:space="0" w:color="auto"/>
        <w:left w:val="none" w:sz="0" w:space="0" w:color="auto"/>
        <w:bottom w:val="none" w:sz="0" w:space="0" w:color="auto"/>
        <w:right w:val="none" w:sz="0" w:space="0" w:color="auto"/>
      </w:divBdr>
    </w:div>
    <w:div w:id="661393065">
      <w:bodyDiv w:val="1"/>
      <w:marLeft w:val="0"/>
      <w:marRight w:val="0"/>
      <w:marTop w:val="0"/>
      <w:marBottom w:val="0"/>
      <w:divBdr>
        <w:top w:val="none" w:sz="0" w:space="0" w:color="auto"/>
        <w:left w:val="none" w:sz="0" w:space="0" w:color="auto"/>
        <w:bottom w:val="none" w:sz="0" w:space="0" w:color="auto"/>
        <w:right w:val="none" w:sz="0" w:space="0" w:color="auto"/>
      </w:divBdr>
    </w:div>
    <w:div w:id="671225127">
      <w:bodyDiv w:val="1"/>
      <w:marLeft w:val="0"/>
      <w:marRight w:val="0"/>
      <w:marTop w:val="0"/>
      <w:marBottom w:val="0"/>
      <w:divBdr>
        <w:top w:val="none" w:sz="0" w:space="0" w:color="auto"/>
        <w:left w:val="none" w:sz="0" w:space="0" w:color="auto"/>
        <w:bottom w:val="none" w:sz="0" w:space="0" w:color="auto"/>
        <w:right w:val="none" w:sz="0" w:space="0" w:color="auto"/>
      </w:divBdr>
    </w:div>
    <w:div w:id="683826222">
      <w:bodyDiv w:val="1"/>
      <w:marLeft w:val="0"/>
      <w:marRight w:val="0"/>
      <w:marTop w:val="0"/>
      <w:marBottom w:val="0"/>
      <w:divBdr>
        <w:top w:val="none" w:sz="0" w:space="0" w:color="auto"/>
        <w:left w:val="none" w:sz="0" w:space="0" w:color="auto"/>
        <w:bottom w:val="none" w:sz="0" w:space="0" w:color="auto"/>
        <w:right w:val="none" w:sz="0" w:space="0" w:color="auto"/>
      </w:divBdr>
    </w:div>
    <w:div w:id="684133266">
      <w:bodyDiv w:val="1"/>
      <w:marLeft w:val="0"/>
      <w:marRight w:val="0"/>
      <w:marTop w:val="0"/>
      <w:marBottom w:val="0"/>
      <w:divBdr>
        <w:top w:val="none" w:sz="0" w:space="0" w:color="auto"/>
        <w:left w:val="none" w:sz="0" w:space="0" w:color="auto"/>
        <w:bottom w:val="none" w:sz="0" w:space="0" w:color="auto"/>
        <w:right w:val="none" w:sz="0" w:space="0" w:color="auto"/>
      </w:divBdr>
    </w:div>
    <w:div w:id="693381928">
      <w:bodyDiv w:val="1"/>
      <w:marLeft w:val="0"/>
      <w:marRight w:val="0"/>
      <w:marTop w:val="0"/>
      <w:marBottom w:val="0"/>
      <w:divBdr>
        <w:top w:val="none" w:sz="0" w:space="0" w:color="auto"/>
        <w:left w:val="none" w:sz="0" w:space="0" w:color="auto"/>
        <w:bottom w:val="none" w:sz="0" w:space="0" w:color="auto"/>
        <w:right w:val="none" w:sz="0" w:space="0" w:color="auto"/>
      </w:divBdr>
    </w:div>
    <w:div w:id="696125377">
      <w:bodyDiv w:val="1"/>
      <w:marLeft w:val="0"/>
      <w:marRight w:val="0"/>
      <w:marTop w:val="0"/>
      <w:marBottom w:val="0"/>
      <w:divBdr>
        <w:top w:val="none" w:sz="0" w:space="0" w:color="auto"/>
        <w:left w:val="none" w:sz="0" w:space="0" w:color="auto"/>
        <w:bottom w:val="none" w:sz="0" w:space="0" w:color="auto"/>
        <w:right w:val="none" w:sz="0" w:space="0" w:color="auto"/>
      </w:divBdr>
    </w:div>
    <w:div w:id="843252568">
      <w:bodyDiv w:val="1"/>
      <w:marLeft w:val="0"/>
      <w:marRight w:val="0"/>
      <w:marTop w:val="0"/>
      <w:marBottom w:val="0"/>
      <w:divBdr>
        <w:top w:val="none" w:sz="0" w:space="0" w:color="auto"/>
        <w:left w:val="none" w:sz="0" w:space="0" w:color="auto"/>
        <w:bottom w:val="none" w:sz="0" w:space="0" w:color="auto"/>
        <w:right w:val="none" w:sz="0" w:space="0" w:color="auto"/>
      </w:divBdr>
    </w:div>
    <w:div w:id="905184288">
      <w:bodyDiv w:val="1"/>
      <w:marLeft w:val="0"/>
      <w:marRight w:val="0"/>
      <w:marTop w:val="0"/>
      <w:marBottom w:val="0"/>
      <w:divBdr>
        <w:top w:val="none" w:sz="0" w:space="0" w:color="auto"/>
        <w:left w:val="none" w:sz="0" w:space="0" w:color="auto"/>
        <w:bottom w:val="none" w:sz="0" w:space="0" w:color="auto"/>
        <w:right w:val="none" w:sz="0" w:space="0" w:color="auto"/>
      </w:divBdr>
    </w:div>
    <w:div w:id="926310238">
      <w:bodyDiv w:val="1"/>
      <w:marLeft w:val="0"/>
      <w:marRight w:val="0"/>
      <w:marTop w:val="0"/>
      <w:marBottom w:val="0"/>
      <w:divBdr>
        <w:top w:val="none" w:sz="0" w:space="0" w:color="auto"/>
        <w:left w:val="none" w:sz="0" w:space="0" w:color="auto"/>
        <w:bottom w:val="none" w:sz="0" w:space="0" w:color="auto"/>
        <w:right w:val="none" w:sz="0" w:space="0" w:color="auto"/>
      </w:divBdr>
    </w:div>
    <w:div w:id="961497670">
      <w:bodyDiv w:val="1"/>
      <w:marLeft w:val="0"/>
      <w:marRight w:val="0"/>
      <w:marTop w:val="0"/>
      <w:marBottom w:val="0"/>
      <w:divBdr>
        <w:top w:val="none" w:sz="0" w:space="0" w:color="auto"/>
        <w:left w:val="none" w:sz="0" w:space="0" w:color="auto"/>
        <w:bottom w:val="none" w:sz="0" w:space="0" w:color="auto"/>
        <w:right w:val="none" w:sz="0" w:space="0" w:color="auto"/>
      </w:divBdr>
    </w:div>
    <w:div w:id="1007101210">
      <w:bodyDiv w:val="1"/>
      <w:marLeft w:val="0"/>
      <w:marRight w:val="0"/>
      <w:marTop w:val="0"/>
      <w:marBottom w:val="0"/>
      <w:divBdr>
        <w:top w:val="none" w:sz="0" w:space="0" w:color="auto"/>
        <w:left w:val="none" w:sz="0" w:space="0" w:color="auto"/>
        <w:bottom w:val="none" w:sz="0" w:space="0" w:color="auto"/>
        <w:right w:val="none" w:sz="0" w:space="0" w:color="auto"/>
      </w:divBdr>
    </w:div>
    <w:div w:id="1069113183">
      <w:bodyDiv w:val="1"/>
      <w:marLeft w:val="0"/>
      <w:marRight w:val="0"/>
      <w:marTop w:val="0"/>
      <w:marBottom w:val="0"/>
      <w:divBdr>
        <w:top w:val="none" w:sz="0" w:space="0" w:color="auto"/>
        <w:left w:val="none" w:sz="0" w:space="0" w:color="auto"/>
        <w:bottom w:val="none" w:sz="0" w:space="0" w:color="auto"/>
        <w:right w:val="none" w:sz="0" w:space="0" w:color="auto"/>
      </w:divBdr>
    </w:div>
    <w:div w:id="1072388680">
      <w:bodyDiv w:val="1"/>
      <w:marLeft w:val="0"/>
      <w:marRight w:val="0"/>
      <w:marTop w:val="0"/>
      <w:marBottom w:val="0"/>
      <w:divBdr>
        <w:top w:val="none" w:sz="0" w:space="0" w:color="auto"/>
        <w:left w:val="none" w:sz="0" w:space="0" w:color="auto"/>
        <w:bottom w:val="none" w:sz="0" w:space="0" w:color="auto"/>
        <w:right w:val="none" w:sz="0" w:space="0" w:color="auto"/>
      </w:divBdr>
    </w:div>
    <w:div w:id="1163619917">
      <w:bodyDiv w:val="1"/>
      <w:marLeft w:val="0"/>
      <w:marRight w:val="0"/>
      <w:marTop w:val="0"/>
      <w:marBottom w:val="0"/>
      <w:divBdr>
        <w:top w:val="none" w:sz="0" w:space="0" w:color="auto"/>
        <w:left w:val="none" w:sz="0" w:space="0" w:color="auto"/>
        <w:bottom w:val="none" w:sz="0" w:space="0" w:color="auto"/>
        <w:right w:val="none" w:sz="0" w:space="0" w:color="auto"/>
      </w:divBdr>
    </w:div>
    <w:div w:id="1197884959">
      <w:bodyDiv w:val="1"/>
      <w:marLeft w:val="0"/>
      <w:marRight w:val="0"/>
      <w:marTop w:val="0"/>
      <w:marBottom w:val="0"/>
      <w:divBdr>
        <w:top w:val="none" w:sz="0" w:space="0" w:color="auto"/>
        <w:left w:val="none" w:sz="0" w:space="0" w:color="auto"/>
        <w:bottom w:val="none" w:sz="0" w:space="0" w:color="auto"/>
        <w:right w:val="none" w:sz="0" w:space="0" w:color="auto"/>
      </w:divBdr>
    </w:div>
    <w:div w:id="1285189867">
      <w:bodyDiv w:val="1"/>
      <w:marLeft w:val="0"/>
      <w:marRight w:val="0"/>
      <w:marTop w:val="0"/>
      <w:marBottom w:val="0"/>
      <w:divBdr>
        <w:top w:val="none" w:sz="0" w:space="0" w:color="auto"/>
        <w:left w:val="none" w:sz="0" w:space="0" w:color="auto"/>
        <w:bottom w:val="none" w:sz="0" w:space="0" w:color="auto"/>
        <w:right w:val="none" w:sz="0" w:space="0" w:color="auto"/>
      </w:divBdr>
    </w:div>
    <w:div w:id="1324697253">
      <w:bodyDiv w:val="1"/>
      <w:marLeft w:val="0"/>
      <w:marRight w:val="0"/>
      <w:marTop w:val="0"/>
      <w:marBottom w:val="0"/>
      <w:divBdr>
        <w:top w:val="none" w:sz="0" w:space="0" w:color="auto"/>
        <w:left w:val="none" w:sz="0" w:space="0" w:color="auto"/>
        <w:bottom w:val="none" w:sz="0" w:space="0" w:color="auto"/>
        <w:right w:val="none" w:sz="0" w:space="0" w:color="auto"/>
      </w:divBdr>
    </w:div>
    <w:div w:id="1329362804">
      <w:bodyDiv w:val="1"/>
      <w:marLeft w:val="0"/>
      <w:marRight w:val="0"/>
      <w:marTop w:val="0"/>
      <w:marBottom w:val="0"/>
      <w:divBdr>
        <w:top w:val="none" w:sz="0" w:space="0" w:color="auto"/>
        <w:left w:val="none" w:sz="0" w:space="0" w:color="auto"/>
        <w:bottom w:val="none" w:sz="0" w:space="0" w:color="auto"/>
        <w:right w:val="none" w:sz="0" w:space="0" w:color="auto"/>
      </w:divBdr>
    </w:div>
    <w:div w:id="1453472303">
      <w:bodyDiv w:val="1"/>
      <w:marLeft w:val="0"/>
      <w:marRight w:val="0"/>
      <w:marTop w:val="0"/>
      <w:marBottom w:val="0"/>
      <w:divBdr>
        <w:top w:val="none" w:sz="0" w:space="0" w:color="auto"/>
        <w:left w:val="none" w:sz="0" w:space="0" w:color="auto"/>
        <w:bottom w:val="none" w:sz="0" w:space="0" w:color="auto"/>
        <w:right w:val="none" w:sz="0" w:space="0" w:color="auto"/>
      </w:divBdr>
    </w:div>
    <w:div w:id="1535003893">
      <w:bodyDiv w:val="1"/>
      <w:marLeft w:val="0"/>
      <w:marRight w:val="0"/>
      <w:marTop w:val="0"/>
      <w:marBottom w:val="0"/>
      <w:divBdr>
        <w:top w:val="none" w:sz="0" w:space="0" w:color="auto"/>
        <w:left w:val="none" w:sz="0" w:space="0" w:color="auto"/>
        <w:bottom w:val="none" w:sz="0" w:space="0" w:color="auto"/>
        <w:right w:val="none" w:sz="0" w:space="0" w:color="auto"/>
      </w:divBdr>
    </w:div>
    <w:div w:id="1562053992">
      <w:bodyDiv w:val="1"/>
      <w:marLeft w:val="0"/>
      <w:marRight w:val="0"/>
      <w:marTop w:val="0"/>
      <w:marBottom w:val="0"/>
      <w:divBdr>
        <w:top w:val="none" w:sz="0" w:space="0" w:color="auto"/>
        <w:left w:val="none" w:sz="0" w:space="0" w:color="auto"/>
        <w:bottom w:val="none" w:sz="0" w:space="0" w:color="auto"/>
        <w:right w:val="none" w:sz="0" w:space="0" w:color="auto"/>
      </w:divBdr>
    </w:div>
    <w:div w:id="1611863378">
      <w:bodyDiv w:val="1"/>
      <w:marLeft w:val="0"/>
      <w:marRight w:val="0"/>
      <w:marTop w:val="0"/>
      <w:marBottom w:val="0"/>
      <w:divBdr>
        <w:top w:val="none" w:sz="0" w:space="0" w:color="auto"/>
        <w:left w:val="none" w:sz="0" w:space="0" w:color="auto"/>
        <w:bottom w:val="none" w:sz="0" w:space="0" w:color="auto"/>
        <w:right w:val="none" w:sz="0" w:space="0" w:color="auto"/>
      </w:divBdr>
    </w:div>
    <w:div w:id="1617830152">
      <w:bodyDiv w:val="1"/>
      <w:marLeft w:val="0"/>
      <w:marRight w:val="0"/>
      <w:marTop w:val="0"/>
      <w:marBottom w:val="0"/>
      <w:divBdr>
        <w:top w:val="none" w:sz="0" w:space="0" w:color="auto"/>
        <w:left w:val="none" w:sz="0" w:space="0" w:color="auto"/>
        <w:bottom w:val="none" w:sz="0" w:space="0" w:color="auto"/>
        <w:right w:val="none" w:sz="0" w:space="0" w:color="auto"/>
      </w:divBdr>
    </w:div>
    <w:div w:id="1641379898">
      <w:bodyDiv w:val="1"/>
      <w:marLeft w:val="0"/>
      <w:marRight w:val="0"/>
      <w:marTop w:val="0"/>
      <w:marBottom w:val="0"/>
      <w:divBdr>
        <w:top w:val="none" w:sz="0" w:space="0" w:color="auto"/>
        <w:left w:val="none" w:sz="0" w:space="0" w:color="auto"/>
        <w:bottom w:val="none" w:sz="0" w:space="0" w:color="auto"/>
        <w:right w:val="none" w:sz="0" w:space="0" w:color="auto"/>
      </w:divBdr>
    </w:div>
    <w:div w:id="1648629098">
      <w:bodyDiv w:val="1"/>
      <w:marLeft w:val="0"/>
      <w:marRight w:val="0"/>
      <w:marTop w:val="0"/>
      <w:marBottom w:val="0"/>
      <w:divBdr>
        <w:top w:val="none" w:sz="0" w:space="0" w:color="auto"/>
        <w:left w:val="none" w:sz="0" w:space="0" w:color="auto"/>
        <w:bottom w:val="none" w:sz="0" w:space="0" w:color="auto"/>
        <w:right w:val="none" w:sz="0" w:space="0" w:color="auto"/>
      </w:divBdr>
    </w:div>
    <w:div w:id="1679386981">
      <w:bodyDiv w:val="1"/>
      <w:marLeft w:val="0"/>
      <w:marRight w:val="0"/>
      <w:marTop w:val="0"/>
      <w:marBottom w:val="0"/>
      <w:divBdr>
        <w:top w:val="none" w:sz="0" w:space="0" w:color="auto"/>
        <w:left w:val="none" w:sz="0" w:space="0" w:color="auto"/>
        <w:bottom w:val="none" w:sz="0" w:space="0" w:color="auto"/>
        <w:right w:val="none" w:sz="0" w:space="0" w:color="auto"/>
      </w:divBdr>
    </w:div>
    <w:div w:id="1811897048">
      <w:bodyDiv w:val="1"/>
      <w:marLeft w:val="0"/>
      <w:marRight w:val="0"/>
      <w:marTop w:val="0"/>
      <w:marBottom w:val="0"/>
      <w:divBdr>
        <w:top w:val="none" w:sz="0" w:space="0" w:color="auto"/>
        <w:left w:val="none" w:sz="0" w:space="0" w:color="auto"/>
        <w:bottom w:val="none" w:sz="0" w:space="0" w:color="auto"/>
        <w:right w:val="none" w:sz="0" w:space="0" w:color="auto"/>
      </w:divBdr>
    </w:div>
    <w:div w:id="1812868981">
      <w:bodyDiv w:val="1"/>
      <w:marLeft w:val="0"/>
      <w:marRight w:val="0"/>
      <w:marTop w:val="0"/>
      <w:marBottom w:val="0"/>
      <w:divBdr>
        <w:top w:val="none" w:sz="0" w:space="0" w:color="auto"/>
        <w:left w:val="none" w:sz="0" w:space="0" w:color="auto"/>
        <w:bottom w:val="none" w:sz="0" w:space="0" w:color="auto"/>
        <w:right w:val="none" w:sz="0" w:space="0" w:color="auto"/>
      </w:divBdr>
    </w:div>
    <w:div w:id="1844931915">
      <w:bodyDiv w:val="1"/>
      <w:marLeft w:val="0"/>
      <w:marRight w:val="0"/>
      <w:marTop w:val="0"/>
      <w:marBottom w:val="0"/>
      <w:divBdr>
        <w:top w:val="none" w:sz="0" w:space="0" w:color="auto"/>
        <w:left w:val="none" w:sz="0" w:space="0" w:color="auto"/>
        <w:bottom w:val="none" w:sz="0" w:space="0" w:color="auto"/>
        <w:right w:val="none" w:sz="0" w:space="0" w:color="auto"/>
      </w:divBdr>
    </w:div>
    <w:div w:id="1846246389">
      <w:bodyDiv w:val="1"/>
      <w:marLeft w:val="0"/>
      <w:marRight w:val="0"/>
      <w:marTop w:val="0"/>
      <w:marBottom w:val="0"/>
      <w:divBdr>
        <w:top w:val="none" w:sz="0" w:space="0" w:color="auto"/>
        <w:left w:val="none" w:sz="0" w:space="0" w:color="auto"/>
        <w:bottom w:val="none" w:sz="0" w:space="0" w:color="auto"/>
        <w:right w:val="none" w:sz="0" w:space="0" w:color="auto"/>
      </w:divBdr>
    </w:div>
    <w:div w:id="1859849429">
      <w:bodyDiv w:val="1"/>
      <w:marLeft w:val="0"/>
      <w:marRight w:val="0"/>
      <w:marTop w:val="0"/>
      <w:marBottom w:val="0"/>
      <w:divBdr>
        <w:top w:val="none" w:sz="0" w:space="0" w:color="auto"/>
        <w:left w:val="none" w:sz="0" w:space="0" w:color="auto"/>
        <w:bottom w:val="none" w:sz="0" w:space="0" w:color="auto"/>
        <w:right w:val="none" w:sz="0" w:space="0" w:color="auto"/>
      </w:divBdr>
    </w:div>
    <w:div w:id="1968854509">
      <w:bodyDiv w:val="1"/>
      <w:marLeft w:val="0"/>
      <w:marRight w:val="0"/>
      <w:marTop w:val="0"/>
      <w:marBottom w:val="0"/>
      <w:divBdr>
        <w:top w:val="none" w:sz="0" w:space="0" w:color="auto"/>
        <w:left w:val="none" w:sz="0" w:space="0" w:color="auto"/>
        <w:bottom w:val="none" w:sz="0" w:space="0" w:color="auto"/>
        <w:right w:val="none" w:sz="0" w:space="0" w:color="auto"/>
      </w:divBdr>
    </w:div>
    <w:div w:id="2006081210">
      <w:bodyDiv w:val="1"/>
      <w:marLeft w:val="0"/>
      <w:marRight w:val="0"/>
      <w:marTop w:val="0"/>
      <w:marBottom w:val="0"/>
      <w:divBdr>
        <w:top w:val="none" w:sz="0" w:space="0" w:color="auto"/>
        <w:left w:val="none" w:sz="0" w:space="0" w:color="auto"/>
        <w:bottom w:val="none" w:sz="0" w:space="0" w:color="auto"/>
        <w:right w:val="none" w:sz="0" w:space="0" w:color="auto"/>
      </w:divBdr>
      <w:divsChild>
        <w:div w:id="1833907070">
          <w:marLeft w:val="0"/>
          <w:marRight w:val="600"/>
          <w:marTop w:val="0"/>
          <w:marBottom w:val="0"/>
          <w:divBdr>
            <w:top w:val="none" w:sz="0" w:space="0" w:color="auto"/>
            <w:left w:val="none" w:sz="0" w:space="0" w:color="auto"/>
            <w:bottom w:val="none" w:sz="0" w:space="0" w:color="auto"/>
            <w:right w:val="none" w:sz="0" w:space="0" w:color="auto"/>
          </w:divBdr>
          <w:divsChild>
            <w:div w:id="1589801614">
              <w:marLeft w:val="600"/>
              <w:marRight w:val="4725"/>
              <w:marTop w:val="0"/>
              <w:marBottom w:val="0"/>
              <w:divBdr>
                <w:top w:val="none" w:sz="0" w:space="0" w:color="auto"/>
                <w:left w:val="none" w:sz="0" w:space="0" w:color="auto"/>
                <w:bottom w:val="none" w:sz="0" w:space="0" w:color="auto"/>
                <w:right w:val="none" w:sz="0" w:space="0" w:color="auto"/>
              </w:divBdr>
              <w:divsChild>
                <w:div w:id="594438881">
                  <w:marLeft w:val="0"/>
                  <w:marRight w:val="0"/>
                  <w:marTop w:val="0"/>
                  <w:marBottom w:val="0"/>
                  <w:divBdr>
                    <w:top w:val="none" w:sz="0" w:space="0" w:color="auto"/>
                    <w:left w:val="none" w:sz="0" w:space="0" w:color="auto"/>
                    <w:bottom w:val="none" w:sz="0" w:space="0" w:color="auto"/>
                    <w:right w:val="none" w:sz="0" w:space="0" w:color="auto"/>
                  </w:divBdr>
                  <w:divsChild>
                    <w:div w:id="79303157">
                      <w:marLeft w:val="0"/>
                      <w:marRight w:val="0"/>
                      <w:marTop w:val="0"/>
                      <w:marBottom w:val="0"/>
                      <w:divBdr>
                        <w:top w:val="none" w:sz="0" w:space="0" w:color="auto"/>
                        <w:left w:val="none" w:sz="0" w:space="0" w:color="auto"/>
                        <w:bottom w:val="none" w:sz="0" w:space="0" w:color="auto"/>
                        <w:right w:val="none" w:sz="0" w:space="0" w:color="auto"/>
                      </w:divBdr>
                    </w:div>
                    <w:div w:id="151870525">
                      <w:marLeft w:val="0"/>
                      <w:marRight w:val="0"/>
                      <w:marTop w:val="0"/>
                      <w:marBottom w:val="0"/>
                      <w:divBdr>
                        <w:top w:val="none" w:sz="0" w:space="0" w:color="auto"/>
                        <w:left w:val="none" w:sz="0" w:space="0" w:color="auto"/>
                        <w:bottom w:val="none" w:sz="0" w:space="0" w:color="auto"/>
                        <w:right w:val="none" w:sz="0" w:space="0" w:color="auto"/>
                      </w:divBdr>
                    </w:div>
                    <w:div w:id="279916421">
                      <w:marLeft w:val="0"/>
                      <w:marRight w:val="0"/>
                      <w:marTop w:val="0"/>
                      <w:marBottom w:val="0"/>
                      <w:divBdr>
                        <w:top w:val="none" w:sz="0" w:space="0" w:color="auto"/>
                        <w:left w:val="none" w:sz="0" w:space="0" w:color="auto"/>
                        <w:bottom w:val="none" w:sz="0" w:space="0" w:color="auto"/>
                        <w:right w:val="none" w:sz="0" w:space="0" w:color="auto"/>
                      </w:divBdr>
                    </w:div>
                    <w:div w:id="560679969">
                      <w:marLeft w:val="0"/>
                      <w:marRight w:val="0"/>
                      <w:marTop w:val="0"/>
                      <w:marBottom w:val="0"/>
                      <w:divBdr>
                        <w:top w:val="none" w:sz="0" w:space="0" w:color="auto"/>
                        <w:left w:val="none" w:sz="0" w:space="0" w:color="auto"/>
                        <w:bottom w:val="none" w:sz="0" w:space="0" w:color="auto"/>
                        <w:right w:val="none" w:sz="0" w:space="0" w:color="auto"/>
                      </w:divBdr>
                    </w:div>
                    <w:div w:id="601374269">
                      <w:marLeft w:val="0"/>
                      <w:marRight w:val="0"/>
                      <w:marTop w:val="0"/>
                      <w:marBottom w:val="0"/>
                      <w:divBdr>
                        <w:top w:val="none" w:sz="0" w:space="0" w:color="auto"/>
                        <w:left w:val="none" w:sz="0" w:space="0" w:color="auto"/>
                        <w:bottom w:val="none" w:sz="0" w:space="0" w:color="auto"/>
                        <w:right w:val="none" w:sz="0" w:space="0" w:color="auto"/>
                      </w:divBdr>
                    </w:div>
                    <w:div w:id="609318676">
                      <w:marLeft w:val="0"/>
                      <w:marRight w:val="0"/>
                      <w:marTop w:val="0"/>
                      <w:marBottom w:val="0"/>
                      <w:divBdr>
                        <w:top w:val="none" w:sz="0" w:space="0" w:color="auto"/>
                        <w:left w:val="none" w:sz="0" w:space="0" w:color="auto"/>
                        <w:bottom w:val="none" w:sz="0" w:space="0" w:color="auto"/>
                        <w:right w:val="none" w:sz="0" w:space="0" w:color="auto"/>
                      </w:divBdr>
                    </w:div>
                    <w:div w:id="625813045">
                      <w:marLeft w:val="0"/>
                      <w:marRight w:val="0"/>
                      <w:marTop w:val="0"/>
                      <w:marBottom w:val="0"/>
                      <w:divBdr>
                        <w:top w:val="none" w:sz="0" w:space="0" w:color="auto"/>
                        <w:left w:val="none" w:sz="0" w:space="0" w:color="auto"/>
                        <w:bottom w:val="none" w:sz="0" w:space="0" w:color="auto"/>
                        <w:right w:val="none" w:sz="0" w:space="0" w:color="auto"/>
                      </w:divBdr>
                    </w:div>
                    <w:div w:id="646932668">
                      <w:marLeft w:val="0"/>
                      <w:marRight w:val="0"/>
                      <w:marTop w:val="0"/>
                      <w:marBottom w:val="0"/>
                      <w:divBdr>
                        <w:top w:val="none" w:sz="0" w:space="0" w:color="auto"/>
                        <w:left w:val="none" w:sz="0" w:space="0" w:color="auto"/>
                        <w:bottom w:val="none" w:sz="0" w:space="0" w:color="auto"/>
                        <w:right w:val="none" w:sz="0" w:space="0" w:color="auto"/>
                      </w:divBdr>
                    </w:div>
                    <w:div w:id="1260917174">
                      <w:marLeft w:val="0"/>
                      <w:marRight w:val="0"/>
                      <w:marTop w:val="0"/>
                      <w:marBottom w:val="0"/>
                      <w:divBdr>
                        <w:top w:val="none" w:sz="0" w:space="0" w:color="auto"/>
                        <w:left w:val="none" w:sz="0" w:space="0" w:color="auto"/>
                        <w:bottom w:val="none" w:sz="0" w:space="0" w:color="auto"/>
                        <w:right w:val="none" w:sz="0" w:space="0" w:color="auto"/>
                      </w:divBdr>
                    </w:div>
                    <w:div w:id="1297682840">
                      <w:marLeft w:val="0"/>
                      <w:marRight w:val="0"/>
                      <w:marTop w:val="0"/>
                      <w:marBottom w:val="0"/>
                      <w:divBdr>
                        <w:top w:val="none" w:sz="0" w:space="0" w:color="auto"/>
                        <w:left w:val="none" w:sz="0" w:space="0" w:color="auto"/>
                        <w:bottom w:val="none" w:sz="0" w:space="0" w:color="auto"/>
                        <w:right w:val="none" w:sz="0" w:space="0" w:color="auto"/>
                      </w:divBdr>
                    </w:div>
                    <w:div w:id="1444376989">
                      <w:marLeft w:val="0"/>
                      <w:marRight w:val="0"/>
                      <w:marTop w:val="0"/>
                      <w:marBottom w:val="0"/>
                      <w:divBdr>
                        <w:top w:val="none" w:sz="0" w:space="0" w:color="auto"/>
                        <w:left w:val="none" w:sz="0" w:space="0" w:color="auto"/>
                        <w:bottom w:val="none" w:sz="0" w:space="0" w:color="auto"/>
                        <w:right w:val="none" w:sz="0" w:space="0" w:color="auto"/>
                      </w:divBdr>
                    </w:div>
                    <w:div w:id="1527597574">
                      <w:marLeft w:val="0"/>
                      <w:marRight w:val="0"/>
                      <w:marTop w:val="0"/>
                      <w:marBottom w:val="0"/>
                      <w:divBdr>
                        <w:top w:val="none" w:sz="0" w:space="0" w:color="auto"/>
                        <w:left w:val="none" w:sz="0" w:space="0" w:color="auto"/>
                        <w:bottom w:val="none" w:sz="0" w:space="0" w:color="auto"/>
                        <w:right w:val="none" w:sz="0" w:space="0" w:color="auto"/>
                      </w:divBdr>
                    </w:div>
                    <w:div w:id="1551573090">
                      <w:marLeft w:val="0"/>
                      <w:marRight w:val="0"/>
                      <w:marTop w:val="0"/>
                      <w:marBottom w:val="0"/>
                      <w:divBdr>
                        <w:top w:val="none" w:sz="0" w:space="0" w:color="auto"/>
                        <w:left w:val="none" w:sz="0" w:space="0" w:color="auto"/>
                        <w:bottom w:val="none" w:sz="0" w:space="0" w:color="auto"/>
                        <w:right w:val="none" w:sz="0" w:space="0" w:color="auto"/>
                      </w:divBdr>
                    </w:div>
                    <w:div w:id="1650204028">
                      <w:marLeft w:val="0"/>
                      <w:marRight w:val="0"/>
                      <w:marTop w:val="0"/>
                      <w:marBottom w:val="0"/>
                      <w:divBdr>
                        <w:top w:val="none" w:sz="0" w:space="0" w:color="auto"/>
                        <w:left w:val="none" w:sz="0" w:space="0" w:color="auto"/>
                        <w:bottom w:val="none" w:sz="0" w:space="0" w:color="auto"/>
                        <w:right w:val="none" w:sz="0" w:space="0" w:color="auto"/>
                      </w:divBdr>
                    </w:div>
                    <w:div w:id="1838567670">
                      <w:marLeft w:val="0"/>
                      <w:marRight w:val="0"/>
                      <w:marTop w:val="0"/>
                      <w:marBottom w:val="0"/>
                      <w:divBdr>
                        <w:top w:val="none" w:sz="0" w:space="0" w:color="auto"/>
                        <w:left w:val="none" w:sz="0" w:space="0" w:color="auto"/>
                        <w:bottom w:val="none" w:sz="0" w:space="0" w:color="auto"/>
                        <w:right w:val="none" w:sz="0" w:space="0" w:color="auto"/>
                      </w:divBdr>
                    </w:div>
                    <w:div w:id="1857504013">
                      <w:marLeft w:val="0"/>
                      <w:marRight w:val="0"/>
                      <w:marTop w:val="0"/>
                      <w:marBottom w:val="0"/>
                      <w:divBdr>
                        <w:top w:val="none" w:sz="0" w:space="0" w:color="auto"/>
                        <w:left w:val="none" w:sz="0" w:space="0" w:color="auto"/>
                        <w:bottom w:val="none" w:sz="0" w:space="0" w:color="auto"/>
                        <w:right w:val="none" w:sz="0" w:space="0" w:color="auto"/>
                      </w:divBdr>
                    </w:div>
                    <w:div w:id="2106073893">
                      <w:marLeft w:val="0"/>
                      <w:marRight w:val="0"/>
                      <w:marTop w:val="0"/>
                      <w:marBottom w:val="0"/>
                      <w:divBdr>
                        <w:top w:val="none" w:sz="0" w:space="0" w:color="auto"/>
                        <w:left w:val="none" w:sz="0" w:space="0" w:color="auto"/>
                        <w:bottom w:val="none" w:sz="0" w:space="0" w:color="auto"/>
                        <w:right w:val="none" w:sz="0" w:space="0" w:color="auto"/>
                      </w:divBdr>
                    </w:div>
                    <w:div w:id="2121562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3236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microsoft.com/office/2007/relationships/stylesWithEffects" Target="stylesWithEffect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1962</Words>
  <Characters>11189</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Особенности рынка труда г</vt:lpstr>
    </vt:vector>
  </TitlesOfParts>
  <Company>ЦЗН</Company>
  <LinksUpToDate>false</LinksUpToDate>
  <CharactersWithSpaces>13125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Особенности рынка труда г</dc:title>
  <dc:creator>stat2</dc:creator>
  <cp:lastModifiedBy>Sheremet</cp:lastModifiedBy>
  <cp:revision>2</cp:revision>
  <cp:lastPrinted>2021-01-25T03:26:00Z</cp:lastPrinted>
  <dcterms:created xsi:type="dcterms:W3CDTF">2021-01-27T02:19:00Z</dcterms:created>
  <dcterms:modified xsi:type="dcterms:W3CDTF">2021-01-27T02:19:00Z</dcterms:modified>
</cp:coreProperties>
</file>