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F" w:rsidRDefault="00CB58EF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B58EF" w:rsidRDefault="00CB58EF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11.01.2021 г по 18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.01.2021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 произошло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пожаров, подлежащих   государственному статистическому учету: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произошли в Каменск - Уральском городском округе и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66642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в Каменском городском округе.</w:t>
      </w:r>
    </w:p>
    <w:p w:rsidR="00F1528E" w:rsidRPr="00F1528E" w:rsidRDefault="00F1528E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B58EF" w:rsidRPr="00F1528E" w:rsidRDefault="00E829F6" w:rsidP="00EB53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12.01.21 г.  в 06 ч 00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95B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Парковая,15а на площади 10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повреждено </w:t>
      </w:r>
      <w:r w:rsidR="006664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лакокрасочное покрытие правой стороны кузова, салон автомобиля «Ситроен С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». Сгорел автомобиль «Форд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Фьюжн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». Причиной пожара послужило короткое  замыкание  электропроводки в моторном отсеке.  </w:t>
      </w:r>
      <w:r w:rsidR="00666424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454A84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13.01.21 г. в 14 ч 22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829F6" w:rsidRPr="00E829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д. </w:t>
      </w:r>
      <w:proofErr w:type="spellStart"/>
      <w:r w:rsidR="00E829F6" w:rsidRPr="00E829F6">
        <w:rPr>
          <w:rFonts w:ascii="Times New Roman" w:eastAsia="MS Mincho" w:hAnsi="Times New Roman" w:cs="Times New Roman"/>
          <w:sz w:val="28"/>
          <w:szCs w:val="28"/>
          <w:lang w:eastAsia="ja-JP"/>
        </w:rPr>
        <w:t>Кодинка</w:t>
      </w:r>
      <w:proofErr w:type="spellEnd"/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пер. Вишневый, 2 на площади 70 </w:t>
      </w:r>
      <w:proofErr w:type="spellStart"/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повреждены внутренние перегородки, стены, кровля, чердачное перекрытие частного жилого дома. </w:t>
      </w:r>
      <w:r w:rsidR="001809DF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Причиной пожара послужило несоблюдение правил пожарной безопасност</w:t>
      </w:r>
      <w:r w:rsidR="00454A84">
        <w:rPr>
          <w:rFonts w:ascii="Times New Roman" w:eastAsia="MS Mincho" w:hAnsi="Times New Roman" w:cs="Times New Roman"/>
          <w:sz w:val="28"/>
          <w:szCs w:val="28"/>
          <w:lang w:eastAsia="ja-JP"/>
        </w:rPr>
        <w:t>и при эксплуатации печи в бане. Ущерб от пожара устанавливается.</w:t>
      </w:r>
    </w:p>
    <w:p w:rsidR="00454A84" w:rsidRPr="00F1528E" w:rsidRDefault="00454A84" w:rsidP="00EB53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13.01.21 г. в 16 ч. 41</w:t>
      </w:r>
      <w:r w:rsidR="00FF0A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F577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16 год Октября,17 на площади 20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повреждены стены, перекрытия, кровля частной бани. Причиной пожара послужило короткое замыкание электропроводки в бане. Ущерб от пожара устанавливается.</w:t>
      </w:r>
    </w:p>
    <w:p w:rsidR="00CB58EF" w:rsidRPr="00F1528E" w:rsidRDefault="00454A84" w:rsidP="00EB53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.01.21 г. в 00 ч. 32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 </w:t>
      </w:r>
      <w:r w:rsidR="00F577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FF0A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адресу: с. 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Сосновское, ул. Лесная, 9а/1 на площади 5 </w:t>
      </w:r>
      <w:proofErr w:type="spellStart"/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кровля, стены частного жилого дома.</w:t>
      </w:r>
      <w:proofErr w:type="gramEnd"/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Причина пожара короткое замыкание электропроводки.</w:t>
      </w:r>
      <w:r w:rsidR="00FF0A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Ущерб от пожара устанавливается.</w:t>
      </w:r>
    </w:p>
    <w:p w:rsidR="00CB58EF" w:rsidRPr="00F1528E" w:rsidRDefault="00EB5354" w:rsidP="00EB53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14.01.21 г. в 22 ч. 04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7274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FF0A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Сосновское, по ул. Кирова, 64 на площади 5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кровля, стены нежилого дома.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пожара послужило </w:t>
      </w:r>
      <w:r w:rsidR="00FF0A5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короткое замыкание электропроводки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F0A58">
        <w:rPr>
          <w:rFonts w:ascii="Times New Roman" w:eastAsia="MS Mincho" w:hAnsi="Times New Roman" w:cs="Times New Roman"/>
          <w:sz w:val="28"/>
          <w:szCs w:val="28"/>
          <w:lang w:eastAsia="ja-JP"/>
        </w:rPr>
        <w:t>Ущерб от пожара устанавливается.</w:t>
      </w:r>
    </w:p>
    <w:p w:rsidR="002E7785" w:rsidRPr="00F1528E" w:rsidRDefault="00EB5354" w:rsidP="00EB535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15.01.21 г. в 21 ч. 19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4C3A56">
        <w:rPr>
          <w:rFonts w:ascii="Times New Roman" w:eastAsia="MS Mincho" w:hAnsi="Times New Roman" w:cs="Times New Roman"/>
          <w:sz w:val="28"/>
          <w:szCs w:val="28"/>
          <w:lang w:eastAsia="ja-JP"/>
        </w:rPr>
        <w:t>адресу: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с. Позариха, ул. Комсомольская,16 на площади 100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кровля, чердачное перекрытие, стены частного жилого дома.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пожара послужило несоблюдение правил пожарной безопасности при эксплуатации печи.</w:t>
      </w:r>
      <w:r w:rsidR="004C3A56" w:rsidRPr="004C3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Ущерб от пожара устанавливается.</w:t>
      </w:r>
    </w:p>
    <w:p w:rsidR="00D25825" w:rsidRPr="00D25825" w:rsidRDefault="00F956CC" w:rsidP="00D2582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произошло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16</w:t>
      </w:r>
      <w:r w:rsidR="0012094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пожаров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В  Каменск - Ураль</w:t>
      </w:r>
      <w:r w:rsidR="00120945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120945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ов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9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На пожарах погибших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158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9E37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A158FF">
        <w:rPr>
          <w:rFonts w:ascii="Times New Roman" w:eastAsia="MS Mincho" w:hAnsi="Times New Roman" w:cs="Times New Roman"/>
          <w:sz w:val="28"/>
          <w:szCs w:val="28"/>
          <w:lang w:eastAsia="ja-JP"/>
        </w:rPr>
        <w:t>детей не зарегистрировано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A158FF">
        <w:rPr>
          <w:rFonts w:ascii="Times New Roman" w:eastAsia="MS Mincho" w:hAnsi="Times New Roman" w:cs="Times New Roman"/>
          <w:sz w:val="28"/>
          <w:szCs w:val="28"/>
          <w:lang w:eastAsia="ja-JP"/>
        </w:rPr>
        <w:t>детей не зарегистрировано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  </w:t>
      </w:r>
    </w:p>
    <w:p w:rsidR="00F1528E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D25825" w:rsidRDefault="00D25825" w:rsidP="00EB535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ФПС ГПС ГУ МЧС России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по Свердловской области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p w:rsidR="009C2934" w:rsidRDefault="009C2934"/>
    <w:sectPr w:rsidR="009C2934" w:rsidSect="00EB53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120945"/>
    <w:rsid w:val="001809DF"/>
    <w:rsid w:val="001A447C"/>
    <w:rsid w:val="002E7785"/>
    <w:rsid w:val="00454A84"/>
    <w:rsid w:val="00495B82"/>
    <w:rsid w:val="004C3A56"/>
    <w:rsid w:val="00666424"/>
    <w:rsid w:val="0072743D"/>
    <w:rsid w:val="009A2A5A"/>
    <w:rsid w:val="009C2934"/>
    <w:rsid w:val="009C6BAF"/>
    <w:rsid w:val="009E373D"/>
    <w:rsid w:val="00A158FF"/>
    <w:rsid w:val="00B94F6C"/>
    <w:rsid w:val="00CB58EF"/>
    <w:rsid w:val="00CD6AD8"/>
    <w:rsid w:val="00D02385"/>
    <w:rsid w:val="00D25825"/>
    <w:rsid w:val="00DA5640"/>
    <w:rsid w:val="00DE5AF8"/>
    <w:rsid w:val="00E829F6"/>
    <w:rsid w:val="00EB5354"/>
    <w:rsid w:val="00F1528E"/>
    <w:rsid w:val="00F5778F"/>
    <w:rsid w:val="00F956C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19</cp:revision>
  <dcterms:created xsi:type="dcterms:W3CDTF">2020-12-21T06:45:00Z</dcterms:created>
  <dcterms:modified xsi:type="dcterms:W3CDTF">2021-01-18T06:56:00Z</dcterms:modified>
</cp:coreProperties>
</file>