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712" w:rsidRPr="00BC1F52" w:rsidRDefault="00520536" w:rsidP="00BC1F5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C1F52">
        <w:rPr>
          <w:rFonts w:ascii="Times New Roman" w:hAnsi="Times New Roman" w:cs="Times New Roman"/>
          <w:b/>
          <w:sz w:val="28"/>
          <w:szCs w:val="28"/>
        </w:rPr>
        <w:t>Для публикации в СМИ</w:t>
      </w:r>
    </w:p>
    <w:p w:rsidR="00520536" w:rsidRDefault="00520536" w:rsidP="0052053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Правительства Российской Федерации от 25.05.2019 № 658 "Об утверждении Правил учета беспилотных гражданских воздушных судов с максимальной взлетной массой от 0,25 килограмма до 30 килограммов, ввезенных в Российскую Федерацию или произведенных в Российской Федерации"</w:t>
      </w:r>
      <w:r w:rsidRPr="00F0053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20536" w:rsidRDefault="00520536" w:rsidP="00462D9D">
      <w:pPr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6C09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В постановлении указано, что всем владельцам </w:t>
      </w:r>
      <w:r w:rsidR="00D97926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беспилотного воздушного судна</w:t>
      </w:r>
      <w:r w:rsidRPr="006C09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ввезенных или произведенных в РФ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</w:t>
      </w:r>
      <w:r w:rsidRPr="006C0935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необходимо подать заявление в Федеральное агентство воздушного транспорта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520536" w:rsidRPr="00BC0A1B" w:rsidRDefault="00520536" w:rsidP="00462D9D">
      <w:pPr>
        <w:spacing w:after="0" w:line="462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Какая информация нужна для постановки </w:t>
      </w:r>
      <w:r w:rsidR="00BC1F5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беспилотного воздушного судна</w:t>
      </w:r>
      <w:r w:rsidRPr="006C0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учет?</w:t>
      </w:r>
    </w:p>
    <w:p w:rsidR="00520536" w:rsidRPr="00BC0A1B" w:rsidRDefault="00520536" w:rsidP="00462D9D">
      <w:pPr>
        <w:spacing w:after="0" w:line="462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93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20536" w:rsidRPr="00BC0A1B" w:rsidRDefault="00520536" w:rsidP="00462D9D">
      <w:pPr>
        <w:spacing w:after="0" w:line="429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1.Фотография </w:t>
      </w:r>
      <w:r w:rsidR="00BC1F5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беспилотного воздушного судна</w:t>
      </w:r>
    </w:p>
    <w:p w:rsidR="00520536" w:rsidRPr="00BC0A1B" w:rsidRDefault="00520536" w:rsidP="00520536">
      <w:pPr>
        <w:spacing w:after="120" w:line="429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935">
        <w:rPr>
          <w:rFonts w:ascii="Times New Roman" w:eastAsia="Times New Roman" w:hAnsi="Times New Roman" w:cs="Times New Roman"/>
          <w:sz w:val="28"/>
          <w:szCs w:val="28"/>
          <w:lang w:eastAsia="ru-RU"/>
        </w:rPr>
        <w:t>2.Заявление о постановке на учет со следующими сведениями:</w:t>
      </w:r>
    </w:p>
    <w:p w:rsidR="00520536" w:rsidRPr="00BC0A1B" w:rsidRDefault="00520536" w:rsidP="005205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 беспилотном воздушном судне и его технических характеристиках</w:t>
      </w:r>
    </w:p>
    <w:p w:rsidR="00520536" w:rsidRPr="00BC0A1B" w:rsidRDefault="00520536" w:rsidP="005205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 беспилотного воздушного судна</w:t>
      </w:r>
      <w:r w:rsidR="00BC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4A22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BC1F5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наименование,</w:t>
      </w:r>
      <w:r w:rsidR="00204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присвоенн</w:t>
      </w:r>
      <w:r w:rsidR="00204A22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производителем</w:t>
      </w:r>
      <w:r w:rsidR="00204A2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20536" w:rsidRPr="00BC0A1B" w:rsidRDefault="00520536" w:rsidP="005205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Серийный идентификационный номер</w:t>
      </w:r>
    </w:p>
    <w:p w:rsidR="00520536" w:rsidRDefault="00520536" w:rsidP="005205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установленных двигателей и их вид (электрический, газотурбинный, внутреннего сгорания)</w:t>
      </w:r>
    </w:p>
    <w:p w:rsidR="00204A22" w:rsidRPr="00BC0A1B" w:rsidRDefault="00204A22" w:rsidP="00520536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Максимальная взлетная масса беспилотного воздушного судна</w:t>
      </w:r>
    </w:p>
    <w:p w:rsidR="00520536" w:rsidRPr="00204A22" w:rsidRDefault="00520536" w:rsidP="00204A22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об изготовителе беспилотного воздушного судна (</w:t>
      </w:r>
      <w:r w:rsidR="00204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204A22"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юридического лица </w:t>
      </w:r>
      <w:r w:rsidR="00204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наименование, </w:t>
      </w:r>
      <w:r w:rsidR="00204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ИП или </w:t>
      </w:r>
      <w:r w:rsidR="00204A2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физического лица, самостоятельно изготовившего</w:t>
      </w:r>
      <w:r w:rsidR="00204A22" w:rsidRPr="00204A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04A2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беспилотное воздушное судно – ФИО</w:t>
      </w:r>
      <w:r w:rsidRPr="00204A2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520536" w:rsidRDefault="00520536" w:rsidP="00520536">
      <w:pPr>
        <w:spacing w:after="120" w:line="429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3.Информация о владельце </w:t>
      </w:r>
      <w:r w:rsidR="00BC1F5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беспилотного воздушного судна</w:t>
      </w:r>
    </w:p>
    <w:p w:rsidR="00204A22" w:rsidRDefault="00204A22" w:rsidP="00204A22">
      <w:pPr>
        <w:spacing w:after="120" w:line="429" w:lineRule="atLeas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Номер телефона (телефакса), адрес электронной почты</w:t>
      </w:r>
    </w:p>
    <w:p w:rsidR="00520536" w:rsidRPr="00BC0A1B" w:rsidRDefault="00520536" w:rsidP="00204A22">
      <w:pPr>
        <w:spacing w:after="120" w:line="429" w:lineRule="atLeast"/>
        <w:ind w:left="708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юридических лиц: Полное наименование, основной государственный регистрационный номер, ИНН, адрес.</w:t>
      </w:r>
    </w:p>
    <w:p w:rsidR="00520536" w:rsidRPr="00BC0A1B" w:rsidRDefault="00520536" w:rsidP="00204A22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ИП: ФИО, ОГРНИП, ИНН, адрес места жительства.</w:t>
      </w:r>
    </w:p>
    <w:p w:rsidR="00520536" w:rsidRPr="00BC0A1B" w:rsidRDefault="00520536" w:rsidP="00204A22">
      <w:pPr>
        <w:spacing w:before="100" w:beforeAutospacing="1" w:after="100" w:afterAutospacing="1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физических лиц: ФИО, дата и место рождения, страховой номер индивидуального лицевого счета, номер, серия и дата выдачи </w:t>
      </w:r>
      <w:r w:rsidR="00FF6343"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документа,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удостоверяющего личность, адрес места жительства.</w:t>
      </w:r>
    </w:p>
    <w:p w:rsidR="00520536" w:rsidRPr="00BC0A1B" w:rsidRDefault="00520536" w:rsidP="0052053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0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правилам постановки </w:t>
      </w:r>
      <w:r w:rsidR="00BC1F52" w:rsidRPr="00BC1F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беспилотного воздушного судна</w:t>
      </w:r>
      <w:r w:rsidRPr="006C0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учет</w:t>
      </w:r>
      <w:r w:rsidR="00BC1F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</w:t>
      </w:r>
      <w:r w:rsidRPr="006C0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заявление можно подать в письменной форме по почте на адрес </w:t>
      </w:r>
      <w:r w:rsidRPr="006C0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 xml:space="preserve">Федерального агентства воздушного транспорта или через сайт </w:t>
      </w:r>
      <w:proofErr w:type="spellStart"/>
      <w:r w:rsidRPr="006C0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госуслуги</w:t>
      </w:r>
      <w:proofErr w:type="spellEnd"/>
      <w:r w:rsidRPr="006C0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а также через портал учета беспилотных воздушных судов (в постановлении не указано каком именно).</w:t>
      </w:r>
    </w:p>
    <w:p w:rsidR="00520536" w:rsidRPr="00BC0A1B" w:rsidRDefault="00520536" w:rsidP="0052053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у вас 2 и более </w:t>
      </w:r>
      <w:r w:rsidR="00FF634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беспилотных воздушных судов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одного типа (два DJI </w:t>
      </w:r>
      <w:proofErr w:type="spellStart"/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Phantom</w:t>
      </w:r>
      <w:proofErr w:type="spellEnd"/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 или два DJI </w:t>
      </w:r>
      <w:proofErr w:type="spellStart"/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Mavic</w:t>
      </w:r>
      <w:proofErr w:type="spellEnd"/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информацию о них можно указать в одном заявлении. Если же у вас разные модели, например DJI </w:t>
      </w:r>
      <w:proofErr w:type="spellStart"/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Mavic</w:t>
      </w:r>
      <w:proofErr w:type="spellEnd"/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DJI </w:t>
      </w:r>
      <w:proofErr w:type="spellStart"/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Inspire</w:t>
      </w:r>
      <w:proofErr w:type="spellEnd"/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 для каждого нужно подать отдельное заявление о </w:t>
      </w:r>
      <w:r w:rsidR="003A4BFE"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</w:t>
      </w:r>
      <w:r w:rsidR="003A4BF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3A4BFE"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учет.</w:t>
      </w:r>
    </w:p>
    <w:p w:rsidR="00520536" w:rsidRPr="00BC0A1B" w:rsidRDefault="00520536" w:rsidP="00520536">
      <w:pPr>
        <w:spacing w:after="120" w:line="462" w:lineRule="atLeast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Сроки постановки на учет</w:t>
      </w:r>
      <w:r w:rsidR="00BC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беспилотного воздушного судна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20536" w:rsidRPr="00BC0A1B" w:rsidRDefault="00520536" w:rsidP="005205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Поставить нов</w:t>
      </w:r>
      <w:r w:rsidR="00BE2F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ое 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купленн</w:t>
      </w:r>
      <w:r w:rsidR="00BE2F92">
        <w:rPr>
          <w:rFonts w:ascii="Times New Roman" w:eastAsia="Times New Roman" w:hAnsi="Times New Roman" w:cs="Times New Roman"/>
          <w:sz w:val="28"/>
          <w:szCs w:val="28"/>
          <w:lang w:eastAsia="ru-RU"/>
        </w:rPr>
        <w:t>ое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1F5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беспилотное воздушное судно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учет нужно в течение 10 дней с даты приобретения на территории РФ.</w:t>
      </w:r>
    </w:p>
    <w:p w:rsidR="00520536" w:rsidRPr="00BC0A1B" w:rsidRDefault="00520536" w:rsidP="005205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ввоза в РФ - в течение 10 дней с</w:t>
      </w:r>
      <w:r w:rsidR="00BE2F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ввоза.</w:t>
      </w:r>
    </w:p>
    <w:p w:rsidR="00520536" w:rsidRPr="00BC0A1B" w:rsidRDefault="00520536" w:rsidP="00520536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самостоятельного изготовления - до момента использования на территории воздушного пространства РФ.</w:t>
      </w:r>
    </w:p>
    <w:p w:rsidR="00520536" w:rsidRPr="00BC0A1B" w:rsidRDefault="00520536" w:rsidP="0052053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Информация хранится в базе учета в течение всего срока нахождения беспилотного воздушного судна на учете и в течение 10 лет после снятия с учета.</w:t>
      </w:r>
    </w:p>
    <w:p w:rsidR="00520536" w:rsidRDefault="00520536" w:rsidP="0052053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Важно! Правила учета не распространяются на временно ввозимые иностранными гражданами </w:t>
      </w:r>
      <w:r w:rsidR="00BC1F5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беспилотное воздушное судно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целях участия в мероприятиях по авиамодельному спорту.</w:t>
      </w:r>
    </w:p>
    <w:p w:rsidR="00520536" w:rsidRPr="00BC0A1B" w:rsidRDefault="00520536" w:rsidP="00520536">
      <w:pPr>
        <w:spacing w:after="120" w:line="462" w:lineRule="atLeast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Получение разрешения на полеты </w:t>
      </w:r>
      <w:r w:rsidR="00082E80" w:rsidRPr="00082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беспилотного воздушного судна</w:t>
      </w:r>
    </w:p>
    <w:p w:rsidR="00520536" w:rsidRPr="00BC0A1B" w:rsidRDefault="00520536" w:rsidP="0052053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Разрешение на съемку с </w:t>
      </w:r>
      <w:r w:rsidR="00082E80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беспилотного воздушного судна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hyperlink r:id="rId6" w:tgtFrame="_blank" w:history="1">
        <w:r w:rsidRPr="006C093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особых зонах</w:t>
        </w:r>
      </w:hyperlink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обязательным. Без документа вы не имеете права осуществлять съемку и это может грозить штрафом в размере от 3000 до 5000 рублей.</w:t>
      </w:r>
    </w:p>
    <w:p w:rsidR="00520536" w:rsidRPr="00BC0A1B" w:rsidRDefault="00520536" w:rsidP="0052053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оформления документов, разрешающих полет </w:t>
      </w:r>
      <w:r w:rsidR="00BC1F5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беспилотного воздушного судна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владельцу устройства </w:t>
      </w:r>
      <w:r w:rsidR="00BC1F5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необходимо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пройти такую процедуру:</w:t>
      </w:r>
    </w:p>
    <w:p w:rsidR="00520536" w:rsidRPr="00BC0A1B" w:rsidRDefault="00520536" w:rsidP="0052053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Оформление заявки в </w:t>
      </w:r>
      <w:proofErr w:type="spellStart"/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Росавиации</w:t>
      </w:r>
      <w:proofErr w:type="spellEnd"/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После ее рассмотрения, владелец д</w:t>
      </w:r>
      <w:r w:rsidR="00BC1F52" w:rsidRPr="00BC1F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C1F52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беспилотного воздушного судна</w:t>
      </w: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получит разрешение на съемку, или же заявление будет отклонено;</w:t>
      </w:r>
    </w:p>
    <w:p w:rsidR="00520536" w:rsidRPr="00BC0A1B" w:rsidRDefault="00520536" w:rsidP="0052053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использованием не позже чем за сутки государственным органам должен быть предоставлен маршрут будущего полета;</w:t>
      </w:r>
    </w:p>
    <w:p w:rsidR="00520536" w:rsidRPr="00BC0A1B" w:rsidRDefault="00520536" w:rsidP="0052053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несколько часов до полета, владелец БПЛА обязан оповестить диспетчера о предстоящем полете;</w:t>
      </w:r>
    </w:p>
    <w:p w:rsidR="00520536" w:rsidRDefault="00520536" w:rsidP="00520536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процессе взлета и посадки все действия следует оговаривать с диспетчером.</w:t>
      </w:r>
    </w:p>
    <w:p w:rsidR="00082E80" w:rsidRPr="00BC0A1B" w:rsidRDefault="00082E80" w:rsidP="00462D9D">
      <w:pPr>
        <w:spacing w:after="0" w:line="24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Важно! Учетный номер беспилотного воздушного судна, присвоенный при постановке на учет, подлежит нанесению на элементы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конструкции беспилотного воздушного судна до начала выполнения полетов.</w:t>
      </w:r>
    </w:p>
    <w:p w:rsidR="00520536" w:rsidRPr="00BC0A1B" w:rsidRDefault="00520536" w:rsidP="00462D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6C0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Ссылки на кодексы и правила, регламентирующие полеты </w:t>
      </w:r>
      <w:r w:rsidR="00082E80" w:rsidRPr="00082E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беспилотного воздушного судна</w:t>
      </w:r>
      <w:r w:rsidRPr="006C09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520536" w:rsidRPr="00BC0A1B" w:rsidRDefault="003A4BFE" w:rsidP="00462D9D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tgtFrame="_blank" w:history="1">
        <w:r w:rsidR="00520536" w:rsidRPr="006C093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Воздушный кодекс РФ</w:t>
        </w:r>
      </w:hyperlink>
      <w:r w:rsidR="00520536"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20536" w:rsidRPr="00BC0A1B" w:rsidRDefault="003A4BFE" w:rsidP="0052053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8" w:tgtFrame="_blank" w:history="1">
        <w:r w:rsidR="00520536" w:rsidRPr="006C093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Административный кодекс России</w:t>
        </w:r>
      </w:hyperlink>
      <w:r w:rsidR="00520536"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(статья 11.4 о «Наруш</w:t>
      </w:r>
      <w:bookmarkStart w:id="0" w:name="_GoBack"/>
      <w:bookmarkEnd w:id="0"/>
      <w:r w:rsidR="00520536"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ении правил эксплуатации воздушного пространства над территорией РФ»);</w:t>
      </w:r>
    </w:p>
    <w:p w:rsidR="00520536" w:rsidRPr="00BC0A1B" w:rsidRDefault="003A4BFE" w:rsidP="0052053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tgtFrame="_blank" w:history="1">
        <w:r w:rsidR="00520536" w:rsidRPr="006C093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Уголовный кодекс (ст.271.1)</w:t>
        </w:r>
      </w:hyperlink>
      <w:r w:rsidR="00520536" w:rsidRPr="00BC0A1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20536" w:rsidRPr="00E32759" w:rsidRDefault="003A4BFE" w:rsidP="00520536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tgtFrame="_blank" w:history="1">
        <w:r w:rsidR="00520536" w:rsidRPr="006C0935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Федеральные правила эксплуатации воздушного пространства над территорией России</w:t>
        </w:r>
      </w:hyperlink>
      <w:r w:rsidR="00BE2F9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="00BE2F92" w:rsidRPr="00E32759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утвержденные постановление</w:t>
      </w:r>
      <w:r w:rsidR="00E32759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BE2F92" w:rsidRPr="00E327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Правительства Российской Федерации от 11.03.2010 № 138</w:t>
      </w:r>
      <w:r w:rsidR="001D66A0" w:rsidRPr="001D66A0">
        <w:rPr>
          <w:rFonts w:ascii="Times New Roman" w:hAnsi="Times New Roman" w:cs="Times New Roman"/>
          <w:sz w:val="28"/>
          <w:szCs w:val="28"/>
        </w:rPr>
        <w:t xml:space="preserve"> «Об утверждении Федеральных правил использования воздушного пространства Российской Федерации»</w:t>
      </w:r>
      <w:r w:rsidR="001D66A0">
        <w:rPr>
          <w:rFonts w:ascii="Times New Roman" w:hAnsi="Times New Roman" w:cs="Times New Roman"/>
          <w:sz w:val="28"/>
          <w:szCs w:val="28"/>
        </w:rPr>
        <w:t xml:space="preserve"> в редакции ПП РФ от 3.02.2010 №74 «О внесении изменений в Федеральные правила использования воздушного пространства Российской Федерации».</w:t>
      </w:r>
    </w:p>
    <w:p w:rsidR="00520536" w:rsidRPr="00BC0A1B" w:rsidRDefault="00520536" w:rsidP="0052053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536" w:rsidRPr="00BC0A1B" w:rsidRDefault="00520536" w:rsidP="0052053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536" w:rsidRPr="00BC0A1B" w:rsidRDefault="00520536" w:rsidP="00520536">
      <w:pPr>
        <w:spacing w:after="24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0536" w:rsidRDefault="00520536"/>
    <w:sectPr w:rsidR="005205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F688B"/>
    <w:multiLevelType w:val="multilevel"/>
    <w:tmpl w:val="C9CE5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2A367B"/>
    <w:multiLevelType w:val="multilevel"/>
    <w:tmpl w:val="7FB60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E6043A"/>
    <w:multiLevelType w:val="multilevel"/>
    <w:tmpl w:val="CC60F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027E13"/>
    <w:multiLevelType w:val="multilevel"/>
    <w:tmpl w:val="0428F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941C6D"/>
    <w:multiLevelType w:val="multilevel"/>
    <w:tmpl w:val="7ED66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536"/>
    <w:rsid w:val="00082E80"/>
    <w:rsid w:val="001D66A0"/>
    <w:rsid w:val="00204A22"/>
    <w:rsid w:val="003A4BFE"/>
    <w:rsid w:val="003C6712"/>
    <w:rsid w:val="00462D9D"/>
    <w:rsid w:val="00520536"/>
    <w:rsid w:val="00BC1F52"/>
    <w:rsid w:val="00BE2F92"/>
    <w:rsid w:val="00D97926"/>
    <w:rsid w:val="00E32759"/>
    <w:rsid w:val="00F00538"/>
    <w:rsid w:val="00FF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7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792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7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97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ilothub.ru/?r=golink&amp;rdr=aHR0cDovL3d3dy5jb25zdWx0YW50LnJ1L2RvY3VtZW50L2NvbnNfZG9jX0xBV18zNDY2MS9iYmE1NjRlNjdlMDY1MTg0OGU2YWQ2OTk0NGIwNzM5MzQ0NTBiNTFjLw==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pilothub.ru/?r=golink&amp;rdr=aHR0cDovL3d3dy5jb25zdWx0YW50LnJ1L2RvY3VtZW50L2NvbnNfZG9jX0xBV18xMzc0NC8=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fpln.ru/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pilothub.ru/?r=golink&amp;rdr=aHR0cDovL3d3dy5jb25zdWx0YW50LnJ1L2RvY3VtZW50L2NvbnNfZG9jX0xBV185ODk1Ny9lZWJmM2RjZGUzZTk0N2VkZmJhZDE3MmY4YzdkMWU0NTAwNjAzZWFmLw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ilothub.ru/?r=golink&amp;rdr=aHR0cDovL3d3dy5jb25zdWx0YW50LnJ1L2RvY3VtZW50L2NvbnNfZG9jX0xBV18xMDY5OS9lZTBlYzljYmZkNTM1OGI2MDgxZWUzYzBjY2QwN2IyYmRjYjQyODQxLw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3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RusinovaLK</dc:creator>
  <cp:keywords/>
  <dc:description/>
  <cp:lastModifiedBy>Pozhidaeva</cp:lastModifiedBy>
  <cp:revision>7</cp:revision>
  <cp:lastPrinted>2020-10-14T04:12:00Z</cp:lastPrinted>
  <dcterms:created xsi:type="dcterms:W3CDTF">2020-10-14T03:36:00Z</dcterms:created>
  <dcterms:modified xsi:type="dcterms:W3CDTF">2020-10-14T11:24:00Z</dcterms:modified>
</cp:coreProperties>
</file>