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95" w:type="dxa"/>
        <w:tblLook w:val="04A0"/>
      </w:tblPr>
      <w:tblGrid>
        <w:gridCol w:w="1900"/>
        <w:gridCol w:w="5080"/>
        <w:gridCol w:w="1840"/>
      </w:tblGrid>
      <w:tr w:rsidR="00827802" w:rsidRPr="0094037B" w:rsidTr="00827802">
        <w:trPr>
          <w:trHeight w:val="67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802" w:rsidRPr="0094037B" w:rsidRDefault="00827802" w:rsidP="00D62D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Информация о замене лифтового оборудования в 20</w:t>
            </w:r>
            <w:r w:rsidR="00D62D70" w:rsidRPr="0094037B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94037B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27802" w:rsidRPr="0094037B" w:rsidTr="00827802">
        <w:trPr>
          <w:trHeight w:val="67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827802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827802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Адрес дома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02" w:rsidRPr="0094037B" w:rsidRDefault="00827802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№ подъезда</w:t>
            </w:r>
          </w:p>
        </w:tc>
      </w:tr>
      <w:tr w:rsidR="00827802" w:rsidRPr="0094037B" w:rsidTr="0082780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827802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827802" w:rsidP="00D62D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ул. </w:t>
            </w:r>
            <w:r w:rsidR="00D62D70"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Беляева, д. </w:t>
            </w: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  <w:r w:rsidR="00D62D70"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827802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27802" w:rsidRPr="0094037B" w:rsidTr="0082780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827802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Беляева, д. 4А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827802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27802" w:rsidRPr="0094037B" w:rsidTr="0082780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Лермонтова, д. 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827802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27802" w:rsidRPr="0094037B" w:rsidTr="0082780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Лермонтова, д. 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827802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27802" w:rsidRPr="0094037B" w:rsidTr="0082780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Лермонтова, д. 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827802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27802" w:rsidRPr="0094037B" w:rsidTr="0082780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827802" w:rsidP="00D62D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ул. </w:t>
            </w:r>
            <w:r w:rsidR="00D62D70"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Челябинская, д. </w:t>
            </w: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D62D70"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27802" w:rsidRPr="0094037B" w:rsidTr="0082780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Челябинская, д. 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27802" w:rsidRPr="0094037B" w:rsidTr="0082780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Челябинская, д. 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27802" w:rsidRPr="0094037B" w:rsidTr="0082780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D62D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Челябинская, д. 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27802" w:rsidRPr="0094037B" w:rsidTr="0082780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D62D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  <w:r w:rsidR="00EA1E53"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</w:t>
            </w: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="00827802"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Победы, д. </w:t>
            </w: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19А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827802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27802" w:rsidRPr="0094037B" w:rsidTr="0082780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D62D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  <w:r w:rsidR="00EA1E53"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</w:t>
            </w: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="00827802"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Победы, д. </w:t>
            </w: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827802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27802" w:rsidRPr="0094037B" w:rsidTr="00827802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02" w:rsidRPr="0094037B" w:rsidRDefault="009669B0" w:rsidP="008278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02" w:rsidRPr="0094037B" w:rsidRDefault="00D62D70" w:rsidP="008278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27802" w:rsidRPr="0094037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69B0" w:rsidRPr="0094037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многоквартирных домов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02" w:rsidRPr="0094037B" w:rsidRDefault="00D62D70" w:rsidP="008278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94037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7802" w:rsidRPr="0094037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 лифт</w:t>
            </w:r>
            <w:r w:rsidRPr="0094037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</w:tbl>
    <w:p w:rsidR="0084528A" w:rsidRPr="0094037B" w:rsidRDefault="0094037B" w:rsidP="00827802">
      <w:pPr>
        <w:spacing w:after="0"/>
        <w:rPr>
          <w:rFonts w:ascii="Liberation Serif" w:hAnsi="Liberation Serif"/>
        </w:rPr>
      </w:pPr>
    </w:p>
    <w:p w:rsidR="00827802" w:rsidRPr="0094037B" w:rsidRDefault="00827802" w:rsidP="00827802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94037B">
        <w:rPr>
          <w:rFonts w:ascii="Liberation Serif" w:hAnsi="Liberation Serif" w:cs="Times New Roman"/>
          <w:sz w:val="28"/>
          <w:szCs w:val="28"/>
        </w:rPr>
        <w:t>Работы производ</w:t>
      </w:r>
      <w:r w:rsidR="009669B0" w:rsidRPr="0094037B">
        <w:rPr>
          <w:rFonts w:ascii="Liberation Serif" w:hAnsi="Liberation Serif" w:cs="Times New Roman"/>
          <w:sz w:val="28"/>
          <w:szCs w:val="28"/>
        </w:rPr>
        <w:t xml:space="preserve">ит подрядная организация </w:t>
      </w:r>
      <w:r w:rsidRPr="0094037B">
        <w:rPr>
          <w:rFonts w:ascii="Liberation Serif" w:hAnsi="Liberation Serif" w:cs="Times New Roman"/>
          <w:sz w:val="28"/>
          <w:szCs w:val="28"/>
        </w:rPr>
        <w:t>ОАО «</w:t>
      </w:r>
      <w:r w:rsidR="009669B0" w:rsidRPr="0094037B">
        <w:rPr>
          <w:rFonts w:ascii="Liberation Serif" w:hAnsi="Liberation Serif" w:cs="Times New Roman"/>
          <w:sz w:val="28"/>
          <w:szCs w:val="28"/>
        </w:rPr>
        <w:t>ИЛТ</w:t>
      </w:r>
      <w:r w:rsidRPr="0094037B">
        <w:rPr>
          <w:rFonts w:ascii="Liberation Serif" w:hAnsi="Liberation Serif" w:cs="Times New Roman"/>
          <w:sz w:val="28"/>
          <w:szCs w:val="28"/>
        </w:rPr>
        <w:t>»</w:t>
      </w:r>
      <w:r w:rsidR="002A567A" w:rsidRPr="0094037B">
        <w:rPr>
          <w:rFonts w:ascii="Liberation Serif" w:hAnsi="Liberation Serif" w:cs="Times New Roman"/>
          <w:sz w:val="28"/>
          <w:szCs w:val="28"/>
        </w:rPr>
        <w:t>.</w:t>
      </w:r>
    </w:p>
    <w:p w:rsidR="00827802" w:rsidRPr="0094037B" w:rsidRDefault="00827802" w:rsidP="00827802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827802" w:rsidRPr="0094037B" w:rsidRDefault="00FB6AA4" w:rsidP="0082780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4037B">
        <w:rPr>
          <w:rFonts w:ascii="Liberation Serif" w:hAnsi="Liberation Serif" w:cs="Times New Roman"/>
          <w:sz w:val="28"/>
          <w:szCs w:val="28"/>
        </w:rPr>
        <w:t>При возникновении вопросов</w:t>
      </w:r>
      <w:r w:rsidR="00857ACF" w:rsidRPr="0094037B">
        <w:rPr>
          <w:rFonts w:ascii="Liberation Serif" w:hAnsi="Liberation Serif" w:cs="Times New Roman"/>
          <w:sz w:val="28"/>
          <w:szCs w:val="28"/>
        </w:rPr>
        <w:t xml:space="preserve"> </w:t>
      </w:r>
      <w:r w:rsidRPr="0094037B">
        <w:rPr>
          <w:rFonts w:ascii="Liberation Serif" w:hAnsi="Liberation Serif" w:cs="Times New Roman"/>
          <w:sz w:val="28"/>
          <w:szCs w:val="28"/>
        </w:rPr>
        <w:t>о</w:t>
      </w:r>
      <w:r w:rsidR="00827802" w:rsidRPr="0094037B">
        <w:rPr>
          <w:rFonts w:ascii="Liberation Serif" w:hAnsi="Liberation Serif" w:cs="Times New Roman"/>
          <w:sz w:val="28"/>
          <w:szCs w:val="28"/>
        </w:rPr>
        <w:t xml:space="preserve"> </w:t>
      </w:r>
      <w:r w:rsidRPr="0094037B">
        <w:rPr>
          <w:rFonts w:ascii="Liberation Serif" w:hAnsi="Liberation Serif" w:cs="Times New Roman"/>
          <w:sz w:val="28"/>
          <w:szCs w:val="28"/>
        </w:rPr>
        <w:t xml:space="preserve">замене лифтового оборудования необходимо </w:t>
      </w:r>
      <w:r w:rsidR="00827802" w:rsidRPr="0094037B">
        <w:rPr>
          <w:rFonts w:ascii="Liberation Serif" w:hAnsi="Liberation Serif" w:cs="Times New Roman"/>
          <w:sz w:val="28"/>
          <w:szCs w:val="28"/>
        </w:rPr>
        <w:t>обра</w:t>
      </w:r>
      <w:r w:rsidRPr="0094037B">
        <w:rPr>
          <w:rFonts w:ascii="Liberation Serif" w:hAnsi="Liberation Serif" w:cs="Times New Roman"/>
          <w:sz w:val="28"/>
          <w:szCs w:val="28"/>
        </w:rPr>
        <w:t>щаться в</w:t>
      </w:r>
    </w:p>
    <w:p w:rsidR="00827802" w:rsidRPr="0094037B" w:rsidRDefault="00FB6AA4" w:rsidP="0082780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4037B">
        <w:rPr>
          <w:rFonts w:ascii="Liberation Serif" w:hAnsi="Liberation Serif" w:cs="Times New Roman"/>
          <w:sz w:val="28"/>
          <w:szCs w:val="28"/>
        </w:rPr>
        <w:t xml:space="preserve">Южное территориальное представительство </w:t>
      </w:r>
      <w:r w:rsidR="00827802" w:rsidRPr="0094037B">
        <w:rPr>
          <w:rFonts w:ascii="Liberation Serif" w:hAnsi="Liberation Serif" w:cs="Times New Roman"/>
          <w:sz w:val="28"/>
          <w:szCs w:val="28"/>
        </w:rPr>
        <w:t>Региональн</w:t>
      </w:r>
      <w:r w:rsidRPr="0094037B">
        <w:rPr>
          <w:rFonts w:ascii="Liberation Serif" w:hAnsi="Liberation Serif" w:cs="Times New Roman"/>
          <w:sz w:val="28"/>
          <w:szCs w:val="28"/>
        </w:rPr>
        <w:t>ого</w:t>
      </w:r>
      <w:r w:rsidR="00827802" w:rsidRPr="0094037B">
        <w:rPr>
          <w:rFonts w:ascii="Liberation Serif" w:hAnsi="Liberation Serif" w:cs="Times New Roman"/>
          <w:sz w:val="28"/>
          <w:szCs w:val="28"/>
        </w:rPr>
        <w:t xml:space="preserve"> Фонд</w:t>
      </w:r>
      <w:r w:rsidRPr="0094037B">
        <w:rPr>
          <w:rFonts w:ascii="Liberation Serif" w:hAnsi="Liberation Serif" w:cs="Times New Roman"/>
          <w:sz w:val="28"/>
          <w:szCs w:val="28"/>
        </w:rPr>
        <w:t>а</w:t>
      </w:r>
      <w:r w:rsidR="00827802" w:rsidRPr="0094037B">
        <w:rPr>
          <w:rFonts w:ascii="Liberation Serif" w:hAnsi="Liberation Serif" w:cs="Times New Roman"/>
          <w:sz w:val="28"/>
          <w:szCs w:val="28"/>
        </w:rPr>
        <w:t xml:space="preserve"> содействия капитальному ремонту общего имущества в многоквартирных домах Свердловской облас</w:t>
      </w:r>
      <w:r w:rsidR="00CC7981" w:rsidRPr="0094037B">
        <w:rPr>
          <w:rFonts w:ascii="Liberation Serif" w:hAnsi="Liberation Serif" w:cs="Times New Roman"/>
          <w:sz w:val="28"/>
          <w:szCs w:val="28"/>
        </w:rPr>
        <w:t xml:space="preserve">ти, </w:t>
      </w:r>
      <w:proofErr w:type="gramStart"/>
      <w:r w:rsidR="00827802" w:rsidRPr="0094037B">
        <w:rPr>
          <w:rFonts w:ascii="Liberation Serif" w:hAnsi="Liberation Serif" w:cs="Times New Roman"/>
          <w:sz w:val="28"/>
          <w:szCs w:val="28"/>
        </w:rPr>
        <w:t>г</w:t>
      </w:r>
      <w:proofErr w:type="gramEnd"/>
      <w:r w:rsidR="00827802" w:rsidRPr="0094037B">
        <w:rPr>
          <w:rFonts w:ascii="Liberation Serif" w:hAnsi="Liberation Serif" w:cs="Times New Roman"/>
          <w:sz w:val="28"/>
          <w:szCs w:val="28"/>
        </w:rPr>
        <w:t xml:space="preserve">. </w:t>
      </w:r>
      <w:r w:rsidR="002A567A" w:rsidRPr="0094037B">
        <w:rPr>
          <w:rFonts w:ascii="Liberation Serif" w:hAnsi="Liberation Serif" w:cs="Times New Roman"/>
          <w:sz w:val="28"/>
          <w:szCs w:val="28"/>
        </w:rPr>
        <w:t>Каменск-Уральский</w:t>
      </w:r>
      <w:r w:rsidRPr="0094037B">
        <w:rPr>
          <w:rFonts w:ascii="Liberation Serif" w:hAnsi="Liberation Serif" w:cs="Times New Roman"/>
          <w:sz w:val="28"/>
          <w:szCs w:val="28"/>
        </w:rPr>
        <w:t xml:space="preserve">, ул. </w:t>
      </w:r>
      <w:proofErr w:type="spellStart"/>
      <w:r w:rsidRPr="0094037B">
        <w:rPr>
          <w:rFonts w:ascii="Liberation Serif" w:hAnsi="Liberation Serif" w:cs="Times New Roman"/>
          <w:sz w:val="28"/>
          <w:szCs w:val="28"/>
        </w:rPr>
        <w:t>Кунавина</w:t>
      </w:r>
      <w:proofErr w:type="spellEnd"/>
      <w:r w:rsidRPr="0094037B">
        <w:rPr>
          <w:rFonts w:ascii="Liberation Serif" w:hAnsi="Liberation Serif" w:cs="Times New Roman"/>
          <w:sz w:val="28"/>
          <w:szCs w:val="28"/>
        </w:rPr>
        <w:t>, 2 офис 401</w:t>
      </w:r>
      <w:r w:rsidR="002A567A" w:rsidRPr="0094037B">
        <w:rPr>
          <w:rFonts w:ascii="Liberation Serif" w:hAnsi="Liberation Serif" w:cs="Times New Roman"/>
          <w:sz w:val="28"/>
          <w:szCs w:val="28"/>
        </w:rPr>
        <w:t xml:space="preserve"> тел. </w:t>
      </w:r>
      <w:r w:rsidRPr="0094037B">
        <w:rPr>
          <w:rFonts w:ascii="Liberation Serif" w:hAnsi="Liberation Serif" w:cs="Times New Roman"/>
          <w:sz w:val="28"/>
          <w:szCs w:val="28"/>
        </w:rPr>
        <w:t xml:space="preserve">8 (3439) 32-51-51, 8 (3439) </w:t>
      </w:r>
      <w:r w:rsidR="002A567A" w:rsidRPr="0094037B">
        <w:rPr>
          <w:rFonts w:ascii="Liberation Serif" w:hAnsi="Liberation Serif" w:cs="Times New Roman"/>
          <w:sz w:val="28"/>
          <w:szCs w:val="28"/>
        </w:rPr>
        <w:t>32-33-20.</w:t>
      </w:r>
    </w:p>
    <w:sectPr w:rsidR="00827802" w:rsidRPr="0094037B" w:rsidSect="0082780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7802"/>
    <w:rsid w:val="000F40A7"/>
    <w:rsid w:val="00124194"/>
    <w:rsid w:val="00150125"/>
    <w:rsid w:val="0022707B"/>
    <w:rsid w:val="002A567A"/>
    <w:rsid w:val="002B6B96"/>
    <w:rsid w:val="004271B4"/>
    <w:rsid w:val="004D3056"/>
    <w:rsid w:val="00525177"/>
    <w:rsid w:val="00580ED1"/>
    <w:rsid w:val="005C624B"/>
    <w:rsid w:val="005E77D7"/>
    <w:rsid w:val="006A2CE0"/>
    <w:rsid w:val="006F129C"/>
    <w:rsid w:val="00704D3F"/>
    <w:rsid w:val="007E3C43"/>
    <w:rsid w:val="00827802"/>
    <w:rsid w:val="00857ACF"/>
    <w:rsid w:val="0086392B"/>
    <w:rsid w:val="0094037B"/>
    <w:rsid w:val="009669B0"/>
    <w:rsid w:val="009B719C"/>
    <w:rsid w:val="009F31D8"/>
    <w:rsid w:val="00A3001D"/>
    <w:rsid w:val="00BD3A08"/>
    <w:rsid w:val="00BD6A48"/>
    <w:rsid w:val="00BF65FF"/>
    <w:rsid w:val="00C12FA5"/>
    <w:rsid w:val="00C817CB"/>
    <w:rsid w:val="00C937CD"/>
    <w:rsid w:val="00CC7981"/>
    <w:rsid w:val="00D009A8"/>
    <w:rsid w:val="00D62D70"/>
    <w:rsid w:val="00D75D43"/>
    <w:rsid w:val="00DC1FEA"/>
    <w:rsid w:val="00E1103E"/>
    <w:rsid w:val="00EA1E53"/>
    <w:rsid w:val="00EB385D"/>
    <w:rsid w:val="00F864EC"/>
    <w:rsid w:val="00FB6AA4"/>
    <w:rsid w:val="00FC0A94"/>
    <w:rsid w:val="00FC6081"/>
    <w:rsid w:val="00FE3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2020-01-13T10:49:00Z</dcterms:created>
  <dcterms:modified xsi:type="dcterms:W3CDTF">2020-09-24T04:53:00Z</dcterms:modified>
</cp:coreProperties>
</file>