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159"/>
        <w:gridCol w:w="2058"/>
        <w:gridCol w:w="4128"/>
      </w:tblGrid>
      <w:tr w:rsidR="006E47B8" w:rsidTr="006E47B8">
        <w:tc>
          <w:tcPr>
            <w:tcW w:w="3159" w:type="dxa"/>
          </w:tcPr>
          <w:p w:rsidR="006E47B8" w:rsidRPr="00246266" w:rsidRDefault="006E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058" w:type="dxa"/>
          </w:tcPr>
          <w:p w:rsidR="006E47B8" w:rsidRPr="00246266" w:rsidRDefault="006E47B8" w:rsidP="006E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  <w:tc>
          <w:tcPr>
            <w:tcW w:w="4128" w:type="dxa"/>
          </w:tcPr>
          <w:p w:rsidR="006E47B8" w:rsidRDefault="006E47B8">
            <w:pPr>
              <w:rPr>
                <w:rStyle w:val="a4"/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Ссылки на Интернет-ресурсы</w:t>
            </w:r>
          </w:p>
        </w:tc>
      </w:tr>
      <w:tr w:rsidR="00246266" w:rsidTr="006E47B8">
        <w:tc>
          <w:tcPr>
            <w:tcW w:w="3159" w:type="dxa"/>
          </w:tcPr>
          <w:p w:rsidR="00246266" w:rsidRPr="00246266" w:rsidRDefault="00246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266">
              <w:rPr>
                <w:rFonts w:ascii="Times New Roman" w:hAnsi="Times New Roman" w:cs="Times New Roman"/>
                <w:sz w:val="24"/>
                <w:szCs w:val="24"/>
              </w:rPr>
              <w:t>Проект "Песни Победы"</w:t>
            </w:r>
          </w:p>
        </w:tc>
        <w:tc>
          <w:tcPr>
            <w:tcW w:w="2058" w:type="dxa"/>
          </w:tcPr>
          <w:p w:rsidR="00246266" w:rsidRPr="00246266" w:rsidRDefault="00246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266">
              <w:rPr>
                <w:rFonts w:ascii="Times New Roman" w:hAnsi="Times New Roman" w:cs="Times New Roman"/>
                <w:sz w:val="24"/>
                <w:szCs w:val="24"/>
              </w:rPr>
              <w:t>МАУК «ДК «Юность»</w:t>
            </w:r>
          </w:p>
        </w:tc>
        <w:tc>
          <w:tcPr>
            <w:tcW w:w="4128" w:type="dxa"/>
          </w:tcPr>
          <w:p w:rsidR="00246266" w:rsidRPr="008B1EFD" w:rsidRDefault="00517C05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hyperlink r:id="rId5" w:history="1"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http://xn----gtbsnfsh4fn.xn--p1ai/</w:t>
              </w:r>
              <w:proofErr w:type="spellStart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konkursi</w:t>
              </w:r>
              <w:proofErr w:type="spellEnd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-i-</w:t>
              </w:r>
              <w:proofErr w:type="spellStart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festivali</w:t>
              </w:r>
              <w:proofErr w:type="spellEnd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/</w:t>
              </w:r>
            </w:hyperlink>
          </w:p>
        </w:tc>
      </w:tr>
      <w:tr w:rsidR="00246266" w:rsidRPr="00246266" w:rsidTr="006E47B8">
        <w:tc>
          <w:tcPr>
            <w:tcW w:w="3159" w:type="dxa"/>
          </w:tcPr>
          <w:p w:rsidR="00246266" w:rsidRPr="00246266" w:rsidRDefault="00246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266">
              <w:rPr>
                <w:rFonts w:ascii="Times New Roman" w:hAnsi="Times New Roman" w:cs="Times New Roman"/>
                <w:sz w:val="24"/>
                <w:szCs w:val="24"/>
              </w:rPr>
              <w:t>Конкурс "Письмо в прошлое"</w:t>
            </w:r>
          </w:p>
        </w:tc>
        <w:tc>
          <w:tcPr>
            <w:tcW w:w="2058" w:type="dxa"/>
          </w:tcPr>
          <w:p w:rsidR="00246266" w:rsidRPr="00246266" w:rsidRDefault="002462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266">
              <w:rPr>
                <w:rFonts w:ascii="Times New Roman" w:hAnsi="Times New Roman" w:cs="Times New Roman"/>
                <w:sz w:val="24"/>
                <w:szCs w:val="24"/>
              </w:rPr>
              <w:t>МАУК «ДК «Юность»</w:t>
            </w:r>
          </w:p>
        </w:tc>
        <w:tc>
          <w:tcPr>
            <w:tcW w:w="4128" w:type="dxa"/>
          </w:tcPr>
          <w:p w:rsidR="00246266" w:rsidRPr="008B1EFD" w:rsidRDefault="00517C05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hyperlink r:id="rId6" w:history="1"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http://xn----gtbsnfsh4fn.xn--p1ai/</w:t>
              </w:r>
              <w:proofErr w:type="spellStart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konkursi</w:t>
              </w:r>
              <w:proofErr w:type="spellEnd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-i-</w:t>
              </w:r>
              <w:proofErr w:type="spellStart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festivali</w:t>
              </w:r>
              <w:proofErr w:type="spellEnd"/>
              <w:r w:rsidR="00246266" w:rsidRPr="008B1EFD">
                <w:rPr>
                  <w:rStyle w:val="a4"/>
                  <w:rFonts w:ascii="Times New Roman" w:hAnsi="Times New Roman" w:cs="Times New Roman"/>
                  <w:color w:val="002060"/>
                  <w:sz w:val="24"/>
                  <w:szCs w:val="24"/>
                </w:rPr>
                <w:t>/</w:t>
              </w:r>
            </w:hyperlink>
          </w:p>
        </w:tc>
      </w:tr>
      <w:tr w:rsidR="00246266" w:rsidRPr="00246266" w:rsidTr="006E47B8">
        <w:tc>
          <w:tcPr>
            <w:tcW w:w="3159" w:type="dxa"/>
          </w:tcPr>
          <w:p w:rsidR="00246266" w:rsidRPr="00246266" w:rsidRDefault="006E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7B8">
              <w:rPr>
                <w:rFonts w:ascii="Times New Roman" w:hAnsi="Times New Roman" w:cs="Times New Roman"/>
                <w:sz w:val="24"/>
                <w:szCs w:val="24"/>
              </w:rPr>
              <w:t>Главы из книги «Каменск-Уральский в Великой Отечественной войне»</w:t>
            </w:r>
          </w:p>
        </w:tc>
        <w:tc>
          <w:tcPr>
            <w:tcW w:w="2058" w:type="dxa"/>
          </w:tcPr>
          <w:p w:rsidR="00246266" w:rsidRPr="00246266" w:rsidRDefault="006E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7B8">
              <w:rPr>
                <w:rFonts w:ascii="Times New Roman" w:hAnsi="Times New Roman" w:cs="Times New Roman"/>
                <w:sz w:val="24"/>
                <w:szCs w:val="24"/>
              </w:rPr>
              <w:t>МАУК «Краеведческий музей»</w:t>
            </w:r>
          </w:p>
        </w:tc>
        <w:tc>
          <w:tcPr>
            <w:tcW w:w="4128" w:type="dxa"/>
          </w:tcPr>
          <w:p w:rsidR="00D7381C" w:rsidRPr="00246266" w:rsidRDefault="00517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D7381C" w:rsidRPr="00D7381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https://museum-kamensk.ru/kamensk-v-velikoj-otechestvennoj-vojne</w:t>
              </w:r>
            </w:hyperlink>
          </w:p>
        </w:tc>
      </w:tr>
      <w:tr w:rsidR="00246266" w:rsidRPr="00246266" w:rsidTr="006E47B8">
        <w:tc>
          <w:tcPr>
            <w:tcW w:w="3159" w:type="dxa"/>
          </w:tcPr>
          <w:p w:rsidR="00246266" w:rsidRPr="00246266" w:rsidRDefault="006E47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7B8">
              <w:rPr>
                <w:rFonts w:ascii="Times New Roman" w:hAnsi="Times New Roman" w:cs="Times New Roman"/>
                <w:sz w:val="24"/>
                <w:szCs w:val="24"/>
              </w:rPr>
              <w:t>Онлайн проект «В День Победы...»</w:t>
            </w:r>
          </w:p>
        </w:tc>
        <w:tc>
          <w:tcPr>
            <w:tcW w:w="2058" w:type="dxa"/>
          </w:tcPr>
          <w:p w:rsidR="00246266" w:rsidRPr="00D7381C" w:rsidRDefault="00D7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«Театр драмы»</w:t>
            </w:r>
          </w:p>
        </w:tc>
        <w:tc>
          <w:tcPr>
            <w:tcW w:w="4128" w:type="dxa"/>
          </w:tcPr>
          <w:p w:rsidR="00246266" w:rsidRPr="00246266" w:rsidRDefault="00517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E47B8" w:rsidRPr="006E47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https://www.youtube.com/playlist?list=PLtSBFcKeZUF5BuZ9WgQVXn-J12fNc3K4s</w:t>
              </w:r>
            </w:hyperlink>
          </w:p>
        </w:tc>
      </w:tr>
      <w:tr w:rsidR="00417E14" w:rsidRPr="00246266" w:rsidTr="006E47B8">
        <w:tc>
          <w:tcPr>
            <w:tcW w:w="3159" w:type="dxa"/>
          </w:tcPr>
          <w:p w:rsidR="00417E14" w:rsidRPr="006E47B8" w:rsidRDefault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«Поющий город»</w:t>
            </w:r>
          </w:p>
        </w:tc>
        <w:tc>
          <w:tcPr>
            <w:tcW w:w="2058" w:type="dxa"/>
          </w:tcPr>
          <w:p w:rsidR="00417E14" w:rsidRDefault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«СКЦ»</w:t>
            </w:r>
          </w:p>
        </w:tc>
        <w:tc>
          <w:tcPr>
            <w:tcW w:w="4128" w:type="dxa"/>
          </w:tcPr>
          <w:p w:rsidR="00417E14" w:rsidRDefault="00517C05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417E14" w:rsidRPr="00417E1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417E14" w:rsidRPr="00417E1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417E14" w:rsidRPr="00417E14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skc</w:t>
              </w:r>
              <w:proofErr w:type="spellEnd"/>
              <w:r w:rsidR="00417E14" w:rsidRPr="00417E1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66.ru/</w:t>
              </w:r>
              <w:proofErr w:type="spellStart"/>
              <w:r w:rsidR="00417E14" w:rsidRPr="00417E1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pojushhij-gorod</w:t>
              </w:r>
              <w:proofErr w:type="spellEnd"/>
              <w:r w:rsidR="00417E14" w:rsidRPr="00417E1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</w:tc>
      </w:tr>
      <w:tr w:rsidR="00417E14" w:rsidRPr="00246266" w:rsidTr="006E47B8">
        <w:tc>
          <w:tcPr>
            <w:tcW w:w="3159" w:type="dxa"/>
          </w:tcPr>
          <w:p w:rsidR="00417E14" w:rsidRPr="006E47B8" w:rsidRDefault="00417E14" w:rsidP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Наследники Победы</w:t>
            </w:r>
          </w:p>
        </w:tc>
        <w:tc>
          <w:tcPr>
            <w:tcW w:w="2058" w:type="dxa"/>
          </w:tcPr>
          <w:p w:rsidR="00417E14" w:rsidRDefault="00417E14" w:rsidP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«СКЦ»</w:t>
            </w:r>
          </w:p>
        </w:tc>
        <w:tc>
          <w:tcPr>
            <w:tcW w:w="4128" w:type="dxa"/>
          </w:tcPr>
          <w:p w:rsidR="00417E14" w:rsidRDefault="00517C05" w:rsidP="00417E14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417E14" w:rsidRPr="00417E1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https://skc66.ru/nasledniki-pobedy/</w:t>
              </w:r>
            </w:hyperlink>
          </w:p>
        </w:tc>
      </w:tr>
      <w:tr w:rsidR="00417E14" w:rsidRPr="00417E14" w:rsidTr="006E47B8">
        <w:tc>
          <w:tcPr>
            <w:tcW w:w="3159" w:type="dxa"/>
          </w:tcPr>
          <w:p w:rsidR="00417E14" w:rsidRPr="00417E14" w:rsidRDefault="00417E14" w:rsidP="00417E1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417E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чтецов "Мы о войне стихами говорим"  </w:t>
            </w:r>
          </w:p>
        </w:tc>
        <w:tc>
          <w:tcPr>
            <w:tcW w:w="2058" w:type="dxa"/>
          </w:tcPr>
          <w:p w:rsidR="00417E14" w:rsidRPr="00417E14" w:rsidRDefault="00417E14" w:rsidP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E14">
              <w:rPr>
                <w:rFonts w:ascii="Times New Roman" w:hAnsi="Times New Roman" w:cs="Times New Roman"/>
                <w:sz w:val="24"/>
                <w:szCs w:val="24"/>
              </w:rPr>
              <w:t>МАУК «СКЦ»</w:t>
            </w:r>
          </w:p>
        </w:tc>
        <w:tc>
          <w:tcPr>
            <w:tcW w:w="4128" w:type="dxa"/>
          </w:tcPr>
          <w:p w:rsidR="00417E14" w:rsidRPr="00417E14" w:rsidRDefault="00517C05" w:rsidP="00417E14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="00417E14" w:rsidRPr="00417E14">
                <w:rPr>
                  <w:rStyle w:val="a4"/>
                  <w:rFonts w:ascii="Times New Roman" w:hAnsi="Times New Roman" w:cs="Times New Roman"/>
                  <w:color w:val="CC0000"/>
                  <w:sz w:val="24"/>
                  <w:szCs w:val="24"/>
                </w:rPr>
                <w:t>http://vk.com/konkurs_skc</w:t>
              </w:r>
            </w:hyperlink>
          </w:p>
        </w:tc>
      </w:tr>
      <w:tr w:rsidR="00417E14" w:rsidRPr="00D84635" w:rsidTr="006E47B8">
        <w:tc>
          <w:tcPr>
            <w:tcW w:w="3159" w:type="dxa"/>
          </w:tcPr>
          <w:p w:rsidR="00417E14" w:rsidRPr="00D84635" w:rsidRDefault="00417E14" w:rsidP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6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"Ожившие страницы войны..." </w:t>
            </w:r>
          </w:p>
        </w:tc>
        <w:tc>
          <w:tcPr>
            <w:tcW w:w="2058" w:type="dxa"/>
          </w:tcPr>
          <w:p w:rsidR="00417E14" w:rsidRPr="00D84635" w:rsidRDefault="00417E14" w:rsidP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635">
              <w:rPr>
                <w:rFonts w:ascii="Times New Roman" w:hAnsi="Times New Roman" w:cs="Times New Roman"/>
                <w:sz w:val="24"/>
                <w:szCs w:val="24"/>
              </w:rPr>
              <w:t>МАУК «ЦБС»</w:t>
            </w:r>
          </w:p>
        </w:tc>
        <w:tc>
          <w:tcPr>
            <w:tcW w:w="4128" w:type="dxa"/>
          </w:tcPr>
          <w:p w:rsidR="00417E14" w:rsidRPr="00D84635" w:rsidRDefault="00517C05" w:rsidP="00417E14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="00D84635" w:rsidRPr="00D84635">
                <w:rPr>
                  <w:rStyle w:val="a4"/>
                  <w:rFonts w:ascii="Times New Roman" w:hAnsi="Times New Roman" w:cs="Times New Roman"/>
                  <w:color w:val="005BD1"/>
                  <w:sz w:val="24"/>
                  <w:szCs w:val="24"/>
                  <w:shd w:val="clear" w:color="auto" w:fill="FFFFFF"/>
                </w:rPr>
                <w:t>http://cbs.kamensk.ru/sobytiya/afisha/3673-ozhivshie-stranitsy-vojny</w:t>
              </w:r>
            </w:hyperlink>
          </w:p>
        </w:tc>
      </w:tr>
      <w:tr w:rsidR="00417E14" w:rsidRPr="00246266" w:rsidTr="006E47B8">
        <w:tc>
          <w:tcPr>
            <w:tcW w:w="3159" w:type="dxa"/>
          </w:tcPr>
          <w:p w:rsidR="00B67250" w:rsidRPr="00B67250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«За Волгой земли нет...» или героический подвиг Василия</w:t>
            </w:r>
          </w:p>
          <w:p w:rsidR="00B67250" w:rsidRPr="00B67250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Зайцева.</w:t>
            </w:r>
          </w:p>
          <w:p w:rsidR="00B67250" w:rsidRPr="00B67250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 xml:space="preserve">Прямой эфир Марии </w:t>
            </w:r>
            <w:proofErr w:type="spellStart"/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Переваловой</w:t>
            </w:r>
            <w:proofErr w:type="spellEnd"/>
            <w:r w:rsidRPr="00B67250">
              <w:rPr>
                <w:rFonts w:ascii="Times New Roman" w:hAnsi="Times New Roman" w:cs="Times New Roman"/>
                <w:sz w:val="24"/>
                <w:szCs w:val="24"/>
              </w:rPr>
              <w:t xml:space="preserve"> О герое Советского</w:t>
            </w:r>
          </w:p>
          <w:p w:rsidR="00417E14" w:rsidRPr="006E47B8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Союза Василии Зайцеве</w:t>
            </w:r>
          </w:p>
        </w:tc>
        <w:tc>
          <w:tcPr>
            <w:tcW w:w="2058" w:type="dxa"/>
          </w:tcPr>
          <w:p w:rsidR="00417E14" w:rsidRDefault="00B67250" w:rsidP="00417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 «ДКЦ»</w:t>
            </w:r>
          </w:p>
        </w:tc>
        <w:tc>
          <w:tcPr>
            <w:tcW w:w="4128" w:type="dxa"/>
          </w:tcPr>
          <w:p w:rsidR="00B67250" w:rsidRPr="00B67250" w:rsidRDefault="00B67250" w:rsidP="00B67250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https://vk.com/ma</w:t>
            </w:r>
          </w:p>
          <w:p w:rsidR="00417E14" w:rsidRDefault="00B67250" w:rsidP="00B67250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25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uk_dkz</w:t>
            </w:r>
            <w:proofErr w:type="spellEnd"/>
          </w:p>
          <w:p w:rsidR="00B67250" w:rsidRDefault="00B67250" w:rsidP="00B67250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04.05.20  15.00</w:t>
            </w:r>
          </w:p>
        </w:tc>
      </w:tr>
      <w:tr w:rsidR="00B67250" w:rsidRPr="00246266" w:rsidTr="006E47B8">
        <w:tc>
          <w:tcPr>
            <w:tcW w:w="3159" w:type="dxa"/>
          </w:tcPr>
          <w:p w:rsidR="00B67250" w:rsidRPr="00B67250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 xml:space="preserve">«Ландыш и Ромашка» </w:t>
            </w:r>
          </w:p>
          <w:p w:rsidR="00B67250" w:rsidRPr="006E47B8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 xml:space="preserve">радиопостановка театральной студии «МЫ» по пьесе Ники </w:t>
            </w:r>
            <w:proofErr w:type="spellStart"/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Квижинадзе</w:t>
            </w:r>
            <w:proofErr w:type="spellEnd"/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, приуроченной 75-летию Великой Победы</w:t>
            </w:r>
          </w:p>
        </w:tc>
        <w:tc>
          <w:tcPr>
            <w:tcW w:w="2058" w:type="dxa"/>
          </w:tcPr>
          <w:p w:rsidR="00B67250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 «ДКЦ»</w:t>
            </w:r>
          </w:p>
        </w:tc>
        <w:tc>
          <w:tcPr>
            <w:tcW w:w="4128" w:type="dxa"/>
          </w:tcPr>
          <w:p w:rsidR="00B67250" w:rsidRDefault="00517C05" w:rsidP="00B67250">
            <w:pPr>
              <w:rPr>
                <w:rFonts w:ascii="Times New Roman" w:hAnsi="Times New Roman" w:cs="Times New Roman"/>
                <w:color w:val="0563C1" w:themeColor="hyperlink"/>
                <w:sz w:val="24"/>
                <w:szCs w:val="24"/>
                <w:u w:val="single"/>
              </w:rPr>
            </w:pPr>
            <w:hyperlink r:id="rId13" w:history="1">
              <w:r w:rsidR="00B67250" w:rsidRPr="00B6725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https://vk.com/mauk_dkz</w:t>
              </w:r>
            </w:hyperlink>
            <w:r w:rsidR="00B67250">
              <w:rPr>
                <w:rFonts w:ascii="Times New Roman" w:hAnsi="Times New Roman" w:cs="Times New Roman"/>
                <w:color w:val="0563C1" w:themeColor="hyperlink"/>
                <w:sz w:val="24"/>
                <w:szCs w:val="24"/>
                <w:u w:val="single"/>
              </w:rPr>
              <w:t xml:space="preserve"> </w:t>
            </w:r>
          </w:p>
          <w:p w:rsidR="00B67250" w:rsidRPr="00B67250" w:rsidRDefault="00B67250" w:rsidP="00B67250">
            <w:pPr>
              <w:rPr>
                <w:rStyle w:val="a4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 xml:space="preserve">08.05.2020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</w:tr>
      <w:tr w:rsidR="00B67250" w:rsidRPr="00246266" w:rsidTr="006E47B8">
        <w:tc>
          <w:tcPr>
            <w:tcW w:w="3159" w:type="dxa"/>
          </w:tcPr>
          <w:p w:rsidR="00B67250" w:rsidRPr="00B67250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 xml:space="preserve">"Стихи о войне, и о Победе". Читает Михаил </w:t>
            </w:r>
            <w:proofErr w:type="spellStart"/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Ачимов</w:t>
            </w:r>
            <w:proofErr w:type="spellEnd"/>
          </w:p>
          <w:p w:rsidR="00B67250" w:rsidRPr="006E47B8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Прямой эфир в контакте</w:t>
            </w:r>
          </w:p>
        </w:tc>
        <w:tc>
          <w:tcPr>
            <w:tcW w:w="2058" w:type="dxa"/>
          </w:tcPr>
          <w:p w:rsidR="00B67250" w:rsidRDefault="00B67250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 «ДКЦ»</w:t>
            </w:r>
          </w:p>
        </w:tc>
        <w:tc>
          <w:tcPr>
            <w:tcW w:w="4128" w:type="dxa"/>
          </w:tcPr>
          <w:p w:rsidR="00281144" w:rsidRDefault="00517C05" w:rsidP="00B67250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281144" w:rsidRPr="00654C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https://vk.com/mauk_dkz</w:t>
              </w:r>
            </w:hyperlink>
          </w:p>
          <w:p w:rsidR="00B67250" w:rsidRDefault="00B67250" w:rsidP="00281144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 xml:space="preserve">08.05.2020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811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6725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B67250" w:rsidRPr="00246266" w:rsidTr="006E47B8">
        <w:tc>
          <w:tcPr>
            <w:tcW w:w="3159" w:type="dxa"/>
          </w:tcPr>
          <w:p w:rsidR="00B67250" w:rsidRDefault="00CC14EC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="00281144" w:rsidRPr="00281144">
              <w:rPr>
                <w:rFonts w:ascii="Times New Roman" w:hAnsi="Times New Roman" w:cs="Times New Roman"/>
                <w:sz w:val="24"/>
                <w:szCs w:val="24"/>
              </w:rPr>
              <w:t>Ордена и медали Великой Отечественной войны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81144" w:rsidRPr="0028114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81144" w:rsidRPr="006E47B8" w:rsidRDefault="00281144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B67250" w:rsidRDefault="00281144" w:rsidP="00B67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«ДК «Современник»</w:t>
            </w:r>
          </w:p>
        </w:tc>
        <w:tc>
          <w:tcPr>
            <w:tcW w:w="4128" w:type="dxa"/>
          </w:tcPr>
          <w:p w:rsidR="00B67250" w:rsidRDefault="00517C05" w:rsidP="00B67250">
            <w:pPr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281144" w:rsidRPr="0028114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https://vk.com/album391927633_274470494</w:t>
              </w:r>
            </w:hyperlink>
          </w:p>
        </w:tc>
      </w:tr>
      <w:tr w:rsidR="00717B58" w:rsidRPr="00246266" w:rsidTr="00D5346F">
        <w:tc>
          <w:tcPr>
            <w:tcW w:w="3159" w:type="dxa"/>
          </w:tcPr>
          <w:p w:rsidR="00717B58" w:rsidRP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58">
              <w:rPr>
                <w:rFonts w:ascii="Times New Roman" w:hAnsi="Times New Roman" w:cs="Times New Roman"/>
                <w:sz w:val="24"/>
                <w:szCs w:val="24"/>
              </w:rPr>
              <w:t>«Красная ромашка».</w:t>
            </w:r>
          </w:p>
          <w:p w:rsidR="00717B58" w:rsidRP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58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«ДК «Металлург»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B58" w:rsidRDefault="00517C05" w:rsidP="00717B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717B5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http://xn----8sbjbg2akaf8bsp.xn--p1ai/</w:t>
              </w:r>
              <w:proofErr w:type="spellStart"/>
              <w:r w:rsidR="00717B5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krasnaya-romashka</w:t>
              </w:r>
              <w:proofErr w:type="spellEnd"/>
              <w:r w:rsidR="00717B5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---2020/</w:t>
              </w:r>
            </w:hyperlink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в социальных сетях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7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https://vk.com/wall-114461522_1545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Одноклассники </w:t>
            </w:r>
            <w:hyperlink r:id="rId18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https://ok.ru/dk?cmd=logExternal&amp;st.cmd=logExternal&amp;st.sig=nTmx01HM2V70g6EmIoWhnuLyLYVCJbBNP9vR7HJx265PaT8NyZ-MfhvP2j-qcXeH&amp;st.link=https%3A%2F%2Fok.ru%2Fmegku%2Fstatuses%2F151449664261414&amp;st.name=externalLinkRedirect&amp;st.tid=151456124800294</w:t>
              </w:r>
            </w:hyperlink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7B58" w:rsidRPr="00246266" w:rsidTr="00D5346F">
        <w:tc>
          <w:tcPr>
            <w:tcW w:w="3159" w:type="dxa"/>
          </w:tcPr>
          <w:p w:rsidR="00717B58" w:rsidRP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Викторина, посвящённая 75-летию Победы в Великой Отечественной войне 1941-1945гг.</w:t>
            </w:r>
          </w:p>
          <w:p w:rsidR="00717B58" w:rsidRP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58">
              <w:rPr>
                <w:rFonts w:ascii="Times New Roman" w:hAnsi="Times New Roman" w:cs="Times New Roman"/>
                <w:sz w:val="24"/>
                <w:szCs w:val="24"/>
              </w:rPr>
              <w:t>«Строка, оборванная пулей!».</w:t>
            </w:r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«ДК «Металлург»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будет с 01.05.2020</w:t>
            </w:r>
          </w:p>
        </w:tc>
      </w:tr>
      <w:tr w:rsidR="00717B58" w:rsidRPr="00246266" w:rsidTr="00D5346F">
        <w:tc>
          <w:tcPr>
            <w:tcW w:w="3159" w:type="dxa"/>
          </w:tcPr>
          <w:p w:rsidR="00717B58" w:rsidRP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58">
              <w:rPr>
                <w:rFonts w:ascii="Times New Roman" w:hAnsi="Times New Roman" w:cs="Times New Roman"/>
                <w:sz w:val="24"/>
                <w:szCs w:val="24"/>
              </w:rPr>
              <w:t>Поэтическая гостиная о поэтах-фронтовиках, погибших в годы Великой Отечественной войны 1941-1945гг.</w:t>
            </w:r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8" w:type="dxa"/>
          </w:tcPr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«ДК «Металлург»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B58" w:rsidRDefault="00517C05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tgtFrame="_blank" w:history="1">
              <w:r w:rsidR="00717B58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  <w:shd w:val="clear" w:color="auto" w:fill="FFFFFF"/>
                </w:rPr>
                <w:t>https://www.youtube.com/watch?v=Y2Hu6p3NPGQ&amp;t=20s</w:t>
              </w:r>
            </w:hyperlink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15.04.2020г.</w:t>
            </w:r>
          </w:p>
        </w:tc>
      </w:tr>
      <w:tr w:rsidR="00717B58" w:rsidRPr="00246266" w:rsidTr="00D5346F">
        <w:tc>
          <w:tcPr>
            <w:tcW w:w="3159" w:type="dxa"/>
          </w:tcPr>
          <w:p w:rsidR="00717B58" w:rsidRP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58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победили».</w:t>
            </w:r>
          </w:p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B58">
              <w:rPr>
                <w:rFonts w:ascii="Times New Roman" w:hAnsi="Times New Roman" w:cs="Times New Roman"/>
                <w:sz w:val="24"/>
                <w:szCs w:val="24"/>
              </w:rPr>
              <w:t>Акция, посвящённая 75-летию Победы в Великой Отечественной войне 1941-1945гг.</w:t>
            </w:r>
          </w:p>
        </w:tc>
        <w:tc>
          <w:tcPr>
            <w:tcW w:w="2058" w:type="dxa"/>
          </w:tcPr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МАУК «ДК «Металлург»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B58" w:rsidRDefault="00717B58" w:rsidP="00717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будет с 06.05.2020 (начало акции)</w:t>
            </w:r>
          </w:p>
        </w:tc>
      </w:tr>
    </w:tbl>
    <w:p w:rsidR="00246266" w:rsidRPr="00246266" w:rsidRDefault="00246266"/>
    <w:sectPr w:rsidR="00246266" w:rsidRPr="00246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266"/>
    <w:rsid w:val="00043D77"/>
    <w:rsid w:val="00213DE9"/>
    <w:rsid w:val="00246266"/>
    <w:rsid w:val="00281144"/>
    <w:rsid w:val="00417E14"/>
    <w:rsid w:val="00517C05"/>
    <w:rsid w:val="00651C40"/>
    <w:rsid w:val="006E47B8"/>
    <w:rsid w:val="00717B58"/>
    <w:rsid w:val="008B1EFD"/>
    <w:rsid w:val="009125D5"/>
    <w:rsid w:val="00B67250"/>
    <w:rsid w:val="00CC14EC"/>
    <w:rsid w:val="00D7381C"/>
    <w:rsid w:val="00D8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246266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1EF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2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246266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1E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4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playlist?list=PLtSBFcKeZUF5BuZ9WgQVXn-J12fNc3K4s" TargetMode="External"/><Relationship Id="rId13" Type="http://schemas.openxmlformats.org/officeDocument/2006/relationships/hyperlink" Target="https://vk.com/mauk_dkz" TargetMode="External"/><Relationship Id="rId18" Type="http://schemas.openxmlformats.org/officeDocument/2006/relationships/hyperlink" Target="https://ok.ru/dk?cmd=logExternal&amp;st.cmd=logExternal&amp;st.sig=nTmx01HM2V70g6EmIoWhnuLyLYVCJbBNP9vR7HJx265PaT8NyZ-MfhvP2j-qcXeH&amp;st.link=https%3A%2F%2Fok.ru%2Fmegku%2Fstatuses%2F151449664261414&amp;st.name=externalLinkRedirect&amp;st.tid=15145612480029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museum-kamensk.ru/kamensk-v-velikoj-otechestvennoj-vojne" TargetMode="External"/><Relationship Id="rId12" Type="http://schemas.openxmlformats.org/officeDocument/2006/relationships/hyperlink" Target="http://cbs.kamensk.ru/sobytiya/afisha/3673-ozhivshie-stranitsy-vojny" TargetMode="External"/><Relationship Id="rId17" Type="http://schemas.openxmlformats.org/officeDocument/2006/relationships/hyperlink" Target="https://vk.com/wall-114461522_154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xn----8sbjbg2akaf8bsp.xn--p1ai/krasnaya-romashka---2020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xn----gtbsnfsh4fn.xn--p1ai/konkursi-i-festivali/" TargetMode="External"/><Relationship Id="rId11" Type="http://schemas.openxmlformats.org/officeDocument/2006/relationships/hyperlink" Target="http://vk.com/konkurs_skc" TargetMode="External"/><Relationship Id="rId5" Type="http://schemas.openxmlformats.org/officeDocument/2006/relationships/hyperlink" Target="http://xn----gtbsnfsh4fn.xn--p1ai/konkursi-i-festivali/" TargetMode="External"/><Relationship Id="rId15" Type="http://schemas.openxmlformats.org/officeDocument/2006/relationships/hyperlink" Target="https://vk.com/album391927633_274470494" TargetMode="External"/><Relationship Id="rId10" Type="http://schemas.openxmlformats.org/officeDocument/2006/relationships/hyperlink" Target="https://skc66.ru/nasledniki-pobedy/" TargetMode="External"/><Relationship Id="rId19" Type="http://schemas.openxmlformats.org/officeDocument/2006/relationships/hyperlink" Target="https://ok.ru/dk?cmd=logExternal&amp;st.cmd=logExternal&amp;st.sig=S01-CkbOCoThJYPZxgRVLsGPB67WRQK_JM6BotX1K0eAJnl4RT5OK3CwTIMYLhIo&amp;st.link=https%3A%2F%2Fwww.youtube.com%2Fwatch%3Fv%3DY2Hu6p3NPGQ%26t%3D20s&amp;st.name=externalLinkRedirect&amp;st.source=f430&amp;st.tid=1514164410483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kc66.ru/pojushhij-gorod/" TargetMode="External"/><Relationship Id="rId14" Type="http://schemas.openxmlformats.org/officeDocument/2006/relationships/hyperlink" Target="https://vk.com/mauk_d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Беус</cp:lastModifiedBy>
  <cp:revision>11</cp:revision>
  <dcterms:created xsi:type="dcterms:W3CDTF">2020-04-27T14:31:00Z</dcterms:created>
  <dcterms:modified xsi:type="dcterms:W3CDTF">2020-04-30T02:38:00Z</dcterms:modified>
</cp:coreProperties>
</file>