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F66" w:rsidRPr="00B47E16" w:rsidRDefault="00AE7F66" w:rsidP="00AE7F66">
      <w:pPr>
        <w:jc w:val="center"/>
        <w:rPr>
          <w:b/>
          <w:spacing w:val="20"/>
          <w:sz w:val="28"/>
          <w:szCs w:val="28"/>
        </w:rPr>
      </w:pPr>
      <w:r w:rsidRPr="00B47E16">
        <w:rPr>
          <w:b/>
          <w:spacing w:val="20"/>
          <w:sz w:val="28"/>
          <w:szCs w:val="28"/>
        </w:rPr>
        <w:t>ПРОТОКОЛ</w:t>
      </w:r>
    </w:p>
    <w:p w:rsidR="00DC00E0" w:rsidRPr="006F564E" w:rsidRDefault="00177BF1" w:rsidP="00DC00E0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З</w:t>
      </w:r>
      <w:r w:rsidR="00DC00E0" w:rsidRPr="006F564E">
        <w:rPr>
          <w:rFonts w:ascii="Times New Roman" w:hAnsi="Times New Roman" w:cs="Times New Roman"/>
          <w:b/>
          <w:color w:val="auto"/>
          <w:sz w:val="28"/>
          <w:szCs w:val="28"/>
        </w:rPr>
        <w:t>аседания</w:t>
      </w:r>
      <w:r w:rsidR="00DC00E0" w:rsidRPr="006F564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C00E0" w:rsidRPr="006F564E">
        <w:rPr>
          <w:rFonts w:ascii="Times New Roman" w:hAnsi="Times New Roman" w:cs="Times New Roman"/>
          <w:b/>
          <w:bCs/>
          <w:color w:val="auto"/>
          <w:sz w:val="28"/>
          <w:szCs w:val="28"/>
        </w:rPr>
        <w:t>общественной комиссии по реализации муниципальной программы «Формирование современной городской среды на территории муниципального образования город Каменск-Уральский на 2017-202</w:t>
      </w:r>
      <w:r w:rsidR="00D5580E">
        <w:rPr>
          <w:rFonts w:ascii="Times New Roman" w:hAnsi="Times New Roman" w:cs="Times New Roman"/>
          <w:b/>
          <w:bCs/>
          <w:color w:val="auto"/>
          <w:sz w:val="28"/>
          <w:szCs w:val="28"/>
        </w:rPr>
        <w:t>4</w:t>
      </w:r>
      <w:r w:rsidR="00DC00E0" w:rsidRPr="006F564E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годы»</w:t>
      </w:r>
    </w:p>
    <w:p w:rsidR="00DC00E0" w:rsidRPr="00840812" w:rsidRDefault="00DC00E0" w:rsidP="009C30D0">
      <w:pPr>
        <w:pBdr>
          <w:bottom w:val="single" w:sz="12" w:space="1" w:color="auto"/>
        </w:pBdr>
        <w:jc w:val="center"/>
        <w:rPr>
          <w:b/>
          <w:sz w:val="10"/>
          <w:szCs w:val="10"/>
        </w:rPr>
      </w:pPr>
    </w:p>
    <w:p w:rsidR="00AE7F66" w:rsidRPr="00B47E16" w:rsidRDefault="00AE7F66" w:rsidP="00AE7F66">
      <w:pPr>
        <w:jc w:val="center"/>
        <w:rPr>
          <w:sz w:val="28"/>
          <w:szCs w:val="28"/>
        </w:rPr>
      </w:pPr>
      <w:r w:rsidRPr="00B47E16">
        <w:rPr>
          <w:sz w:val="28"/>
          <w:szCs w:val="28"/>
        </w:rPr>
        <w:t>Администрация города Каменска-Уральского</w:t>
      </w:r>
    </w:p>
    <w:p w:rsidR="00917C74" w:rsidRPr="00395BC7" w:rsidRDefault="00917C74" w:rsidP="00AE7F66"/>
    <w:p w:rsidR="00AE7F66" w:rsidRPr="00B00CE7" w:rsidRDefault="00B077D1" w:rsidP="00AE7F66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7D2E2A">
        <w:rPr>
          <w:sz w:val="28"/>
          <w:szCs w:val="28"/>
        </w:rPr>
        <w:t>3</w:t>
      </w:r>
      <w:r w:rsidR="00DC00E0">
        <w:rPr>
          <w:sz w:val="28"/>
          <w:szCs w:val="28"/>
        </w:rPr>
        <w:t>.</w:t>
      </w:r>
      <w:r w:rsidR="00720F7A">
        <w:rPr>
          <w:sz w:val="28"/>
          <w:szCs w:val="28"/>
        </w:rPr>
        <w:t>0</w:t>
      </w:r>
      <w:r w:rsidR="009100CC" w:rsidRPr="00B00CE7">
        <w:rPr>
          <w:sz w:val="28"/>
          <w:szCs w:val="28"/>
        </w:rPr>
        <w:t>4</w:t>
      </w:r>
      <w:r w:rsidR="00BA4082">
        <w:rPr>
          <w:sz w:val="28"/>
          <w:szCs w:val="28"/>
        </w:rPr>
        <w:t>.2020</w:t>
      </w:r>
      <w:r w:rsidR="00CB1446">
        <w:rPr>
          <w:sz w:val="28"/>
          <w:szCs w:val="28"/>
        </w:rPr>
        <w:t xml:space="preserve"> </w:t>
      </w:r>
      <w:r w:rsidR="00DC00E0">
        <w:rPr>
          <w:sz w:val="28"/>
          <w:szCs w:val="28"/>
        </w:rPr>
        <w:t xml:space="preserve">г.    </w:t>
      </w:r>
      <w:r w:rsidR="00D56A98">
        <w:rPr>
          <w:sz w:val="28"/>
          <w:szCs w:val="28"/>
        </w:rPr>
        <w:t>11</w:t>
      </w:r>
      <w:r w:rsidR="00DC00E0">
        <w:rPr>
          <w:sz w:val="28"/>
          <w:szCs w:val="28"/>
        </w:rPr>
        <w:t>-</w:t>
      </w:r>
      <w:r w:rsidR="00475AD6">
        <w:rPr>
          <w:sz w:val="28"/>
          <w:szCs w:val="28"/>
        </w:rPr>
        <w:t>00</w:t>
      </w:r>
      <w:r w:rsidR="00AE7F66" w:rsidRPr="00FE74C4">
        <w:rPr>
          <w:sz w:val="28"/>
          <w:szCs w:val="28"/>
        </w:rPr>
        <w:t xml:space="preserve">  </w:t>
      </w:r>
      <w:r w:rsidR="00E73FEB" w:rsidRPr="00FE74C4">
        <w:rPr>
          <w:sz w:val="28"/>
          <w:szCs w:val="28"/>
        </w:rPr>
        <w:tab/>
      </w:r>
      <w:r w:rsidR="00E73FEB" w:rsidRPr="00B47E16">
        <w:rPr>
          <w:sz w:val="28"/>
          <w:szCs w:val="28"/>
        </w:rPr>
        <w:tab/>
      </w:r>
      <w:r w:rsidR="00E73FEB" w:rsidRPr="00B47E16">
        <w:rPr>
          <w:sz w:val="28"/>
          <w:szCs w:val="28"/>
        </w:rPr>
        <w:tab/>
      </w:r>
      <w:r w:rsidR="00E73FEB" w:rsidRPr="00B47E16">
        <w:rPr>
          <w:sz w:val="28"/>
          <w:szCs w:val="28"/>
        </w:rPr>
        <w:tab/>
      </w:r>
      <w:r w:rsidR="00E73FEB" w:rsidRPr="00B47E16">
        <w:rPr>
          <w:sz w:val="28"/>
          <w:szCs w:val="28"/>
        </w:rPr>
        <w:tab/>
      </w:r>
      <w:r w:rsidR="00E73FEB" w:rsidRPr="00B47E16">
        <w:rPr>
          <w:sz w:val="28"/>
          <w:szCs w:val="28"/>
        </w:rPr>
        <w:tab/>
      </w:r>
      <w:r w:rsidR="00E73FEB" w:rsidRPr="00B47E16">
        <w:rPr>
          <w:sz w:val="28"/>
          <w:szCs w:val="28"/>
        </w:rPr>
        <w:tab/>
      </w:r>
      <w:r w:rsidR="00E73FEB" w:rsidRPr="00B47E16">
        <w:rPr>
          <w:sz w:val="28"/>
          <w:szCs w:val="28"/>
        </w:rPr>
        <w:tab/>
      </w:r>
      <w:r w:rsidR="00E73FEB" w:rsidRPr="00B47E16">
        <w:rPr>
          <w:sz w:val="28"/>
          <w:szCs w:val="28"/>
        </w:rPr>
        <w:tab/>
      </w:r>
      <w:r w:rsidR="00992A65" w:rsidRPr="00B47E16">
        <w:rPr>
          <w:sz w:val="28"/>
          <w:szCs w:val="28"/>
        </w:rPr>
        <w:t xml:space="preserve"> </w:t>
      </w:r>
      <w:r w:rsidR="00AE7F66" w:rsidRPr="00B47E16">
        <w:rPr>
          <w:sz w:val="28"/>
          <w:szCs w:val="28"/>
        </w:rPr>
        <w:t xml:space="preserve">№  </w:t>
      </w:r>
      <w:r w:rsidR="00755743">
        <w:rPr>
          <w:sz w:val="28"/>
          <w:szCs w:val="28"/>
        </w:rPr>
        <w:t>4</w:t>
      </w:r>
      <w:r w:rsidR="009100CC" w:rsidRPr="00B00CE7">
        <w:rPr>
          <w:sz w:val="28"/>
          <w:szCs w:val="28"/>
        </w:rPr>
        <w:t>8</w:t>
      </w:r>
    </w:p>
    <w:p w:rsidR="00AE7F66" w:rsidRPr="00395BC7" w:rsidRDefault="00AE7F66" w:rsidP="00AE7F66">
      <w:pPr>
        <w:ind w:firstLine="720"/>
      </w:pPr>
    </w:p>
    <w:p w:rsidR="00CC419B" w:rsidRDefault="00CC419B" w:rsidP="00CC419B">
      <w:pPr>
        <w:rPr>
          <w:sz w:val="28"/>
          <w:szCs w:val="28"/>
        </w:rPr>
      </w:pPr>
      <w:r>
        <w:rPr>
          <w:sz w:val="28"/>
          <w:szCs w:val="28"/>
        </w:rPr>
        <w:t>Первый заместитель главы                                                                 С.А. Гераскин</w:t>
      </w:r>
    </w:p>
    <w:p w:rsidR="00CC419B" w:rsidRDefault="00CC419B" w:rsidP="00CC419B">
      <w:pPr>
        <w:rPr>
          <w:sz w:val="28"/>
          <w:szCs w:val="28"/>
        </w:rPr>
      </w:pPr>
      <w:r>
        <w:rPr>
          <w:sz w:val="28"/>
          <w:szCs w:val="28"/>
        </w:rPr>
        <w:t>Администрации города,</w:t>
      </w:r>
    </w:p>
    <w:p w:rsidR="002B57B9" w:rsidRDefault="00CC419B" w:rsidP="00CC419B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Pr="00CD0D57">
        <w:rPr>
          <w:sz w:val="28"/>
          <w:szCs w:val="28"/>
        </w:rPr>
        <w:t xml:space="preserve">редседатель </w:t>
      </w:r>
      <w:r>
        <w:rPr>
          <w:sz w:val="28"/>
          <w:szCs w:val="28"/>
        </w:rPr>
        <w:t>К</w:t>
      </w:r>
      <w:r w:rsidRPr="00CD0D57">
        <w:rPr>
          <w:sz w:val="28"/>
          <w:szCs w:val="28"/>
        </w:rPr>
        <w:t>омиссии</w:t>
      </w:r>
    </w:p>
    <w:tbl>
      <w:tblPr>
        <w:tblW w:w="12882" w:type="dxa"/>
        <w:tblLook w:val="04A0" w:firstRow="1" w:lastRow="0" w:firstColumn="1" w:lastColumn="0" w:noHBand="0" w:noVBand="1"/>
      </w:tblPr>
      <w:tblGrid>
        <w:gridCol w:w="9675"/>
        <w:gridCol w:w="3207"/>
      </w:tblGrid>
      <w:tr w:rsidR="002B57B9" w:rsidTr="002B57B9">
        <w:trPr>
          <w:trHeight w:val="339"/>
        </w:trPr>
        <w:tc>
          <w:tcPr>
            <w:tcW w:w="7746" w:type="dxa"/>
          </w:tcPr>
          <w:p w:rsidR="002B57B9" w:rsidRDefault="002B57B9" w:rsidP="002B57B9">
            <w:pPr>
              <w:tabs>
                <w:tab w:val="left" w:pos="7744"/>
              </w:tabs>
              <w:rPr>
                <w:sz w:val="28"/>
                <w:szCs w:val="28"/>
              </w:rPr>
            </w:pPr>
            <w:r w:rsidRPr="001F59B4">
              <w:rPr>
                <w:sz w:val="28"/>
                <w:szCs w:val="28"/>
              </w:rPr>
              <w:t>Заместитель главы Администрации города,</w:t>
            </w:r>
            <w:r w:rsidR="00A43A05">
              <w:rPr>
                <w:sz w:val="28"/>
                <w:szCs w:val="28"/>
              </w:rPr>
              <w:t xml:space="preserve">                                     Н.В. Орлов</w:t>
            </w:r>
          </w:p>
          <w:p w:rsidR="002B57B9" w:rsidRPr="001F59B4" w:rsidRDefault="002B57B9" w:rsidP="00A43A05">
            <w:pPr>
              <w:tabs>
                <w:tab w:val="left" w:pos="774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1F59B4">
              <w:rPr>
                <w:sz w:val="28"/>
                <w:szCs w:val="28"/>
              </w:rPr>
              <w:t xml:space="preserve">аместитель председателя Комиссии    </w:t>
            </w:r>
          </w:p>
        </w:tc>
        <w:tc>
          <w:tcPr>
            <w:tcW w:w="2568" w:type="dxa"/>
          </w:tcPr>
          <w:p w:rsidR="002B57B9" w:rsidRDefault="002B57B9" w:rsidP="002B57B9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CC419B" w:rsidRPr="00F40DFD" w:rsidRDefault="00CC419B" w:rsidP="00CC419B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tbl>
      <w:tblPr>
        <w:tblW w:w="12882" w:type="dxa"/>
        <w:tblLook w:val="04A0" w:firstRow="1" w:lastRow="0" w:firstColumn="1" w:lastColumn="0" w:noHBand="0" w:noVBand="1"/>
      </w:tblPr>
      <w:tblGrid>
        <w:gridCol w:w="7746"/>
        <w:gridCol w:w="17"/>
        <w:gridCol w:w="2551"/>
        <w:gridCol w:w="2568"/>
      </w:tblGrid>
      <w:tr w:rsidR="00CC419B" w:rsidRPr="00D8071E" w:rsidTr="009C3D8E">
        <w:trPr>
          <w:trHeight w:val="281"/>
        </w:trPr>
        <w:tc>
          <w:tcPr>
            <w:tcW w:w="7746" w:type="dxa"/>
          </w:tcPr>
          <w:p w:rsidR="00CC419B" w:rsidRDefault="00CC419B" w:rsidP="00CC419B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Глава Красногорского района</w:t>
            </w:r>
          </w:p>
        </w:tc>
        <w:tc>
          <w:tcPr>
            <w:tcW w:w="2568" w:type="dxa"/>
            <w:gridSpan w:val="2"/>
          </w:tcPr>
          <w:p w:rsidR="00CC419B" w:rsidRDefault="00CC419B" w:rsidP="00CC419B">
            <w:pPr>
              <w:pStyle w:val="Default"/>
              <w:ind w:left="34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Д.В. Башарин</w:t>
            </w:r>
          </w:p>
        </w:tc>
        <w:tc>
          <w:tcPr>
            <w:tcW w:w="2568" w:type="dxa"/>
            <w:vMerge w:val="restart"/>
          </w:tcPr>
          <w:p w:rsidR="00CC419B" w:rsidRDefault="00CC419B" w:rsidP="00CC419B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CC419B" w:rsidRPr="00D8071E" w:rsidTr="009C3D8E">
        <w:trPr>
          <w:trHeight w:val="371"/>
        </w:trPr>
        <w:tc>
          <w:tcPr>
            <w:tcW w:w="7746" w:type="dxa"/>
          </w:tcPr>
          <w:p w:rsidR="00CC419B" w:rsidRDefault="00CC419B" w:rsidP="00CC419B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8071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Член Общественной палаты города Каменска-Уральского </w:t>
            </w:r>
          </w:p>
        </w:tc>
        <w:tc>
          <w:tcPr>
            <w:tcW w:w="2568" w:type="dxa"/>
            <w:gridSpan w:val="2"/>
          </w:tcPr>
          <w:p w:rsidR="00CC419B" w:rsidRDefault="00CC419B" w:rsidP="00CC419B">
            <w:pPr>
              <w:pStyle w:val="Default"/>
              <w:ind w:left="34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8071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С.Н. Бутырин</w:t>
            </w:r>
          </w:p>
        </w:tc>
        <w:tc>
          <w:tcPr>
            <w:tcW w:w="2568" w:type="dxa"/>
            <w:vMerge/>
          </w:tcPr>
          <w:p w:rsidR="00CC419B" w:rsidRDefault="00CC419B" w:rsidP="00CC419B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CC419B" w:rsidRPr="00D8071E" w:rsidTr="009C3D8E">
        <w:tc>
          <w:tcPr>
            <w:tcW w:w="7746" w:type="dxa"/>
          </w:tcPr>
          <w:p w:rsidR="00CC419B" w:rsidRPr="00D8071E" w:rsidRDefault="00CC419B" w:rsidP="00CC419B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8071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Начальник отдела по развитию территории и муниципальному строительству Администрации города</w:t>
            </w:r>
          </w:p>
        </w:tc>
        <w:tc>
          <w:tcPr>
            <w:tcW w:w="2568" w:type="dxa"/>
            <w:gridSpan w:val="2"/>
          </w:tcPr>
          <w:p w:rsidR="00CC419B" w:rsidRPr="00D8071E" w:rsidRDefault="00CC419B" w:rsidP="00CC419B">
            <w:pPr>
              <w:pStyle w:val="Default"/>
              <w:ind w:left="34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8071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А.В. Гулемин</w:t>
            </w:r>
          </w:p>
          <w:p w:rsidR="00CC419B" w:rsidRPr="00D8071E" w:rsidRDefault="00CC419B" w:rsidP="00CC419B">
            <w:pPr>
              <w:pStyle w:val="Default"/>
              <w:ind w:left="34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568" w:type="dxa"/>
          </w:tcPr>
          <w:p w:rsidR="00CC419B" w:rsidRDefault="00CC419B" w:rsidP="00CC419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CC419B" w:rsidRPr="00D8071E" w:rsidRDefault="00CC419B" w:rsidP="00CC419B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B65FAA" w:rsidRPr="00D8071E" w:rsidTr="009C3D8E">
        <w:trPr>
          <w:trHeight w:val="1030"/>
        </w:trPr>
        <w:tc>
          <w:tcPr>
            <w:tcW w:w="7746" w:type="dxa"/>
          </w:tcPr>
          <w:p w:rsidR="00B65FAA" w:rsidRDefault="00B65FAA" w:rsidP="00CC419B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Начальник отраслевого органа</w:t>
            </w:r>
          </w:p>
          <w:p w:rsidR="00B65FAA" w:rsidRDefault="00B65FAA" w:rsidP="00CC419B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Администрации города</w:t>
            </w:r>
          </w:p>
          <w:p w:rsidR="00B65FAA" w:rsidRPr="008E137A" w:rsidRDefault="00B65FAA" w:rsidP="00CC419B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по жилищному хозяйству</w:t>
            </w:r>
          </w:p>
        </w:tc>
        <w:tc>
          <w:tcPr>
            <w:tcW w:w="2568" w:type="dxa"/>
            <w:gridSpan w:val="2"/>
          </w:tcPr>
          <w:p w:rsidR="00B65FAA" w:rsidRDefault="00B65FAA" w:rsidP="00CC419B">
            <w:pPr>
              <w:pStyle w:val="Default"/>
              <w:ind w:left="34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Е.А. Ивина</w:t>
            </w:r>
          </w:p>
          <w:p w:rsidR="00B65FAA" w:rsidRDefault="00B65FAA" w:rsidP="00CC419B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568" w:type="dxa"/>
          </w:tcPr>
          <w:p w:rsidR="00B65FAA" w:rsidRDefault="00B65FAA" w:rsidP="00CC419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B65FAA" w:rsidRDefault="00B65FAA" w:rsidP="00CC419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B65FAA" w:rsidRPr="00D8071E" w:rsidTr="009C3D8E">
        <w:trPr>
          <w:trHeight w:val="557"/>
        </w:trPr>
        <w:tc>
          <w:tcPr>
            <w:tcW w:w="7746" w:type="dxa"/>
          </w:tcPr>
          <w:p w:rsidR="00B65FAA" w:rsidRPr="00D8071E" w:rsidRDefault="00B65FAA" w:rsidP="00CC419B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Ведущий специалист отдела по развитию территории и муниципальному строительству, секретарь комиссии</w:t>
            </w:r>
          </w:p>
        </w:tc>
        <w:tc>
          <w:tcPr>
            <w:tcW w:w="2568" w:type="dxa"/>
            <w:gridSpan w:val="2"/>
          </w:tcPr>
          <w:p w:rsidR="00B65FAA" w:rsidRPr="009100CC" w:rsidRDefault="009100CC" w:rsidP="00CC419B">
            <w:pPr>
              <w:pStyle w:val="Default"/>
              <w:ind w:left="34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Ю.В.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Перегонцева</w:t>
            </w:r>
            <w:proofErr w:type="spellEnd"/>
          </w:p>
        </w:tc>
        <w:tc>
          <w:tcPr>
            <w:tcW w:w="2568" w:type="dxa"/>
          </w:tcPr>
          <w:p w:rsidR="00B65FAA" w:rsidRPr="00D8071E" w:rsidRDefault="00B65FAA" w:rsidP="00CC419B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B65FAA" w:rsidRPr="00D8071E" w:rsidRDefault="00B65FAA" w:rsidP="00CC419B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B65FAA" w:rsidRPr="00D8071E" w:rsidTr="009C3D8E">
        <w:trPr>
          <w:trHeight w:val="565"/>
        </w:trPr>
        <w:tc>
          <w:tcPr>
            <w:tcW w:w="7746" w:type="dxa"/>
          </w:tcPr>
          <w:p w:rsidR="00B65FAA" w:rsidRDefault="00B65FAA" w:rsidP="00CC419B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8071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Заместитель </w:t>
            </w:r>
            <w:proofErr w:type="gramStart"/>
            <w:r w:rsidRPr="00D8071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начальника отраслевого органа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D8071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дминистрации города Каменска-Уральского</w:t>
            </w:r>
            <w:proofErr w:type="gramEnd"/>
            <w:r w:rsidRPr="00D8071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по городскому хозяйству</w:t>
            </w:r>
          </w:p>
        </w:tc>
        <w:tc>
          <w:tcPr>
            <w:tcW w:w="2568" w:type="dxa"/>
            <w:gridSpan w:val="2"/>
          </w:tcPr>
          <w:p w:rsidR="00B65FAA" w:rsidRDefault="00B65FAA" w:rsidP="00CC419B">
            <w:pPr>
              <w:pStyle w:val="Default"/>
              <w:ind w:left="34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8071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Л.В. Степанова</w:t>
            </w:r>
          </w:p>
        </w:tc>
        <w:tc>
          <w:tcPr>
            <w:tcW w:w="2568" w:type="dxa"/>
            <w:vMerge w:val="restart"/>
          </w:tcPr>
          <w:p w:rsidR="00B65FAA" w:rsidRPr="00D8071E" w:rsidRDefault="00B65FAA" w:rsidP="00CC419B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B65FAA" w:rsidRPr="00D8071E" w:rsidRDefault="00B65FAA" w:rsidP="00CC419B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B65FAA" w:rsidRPr="00D8071E" w:rsidTr="009C3D8E">
        <w:trPr>
          <w:trHeight w:val="900"/>
        </w:trPr>
        <w:tc>
          <w:tcPr>
            <w:tcW w:w="7746" w:type="dxa"/>
          </w:tcPr>
          <w:p w:rsidR="00B65FAA" w:rsidRDefault="00B65FAA" w:rsidP="00CC419B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Заместитель</w:t>
            </w:r>
            <w:r w:rsidRPr="003579A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председателя органа местного самоуправления «Комитет по архитектуре и градостроительству города Каменска-Уральского»</w:t>
            </w:r>
          </w:p>
        </w:tc>
        <w:tc>
          <w:tcPr>
            <w:tcW w:w="2568" w:type="dxa"/>
            <w:gridSpan w:val="2"/>
          </w:tcPr>
          <w:p w:rsidR="00B65FAA" w:rsidRDefault="00B65FAA" w:rsidP="00CC419B">
            <w:pPr>
              <w:pStyle w:val="Default"/>
              <w:ind w:left="34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579A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Н.А. Шишарина</w:t>
            </w:r>
          </w:p>
        </w:tc>
        <w:tc>
          <w:tcPr>
            <w:tcW w:w="2568" w:type="dxa"/>
            <w:vMerge/>
          </w:tcPr>
          <w:p w:rsidR="00B65FAA" w:rsidRPr="00D8071E" w:rsidRDefault="00B65FAA" w:rsidP="00CC419B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B65FAA" w:rsidRPr="00D8071E" w:rsidTr="009C3D8E">
        <w:trPr>
          <w:trHeight w:val="752"/>
        </w:trPr>
        <w:tc>
          <w:tcPr>
            <w:tcW w:w="7746" w:type="dxa"/>
          </w:tcPr>
          <w:p w:rsidR="00B65FAA" w:rsidRDefault="00B65FAA" w:rsidP="00CC419B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Начальник о</w:t>
            </w:r>
            <w:r w:rsidRPr="00805A2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тдел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805A2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информационно-аналитической работы и взаимодействия со средствами массовой информации</w:t>
            </w:r>
          </w:p>
        </w:tc>
        <w:tc>
          <w:tcPr>
            <w:tcW w:w="2568" w:type="dxa"/>
            <w:gridSpan w:val="2"/>
          </w:tcPr>
          <w:p w:rsidR="00B65FAA" w:rsidRDefault="00B65FAA" w:rsidP="00CC419B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Е.Д. Шеремет</w:t>
            </w:r>
          </w:p>
          <w:p w:rsidR="00B65FAA" w:rsidRDefault="00B65FAA" w:rsidP="00CC419B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568" w:type="dxa"/>
          </w:tcPr>
          <w:p w:rsidR="00B65FAA" w:rsidRDefault="00B65FAA" w:rsidP="00CC419B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B65FAA" w:rsidRPr="00D8071E" w:rsidTr="009C3D8E">
        <w:trPr>
          <w:trHeight w:val="644"/>
        </w:trPr>
        <w:tc>
          <w:tcPr>
            <w:tcW w:w="7746" w:type="dxa"/>
          </w:tcPr>
          <w:p w:rsidR="00B65FAA" w:rsidRDefault="00B65FAA" w:rsidP="00CC419B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96B7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Главный специалист отраслевого органа Администрации города по жилищному хозяйству</w:t>
            </w:r>
          </w:p>
        </w:tc>
        <w:tc>
          <w:tcPr>
            <w:tcW w:w="2568" w:type="dxa"/>
            <w:gridSpan w:val="2"/>
          </w:tcPr>
          <w:p w:rsidR="00B65FAA" w:rsidRDefault="00B65FAA" w:rsidP="00CC419B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96B7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А.Л. Федяков</w:t>
            </w:r>
          </w:p>
        </w:tc>
        <w:tc>
          <w:tcPr>
            <w:tcW w:w="2568" w:type="dxa"/>
            <w:vMerge w:val="restart"/>
          </w:tcPr>
          <w:p w:rsidR="00B65FAA" w:rsidRDefault="00B65FAA" w:rsidP="00CC419B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B65FAA" w:rsidRDefault="00B65FAA" w:rsidP="00CC419B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B65FAA" w:rsidRPr="00D8071E" w:rsidTr="009C3D8E">
        <w:trPr>
          <w:trHeight w:val="765"/>
        </w:trPr>
        <w:tc>
          <w:tcPr>
            <w:tcW w:w="7746" w:type="dxa"/>
          </w:tcPr>
          <w:p w:rsidR="00B65FAA" w:rsidRDefault="00B65FAA" w:rsidP="00CC419B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2109F9">
              <w:rPr>
                <w:rFonts w:ascii="Times New Roman" w:hAnsi="Times New Roman" w:cs="Times New Roman"/>
                <w:sz w:val="28"/>
                <w:szCs w:val="28"/>
              </w:rPr>
              <w:t>Директор муниципального автономного учреждения  «Каменский рабочий»</w:t>
            </w:r>
          </w:p>
        </w:tc>
        <w:tc>
          <w:tcPr>
            <w:tcW w:w="2568" w:type="dxa"/>
            <w:gridSpan w:val="2"/>
          </w:tcPr>
          <w:p w:rsidR="00B65FAA" w:rsidRDefault="00B65FAA" w:rsidP="00CC419B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20D9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И.С. </w:t>
            </w:r>
            <w:r w:rsidRPr="00120D92">
              <w:rPr>
                <w:rFonts w:ascii="Times New Roman" w:hAnsi="Times New Roman" w:cs="Times New Roman"/>
                <w:sz w:val="28"/>
                <w:szCs w:val="28"/>
              </w:rPr>
              <w:t>Яковлев</w:t>
            </w:r>
          </w:p>
        </w:tc>
        <w:tc>
          <w:tcPr>
            <w:tcW w:w="2568" w:type="dxa"/>
            <w:vMerge/>
          </w:tcPr>
          <w:p w:rsidR="00B65FAA" w:rsidRDefault="00B65FAA" w:rsidP="00CC419B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B65FAA" w:rsidRPr="00D8071E" w:rsidTr="009C3D8E">
        <w:trPr>
          <w:trHeight w:val="359"/>
        </w:trPr>
        <w:tc>
          <w:tcPr>
            <w:tcW w:w="7746" w:type="dxa"/>
          </w:tcPr>
          <w:p w:rsidR="00B65FAA" w:rsidRDefault="00B65FAA" w:rsidP="00CC419B">
            <w:pPr>
              <w:pStyle w:val="Default"/>
              <w:ind w:right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003231">
              <w:rPr>
                <w:rFonts w:ascii="Times New Roman" w:hAnsi="Times New Roman" w:cs="Times New Roman"/>
                <w:sz w:val="28"/>
                <w:szCs w:val="28"/>
              </w:rPr>
              <w:t>Администрации Синарского района</w:t>
            </w:r>
          </w:p>
          <w:p w:rsidR="00003231" w:rsidRPr="00BD5D53" w:rsidRDefault="00003231" w:rsidP="00003231">
            <w:pPr>
              <w:pStyle w:val="Default"/>
              <w:ind w:right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231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ООО «СОДЕЙСТВИЕ-ПЛЮС», член общероссийского народного фронта </w:t>
            </w:r>
          </w:p>
        </w:tc>
        <w:tc>
          <w:tcPr>
            <w:tcW w:w="2568" w:type="dxa"/>
            <w:gridSpan w:val="2"/>
          </w:tcPr>
          <w:p w:rsidR="00B65FAA" w:rsidRDefault="00B65FAA" w:rsidP="00CC419B">
            <w:pPr>
              <w:pStyle w:val="Default"/>
              <w:ind w:right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А.В. Ялунин</w:t>
            </w:r>
          </w:p>
          <w:p w:rsidR="00003231" w:rsidRPr="00003231" w:rsidRDefault="00003231" w:rsidP="00003231">
            <w:pPr>
              <w:pStyle w:val="Default"/>
              <w:ind w:right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А.В. </w:t>
            </w:r>
            <w:r w:rsidRPr="00003231">
              <w:rPr>
                <w:rFonts w:ascii="Times New Roman" w:hAnsi="Times New Roman" w:cs="Times New Roman"/>
                <w:sz w:val="28"/>
                <w:szCs w:val="28"/>
              </w:rPr>
              <w:t>Решетников</w:t>
            </w:r>
          </w:p>
          <w:p w:rsidR="00003231" w:rsidRPr="00BD5D53" w:rsidRDefault="00003231" w:rsidP="00003231">
            <w:pPr>
              <w:pStyle w:val="Default"/>
              <w:ind w:right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8" w:type="dxa"/>
          </w:tcPr>
          <w:p w:rsidR="00B65FAA" w:rsidRPr="00120D92" w:rsidRDefault="00B65FAA" w:rsidP="00CC419B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991AEC" w:rsidRPr="00D8071E" w:rsidTr="00B65FAA">
        <w:trPr>
          <w:gridAfter w:val="1"/>
          <w:wAfter w:w="2568" w:type="dxa"/>
          <w:trHeight w:val="450"/>
        </w:trPr>
        <w:tc>
          <w:tcPr>
            <w:tcW w:w="7763" w:type="dxa"/>
            <w:gridSpan w:val="2"/>
          </w:tcPr>
          <w:p w:rsidR="00991AEC" w:rsidRPr="00D8071E" w:rsidRDefault="00991AEC" w:rsidP="00B07FAE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Присутствовали СМИ:</w:t>
            </w:r>
          </w:p>
        </w:tc>
        <w:tc>
          <w:tcPr>
            <w:tcW w:w="2551" w:type="dxa"/>
          </w:tcPr>
          <w:p w:rsidR="00991AEC" w:rsidRDefault="00991AEC" w:rsidP="00B07FAE">
            <w:pPr>
              <w:pStyle w:val="Default"/>
              <w:ind w:left="34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«Каменский рабочий»</w:t>
            </w:r>
          </w:p>
          <w:p w:rsidR="00571CA5" w:rsidRDefault="00571CA5" w:rsidP="00B07FAE">
            <w:pPr>
              <w:pStyle w:val="Default"/>
              <w:ind w:left="34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571CA5" w:rsidRDefault="00571CA5" w:rsidP="00571CA5">
            <w:pPr>
              <w:pStyle w:val="Default"/>
              <w:ind w:left="34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«Рим ТВ»</w:t>
            </w:r>
          </w:p>
        </w:tc>
      </w:tr>
    </w:tbl>
    <w:p w:rsidR="00781103" w:rsidRDefault="00781103" w:rsidP="00781103">
      <w:pPr>
        <w:pStyle w:val="a3"/>
        <w:spacing w:before="0" w:beforeAutospacing="0" w:after="0" w:afterAutospacing="0" w:line="264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Кворум имеется.</w:t>
      </w:r>
    </w:p>
    <w:p w:rsidR="00571CA5" w:rsidRDefault="00571CA5" w:rsidP="00781103">
      <w:pPr>
        <w:pStyle w:val="a3"/>
        <w:spacing w:before="0" w:beforeAutospacing="0" w:after="0" w:afterAutospacing="0" w:line="264" w:lineRule="atLeast"/>
        <w:jc w:val="both"/>
        <w:rPr>
          <w:sz w:val="28"/>
          <w:szCs w:val="28"/>
        </w:rPr>
      </w:pPr>
    </w:p>
    <w:p w:rsidR="009100CC" w:rsidRPr="00076AC4" w:rsidRDefault="009100CC" w:rsidP="009100C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  <w:lang w:val="en-US"/>
        </w:rPr>
        <w:t>I</w:t>
      </w:r>
      <w:r w:rsidRPr="00B47E16">
        <w:rPr>
          <w:b/>
          <w:sz w:val="28"/>
          <w:szCs w:val="28"/>
        </w:rPr>
        <w:t>.</w:t>
      </w:r>
      <w:r w:rsidRPr="00037AF8">
        <w:rPr>
          <w:b/>
          <w:sz w:val="28"/>
          <w:szCs w:val="28"/>
        </w:rPr>
        <w:tab/>
      </w:r>
      <w:r w:rsidR="00A80AEE">
        <w:rPr>
          <w:b/>
          <w:sz w:val="28"/>
          <w:szCs w:val="28"/>
        </w:rPr>
        <w:t xml:space="preserve">О заключении муниципального контракта </w:t>
      </w:r>
      <w:r>
        <w:rPr>
          <w:b/>
          <w:sz w:val="28"/>
          <w:szCs w:val="28"/>
        </w:rPr>
        <w:t>благоустройства общественн</w:t>
      </w:r>
      <w:r w:rsidR="00A80AEE">
        <w:rPr>
          <w:b/>
          <w:sz w:val="28"/>
          <w:szCs w:val="28"/>
        </w:rPr>
        <w:t>ой</w:t>
      </w:r>
      <w:r>
        <w:rPr>
          <w:b/>
          <w:sz w:val="28"/>
          <w:szCs w:val="28"/>
        </w:rPr>
        <w:t xml:space="preserve"> территори</w:t>
      </w:r>
      <w:r w:rsidR="00A80AEE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,</w:t>
      </w:r>
      <w:r w:rsidRPr="008145BB">
        <w:rPr>
          <w:b/>
          <w:sz w:val="28"/>
          <w:szCs w:val="28"/>
        </w:rPr>
        <w:t xml:space="preserve"> </w:t>
      </w:r>
      <w:r w:rsidR="00A80AEE">
        <w:rPr>
          <w:b/>
          <w:sz w:val="28"/>
          <w:szCs w:val="28"/>
        </w:rPr>
        <w:t xml:space="preserve">о проводимых конкурсных процедурах, </w:t>
      </w:r>
      <w:r w:rsidRPr="008145BB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8145BB">
        <w:rPr>
          <w:b/>
          <w:sz w:val="28"/>
          <w:szCs w:val="28"/>
        </w:rPr>
        <w:t xml:space="preserve">промежуточных итогах и </w:t>
      </w:r>
      <w:r>
        <w:rPr>
          <w:b/>
          <w:sz w:val="28"/>
          <w:szCs w:val="28"/>
        </w:rPr>
        <w:t>о ходе реализации приоритетного проекта «Формирование комфортной городской среды».</w:t>
      </w:r>
      <w:proofErr w:type="gramEnd"/>
    </w:p>
    <w:p w:rsidR="009100CC" w:rsidRDefault="009100CC" w:rsidP="009100CC">
      <w:pPr>
        <w:pStyle w:val="a3"/>
        <w:spacing w:before="0" w:beforeAutospacing="0" w:after="0" w:afterAutospacing="0" w:line="264" w:lineRule="atLeast"/>
        <w:jc w:val="center"/>
        <w:rPr>
          <w:sz w:val="28"/>
          <w:szCs w:val="28"/>
        </w:rPr>
      </w:pPr>
      <w:r w:rsidRPr="00EC45F4">
        <w:rPr>
          <w:sz w:val="28"/>
          <w:szCs w:val="28"/>
        </w:rPr>
        <w:t>(</w:t>
      </w:r>
      <w:r w:rsidR="003A3579">
        <w:rPr>
          <w:sz w:val="28"/>
          <w:szCs w:val="28"/>
        </w:rPr>
        <w:t>Н.</w:t>
      </w:r>
      <w:r>
        <w:rPr>
          <w:sz w:val="28"/>
          <w:szCs w:val="28"/>
        </w:rPr>
        <w:t xml:space="preserve">В. </w:t>
      </w:r>
      <w:r w:rsidR="003A3579">
        <w:rPr>
          <w:sz w:val="28"/>
          <w:szCs w:val="28"/>
        </w:rPr>
        <w:t>Орлов</w:t>
      </w:r>
      <w:r w:rsidRPr="00EC45F4">
        <w:rPr>
          <w:sz w:val="28"/>
          <w:szCs w:val="28"/>
        </w:rPr>
        <w:t>)</w:t>
      </w:r>
    </w:p>
    <w:p w:rsidR="009100CC" w:rsidRDefault="00A80AEE" w:rsidP="009100CC">
      <w:pPr>
        <w:pStyle w:val="a3"/>
        <w:spacing w:before="0" w:beforeAutospacing="0" w:after="0" w:afterAutospacing="0" w:line="264" w:lineRule="atLeas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Слушали</w:t>
      </w:r>
      <w:r w:rsidR="009100CC" w:rsidRPr="00D749ED">
        <w:rPr>
          <w:sz w:val="28"/>
          <w:szCs w:val="28"/>
        </w:rPr>
        <w:t xml:space="preserve">: </w:t>
      </w:r>
    </w:p>
    <w:p w:rsidR="009100CC" w:rsidRDefault="009100CC" w:rsidP="009100CC">
      <w:pPr>
        <w:pStyle w:val="a3"/>
        <w:spacing w:before="0" w:beforeAutospacing="0" w:after="0" w:afterAutospacing="0" w:line="264" w:lineRule="atLeast"/>
        <w:jc w:val="both"/>
        <w:rPr>
          <w:sz w:val="28"/>
          <w:szCs w:val="28"/>
        </w:rPr>
      </w:pPr>
    </w:p>
    <w:p w:rsidR="009100CC" w:rsidRDefault="003A3579" w:rsidP="002B57B9">
      <w:pPr>
        <w:pStyle w:val="aa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Н.В. Орлова, о территориях, планируемых к благоустройству в 2020 году</w:t>
      </w:r>
      <w:r w:rsidR="009100CC" w:rsidRPr="00D749ED">
        <w:rPr>
          <w:sz w:val="28"/>
          <w:szCs w:val="28"/>
        </w:rPr>
        <w:t>,</w:t>
      </w:r>
      <w:r w:rsidR="009100CC">
        <w:rPr>
          <w:sz w:val="28"/>
          <w:szCs w:val="28"/>
        </w:rPr>
        <w:t xml:space="preserve"> о </w:t>
      </w:r>
      <w:r>
        <w:rPr>
          <w:sz w:val="28"/>
          <w:szCs w:val="28"/>
        </w:rPr>
        <w:t xml:space="preserve">проведении </w:t>
      </w:r>
      <w:r w:rsidR="009100CC">
        <w:rPr>
          <w:sz w:val="28"/>
          <w:szCs w:val="28"/>
        </w:rPr>
        <w:t>конкурсных процедур</w:t>
      </w:r>
      <w:r w:rsidR="009100CC" w:rsidRPr="00872B24">
        <w:rPr>
          <w:sz w:val="28"/>
          <w:szCs w:val="28"/>
        </w:rPr>
        <w:t xml:space="preserve">, а именно о завершении аукциона по определению исполнителя благоустройства территории </w:t>
      </w:r>
      <w:r w:rsidR="009100CC">
        <w:rPr>
          <w:sz w:val="28"/>
          <w:szCs w:val="28"/>
        </w:rPr>
        <w:t>ДК «Современник» по ул. Лермонтова, д.133 г.</w:t>
      </w:r>
      <w:r w:rsidR="002B57B9">
        <w:rPr>
          <w:sz w:val="28"/>
          <w:szCs w:val="28"/>
        </w:rPr>
        <w:t xml:space="preserve"> </w:t>
      </w:r>
      <w:r w:rsidR="009100CC">
        <w:rPr>
          <w:sz w:val="28"/>
          <w:szCs w:val="28"/>
        </w:rPr>
        <w:t>Каменск-Уральский</w:t>
      </w:r>
      <w:r w:rsidR="002B57B9">
        <w:rPr>
          <w:sz w:val="28"/>
          <w:szCs w:val="28"/>
        </w:rPr>
        <w:t xml:space="preserve"> и о заключении муниципального контракта,</w:t>
      </w:r>
      <w:r w:rsidR="009100CC" w:rsidRPr="00872B24">
        <w:rPr>
          <w:sz w:val="28"/>
          <w:szCs w:val="28"/>
        </w:rPr>
        <w:t xml:space="preserve"> о сроках окончания аукционов по двум </w:t>
      </w:r>
      <w:proofErr w:type="gramStart"/>
      <w:r w:rsidR="009100CC" w:rsidRPr="00872B24">
        <w:rPr>
          <w:sz w:val="28"/>
          <w:szCs w:val="28"/>
        </w:rPr>
        <w:t>объектам</w:t>
      </w:r>
      <w:proofErr w:type="gramEnd"/>
      <w:r w:rsidR="009100CC" w:rsidRPr="00872B24">
        <w:rPr>
          <w:sz w:val="28"/>
          <w:szCs w:val="28"/>
        </w:rPr>
        <w:t xml:space="preserve"> планируемым к реали</w:t>
      </w:r>
      <w:r w:rsidR="009100CC">
        <w:rPr>
          <w:sz w:val="28"/>
          <w:szCs w:val="28"/>
        </w:rPr>
        <w:t xml:space="preserve">зации в 2020 году. Доложил </w:t>
      </w:r>
      <w:r w:rsidR="009100CC" w:rsidRPr="00872B24">
        <w:rPr>
          <w:sz w:val="28"/>
          <w:szCs w:val="28"/>
        </w:rPr>
        <w:t>о</w:t>
      </w:r>
      <w:r w:rsidR="009100CC">
        <w:rPr>
          <w:b/>
          <w:sz w:val="28"/>
          <w:szCs w:val="28"/>
        </w:rPr>
        <w:t xml:space="preserve"> </w:t>
      </w:r>
      <w:r w:rsidR="009100CC" w:rsidRPr="00681A69">
        <w:rPr>
          <w:sz w:val="28"/>
          <w:szCs w:val="28"/>
        </w:rPr>
        <w:t>промежуточных итогах и о ходе реализации приоритетного проекта «Формирование комфортной городской среды»</w:t>
      </w:r>
      <w:r>
        <w:rPr>
          <w:sz w:val="28"/>
          <w:szCs w:val="28"/>
        </w:rPr>
        <w:t>.</w:t>
      </w:r>
    </w:p>
    <w:p w:rsidR="009100CC" w:rsidRDefault="009100CC" w:rsidP="009100CC">
      <w:pPr>
        <w:pStyle w:val="aa"/>
        <w:spacing w:line="276" w:lineRule="auto"/>
        <w:ind w:left="0" w:firstLine="426"/>
        <w:jc w:val="both"/>
        <w:rPr>
          <w:sz w:val="28"/>
          <w:szCs w:val="28"/>
        </w:rPr>
      </w:pPr>
    </w:p>
    <w:p w:rsidR="009100CC" w:rsidRDefault="009100CC" w:rsidP="009100CC">
      <w:pPr>
        <w:pStyle w:val="a3"/>
        <w:spacing w:before="0" w:beforeAutospacing="0" w:after="0" w:afterAutospacing="0" w:line="264" w:lineRule="atLeast"/>
        <w:jc w:val="both"/>
        <w:rPr>
          <w:sz w:val="28"/>
          <w:szCs w:val="28"/>
        </w:rPr>
      </w:pPr>
      <w:r w:rsidRPr="00D749ED">
        <w:rPr>
          <w:sz w:val="28"/>
          <w:szCs w:val="28"/>
        </w:rPr>
        <w:t xml:space="preserve">Решили: </w:t>
      </w:r>
    </w:p>
    <w:p w:rsidR="009100CC" w:rsidRPr="00D749ED" w:rsidRDefault="009100CC" w:rsidP="009100CC">
      <w:pPr>
        <w:pStyle w:val="a3"/>
        <w:spacing w:before="0" w:beforeAutospacing="0" w:after="0" w:afterAutospacing="0" w:line="264" w:lineRule="atLeast"/>
        <w:jc w:val="both"/>
        <w:rPr>
          <w:sz w:val="28"/>
          <w:szCs w:val="28"/>
        </w:rPr>
      </w:pPr>
    </w:p>
    <w:p w:rsidR="009100CC" w:rsidRDefault="009100CC" w:rsidP="002B57B9">
      <w:pPr>
        <w:pStyle w:val="aa"/>
        <w:ind w:left="0" w:firstLine="425"/>
        <w:jc w:val="both"/>
        <w:rPr>
          <w:sz w:val="28"/>
          <w:szCs w:val="28"/>
        </w:rPr>
      </w:pPr>
      <w:r w:rsidRPr="002E4916">
        <w:rPr>
          <w:sz w:val="28"/>
          <w:szCs w:val="28"/>
        </w:rPr>
        <w:t xml:space="preserve">Принять к сведению </w:t>
      </w:r>
      <w:r>
        <w:rPr>
          <w:sz w:val="28"/>
          <w:szCs w:val="28"/>
        </w:rPr>
        <w:t>информацию о проводимых по общественным территориям конкурсных процедурах,</w:t>
      </w:r>
      <w:r>
        <w:rPr>
          <w:b/>
          <w:sz w:val="28"/>
          <w:szCs w:val="28"/>
        </w:rPr>
        <w:t xml:space="preserve"> </w:t>
      </w:r>
      <w:r w:rsidRPr="00DE6A47">
        <w:rPr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681A69">
        <w:rPr>
          <w:sz w:val="28"/>
          <w:szCs w:val="28"/>
        </w:rPr>
        <w:t>промежуточных итогах и о ходе реализации приоритетного проекта «Формирование комфортной городской среды»</w:t>
      </w:r>
      <w:r>
        <w:rPr>
          <w:sz w:val="28"/>
          <w:szCs w:val="28"/>
        </w:rPr>
        <w:t>.</w:t>
      </w:r>
    </w:p>
    <w:p w:rsidR="001E2C8C" w:rsidRDefault="001E2C8C" w:rsidP="008145BB">
      <w:pPr>
        <w:pStyle w:val="aa"/>
        <w:spacing w:line="276" w:lineRule="auto"/>
        <w:ind w:left="0" w:firstLine="426"/>
        <w:jc w:val="both"/>
        <w:rPr>
          <w:sz w:val="28"/>
          <w:szCs w:val="28"/>
        </w:rPr>
      </w:pPr>
    </w:p>
    <w:p w:rsidR="0012570E" w:rsidRPr="00076AC4" w:rsidRDefault="0012570E" w:rsidP="0012570E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</w:t>
      </w:r>
      <w:r w:rsidRPr="00B47E16">
        <w:rPr>
          <w:b/>
          <w:sz w:val="28"/>
          <w:szCs w:val="28"/>
        </w:rPr>
        <w:t>.</w:t>
      </w:r>
      <w:r w:rsidRPr="00037AF8">
        <w:rPr>
          <w:b/>
          <w:sz w:val="28"/>
          <w:szCs w:val="28"/>
        </w:rPr>
        <w:tab/>
      </w:r>
      <w:r w:rsidR="00A80AEE">
        <w:rPr>
          <w:b/>
          <w:sz w:val="28"/>
          <w:szCs w:val="28"/>
        </w:rPr>
        <w:t>О</w:t>
      </w:r>
      <w:r w:rsidR="00B00CE7">
        <w:rPr>
          <w:b/>
          <w:sz w:val="28"/>
          <w:szCs w:val="28"/>
        </w:rPr>
        <w:t xml:space="preserve"> рассмотрении проекта благоустройства дворовой территории МКД по ул. Кунавина, 11, о</w:t>
      </w:r>
      <w:r w:rsidR="00A80AEE">
        <w:rPr>
          <w:b/>
          <w:sz w:val="28"/>
          <w:szCs w:val="28"/>
        </w:rPr>
        <w:t xml:space="preserve"> включении</w:t>
      </w:r>
      <w:r w:rsidR="001D261C">
        <w:rPr>
          <w:b/>
          <w:sz w:val="28"/>
          <w:szCs w:val="28"/>
        </w:rPr>
        <w:t xml:space="preserve"> в муниципальную программу «Формирование современной городской среды на территории муниципального образования город Каменск-Уральский на 2017-2024 годы» дворовой территории по ул. Кунавина, д.11</w:t>
      </w:r>
    </w:p>
    <w:p w:rsidR="0012570E" w:rsidRDefault="0012570E" w:rsidP="0012570E">
      <w:pPr>
        <w:pStyle w:val="a3"/>
        <w:spacing w:before="0" w:beforeAutospacing="0" w:after="0" w:afterAutospacing="0" w:line="264" w:lineRule="atLeast"/>
        <w:jc w:val="center"/>
        <w:rPr>
          <w:sz w:val="28"/>
          <w:szCs w:val="28"/>
        </w:rPr>
      </w:pPr>
      <w:r w:rsidRPr="00EC45F4">
        <w:rPr>
          <w:sz w:val="28"/>
          <w:szCs w:val="28"/>
        </w:rPr>
        <w:t>(</w:t>
      </w:r>
      <w:r w:rsidR="001D261C">
        <w:rPr>
          <w:sz w:val="28"/>
          <w:szCs w:val="28"/>
        </w:rPr>
        <w:t>А.Л. Федяков</w:t>
      </w:r>
      <w:r w:rsidRPr="00EC45F4">
        <w:rPr>
          <w:sz w:val="28"/>
          <w:szCs w:val="28"/>
        </w:rPr>
        <w:t>)</w:t>
      </w:r>
    </w:p>
    <w:p w:rsidR="001E2C8C" w:rsidRDefault="001E2C8C" w:rsidP="0012570E">
      <w:pPr>
        <w:pStyle w:val="a3"/>
        <w:spacing w:before="0" w:beforeAutospacing="0" w:after="0" w:afterAutospacing="0" w:line="264" w:lineRule="atLeast"/>
        <w:jc w:val="center"/>
        <w:rPr>
          <w:sz w:val="28"/>
          <w:szCs w:val="28"/>
        </w:rPr>
      </w:pPr>
    </w:p>
    <w:p w:rsidR="0034518E" w:rsidRDefault="0034518E" w:rsidP="0034518E">
      <w:pPr>
        <w:pStyle w:val="a3"/>
        <w:spacing w:before="0" w:beforeAutospacing="0" w:after="0" w:afterAutospacing="0" w:line="264" w:lineRule="atLeast"/>
        <w:jc w:val="both"/>
        <w:rPr>
          <w:sz w:val="28"/>
          <w:szCs w:val="28"/>
        </w:rPr>
      </w:pPr>
      <w:r w:rsidRPr="00D749ED">
        <w:rPr>
          <w:sz w:val="28"/>
          <w:szCs w:val="28"/>
        </w:rPr>
        <w:t xml:space="preserve">Слушали: </w:t>
      </w:r>
    </w:p>
    <w:p w:rsidR="001D261C" w:rsidRPr="00D749ED" w:rsidRDefault="001D261C" w:rsidP="0034518E">
      <w:pPr>
        <w:pStyle w:val="a3"/>
        <w:spacing w:before="0" w:beforeAutospacing="0" w:after="0" w:afterAutospacing="0" w:line="264" w:lineRule="atLeast"/>
        <w:jc w:val="both"/>
        <w:rPr>
          <w:sz w:val="28"/>
          <w:szCs w:val="28"/>
        </w:rPr>
      </w:pPr>
    </w:p>
    <w:p w:rsidR="001D261C" w:rsidRPr="002D316C" w:rsidRDefault="001D261C" w:rsidP="002B57B9">
      <w:pPr>
        <w:ind w:firstLine="709"/>
        <w:rPr>
          <w:sz w:val="28"/>
          <w:szCs w:val="28"/>
        </w:rPr>
      </w:pPr>
      <w:r>
        <w:rPr>
          <w:sz w:val="28"/>
          <w:szCs w:val="28"/>
        </w:rPr>
        <w:t>А.Л. Федякова</w:t>
      </w:r>
      <w:r w:rsidR="0034518E">
        <w:rPr>
          <w:sz w:val="28"/>
          <w:szCs w:val="28"/>
        </w:rPr>
        <w:t xml:space="preserve">, </w:t>
      </w:r>
      <w:r w:rsidRPr="002D316C">
        <w:rPr>
          <w:sz w:val="28"/>
          <w:szCs w:val="28"/>
        </w:rPr>
        <w:t xml:space="preserve">о поступившей заявке на участие в отборе дворовых территорий для включения в муниципальную программу «Формирование  современной городской среды на территории муниципального образования город Каменск-Уральский на 2017-2024 годы» от жителей многоквартирного дома </w:t>
      </w:r>
      <w:r>
        <w:rPr>
          <w:sz w:val="28"/>
          <w:szCs w:val="28"/>
        </w:rPr>
        <w:t xml:space="preserve">по ул. </w:t>
      </w:r>
      <w:r w:rsidRPr="002D316C">
        <w:rPr>
          <w:sz w:val="28"/>
          <w:szCs w:val="28"/>
        </w:rPr>
        <w:t>Кунавина</w:t>
      </w:r>
      <w:r>
        <w:rPr>
          <w:sz w:val="28"/>
          <w:szCs w:val="28"/>
        </w:rPr>
        <w:t>, д.</w:t>
      </w:r>
      <w:r w:rsidRPr="002D316C">
        <w:rPr>
          <w:sz w:val="28"/>
          <w:szCs w:val="28"/>
        </w:rPr>
        <w:t xml:space="preserve"> 11.  </w:t>
      </w:r>
      <w:proofErr w:type="gramStart"/>
      <w:r w:rsidRPr="002D316C">
        <w:rPr>
          <w:sz w:val="28"/>
          <w:szCs w:val="28"/>
        </w:rPr>
        <w:t>Представленный проект благоустройства</w:t>
      </w:r>
      <w:r>
        <w:rPr>
          <w:sz w:val="28"/>
          <w:szCs w:val="28"/>
        </w:rPr>
        <w:t xml:space="preserve">, </w:t>
      </w:r>
      <w:r w:rsidRPr="002D316C">
        <w:rPr>
          <w:sz w:val="28"/>
          <w:szCs w:val="28"/>
        </w:rPr>
        <w:t xml:space="preserve"> соответствует критериям</w:t>
      </w:r>
      <w:r>
        <w:rPr>
          <w:sz w:val="28"/>
          <w:szCs w:val="28"/>
        </w:rPr>
        <w:t xml:space="preserve">, </w:t>
      </w:r>
      <w:r w:rsidRPr="002D316C">
        <w:rPr>
          <w:sz w:val="28"/>
          <w:szCs w:val="28"/>
        </w:rPr>
        <w:t xml:space="preserve"> установленным Порядком представления, рассмотрения и оценки предложений заинтересованных лиц о включении дворовой территории в муниципальную программу «Формирование современной городской среды на территории муниципального образования город Каменск-Уральский на 2017 </w:t>
      </w:r>
      <w:r w:rsidRPr="002D316C">
        <w:rPr>
          <w:bCs/>
          <w:sz w:val="28"/>
          <w:szCs w:val="28"/>
        </w:rPr>
        <w:t>- 2024 годы»</w:t>
      </w:r>
      <w:r w:rsidRPr="002D316C">
        <w:rPr>
          <w:sz w:val="28"/>
          <w:szCs w:val="28"/>
        </w:rPr>
        <w:t xml:space="preserve">, минимальный и дополнительный перечни работ по благоустройству предусмотрены. </w:t>
      </w:r>
      <w:proofErr w:type="gramEnd"/>
    </w:p>
    <w:p w:rsidR="0034518E" w:rsidRPr="009D7BD0" w:rsidRDefault="0034518E" w:rsidP="001D261C">
      <w:pPr>
        <w:ind w:right="-1" w:firstLine="426"/>
        <w:jc w:val="both"/>
        <w:rPr>
          <w:sz w:val="22"/>
          <w:szCs w:val="22"/>
        </w:rPr>
      </w:pPr>
    </w:p>
    <w:p w:rsidR="0034518E" w:rsidRDefault="0034518E" w:rsidP="0034518E">
      <w:pPr>
        <w:pStyle w:val="a3"/>
        <w:spacing w:before="0" w:beforeAutospacing="0" w:after="0" w:afterAutospacing="0" w:line="264" w:lineRule="atLeast"/>
        <w:jc w:val="both"/>
        <w:rPr>
          <w:sz w:val="28"/>
          <w:szCs w:val="28"/>
        </w:rPr>
      </w:pPr>
      <w:r w:rsidRPr="00D749ED">
        <w:rPr>
          <w:sz w:val="28"/>
          <w:szCs w:val="28"/>
        </w:rPr>
        <w:t xml:space="preserve">Решили: </w:t>
      </w:r>
    </w:p>
    <w:p w:rsidR="001D261C" w:rsidRPr="00D749ED" w:rsidRDefault="001D261C" w:rsidP="0034518E">
      <w:pPr>
        <w:pStyle w:val="a3"/>
        <w:spacing w:before="0" w:beforeAutospacing="0" w:after="0" w:afterAutospacing="0" w:line="264" w:lineRule="atLeast"/>
        <w:jc w:val="both"/>
        <w:rPr>
          <w:sz w:val="28"/>
          <w:szCs w:val="28"/>
        </w:rPr>
      </w:pPr>
    </w:p>
    <w:p w:rsidR="00B00CE7" w:rsidRDefault="00B00CE7" w:rsidP="002B57B9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2F384C">
        <w:rPr>
          <w:sz w:val="28"/>
          <w:szCs w:val="28"/>
        </w:rPr>
        <w:t xml:space="preserve">Доработать </w:t>
      </w:r>
      <w:r>
        <w:rPr>
          <w:sz w:val="28"/>
          <w:szCs w:val="28"/>
        </w:rPr>
        <w:t xml:space="preserve"> </w:t>
      </w:r>
      <w:r w:rsidRPr="00B00CE7">
        <w:rPr>
          <w:sz w:val="28"/>
          <w:szCs w:val="28"/>
        </w:rPr>
        <w:t xml:space="preserve">представленный проект благоустройства дворовой территории многоквартирного дома </w:t>
      </w:r>
      <w:proofErr w:type="spellStart"/>
      <w:r w:rsidRPr="00B00CE7">
        <w:rPr>
          <w:sz w:val="28"/>
          <w:szCs w:val="28"/>
        </w:rPr>
        <w:t>Кунавина</w:t>
      </w:r>
      <w:proofErr w:type="spellEnd"/>
      <w:r w:rsidRPr="00B00CE7">
        <w:rPr>
          <w:sz w:val="28"/>
          <w:szCs w:val="28"/>
        </w:rPr>
        <w:t xml:space="preserve"> 11</w:t>
      </w:r>
      <w:r w:rsidR="002F384C">
        <w:rPr>
          <w:sz w:val="28"/>
          <w:szCs w:val="28"/>
        </w:rPr>
        <w:t xml:space="preserve"> с учетом замечаний</w:t>
      </w:r>
      <w:r w:rsidRPr="00B00CE7">
        <w:rPr>
          <w:sz w:val="28"/>
          <w:szCs w:val="28"/>
        </w:rPr>
        <w:t>.</w:t>
      </w:r>
    </w:p>
    <w:p w:rsidR="001D261C" w:rsidRDefault="00B00CE7" w:rsidP="002B57B9">
      <w:pPr>
        <w:ind w:firstLine="709"/>
        <w:rPr>
          <w:sz w:val="28"/>
          <w:szCs w:val="28"/>
        </w:rPr>
      </w:pPr>
      <w:r>
        <w:rPr>
          <w:sz w:val="28"/>
          <w:szCs w:val="28"/>
        </w:rPr>
        <w:t>2) На основании решений членов общественной комиссии, в</w:t>
      </w:r>
      <w:r w:rsidR="001D261C" w:rsidRPr="002D316C">
        <w:rPr>
          <w:sz w:val="28"/>
          <w:szCs w:val="28"/>
        </w:rPr>
        <w:t xml:space="preserve">ключить дворовую территорию многоквартирного дома </w:t>
      </w:r>
      <w:r w:rsidR="001D261C">
        <w:rPr>
          <w:sz w:val="28"/>
          <w:szCs w:val="28"/>
        </w:rPr>
        <w:t xml:space="preserve"> по ул. </w:t>
      </w:r>
      <w:r w:rsidR="001D261C" w:rsidRPr="002D316C">
        <w:rPr>
          <w:sz w:val="28"/>
          <w:szCs w:val="28"/>
        </w:rPr>
        <w:t>Кунавина</w:t>
      </w:r>
      <w:r w:rsidR="001D261C">
        <w:rPr>
          <w:sz w:val="28"/>
          <w:szCs w:val="28"/>
        </w:rPr>
        <w:t>,</w:t>
      </w:r>
      <w:r w:rsidR="001D261C" w:rsidRPr="002D316C">
        <w:rPr>
          <w:sz w:val="28"/>
          <w:szCs w:val="28"/>
        </w:rPr>
        <w:t xml:space="preserve"> 11 в </w:t>
      </w:r>
      <w:bookmarkStart w:id="0" w:name="_GoBack"/>
      <w:bookmarkEnd w:id="0"/>
      <w:r w:rsidR="001D261C" w:rsidRPr="002D316C">
        <w:rPr>
          <w:sz w:val="28"/>
          <w:szCs w:val="28"/>
        </w:rPr>
        <w:t>муниципальную программу «Формирование  современной городской среды на территории муниципального образования город Каменск-Уральский на 2017-2024 годы».</w:t>
      </w:r>
    </w:p>
    <w:p w:rsidR="00A43A05" w:rsidRDefault="00A43A05" w:rsidP="001D261C">
      <w:pPr>
        <w:rPr>
          <w:sz w:val="28"/>
          <w:szCs w:val="28"/>
        </w:rPr>
      </w:pPr>
    </w:p>
    <w:p w:rsidR="001D261C" w:rsidRPr="002D316C" w:rsidRDefault="001D261C" w:rsidP="001D261C">
      <w:pPr>
        <w:spacing w:line="360" w:lineRule="auto"/>
        <w:ind w:firstLine="709"/>
        <w:rPr>
          <w:sz w:val="28"/>
          <w:szCs w:val="28"/>
        </w:rPr>
      </w:pPr>
    </w:p>
    <w:p w:rsidR="00FB1FCE" w:rsidRDefault="00FB1FCE" w:rsidP="00FB1FCE">
      <w:pPr>
        <w:pStyle w:val="aa"/>
        <w:spacing w:line="276" w:lineRule="auto"/>
        <w:ind w:left="786"/>
        <w:jc w:val="both"/>
        <w:rPr>
          <w:sz w:val="28"/>
          <w:szCs w:val="28"/>
        </w:rPr>
      </w:pPr>
    </w:p>
    <w:p w:rsidR="002B57B9" w:rsidRPr="004004AA" w:rsidRDefault="002B57B9" w:rsidP="00FB1FCE">
      <w:pPr>
        <w:pStyle w:val="aa"/>
        <w:spacing w:line="276" w:lineRule="auto"/>
        <w:ind w:left="786"/>
        <w:jc w:val="both"/>
        <w:rPr>
          <w:sz w:val="28"/>
          <w:szCs w:val="28"/>
        </w:rPr>
      </w:pPr>
    </w:p>
    <w:p w:rsidR="00D861CD" w:rsidRPr="00D749ED" w:rsidRDefault="00D861CD" w:rsidP="00D861CD">
      <w:pPr>
        <w:pStyle w:val="a3"/>
        <w:spacing w:before="0" w:beforeAutospacing="0" w:after="0" w:afterAutospacing="0" w:line="264" w:lineRule="atLeast"/>
        <w:ind w:firstLine="567"/>
        <w:jc w:val="both"/>
        <w:rPr>
          <w:sz w:val="28"/>
          <w:szCs w:val="28"/>
        </w:rPr>
      </w:pPr>
    </w:p>
    <w:p w:rsidR="00CE5D82" w:rsidRDefault="00CE5D82" w:rsidP="00CE5D82">
      <w:pPr>
        <w:rPr>
          <w:sz w:val="28"/>
          <w:szCs w:val="28"/>
          <w:u w:val="single"/>
        </w:rPr>
      </w:pPr>
      <w:r w:rsidRPr="00B47E16">
        <w:rPr>
          <w:sz w:val="28"/>
          <w:szCs w:val="28"/>
          <w:u w:val="single"/>
        </w:rPr>
        <w:t>Председатель:</w:t>
      </w:r>
    </w:p>
    <w:p w:rsidR="00CE5D82" w:rsidRDefault="00CE5D82" w:rsidP="00CE5D82">
      <w:pPr>
        <w:rPr>
          <w:sz w:val="28"/>
          <w:szCs w:val="28"/>
        </w:rPr>
      </w:pPr>
      <w:r>
        <w:rPr>
          <w:sz w:val="28"/>
          <w:szCs w:val="28"/>
        </w:rPr>
        <w:t>Первый заместитель главы                                                                 С.А. Гераскин</w:t>
      </w:r>
    </w:p>
    <w:p w:rsidR="00CE5D82" w:rsidRDefault="00CE5D82" w:rsidP="00CE5D82">
      <w:pPr>
        <w:rPr>
          <w:sz w:val="28"/>
          <w:szCs w:val="28"/>
        </w:rPr>
      </w:pPr>
      <w:r>
        <w:rPr>
          <w:sz w:val="28"/>
          <w:szCs w:val="28"/>
        </w:rPr>
        <w:t>Администрации города,</w:t>
      </w:r>
    </w:p>
    <w:p w:rsidR="00CE5D82" w:rsidRDefault="00CE5D82" w:rsidP="00CE5D82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Pr="00CD0D57">
        <w:rPr>
          <w:sz w:val="28"/>
          <w:szCs w:val="28"/>
        </w:rPr>
        <w:t xml:space="preserve">редседатель </w:t>
      </w:r>
      <w:r>
        <w:rPr>
          <w:sz w:val="28"/>
          <w:szCs w:val="28"/>
        </w:rPr>
        <w:t>К</w:t>
      </w:r>
      <w:r w:rsidRPr="00CD0D57">
        <w:rPr>
          <w:sz w:val="28"/>
          <w:szCs w:val="28"/>
        </w:rPr>
        <w:t>омиссии</w:t>
      </w:r>
    </w:p>
    <w:p w:rsidR="00CE5D82" w:rsidRDefault="00CE5D82" w:rsidP="00CE5D82">
      <w:pPr>
        <w:rPr>
          <w:sz w:val="28"/>
          <w:szCs w:val="28"/>
          <w:u w:val="single"/>
        </w:rPr>
      </w:pPr>
    </w:p>
    <w:p w:rsidR="00A43A05" w:rsidRDefault="00A43A05" w:rsidP="00A43A05">
      <w:pPr>
        <w:tabs>
          <w:tab w:val="left" w:pos="7744"/>
        </w:tabs>
        <w:rPr>
          <w:sz w:val="28"/>
          <w:szCs w:val="28"/>
        </w:rPr>
      </w:pPr>
      <w:r w:rsidRPr="001F59B4">
        <w:rPr>
          <w:sz w:val="28"/>
          <w:szCs w:val="28"/>
        </w:rPr>
        <w:t>Заместитель главы Администрации города,</w:t>
      </w:r>
      <w:r>
        <w:rPr>
          <w:sz w:val="28"/>
          <w:szCs w:val="28"/>
        </w:rPr>
        <w:t xml:space="preserve">                                     Н.В. Орлов</w:t>
      </w:r>
    </w:p>
    <w:p w:rsidR="001E2C8C" w:rsidRDefault="00A43A05" w:rsidP="00A43A05">
      <w:pPr>
        <w:rPr>
          <w:sz w:val="28"/>
          <w:szCs w:val="28"/>
          <w:u w:val="single"/>
        </w:rPr>
      </w:pPr>
      <w:r>
        <w:rPr>
          <w:sz w:val="28"/>
          <w:szCs w:val="28"/>
        </w:rPr>
        <w:t>з</w:t>
      </w:r>
      <w:r w:rsidRPr="001F59B4">
        <w:rPr>
          <w:sz w:val="28"/>
          <w:szCs w:val="28"/>
        </w:rPr>
        <w:t xml:space="preserve">аместитель председателя Комиссии    </w:t>
      </w:r>
    </w:p>
    <w:p w:rsidR="001E2C8C" w:rsidRDefault="001E2C8C" w:rsidP="00CE5D82">
      <w:pPr>
        <w:rPr>
          <w:sz w:val="28"/>
          <w:szCs w:val="28"/>
          <w:u w:val="single"/>
        </w:rPr>
      </w:pPr>
    </w:p>
    <w:tbl>
      <w:tblPr>
        <w:tblW w:w="12882" w:type="dxa"/>
        <w:tblLook w:val="04A0" w:firstRow="1" w:lastRow="0" w:firstColumn="1" w:lastColumn="0" w:noHBand="0" w:noVBand="1"/>
      </w:tblPr>
      <w:tblGrid>
        <w:gridCol w:w="5495"/>
        <w:gridCol w:w="2251"/>
        <w:gridCol w:w="17"/>
        <w:gridCol w:w="2551"/>
        <w:gridCol w:w="2568"/>
      </w:tblGrid>
      <w:tr w:rsidR="001E2C8C" w:rsidRPr="00D8071E" w:rsidTr="001E2C8C">
        <w:trPr>
          <w:trHeight w:val="281"/>
        </w:trPr>
        <w:tc>
          <w:tcPr>
            <w:tcW w:w="5495" w:type="dxa"/>
          </w:tcPr>
          <w:p w:rsidR="001E2C8C" w:rsidRDefault="001E2C8C" w:rsidP="001E2C8C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Глава Красногорского района</w:t>
            </w:r>
          </w:p>
          <w:p w:rsidR="001E2C8C" w:rsidRDefault="001E2C8C" w:rsidP="001E2C8C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1E2C8C" w:rsidRDefault="001E2C8C" w:rsidP="001E2C8C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251" w:type="dxa"/>
          </w:tcPr>
          <w:p w:rsidR="001E2C8C" w:rsidRDefault="001E2C8C" w:rsidP="001E2C8C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568" w:type="dxa"/>
            <w:gridSpan w:val="2"/>
          </w:tcPr>
          <w:p w:rsidR="001E2C8C" w:rsidRDefault="001E2C8C" w:rsidP="001E2C8C">
            <w:pPr>
              <w:pStyle w:val="Default"/>
              <w:ind w:left="34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Д.В. Башарин</w:t>
            </w:r>
          </w:p>
        </w:tc>
        <w:tc>
          <w:tcPr>
            <w:tcW w:w="2568" w:type="dxa"/>
            <w:vMerge w:val="restart"/>
          </w:tcPr>
          <w:p w:rsidR="001E2C8C" w:rsidRDefault="001E2C8C" w:rsidP="001E2C8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1E2C8C" w:rsidRPr="00D8071E" w:rsidTr="001E2C8C">
        <w:trPr>
          <w:trHeight w:val="371"/>
        </w:trPr>
        <w:tc>
          <w:tcPr>
            <w:tcW w:w="5495" w:type="dxa"/>
          </w:tcPr>
          <w:p w:rsidR="001E2C8C" w:rsidRDefault="001E2C8C" w:rsidP="001E2C8C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8071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Член Общественной палаты города Каменска-Уральского </w:t>
            </w:r>
          </w:p>
          <w:p w:rsidR="001E2C8C" w:rsidRDefault="001E2C8C" w:rsidP="001E2C8C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251" w:type="dxa"/>
          </w:tcPr>
          <w:p w:rsidR="001E2C8C" w:rsidRDefault="001E2C8C" w:rsidP="001E2C8C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568" w:type="dxa"/>
            <w:gridSpan w:val="2"/>
          </w:tcPr>
          <w:p w:rsidR="001E2C8C" w:rsidRDefault="001E2C8C" w:rsidP="001E2C8C">
            <w:pPr>
              <w:pStyle w:val="Default"/>
              <w:ind w:left="34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8071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С.Н. Бутырин</w:t>
            </w:r>
          </w:p>
        </w:tc>
        <w:tc>
          <w:tcPr>
            <w:tcW w:w="2568" w:type="dxa"/>
            <w:vMerge/>
          </w:tcPr>
          <w:p w:rsidR="001E2C8C" w:rsidRDefault="001E2C8C" w:rsidP="001E2C8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1E2C8C" w:rsidRPr="00D8071E" w:rsidTr="001E2C8C">
        <w:tc>
          <w:tcPr>
            <w:tcW w:w="5495" w:type="dxa"/>
          </w:tcPr>
          <w:p w:rsidR="001E2C8C" w:rsidRDefault="001E2C8C" w:rsidP="001E2C8C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8071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Начальник отдела по развитию территории и муниципальному строительству Администрации города</w:t>
            </w:r>
          </w:p>
          <w:p w:rsidR="00A43A05" w:rsidRPr="00A43A05" w:rsidRDefault="00A43A05" w:rsidP="001E2C8C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12"/>
                <w:szCs w:val="12"/>
              </w:rPr>
            </w:pPr>
          </w:p>
        </w:tc>
        <w:tc>
          <w:tcPr>
            <w:tcW w:w="2251" w:type="dxa"/>
          </w:tcPr>
          <w:p w:rsidR="001E2C8C" w:rsidRPr="00D8071E" w:rsidRDefault="001E2C8C" w:rsidP="001E2C8C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568" w:type="dxa"/>
            <w:gridSpan w:val="2"/>
          </w:tcPr>
          <w:p w:rsidR="001E2C8C" w:rsidRPr="00D8071E" w:rsidRDefault="001E2C8C" w:rsidP="001E2C8C">
            <w:pPr>
              <w:pStyle w:val="Default"/>
              <w:ind w:left="34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8071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А.В. Гулемин</w:t>
            </w:r>
          </w:p>
          <w:p w:rsidR="001E2C8C" w:rsidRPr="00D8071E" w:rsidRDefault="001E2C8C" w:rsidP="001E2C8C">
            <w:pPr>
              <w:pStyle w:val="Default"/>
              <w:ind w:left="34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568" w:type="dxa"/>
          </w:tcPr>
          <w:p w:rsidR="001E2C8C" w:rsidRDefault="001E2C8C" w:rsidP="001E2C8C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1E2C8C" w:rsidRPr="00D8071E" w:rsidRDefault="001E2C8C" w:rsidP="001E2C8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1E2C8C" w:rsidRPr="00D8071E" w:rsidTr="001E2C8C">
        <w:trPr>
          <w:trHeight w:val="1030"/>
        </w:trPr>
        <w:tc>
          <w:tcPr>
            <w:tcW w:w="5495" w:type="dxa"/>
          </w:tcPr>
          <w:p w:rsidR="001E2C8C" w:rsidRDefault="001E2C8C" w:rsidP="001E2C8C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Начальник отраслевого органа</w:t>
            </w:r>
          </w:p>
          <w:p w:rsidR="001E2C8C" w:rsidRDefault="001E2C8C" w:rsidP="001E2C8C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Администрации города</w:t>
            </w:r>
          </w:p>
          <w:p w:rsidR="001E2C8C" w:rsidRDefault="001E2C8C" w:rsidP="001E2C8C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по жилищному хозяйству</w:t>
            </w:r>
          </w:p>
          <w:p w:rsidR="00A43A05" w:rsidRPr="00A43A05" w:rsidRDefault="00A43A05" w:rsidP="001E2C8C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12"/>
                <w:szCs w:val="12"/>
              </w:rPr>
            </w:pPr>
          </w:p>
        </w:tc>
        <w:tc>
          <w:tcPr>
            <w:tcW w:w="2251" w:type="dxa"/>
          </w:tcPr>
          <w:p w:rsidR="001E2C8C" w:rsidRDefault="001E2C8C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1E2C8C" w:rsidRDefault="001E2C8C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1E2C8C" w:rsidRPr="008E137A" w:rsidRDefault="001E2C8C" w:rsidP="001E2C8C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568" w:type="dxa"/>
            <w:gridSpan w:val="2"/>
          </w:tcPr>
          <w:p w:rsidR="001E2C8C" w:rsidRDefault="001E2C8C" w:rsidP="001E2C8C">
            <w:pPr>
              <w:pStyle w:val="Default"/>
              <w:ind w:left="34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Е.А. Ивина</w:t>
            </w:r>
          </w:p>
          <w:p w:rsidR="001E2C8C" w:rsidRDefault="001E2C8C" w:rsidP="001E2C8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568" w:type="dxa"/>
          </w:tcPr>
          <w:p w:rsidR="001E2C8C" w:rsidRDefault="001E2C8C" w:rsidP="001E2C8C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1E2C8C" w:rsidRDefault="001E2C8C" w:rsidP="001E2C8C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1E2C8C" w:rsidRPr="00D8071E" w:rsidTr="001E2C8C">
        <w:trPr>
          <w:trHeight w:val="1033"/>
        </w:trPr>
        <w:tc>
          <w:tcPr>
            <w:tcW w:w="5495" w:type="dxa"/>
          </w:tcPr>
          <w:p w:rsidR="001E2C8C" w:rsidRDefault="001E2C8C" w:rsidP="001E2C8C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Ведущий специалист отдела по развитию территории и муниципальному строительству, секретарь комиссии</w:t>
            </w:r>
          </w:p>
          <w:p w:rsidR="00A43A05" w:rsidRPr="00A43A05" w:rsidRDefault="00A43A05" w:rsidP="001E2C8C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12"/>
                <w:szCs w:val="12"/>
              </w:rPr>
            </w:pPr>
          </w:p>
        </w:tc>
        <w:tc>
          <w:tcPr>
            <w:tcW w:w="2251" w:type="dxa"/>
          </w:tcPr>
          <w:p w:rsidR="001E2C8C" w:rsidRPr="00D8071E" w:rsidRDefault="001E2C8C" w:rsidP="001E2C8C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568" w:type="dxa"/>
            <w:gridSpan w:val="2"/>
          </w:tcPr>
          <w:p w:rsidR="001E2C8C" w:rsidRPr="008E137A" w:rsidRDefault="00A43A05" w:rsidP="001E2C8C">
            <w:pPr>
              <w:pStyle w:val="Default"/>
              <w:ind w:left="34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Ю.В.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Перегонцева</w:t>
            </w:r>
            <w:proofErr w:type="spellEnd"/>
          </w:p>
        </w:tc>
        <w:tc>
          <w:tcPr>
            <w:tcW w:w="2568" w:type="dxa"/>
          </w:tcPr>
          <w:p w:rsidR="001E2C8C" w:rsidRPr="00D8071E" w:rsidRDefault="001E2C8C" w:rsidP="001E2C8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1E2C8C" w:rsidRPr="00D8071E" w:rsidRDefault="001E2C8C" w:rsidP="001E2C8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1E2C8C" w:rsidRPr="00D8071E" w:rsidTr="001E2C8C">
        <w:trPr>
          <w:trHeight w:val="565"/>
        </w:trPr>
        <w:tc>
          <w:tcPr>
            <w:tcW w:w="5495" w:type="dxa"/>
          </w:tcPr>
          <w:p w:rsidR="001E2C8C" w:rsidRDefault="001E2C8C" w:rsidP="001E2C8C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8071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Заместитель </w:t>
            </w:r>
            <w:proofErr w:type="gramStart"/>
            <w:r w:rsidRPr="00D8071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начальника отраслевого органа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D8071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дминистрации города Каменска-Уральского</w:t>
            </w:r>
            <w:proofErr w:type="gramEnd"/>
            <w:r w:rsidRPr="00D8071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по городскому хозяйству</w:t>
            </w:r>
          </w:p>
          <w:p w:rsidR="00A43A05" w:rsidRPr="00A43A05" w:rsidRDefault="00A43A05" w:rsidP="001E2C8C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12"/>
                <w:szCs w:val="12"/>
              </w:rPr>
            </w:pPr>
          </w:p>
        </w:tc>
        <w:tc>
          <w:tcPr>
            <w:tcW w:w="2251" w:type="dxa"/>
          </w:tcPr>
          <w:p w:rsidR="001E2C8C" w:rsidRDefault="001E2C8C" w:rsidP="001E2C8C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568" w:type="dxa"/>
            <w:gridSpan w:val="2"/>
          </w:tcPr>
          <w:p w:rsidR="001E2C8C" w:rsidRDefault="001E2C8C" w:rsidP="001E2C8C">
            <w:pPr>
              <w:pStyle w:val="Default"/>
              <w:ind w:left="34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8071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Л.В. Степанова</w:t>
            </w:r>
          </w:p>
        </w:tc>
        <w:tc>
          <w:tcPr>
            <w:tcW w:w="2568" w:type="dxa"/>
            <w:vMerge w:val="restart"/>
          </w:tcPr>
          <w:p w:rsidR="001E2C8C" w:rsidRPr="00D8071E" w:rsidRDefault="001E2C8C" w:rsidP="001E2C8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1E2C8C" w:rsidRPr="00D8071E" w:rsidRDefault="001E2C8C" w:rsidP="001E2C8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1E2C8C" w:rsidRPr="00D8071E" w:rsidTr="001E2C8C">
        <w:trPr>
          <w:trHeight w:val="900"/>
        </w:trPr>
        <w:tc>
          <w:tcPr>
            <w:tcW w:w="5495" w:type="dxa"/>
          </w:tcPr>
          <w:p w:rsidR="001E2C8C" w:rsidRDefault="001E2C8C" w:rsidP="001E2C8C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Заместитель</w:t>
            </w:r>
            <w:r w:rsidRPr="003579A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председателя органа местного самоуправления «Комитет по архитектуре и градостроительству города Каменска-Уральского»</w:t>
            </w:r>
          </w:p>
          <w:p w:rsidR="00A43A05" w:rsidRPr="00A43A05" w:rsidRDefault="00A43A05" w:rsidP="001E2C8C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12"/>
                <w:szCs w:val="12"/>
              </w:rPr>
            </w:pPr>
          </w:p>
        </w:tc>
        <w:tc>
          <w:tcPr>
            <w:tcW w:w="2251" w:type="dxa"/>
          </w:tcPr>
          <w:p w:rsidR="001E2C8C" w:rsidRDefault="001E2C8C" w:rsidP="001E2C8C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568" w:type="dxa"/>
            <w:gridSpan w:val="2"/>
          </w:tcPr>
          <w:p w:rsidR="001E2C8C" w:rsidRDefault="001E2C8C" w:rsidP="001E2C8C">
            <w:pPr>
              <w:pStyle w:val="Default"/>
              <w:ind w:left="34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579A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Н.А. Шишарина</w:t>
            </w:r>
          </w:p>
        </w:tc>
        <w:tc>
          <w:tcPr>
            <w:tcW w:w="2568" w:type="dxa"/>
            <w:vMerge/>
          </w:tcPr>
          <w:p w:rsidR="001E2C8C" w:rsidRPr="00D8071E" w:rsidRDefault="001E2C8C" w:rsidP="001E2C8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1E2C8C" w:rsidRPr="00D8071E" w:rsidTr="001E2C8C">
        <w:trPr>
          <w:trHeight w:val="752"/>
        </w:trPr>
        <w:tc>
          <w:tcPr>
            <w:tcW w:w="5495" w:type="dxa"/>
          </w:tcPr>
          <w:p w:rsidR="001E2C8C" w:rsidRDefault="001E2C8C" w:rsidP="001E2C8C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Начальник о</w:t>
            </w:r>
            <w:r w:rsidRPr="00805A2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тдел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805A2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информационно-аналитической работы и взаимодействия со средствами массовой информации</w:t>
            </w:r>
          </w:p>
          <w:p w:rsidR="00A43A05" w:rsidRPr="00A43A05" w:rsidRDefault="00A43A05" w:rsidP="001E2C8C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12"/>
                <w:szCs w:val="12"/>
              </w:rPr>
            </w:pPr>
          </w:p>
        </w:tc>
        <w:tc>
          <w:tcPr>
            <w:tcW w:w="2251" w:type="dxa"/>
          </w:tcPr>
          <w:p w:rsidR="001E2C8C" w:rsidRDefault="001E2C8C" w:rsidP="001E2C8C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568" w:type="dxa"/>
            <w:gridSpan w:val="2"/>
          </w:tcPr>
          <w:p w:rsidR="001E2C8C" w:rsidRDefault="001E2C8C" w:rsidP="001E2C8C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Е.Д. Шеремет</w:t>
            </w:r>
          </w:p>
          <w:p w:rsidR="001E2C8C" w:rsidRDefault="001E2C8C" w:rsidP="001E2C8C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568" w:type="dxa"/>
          </w:tcPr>
          <w:p w:rsidR="001E2C8C" w:rsidRDefault="001E2C8C" w:rsidP="001E2C8C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1E2C8C" w:rsidRPr="00D8071E" w:rsidTr="001E2C8C">
        <w:trPr>
          <w:trHeight w:val="644"/>
        </w:trPr>
        <w:tc>
          <w:tcPr>
            <w:tcW w:w="5495" w:type="dxa"/>
          </w:tcPr>
          <w:p w:rsidR="001E2C8C" w:rsidRDefault="001E2C8C" w:rsidP="001E2C8C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96B7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Главный специалист отраслевого органа Администрации города по жилищному хозяйству</w:t>
            </w:r>
          </w:p>
          <w:p w:rsidR="00A43A05" w:rsidRPr="00A43A05" w:rsidRDefault="00A43A05" w:rsidP="001E2C8C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12"/>
                <w:szCs w:val="12"/>
              </w:rPr>
            </w:pPr>
          </w:p>
        </w:tc>
        <w:tc>
          <w:tcPr>
            <w:tcW w:w="2251" w:type="dxa"/>
          </w:tcPr>
          <w:p w:rsidR="001E2C8C" w:rsidRDefault="001E2C8C" w:rsidP="001E2C8C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568" w:type="dxa"/>
            <w:gridSpan w:val="2"/>
          </w:tcPr>
          <w:p w:rsidR="001E2C8C" w:rsidRDefault="001E2C8C" w:rsidP="001E2C8C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96B7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А.Л. Федяков</w:t>
            </w:r>
          </w:p>
        </w:tc>
        <w:tc>
          <w:tcPr>
            <w:tcW w:w="2568" w:type="dxa"/>
            <w:vMerge w:val="restart"/>
          </w:tcPr>
          <w:p w:rsidR="001E2C8C" w:rsidRDefault="001E2C8C" w:rsidP="001E2C8C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1E2C8C" w:rsidRDefault="001E2C8C" w:rsidP="001E2C8C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1E2C8C" w:rsidRPr="00D8071E" w:rsidTr="001E2C8C">
        <w:trPr>
          <w:trHeight w:val="765"/>
        </w:trPr>
        <w:tc>
          <w:tcPr>
            <w:tcW w:w="5495" w:type="dxa"/>
          </w:tcPr>
          <w:p w:rsidR="001E2C8C" w:rsidRDefault="001E2C8C" w:rsidP="001E2C8C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2109F9">
              <w:rPr>
                <w:rFonts w:ascii="Times New Roman" w:hAnsi="Times New Roman" w:cs="Times New Roman"/>
                <w:sz w:val="28"/>
                <w:szCs w:val="28"/>
              </w:rPr>
              <w:t>Директор муниципального автономного учреждения  «Каменский рабочий»</w:t>
            </w:r>
          </w:p>
        </w:tc>
        <w:tc>
          <w:tcPr>
            <w:tcW w:w="2251" w:type="dxa"/>
          </w:tcPr>
          <w:p w:rsidR="001E2C8C" w:rsidRDefault="001E2C8C" w:rsidP="001E2C8C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568" w:type="dxa"/>
            <w:gridSpan w:val="2"/>
          </w:tcPr>
          <w:p w:rsidR="001E2C8C" w:rsidRDefault="001E2C8C" w:rsidP="001E2C8C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20D9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И.С. </w:t>
            </w:r>
            <w:r w:rsidRPr="00120D92">
              <w:rPr>
                <w:rFonts w:ascii="Times New Roman" w:hAnsi="Times New Roman" w:cs="Times New Roman"/>
                <w:sz w:val="28"/>
                <w:szCs w:val="28"/>
              </w:rPr>
              <w:t>Яковлев</w:t>
            </w:r>
          </w:p>
        </w:tc>
        <w:tc>
          <w:tcPr>
            <w:tcW w:w="2568" w:type="dxa"/>
            <w:vMerge/>
          </w:tcPr>
          <w:p w:rsidR="001E2C8C" w:rsidRDefault="001E2C8C" w:rsidP="001E2C8C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1E2C8C" w:rsidRPr="00D8071E" w:rsidTr="001E2C8C">
        <w:trPr>
          <w:trHeight w:val="359"/>
        </w:trPr>
        <w:tc>
          <w:tcPr>
            <w:tcW w:w="5495" w:type="dxa"/>
          </w:tcPr>
          <w:p w:rsidR="001E2C8C" w:rsidRDefault="001E2C8C" w:rsidP="001E2C8C">
            <w:pPr>
              <w:pStyle w:val="Default"/>
              <w:ind w:right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003231">
              <w:rPr>
                <w:rFonts w:ascii="Times New Roman" w:hAnsi="Times New Roman" w:cs="Times New Roman"/>
                <w:sz w:val="28"/>
                <w:szCs w:val="28"/>
              </w:rPr>
              <w:t>Администрации Синарского района</w:t>
            </w:r>
          </w:p>
          <w:p w:rsidR="00003231" w:rsidRPr="00003231" w:rsidRDefault="00003231" w:rsidP="001E2C8C">
            <w:pPr>
              <w:pStyle w:val="Default"/>
              <w:ind w:right="176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003231" w:rsidRPr="00BD5D53" w:rsidRDefault="00003231" w:rsidP="001E2C8C">
            <w:pPr>
              <w:pStyle w:val="Default"/>
              <w:ind w:right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231">
              <w:rPr>
                <w:rFonts w:ascii="Times New Roman" w:hAnsi="Times New Roman" w:cs="Times New Roman"/>
                <w:sz w:val="28"/>
                <w:szCs w:val="28"/>
              </w:rPr>
              <w:t>Директор ООО «СОДЕЙСТВИЕ-ПЛЮС», член общероссийского народного фронта</w:t>
            </w:r>
          </w:p>
        </w:tc>
        <w:tc>
          <w:tcPr>
            <w:tcW w:w="2251" w:type="dxa"/>
          </w:tcPr>
          <w:p w:rsidR="001E2C8C" w:rsidRPr="00BD5D53" w:rsidRDefault="001E2C8C" w:rsidP="001E2C8C">
            <w:pPr>
              <w:pStyle w:val="Default"/>
              <w:ind w:right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8" w:type="dxa"/>
            <w:gridSpan w:val="2"/>
          </w:tcPr>
          <w:p w:rsidR="001E2C8C" w:rsidRDefault="001E2C8C" w:rsidP="001E2C8C">
            <w:pPr>
              <w:pStyle w:val="Default"/>
              <w:ind w:right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А.В. Ялунин</w:t>
            </w:r>
          </w:p>
          <w:p w:rsidR="00003231" w:rsidRDefault="00003231" w:rsidP="001E2C8C">
            <w:pPr>
              <w:pStyle w:val="Default"/>
              <w:ind w:right="176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003231" w:rsidRDefault="00003231" w:rsidP="001E2C8C">
            <w:pPr>
              <w:pStyle w:val="Default"/>
              <w:ind w:right="176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003231" w:rsidRPr="00BD5D53" w:rsidRDefault="00003231" w:rsidP="00003231">
            <w:pPr>
              <w:pStyle w:val="Default"/>
              <w:ind w:right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А.В. Решетников</w:t>
            </w:r>
          </w:p>
        </w:tc>
        <w:tc>
          <w:tcPr>
            <w:tcW w:w="2568" w:type="dxa"/>
          </w:tcPr>
          <w:p w:rsidR="001E2C8C" w:rsidRPr="00120D92" w:rsidRDefault="001E2C8C" w:rsidP="001E2C8C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1E2C8C" w:rsidRPr="00D8071E" w:rsidTr="001E2C8C">
        <w:trPr>
          <w:gridAfter w:val="1"/>
          <w:wAfter w:w="2568" w:type="dxa"/>
          <w:trHeight w:val="450"/>
        </w:trPr>
        <w:tc>
          <w:tcPr>
            <w:tcW w:w="7763" w:type="dxa"/>
            <w:gridSpan w:val="3"/>
          </w:tcPr>
          <w:p w:rsidR="001E2C8C" w:rsidRPr="00D8071E" w:rsidRDefault="001E2C8C" w:rsidP="001E2C8C">
            <w:pPr>
              <w:pStyle w:val="Default"/>
              <w:ind w:right="31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551" w:type="dxa"/>
          </w:tcPr>
          <w:p w:rsidR="001E2C8C" w:rsidRDefault="001E2C8C" w:rsidP="001E2C8C">
            <w:pPr>
              <w:pStyle w:val="Default"/>
              <w:ind w:left="34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CB2F5E" w:rsidRDefault="00CB2F5E" w:rsidP="001E2C8C"/>
    <w:sectPr w:rsidR="00CB2F5E" w:rsidSect="00D1210C">
      <w:pgSz w:w="11906" w:h="16838"/>
      <w:pgMar w:top="284" w:right="680" w:bottom="284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E52CE"/>
    <w:multiLevelType w:val="hybridMultilevel"/>
    <w:tmpl w:val="18F26D02"/>
    <w:lvl w:ilvl="0" w:tplc="640ED2EE">
      <w:start w:val="1"/>
      <w:numFmt w:val="decimal"/>
      <w:lvlText w:val="%1."/>
      <w:lvlJc w:val="left"/>
      <w:pPr>
        <w:ind w:left="1260" w:hanging="54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A03540"/>
    <w:multiLevelType w:val="hybridMultilevel"/>
    <w:tmpl w:val="768C3474"/>
    <w:lvl w:ilvl="0" w:tplc="41EE923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59DB68CE"/>
    <w:multiLevelType w:val="hybridMultilevel"/>
    <w:tmpl w:val="CF162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E7F66"/>
    <w:rsid w:val="00003231"/>
    <w:rsid w:val="00011168"/>
    <w:rsid w:val="00011645"/>
    <w:rsid w:val="00015B2C"/>
    <w:rsid w:val="00017B6F"/>
    <w:rsid w:val="00020A81"/>
    <w:rsid w:val="00025111"/>
    <w:rsid w:val="00037AF8"/>
    <w:rsid w:val="0005118C"/>
    <w:rsid w:val="00054FA0"/>
    <w:rsid w:val="00057711"/>
    <w:rsid w:val="00064D8A"/>
    <w:rsid w:val="00076AC4"/>
    <w:rsid w:val="00076CA2"/>
    <w:rsid w:val="00086B2E"/>
    <w:rsid w:val="00093583"/>
    <w:rsid w:val="000952E5"/>
    <w:rsid w:val="000B289E"/>
    <w:rsid w:val="000B5561"/>
    <w:rsid w:val="000C3166"/>
    <w:rsid w:val="000E1E6C"/>
    <w:rsid w:val="000F1833"/>
    <w:rsid w:val="000F67B7"/>
    <w:rsid w:val="00100646"/>
    <w:rsid w:val="00102A6C"/>
    <w:rsid w:val="001073DC"/>
    <w:rsid w:val="00115E39"/>
    <w:rsid w:val="00121136"/>
    <w:rsid w:val="0012570E"/>
    <w:rsid w:val="00134656"/>
    <w:rsid w:val="00136DB2"/>
    <w:rsid w:val="00143770"/>
    <w:rsid w:val="0015123F"/>
    <w:rsid w:val="001528B4"/>
    <w:rsid w:val="00155E9E"/>
    <w:rsid w:val="001605B5"/>
    <w:rsid w:val="00160D62"/>
    <w:rsid w:val="0016253F"/>
    <w:rsid w:val="0016583C"/>
    <w:rsid w:val="001674EB"/>
    <w:rsid w:val="001766B2"/>
    <w:rsid w:val="00177BF1"/>
    <w:rsid w:val="0018597E"/>
    <w:rsid w:val="00186DA7"/>
    <w:rsid w:val="00193BB0"/>
    <w:rsid w:val="0019594B"/>
    <w:rsid w:val="00196B72"/>
    <w:rsid w:val="001C221F"/>
    <w:rsid w:val="001C2C6A"/>
    <w:rsid w:val="001C5797"/>
    <w:rsid w:val="001D0FAC"/>
    <w:rsid w:val="001D1698"/>
    <w:rsid w:val="001D261C"/>
    <w:rsid w:val="001E04E0"/>
    <w:rsid w:val="001E0BC1"/>
    <w:rsid w:val="001E2C8C"/>
    <w:rsid w:val="001E3533"/>
    <w:rsid w:val="001E6645"/>
    <w:rsid w:val="001F1848"/>
    <w:rsid w:val="001F59B4"/>
    <w:rsid w:val="001F59B7"/>
    <w:rsid w:val="002114A9"/>
    <w:rsid w:val="00211A44"/>
    <w:rsid w:val="00215156"/>
    <w:rsid w:val="00220D81"/>
    <w:rsid w:val="002273F0"/>
    <w:rsid w:val="00233C6D"/>
    <w:rsid w:val="00234485"/>
    <w:rsid w:val="00243E24"/>
    <w:rsid w:val="00243E3B"/>
    <w:rsid w:val="002709FD"/>
    <w:rsid w:val="002A3660"/>
    <w:rsid w:val="002B003A"/>
    <w:rsid w:val="002B1AE0"/>
    <w:rsid w:val="002B57B9"/>
    <w:rsid w:val="002B5EF3"/>
    <w:rsid w:val="002D25EB"/>
    <w:rsid w:val="002E2941"/>
    <w:rsid w:val="002E305B"/>
    <w:rsid w:val="002E3CC5"/>
    <w:rsid w:val="002E410B"/>
    <w:rsid w:val="002E4916"/>
    <w:rsid w:val="002E686C"/>
    <w:rsid w:val="002F298E"/>
    <w:rsid w:val="002F384C"/>
    <w:rsid w:val="00304953"/>
    <w:rsid w:val="00310BC1"/>
    <w:rsid w:val="00312208"/>
    <w:rsid w:val="00317657"/>
    <w:rsid w:val="00324908"/>
    <w:rsid w:val="00327870"/>
    <w:rsid w:val="00340890"/>
    <w:rsid w:val="0034518E"/>
    <w:rsid w:val="003477FC"/>
    <w:rsid w:val="00350F4F"/>
    <w:rsid w:val="00353F5B"/>
    <w:rsid w:val="003541D2"/>
    <w:rsid w:val="00356CFB"/>
    <w:rsid w:val="00357218"/>
    <w:rsid w:val="0036260A"/>
    <w:rsid w:val="00363AEE"/>
    <w:rsid w:val="003641C4"/>
    <w:rsid w:val="00365B84"/>
    <w:rsid w:val="003924FD"/>
    <w:rsid w:val="00392DAE"/>
    <w:rsid w:val="00395BC7"/>
    <w:rsid w:val="003A08AC"/>
    <w:rsid w:val="003A3579"/>
    <w:rsid w:val="003A70DF"/>
    <w:rsid w:val="003A7172"/>
    <w:rsid w:val="003B35D1"/>
    <w:rsid w:val="003C2E67"/>
    <w:rsid w:val="003C350C"/>
    <w:rsid w:val="003C7589"/>
    <w:rsid w:val="003D0A0F"/>
    <w:rsid w:val="003D2D70"/>
    <w:rsid w:val="003D2D9E"/>
    <w:rsid w:val="003D34FA"/>
    <w:rsid w:val="003E1AEB"/>
    <w:rsid w:val="003E2E2B"/>
    <w:rsid w:val="003F705E"/>
    <w:rsid w:val="003F7445"/>
    <w:rsid w:val="003F7AE3"/>
    <w:rsid w:val="004004AA"/>
    <w:rsid w:val="004102AB"/>
    <w:rsid w:val="00422E4A"/>
    <w:rsid w:val="00434C97"/>
    <w:rsid w:val="00441C84"/>
    <w:rsid w:val="00441D2C"/>
    <w:rsid w:val="0044278D"/>
    <w:rsid w:val="00451445"/>
    <w:rsid w:val="00475AD6"/>
    <w:rsid w:val="00482550"/>
    <w:rsid w:val="00490292"/>
    <w:rsid w:val="00491CA5"/>
    <w:rsid w:val="0049528E"/>
    <w:rsid w:val="00496911"/>
    <w:rsid w:val="004A65EC"/>
    <w:rsid w:val="004A691D"/>
    <w:rsid w:val="004B2136"/>
    <w:rsid w:val="004B330E"/>
    <w:rsid w:val="004B4078"/>
    <w:rsid w:val="004C1A9D"/>
    <w:rsid w:val="004C5677"/>
    <w:rsid w:val="004D5989"/>
    <w:rsid w:val="004E0784"/>
    <w:rsid w:val="004F5DE0"/>
    <w:rsid w:val="0050128B"/>
    <w:rsid w:val="00504617"/>
    <w:rsid w:val="00516AA8"/>
    <w:rsid w:val="00525750"/>
    <w:rsid w:val="00525B78"/>
    <w:rsid w:val="00526390"/>
    <w:rsid w:val="0052720B"/>
    <w:rsid w:val="00531993"/>
    <w:rsid w:val="00535711"/>
    <w:rsid w:val="0054437D"/>
    <w:rsid w:val="005546A9"/>
    <w:rsid w:val="005563FD"/>
    <w:rsid w:val="00557E15"/>
    <w:rsid w:val="00566BD8"/>
    <w:rsid w:val="005709B2"/>
    <w:rsid w:val="005711AA"/>
    <w:rsid w:val="00571CA5"/>
    <w:rsid w:val="00576ECC"/>
    <w:rsid w:val="00591EF7"/>
    <w:rsid w:val="00593F91"/>
    <w:rsid w:val="005A09A2"/>
    <w:rsid w:val="005A0F7D"/>
    <w:rsid w:val="005B61DB"/>
    <w:rsid w:val="005B71C7"/>
    <w:rsid w:val="005C1330"/>
    <w:rsid w:val="005C480E"/>
    <w:rsid w:val="005C75D0"/>
    <w:rsid w:val="005D1828"/>
    <w:rsid w:val="005D7798"/>
    <w:rsid w:val="005E17A3"/>
    <w:rsid w:val="005E4039"/>
    <w:rsid w:val="005F200E"/>
    <w:rsid w:val="005F4328"/>
    <w:rsid w:val="005F5E88"/>
    <w:rsid w:val="005F7E3A"/>
    <w:rsid w:val="00603B6D"/>
    <w:rsid w:val="006058DC"/>
    <w:rsid w:val="006169A0"/>
    <w:rsid w:val="006272D1"/>
    <w:rsid w:val="006560DA"/>
    <w:rsid w:val="0065760A"/>
    <w:rsid w:val="00661F6B"/>
    <w:rsid w:val="00674C2D"/>
    <w:rsid w:val="00677FE7"/>
    <w:rsid w:val="00681A69"/>
    <w:rsid w:val="006A3E60"/>
    <w:rsid w:val="006A7234"/>
    <w:rsid w:val="006B602A"/>
    <w:rsid w:val="006C099A"/>
    <w:rsid w:val="006C0F42"/>
    <w:rsid w:val="006C55CC"/>
    <w:rsid w:val="006D5860"/>
    <w:rsid w:val="006E07CF"/>
    <w:rsid w:val="006E0F29"/>
    <w:rsid w:val="006E6382"/>
    <w:rsid w:val="006F0498"/>
    <w:rsid w:val="006F1364"/>
    <w:rsid w:val="006F6A48"/>
    <w:rsid w:val="0070348B"/>
    <w:rsid w:val="00703B2F"/>
    <w:rsid w:val="00704260"/>
    <w:rsid w:val="00720F7A"/>
    <w:rsid w:val="00727719"/>
    <w:rsid w:val="007324F2"/>
    <w:rsid w:val="0073501C"/>
    <w:rsid w:val="007545FB"/>
    <w:rsid w:val="00755743"/>
    <w:rsid w:val="007579AC"/>
    <w:rsid w:val="0076456C"/>
    <w:rsid w:val="007660DE"/>
    <w:rsid w:val="00770EF3"/>
    <w:rsid w:val="00772ACA"/>
    <w:rsid w:val="007735B1"/>
    <w:rsid w:val="007751F2"/>
    <w:rsid w:val="007802C6"/>
    <w:rsid w:val="00781103"/>
    <w:rsid w:val="00783FC4"/>
    <w:rsid w:val="007A3FED"/>
    <w:rsid w:val="007B1257"/>
    <w:rsid w:val="007B5533"/>
    <w:rsid w:val="007B6C60"/>
    <w:rsid w:val="007C05E4"/>
    <w:rsid w:val="007C11C0"/>
    <w:rsid w:val="007C4C3A"/>
    <w:rsid w:val="007C6325"/>
    <w:rsid w:val="007D18B9"/>
    <w:rsid w:val="007D2E2A"/>
    <w:rsid w:val="007D3BDE"/>
    <w:rsid w:val="007D6A3A"/>
    <w:rsid w:val="007F6129"/>
    <w:rsid w:val="00800D13"/>
    <w:rsid w:val="0080649F"/>
    <w:rsid w:val="008065AA"/>
    <w:rsid w:val="0081007B"/>
    <w:rsid w:val="008117CF"/>
    <w:rsid w:val="008129EE"/>
    <w:rsid w:val="00814075"/>
    <w:rsid w:val="008145BB"/>
    <w:rsid w:val="00814D20"/>
    <w:rsid w:val="00816BC1"/>
    <w:rsid w:val="0081715F"/>
    <w:rsid w:val="008172DF"/>
    <w:rsid w:val="0082012F"/>
    <w:rsid w:val="00821DF0"/>
    <w:rsid w:val="0082334E"/>
    <w:rsid w:val="008322D4"/>
    <w:rsid w:val="00840268"/>
    <w:rsid w:val="00840812"/>
    <w:rsid w:val="0084259B"/>
    <w:rsid w:val="00846626"/>
    <w:rsid w:val="00847A9E"/>
    <w:rsid w:val="0085105E"/>
    <w:rsid w:val="00864800"/>
    <w:rsid w:val="00864F8A"/>
    <w:rsid w:val="00866A4A"/>
    <w:rsid w:val="00886D6D"/>
    <w:rsid w:val="00887D16"/>
    <w:rsid w:val="008A0385"/>
    <w:rsid w:val="008B16B0"/>
    <w:rsid w:val="008B1E5D"/>
    <w:rsid w:val="008B3CC5"/>
    <w:rsid w:val="008B5450"/>
    <w:rsid w:val="008B6D0C"/>
    <w:rsid w:val="008B7CCA"/>
    <w:rsid w:val="008C4FC0"/>
    <w:rsid w:val="008D0C4E"/>
    <w:rsid w:val="008D4B9B"/>
    <w:rsid w:val="008E137A"/>
    <w:rsid w:val="008E16F3"/>
    <w:rsid w:val="008E483C"/>
    <w:rsid w:val="008E617F"/>
    <w:rsid w:val="008F5E34"/>
    <w:rsid w:val="00904FE3"/>
    <w:rsid w:val="009100CC"/>
    <w:rsid w:val="009118A5"/>
    <w:rsid w:val="00914E78"/>
    <w:rsid w:val="00917C74"/>
    <w:rsid w:val="009312F7"/>
    <w:rsid w:val="0093799E"/>
    <w:rsid w:val="00945012"/>
    <w:rsid w:val="0095161E"/>
    <w:rsid w:val="00953A09"/>
    <w:rsid w:val="00963668"/>
    <w:rsid w:val="00971441"/>
    <w:rsid w:val="00972A13"/>
    <w:rsid w:val="009748BD"/>
    <w:rsid w:val="00982ECF"/>
    <w:rsid w:val="00984B63"/>
    <w:rsid w:val="00991AEC"/>
    <w:rsid w:val="00992A65"/>
    <w:rsid w:val="0099515C"/>
    <w:rsid w:val="00995C4F"/>
    <w:rsid w:val="009B29D2"/>
    <w:rsid w:val="009B4AAF"/>
    <w:rsid w:val="009B5554"/>
    <w:rsid w:val="009B7204"/>
    <w:rsid w:val="009C30D0"/>
    <w:rsid w:val="009C3D8E"/>
    <w:rsid w:val="009E3B6E"/>
    <w:rsid w:val="009E4597"/>
    <w:rsid w:val="009E487A"/>
    <w:rsid w:val="009E5C85"/>
    <w:rsid w:val="00A009B6"/>
    <w:rsid w:val="00A15228"/>
    <w:rsid w:val="00A15B00"/>
    <w:rsid w:val="00A25709"/>
    <w:rsid w:val="00A35F81"/>
    <w:rsid w:val="00A400F2"/>
    <w:rsid w:val="00A4257F"/>
    <w:rsid w:val="00A434F2"/>
    <w:rsid w:val="00A43A05"/>
    <w:rsid w:val="00A54754"/>
    <w:rsid w:val="00A55E2C"/>
    <w:rsid w:val="00A6724B"/>
    <w:rsid w:val="00A80AEE"/>
    <w:rsid w:val="00A92D4C"/>
    <w:rsid w:val="00A9339D"/>
    <w:rsid w:val="00AB4912"/>
    <w:rsid w:val="00AC33F7"/>
    <w:rsid w:val="00AD53A0"/>
    <w:rsid w:val="00AD57FC"/>
    <w:rsid w:val="00AE0F4E"/>
    <w:rsid w:val="00AE110A"/>
    <w:rsid w:val="00AE7F66"/>
    <w:rsid w:val="00AF2EFE"/>
    <w:rsid w:val="00AF42F9"/>
    <w:rsid w:val="00AF614C"/>
    <w:rsid w:val="00B00CE7"/>
    <w:rsid w:val="00B077D1"/>
    <w:rsid w:val="00B0791E"/>
    <w:rsid w:val="00B07FAE"/>
    <w:rsid w:val="00B12E18"/>
    <w:rsid w:val="00B174C2"/>
    <w:rsid w:val="00B2349D"/>
    <w:rsid w:val="00B234BC"/>
    <w:rsid w:val="00B2733B"/>
    <w:rsid w:val="00B45D87"/>
    <w:rsid w:val="00B46316"/>
    <w:rsid w:val="00B47E16"/>
    <w:rsid w:val="00B51F9F"/>
    <w:rsid w:val="00B53A05"/>
    <w:rsid w:val="00B54D29"/>
    <w:rsid w:val="00B60ABC"/>
    <w:rsid w:val="00B6152C"/>
    <w:rsid w:val="00B657A8"/>
    <w:rsid w:val="00B65FAA"/>
    <w:rsid w:val="00B82F8E"/>
    <w:rsid w:val="00B92137"/>
    <w:rsid w:val="00BA4082"/>
    <w:rsid w:val="00BA4939"/>
    <w:rsid w:val="00BB2580"/>
    <w:rsid w:val="00BB677A"/>
    <w:rsid w:val="00BC5484"/>
    <w:rsid w:val="00BC6CFD"/>
    <w:rsid w:val="00BD4403"/>
    <w:rsid w:val="00BE4330"/>
    <w:rsid w:val="00BF0DA7"/>
    <w:rsid w:val="00C01173"/>
    <w:rsid w:val="00C03FB5"/>
    <w:rsid w:val="00C07B7A"/>
    <w:rsid w:val="00C227F8"/>
    <w:rsid w:val="00C233D9"/>
    <w:rsid w:val="00C248A5"/>
    <w:rsid w:val="00C27DAC"/>
    <w:rsid w:val="00C32553"/>
    <w:rsid w:val="00C43EA4"/>
    <w:rsid w:val="00C53E3F"/>
    <w:rsid w:val="00C54653"/>
    <w:rsid w:val="00C62151"/>
    <w:rsid w:val="00C6450A"/>
    <w:rsid w:val="00C64E62"/>
    <w:rsid w:val="00C66FCD"/>
    <w:rsid w:val="00C7206D"/>
    <w:rsid w:val="00C72CDA"/>
    <w:rsid w:val="00C75A33"/>
    <w:rsid w:val="00C75E9B"/>
    <w:rsid w:val="00C77B18"/>
    <w:rsid w:val="00C87A92"/>
    <w:rsid w:val="00C9066E"/>
    <w:rsid w:val="00C91E20"/>
    <w:rsid w:val="00C977C2"/>
    <w:rsid w:val="00CA1410"/>
    <w:rsid w:val="00CA5AD0"/>
    <w:rsid w:val="00CA611D"/>
    <w:rsid w:val="00CB1428"/>
    <w:rsid w:val="00CB1446"/>
    <w:rsid w:val="00CB2F5E"/>
    <w:rsid w:val="00CB3740"/>
    <w:rsid w:val="00CB61A5"/>
    <w:rsid w:val="00CC419B"/>
    <w:rsid w:val="00CC59E4"/>
    <w:rsid w:val="00CD1AA6"/>
    <w:rsid w:val="00CE0E17"/>
    <w:rsid w:val="00CE347F"/>
    <w:rsid w:val="00CE5D82"/>
    <w:rsid w:val="00CF10E6"/>
    <w:rsid w:val="00CF406C"/>
    <w:rsid w:val="00D01CE0"/>
    <w:rsid w:val="00D03514"/>
    <w:rsid w:val="00D10910"/>
    <w:rsid w:val="00D1210C"/>
    <w:rsid w:val="00D15A46"/>
    <w:rsid w:val="00D46CA4"/>
    <w:rsid w:val="00D5580E"/>
    <w:rsid w:val="00D56A98"/>
    <w:rsid w:val="00D57F66"/>
    <w:rsid w:val="00D749ED"/>
    <w:rsid w:val="00D8071E"/>
    <w:rsid w:val="00D861CD"/>
    <w:rsid w:val="00D878A7"/>
    <w:rsid w:val="00D87C94"/>
    <w:rsid w:val="00DA7217"/>
    <w:rsid w:val="00DB25EC"/>
    <w:rsid w:val="00DC00E0"/>
    <w:rsid w:val="00DC0B0A"/>
    <w:rsid w:val="00DC55BE"/>
    <w:rsid w:val="00DD5BAA"/>
    <w:rsid w:val="00DD64A2"/>
    <w:rsid w:val="00DE2D33"/>
    <w:rsid w:val="00DE34CC"/>
    <w:rsid w:val="00DE6A47"/>
    <w:rsid w:val="00DE72B2"/>
    <w:rsid w:val="00DF0C03"/>
    <w:rsid w:val="00DF6002"/>
    <w:rsid w:val="00E0440F"/>
    <w:rsid w:val="00E105EC"/>
    <w:rsid w:val="00E16527"/>
    <w:rsid w:val="00E1668F"/>
    <w:rsid w:val="00E20509"/>
    <w:rsid w:val="00E26511"/>
    <w:rsid w:val="00E374CC"/>
    <w:rsid w:val="00E446AC"/>
    <w:rsid w:val="00E457CA"/>
    <w:rsid w:val="00E50979"/>
    <w:rsid w:val="00E657E6"/>
    <w:rsid w:val="00E668A3"/>
    <w:rsid w:val="00E73FEB"/>
    <w:rsid w:val="00E80217"/>
    <w:rsid w:val="00E8501E"/>
    <w:rsid w:val="00E93497"/>
    <w:rsid w:val="00E96DEF"/>
    <w:rsid w:val="00EA5AF1"/>
    <w:rsid w:val="00EB0DAA"/>
    <w:rsid w:val="00EC1C5C"/>
    <w:rsid w:val="00EC45F4"/>
    <w:rsid w:val="00ED11DB"/>
    <w:rsid w:val="00ED4C70"/>
    <w:rsid w:val="00EE0977"/>
    <w:rsid w:val="00EE2E30"/>
    <w:rsid w:val="00EE3C72"/>
    <w:rsid w:val="00EE51F5"/>
    <w:rsid w:val="00EE53C7"/>
    <w:rsid w:val="00EE6140"/>
    <w:rsid w:val="00EF37AE"/>
    <w:rsid w:val="00EF4B19"/>
    <w:rsid w:val="00F006BC"/>
    <w:rsid w:val="00F06897"/>
    <w:rsid w:val="00F15CDD"/>
    <w:rsid w:val="00F25E6A"/>
    <w:rsid w:val="00F26401"/>
    <w:rsid w:val="00F40DFD"/>
    <w:rsid w:val="00F420D3"/>
    <w:rsid w:val="00F52385"/>
    <w:rsid w:val="00F62B6F"/>
    <w:rsid w:val="00F92C55"/>
    <w:rsid w:val="00F94C6F"/>
    <w:rsid w:val="00FA0D67"/>
    <w:rsid w:val="00FA2990"/>
    <w:rsid w:val="00FA6A3A"/>
    <w:rsid w:val="00FB1FCE"/>
    <w:rsid w:val="00FE01D3"/>
    <w:rsid w:val="00FE31E4"/>
    <w:rsid w:val="00FE74C4"/>
    <w:rsid w:val="00FF2CB2"/>
    <w:rsid w:val="00FF6E39"/>
    <w:rsid w:val="00FF6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F66"/>
    <w:rPr>
      <w:rFonts w:eastAsia="Times New Roman"/>
    </w:rPr>
  </w:style>
  <w:style w:type="paragraph" w:styleId="1">
    <w:name w:val="heading 1"/>
    <w:basedOn w:val="a"/>
    <w:link w:val="10"/>
    <w:uiPriority w:val="9"/>
    <w:qFormat/>
    <w:rsid w:val="00196B7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E7F66"/>
    <w:pPr>
      <w:spacing w:before="100" w:beforeAutospacing="1" w:after="100" w:afterAutospacing="1"/>
    </w:pPr>
    <w:rPr>
      <w:sz w:val="24"/>
      <w:szCs w:val="24"/>
    </w:rPr>
  </w:style>
  <w:style w:type="paragraph" w:customStyle="1" w:styleId="2">
    <w:name w:val="Знак2"/>
    <w:basedOn w:val="a"/>
    <w:rsid w:val="00AE7F66"/>
    <w:pPr>
      <w:spacing w:after="160" w:line="240" w:lineRule="exact"/>
    </w:pPr>
    <w:rPr>
      <w:rFonts w:ascii="Arial" w:hAnsi="Arial" w:cs="Arial"/>
      <w:lang w:val="en-US" w:eastAsia="en-US"/>
    </w:rPr>
  </w:style>
  <w:style w:type="table" w:styleId="a4">
    <w:name w:val="Table Grid"/>
    <w:basedOn w:val="a1"/>
    <w:uiPriority w:val="59"/>
    <w:rsid w:val="0084259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"/>
    <w:basedOn w:val="a"/>
    <w:rsid w:val="009C30D0"/>
    <w:pPr>
      <w:spacing w:after="160" w:line="240" w:lineRule="exact"/>
    </w:pPr>
    <w:rPr>
      <w:rFonts w:ascii="Verdana" w:hAnsi="Verdana"/>
      <w:lang w:val="en-US" w:eastAsia="en-US"/>
    </w:rPr>
  </w:style>
  <w:style w:type="character" w:styleId="a6">
    <w:name w:val="Hyperlink"/>
    <w:uiPriority w:val="99"/>
    <w:semiHidden/>
    <w:unhideWhenUsed/>
    <w:rsid w:val="003F705E"/>
    <w:rPr>
      <w:color w:val="0000FF"/>
      <w:u w:val="single"/>
    </w:rPr>
  </w:style>
  <w:style w:type="paragraph" w:customStyle="1" w:styleId="Default">
    <w:name w:val="Default"/>
    <w:rsid w:val="00DC00E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a7">
    <w:name w:val="Текст Знак"/>
    <w:aliases w:val="Знак1 Знак, Знак1 Знак"/>
    <w:link w:val="a8"/>
    <w:locked/>
    <w:rsid w:val="002B5EF3"/>
    <w:rPr>
      <w:rFonts w:ascii="Courier New" w:hAnsi="Courier New" w:cs="Courier New"/>
    </w:rPr>
  </w:style>
  <w:style w:type="paragraph" w:styleId="a8">
    <w:name w:val="Plain Text"/>
    <w:aliases w:val="Знак1, Знак1"/>
    <w:basedOn w:val="a"/>
    <w:link w:val="a7"/>
    <w:rsid w:val="002B5EF3"/>
    <w:rPr>
      <w:rFonts w:ascii="Courier New" w:eastAsia="Calibri" w:hAnsi="Courier New"/>
    </w:rPr>
  </w:style>
  <w:style w:type="character" w:customStyle="1" w:styleId="11">
    <w:name w:val="Текст Знак1"/>
    <w:uiPriority w:val="99"/>
    <w:semiHidden/>
    <w:rsid w:val="002B5EF3"/>
    <w:rPr>
      <w:rFonts w:ascii="Courier New" w:eastAsia="Times New Roman" w:hAnsi="Courier New" w:cs="Courier New"/>
    </w:rPr>
  </w:style>
  <w:style w:type="character" w:customStyle="1" w:styleId="FontStyle45">
    <w:name w:val="Font Style45"/>
    <w:uiPriority w:val="99"/>
    <w:rsid w:val="00011168"/>
    <w:rPr>
      <w:rFonts w:ascii="Times New Roman" w:hAnsi="Times New Roman" w:cs="Times New Roman"/>
      <w:sz w:val="28"/>
      <w:szCs w:val="28"/>
    </w:rPr>
  </w:style>
  <w:style w:type="paragraph" w:customStyle="1" w:styleId="Style6">
    <w:name w:val="Style6"/>
    <w:basedOn w:val="a"/>
    <w:uiPriority w:val="99"/>
    <w:rsid w:val="00011168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customStyle="1" w:styleId="FontStyle44">
    <w:name w:val="Font Style44"/>
    <w:uiPriority w:val="99"/>
    <w:rsid w:val="000C3166"/>
    <w:rPr>
      <w:rFonts w:ascii="Times New Roman" w:hAnsi="Times New Roman" w:cs="Times New Roman"/>
      <w:b/>
      <w:bCs/>
      <w:sz w:val="28"/>
      <w:szCs w:val="28"/>
    </w:rPr>
  </w:style>
  <w:style w:type="paragraph" w:styleId="a9">
    <w:name w:val="No Spacing"/>
    <w:uiPriority w:val="1"/>
    <w:qFormat/>
    <w:rsid w:val="00490292"/>
    <w:rPr>
      <w:rFonts w:eastAsia="Times New Roman"/>
    </w:rPr>
  </w:style>
  <w:style w:type="paragraph" w:customStyle="1" w:styleId="ConsPlusNormal">
    <w:name w:val="ConsPlusNormal"/>
    <w:rsid w:val="004B213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a">
    <w:name w:val="List Paragraph"/>
    <w:basedOn w:val="a"/>
    <w:uiPriority w:val="34"/>
    <w:qFormat/>
    <w:rsid w:val="00CD1AA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96B72"/>
    <w:rPr>
      <w:rFonts w:eastAsia="Times New Roman"/>
      <w:b/>
      <w:bCs/>
      <w:kern w:val="36"/>
      <w:sz w:val="48"/>
      <w:szCs w:val="48"/>
    </w:rPr>
  </w:style>
  <w:style w:type="paragraph" w:styleId="ab">
    <w:name w:val="Balloon Text"/>
    <w:basedOn w:val="a"/>
    <w:link w:val="ac"/>
    <w:uiPriority w:val="99"/>
    <w:semiHidden/>
    <w:unhideWhenUsed/>
    <w:rsid w:val="00E446A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446A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6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27A5E7-A9F0-44F4-8C98-A856081DF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4</Pages>
  <Words>843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ГОРАДМИНИСТРАЦИЯ</Company>
  <LinksUpToDate>false</LinksUpToDate>
  <CharactersWithSpaces>5642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zhla</dc:creator>
  <cp:lastModifiedBy>ghUser</cp:lastModifiedBy>
  <cp:revision>15</cp:revision>
  <cp:lastPrinted>2020-04-22T11:15:00Z</cp:lastPrinted>
  <dcterms:created xsi:type="dcterms:W3CDTF">2019-04-23T04:59:00Z</dcterms:created>
  <dcterms:modified xsi:type="dcterms:W3CDTF">2020-04-29T11:31:00Z</dcterms:modified>
</cp:coreProperties>
</file>