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9009"/>
      </w:tblGrid>
      <w:tr w:rsidR="0048623F" w:rsidRPr="00807501" w:rsidTr="00323AC6">
        <w:trPr>
          <w:jc w:val="center"/>
        </w:trPr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323AC6">
        <w:trPr>
          <w:jc w:val="center"/>
        </w:trPr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:rsidR="0075420B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8D4B11" w:rsidRPr="008075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82D" w:rsidRPr="00F63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2645" w:rsidRPr="00D42645">
              <w:rPr>
                <w:rFonts w:ascii="Times New Roman" w:hAnsi="Times New Roman"/>
                <w:sz w:val="24"/>
                <w:szCs w:val="22"/>
              </w:rPr>
              <w:t xml:space="preserve">ВЛ-220 </w:t>
            </w:r>
            <w:proofErr w:type="spellStart"/>
            <w:r w:rsidR="00D42645" w:rsidRPr="00D42645">
              <w:rPr>
                <w:rFonts w:ascii="Times New Roman" w:hAnsi="Times New Roman"/>
                <w:sz w:val="24"/>
                <w:szCs w:val="22"/>
              </w:rPr>
              <w:t>кВ</w:t>
            </w:r>
            <w:proofErr w:type="spellEnd"/>
            <w:r w:rsidR="00D42645" w:rsidRPr="00D42645">
              <w:rPr>
                <w:rFonts w:ascii="Times New Roman" w:hAnsi="Times New Roman"/>
                <w:sz w:val="24"/>
                <w:szCs w:val="22"/>
              </w:rPr>
              <w:t xml:space="preserve"> Белоярская АЭС – Каменская №2 </w:t>
            </w:r>
            <w:r w:rsidRPr="0075420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B2696B">
        <w:trPr>
          <w:trHeight w:val="1125"/>
          <w:jc w:val="center"/>
        </w:trPr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  <w:vAlign w:val="center"/>
          </w:tcPr>
          <w:tbl>
            <w:tblPr>
              <w:tblW w:w="8784" w:type="dxa"/>
              <w:jc w:val="center"/>
              <w:tblLook w:val="04A0" w:firstRow="1" w:lastRow="0" w:firstColumn="1" w:lastColumn="0" w:noHBand="0" w:noVBand="1"/>
            </w:tblPr>
            <w:tblGrid>
              <w:gridCol w:w="757"/>
              <w:gridCol w:w="2141"/>
              <w:gridCol w:w="1810"/>
              <w:gridCol w:w="1999"/>
              <w:gridCol w:w="2076"/>
            </w:tblGrid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Правообладатель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66:00:0000000:1904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66:06:0000000:5868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ОАО</w:t>
                  </w:r>
                  <w:r w:rsidR="00F647F2" w:rsidRPr="00F647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75746F" w:rsidRPr="00323AC6" w:rsidTr="0004000B">
              <w:trPr>
                <w:trHeight w:val="144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Белоярский городской округ автодорога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р.п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Белоярский - г. Асбест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66:06:0000000:61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ГКУ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Свердловской области "Управление автомоб</w:t>
                  </w:r>
                  <w:r w:rsid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ильных дорог", ИНН: 6658078110</w:t>
                  </w:r>
                </w:p>
              </w:tc>
            </w:tr>
            <w:tr w:rsidR="0075746F" w:rsidRPr="00323AC6" w:rsidTr="0004000B">
              <w:trPr>
                <w:trHeight w:val="144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930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Белоярский р-он,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Белоярский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66:06:0000000:6252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5746F" w:rsidRPr="00323AC6" w:rsidTr="0004000B">
              <w:trPr>
                <w:trHeight w:val="930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ФКУ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"Федеральное управление автомобильных дорог "Урал" Федерального дорожного агентства", ИНН: 7223007316</w:t>
                  </w:r>
                </w:p>
              </w:tc>
            </w:tr>
            <w:tr w:rsidR="0075746F" w:rsidRPr="00323AC6" w:rsidTr="0004000B">
              <w:trPr>
                <w:trHeight w:val="930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район, р. п. Белоярский, квартал 2, выдел 26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66:06:1701023:210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Белоярский городс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кой округ Свердловской области</w:t>
                  </w:r>
                </w:p>
              </w:tc>
            </w:tr>
            <w:tr w:rsidR="0075746F" w:rsidRPr="00323AC6" w:rsidTr="0004000B">
              <w:trPr>
                <w:trHeight w:val="930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Белоярская поселковая Управа Администрации Белоярского городского округа Свердловской области, ИНН: 6639002179</w:t>
                  </w:r>
                </w:p>
              </w:tc>
            </w:tr>
            <w:tr w:rsidR="0075746F" w:rsidRPr="00323AC6" w:rsidTr="0004000B">
              <w:trPr>
                <w:trHeight w:val="930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район, р. п. Белоярский, квартал 2, выдел 25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66:06:1701023:211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Белоярский городс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кой округ Свердловской области</w:t>
                  </w:r>
                </w:p>
              </w:tc>
            </w:tr>
            <w:tr w:rsidR="0075746F" w:rsidRPr="00323AC6" w:rsidTr="0004000B">
              <w:trPr>
                <w:trHeight w:val="930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Белоярская поселковая Управа Администрации Белоярского городского округа Свердловской области, ИНН: 6639002179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Белоярский район,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р.п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Белоярский, квартал 2, выдел 22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66:06:1701023:223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Белоярская поселковая Управа Администрации Белоярского городского округа Свердловской области, ИНН: 6639002179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66:06:1701023:94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66:06:1701023:95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66:06:1701023:96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66:06:1701023:97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Белоярский, с/т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Пышминский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уч.6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66:06:1701024:31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Белоярский, с/т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Пышминский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участок.13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66:06:1701024:34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66:06:1701024:44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Белоярский, с/т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Пышминский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участок. 8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66:06:1701024:8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Белоярский, ул. Ленина, дом 392, квартира 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66:06:1701038:105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66:06:1701038:216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район,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р.п.Белоярский-п.Белореченский-с.Кочневское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66:06:2201001:1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66:06:2201001:194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район,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р.п.Белоярский-п.Белореченский-с.Кочневское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66:06:2201002:1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66:06:2201002:10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66:06:2201002:11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п. Октябрьский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66:06:2201002:4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66:06:2201002:7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66:06:2201002:9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66:06:2701004:6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Белоярский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Кочневское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66:06:2701004:64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66:06:2701004:7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66:06:2701004:8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66:06:4502001:22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66:06:4502001:23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66:06:4502001:405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66:06:4502001:434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66:06:4502001:439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66:06:4502001:449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66:06:4502001:450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66:06:4502001:451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66:06:4502001:452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66:06:4502001:453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66:06:4503001:247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66:06:4503001:248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66:06:4503001:249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66:06:4503001:259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66:06:4503001:260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66:06:4503001:261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66:06:4503001:262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66:06:4503001:263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66:06:4503001:264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66:06:4503001:269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Можин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Сергей Николаевич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Белоярский район, земельный участок расположен в 1500 м на юго-восток от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р.п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66:06:4503001:290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Некрасово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6639011857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обл., Белоярский район, сельскохозяйственный кооператив "Белый Яр", земельный участок расположен в северо-восточной, восточной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части Белоярского кадастрового района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66:06:4503001:356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Казанцева Ирина Юрьевна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66:06:4503001:51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66:06:4503002:1007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Антипенко Эдуард Борисович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66:06:4503002:1042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"АГРОФИРМА ШЕПИЛОВО", ИНН: 6639019750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66:06:4503002:1043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"АГРОФИРМА ШЕПИЛОВО", ИНН: 6639019750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р-н Белоярский,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с.Бруснятское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сев.кад.квартала,кв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-л расположен север-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гр.блока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17,юго-зап.гр.блока 18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п.Шип.,ведущая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кад.блоку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19 ,по сев. и юго-зап.гран.блока19 с.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Брусн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.,по автодороге Е-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рг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Шадринск,юг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-гр.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кад.блока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27,22,12, запад-автодорога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Белореченский-Кочневское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66:06:4503002:1057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р-н, сельскохозяйственный кооператив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66:06:4503002:1059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Крестьянское фермерское хозяйство, главой которого является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Цепилова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Светлана Игоревна, ИНН: 6639040784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р-н Белоярский, СТОО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Белореченское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66:06:4503002:1066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р-н Белоярский, СТОО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Белореченское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", ВЛ-110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Логиново –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Кожевино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66:06:4503002:1067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66:06:4503002:149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"Объединение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Косулинское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6639011984</w:t>
                  </w:r>
                </w:p>
              </w:tc>
            </w:tr>
            <w:tr w:rsidR="002435D9" w:rsidRPr="00323AC6" w:rsidTr="0004000B">
              <w:trPr>
                <w:trHeight w:val="30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66:06:4503002:157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2435D9" w:rsidRPr="00323AC6" w:rsidTr="0004000B">
              <w:trPr>
                <w:trHeight w:val="30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5D9" w:rsidRPr="00323AC6" w:rsidRDefault="002435D9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35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Государственное унитарное предприятие "Птицефабрика Свердловская", ИНН: 6643003665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с.Бруснятское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сев.кад.квартала,кв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-л расположен север-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гр.блока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17,юго-зап.гр.блока 18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п.Шип.,ведущая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кад.блоку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19 ,по сев. и юго-зап.гран.блока19 с.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Брусн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.,по автодороге Е-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рг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Шадринск,юг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-гр.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кад.блока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27,22,12, запад-автодорога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Белореченский-Кочневское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66:06:4503002:215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Промдевелопмент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Большебрусянское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6672298163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66:06:4503002:217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66:06:4503002:218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66:06:4503002:221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66:06:4503002:222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66:06:4503002:225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66:06:4503002:226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66:06:4503002:227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66:06:4503002:237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66:06:4503002:238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66:06:4503002:239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66:06:4503002:249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66:06:4503002:259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66:06:4503002:260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66:06:4503002:261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66:06:4503002:262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СК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66:06:4503002:274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Антипенко Эдуард Борисович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р-н Белоярский, СК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66:06:4503002:294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Елсуков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Владимир Михайлович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район, СК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66:06:4503002:299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район, СК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66:06:4503002:300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Елсуков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Владимир Михайлович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обл., Белоярский район, сельскохозяйственный кооператив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66:06:4503002:303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Антипенко Эдуард Борисович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66:06:4503002:8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66:06:4503010:103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66:06:4503010:105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ур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"Советская свобода",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ур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Кузинский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березник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66:06:4503010:189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ур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Кузинский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Березник"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66:06:4503010:201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66:06:4503010:221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66:06:4503010:222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66:06:4503010:223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66:06:4503010:224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66:06:4503010:239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66:06:4503010:246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66:06:4503010:247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66:06:4503010:248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66:06:4503010:249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66:06:4503010:259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66:06:4503010:260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66:06:4503010:261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66:06:4503010:262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66:06:4503010:263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66:06:4503010:264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66:06:4503010:265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66:06:4503010:268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66:06:4503010:269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66:06:4503010:270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66:06:4503010:271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66:06:4503010:272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66:06:4503010:273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66:06:4503010:274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Белоярский, с подъездом к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д.Хромцово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 а/д 'Екатеринбург-Шадринск-Курган'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66:06:4503010:29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66:06:4503010:300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обл.Свердловская,р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-н Белоярский , СТОО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Белореченское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66:06:4503010:317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66:06:4503010:340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Белоярский район, на участке расположена ВЛ 500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Курчатовская -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Шагол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опоры 136, 137, 138, 139, 140, 141, 142, 143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66:06:4503010:342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Белоярский район, на участке расположена ВЛ 220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БАЭС-Каменская 2, опоры 92, 93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66:06:4503010:343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Белоярский район, на участке расположена ВЛ 220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БАЭС-Каменская, опоры 84, 85, 86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66:06:4503010:350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168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р-н Белоярский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66:06:4503010:354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Агропромышленный комбинат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Белореченский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6639009424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Белоярский,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Кочневское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ур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"Советская слобода",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ур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Кузинский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березник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66:06:4503010:93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66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СПК"Кисловский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66:12:0000000:18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Бабушкин Виссарион Иванович</w:t>
                  </w:r>
                </w:p>
              </w:tc>
            </w:tr>
            <w:tr w:rsidR="0075746F" w:rsidRPr="00323AC6" w:rsidTr="0004000B">
              <w:trPr>
                <w:trHeight w:val="363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Бурова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Нэлли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Федоровна</w:t>
                  </w:r>
                </w:p>
              </w:tc>
            </w:tr>
            <w:tr w:rsidR="0075746F" w:rsidRPr="00323AC6" w:rsidTr="0004000B">
              <w:trPr>
                <w:trHeight w:val="363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Ярославцева Анна Александровна</w:t>
                  </w:r>
                </w:p>
              </w:tc>
            </w:tr>
            <w:tr w:rsidR="0075746F" w:rsidRPr="00323AC6" w:rsidTr="0004000B">
              <w:trPr>
                <w:trHeight w:val="363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Ярославцев Григорий Александрович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66:12:0000000:3505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с южной стороны города Каменск-Уральский (Воздушная линия 10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бетонных опорах от подстанции 48 до подстанции 49,50)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66:12:0000000:3627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"Объединенная компания РУСАЛ Уральский Алюминий", ИНН: 6612005052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Каменский район, с южной стороны г. Каменск-Уральский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66:12:0000000:3633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"Объединенная компания РУСАЛ Уральский Алюминий", ИНН: 6612005052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66:12:0000000:3701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Некоммерческое партнерство "Сельскохозяйственное предприятие во имя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великомученника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Георгия Победоносца Екатеринбургской Епархии Русской Православной Церкви", ИНН: 6612019129</w:t>
                  </w:r>
                </w:p>
              </w:tc>
            </w:tr>
            <w:tr w:rsidR="0075746F" w:rsidRPr="00323AC6" w:rsidTr="0004000B">
              <w:trPr>
                <w:trHeight w:val="51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66:12:1102002:11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51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Крестьянское хозяйство Юксеева Романа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Геннадьевича, ИНН: 6643002573</w:t>
                  </w:r>
                </w:p>
              </w:tc>
            </w:tr>
            <w:tr w:rsidR="0075746F" w:rsidRPr="00323AC6" w:rsidTr="0004000B">
              <w:trPr>
                <w:trHeight w:val="30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176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66:12:1102002:12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5746F" w:rsidRPr="00323AC6" w:rsidTr="0004000B">
              <w:trPr>
                <w:trHeight w:val="30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Осовской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Федор Васильевич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66:12:1102002:28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СПК"Кисловский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66:12:1102002:29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66:12:1102002:33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66:12:1102002:38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51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181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66:12:1102002:39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51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Крестьянское хозяйство Юксеева Романа Геннадьевича, ИНН: 6643002573</w:t>
                  </w:r>
                </w:p>
              </w:tc>
            </w:tr>
            <w:tr w:rsidR="0075746F" w:rsidRPr="00323AC6" w:rsidTr="0004000B">
              <w:trPr>
                <w:trHeight w:val="51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66:12:1102002:40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5746F" w:rsidRPr="00323AC6" w:rsidTr="0004000B">
              <w:trPr>
                <w:trHeight w:val="51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Крестьянское хозяйство Юксеева Романа Геннадьевича, ИНН: 6643002573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в 2.6 км по направлению на юго-запад от границы населенного пункта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д.Белоносова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Акберов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Альфат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Гилимханович</w:t>
                  </w:r>
                  <w:proofErr w:type="spellEnd"/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в 2.6 км по направлению на юго-запад от границы населенного пункта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д.Белоносова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66:12:1102002:44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Акберова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Альфира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Сафиевна</w:t>
                  </w:r>
                  <w:proofErr w:type="spellEnd"/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р-н Каменский, примерно в 1,8 км. на север от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66:12:1102004:23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Казанцев Валентин Аркадьевич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66:12:1102004:61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область; Крестьянское хозяйство Юксеева Романа Геннадьевича, ИНН: 6643002573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66:12:1102006:17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66:12:1102006:18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66:12:1102006:19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66:12:1102006:33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66:12:1102006:34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192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66:12:1102006:35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Павлушова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Наталья Васильевна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66:12:1102006:36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1140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194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66:12:1102007:10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1140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Некоммерческое партнерство "Сельскохозяйственное предприятие во имя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великомученника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Георгия Победоносца Екатеринбургской Епархии Русской Православной Церкви", ИНН: 6612019129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автодорога Богданович-Покровское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66:12:1102007:6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1140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196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66:12:1102007:9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1140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Некоммерческое партнерство "Сельскохозяйственное предприятие во имя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великомученника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Георгия Победоносца Екатеринбургской Епархии Русской Православной Церкви", ИНН: 6612019129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автодорога Богданович-Покровское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66:12:1104004:27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1140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66:12:1104004:32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1140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Некоммерческое партнерство "Сельскохозяйственное предприятие во имя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великомученника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Георгия Победоносца Екатеринбургской Епархии Русской Православной Церкви", ИНН: 6612019129</w:t>
                  </w:r>
                </w:p>
              </w:tc>
            </w:tr>
            <w:tr w:rsidR="0075746F" w:rsidRPr="00323AC6" w:rsidTr="0004000B">
              <w:trPr>
                <w:trHeight w:val="1140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66:12:1104004:33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5746F" w:rsidRPr="00323AC6" w:rsidTr="0004000B">
              <w:trPr>
                <w:trHeight w:val="1140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Некоммерческое партнерство "Сельскохозяйственное предприятие во имя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великомученника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Георгия Победоносца Екатеринбургской Епархии Русской Православной Церкви", ИНН: 6612019129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66:12:1104004:40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Зубов Владимир Викторович</w:t>
                  </w:r>
                </w:p>
              </w:tc>
            </w:tr>
            <w:tr w:rsidR="0075746F" w:rsidRPr="00323AC6" w:rsidTr="0004000B">
              <w:trPr>
                <w:trHeight w:val="51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66:12:1104005:15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51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75746F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"Каменское", ИНН: 6643008783</w:t>
                  </w:r>
                </w:p>
              </w:tc>
            </w:tr>
            <w:tr w:rsidR="0075746F" w:rsidRPr="00323AC6" w:rsidTr="0004000B">
              <w:trPr>
                <w:trHeight w:val="51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66:12:1104005:8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51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75746F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"Каменское", ИНН: 6643008783</w:t>
                  </w:r>
                </w:p>
              </w:tc>
            </w:tr>
            <w:tr w:rsidR="0075746F" w:rsidRPr="00323AC6" w:rsidTr="0004000B">
              <w:trPr>
                <w:trHeight w:val="30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66:12:2407001:42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30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Логунов Владимир Александрович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66:12:2407002:1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66:12:2407002:4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30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Логунов Владимир Александрович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СТ'Вагонник'вагонного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депо,у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жд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ст.82км,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35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66:12:2408002:35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Омельченко Алевтина Васильевна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СТ'Вагонник'вагонного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депо,у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жд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ст.82км,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36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66:12:2408002:36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Омельченко Алевтина Васильевна</w:t>
                  </w:r>
                </w:p>
              </w:tc>
            </w:tr>
            <w:tr w:rsidR="0075746F" w:rsidRPr="00323AC6" w:rsidTr="0004000B">
              <w:trPr>
                <w:trHeight w:val="51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208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с/т "Вагонник" вагонного депо, у ж/д ст. 82 км, участок № 38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66:12:2408002:38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Авдеева Анна Николаевна</w:t>
                  </w:r>
                </w:p>
              </w:tc>
            </w:tr>
            <w:tr w:rsidR="0075746F" w:rsidRPr="00323AC6" w:rsidTr="0004000B">
              <w:trPr>
                <w:trHeight w:val="51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Авдеев Василий Николаевич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СТ'Вагонник'вагонного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депо,у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жд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ст.82км,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62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66:12:2408002:62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СТ'Вагонник'вагонного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депо,у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жд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ст.82км,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63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66:12:2408002:63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СТ'Вагонник'вагонного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депо,у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жд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ст.82км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66:12:2408002:70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СТ 'Связист', у ж/д ст.82 км,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69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66:12:2408003:70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Мухаметшин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Рафис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Загитович</w:t>
                  </w:r>
                  <w:proofErr w:type="spellEnd"/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СТ 'Связист', у ж/д ст.82 км,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74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66:12:2408003:75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СТ 'Связист', у ж/д ст.82 км,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75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66:12:2408003:76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Никитенко Лидия Яковлевна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СТ 'Связист', у ж/д ст.82 км,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76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66:12:2408003:77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СТ 'Связист', у ж/д ст.82 км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66:12:2408003:79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примерно в 2700 м к востоку от д. Малая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66:12:2413002:14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66:12:2413002:2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автодорога Екатеринбург-Шадринск-Курган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66:12:2413002:5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66:12:2413007:11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автодорога Екатеринбург-Шадринск-Курган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66:12:2413007:4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автодорога Южный обход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г.Каменск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-Уральский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66:12:2413007:6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66:12:2413008:20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на 2 км объездной автодороги г. Каменск-Уральский - Курган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66:12:2413008:26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66:12:2413008:33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Агропрогресс</w:t>
                  </w:r>
                  <w:proofErr w:type="spellEnd"/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6612037840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66:12:2415002:1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66:12:4615001:1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66:12:4617001:14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66:12:4617001:4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66:12:4617003:3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обл., Каменский район, у д.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Богатенкова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66:12:4617003:30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Нечитайло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Владимир Петрович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66:12:4617003:36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66:12:4617006:12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66:12:4617006:13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235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66:12:4617006:18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66:12:4617006:6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413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237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ул. Свердлова, дом 24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66:12:4901001:111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Подкорытов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Артем Александрович</w:t>
                  </w:r>
                </w:p>
              </w:tc>
            </w:tr>
            <w:tr w:rsidR="0075746F" w:rsidRPr="00323AC6" w:rsidTr="0004000B">
              <w:trPr>
                <w:trHeight w:val="412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Подкорытова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Оксана Константиновна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улица Свердлова, 21 "Б"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66:12:4901001:261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Курицын Алексей Анатольевич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66:12:4901001:296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Елфимов Сергей Геннадьевич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66:12:4901001:321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Двинин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Виктор Александрович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р-н Каменский, с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Солнечная, 21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66:12:4901001:331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Булыгина Марина Олеговна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ул. Свердлова, д. 22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66:12:4901001:351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Белобородова Надежда Аркадьевна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ул. Свердлова, 24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66:12:4901001:359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66:12:4901001:374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66:12:4901001:382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Шатунов Николай Николаевич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Российская Федерация, Свердловская область, Каменский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ул. Береговая, 14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66:12:4901002:187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Каракаев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Валентин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Заурбекович</w:t>
                  </w:r>
                  <w:proofErr w:type="spellEnd"/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Российская Федерация, Свердловская область, Каменский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ул. Береговая, 12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66:12:4901002:189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Каракаев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Валентин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Заурбекович</w:t>
                  </w:r>
                  <w:proofErr w:type="spellEnd"/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Российская Федерация, Свердловская область, Каменский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ул. Береговая, 13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66:12:4901002:192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Спартак Илья Сергеевич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22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66:12:4901002:195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Смирнов Александр Сергеевич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32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66:12:4901002:199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Ромахина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Марина Геннадьевна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41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66:12:4901002:203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Несытых Екатерина Александровна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№52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66:12:4901002:208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Пермяков Роман Валерьевич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253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63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66:12:4901002:213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Пермяков Роман Валерьевич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78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66:12:4901002:218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Пермяков Роман Валерьевич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94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66:12:4901002:224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Пермяков Роман Валерьевич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110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66:12:4901002:230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Попов Юрий Николаевич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126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66:12:4901002:236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Попов Юрий Николаевич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132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66:12:4901002:239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Смирнов Александр Сергеевич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66:12:4901002:246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Смирнов Александр Сергеевич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ул. Береговая, 10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66:12:4901002:248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Удачина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Нина Владимировна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14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66:12:4901002:253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Падерина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Ирина Владимировна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№23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66:12:4901002:259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Лисицина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Анастасия Владимировна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33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66:12:4901002:265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Коммерческий Банк "КОЛЬЦО УРАЛА" </w:t>
                  </w:r>
                  <w:r w:rsidR="002E4E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ИНН: 6608001425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42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66:12:4901002:270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Коммерческий Банк "КОЛЬЦО УРАЛА" </w:t>
                  </w:r>
                  <w:r w:rsidR="002E4E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ИНН: 6608001425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53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66:12:4901002:275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Коммерческий Банк "КОЛЬЦО УРАЛА" </w:t>
                  </w:r>
                  <w:r w:rsidR="002E4E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ИНН: 6608001425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№64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66:12:4901002:281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Пермяков Роман Валерьевич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79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66:12:4901002:290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Пермяков Роман Валерьевич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95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66:12:4901002:300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Пермяков Роман Валерьевич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111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66:12:4901002:310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Белоусова Ольга Сергеевна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127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66:12:4901002:320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Решетников Игорь Викторович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133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66:12:4901002:323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Рявкин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Сергей Анатольевич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участок № 134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66:12:4901002:324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Рявкин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Сергей Анатольевич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66:12:4901002:355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 "Каменский городской округ"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Автодорога К-Уральский-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с.Рыбниковское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66:12:5203001:12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66:12:5203001:16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примерно в 0.1 км по направлению на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юго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66:12:5203001:35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66:12:5203001:45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"Сельскохозяйственный кооператив "Уральский", ИНН: 6671007421; </w:t>
                  </w:r>
                  <w:r w:rsidR="004310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4716016979;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"Старт", ИНН: 6643008737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примерно в 2 км по направлению на юг от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66:12:5203001:5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Мордвинкин Геннадий Семенович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примерно в 0.1 км по направлению на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юго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66:12:5203006:2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ЛЭП -500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Козырево-Рефтинская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ГРЭС"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66:12:5203006:4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в 0.02 км на юго-восток от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66:12:5203007:121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Матвеева Мария Ильинична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примерно в 2200 м к югу от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66:12:5203007:143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Автодорога К-Уральский-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с.Рыбниковское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66:12:5203007:22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р-н Каменский,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66:12:5203007:220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Мордвинкин Максим Геннадьевич</w:t>
                  </w:r>
                </w:p>
              </w:tc>
            </w:tr>
            <w:tr w:rsidR="0075746F" w:rsidRPr="00323AC6" w:rsidTr="0004000B">
              <w:trPr>
                <w:trHeight w:val="1175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285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66:12:5203007:29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46F" w:rsidRPr="00323AC6" w:rsidRDefault="002E4E94" w:rsidP="0075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75746F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"Сельскохозяйственный кооперат</w:t>
                  </w:r>
                  <w:r w:rsidR="00757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ив "Уральский", ИНН: 6671007421</w:t>
                  </w:r>
                  <w:r w:rsidR="0075746F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5746F" w:rsidRPr="00323AC6" w:rsidTr="0004000B">
              <w:trPr>
                <w:trHeight w:val="1175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75746F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75746F" w:rsidRPr="00323AC6" w:rsidTr="0004000B">
              <w:trPr>
                <w:trHeight w:val="1175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75746F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46F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75746F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"Старт", ИНН: 6643008737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66:12:5216003:28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"Сельскохозяйственный кооператив "Уральский", ИНН: 6671007421; </w:t>
                  </w:r>
                  <w:r w:rsidR="004310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4716016979;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ООО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"Старт", ИНН: 6643008737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Автодорога К-Уральский-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с.Рыбниковское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66:12:5216003:7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66:12:5216012:7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66:12:5218001:1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66:12:5219003:1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66:12:5219005:1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Автодорога Каменск-Уральский-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с.Барабановское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п.Усть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-Багаряк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66:12:5219005:3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66:12:5219005:4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66:12:5219005:5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область, р-н Каменский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66:12:5221005:20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66:12:5221005:21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у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с.Барабановское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66:12:5221005:4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у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с.Барабановское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66:12:5221005:6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у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с.Барабановское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66:12:5221005:7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52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66:12:5221007:48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53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66:12:5221007:49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302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59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66:12:5221007:54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Устьянцева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Любовь Петровна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61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66:12:5221007:56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62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66:12:5221007:57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63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66:12:5221007:58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64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66:12:5221007:59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65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66:12:5221007:60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66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66:12:5221007:61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67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66:12:5221007:62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75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66:12:5221007:70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Намятова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Ксения Анатольевна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76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66:12:5221007:71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Кантышева Светлана Александровна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87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66:12:5221007:81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66:12:5221011:13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 "Лесное"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КУЗЖБИиК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за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п.Чкаловский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119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66:12:6901001:119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Голубенко Марина Яковлевна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 "Лесное"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КУЗЖБИиК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за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п.Чкаловский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120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66:12:6901001:120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Борецкая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Ирина Егоровна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316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СТ "Лесное"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КУЗЖБИиК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за п. Чкаловский,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№134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66:12:6901001:134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Белоусова Оксана Николаевна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 "Лесное"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КУЗЖБИиК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за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п.Чкаловский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135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66:12:6901001:135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 "Лесное"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КУЗЖБИиК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за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п.Чкаловский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№142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66:12:6901001:142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Юлдашев Руслан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Марсович</w:t>
                  </w:r>
                  <w:proofErr w:type="spellEnd"/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 "Лесное"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КУЗЖБИиК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за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п.Чкаловский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№, дом 143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66:12:6901001:143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Кадочников Павел Николаевич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 "Лесное"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КУЗЖБИиК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за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п.Чкаловский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 145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66:12:6901001:145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Соломина Елена Петровна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сдт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 "Лесное"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КУЗЖБИиК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за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п.Чкаловский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 № 152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66:12:6901001:152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Реутова Лариса Анатольевна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примерно в 3.0 км по направлению на север от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Пирогово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66:12:6906001:1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Каменский район, примерно в 3.0 км по направлению на север от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Пирогово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66:12:6906001:12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90565D" w:rsidRPr="0090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"Объединенная компания РУСАЛ Уральский Алюминий", ИНН: 6612005052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примерно в 3.0 км по направлению на север от с.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Пирогово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66:12:6906002:1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южнее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шламоотвала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66:12:6906002:11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автомобильная дорога "Южный обход г. Каменск-Уральский"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66:12:6906002:13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в границах кадастрового квартала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66:12:6906002:17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примерно в 1 км. по направлению на юг от г. Каменск-Уральский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66:12:6906002:28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в 4 км на север от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д.Пирогово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66:12:6906002:33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"Объединенная компания РУСАЛ Уральский Алюминий", ИНН: 6612005052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в 4 км на север от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д.Пирогово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66:12:6906002:35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р-н Каменский, в 4 км на север от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д.Пирогово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66:12:6906002:40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 "Каменский городской округ"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в границах кадастрового квартала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66:12:6906003:10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автомобильная дорога "Южный обход г. Каменск-Уральский"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66:12:6906003:8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р-н Каменский, в границах кадастрового квартала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66:12:6906003:9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565D" w:rsidRPr="00323AC6" w:rsidTr="0004000B">
              <w:trPr>
                <w:trHeight w:val="144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335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городской округ Заречный, город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Белоярская АЭС – Каменская №2, условный номер: 66:28/01:555:00:00:02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66:42:0000000:1473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90565D" w:rsidRPr="00323AC6" w:rsidTr="0004000B">
              <w:trPr>
                <w:trHeight w:val="144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90565D" w:rsidRPr="0090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городской округ Заречный, город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Белоярская АЭС – Каменская №1, условный номер: 66:28/01:555:00:00:01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66:42:0000000:1474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90565D" w:rsidRPr="00323AC6" w:rsidTr="0004000B">
              <w:trPr>
                <w:trHeight w:val="144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городской округ Заречный, город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Белоярская АЭС – Мраморная, условный номер: 66:19/01:555:00:00:01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66:42:0000000:1476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90565D" w:rsidRPr="00323AC6" w:rsidTr="0004000B">
              <w:trPr>
                <w:trHeight w:val="144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90565D" w:rsidRPr="0090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90565D" w:rsidRPr="00323AC6" w:rsidTr="0004000B">
              <w:trPr>
                <w:trHeight w:val="144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338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г. Заречный, участок находится примерно в 80 м по направлению на юго-восток от ориентира пересечение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а/д Восточной с ЛЭП, расположенного за пределами участка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66:42:0102001:1040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90565D" w:rsidRPr="00323AC6" w:rsidTr="0004000B">
              <w:trPr>
                <w:trHeight w:val="144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65D" w:rsidRPr="00323AC6" w:rsidRDefault="0090565D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0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Потребительский гаражный кооператив "Дальний", ИНН: 6609007363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пересечение</w:t>
                  </w:r>
                  <w:proofErr w:type="gram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а/д Восточной с ЛЭП. Участок находится примерно в 80 м по направлению на юго-восток. Почтовый адрес ориентира: обл. Свердловская, г. Заречный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66:42:0102001:1041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пересечение</w:t>
                  </w:r>
                  <w:proofErr w:type="gram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а/д Восточной с ЛЭП. Участок находится примерно в 80 м по направлению на юго-восток. Почтовый адрес ориентира: обл. Свердловская, г. Заречный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66:42:0102001:1042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пересечение</w:t>
                  </w:r>
                  <w:proofErr w:type="gram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а/д Восточной с ЛЭП. Участок находится примерно в 80 м по направлению на юго-восток. Почтовый адрес ориентира: обл. Свердловская, г. Заречный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66:42:0102001:1043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пересечение</w:t>
                  </w:r>
                  <w:proofErr w:type="gram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а/д Восточной с ЛЭП. Участок находится примерно в 80 м по направлению на юго-восток. Почтовый адрес ориентира: обл. Свердловская, г. Заречный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66:42:0102001:1044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пожарное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депо. Участок находится примерно в 1070м по направлению на северо-восток. Почтовый адрес ориентира: обл. Свердловская, г. Заречный, ул. Лермонтова, дом 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66:42:0102001:1060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за пределами участка. Ориентир здание пожарного депо. Участок находится примерно в 1,6м по направлению на северо-восток. Почтовый адрес ориентира: обл. Свердловская, г. Заречный, ул. Лермонтова, дом 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66:42:0102001:1078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611036" w:rsidRPr="00323AC6" w:rsidTr="0004000B">
              <w:trPr>
                <w:trHeight w:val="165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345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за пределами участка. Ориентир здание пожарного депо. Участок находится примерно в 1,5км по направлению на северо-восток. Почтовый адрес ориентира: обл. Свердловская, г. Заречный, ул. Лермонтова, дом 4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66:42:0102001:1079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611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611036" w:rsidRPr="00323AC6" w:rsidTr="0004000B">
              <w:trPr>
                <w:trHeight w:val="165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61103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611036" w:rsidRPr="00323AC6" w:rsidTr="0004000B">
              <w:trPr>
                <w:trHeight w:val="1658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346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за пределами участка. Ориентир здание пожарного депо. Участок находится примерно в 2,3км по направлению на северо-запад. Почтовый адрес ориентира: обл. Свердловская, г. Заречный, ул. Лермонтова, дом 4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66:42:0102001:1082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611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611036" w:rsidRPr="00323AC6" w:rsidTr="0004000B">
              <w:trPr>
                <w:trHeight w:val="1657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61103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за пределами участка. Ориентир здание пожарного депо. Участок находится примерно в 2,3км по направлению на северо-запад. Почтовый адрес ориентира: обл. Свердловская, г. Заречный, ул. Лермонтова, дом 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66:42:0102001:1083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611036" w:rsidRPr="00323AC6" w:rsidTr="0004000B">
              <w:trPr>
                <w:trHeight w:val="965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348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Заречный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66:42:0102001:1148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611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11036" w:rsidRPr="00323AC6" w:rsidTr="0004000B">
              <w:trPr>
                <w:trHeight w:val="965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61103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"Российский концерн по производству электрической и тепловой энергии на атомных станциях", ИНН: 7721632827</w:t>
                  </w:r>
                </w:p>
              </w:tc>
            </w:tr>
            <w:tr w:rsidR="00611036" w:rsidRPr="00323AC6" w:rsidTr="0004000B">
              <w:trPr>
                <w:trHeight w:val="965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Атомэнергоремонт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", ИНН: 5029112443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обл., г. Заречный,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промплощадка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БАЭС,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стройбаза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площадка № 1,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стройбаза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площадка № 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66:42:0102001:1504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6F47D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47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Уральское </w:t>
                  </w:r>
                  <w:r w:rsidR="002E4E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Pr="006F47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промышленного железнодорожного транспорта, ИНН: 6660000390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Заречный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66:42:0102011:1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г. Заречный, 35,43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кв.Белоярского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лесничества Свердловского лесхоза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66:42:0102011:150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город Каменск – Уральский, от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Красногорской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теплоэлектроцентрали по улице Заводской, 19 и 24 до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золоотвала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 юго-восточной стороны предприятия по улице Силикатной, 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66:45:0000000:3377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"Объединенная компания РУСАЛ Уральский Алюминий", ИНН: 6612005052</w:t>
                  </w:r>
                </w:p>
              </w:tc>
            </w:tr>
            <w:tr w:rsidR="00611036" w:rsidRPr="00323AC6" w:rsidTr="0004000B">
              <w:trPr>
                <w:trHeight w:val="825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обл., г. Каменск-Уральский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66:45:0000000:96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611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611036" w:rsidRPr="00323AC6" w:rsidTr="0004000B">
              <w:trPr>
                <w:trHeight w:val="825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61103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611036" w:rsidRPr="00323AC6" w:rsidTr="0004000B">
              <w:trPr>
                <w:trHeight w:val="825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354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Свердловская обл., г. Каменск-Уральский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66:45:0000000:98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611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  <w:tr w:rsidR="00611036" w:rsidRPr="00323AC6" w:rsidTr="0004000B">
              <w:trPr>
                <w:trHeight w:val="825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61103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Свердловская область, г. Каменск-Уральский, с северной стороны земельного участка с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кадастровым номером 66:45:0200079:15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66:45:0200079:23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Земли промышленности, энергетики, транспорта, связи, радиовещания,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2E4E94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АО</w:t>
                  </w:r>
                  <w:r w:rsidR="006F47DE" w:rsidRPr="006F47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"Объединенная компания РУСАЛ Уральский Алюминий", ИНН: 6612005052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356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Расцелуева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Алла Леонтьевна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17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г. Каменск-Уральский, сад коллективное садоводческое товарищество №115, участок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66:45:0200115:18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Копал Линда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Трояновна</w:t>
                  </w:r>
                  <w:proofErr w:type="spellEnd"/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г. Каменск-Уральский, ул. коллективное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66:45:0200115:19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002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Белоусова Анна Александровна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25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27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28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29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66:45:0200115:29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Шахова Галина Владимировна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г. Каменск-Уральский, сад коллективное садоводческое товарищество №115, участок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379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 "город Каменск-Уральский"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сад коллективное садоводческое товарищество №115, участок. 32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 "город Каменск-Уральский"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66:45:0200115:349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392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66:45:0200115:350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37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66:45:0200115:39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004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Давлетханова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Светлана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Ислидаровна</w:t>
                  </w:r>
                  <w:proofErr w:type="spellEnd"/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40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41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405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г. Каменск-Уральский, </w:t>
                  </w: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47, ул. коллективное садоводческое товарищество №115, участок 47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 "город Каменск-Уральский"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48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49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66:45:0200115:49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Есарева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Лидия Николаевна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Михалева Елена Владимировна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 "город Каменск-Уральский"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 "город Каменск-Уральский"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Пшеницына Елена Валентиновна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сад коллективное садоводческое товарищество №115, участок 55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 "город Каменск-Уральский"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57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417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59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66:45:0200115:59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006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Манькова</w:t>
                  </w:r>
                  <w:proofErr w:type="spellEnd"/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Лариса Анатольевна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60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61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62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Жирова Светлана Васильевна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63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 "город Каменск-Уральский"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66:45:0200115:65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66:45:0200115:69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обл. Свердловская, г. Каменск-Уральский, ул. коллективное садоводческое 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товарищество №115, участок 007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66:45:0200115:7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66:45:0200115:70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66:45:0200115:71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66:45:0200115:72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66:45:0200115:73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66:45:0200115:74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435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008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9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66:45:0200115:9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611036" w:rsidRPr="00323AC6" w:rsidTr="0004000B">
              <w:trPr>
                <w:trHeight w:val="825"/>
                <w:jc w:val="center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437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ул. Бокситовая, дом 2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66:45:0200171:10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36" w:rsidRPr="00323AC6" w:rsidRDefault="00611036" w:rsidP="00611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11036" w:rsidRPr="00323AC6" w:rsidTr="0004000B">
              <w:trPr>
                <w:trHeight w:val="825"/>
                <w:jc w:val="center"/>
              </w:trPr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61103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1036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61103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438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с южной, юго-западной и западной сторон территории подстанции "Каменская" по улице Бокситовая, №2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66:45:0200171:28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75746F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439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Свердловская, г. Каменск-Уральский, с южной, юго-западной и западной сторон территории подстанции "Каменская" по улице Бокситовая, №2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66:45:0200171:29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AC6" w:rsidRPr="00323AC6" w:rsidRDefault="0043109E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ПАО</w:t>
                  </w:r>
                  <w:r w:rsidR="00323AC6" w:rsidRPr="00323A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4512F1" w:rsidRPr="00323AC6" w:rsidTr="000D355F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440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Белоярский городской округ, п. Октябрьский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66:06:2201002:12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512F1" w:rsidRPr="00323AC6" w:rsidTr="000D355F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441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обл. Свердловская, р-н Каменский, </w:t>
                  </w:r>
                  <w:proofErr w:type="spellStart"/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СТ'Вагонник'вагонного</w:t>
                  </w:r>
                  <w:proofErr w:type="spellEnd"/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депо,у</w:t>
                  </w:r>
                  <w:proofErr w:type="spellEnd"/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</w:t>
                  </w:r>
                  <w:proofErr w:type="spellEnd"/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ст.82км, </w:t>
                  </w:r>
                  <w:proofErr w:type="spellStart"/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</w:t>
                  </w:r>
                  <w:proofErr w:type="spellEnd"/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 41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66:12:2408002:41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512F1" w:rsidRPr="00323AC6" w:rsidTr="000D355F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442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обл.Свердловская,р</w:t>
                  </w:r>
                  <w:proofErr w:type="spellEnd"/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-н Белоярский , СТОО "</w:t>
                  </w:r>
                  <w:proofErr w:type="spellStart"/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Белореченское</w:t>
                  </w:r>
                  <w:proofErr w:type="spellEnd"/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66:06:4503010:316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АО</w:t>
                  </w:r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Агропромышленный комбинат "</w:t>
                  </w:r>
                  <w:proofErr w:type="spellStart"/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Белореченский</w:t>
                  </w:r>
                  <w:proofErr w:type="spellEnd"/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</w:tr>
            <w:tr w:rsidR="004512F1" w:rsidRPr="00323AC6" w:rsidTr="000D355F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443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66:12:0000000:4181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512F1" w:rsidRPr="00323AC6" w:rsidTr="000D355F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444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Свердловская область, р-н Каменский, д. Щербакова, ул. Свердлова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12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66:12:4901001:393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2F1" w:rsidRPr="004512F1" w:rsidRDefault="004512F1" w:rsidP="000D3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12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323AC6" w:rsidRPr="00323AC6" w:rsidTr="0004000B">
              <w:trPr>
                <w:trHeight w:val="300"/>
                <w:jc w:val="center"/>
              </w:trPr>
              <w:tc>
                <w:tcPr>
                  <w:tcW w:w="87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3AC6" w:rsidRPr="00323AC6" w:rsidRDefault="00323AC6" w:rsidP="00323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2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445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66:06:1701023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446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66:06:1701024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447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66:06:1701038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448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449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66:06:2201002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66:06:2701004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451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D75830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66:06:4502001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D75830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D75830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66:06:4503002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454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Б</w:t>
                  </w:r>
                  <w:proofErr w:type="spellStart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елоярский</w:t>
                  </w:r>
                  <w:proofErr w:type="spellEnd"/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D75830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66:06:4503010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455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D75830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758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456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D75830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66:12:1102004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457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D75830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66:12:1102006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458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66:12:1104004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459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66:12:1104005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66:12:2407001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461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66:12:2407002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462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66:12:2408003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464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66:12:2413007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466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66:12:2413008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467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66:12:2415002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468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66:12:4615001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469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66:12:4617003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471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66:12:4617006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66:12:4901002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474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475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66:12:5203006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476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66:12:5203007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477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66:12:5216003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478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66:12:5216012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479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66:12:5218001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66:12:5219003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481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66:12:5219005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482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66:12:5221005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66:12:5221007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484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66:12:5221011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485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66:12:6901001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486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487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D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488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66:12:6906003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Заречный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66:42:0102001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Заречный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66:42:0102011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Каменск-Уральский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F1DA2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66:45:0200079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Каменск-Уральский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66:45:0200115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  <w:tr w:rsidR="0004000B" w:rsidRPr="00323AC6" w:rsidTr="0004000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2696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323AC6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Каменск-Уральский кадастровый район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Pr="00B2696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69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66:45:0200171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000B" w:rsidRDefault="0004000B" w:rsidP="00040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32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2D" w:rsidRPr="00807501" w:rsidTr="00323AC6">
        <w:trPr>
          <w:jc w:val="center"/>
        </w:trPr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7" w:type="dxa"/>
          </w:tcPr>
          <w:p w:rsidR="00C0161A" w:rsidRPr="009222E8" w:rsidRDefault="00C0161A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7C7C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Белоярс</w:t>
            </w:r>
            <w:r w:rsidRPr="00C016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proofErr w:type="spellStart"/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пгт</w:t>
            </w:r>
            <w:proofErr w:type="spellEnd"/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. Белоярский, ул. Ленина, 263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(34377)</w:t>
            </w:r>
            <w:r w:rsidR="007C7C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2-20-92</w:t>
            </w:r>
          </w:p>
          <w:p w:rsidR="00872EC3" w:rsidRPr="009222E8" w:rsidRDefault="00872EC3" w:rsidP="00872EC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C016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Каменск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872EC3" w:rsidRDefault="00872EC3" w:rsidP="00872E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г. 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менск-Уральский, пр. Победы, 38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872EC3" w:rsidRDefault="00872EC3" w:rsidP="00872E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872EC3" w:rsidRDefault="00872EC3" w:rsidP="00872E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8 (3439) 32-52-57</w:t>
            </w:r>
          </w:p>
          <w:p w:rsidR="002836C8" w:rsidRPr="009222E8" w:rsidRDefault="002836C8" w:rsidP="002836C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7C7C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Заречный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г. Заречный, ул. Невского, 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(34377) 3-17-05</w:t>
            </w:r>
          </w:p>
          <w:p w:rsidR="00E73797" w:rsidRPr="009222E8" w:rsidRDefault="00E73797" w:rsidP="00E73797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Каменск-Уральский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E73797" w:rsidRDefault="00E73797" w:rsidP="00E7379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г. 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менск-Уральский, </w:t>
            </w:r>
            <w:r w:rsidRPr="00E73797">
              <w:rPr>
                <w:rFonts w:ascii="Times New Roman" w:hAnsi="Times New Roman"/>
                <w:sz w:val="24"/>
                <w:szCs w:val="24"/>
                <w:u w:val="single"/>
              </w:rPr>
              <w:t>пр. Победы, 97а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E73797" w:rsidRDefault="00E73797" w:rsidP="00E7379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E73797" w:rsidRDefault="00E73797" w:rsidP="00E7379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Pr="00E73797">
              <w:rPr>
                <w:rFonts w:ascii="Times New Roman" w:hAnsi="Times New Roman"/>
                <w:sz w:val="24"/>
                <w:szCs w:val="24"/>
                <w:u w:val="single"/>
              </w:rPr>
              <w:t>(3439)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73797">
              <w:rPr>
                <w:rFonts w:ascii="Times New Roman" w:hAnsi="Times New Roman"/>
                <w:sz w:val="24"/>
                <w:szCs w:val="24"/>
                <w:u w:val="single"/>
              </w:rPr>
              <w:t>39-69-55</w:t>
            </w:r>
          </w:p>
          <w:p w:rsidR="00C0161A" w:rsidRPr="00DD2719" w:rsidRDefault="00C0161A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323AC6">
        <w:trPr>
          <w:jc w:val="center"/>
        </w:trPr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27" w:type="dxa"/>
          </w:tcPr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F4082D" w:rsidRDefault="00F4082D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323AC6">
        <w:trPr>
          <w:jc w:val="center"/>
        </w:trPr>
        <w:tc>
          <w:tcPr>
            <w:tcW w:w="318" w:type="dxa"/>
          </w:tcPr>
          <w:p w:rsidR="005422D2" w:rsidRDefault="005422D2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7" w:type="dxa"/>
          </w:tcPr>
          <w:p w:rsidR="005422D2" w:rsidRDefault="005422D2" w:rsidP="00F4082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E215E" w:rsidRDefault="00872EC3" w:rsidP="00F4082D">
            <w:pPr>
              <w:jc w:val="center"/>
              <w:rPr>
                <w:rFonts w:ascii="Times New Roman" w:hAnsi="Times New Roman"/>
                <w:sz w:val="24"/>
              </w:rPr>
            </w:pPr>
            <w:r w:rsidRPr="00872EC3">
              <w:rPr>
                <w:rFonts w:ascii="Times New Roman" w:hAnsi="Times New Roman"/>
                <w:sz w:val="24"/>
              </w:rPr>
              <w:t>https://beloyarka.com/</w:t>
            </w:r>
          </w:p>
          <w:p w:rsidR="00872EC3" w:rsidRPr="00872EC3" w:rsidRDefault="00872EC3" w:rsidP="00872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https://kamensk-adm.ru/</w:t>
            </w:r>
          </w:p>
          <w:p w:rsidR="002836C8" w:rsidRDefault="00872EC3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http://gorod-zarechny.ru/</w:t>
            </w:r>
          </w:p>
          <w:p w:rsidR="00872EC3" w:rsidRDefault="00872EC3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https://kamensk-uralskiy.ru/</w:t>
            </w:r>
          </w:p>
          <w:p w:rsidR="004E215E" w:rsidRPr="00C0161A" w:rsidRDefault="004E215E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323AC6">
        <w:trPr>
          <w:jc w:val="center"/>
        </w:trPr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7" w:type="dxa"/>
          </w:tcPr>
          <w:p w:rsidR="00F4082D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23F" w:rsidRPr="00807501" w:rsidTr="00323AC6">
        <w:trPr>
          <w:jc w:val="center"/>
        </w:trPr>
        <w:tc>
          <w:tcPr>
            <w:tcW w:w="318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37B96"/>
    <w:rsid w:val="0004000B"/>
    <w:rsid w:val="00046EBD"/>
    <w:rsid w:val="0004740E"/>
    <w:rsid w:val="00075ABF"/>
    <w:rsid w:val="000A4C2C"/>
    <w:rsid w:val="000D355F"/>
    <w:rsid w:val="000D4AE1"/>
    <w:rsid w:val="00175D7D"/>
    <w:rsid w:val="001779CB"/>
    <w:rsid w:val="001811FE"/>
    <w:rsid w:val="00191AA8"/>
    <w:rsid w:val="001929A4"/>
    <w:rsid w:val="001A3FCD"/>
    <w:rsid w:val="001A5A50"/>
    <w:rsid w:val="001B33FB"/>
    <w:rsid w:val="001E24AF"/>
    <w:rsid w:val="00233EF6"/>
    <w:rsid w:val="002435D9"/>
    <w:rsid w:val="002465E2"/>
    <w:rsid w:val="00251A29"/>
    <w:rsid w:val="00267455"/>
    <w:rsid w:val="00272156"/>
    <w:rsid w:val="002836C8"/>
    <w:rsid w:val="002B2100"/>
    <w:rsid w:val="002C559D"/>
    <w:rsid w:val="002D23A9"/>
    <w:rsid w:val="002E4E94"/>
    <w:rsid w:val="002F2E07"/>
    <w:rsid w:val="00314D58"/>
    <w:rsid w:val="00321B49"/>
    <w:rsid w:val="00321C7F"/>
    <w:rsid w:val="00323AC6"/>
    <w:rsid w:val="00362B5B"/>
    <w:rsid w:val="00366E1E"/>
    <w:rsid w:val="00372E66"/>
    <w:rsid w:val="0037612D"/>
    <w:rsid w:val="00384DE3"/>
    <w:rsid w:val="003D5AC3"/>
    <w:rsid w:val="003F373A"/>
    <w:rsid w:val="00412767"/>
    <w:rsid w:val="004222E1"/>
    <w:rsid w:val="00426433"/>
    <w:rsid w:val="0043109E"/>
    <w:rsid w:val="004512F1"/>
    <w:rsid w:val="0047157E"/>
    <w:rsid w:val="004724B2"/>
    <w:rsid w:val="0047481B"/>
    <w:rsid w:val="004766FD"/>
    <w:rsid w:val="0048623F"/>
    <w:rsid w:val="00493A18"/>
    <w:rsid w:val="004A0D50"/>
    <w:rsid w:val="004D0C0D"/>
    <w:rsid w:val="004D2D30"/>
    <w:rsid w:val="004E215E"/>
    <w:rsid w:val="004F0619"/>
    <w:rsid w:val="005422D2"/>
    <w:rsid w:val="00562920"/>
    <w:rsid w:val="00571CF7"/>
    <w:rsid w:val="0058612F"/>
    <w:rsid w:val="00594A5D"/>
    <w:rsid w:val="005B57DC"/>
    <w:rsid w:val="005C11FC"/>
    <w:rsid w:val="005C29BC"/>
    <w:rsid w:val="00607A54"/>
    <w:rsid w:val="00611036"/>
    <w:rsid w:val="006277BF"/>
    <w:rsid w:val="00631246"/>
    <w:rsid w:val="00635AB6"/>
    <w:rsid w:val="006376E7"/>
    <w:rsid w:val="00647621"/>
    <w:rsid w:val="0066067A"/>
    <w:rsid w:val="00674E80"/>
    <w:rsid w:val="006B1FEC"/>
    <w:rsid w:val="006C762D"/>
    <w:rsid w:val="006F47DE"/>
    <w:rsid w:val="00712175"/>
    <w:rsid w:val="00731A38"/>
    <w:rsid w:val="00741867"/>
    <w:rsid w:val="0075420B"/>
    <w:rsid w:val="0075746F"/>
    <w:rsid w:val="007814BD"/>
    <w:rsid w:val="00786344"/>
    <w:rsid w:val="0079045D"/>
    <w:rsid w:val="00791EC9"/>
    <w:rsid w:val="007B4838"/>
    <w:rsid w:val="007C7C13"/>
    <w:rsid w:val="00807501"/>
    <w:rsid w:val="00831F2A"/>
    <w:rsid w:val="008548C9"/>
    <w:rsid w:val="00855098"/>
    <w:rsid w:val="00856416"/>
    <w:rsid w:val="0087141E"/>
    <w:rsid w:val="00872EC3"/>
    <w:rsid w:val="00880257"/>
    <w:rsid w:val="008A6BD0"/>
    <w:rsid w:val="008C03D5"/>
    <w:rsid w:val="008D4B11"/>
    <w:rsid w:val="008F74F0"/>
    <w:rsid w:val="0090565D"/>
    <w:rsid w:val="00913054"/>
    <w:rsid w:val="009409A5"/>
    <w:rsid w:val="00947A5D"/>
    <w:rsid w:val="009739D9"/>
    <w:rsid w:val="009862ED"/>
    <w:rsid w:val="009875C6"/>
    <w:rsid w:val="009900BE"/>
    <w:rsid w:val="009F57C9"/>
    <w:rsid w:val="00A50B57"/>
    <w:rsid w:val="00A53574"/>
    <w:rsid w:val="00A53E8D"/>
    <w:rsid w:val="00A63F58"/>
    <w:rsid w:val="00A7645E"/>
    <w:rsid w:val="00A83972"/>
    <w:rsid w:val="00AD33B0"/>
    <w:rsid w:val="00AE1245"/>
    <w:rsid w:val="00AF4BD4"/>
    <w:rsid w:val="00B00491"/>
    <w:rsid w:val="00B03EE7"/>
    <w:rsid w:val="00B2696B"/>
    <w:rsid w:val="00B311F6"/>
    <w:rsid w:val="00B348AB"/>
    <w:rsid w:val="00B54946"/>
    <w:rsid w:val="00B95BB1"/>
    <w:rsid w:val="00BF1DA2"/>
    <w:rsid w:val="00BF3D5C"/>
    <w:rsid w:val="00C001D9"/>
    <w:rsid w:val="00C0161A"/>
    <w:rsid w:val="00C174AC"/>
    <w:rsid w:val="00C22FE5"/>
    <w:rsid w:val="00C5088C"/>
    <w:rsid w:val="00C64942"/>
    <w:rsid w:val="00C71687"/>
    <w:rsid w:val="00C912E1"/>
    <w:rsid w:val="00CD64AF"/>
    <w:rsid w:val="00D223EB"/>
    <w:rsid w:val="00D42645"/>
    <w:rsid w:val="00D75830"/>
    <w:rsid w:val="00E01904"/>
    <w:rsid w:val="00E02B35"/>
    <w:rsid w:val="00E152CA"/>
    <w:rsid w:val="00E34E31"/>
    <w:rsid w:val="00E34F95"/>
    <w:rsid w:val="00E73797"/>
    <w:rsid w:val="00E865DD"/>
    <w:rsid w:val="00E95A48"/>
    <w:rsid w:val="00EA43EA"/>
    <w:rsid w:val="00EA6D1B"/>
    <w:rsid w:val="00EB69BA"/>
    <w:rsid w:val="00ED3E88"/>
    <w:rsid w:val="00EF6684"/>
    <w:rsid w:val="00F17337"/>
    <w:rsid w:val="00F206BA"/>
    <w:rsid w:val="00F30291"/>
    <w:rsid w:val="00F35483"/>
    <w:rsid w:val="00F4082D"/>
    <w:rsid w:val="00F61E10"/>
    <w:rsid w:val="00F647F2"/>
    <w:rsid w:val="00F64B6F"/>
    <w:rsid w:val="00F64EDB"/>
    <w:rsid w:val="00FA49D2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63A30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4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l63">
    <w:name w:val="xl63"/>
    <w:basedOn w:val="a"/>
    <w:rsid w:val="00323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323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519E-795E-4007-B880-0F67512C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56</Pages>
  <Words>15026</Words>
  <Characters>85651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Анна Какунина</cp:lastModifiedBy>
  <cp:revision>55</cp:revision>
  <cp:lastPrinted>2019-08-27T09:19:00Z</cp:lastPrinted>
  <dcterms:created xsi:type="dcterms:W3CDTF">2019-12-09T07:41:00Z</dcterms:created>
  <dcterms:modified xsi:type="dcterms:W3CDTF">2020-03-13T13:06:00Z</dcterms:modified>
</cp:coreProperties>
</file>