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4D0A" w:rsidRDefault="004B4D0A" w:rsidP="004B4D0A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B4D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Кто оказывает бесплатную юридическую помощь?</w:t>
      </w:r>
    </w:p>
    <w:p w:rsidR="00DF2129" w:rsidRPr="00B55650" w:rsidRDefault="004B4D0A" w:rsidP="00B55650">
      <w:pPr>
        <w:spacing w:before="100" w:beforeAutospacing="1" w:after="100" w:afterAutospacing="1" w:line="240" w:lineRule="auto"/>
        <w:jc w:val="center"/>
        <w:outlineLvl w:val="1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5565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Получить консультацию</w:t>
      </w:r>
      <w:r w:rsidR="00B55650" w:rsidRPr="00B5565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</w:t>
      </w:r>
      <w:r w:rsidRPr="00B5565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составить заявление, жалобу, ходатайство, ряд документов правового характера, </w:t>
      </w:r>
      <w:proofErr w:type="spellStart"/>
      <w:r w:rsidR="00B55650" w:rsidRPr="00B5565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каменц</w:t>
      </w:r>
      <w:r w:rsidRPr="00B5565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ам</w:t>
      </w:r>
      <w:proofErr w:type="spellEnd"/>
      <w:r w:rsidRPr="00B5565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помог</w:t>
      </w:r>
      <w:r w:rsidR="00B55650" w:rsidRPr="00B5565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аю</w:t>
      </w:r>
      <w:r w:rsidRPr="00B5565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т участники государственной системы бесплатной юридической помощи. </w:t>
      </w:r>
      <w:r w:rsidR="00B55650" w:rsidRPr="00B5565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Приводим список </w:t>
      </w:r>
      <w:r w:rsidR="00892DF9" w:rsidRPr="00B5565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юридических клиник, действующих на территории муниципального образования «город Екатеринбург»</w:t>
      </w:r>
      <w:bookmarkStart w:id="0" w:name="_GoBack"/>
      <w:bookmarkEnd w:id="0"/>
    </w:p>
    <w:p w:rsidR="00892DF9" w:rsidRPr="00886B1F" w:rsidRDefault="00892DF9" w:rsidP="00892DF9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tbl>
      <w:tblPr>
        <w:tblW w:w="15027" w:type="dxa"/>
        <w:tblInd w:w="-35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8"/>
        <w:gridCol w:w="2469"/>
        <w:gridCol w:w="1701"/>
        <w:gridCol w:w="2268"/>
        <w:gridCol w:w="2693"/>
        <w:gridCol w:w="2410"/>
        <w:gridCol w:w="2918"/>
      </w:tblGrid>
      <w:tr w:rsidR="00886B1F" w:rsidRPr="00886B1F" w:rsidTr="00C139D1">
        <w:trPr>
          <w:trHeight w:val="2313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85058" w:rsidRPr="00886B1F" w:rsidRDefault="00F85058" w:rsidP="00087B6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№ </w:t>
            </w:r>
            <w:proofErr w:type="gramStart"/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</w:t>
            </w:r>
            <w:proofErr w:type="gramEnd"/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/п</w:t>
            </w: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85058" w:rsidRPr="00886B1F" w:rsidRDefault="00F85058" w:rsidP="00087B6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Наименование участника негосударственной системы бесплатной юридической помощи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85058" w:rsidRPr="00886B1F" w:rsidRDefault="00F85058" w:rsidP="00087B6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ФИО руководителя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85058" w:rsidRPr="00886B1F" w:rsidRDefault="00F85058" w:rsidP="00087B6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Контактные телефоны, юридический адрес, адрес электронной почты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85058" w:rsidRPr="00886B1F" w:rsidRDefault="00F85058" w:rsidP="00087B6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Дни и часы приема в клинике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85058" w:rsidRPr="00886B1F" w:rsidRDefault="00F85058" w:rsidP="00087B6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Перечень вопросов, по которым осуществляется оказание бесплатной юридической помощи</w:t>
            </w:r>
          </w:p>
        </w:tc>
        <w:tc>
          <w:tcPr>
            <w:tcW w:w="2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85058" w:rsidRPr="00886B1F" w:rsidRDefault="00F85058" w:rsidP="00F8505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Категории граждан, которым оказывается бесплатная юридическая помощь</w:t>
            </w:r>
          </w:p>
        </w:tc>
      </w:tr>
      <w:tr w:rsidR="00886B1F" w:rsidRPr="00886B1F" w:rsidTr="00C139D1">
        <w:trPr>
          <w:trHeight w:val="3128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85058" w:rsidRPr="00886B1F" w:rsidRDefault="00F85058" w:rsidP="00087B6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85058" w:rsidRPr="00886B1F" w:rsidRDefault="00F85058" w:rsidP="00AD4BE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Общественная приемная Уполномоченного по правам человека Свердловской области</w:t>
            </w:r>
            <w:r w:rsidR="00CB46FC"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– Студенческая правовая консультация (юридическая клиника) Гуманитарного университета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85058" w:rsidRPr="00886B1F" w:rsidRDefault="00F85058" w:rsidP="0008447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Семитко</w:t>
            </w:r>
            <w:proofErr w:type="spellEnd"/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Алексей Павлович</w:t>
            </w:r>
          </w:p>
          <w:p w:rsidR="00CB46FC" w:rsidRPr="00886B1F" w:rsidRDefault="00CB46FC" w:rsidP="0008447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85058" w:rsidRPr="00886B1F" w:rsidRDefault="00F85058" w:rsidP="00087B6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г. Екатеринбург,    </w:t>
            </w:r>
            <w:r w:rsidR="00087B6C"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</w:t>
            </w: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ул. </w:t>
            </w:r>
            <w:proofErr w:type="spellStart"/>
            <w:proofErr w:type="gramStart"/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Железнодорож-ников</w:t>
            </w:r>
            <w:proofErr w:type="spellEnd"/>
            <w:proofErr w:type="gramEnd"/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д. 3, </w:t>
            </w:r>
            <w:proofErr w:type="spellStart"/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каб</w:t>
            </w:r>
            <w:proofErr w:type="spellEnd"/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 101</w:t>
            </w:r>
          </w:p>
          <w:p w:rsidR="00F85058" w:rsidRPr="00886B1F" w:rsidRDefault="006F1C02" w:rsidP="00087B6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тел:</w:t>
            </w:r>
            <w:r w:rsidR="00E706D2"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(343) 365-39-66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B46C2" w:rsidRDefault="00CB46C2" w:rsidP="00CB46C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Вторник</w:t>
            </w:r>
            <w:r w:rsidR="00F85058"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пятница  </w:t>
            </w:r>
            <w:r w:rsidR="00841960"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</w:t>
            </w:r>
          </w:p>
          <w:p w:rsidR="00F85058" w:rsidRDefault="00F85058" w:rsidP="00CB46C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 15.00 до 18.00</w:t>
            </w:r>
          </w:p>
          <w:p w:rsidR="00CB46C2" w:rsidRPr="00886B1F" w:rsidRDefault="00CB46C2" w:rsidP="00CB46C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F85058" w:rsidRPr="00886B1F" w:rsidRDefault="00575005" w:rsidP="00087B6C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Толь</w:t>
            </w:r>
            <w:r w:rsidR="00087B6C" w:rsidRPr="00886B1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ко в период учебного семестра               (с сентября до середины декабря и с марта </w:t>
            </w:r>
            <w:r w:rsidR="006F1C0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        </w:t>
            </w:r>
            <w:r w:rsidR="00087B6C" w:rsidRPr="00886B1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до середины мая)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85058" w:rsidRPr="00886B1F" w:rsidRDefault="00F85058" w:rsidP="00087B6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Гражданско-правовая направленность</w:t>
            </w:r>
          </w:p>
        </w:tc>
        <w:tc>
          <w:tcPr>
            <w:tcW w:w="2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85058" w:rsidRPr="00886B1F" w:rsidRDefault="004551BA" w:rsidP="007313D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Всем категориям граждан</w:t>
            </w:r>
          </w:p>
        </w:tc>
      </w:tr>
      <w:tr w:rsidR="00886B1F" w:rsidRPr="00886B1F" w:rsidTr="00C139D1">
        <w:trPr>
          <w:trHeight w:val="478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85058" w:rsidRPr="00886B1F" w:rsidRDefault="00F85058" w:rsidP="00087B6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85058" w:rsidRPr="00886B1F" w:rsidRDefault="00F85058" w:rsidP="00AD4BE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Правовая клиника (лаборатория) </w:t>
            </w:r>
            <w:proofErr w:type="spellStart"/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ИКРиМ</w:t>
            </w:r>
            <w:proofErr w:type="spellEnd"/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УРГПУ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85058" w:rsidRPr="00886B1F" w:rsidRDefault="00F85058" w:rsidP="00087B6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Гинцяк</w:t>
            </w:r>
            <w:proofErr w:type="spellEnd"/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Лидия Федоровна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85058" w:rsidRPr="00886B1F" w:rsidRDefault="00F85058" w:rsidP="00AD631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г. Екатеринбург, </w:t>
            </w:r>
            <w:r w:rsidR="00B44DAE"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</w:t>
            </w: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ул. 8 Марта, д. 75,      </w:t>
            </w:r>
            <w:r w:rsidR="006F1C02"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тел:</w:t>
            </w:r>
            <w:r w:rsidR="006F1C0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(343) </w:t>
            </w: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257-07-97,           </w:t>
            </w: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8908-916-2239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85058" w:rsidRPr="00886B1F" w:rsidRDefault="00CB46FC" w:rsidP="00087B6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Вторник с 14.00 до </w:t>
            </w:r>
            <w:r w:rsidR="00F85058"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18.00, четверг с 14.00 </w:t>
            </w:r>
            <w:r w:rsidR="006F1C0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</w:t>
            </w:r>
            <w:r w:rsidR="00F85058"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 19.00</w:t>
            </w:r>
          </w:p>
          <w:p w:rsidR="00087B6C" w:rsidRPr="00886B1F" w:rsidRDefault="00087B6C" w:rsidP="00087B6C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lastRenderedPageBreak/>
              <w:t xml:space="preserve">Только в период учебного семестра         </w:t>
            </w:r>
            <w:r w:rsidR="00841960" w:rsidRPr="00886B1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 </w:t>
            </w:r>
            <w:r w:rsidRPr="00886B1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(с сентября до середины декабря и с марта до середины мая)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85058" w:rsidRPr="00886B1F" w:rsidRDefault="00F85058" w:rsidP="00087B6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По гражданским, семейным, жилищным, трудовым, </w:t>
            </w: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пенсионным, административным, защите прав и интересов детей</w:t>
            </w:r>
            <w:r w:rsidR="00462901"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профилактике правонарушений несовершеннолетних</w:t>
            </w:r>
            <w:proofErr w:type="gramEnd"/>
          </w:p>
        </w:tc>
        <w:tc>
          <w:tcPr>
            <w:tcW w:w="2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F1C02" w:rsidRDefault="006F1C02" w:rsidP="006F1C0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F1C02" w:rsidRDefault="007313D9" w:rsidP="006F1C0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Все обратившиеся по проблемам семьи и детства, граждане, перечисленные </w:t>
            </w:r>
            <w:r w:rsidR="006F1C0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</w:t>
            </w: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в ст. 20 Федерального закона от 21.11.2011</w:t>
            </w:r>
            <w:r w:rsidR="00810C59"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F85058" w:rsidRPr="00886B1F" w:rsidRDefault="00810C59" w:rsidP="006F1C0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№ 324-ФЗ</w:t>
            </w:r>
          </w:p>
        </w:tc>
      </w:tr>
      <w:tr w:rsidR="00886B1F" w:rsidRPr="00886B1F" w:rsidTr="00C139D1">
        <w:trPr>
          <w:trHeight w:val="4478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85058" w:rsidRPr="00886B1F" w:rsidRDefault="00E706D2" w:rsidP="00087B6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3</w:t>
            </w: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85058" w:rsidRPr="00886B1F" w:rsidRDefault="00F85058" w:rsidP="00AD4BE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Юридическая клиника Уральского института управления-филиала </w:t>
            </w:r>
            <w:proofErr w:type="spellStart"/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РАНХиГС</w:t>
            </w:r>
            <w:proofErr w:type="spellEnd"/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при Президенте РФ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85058" w:rsidRPr="00932D74" w:rsidRDefault="00932D74" w:rsidP="00087B6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Нуштайкина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Ксения Владимировна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B690D" w:rsidRPr="00886B1F" w:rsidRDefault="00F85058" w:rsidP="00AD631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г. Екатеринбург, </w:t>
            </w:r>
          </w:p>
          <w:p w:rsidR="00F85058" w:rsidRPr="00886B1F" w:rsidRDefault="00F85058" w:rsidP="00AD631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ул. 8 Марта, д. 66</w:t>
            </w:r>
          </w:p>
          <w:p w:rsidR="00E706D2" w:rsidRPr="00886B1F" w:rsidRDefault="006F1C02" w:rsidP="00AD631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</w:t>
            </w:r>
            <w:r w:rsidR="00E706D2"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ел: (343) 251-77-66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32D74" w:rsidRDefault="00932D74" w:rsidP="00511BE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Среда</w:t>
            </w: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с 1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.00 до 1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.00 </w:t>
            </w:r>
          </w:p>
          <w:p w:rsidR="00087B6C" w:rsidRPr="00886B1F" w:rsidRDefault="00087B6C" w:rsidP="00841960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Только в период учебного семестра         </w:t>
            </w:r>
            <w:r w:rsidR="00841960" w:rsidRPr="00886B1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 </w:t>
            </w:r>
            <w:r w:rsidRPr="00886B1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(с сент</w:t>
            </w:r>
            <w:r w:rsidR="003E0188" w:rsidRPr="00886B1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ября до середины декабря</w:t>
            </w:r>
            <w:r w:rsidRPr="00886B1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и с марта </w:t>
            </w:r>
            <w:r w:rsidR="006F1C0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        </w:t>
            </w:r>
            <w:r w:rsidRPr="00886B1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до середины мая)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85058" w:rsidRPr="00886B1F" w:rsidRDefault="00F85058" w:rsidP="00087B6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Гражданское право, земельное право, семейное право, жилищное право, наследственное право, исполнительное производство, трудовое право, право социального обеспечения, правово</w:t>
            </w:r>
            <w:r w:rsidR="002C47AC"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</w:t>
            </w: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регулировани</w:t>
            </w:r>
            <w:r w:rsidR="002C47AC"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</w:t>
            </w: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занятости населения, налогово</w:t>
            </w:r>
            <w:r w:rsidR="002C47AC"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</w:t>
            </w: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прав</w:t>
            </w:r>
            <w:r w:rsidR="002C47AC"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</w:t>
            </w:r>
            <w:proofErr w:type="gramEnd"/>
          </w:p>
        </w:tc>
        <w:tc>
          <w:tcPr>
            <w:tcW w:w="2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85058" w:rsidRPr="00886B1F" w:rsidRDefault="0042652F" w:rsidP="007313D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Всем категориям граждан</w:t>
            </w:r>
          </w:p>
        </w:tc>
      </w:tr>
      <w:tr w:rsidR="00886B1F" w:rsidRPr="00886B1F" w:rsidTr="00C139D1">
        <w:trPr>
          <w:trHeight w:val="2497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85058" w:rsidRPr="00886B1F" w:rsidRDefault="00C00732" w:rsidP="00087B6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85058" w:rsidRPr="00886B1F" w:rsidRDefault="00F85058" w:rsidP="00C139D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Юридическая клиника </w:t>
            </w:r>
            <w:r w:rsidR="00C139D1"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Института права и предпринимательства </w:t>
            </w: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Уральского государственного юридического университета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85058" w:rsidRPr="00886B1F" w:rsidRDefault="00C139D1" w:rsidP="00C139D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Предеин</w:t>
            </w:r>
            <w:proofErr w:type="spellEnd"/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Кирилл Николаевич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85058" w:rsidRPr="00886B1F" w:rsidRDefault="00F85058" w:rsidP="00087B6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г. Екатеринбург,    ул. Колмогорова,    д. 54, </w:t>
            </w:r>
            <w:proofErr w:type="spellStart"/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каб</w:t>
            </w:r>
            <w:proofErr w:type="spellEnd"/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. </w:t>
            </w:r>
            <w:r w:rsidR="00CB46C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204</w:t>
            </w:r>
          </w:p>
          <w:p w:rsidR="00F85058" w:rsidRPr="00886B1F" w:rsidRDefault="00F85058" w:rsidP="00087B6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тел: (343) </w:t>
            </w:r>
            <w:r w:rsidR="00CB46C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367</w:t>
            </w: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="00CB46C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43</w:t>
            </w: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="00CB46C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  <w:p w:rsidR="00F85058" w:rsidRPr="00886B1F" w:rsidRDefault="004B4D0A" w:rsidP="0004299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6" w:history="1">
              <w:r w:rsidR="00F85058" w:rsidRPr="00886B1F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lang w:val="en-US"/>
                </w:rPr>
                <w:t>clinicabc</w:t>
              </w:r>
              <w:r w:rsidR="00F85058" w:rsidRPr="00886B1F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@</w:t>
              </w:r>
              <w:r w:rsidR="00F85058" w:rsidRPr="00886B1F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lang w:val="en-US"/>
                </w:rPr>
                <w:t>usla</w:t>
              </w:r>
              <w:r w:rsidR="00F85058" w:rsidRPr="00886B1F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.</w:t>
              </w:r>
              <w:proofErr w:type="spellStart"/>
              <w:r w:rsidR="00F85058" w:rsidRPr="00886B1F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85058" w:rsidRPr="00886B1F" w:rsidRDefault="00575005" w:rsidP="00087B6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 предваритель</w:t>
            </w:r>
            <w:r w:rsidR="00F85058"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ной записи</w:t>
            </w:r>
          </w:p>
          <w:p w:rsidR="00087B6C" w:rsidRPr="00886B1F" w:rsidRDefault="00087B6C" w:rsidP="00087B6C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Только в период учебного семестра         </w:t>
            </w:r>
            <w:r w:rsidR="00841960" w:rsidRPr="00886B1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 </w:t>
            </w:r>
            <w:r w:rsidRPr="00886B1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(с сентября до середины декабря и с марта </w:t>
            </w:r>
            <w:r w:rsidR="006F1C0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        </w:t>
            </w:r>
            <w:r w:rsidRPr="00886B1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до середины мая)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85058" w:rsidRPr="00886B1F" w:rsidRDefault="00C139D1" w:rsidP="0004299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Гражданское право, предпринимательское право, налоговое право, банкротство граждан, защита прав потребителей</w:t>
            </w:r>
          </w:p>
        </w:tc>
        <w:tc>
          <w:tcPr>
            <w:tcW w:w="2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85058" w:rsidRPr="00886B1F" w:rsidRDefault="00C139D1" w:rsidP="007313D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Граждане, имеющие право на получение бесплатной юридической помощи </w:t>
            </w:r>
            <w:r w:rsidR="006F1C0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   </w:t>
            </w: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 соответствии </w:t>
            </w:r>
            <w:r w:rsidR="006F1C0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               </w:t>
            </w: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 законодательством</w:t>
            </w:r>
          </w:p>
        </w:tc>
      </w:tr>
      <w:tr w:rsidR="00886B1F" w:rsidRPr="00886B1F" w:rsidTr="00C139D1">
        <w:trPr>
          <w:trHeight w:val="623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85058" w:rsidRPr="00886B1F" w:rsidRDefault="00C00732" w:rsidP="00087B6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5</w:t>
            </w: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85058" w:rsidRPr="00886B1F" w:rsidRDefault="00F85058" w:rsidP="00087B6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Юридическая клиника при Институте Юстиции Уральского государственного юридического университета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85058" w:rsidRPr="00886B1F" w:rsidRDefault="00F85058" w:rsidP="00087B6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Вербицкая Юлия Олеговна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85058" w:rsidRPr="00886B1F" w:rsidRDefault="00F85058" w:rsidP="00087B6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г. Екатеринбург,    ул. Колмогорова,    д. 54, </w:t>
            </w:r>
            <w:proofErr w:type="spellStart"/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каб</w:t>
            </w:r>
            <w:proofErr w:type="spellEnd"/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 127</w:t>
            </w:r>
          </w:p>
          <w:p w:rsidR="00F85058" w:rsidRPr="00886B1F" w:rsidRDefault="006F1C02" w:rsidP="00087B6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тел: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(343) </w:t>
            </w:r>
            <w:r w:rsidR="00C52D90"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367-41-63</w:t>
            </w:r>
          </w:p>
          <w:p w:rsidR="00F85058" w:rsidRPr="00886B1F" w:rsidRDefault="004B4D0A" w:rsidP="00087B6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7" w:history="1">
              <w:r w:rsidR="00F85058" w:rsidRPr="00886B1F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lang w:val="en-US"/>
                </w:rPr>
                <w:t>iu</w:t>
              </w:r>
              <w:r w:rsidR="00F85058" w:rsidRPr="00886B1F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-</w:t>
              </w:r>
              <w:r w:rsidR="00F85058" w:rsidRPr="00886B1F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lang w:val="en-US"/>
                </w:rPr>
                <w:t>clinic</w:t>
              </w:r>
              <w:r w:rsidR="00F85058" w:rsidRPr="00886B1F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@</w:t>
              </w:r>
              <w:r w:rsidR="00F85058" w:rsidRPr="00886B1F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lang w:val="en-US"/>
                </w:rPr>
                <w:t>mail</w:t>
              </w:r>
              <w:r w:rsidR="00F85058" w:rsidRPr="00886B1F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.</w:t>
              </w:r>
              <w:proofErr w:type="spellStart"/>
              <w:r w:rsidR="00F85058" w:rsidRPr="00886B1F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</w:p>
          <w:p w:rsidR="00F85058" w:rsidRPr="00886B1F" w:rsidRDefault="00F85058" w:rsidP="00087B6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B46C2" w:rsidRPr="00886B1F" w:rsidRDefault="00CB46C2" w:rsidP="00CB46C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 предварительной записи</w:t>
            </w:r>
          </w:p>
          <w:p w:rsidR="00087B6C" w:rsidRPr="00886B1F" w:rsidRDefault="00CB46C2" w:rsidP="00F8175B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Т</w:t>
            </w:r>
            <w:r w:rsidR="00087B6C" w:rsidRPr="00886B1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олько в период учебного семестра         </w:t>
            </w:r>
            <w:r w:rsidR="00841960" w:rsidRPr="00886B1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 </w:t>
            </w:r>
            <w:r w:rsidR="003E0188" w:rsidRPr="00886B1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(с сентября до середины декабря</w:t>
            </w:r>
            <w:r w:rsidR="00087B6C" w:rsidRPr="00886B1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и с марта </w:t>
            </w:r>
            <w:r w:rsidR="006F1C0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        </w:t>
            </w:r>
            <w:r w:rsidR="00087B6C" w:rsidRPr="00886B1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до середины мая)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85058" w:rsidRPr="00886B1F" w:rsidRDefault="00CB46FC" w:rsidP="00CB46F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Гражданское право</w:t>
            </w:r>
            <w:r w:rsidR="00F85058"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proofErr w:type="gramStart"/>
            <w:r w:rsidR="00F85058"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право социального обеспечения</w:t>
            </w:r>
            <w:proofErr w:type="gramEnd"/>
            <w:r w:rsidR="00F85058"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жилищное право, </w:t>
            </w:r>
            <w:r w:rsidR="002C47AC"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семейное право, трудовое право, дела об административных правонарушениях, </w:t>
            </w:r>
          </w:p>
        </w:tc>
        <w:tc>
          <w:tcPr>
            <w:tcW w:w="2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85058" w:rsidRPr="00886B1F" w:rsidRDefault="002C47AC" w:rsidP="007313D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Граждане, не имеющие материальной возможности получить платную квалифицированную юридическую помощь</w:t>
            </w:r>
          </w:p>
        </w:tc>
      </w:tr>
      <w:tr w:rsidR="00886B1F" w:rsidRPr="00886B1F" w:rsidTr="00C139D1"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85058" w:rsidRPr="00886B1F" w:rsidRDefault="00C00732" w:rsidP="00087B6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85058" w:rsidRPr="00886B1F" w:rsidRDefault="006C651B" w:rsidP="00087B6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Юридическая клиника </w:t>
            </w:r>
            <w:proofErr w:type="spellStart"/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ИГ</w:t>
            </w:r>
            <w:r w:rsidR="00F85058"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иМП</w:t>
            </w:r>
            <w:proofErr w:type="spellEnd"/>
            <w:r w:rsidR="00F85058"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Уральского государственного юридического университета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85058" w:rsidRPr="00886B1F" w:rsidRDefault="00F85058" w:rsidP="00087B6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Русинова</w:t>
            </w:r>
            <w:proofErr w:type="spellEnd"/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Евгения Рудольфовна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85058" w:rsidRPr="00886B1F" w:rsidRDefault="00F85058" w:rsidP="00087B6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г. Екатеринбург,     ул. </w:t>
            </w:r>
            <w:proofErr w:type="gramStart"/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Комсомольская</w:t>
            </w:r>
            <w:proofErr w:type="gramEnd"/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д. 23, </w:t>
            </w:r>
            <w:proofErr w:type="spellStart"/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каб</w:t>
            </w:r>
            <w:proofErr w:type="spellEnd"/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 20</w:t>
            </w:r>
            <w:r w:rsidR="00932D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  <w:p w:rsidR="00F85058" w:rsidRPr="00886B1F" w:rsidRDefault="00F85058" w:rsidP="00087B6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тел.:(343) 374-37-37</w:t>
            </w:r>
          </w:p>
          <w:p w:rsidR="00F85058" w:rsidRPr="00886B1F" w:rsidRDefault="004B4D0A" w:rsidP="00087B6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8" w:history="1">
              <w:r w:rsidR="00F85058" w:rsidRPr="00886B1F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lang w:val="en-US"/>
                </w:rPr>
                <w:t>clinic</w:t>
              </w:r>
              <w:r w:rsidR="00F85058" w:rsidRPr="00886B1F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@</w:t>
              </w:r>
              <w:proofErr w:type="spellStart"/>
              <w:r w:rsidR="00F85058" w:rsidRPr="00886B1F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lang w:val="en-US"/>
                </w:rPr>
                <w:t>usla</w:t>
              </w:r>
              <w:proofErr w:type="spellEnd"/>
              <w:r w:rsidR="00F85058" w:rsidRPr="00886B1F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.</w:t>
              </w:r>
              <w:proofErr w:type="spellStart"/>
              <w:r w:rsidR="00F85058" w:rsidRPr="00886B1F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B46C2" w:rsidRPr="00886B1F" w:rsidRDefault="00CB46C2" w:rsidP="00CB46C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 предварительной записи</w:t>
            </w:r>
          </w:p>
          <w:p w:rsidR="00087B6C" w:rsidRPr="00886B1F" w:rsidRDefault="00087B6C" w:rsidP="00087B6C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Только в период учебного семестра         </w:t>
            </w:r>
            <w:r w:rsidR="00841960" w:rsidRPr="00886B1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 </w:t>
            </w:r>
            <w:r w:rsidRPr="00886B1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(с сентября до середины декабря и с марта до середины мая)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85058" w:rsidRPr="00886B1F" w:rsidRDefault="004B6332" w:rsidP="00087B6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Гражданское право </w:t>
            </w:r>
            <w:r w:rsidR="006F1C0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</w:t>
            </w: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 процесс, жилищное право, семейное право, трудовое право, </w:t>
            </w:r>
            <w:proofErr w:type="gramStart"/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право социального обеспечения</w:t>
            </w:r>
            <w:proofErr w:type="gramEnd"/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земельное право, исполнительное производство</w:t>
            </w:r>
          </w:p>
        </w:tc>
        <w:tc>
          <w:tcPr>
            <w:tcW w:w="2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85058" w:rsidRPr="00886B1F" w:rsidRDefault="006A46CF" w:rsidP="007313D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Граждане, не имеющие материальной возможности получить платную квалифицированную юридическую помощь,</w:t>
            </w:r>
            <w:r w:rsidR="00B44DAE"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 </w:t>
            </w: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не имеющие высшее юридическое образование</w:t>
            </w:r>
          </w:p>
        </w:tc>
      </w:tr>
      <w:tr w:rsidR="00886B1F" w:rsidRPr="00886B1F" w:rsidTr="00C139D1">
        <w:trPr>
          <w:trHeight w:val="902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85058" w:rsidRPr="00886B1F" w:rsidRDefault="00C00732" w:rsidP="00087B6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85058" w:rsidRPr="00886B1F" w:rsidRDefault="00CB46FC" w:rsidP="00E4482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Юридическая клиника Института прокуратуры</w:t>
            </w:r>
            <w:r w:rsidR="005D1B99"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Уральского государственного юридического университета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85058" w:rsidRPr="00886B1F" w:rsidRDefault="00CB46FC" w:rsidP="00087B6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Егоров Александр Юрьевич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5D1B99" w:rsidRPr="00886B1F" w:rsidRDefault="005D1B99" w:rsidP="005D1B9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D1B99" w:rsidRPr="00886B1F" w:rsidRDefault="00CB46FC" w:rsidP="005D1B9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г. Екатеринбург, </w:t>
            </w:r>
            <w:r w:rsidR="006F1C0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</w:t>
            </w: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ул. Толмачева, д. 7,</w:t>
            </w:r>
            <w:r w:rsidR="006F1C0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тел.: </w:t>
            </w:r>
            <w:r w:rsidR="006F1C0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(343) </w:t>
            </w: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385-69-36  </w:t>
            </w:r>
          </w:p>
          <w:p w:rsidR="00932D74" w:rsidRDefault="00932D74" w:rsidP="00932D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egorov2005@</w:t>
            </w:r>
          </w:p>
          <w:p w:rsidR="00CB46FC" w:rsidRPr="00932D74" w:rsidRDefault="00932D74" w:rsidP="00932D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gmail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com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139D1" w:rsidRPr="00886B1F" w:rsidRDefault="005D1B99" w:rsidP="005D1B9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Понедельник-пятница, </w:t>
            </w:r>
          </w:p>
          <w:p w:rsidR="005D1B99" w:rsidRPr="00886B1F" w:rsidRDefault="005D1B99" w:rsidP="005D1B9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с 10.00 до 16.00, </w:t>
            </w:r>
          </w:p>
          <w:p w:rsidR="005D1B99" w:rsidRPr="00886B1F" w:rsidRDefault="005D1B99" w:rsidP="005D1B9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обед с 13.00 до 13.30</w:t>
            </w:r>
          </w:p>
          <w:p w:rsidR="005D1B99" w:rsidRPr="00886B1F" w:rsidRDefault="005D1B99" w:rsidP="005D1B9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  <w:p w:rsidR="00C00732" w:rsidRPr="00886B1F" w:rsidRDefault="00C00732" w:rsidP="003E018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Только в период учебного семестра          (с сентября до середины декабря и с марта </w:t>
            </w:r>
            <w:r w:rsidR="006F1C0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        </w:t>
            </w:r>
            <w:r w:rsidRPr="00886B1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до середины мая)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85058" w:rsidRPr="00886B1F" w:rsidRDefault="00C00732" w:rsidP="0004299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Гражданское право</w:t>
            </w:r>
            <w:r w:rsidR="005D1B99"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6F1C0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</w:t>
            </w:r>
            <w:r w:rsidR="005D1B99"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 процесс</w:t>
            </w: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жилищное право, семейное право, административное право</w:t>
            </w:r>
            <w:r w:rsidR="005D1B99"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и процесс</w:t>
            </w: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="005D1B99"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исполнительное производство</w:t>
            </w:r>
          </w:p>
        </w:tc>
        <w:tc>
          <w:tcPr>
            <w:tcW w:w="2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85058" w:rsidRPr="00886B1F" w:rsidRDefault="00C00732" w:rsidP="007313D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Граждане, не имеющие материальной возможности получить платную квалифицированную юридическую помощь       </w:t>
            </w:r>
          </w:p>
        </w:tc>
      </w:tr>
    </w:tbl>
    <w:p w:rsidR="00DF2129" w:rsidRPr="00886B1F" w:rsidRDefault="00DF2129" w:rsidP="005C6228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sectPr w:rsidR="00DF2129" w:rsidRPr="00886B1F" w:rsidSect="00892DF9">
      <w:pgSz w:w="16838" w:h="11906" w:orient="landscape"/>
      <w:pgMar w:top="709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5A11"/>
    <w:rsid w:val="00012BDB"/>
    <w:rsid w:val="0001399B"/>
    <w:rsid w:val="00042996"/>
    <w:rsid w:val="00060D54"/>
    <w:rsid w:val="00067ACE"/>
    <w:rsid w:val="00074E03"/>
    <w:rsid w:val="00075821"/>
    <w:rsid w:val="00084475"/>
    <w:rsid w:val="00087B6C"/>
    <w:rsid w:val="000C3635"/>
    <w:rsid w:val="000E7F79"/>
    <w:rsid w:val="001259BA"/>
    <w:rsid w:val="00142031"/>
    <w:rsid w:val="0016007E"/>
    <w:rsid w:val="001B6007"/>
    <w:rsid w:val="00247964"/>
    <w:rsid w:val="002C47AC"/>
    <w:rsid w:val="002D23D6"/>
    <w:rsid w:val="0030719D"/>
    <w:rsid w:val="0034238E"/>
    <w:rsid w:val="003449C9"/>
    <w:rsid w:val="0039484E"/>
    <w:rsid w:val="003B1B6D"/>
    <w:rsid w:val="003E0188"/>
    <w:rsid w:val="00410904"/>
    <w:rsid w:val="004133C0"/>
    <w:rsid w:val="0042652F"/>
    <w:rsid w:val="004551BA"/>
    <w:rsid w:val="00462901"/>
    <w:rsid w:val="004806AB"/>
    <w:rsid w:val="004B4D0A"/>
    <w:rsid w:val="004B6332"/>
    <w:rsid w:val="00511BE9"/>
    <w:rsid w:val="005453A1"/>
    <w:rsid w:val="00575005"/>
    <w:rsid w:val="005A2C30"/>
    <w:rsid w:val="005C6228"/>
    <w:rsid w:val="005D1B99"/>
    <w:rsid w:val="00626B21"/>
    <w:rsid w:val="00680B91"/>
    <w:rsid w:val="006A46CF"/>
    <w:rsid w:val="006B225F"/>
    <w:rsid w:val="006B7CFC"/>
    <w:rsid w:val="006C651B"/>
    <w:rsid w:val="006F1C02"/>
    <w:rsid w:val="0070527C"/>
    <w:rsid w:val="007313D9"/>
    <w:rsid w:val="007D7DDE"/>
    <w:rsid w:val="00810C59"/>
    <w:rsid w:val="00827214"/>
    <w:rsid w:val="008363FA"/>
    <w:rsid w:val="00841960"/>
    <w:rsid w:val="00846A07"/>
    <w:rsid w:val="00856ED7"/>
    <w:rsid w:val="00886B1F"/>
    <w:rsid w:val="00892DF9"/>
    <w:rsid w:val="008A5FC6"/>
    <w:rsid w:val="00902068"/>
    <w:rsid w:val="009135E0"/>
    <w:rsid w:val="00914BB5"/>
    <w:rsid w:val="00932D74"/>
    <w:rsid w:val="009510FC"/>
    <w:rsid w:val="00972EB5"/>
    <w:rsid w:val="00A43F82"/>
    <w:rsid w:val="00A54175"/>
    <w:rsid w:val="00AB4E7E"/>
    <w:rsid w:val="00AD4BE4"/>
    <w:rsid w:val="00AD5A11"/>
    <w:rsid w:val="00AD6316"/>
    <w:rsid w:val="00B10DEC"/>
    <w:rsid w:val="00B44DAE"/>
    <w:rsid w:val="00B55650"/>
    <w:rsid w:val="00B91415"/>
    <w:rsid w:val="00BD344A"/>
    <w:rsid w:val="00BD3E74"/>
    <w:rsid w:val="00C00732"/>
    <w:rsid w:val="00C139D1"/>
    <w:rsid w:val="00C45BF8"/>
    <w:rsid w:val="00C52D90"/>
    <w:rsid w:val="00CB46C2"/>
    <w:rsid w:val="00CB46FC"/>
    <w:rsid w:val="00D273A4"/>
    <w:rsid w:val="00DA57B5"/>
    <w:rsid w:val="00DB0957"/>
    <w:rsid w:val="00DB3EF8"/>
    <w:rsid w:val="00DD4DDD"/>
    <w:rsid w:val="00DF1707"/>
    <w:rsid w:val="00DF2129"/>
    <w:rsid w:val="00E13C19"/>
    <w:rsid w:val="00E42BC7"/>
    <w:rsid w:val="00E44823"/>
    <w:rsid w:val="00E51EF1"/>
    <w:rsid w:val="00E706D2"/>
    <w:rsid w:val="00EF37E1"/>
    <w:rsid w:val="00F323BA"/>
    <w:rsid w:val="00F8175B"/>
    <w:rsid w:val="00F85058"/>
    <w:rsid w:val="00FA48B7"/>
    <w:rsid w:val="00FB6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4B4D0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F2129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247964"/>
    <w:rPr>
      <w:color w:val="800080" w:themeColor="followed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074E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74E0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4B4D0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7">
    <w:name w:val="Normal (Web)"/>
    <w:basedOn w:val="a"/>
    <w:uiPriority w:val="99"/>
    <w:semiHidden/>
    <w:unhideWhenUsed/>
    <w:rsid w:val="004B4D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4B4D0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4B4D0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F2129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247964"/>
    <w:rPr>
      <w:color w:val="800080" w:themeColor="followed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074E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74E0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4B4D0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7">
    <w:name w:val="Normal (Web)"/>
    <w:basedOn w:val="a"/>
    <w:uiPriority w:val="99"/>
    <w:semiHidden/>
    <w:unhideWhenUsed/>
    <w:rsid w:val="004B4D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4B4D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436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8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76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95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linic@usla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iu-clinic@mail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clinicabc@usla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2646FB-CD14-42EE-AB96-019AD31DEB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738</Words>
  <Characters>4207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Васильева Ирина Александровна</dc:creator>
  <cp:lastModifiedBy>Pozhidaeva</cp:lastModifiedBy>
  <cp:revision>2</cp:revision>
  <cp:lastPrinted>2019-07-05T08:13:00Z</cp:lastPrinted>
  <dcterms:created xsi:type="dcterms:W3CDTF">2020-03-27T10:43:00Z</dcterms:created>
  <dcterms:modified xsi:type="dcterms:W3CDTF">2020-03-27T10:43:00Z</dcterms:modified>
</cp:coreProperties>
</file>