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3BE" w:rsidRDefault="0086238D" w:rsidP="0086238D">
      <w:pPr>
        <w:ind w:left="360" w:firstLine="709"/>
        <w:jc w:val="right"/>
      </w:pPr>
      <w:r>
        <w:t>ПРОЕКТ</w:t>
      </w:r>
    </w:p>
    <w:p w:rsidR="0086238D" w:rsidRDefault="0086238D" w:rsidP="0086238D">
      <w:pPr>
        <w:ind w:left="360" w:firstLine="709"/>
        <w:jc w:val="right"/>
      </w:pPr>
    </w:p>
    <w:p w:rsidR="00916DCC" w:rsidRPr="00933DBC" w:rsidRDefault="00916DCC" w:rsidP="00916DCC">
      <w:pPr>
        <w:autoSpaceDE w:val="0"/>
        <w:autoSpaceDN w:val="0"/>
        <w:adjustRightInd w:val="0"/>
        <w:ind w:firstLine="709"/>
        <w:jc w:val="both"/>
      </w:pPr>
      <w:r>
        <w:t>О</w:t>
      </w:r>
      <w:r w:rsidRPr="00933DBC">
        <w:t xml:space="preserve">дним из ключевых </w:t>
      </w:r>
      <w:r w:rsidR="00033D41">
        <w:t xml:space="preserve">показателей </w:t>
      </w:r>
      <w:r w:rsidRPr="00933DBC">
        <w:t>составляющих майского 2018 года Указа Президента России "О национальных целях и стратегических задачах развития Российской Фед</w:t>
      </w:r>
      <w:r>
        <w:t xml:space="preserve">ерации на период до 2024 года" стало </w:t>
      </w:r>
      <w:r w:rsidR="00033D41">
        <w:t>обеспечение доступным жильем семей со средним достатком, повышение комфортности</w:t>
      </w:r>
      <w:r>
        <w:t xml:space="preserve"> городской среды, </w:t>
      </w:r>
      <w:r w:rsidR="00033D41">
        <w:t>повышение индекса качества городской среды, вовлечение граждан в формирование комфортной городской среды.</w:t>
      </w:r>
    </w:p>
    <w:p w:rsidR="00D445B4" w:rsidRDefault="00140B95" w:rsidP="00D445B4">
      <w:pPr>
        <w:ind w:firstLine="709"/>
        <w:jc w:val="both"/>
      </w:pPr>
      <w:r>
        <w:t xml:space="preserve">Для выполнения майских Указов Президента России и </w:t>
      </w:r>
      <w:r w:rsidR="00033D41">
        <w:t xml:space="preserve">реализации национального проекта «Жильё и городская среда» в муниципальном образовании город Каменск-Уральский </w:t>
      </w:r>
    </w:p>
    <w:p w:rsidR="00D445B4" w:rsidRDefault="00D445B4" w:rsidP="00D445B4">
      <w:pPr>
        <w:ind w:firstLine="709"/>
        <w:jc w:val="both"/>
      </w:pPr>
      <w:r>
        <w:t xml:space="preserve">-ведётся жилищное </w:t>
      </w:r>
      <w:bookmarkStart w:id="0" w:name="_GoBack"/>
      <w:bookmarkEnd w:id="0"/>
      <w:r>
        <w:t>строительство:</w:t>
      </w:r>
      <w:r w:rsidRPr="00D445B4">
        <w:t xml:space="preserve"> </w:t>
      </w:r>
      <w:r>
        <w:t xml:space="preserve">в 2019 году было введено 26 556 </w:t>
      </w:r>
      <w:proofErr w:type="spellStart"/>
      <w:r>
        <w:t>м.кв</w:t>
      </w:r>
      <w:proofErr w:type="spellEnd"/>
      <w:r>
        <w:t>. жилья;</w:t>
      </w:r>
    </w:p>
    <w:p w:rsidR="00A874A4" w:rsidRDefault="00A874A4" w:rsidP="00A874A4">
      <w:pPr>
        <w:ind w:firstLine="709"/>
        <w:jc w:val="both"/>
      </w:pPr>
      <w:r>
        <w:t xml:space="preserve">- построена и введена в эксплуатацию школа на 1275 мест в </w:t>
      </w:r>
      <w:proofErr w:type="gramStart"/>
      <w:r>
        <w:t>жилом</w:t>
      </w:r>
      <w:proofErr w:type="gramEnd"/>
      <w:r>
        <w:t xml:space="preserve"> мкр. «Южный»;</w:t>
      </w:r>
    </w:p>
    <w:p w:rsidR="00D445B4" w:rsidRDefault="00D445B4" w:rsidP="00033D41">
      <w:pPr>
        <w:ind w:firstLine="709"/>
        <w:jc w:val="both"/>
      </w:pPr>
      <w:r>
        <w:t>-</w:t>
      </w:r>
      <w:r w:rsidR="00033D41">
        <w:t xml:space="preserve">благоустраиваются </w:t>
      </w:r>
      <w:r>
        <w:t>общественные территории:</w:t>
      </w:r>
      <w:r w:rsidR="00033D41">
        <w:t xml:space="preserve"> </w:t>
      </w:r>
      <w:r>
        <w:t xml:space="preserve">реализован проект по благоустройству городского парка «Космос», </w:t>
      </w:r>
      <w:r w:rsidR="00A874A4">
        <w:t xml:space="preserve">начаты работы по благоустройству </w:t>
      </w:r>
      <w:r>
        <w:t>лыжно-лодочной базы «Металлист»;</w:t>
      </w:r>
    </w:p>
    <w:p w:rsidR="00A874A4" w:rsidRDefault="00A874A4" w:rsidP="00033D41">
      <w:pPr>
        <w:ind w:firstLine="709"/>
        <w:jc w:val="both"/>
      </w:pPr>
      <w:r>
        <w:t>-выполнены работы по благоустройству дворовых территорий: благоустроено 8 дворов,</w:t>
      </w:r>
    </w:p>
    <w:p w:rsidR="00033D41" w:rsidRDefault="00D445B4" w:rsidP="00916DCC">
      <w:pPr>
        <w:ind w:firstLine="709"/>
        <w:jc w:val="both"/>
      </w:pPr>
      <w:r>
        <w:t>-</w:t>
      </w:r>
      <w:r w:rsidR="00033D41">
        <w:t>развивается транспортная инфраструктура.</w:t>
      </w:r>
      <w:r>
        <w:t xml:space="preserve"> </w:t>
      </w:r>
    </w:p>
    <w:p w:rsidR="001E22B5" w:rsidRDefault="00082E1A" w:rsidP="00916DCC">
      <w:pPr>
        <w:ind w:firstLine="709"/>
        <w:jc w:val="both"/>
      </w:pPr>
      <w:r>
        <w:t>Участники секции рассмотрели вопросы развития территории города, как освоение новых территорий, так и развитие территорий с уже имеющейся инфраструктурой - реновация территорий.</w:t>
      </w:r>
    </w:p>
    <w:p w:rsidR="00C55851" w:rsidRDefault="00C55851" w:rsidP="00916DCC">
      <w:pPr>
        <w:ind w:firstLine="709"/>
        <w:jc w:val="both"/>
      </w:pPr>
      <w:r>
        <w:t>При обсуждении данных вопросов были затронуты такие т</w:t>
      </w:r>
      <w:r w:rsidR="005C2D71">
        <w:t>емы как</w:t>
      </w:r>
      <w:r w:rsidR="00140B95">
        <w:t xml:space="preserve"> проблемы и перспективы</w:t>
      </w:r>
      <w:r w:rsidR="005C2D71">
        <w:t xml:space="preserve"> жилищно</w:t>
      </w:r>
      <w:r w:rsidR="00140B95">
        <w:t>го</w:t>
      </w:r>
      <w:r w:rsidR="005C2D71">
        <w:t xml:space="preserve"> строительств</w:t>
      </w:r>
      <w:r w:rsidR="00140B95">
        <w:t>а</w:t>
      </w:r>
      <w:r w:rsidR="005C2D71">
        <w:t xml:space="preserve">, </w:t>
      </w:r>
      <w:r>
        <w:t>развитие социальной инфраструктуры при строительстве жилых домов на свободных территориях</w:t>
      </w:r>
      <w:r w:rsidR="005C2D71">
        <w:t>, сокращение сроков присоединения к технологическим сетям</w:t>
      </w:r>
      <w:r>
        <w:t>. Застройщиками были предложены новые проектные решения</w:t>
      </w:r>
      <w:r w:rsidR="002F21D3">
        <w:t xml:space="preserve"> благо</w:t>
      </w:r>
      <w:r w:rsidR="005C2D71">
        <w:t>устройства дворовых территорий -</w:t>
      </w:r>
      <w:r w:rsidR="002F21D3">
        <w:t xml:space="preserve"> вынесение парковочных зон за пределы дворовых территорий. Предложено для комплексного оснащения районов новой застройки проектирование генерирующи</w:t>
      </w:r>
      <w:r w:rsidR="00171CDC">
        <w:t xml:space="preserve">х </w:t>
      </w:r>
      <w:r w:rsidR="002F21D3">
        <w:t>источник</w:t>
      </w:r>
      <w:r w:rsidR="00171CDC">
        <w:t>ов</w:t>
      </w:r>
      <w:r w:rsidR="002F21D3">
        <w:t xml:space="preserve"> тепла. </w:t>
      </w:r>
    </w:p>
    <w:p w:rsidR="00171CDC" w:rsidRDefault="00171CDC" w:rsidP="00916DCC">
      <w:pPr>
        <w:ind w:firstLine="709"/>
        <w:jc w:val="both"/>
      </w:pPr>
      <w:r>
        <w:t>Также были затронуты темы развития улично-дорожной сети, а именно проблемы и перспективы развития.</w:t>
      </w:r>
    </w:p>
    <w:p w:rsidR="00171CDC" w:rsidRDefault="00171CDC" w:rsidP="00916DCC">
      <w:pPr>
        <w:ind w:firstLine="709"/>
        <w:jc w:val="both"/>
      </w:pPr>
      <w:r>
        <w:t>Обсудили вопросы по возможности благоустройства дво</w:t>
      </w:r>
      <w:r w:rsidR="00AC703A">
        <w:t>ровых территорий уже сложивше</w:t>
      </w:r>
      <w:r>
        <w:t>йся застройки и привидение их к современным условиям благоустройства.</w:t>
      </w:r>
    </w:p>
    <w:p w:rsidR="008C0A59" w:rsidRDefault="008C0A59" w:rsidP="008C0A59">
      <w:pPr>
        <w:ind w:firstLine="709"/>
        <w:jc w:val="both"/>
      </w:pPr>
      <w:r>
        <w:t>По итогам обсуждения внесены предложения о разработке муниципальной программы «Жильё для Каменской семьи» с компенсацией части расходов по обретению жилья некоторым категориям граждан.</w:t>
      </w:r>
    </w:p>
    <w:p w:rsidR="008C0A59" w:rsidRDefault="008C0A59" w:rsidP="00916DCC">
      <w:pPr>
        <w:ind w:firstLine="709"/>
        <w:jc w:val="both"/>
      </w:pPr>
    </w:p>
    <w:p w:rsidR="0043794C" w:rsidRPr="0043794C" w:rsidRDefault="00AC703A" w:rsidP="00916DCC">
      <w:pPr>
        <w:ind w:firstLine="709"/>
        <w:jc w:val="both"/>
      </w:pPr>
      <w:r>
        <w:t xml:space="preserve">В ходе проведения секции были поставлены задачи </w:t>
      </w:r>
      <w:proofErr w:type="gramStart"/>
      <w:r>
        <w:t xml:space="preserve">по выполнению целевых показателей по вводу жилья на территории муниципального образования города Каменска-Уральского в рамках заключенного соглашения </w:t>
      </w:r>
      <w:r w:rsidR="008841C1">
        <w:t>между Министерством</w:t>
      </w:r>
      <w:proofErr w:type="gramEnd"/>
      <w:r w:rsidR="008841C1">
        <w:t xml:space="preserve"> строительства и развития инфраструктуры Свердловской области и городом Каменск-Уральским</w:t>
      </w:r>
      <w:r w:rsidR="005C2D71">
        <w:t xml:space="preserve">. Объём ввода жилья </w:t>
      </w:r>
      <w:r w:rsidR="00140B95">
        <w:t>в</w:t>
      </w:r>
      <w:r w:rsidR="005C2D71">
        <w:t xml:space="preserve"> 202</w:t>
      </w:r>
      <w:r w:rsidR="00140B95">
        <w:t>0</w:t>
      </w:r>
      <w:r w:rsidR="005C2D71">
        <w:t xml:space="preserve"> году должен достичь показателя </w:t>
      </w:r>
      <w:r w:rsidR="00140B95">
        <w:t>не менее 30 000</w:t>
      </w:r>
      <w:r w:rsidR="005C2D71">
        <w:t xml:space="preserve"> </w:t>
      </w:r>
      <w:proofErr w:type="spellStart"/>
      <w:r w:rsidR="005C2D71">
        <w:t>м.кв</w:t>
      </w:r>
      <w:proofErr w:type="spellEnd"/>
      <w:r w:rsidR="005C2D71">
        <w:t>.</w:t>
      </w:r>
    </w:p>
    <w:p w:rsidR="008C0A59" w:rsidRDefault="008C0A59" w:rsidP="00916DCC">
      <w:pPr>
        <w:ind w:firstLine="709"/>
        <w:jc w:val="both"/>
      </w:pPr>
      <w:r>
        <w:lastRenderedPageBreak/>
        <w:t>Для достижения целевых показателей по повышению комфортности городской среды поставлены задачи:</w:t>
      </w:r>
    </w:p>
    <w:p w:rsidR="00A874A4" w:rsidRDefault="00A874A4" w:rsidP="00916DCC">
      <w:pPr>
        <w:ind w:firstLine="709"/>
        <w:jc w:val="both"/>
      </w:pPr>
      <w:r>
        <w:t xml:space="preserve">- ввод в эксплуатацию ДОУ на 300 мест в </w:t>
      </w:r>
      <w:proofErr w:type="gramStart"/>
      <w:r>
        <w:t>жилом</w:t>
      </w:r>
      <w:proofErr w:type="gramEnd"/>
      <w:r>
        <w:t xml:space="preserve"> мкр. «Южный»;</w:t>
      </w:r>
    </w:p>
    <w:p w:rsidR="008C0A59" w:rsidRDefault="008C0A59" w:rsidP="00916DCC">
      <w:pPr>
        <w:ind w:firstLine="709"/>
        <w:jc w:val="both"/>
      </w:pPr>
      <w:r>
        <w:t>-</w:t>
      </w:r>
      <w:r w:rsidR="00A874A4">
        <w:t xml:space="preserve"> </w:t>
      </w:r>
      <w:r>
        <w:t>з</w:t>
      </w:r>
      <w:r w:rsidR="00140B95">
        <w:t>авершени</w:t>
      </w:r>
      <w:r w:rsidR="00A874A4">
        <w:t>е</w:t>
      </w:r>
      <w:r w:rsidR="00140B95">
        <w:t xml:space="preserve"> работ по благоустройству лыжно-лодочной базы «Металлист»,</w:t>
      </w:r>
    </w:p>
    <w:p w:rsidR="008C0A59" w:rsidRDefault="008C0A59" w:rsidP="00916DCC">
      <w:pPr>
        <w:ind w:firstLine="709"/>
        <w:jc w:val="both"/>
      </w:pPr>
      <w:r>
        <w:t>-</w:t>
      </w:r>
      <w:r w:rsidR="00140B95">
        <w:t xml:space="preserve"> благоустройств</w:t>
      </w:r>
      <w:r>
        <w:t>у</w:t>
      </w:r>
      <w:r w:rsidR="00140B95">
        <w:t xml:space="preserve"> </w:t>
      </w:r>
      <w:r>
        <w:t>территории ДК «Современник»,</w:t>
      </w:r>
    </w:p>
    <w:p w:rsidR="00E02051" w:rsidRDefault="008C0A59" w:rsidP="00916DCC">
      <w:pPr>
        <w:ind w:firstLine="709"/>
        <w:jc w:val="both"/>
      </w:pPr>
      <w:r>
        <w:t xml:space="preserve">- </w:t>
      </w:r>
      <w:r w:rsidR="00A874A4">
        <w:t>создание</w:t>
      </w:r>
      <w:r>
        <w:t xml:space="preserve"> общественной территории сквер «Молодежный»</w:t>
      </w:r>
      <w:r w:rsidR="00A874A4">
        <w:t xml:space="preserve"> рядом с новой школой</w:t>
      </w:r>
      <w:r>
        <w:t>, работы по благоустройству улицы Бульвар Парижской коммуны;</w:t>
      </w:r>
    </w:p>
    <w:p w:rsidR="008C0A59" w:rsidRDefault="008C0A59" w:rsidP="00916DCC">
      <w:pPr>
        <w:ind w:firstLine="709"/>
        <w:jc w:val="both"/>
      </w:pPr>
      <w:r>
        <w:t>- благоус</w:t>
      </w:r>
      <w:r w:rsidR="00A874A4">
        <w:t>тройству 10 дворовых территорий;</w:t>
      </w:r>
    </w:p>
    <w:p w:rsidR="00A874A4" w:rsidRDefault="00A874A4" w:rsidP="00916DCC">
      <w:pPr>
        <w:ind w:firstLine="709"/>
        <w:jc w:val="both"/>
      </w:pPr>
      <w:r>
        <w:t>- завершение работ по строительству дороги по ул. Кутузова.</w:t>
      </w:r>
    </w:p>
    <w:p w:rsidR="008C0A59" w:rsidRDefault="008C0A59" w:rsidP="00EF778B">
      <w:pPr>
        <w:ind w:left="357" w:firstLine="709"/>
        <w:jc w:val="both"/>
      </w:pPr>
    </w:p>
    <w:p w:rsidR="004E43BE" w:rsidRDefault="004E43BE" w:rsidP="00EF778B">
      <w:pPr>
        <w:ind w:left="357" w:firstLine="709"/>
        <w:jc w:val="both"/>
      </w:pPr>
      <w:r>
        <w:t xml:space="preserve">Для достижения </w:t>
      </w:r>
      <w:r w:rsidR="008C0A59">
        <w:t>целей и целевых показателей</w:t>
      </w:r>
      <w:r>
        <w:t xml:space="preserve"> необходимо:</w:t>
      </w:r>
    </w:p>
    <w:p w:rsidR="001E4A87" w:rsidRDefault="001E4A87" w:rsidP="001E4A87">
      <w:pPr>
        <w:ind w:left="360"/>
        <w:jc w:val="both"/>
      </w:pPr>
    </w:p>
    <w:p w:rsidR="0036735F" w:rsidRDefault="0036735F" w:rsidP="001A1379">
      <w:pPr>
        <w:pStyle w:val="a3"/>
        <w:numPr>
          <w:ilvl w:val="0"/>
          <w:numId w:val="2"/>
        </w:numPr>
        <w:jc w:val="both"/>
      </w:pPr>
      <w:r>
        <w:t>Соблюдение действующих градостроительных норм и использование передовых практик организации пространства;</w:t>
      </w:r>
    </w:p>
    <w:p w:rsidR="0036735F" w:rsidRPr="00251C9A" w:rsidRDefault="0036735F" w:rsidP="0036735F">
      <w:pPr>
        <w:pStyle w:val="a3"/>
        <w:numPr>
          <w:ilvl w:val="0"/>
          <w:numId w:val="2"/>
        </w:numPr>
        <w:jc w:val="both"/>
      </w:pPr>
      <w:r w:rsidRPr="00251C9A">
        <w:t>На постоянной основе проводить публичные обсуждения мероприятий по корректировк</w:t>
      </w:r>
      <w:r w:rsidR="00CD2DC1" w:rsidRPr="00251C9A">
        <w:t>е</w:t>
      </w:r>
      <w:r w:rsidRPr="00251C9A">
        <w:t xml:space="preserve"> Генерального плана города;</w:t>
      </w:r>
    </w:p>
    <w:p w:rsidR="004E43BE" w:rsidRDefault="0036735F" w:rsidP="0000219F">
      <w:pPr>
        <w:pStyle w:val="a3"/>
        <w:numPr>
          <w:ilvl w:val="0"/>
          <w:numId w:val="2"/>
        </w:numPr>
        <w:jc w:val="both"/>
      </w:pPr>
      <w:r w:rsidRPr="00B579F1">
        <w:t>Максимально создавать условия привлечения средств софинансирования мероприятий по благоустройству из Федерального</w:t>
      </w:r>
      <w:r>
        <w:t xml:space="preserve">, </w:t>
      </w:r>
      <w:r w:rsidRPr="00B579F1">
        <w:t xml:space="preserve">регионального </w:t>
      </w:r>
      <w:r>
        <w:t>бюджета</w:t>
      </w:r>
      <w:r w:rsidRPr="00B579F1">
        <w:t xml:space="preserve">, </w:t>
      </w:r>
      <w:r w:rsidR="004E43BE" w:rsidRPr="00B579F1">
        <w:t>а та</w:t>
      </w:r>
      <w:r w:rsidR="001B018F" w:rsidRPr="00B579F1">
        <w:t>к же из внебюджетны</w:t>
      </w:r>
      <w:r w:rsidR="004210C2">
        <w:t>х</w:t>
      </w:r>
      <w:r w:rsidR="001B018F" w:rsidRPr="00B579F1">
        <w:t xml:space="preserve"> источников;</w:t>
      </w:r>
    </w:p>
    <w:p w:rsidR="005C2D71" w:rsidRDefault="005C2D71" w:rsidP="0000219F">
      <w:pPr>
        <w:pStyle w:val="a3"/>
        <w:numPr>
          <w:ilvl w:val="0"/>
          <w:numId w:val="2"/>
        </w:numPr>
        <w:jc w:val="both"/>
      </w:pPr>
      <w:r>
        <w:t>Проработать с Министерством строительства и развития инфраструктуры Свердловской области возможность участия муниципального образования город Каменск-Уральский в федеральной программе «Стимул» с целью обеспечения инженерной инфраструктуры площадок перспективного строительства;</w:t>
      </w:r>
    </w:p>
    <w:p w:rsidR="001975D0" w:rsidRDefault="001975D0" w:rsidP="0000219F">
      <w:pPr>
        <w:pStyle w:val="a3"/>
        <w:numPr>
          <w:ilvl w:val="0"/>
          <w:numId w:val="2"/>
        </w:numPr>
        <w:jc w:val="both"/>
      </w:pPr>
      <w:r>
        <w:t>Внести инициативу о региональном финансировании муниципальной программы «Жильё для Каменской семьи» в областное правительство и законодательное собрание;</w:t>
      </w:r>
    </w:p>
    <w:p w:rsidR="00C170D3" w:rsidRDefault="00C170D3" w:rsidP="00C170D3">
      <w:pPr>
        <w:pStyle w:val="a3"/>
        <w:numPr>
          <w:ilvl w:val="0"/>
          <w:numId w:val="2"/>
        </w:numPr>
        <w:jc w:val="both"/>
      </w:pPr>
      <w:r w:rsidRPr="00C170D3">
        <w:t>На постоянной основе вести пропаганду бережного отношения населения к своему городу</w:t>
      </w:r>
      <w:r>
        <w:t>;</w:t>
      </w:r>
    </w:p>
    <w:p w:rsidR="00C170D3" w:rsidRPr="00C170D3" w:rsidRDefault="00C170D3" w:rsidP="0000219F">
      <w:pPr>
        <w:pStyle w:val="a3"/>
        <w:numPr>
          <w:ilvl w:val="0"/>
          <w:numId w:val="2"/>
        </w:numPr>
        <w:jc w:val="both"/>
      </w:pPr>
      <w:r>
        <w:t>Привлекать активных граждан и общественные организации для реализации проектов</w:t>
      </w:r>
      <w:r w:rsidR="001A1379">
        <w:t>;</w:t>
      </w:r>
    </w:p>
    <w:p w:rsidR="0000219F" w:rsidRPr="00395640" w:rsidRDefault="00EF6764" w:rsidP="00395640">
      <w:pPr>
        <w:pStyle w:val="a3"/>
        <w:numPr>
          <w:ilvl w:val="0"/>
          <w:numId w:val="2"/>
        </w:numPr>
        <w:jc w:val="both"/>
      </w:pPr>
      <w:r>
        <w:t xml:space="preserve">Проводить мероприятия по </w:t>
      </w:r>
      <w:r w:rsidR="00395640" w:rsidRPr="00395640">
        <w:t>формированию доступной среды для инвалидов</w:t>
      </w:r>
      <w:r w:rsidR="00395640">
        <w:t xml:space="preserve"> и маломобильных групп населения.</w:t>
      </w:r>
    </w:p>
    <w:p w:rsidR="00140B35" w:rsidRDefault="004E43BE" w:rsidP="001A1379">
      <w:pPr>
        <w:pStyle w:val="a3"/>
        <w:numPr>
          <w:ilvl w:val="0"/>
          <w:numId w:val="3"/>
        </w:numPr>
        <w:jc w:val="both"/>
      </w:pPr>
      <w:r w:rsidRPr="00516732">
        <w:t xml:space="preserve">Поддержка городских </w:t>
      </w:r>
      <w:r w:rsidR="008D0494" w:rsidRPr="00516732">
        <w:t xml:space="preserve">и </w:t>
      </w:r>
      <w:r w:rsidRPr="00516732">
        <w:t>частных инициатив  по развитию территории.</w:t>
      </w:r>
    </w:p>
    <w:sectPr w:rsidR="00140B35" w:rsidSect="00914067">
      <w:pgSz w:w="11906" w:h="16838"/>
      <w:pgMar w:top="568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B2F33"/>
    <w:multiLevelType w:val="hybridMultilevel"/>
    <w:tmpl w:val="D15C55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63F41"/>
    <w:multiLevelType w:val="hybridMultilevel"/>
    <w:tmpl w:val="FF8C5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E8001A"/>
    <w:multiLevelType w:val="hybridMultilevel"/>
    <w:tmpl w:val="81BC8814"/>
    <w:lvl w:ilvl="0" w:tplc="E8EA0A2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E43BE"/>
    <w:rsid w:val="00000AD8"/>
    <w:rsid w:val="0000219F"/>
    <w:rsid w:val="00003DF7"/>
    <w:rsid w:val="0000679B"/>
    <w:rsid w:val="000115CF"/>
    <w:rsid w:val="000129E5"/>
    <w:rsid w:val="00014882"/>
    <w:rsid w:val="000179CE"/>
    <w:rsid w:val="0002356D"/>
    <w:rsid w:val="000330AC"/>
    <w:rsid w:val="00033D41"/>
    <w:rsid w:val="00056413"/>
    <w:rsid w:val="00066070"/>
    <w:rsid w:val="00066C0F"/>
    <w:rsid w:val="000718B9"/>
    <w:rsid w:val="00082E1A"/>
    <w:rsid w:val="00085BB5"/>
    <w:rsid w:val="00094B19"/>
    <w:rsid w:val="000A01EF"/>
    <w:rsid w:val="000A253D"/>
    <w:rsid w:val="000A4484"/>
    <w:rsid w:val="000B3C61"/>
    <w:rsid w:val="000D66FA"/>
    <w:rsid w:val="000E167A"/>
    <w:rsid w:val="000E263E"/>
    <w:rsid w:val="000E7DF4"/>
    <w:rsid w:val="000F6743"/>
    <w:rsid w:val="000F7452"/>
    <w:rsid w:val="001110A2"/>
    <w:rsid w:val="00111422"/>
    <w:rsid w:val="0011521B"/>
    <w:rsid w:val="00132E16"/>
    <w:rsid w:val="0013335C"/>
    <w:rsid w:val="00140B35"/>
    <w:rsid w:val="00140B95"/>
    <w:rsid w:val="00151CD8"/>
    <w:rsid w:val="00153F81"/>
    <w:rsid w:val="00155FE4"/>
    <w:rsid w:val="001662AA"/>
    <w:rsid w:val="00171CDC"/>
    <w:rsid w:val="001727B3"/>
    <w:rsid w:val="00174A6D"/>
    <w:rsid w:val="00190382"/>
    <w:rsid w:val="001975D0"/>
    <w:rsid w:val="001A1379"/>
    <w:rsid w:val="001A1B02"/>
    <w:rsid w:val="001B018F"/>
    <w:rsid w:val="001B4981"/>
    <w:rsid w:val="001C4A0D"/>
    <w:rsid w:val="001D6CF6"/>
    <w:rsid w:val="001E09F2"/>
    <w:rsid w:val="001E116C"/>
    <w:rsid w:val="001E22B5"/>
    <w:rsid w:val="001E40E8"/>
    <w:rsid w:val="001E4A87"/>
    <w:rsid w:val="001F2161"/>
    <w:rsid w:val="001F276C"/>
    <w:rsid w:val="00205D40"/>
    <w:rsid w:val="0021564B"/>
    <w:rsid w:val="00217C6E"/>
    <w:rsid w:val="0022534E"/>
    <w:rsid w:val="00227F10"/>
    <w:rsid w:val="00232896"/>
    <w:rsid w:val="0023764B"/>
    <w:rsid w:val="00244E5C"/>
    <w:rsid w:val="00251C9A"/>
    <w:rsid w:val="002566B7"/>
    <w:rsid w:val="00260D79"/>
    <w:rsid w:val="00264416"/>
    <w:rsid w:val="00267755"/>
    <w:rsid w:val="00277B71"/>
    <w:rsid w:val="002907D0"/>
    <w:rsid w:val="00290ABB"/>
    <w:rsid w:val="00292443"/>
    <w:rsid w:val="00292951"/>
    <w:rsid w:val="00293AAB"/>
    <w:rsid w:val="00295BED"/>
    <w:rsid w:val="0029623C"/>
    <w:rsid w:val="00297446"/>
    <w:rsid w:val="002B3366"/>
    <w:rsid w:val="002B4029"/>
    <w:rsid w:val="002B5EF8"/>
    <w:rsid w:val="002D2D89"/>
    <w:rsid w:val="002E3405"/>
    <w:rsid w:val="002E3A0E"/>
    <w:rsid w:val="002F21D3"/>
    <w:rsid w:val="002F2763"/>
    <w:rsid w:val="00301906"/>
    <w:rsid w:val="00307256"/>
    <w:rsid w:val="00315B5B"/>
    <w:rsid w:val="003174C0"/>
    <w:rsid w:val="0032438F"/>
    <w:rsid w:val="00326FB9"/>
    <w:rsid w:val="003373F1"/>
    <w:rsid w:val="00343ADD"/>
    <w:rsid w:val="003531C1"/>
    <w:rsid w:val="0035780E"/>
    <w:rsid w:val="00364751"/>
    <w:rsid w:val="0036735F"/>
    <w:rsid w:val="00374D63"/>
    <w:rsid w:val="00381C43"/>
    <w:rsid w:val="00392474"/>
    <w:rsid w:val="00395640"/>
    <w:rsid w:val="003A03C0"/>
    <w:rsid w:val="003A189E"/>
    <w:rsid w:val="003A6779"/>
    <w:rsid w:val="003B6778"/>
    <w:rsid w:val="003D5164"/>
    <w:rsid w:val="003D5645"/>
    <w:rsid w:val="003D5D53"/>
    <w:rsid w:val="003F033F"/>
    <w:rsid w:val="003F12E7"/>
    <w:rsid w:val="003F728F"/>
    <w:rsid w:val="004210C2"/>
    <w:rsid w:val="00421BBC"/>
    <w:rsid w:val="00424501"/>
    <w:rsid w:val="00426F4F"/>
    <w:rsid w:val="0043129A"/>
    <w:rsid w:val="00431BD3"/>
    <w:rsid w:val="004333D6"/>
    <w:rsid w:val="0043794C"/>
    <w:rsid w:val="00442856"/>
    <w:rsid w:val="00450CD0"/>
    <w:rsid w:val="0046742B"/>
    <w:rsid w:val="00467EE1"/>
    <w:rsid w:val="00493804"/>
    <w:rsid w:val="00493F42"/>
    <w:rsid w:val="004A066C"/>
    <w:rsid w:val="004A481D"/>
    <w:rsid w:val="004C4470"/>
    <w:rsid w:val="004C7016"/>
    <w:rsid w:val="004D3999"/>
    <w:rsid w:val="004E4065"/>
    <w:rsid w:val="004E43BE"/>
    <w:rsid w:val="004E4D08"/>
    <w:rsid w:val="004E6ED7"/>
    <w:rsid w:val="004F0DE0"/>
    <w:rsid w:val="0050311F"/>
    <w:rsid w:val="00507367"/>
    <w:rsid w:val="00510B57"/>
    <w:rsid w:val="00511533"/>
    <w:rsid w:val="00511728"/>
    <w:rsid w:val="00516732"/>
    <w:rsid w:val="00531A54"/>
    <w:rsid w:val="00570DAD"/>
    <w:rsid w:val="005750A9"/>
    <w:rsid w:val="005949E9"/>
    <w:rsid w:val="005A7B17"/>
    <w:rsid w:val="005B24E0"/>
    <w:rsid w:val="005B7A01"/>
    <w:rsid w:val="005B7A2F"/>
    <w:rsid w:val="005C11D8"/>
    <w:rsid w:val="005C16F1"/>
    <w:rsid w:val="005C2D71"/>
    <w:rsid w:val="005D3CF7"/>
    <w:rsid w:val="005E55D9"/>
    <w:rsid w:val="0060207D"/>
    <w:rsid w:val="00615E34"/>
    <w:rsid w:val="00622BB5"/>
    <w:rsid w:val="006353DF"/>
    <w:rsid w:val="00642CF5"/>
    <w:rsid w:val="006432DB"/>
    <w:rsid w:val="00647A38"/>
    <w:rsid w:val="00656FD8"/>
    <w:rsid w:val="006574CA"/>
    <w:rsid w:val="00672990"/>
    <w:rsid w:val="006837EB"/>
    <w:rsid w:val="006961E9"/>
    <w:rsid w:val="006A0147"/>
    <w:rsid w:val="006A2E66"/>
    <w:rsid w:val="006B4F15"/>
    <w:rsid w:val="006B66F7"/>
    <w:rsid w:val="006B73D3"/>
    <w:rsid w:val="006D48F6"/>
    <w:rsid w:val="006D7C2B"/>
    <w:rsid w:val="006F1696"/>
    <w:rsid w:val="006F7F81"/>
    <w:rsid w:val="00704D3D"/>
    <w:rsid w:val="00706799"/>
    <w:rsid w:val="00717370"/>
    <w:rsid w:val="00720109"/>
    <w:rsid w:val="007228EB"/>
    <w:rsid w:val="00724936"/>
    <w:rsid w:val="00727AB1"/>
    <w:rsid w:val="0074074F"/>
    <w:rsid w:val="00760A7F"/>
    <w:rsid w:val="00772E2B"/>
    <w:rsid w:val="00777E91"/>
    <w:rsid w:val="0078111E"/>
    <w:rsid w:val="007914B4"/>
    <w:rsid w:val="007916BA"/>
    <w:rsid w:val="007923FA"/>
    <w:rsid w:val="00793BED"/>
    <w:rsid w:val="00796357"/>
    <w:rsid w:val="00796DD3"/>
    <w:rsid w:val="007B0418"/>
    <w:rsid w:val="007B0EB4"/>
    <w:rsid w:val="007B14A0"/>
    <w:rsid w:val="007B6B84"/>
    <w:rsid w:val="007C04B2"/>
    <w:rsid w:val="007C7A16"/>
    <w:rsid w:val="007D36DC"/>
    <w:rsid w:val="007D3C3C"/>
    <w:rsid w:val="007E0028"/>
    <w:rsid w:val="007E38F6"/>
    <w:rsid w:val="007F07F9"/>
    <w:rsid w:val="007F5517"/>
    <w:rsid w:val="0081225F"/>
    <w:rsid w:val="00824DF3"/>
    <w:rsid w:val="00825159"/>
    <w:rsid w:val="00827FAC"/>
    <w:rsid w:val="00855441"/>
    <w:rsid w:val="00855AE6"/>
    <w:rsid w:val="008601AA"/>
    <w:rsid w:val="00861463"/>
    <w:rsid w:val="0086233F"/>
    <w:rsid w:val="0086238D"/>
    <w:rsid w:val="008777B1"/>
    <w:rsid w:val="008831CE"/>
    <w:rsid w:val="008841C1"/>
    <w:rsid w:val="00887730"/>
    <w:rsid w:val="00893B47"/>
    <w:rsid w:val="00897FDC"/>
    <w:rsid w:val="008A1622"/>
    <w:rsid w:val="008A465C"/>
    <w:rsid w:val="008A5FA9"/>
    <w:rsid w:val="008B447B"/>
    <w:rsid w:val="008B65B6"/>
    <w:rsid w:val="008C0A59"/>
    <w:rsid w:val="008C0B5E"/>
    <w:rsid w:val="008C63AB"/>
    <w:rsid w:val="008D0494"/>
    <w:rsid w:val="008D0989"/>
    <w:rsid w:val="008E1A31"/>
    <w:rsid w:val="008E2881"/>
    <w:rsid w:val="008F6D05"/>
    <w:rsid w:val="00900B67"/>
    <w:rsid w:val="00903E44"/>
    <w:rsid w:val="00907E81"/>
    <w:rsid w:val="00912F3A"/>
    <w:rsid w:val="00913C07"/>
    <w:rsid w:val="00914067"/>
    <w:rsid w:val="009154F9"/>
    <w:rsid w:val="00916771"/>
    <w:rsid w:val="00916DCC"/>
    <w:rsid w:val="00923964"/>
    <w:rsid w:val="00924DD8"/>
    <w:rsid w:val="00926F46"/>
    <w:rsid w:val="00931948"/>
    <w:rsid w:val="00933581"/>
    <w:rsid w:val="00935CEB"/>
    <w:rsid w:val="00936495"/>
    <w:rsid w:val="00940E07"/>
    <w:rsid w:val="00945E1A"/>
    <w:rsid w:val="00947FF3"/>
    <w:rsid w:val="00957DEC"/>
    <w:rsid w:val="00964CF3"/>
    <w:rsid w:val="00967B61"/>
    <w:rsid w:val="00971EF5"/>
    <w:rsid w:val="00980511"/>
    <w:rsid w:val="00983DD3"/>
    <w:rsid w:val="009A79DC"/>
    <w:rsid w:val="009B21ED"/>
    <w:rsid w:val="009B6FD7"/>
    <w:rsid w:val="009B78EF"/>
    <w:rsid w:val="009C2308"/>
    <w:rsid w:val="009C28E7"/>
    <w:rsid w:val="009D26F5"/>
    <w:rsid w:val="009E382B"/>
    <w:rsid w:val="009F6B4E"/>
    <w:rsid w:val="00A02312"/>
    <w:rsid w:val="00A032EE"/>
    <w:rsid w:val="00A0457B"/>
    <w:rsid w:val="00A14EF5"/>
    <w:rsid w:val="00A262BF"/>
    <w:rsid w:val="00A26BAB"/>
    <w:rsid w:val="00A46B7F"/>
    <w:rsid w:val="00A46EFF"/>
    <w:rsid w:val="00A66184"/>
    <w:rsid w:val="00A8498F"/>
    <w:rsid w:val="00A874A4"/>
    <w:rsid w:val="00AA15A4"/>
    <w:rsid w:val="00AA3776"/>
    <w:rsid w:val="00AB1014"/>
    <w:rsid w:val="00AB29D6"/>
    <w:rsid w:val="00AB364B"/>
    <w:rsid w:val="00AB5828"/>
    <w:rsid w:val="00AC703A"/>
    <w:rsid w:val="00AF2AC6"/>
    <w:rsid w:val="00B04F8F"/>
    <w:rsid w:val="00B24F6F"/>
    <w:rsid w:val="00B42CAA"/>
    <w:rsid w:val="00B47130"/>
    <w:rsid w:val="00B579F1"/>
    <w:rsid w:val="00B7213E"/>
    <w:rsid w:val="00B72862"/>
    <w:rsid w:val="00B74A37"/>
    <w:rsid w:val="00B85FA8"/>
    <w:rsid w:val="00B90423"/>
    <w:rsid w:val="00B96364"/>
    <w:rsid w:val="00BA03DA"/>
    <w:rsid w:val="00BB4C1B"/>
    <w:rsid w:val="00BB5187"/>
    <w:rsid w:val="00BB6F56"/>
    <w:rsid w:val="00BC0671"/>
    <w:rsid w:val="00BC08EC"/>
    <w:rsid w:val="00BC0D31"/>
    <w:rsid w:val="00BD47A5"/>
    <w:rsid w:val="00C052C3"/>
    <w:rsid w:val="00C06936"/>
    <w:rsid w:val="00C06A86"/>
    <w:rsid w:val="00C074DF"/>
    <w:rsid w:val="00C10595"/>
    <w:rsid w:val="00C170D3"/>
    <w:rsid w:val="00C24B56"/>
    <w:rsid w:val="00C304C3"/>
    <w:rsid w:val="00C30BE3"/>
    <w:rsid w:val="00C37BD9"/>
    <w:rsid w:val="00C409D7"/>
    <w:rsid w:val="00C415EF"/>
    <w:rsid w:val="00C447DA"/>
    <w:rsid w:val="00C51157"/>
    <w:rsid w:val="00C52279"/>
    <w:rsid w:val="00C52F90"/>
    <w:rsid w:val="00C55851"/>
    <w:rsid w:val="00C559AD"/>
    <w:rsid w:val="00C63B9C"/>
    <w:rsid w:val="00C67BC0"/>
    <w:rsid w:val="00C7025D"/>
    <w:rsid w:val="00C9109C"/>
    <w:rsid w:val="00C91D31"/>
    <w:rsid w:val="00C96609"/>
    <w:rsid w:val="00CA5D87"/>
    <w:rsid w:val="00CB428C"/>
    <w:rsid w:val="00CC01F6"/>
    <w:rsid w:val="00CC23ED"/>
    <w:rsid w:val="00CC2C27"/>
    <w:rsid w:val="00CC666B"/>
    <w:rsid w:val="00CC7EEB"/>
    <w:rsid w:val="00CD1683"/>
    <w:rsid w:val="00CD2DC1"/>
    <w:rsid w:val="00CF3C95"/>
    <w:rsid w:val="00CF5080"/>
    <w:rsid w:val="00D0210E"/>
    <w:rsid w:val="00D11632"/>
    <w:rsid w:val="00D14149"/>
    <w:rsid w:val="00D1465A"/>
    <w:rsid w:val="00D2050D"/>
    <w:rsid w:val="00D37AE6"/>
    <w:rsid w:val="00D445B4"/>
    <w:rsid w:val="00D51CBA"/>
    <w:rsid w:val="00D60D4F"/>
    <w:rsid w:val="00D72CAA"/>
    <w:rsid w:val="00D8370E"/>
    <w:rsid w:val="00D9041F"/>
    <w:rsid w:val="00DA24AE"/>
    <w:rsid w:val="00DA4046"/>
    <w:rsid w:val="00DA57EA"/>
    <w:rsid w:val="00DB0B39"/>
    <w:rsid w:val="00DB1D11"/>
    <w:rsid w:val="00DC77AE"/>
    <w:rsid w:val="00DE00A8"/>
    <w:rsid w:val="00DE0F26"/>
    <w:rsid w:val="00DE389E"/>
    <w:rsid w:val="00DE5573"/>
    <w:rsid w:val="00DE6631"/>
    <w:rsid w:val="00DF16B2"/>
    <w:rsid w:val="00DF35C7"/>
    <w:rsid w:val="00E02051"/>
    <w:rsid w:val="00E05B89"/>
    <w:rsid w:val="00E0636F"/>
    <w:rsid w:val="00E1207C"/>
    <w:rsid w:val="00E14839"/>
    <w:rsid w:val="00E15062"/>
    <w:rsid w:val="00E373E7"/>
    <w:rsid w:val="00E51A07"/>
    <w:rsid w:val="00E65022"/>
    <w:rsid w:val="00E74146"/>
    <w:rsid w:val="00E929B2"/>
    <w:rsid w:val="00EA397C"/>
    <w:rsid w:val="00EA3F7C"/>
    <w:rsid w:val="00EA4BE4"/>
    <w:rsid w:val="00EB299C"/>
    <w:rsid w:val="00ED4CBA"/>
    <w:rsid w:val="00ED5958"/>
    <w:rsid w:val="00ED5C7B"/>
    <w:rsid w:val="00ED79C0"/>
    <w:rsid w:val="00EE7391"/>
    <w:rsid w:val="00EF184C"/>
    <w:rsid w:val="00EF1B49"/>
    <w:rsid w:val="00EF6764"/>
    <w:rsid w:val="00EF778B"/>
    <w:rsid w:val="00F2436D"/>
    <w:rsid w:val="00F2717C"/>
    <w:rsid w:val="00F34209"/>
    <w:rsid w:val="00F429D8"/>
    <w:rsid w:val="00F46CAF"/>
    <w:rsid w:val="00F475A9"/>
    <w:rsid w:val="00F52ABF"/>
    <w:rsid w:val="00F5522D"/>
    <w:rsid w:val="00F63BA8"/>
    <w:rsid w:val="00F71938"/>
    <w:rsid w:val="00F73377"/>
    <w:rsid w:val="00F81A54"/>
    <w:rsid w:val="00F937F8"/>
    <w:rsid w:val="00FA6A07"/>
    <w:rsid w:val="00FC111A"/>
    <w:rsid w:val="00FD093C"/>
    <w:rsid w:val="00FD15CF"/>
    <w:rsid w:val="00FD5AEF"/>
    <w:rsid w:val="00FD7154"/>
    <w:rsid w:val="00FE1D82"/>
    <w:rsid w:val="00FE3E16"/>
    <w:rsid w:val="00FE6549"/>
    <w:rsid w:val="00FE65E8"/>
    <w:rsid w:val="00FE70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3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0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59546-C1B0-401D-B8C4-71536708F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gpv</dc:creator>
  <cp:lastModifiedBy>gpv</cp:lastModifiedBy>
  <cp:revision>10</cp:revision>
  <cp:lastPrinted>2020-02-26T11:22:00Z</cp:lastPrinted>
  <dcterms:created xsi:type="dcterms:W3CDTF">2019-02-25T11:57:00Z</dcterms:created>
  <dcterms:modified xsi:type="dcterms:W3CDTF">2020-02-27T07:27:00Z</dcterms:modified>
</cp:coreProperties>
</file>