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0B" w:rsidRPr="00571E41" w:rsidRDefault="00E3590B" w:rsidP="00E3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87E49" w:rsidRPr="00571E41" w:rsidRDefault="00A5069B" w:rsidP="00E3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Форума молодежного предпринимательства «НА СТАРТ»</w:t>
      </w:r>
    </w:p>
    <w:p w:rsidR="00A5069B" w:rsidRPr="00571E41" w:rsidRDefault="00C91B0B" w:rsidP="00E3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г. Каменск</w:t>
      </w:r>
      <w:r w:rsidR="00A5069B" w:rsidRPr="00571E41">
        <w:rPr>
          <w:rFonts w:ascii="Times New Roman" w:hAnsi="Times New Roman" w:cs="Times New Roman"/>
          <w:b/>
          <w:sz w:val="24"/>
          <w:szCs w:val="24"/>
        </w:rPr>
        <w:t>-Уральский</w:t>
      </w:r>
    </w:p>
    <w:p w:rsidR="00A5069B" w:rsidRPr="00571E41" w:rsidRDefault="00A5069B" w:rsidP="00E3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1F" w:rsidRPr="00571E41" w:rsidRDefault="00A5069B" w:rsidP="00713A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«</w:t>
      </w:r>
      <w:r w:rsidR="009D71AD" w:rsidRPr="00571E41">
        <w:rPr>
          <w:rFonts w:ascii="Times New Roman" w:hAnsi="Times New Roman" w:cs="Times New Roman"/>
          <w:sz w:val="24"/>
          <w:szCs w:val="24"/>
        </w:rPr>
        <w:t>2</w:t>
      </w:r>
      <w:r w:rsidRPr="00571E41">
        <w:rPr>
          <w:rFonts w:ascii="Times New Roman" w:hAnsi="Times New Roman" w:cs="Times New Roman"/>
          <w:sz w:val="24"/>
          <w:szCs w:val="24"/>
        </w:rPr>
        <w:t>4»но</w:t>
      </w:r>
      <w:r w:rsidR="00713A1F" w:rsidRPr="00571E41">
        <w:rPr>
          <w:rFonts w:ascii="Times New Roman" w:hAnsi="Times New Roman" w:cs="Times New Roman"/>
          <w:sz w:val="24"/>
          <w:szCs w:val="24"/>
        </w:rPr>
        <w:t>ября 201</w:t>
      </w:r>
      <w:r w:rsidR="00387E49" w:rsidRPr="00571E41">
        <w:rPr>
          <w:rFonts w:ascii="Times New Roman" w:hAnsi="Times New Roman" w:cs="Times New Roman"/>
          <w:sz w:val="24"/>
          <w:szCs w:val="24"/>
        </w:rPr>
        <w:t>6</w:t>
      </w:r>
      <w:r w:rsidR="00713A1F" w:rsidRPr="00571E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137D" w:rsidRPr="00571E41" w:rsidRDefault="00A5069B" w:rsidP="001C137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в конференц-зале отеля «GreenHall» ул.Октябрьская ,17</w:t>
      </w:r>
    </w:p>
    <w:p w:rsidR="00A5069B" w:rsidRPr="00571E41" w:rsidRDefault="00A5069B" w:rsidP="001C137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37D" w:rsidRPr="00571E41" w:rsidRDefault="00C91B0B" w:rsidP="00C91B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Цель Форума:</w:t>
      </w:r>
      <w:r w:rsidRPr="00571E41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предпринимательства как эффективной жизненной стратегии, повышение мотивации для вовлечения молодых людей в предпринимательскую деятельность, оптимизация входа в старт-ап-проекты.</w:t>
      </w:r>
    </w:p>
    <w:p w:rsidR="00C91B0B" w:rsidRPr="00571E41" w:rsidRDefault="00C91B0B" w:rsidP="00C91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Возможности:</w:t>
      </w:r>
    </w:p>
    <w:p w:rsidR="00C91B0B" w:rsidRPr="00571E41" w:rsidRDefault="00C91B0B" w:rsidP="00C9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Стартапам -   Получить менторскую информационную поддержку "здесь и сейчас"!</w:t>
      </w:r>
    </w:p>
    <w:p w:rsidR="00C91B0B" w:rsidRPr="00571E41" w:rsidRDefault="00C91B0B" w:rsidP="00C9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Бизнесу - Возможность найти клиентов, заказчиков, партнеров и друзей.</w:t>
      </w:r>
    </w:p>
    <w:p w:rsidR="00C91B0B" w:rsidRPr="00571E41" w:rsidRDefault="00C91B0B" w:rsidP="00C91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Партнерам - Возможность найти своего клиента.</w:t>
      </w:r>
    </w:p>
    <w:p w:rsidR="00C91B0B" w:rsidRPr="00571E41" w:rsidRDefault="00C91B0B" w:rsidP="00C91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41">
        <w:rPr>
          <w:rFonts w:ascii="Times New Roman" w:hAnsi="Times New Roman" w:cs="Times New Roman"/>
          <w:b/>
          <w:sz w:val="24"/>
          <w:szCs w:val="24"/>
        </w:rPr>
        <w:t>Участники Форума:</w:t>
      </w:r>
    </w:p>
    <w:p w:rsidR="00C91B0B" w:rsidRPr="00571E41" w:rsidRDefault="00C91B0B" w:rsidP="00C9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-Молодые предприниматели, в том числе получатели государственной поддержки;</w:t>
      </w:r>
    </w:p>
    <w:p w:rsidR="00C91B0B" w:rsidRPr="00571E41" w:rsidRDefault="00C91B0B" w:rsidP="00C9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-Молодежь в возрасте 18-35 лет, желающие организовать собственное дело (студенты ВУЗов, слушатели и участники программы развития молодежного предпринимательства «Школа бизнеса»);</w:t>
      </w:r>
    </w:p>
    <w:p w:rsidR="00C91B0B" w:rsidRPr="00571E41" w:rsidRDefault="00C91B0B" w:rsidP="00C9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-Действующие субъекты малого и среднего бизнеса (предприниматели-наставники; предприниматели, имеющие новые проекты, готовые к реализации на территории города Каменска-Уральского; слушатели обучающих пр</w:t>
      </w:r>
      <w:bookmarkStart w:id="0" w:name="_GoBack"/>
      <w:bookmarkEnd w:id="0"/>
      <w:r w:rsidRPr="00571E41">
        <w:rPr>
          <w:rFonts w:ascii="Times New Roman" w:hAnsi="Times New Roman" w:cs="Times New Roman"/>
          <w:sz w:val="24"/>
          <w:szCs w:val="24"/>
        </w:rPr>
        <w:t>ограмм по развитию бизнеса; получатели государственной поддержки и поддержки благотворительных организаций);</w:t>
      </w:r>
    </w:p>
    <w:p w:rsidR="001C137D" w:rsidRPr="00571E41" w:rsidRDefault="00C91B0B" w:rsidP="00C9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1">
        <w:rPr>
          <w:rFonts w:ascii="Times New Roman" w:hAnsi="Times New Roman" w:cs="Times New Roman"/>
          <w:sz w:val="24"/>
          <w:szCs w:val="24"/>
        </w:rPr>
        <w:t>-Представители органов власти, институтов развития и объектов инфраструктуры содействия развитию малых форм предприятий.</w:t>
      </w:r>
    </w:p>
    <w:p w:rsidR="00DD7998" w:rsidRPr="00571E41" w:rsidRDefault="00DD7998" w:rsidP="00C9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39" w:type="dxa"/>
        <w:tblLook w:val="04A0"/>
      </w:tblPr>
      <w:tblGrid>
        <w:gridCol w:w="1526"/>
        <w:gridCol w:w="3118"/>
        <w:gridCol w:w="2977"/>
        <w:gridCol w:w="3118"/>
      </w:tblGrid>
      <w:tr w:rsidR="00DD7998" w:rsidRPr="00571E41" w:rsidTr="00571E41">
        <w:tc>
          <w:tcPr>
            <w:tcW w:w="1526" w:type="dxa"/>
          </w:tcPr>
          <w:p w:rsidR="00DD7998" w:rsidRPr="00571E41" w:rsidRDefault="00571E41" w:rsidP="00C9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gridSpan w:val="2"/>
          </w:tcPr>
          <w:p w:rsidR="00DD7998" w:rsidRPr="00571E41" w:rsidRDefault="00DD7998" w:rsidP="00DD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конфенц-зал</w:t>
            </w:r>
          </w:p>
        </w:tc>
        <w:tc>
          <w:tcPr>
            <w:tcW w:w="3118" w:type="dxa"/>
          </w:tcPr>
          <w:p w:rsidR="00DD7998" w:rsidRPr="00571E41" w:rsidRDefault="00DD7998" w:rsidP="0057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</w:tr>
      <w:tr w:rsidR="00DD7998" w:rsidRPr="00571E41" w:rsidTr="00571E41">
        <w:tc>
          <w:tcPr>
            <w:tcW w:w="1526" w:type="dxa"/>
          </w:tcPr>
          <w:p w:rsidR="00DD7998" w:rsidRPr="00571E41" w:rsidRDefault="00571E41" w:rsidP="005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180D4F" w:rsidRPr="00571E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D7998" w:rsidRPr="0057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2"/>
          </w:tcPr>
          <w:p w:rsidR="00571E41" w:rsidRPr="00571E41" w:rsidRDefault="00DD7998" w:rsidP="00C9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</w:p>
          <w:p w:rsidR="00DD7998" w:rsidRPr="00571E41" w:rsidRDefault="00DD7998" w:rsidP="00C9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Фонд поддержки, Центр инноваций в </w:t>
            </w:r>
            <w:r w:rsidR="00571E41" w:rsidRPr="00571E41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3118" w:type="dxa"/>
          </w:tcPr>
          <w:p w:rsidR="00DD7998" w:rsidRPr="00571E41" w:rsidRDefault="00DD7998" w:rsidP="00C9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79" w:rsidRPr="00571E41" w:rsidTr="00571E41">
        <w:tc>
          <w:tcPr>
            <w:tcW w:w="1526" w:type="dxa"/>
          </w:tcPr>
          <w:p w:rsidR="00502679" w:rsidRPr="00571E41" w:rsidRDefault="00502679" w:rsidP="0050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12.20-1</w:t>
            </w:r>
            <w:r w:rsidRPr="00571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B44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2"/>
          </w:tcPr>
          <w:p w:rsidR="00502679" w:rsidRPr="00571E41" w:rsidRDefault="004E7060" w:rsidP="001D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502679"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Государство и предпринимательство</w:t>
            </w:r>
          </w:p>
          <w:p w:rsidR="00502679" w:rsidRPr="00571E41" w:rsidRDefault="006B4402" w:rsidP="001D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679" w:rsidRPr="00571E41">
              <w:rPr>
                <w:rFonts w:ascii="Times New Roman" w:hAnsi="Times New Roman" w:cs="Times New Roman"/>
                <w:sz w:val="24"/>
                <w:szCs w:val="24"/>
              </w:rPr>
              <w:t>лощадка для того, чтобы помочь стартапам получить опыт открытия бизнеса с помощью государства, а так же найти опытных наставников для своих проектов, получить экспертную оценку</w:t>
            </w:r>
            <w:r w:rsidR="004634C5">
              <w:rPr>
                <w:rFonts w:ascii="Times New Roman" w:hAnsi="Times New Roman" w:cs="Times New Roman"/>
                <w:sz w:val="24"/>
                <w:szCs w:val="24"/>
              </w:rPr>
              <w:t>, консультации и обратную связь</w:t>
            </w:r>
          </w:p>
        </w:tc>
        <w:tc>
          <w:tcPr>
            <w:tcW w:w="3118" w:type="dxa"/>
            <w:vMerge w:val="restart"/>
          </w:tcPr>
          <w:p w:rsidR="00502679" w:rsidRPr="00571E41" w:rsidRDefault="00502679" w:rsidP="00D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Защита молодежных проектов «Школы бизнеса»</w:t>
            </w:r>
          </w:p>
          <w:p w:rsidR="00502679" w:rsidRPr="00571E41" w:rsidRDefault="00502679" w:rsidP="005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Конкурс «Лучший школьный проект»</w:t>
            </w:r>
          </w:p>
          <w:p w:rsidR="00502679" w:rsidRPr="00571E41" w:rsidRDefault="00502679" w:rsidP="005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Конкурс«Лучший молодежный проект»</w:t>
            </w:r>
          </w:p>
        </w:tc>
      </w:tr>
      <w:tr w:rsidR="00502679" w:rsidRPr="00571E41" w:rsidTr="00571E41">
        <w:tc>
          <w:tcPr>
            <w:tcW w:w="1526" w:type="dxa"/>
          </w:tcPr>
          <w:p w:rsidR="00502679" w:rsidRPr="00571E41" w:rsidRDefault="00502679" w:rsidP="005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B44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0-14.40</w:t>
            </w:r>
          </w:p>
        </w:tc>
        <w:tc>
          <w:tcPr>
            <w:tcW w:w="6095" w:type="dxa"/>
            <w:gridSpan w:val="2"/>
          </w:tcPr>
          <w:p w:rsidR="00502679" w:rsidRPr="00571E41" w:rsidRDefault="00502679" w:rsidP="005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06359E"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.Внутренний туризм. Перспективы</w:t>
            </w:r>
          </w:p>
          <w:p w:rsidR="00502679" w:rsidRPr="00571E41" w:rsidRDefault="00502679" w:rsidP="005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359E"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искуссия: 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Каменск сегодня. Развитие внутреннего туризма в </w:t>
            </w:r>
            <w:r w:rsidR="0006359E" w:rsidRPr="00571E41">
              <w:rPr>
                <w:rFonts w:ascii="Times New Roman" w:hAnsi="Times New Roman" w:cs="Times New Roman"/>
                <w:sz w:val="24"/>
                <w:szCs w:val="24"/>
              </w:rPr>
              <w:t>Каменске. Презентации маршрутов</w:t>
            </w:r>
          </w:p>
        </w:tc>
        <w:tc>
          <w:tcPr>
            <w:tcW w:w="3118" w:type="dxa"/>
            <w:vMerge/>
          </w:tcPr>
          <w:p w:rsidR="00502679" w:rsidRPr="00571E41" w:rsidRDefault="00502679" w:rsidP="00D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E41" w:rsidRPr="00571E41" w:rsidTr="00571E41">
        <w:tc>
          <w:tcPr>
            <w:tcW w:w="1526" w:type="dxa"/>
          </w:tcPr>
          <w:p w:rsidR="00571E41" w:rsidRPr="00571E41" w:rsidRDefault="00571E41" w:rsidP="0050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6095" w:type="dxa"/>
            <w:gridSpan w:val="2"/>
          </w:tcPr>
          <w:p w:rsidR="00571E41" w:rsidRPr="003E1C4A" w:rsidRDefault="00571E41" w:rsidP="005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A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3118" w:type="dxa"/>
          </w:tcPr>
          <w:p w:rsidR="00571E41" w:rsidRPr="003E1C4A" w:rsidRDefault="00571E41" w:rsidP="003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4A">
              <w:rPr>
                <w:rFonts w:ascii="Times New Roman" w:hAnsi="Times New Roman" w:cs="Times New Roman"/>
                <w:sz w:val="24"/>
                <w:szCs w:val="24"/>
              </w:rPr>
              <w:t>Кофе-брейк и подведение итогов</w:t>
            </w:r>
          </w:p>
        </w:tc>
      </w:tr>
      <w:tr w:rsidR="00162911" w:rsidRPr="00571E41" w:rsidTr="00571E41">
        <w:tc>
          <w:tcPr>
            <w:tcW w:w="1526" w:type="dxa"/>
          </w:tcPr>
          <w:p w:rsidR="00162911" w:rsidRPr="00571E41" w:rsidRDefault="00162911" w:rsidP="0050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6095" w:type="dxa"/>
            <w:gridSpan w:val="2"/>
          </w:tcPr>
          <w:p w:rsidR="00162911" w:rsidRPr="003E1C4A" w:rsidRDefault="00C45D86" w:rsidP="00C4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н</w:t>
            </w:r>
            <w:r w:rsidR="00162911" w:rsidRPr="00C45D86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</w:t>
            </w:r>
            <w:r w:rsidR="00162911"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городского конкурса Эссе и проектов среди студентов и школьников и награждение победителей конкурсов городского проекта «Школа предпринимательства»</w:t>
            </w:r>
            <w:r w:rsidR="00162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2911" w:rsidRPr="003E1C4A" w:rsidRDefault="00162911" w:rsidP="003E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41" w:rsidRPr="00571E41" w:rsidTr="009C0605">
        <w:tc>
          <w:tcPr>
            <w:tcW w:w="1526" w:type="dxa"/>
          </w:tcPr>
          <w:p w:rsidR="00571E41" w:rsidRPr="00571E41" w:rsidRDefault="00571E41" w:rsidP="0016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D13">
              <w:rPr>
                <w:rFonts w:ascii="Times New Roman" w:hAnsi="Times New Roman" w:cs="Times New Roman"/>
                <w:sz w:val="24"/>
                <w:szCs w:val="24"/>
              </w:rPr>
              <w:t>-16.3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71E41" w:rsidRPr="00571E41" w:rsidRDefault="00571E41" w:rsidP="00F7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4.Социальное предпринимательство</w:t>
            </w:r>
          </w:p>
          <w:p w:rsidR="00571E41" w:rsidRPr="00571E41" w:rsidRDefault="00571E41" w:rsidP="00C9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«Городские 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для изменения качества жизни людей». Презентация проектов.</w:t>
            </w:r>
          </w:p>
          <w:p w:rsidR="00571E41" w:rsidRPr="00571E41" w:rsidRDefault="00571E41" w:rsidP="00C9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Мастер-класс «Как привлечь финансирование в бизнес-проект».</w:t>
            </w:r>
          </w:p>
        </w:tc>
        <w:tc>
          <w:tcPr>
            <w:tcW w:w="2977" w:type="dxa"/>
          </w:tcPr>
          <w:p w:rsidR="00571E41" w:rsidRPr="00571E41" w:rsidRDefault="00571E41" w:rsidP="006E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5. Центр молодежной политики</w:t>
            </w:r>
          </w:p>
          <w:p w:rsidR="00571E41" w:rsidRPr="00571E41" w:rsidRDefault="00571E41" w:rsidP="0057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 xml:space="preserve">«Денежный 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поток»</w:t>
            </w:r>
          </w:p>
        </w:tc>
        <w:tc>
          <w:tcPr>
            <w:tcW w:w="3118" w:type="dxa"/>
            <w:vMerge w:val="restart"/>
          </w:tcPr>
          <w:p w:rsidR="00571E41" w:rsidRPr="00571E41" w:rsidRDefault="00571E41" w:rsidP="0053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Секция 6. Финансовое проектирование в социально ответственном </w:t>
            </w: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бизнесе.</w:t>
            </w:r>
          </w:p>
          <w:p w:rsidR="00571E41" w:rsidRPr="00571E41" w:rsidRDefault="00571E41" w:rsidP="0053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Тренинг семинар «Финансовое проектирование. Маркетинг и продвижение в социально ориентированном бизнесе»</w:t>
            </w:r>
          </w:p>
        </w:tc>
      </w:tr>
      <w:tr w:rsidR="00571E41" w:rsidRPr="00571E41" w:rsidTr="009C0605">
        <w:tc>
          <w:tcPr>
            <w:tcW w:w="1526" w:type="dxa"/>
          </w:tcPr>
          <w:p w:rsidR="00571E41" w:rsidRPr="00571E41" w:rsidRDefault="00571E41" w:rsidP="005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3118" w:type="dxa"/>
          </w:tcPr>
          <w:p w:rsidR="00571E41" w:rsidRPr="00571E41" w:rsidRDefault="00571E41" w:rsidP="00F7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Секция 7.  Консультации специалистов Фонда</w:t>
            </w:r>
          </w:p>
          <w:p w:rsidR="00571E41" w:rsidRPr="00571E41" w:rsidRDefault="00571E41" w:rsidP="0006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Тема: оформление документов на получение государственной поддержки, бухгалтерские консультации</w:t>
            </w:r>
          </w:p>
        </w:tc>
        <w:tc>
          <w:tcPr>
            <w:tcW w:w="2977" w:type="dxa"/>
          </w:tcPr>
          <w:p w:rsidR="00571E41" w:rsidRPr="00571E41" w:rsidRDefault="00571E41" w:rsidP="00F7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Секция 8. Творчество в бизнесе</w:t>
            </w:r>
          </w:p>
          <w:p w:rsidR="00571E41" w:rsidRPr="00571E41" w:rsidRDefault="00571E41" w:rsidP="00F7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118" w:type="dxa"/>
            <w:vMerge/>
          </w:tcPr>
          <w:p w:rsidR="00571E41" w:rsidRPr="00571E41" w:rsidRDefault="00571E41" w:rsidP="007D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85" w:rsidRPr="00571E41" w:rsidTr="00571E41">
        <w:tc>
          <w:tcPr>
            <w:tcW w:w="1526" w:type="dxa"/>
          </w:tcPr>
          <w:p w:rsidR="00535385" w:rsidRPr="00571E41" w:rsidRDefault="00535385" w:rsidP="000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59E" w:rsidRPr="00571E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5921" w:rsidRPr="00571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59E" w:rsidRPr="0057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3"/>
          </w:tcPr>
          <w:p w:rsidR="00535385" w:rsidRPr="00571E41" w:rsidRDefault="00535385" w:rsidP="0044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4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закрытие.</w:t>
            </w:r>
          </w:p>
          <w:p w:rsidR="00535385" w:rsidRPr="00571E41" w:rsidRDefault="009C0605" w:rsidP="0053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Форума.</w:t>
            </w:r>
          </w:p>
        </w:tc>
      </w:tr>
    </w:tbl>
    <w:p w:rsidR="00406030" w:rsidRDefault="00406030" w:rsidP="001C1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7BF" w:rsidRDefault="008C17BF" w:rsidP="008C17BF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Регламент работы </w:t>
      </w:r>
      <w:r w:rsidR="00C45D86">
        <w:rPr>
          <w:rStyle w:val="ae"/>
        </w:rPr>
        <w:t>Форума</w:t>
      </w:r>
    </w:p>
    <w:p w:rsidR="00C45D86" w:rsidRDefault="00C45D86" w:rsidP="008C17BF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>Торжественное открытие  12.00-12.20</w:t>
      </w:r>
    </w:p>
    <w:p w:rsidR="00C45D86" w:rsidRDefault="00C45D86" w:rsidP="008C17BF">
      <w:pPr>
        <w:pStyle w:val="ad"/>
        <w:spacing w:before="0" w:beforeAutospacing="0" w:after="0" w:afterAutospacing="0"/>
        <w:rPr>
          <w:rStyle w:val="ae"/>
          <w:b w:val="0"/>
        </w:rPr>
      </w:pPr>
      <w:r w:rsidRPr="00C45D86">
        <w:rPr>
          <w:rStyle w:val="ae"/>
          <w:b w:val="0"/>
        </w:rPr>
        <w:t>Открывает Форум заместитель главы города по экономике Светлана Ивановна Жукова</w:t>
      </w:r>
      <w:r>
        <w:rPr>
          <w:rStyle w:val="ae"/>
          <w:b w:val="0"/>
        </w:rPr>
        <w:t>, вступительная речь о мисси Форума и значимости моложёного предпринимательства для муниципального образования.</w:t>
      </w:r>
    </w:p>
    <w:p w:rsidR="00C45D86" w:rsidRDefault="00C45D86" w:rsidP="008C17BF">
      <w:pPr>
        <w:pStyle w:val="ad"/>
        <w:spacing w:before="0" w:beforeAutospacing="0" w:after="0" w:afterAutospacing="0"/>
        <w:rPr>
          <w:rStyle w:val="ae"/>
          <w:b w:val="0"/>
        </w:rPr>
      </w:pPr>
      <w:r>
        <w:rPr>
          <w:rStyle w:val="ae"/>
          <w:b w:val="0"/>
        </w:rPr>
        <w:t>Выступает директор фонда предпринимательства Лештаева А.А. о задачах форума.</w:t>
      </w:r>
    </w:p>
    <w:p w:rsidR="008C17BF" w:rsidRDefault="00C45D86" w:rsidP="008C17BF">
      <w:pPr>
        <w:pStyle w:val="ad"/>
        <w:spacing w:before="0" w:beforeAutospacing="0" w:after="0" w:afterAutospacing="0"/>
        <w:rPr>
          <w:rStyle w:val="ae"/>
          <w:b w:val="0"/>
        </w:rPr>
      </w:pPr>
      <w:r>
        <w:rPr>
          <w:rStyle w:val="ae"/>
          <w:b w:val="0"/>
        </w:rPr>
        <w:t xml:space="preserve">Выступает </w:t>
      </w:r>
      <w:r w:rsidRPr="00C45D86">
        <w:rPr>
          <w:rStyle w:val="ae"/>
          <w:b w:val="0"/>
        </w:rPr>
        <w:t>Носкова Наталия Борисовна, руководитель Центра инноваций в социальной сферы</w:t>
      </w:r>
      <w:r>
        <w:rPr>
          <w:rStyle w:val="ae"/>
          <w:b w:val="0"/>
        </w:rPr>
        <w:t xml:space="preserve"> РУСАЛ о мисси форума для социальных предпринимателей </w:t>
      </w:r>
    </w:p>
    <w:p w:rsidR="00C45D86" w:rsidRDefault="00C45D86" w:rsidP="008C17BF">
      <w:pPr>
        <w:pStyle w:val="ad"/>
        <w:spacing w:before="0" w:beforeAutospacing="0" w:after="0" w:afterAutospacing="0"/>
        <w:rPr>
          <w:rStyle w:val="ae"/>
        </w:rPr>
      </w:pPr>
    </w:p>
    <w:p w:rsidR="006B4402" w:rsidRP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</w:rPr>
      </w:pPr>
      <w:r w:rsidRPr="006B4402">
        <w:rPr>
          <w:rStyle w:val="ae"/>
        </w:rPr>
        <w:t>Секция</w:t>
      </w:r>
      <w:r>
        <w:rPr>
          <w:rStyle w:val="ae"/>
        </w:rPr>
        <w:t xml:space="preserve"> 1</w:t>
      </w:r>
      <w:r w:rsidRPr="006B4402">
        <w:rPr>
          <w:rStyle w:val="ae"/>
        </w:rPr>
        <w:t>. Предпринимательство и государство</w:t>
      </w:r>
      <w:r>
        <w:rPr>
          <w:rStyle w:val="ae"/>
        </w:rPr>
        <w:t>.</w:t>
      </w:r>
    </w:p>
    <w:p w:rsid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</w:rPr>
      </w:pPr>
      <w:r>
        <w:rPr>
          <w:rStyle w:val="ae"/>
        </w:rPr>
        <w:t>Время работы: 1</w:t>
      </w:r>
      <w:r w:rsidR="00FB21AF">
        <w:rPr>
          <w:rStyle w:val="ae"/>
        </w:rPr>
        <w:t>3.20-14</w:t>
      </w:r>
      <w:r>
        <w:rPr>
          <w:rStyle w:val="ae"/>
        </w:rPr>
        <w:t>.</w:t>
      </w:r>
      <w:r w:rsidR="00FB21AF">
        <w:rPr>
          <w:rStyle w:val="ae"/>
        </w:rPr>
        <w:t>4</w:t>
      </w:r>
      <w:r w:rsidRPr="006B4402">
        <w:rPr>
          <w:rStyle w:val="ae"/>
        </w:rPr>
        <w:t>0</w:t>
      </w:r>
    </w:p>
    <w:p w:rsidR="006B4402" w:rsidRP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B4402">
        <w:rPr>
          <w:rStyle w:val="ae"/>
        </w:rPr>
        <w:t>Формат площадки:</w:t>
      </w:r>
      <w:r>
        <w:rPr>
          <w:rStyle w:val="ae"/>
          <w:b w:val="0"/>
        </w:rPr>
        <w:t>Групповая менторская сессия.</w:t>
      </w:r>
    </w:p>
    <w:p w:rsidR="006B4402" w:rsidRP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B4402">
        <w:rPr>
          <w:rStyle w:val="ae"/>
        </w:rPr>
        <w:t>Модераторы:</w:t>
      </w:r>
      <w:r w:rsidRPr="006B4402">
        <w:rPr>
          <w:rStyle w:val="ae"/>
          <w:b w:val="0"/>
        </w:rPr>
        <w:t>Огородник Наталья Витальевна зам.директора фонда предпринимательства</w:t>
      </w:r>
      <w:r>
        <w:rPr>
          <w:rStyle w:val="ae"/>
          <w:b w:val="0"/>
        </w:rPr>
        <w:t>, Ярулина Юлия Николаевна экономист фонда предпринимательства</w:t>
      </w:r>
    </w:p>
    <w:p w:rsidR="006B4402" w:rsidRP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B4402">
        <w:rPr>
          <w:rStyle w:val="ae"/>
        </w:rPr>
        <w:t>Цель:</w:t>
      </w:r>
      <w:r w:rsidRPr="006B4402">
        <w:rPr>
          <w:rStyle w:val="ae"/>
          <w:b w:val="0"/>
        </w:rPr>
        <w:t xml:space="preserve">Помочь </w:t>
      </w:r>
      <w:r>
        <w:rPr>
          <w:rStyle w:val="ae"/>
          <w:b w:val="0"/>
        </w:rPr>
        <w:t xml:space="preserve">молодым </w:t>
      </w:r>
      <w:r w:rsidRPr="006B4402">
        <w:rPr>
          <w:rStyle w:val="ae"/>
          <w:b w:val="0"/>
        </w:rPr>
        <w:t>стартапам получить опыт открытия бизнеса с помощью государства, а так же найти опытных наставников для своих проектов, получить экспертную оценку, консультации и обратную связь</w:t>
      </w:r>
    </w:p>
    <w:p w:rsidR="006B4402" w:rsidRP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B4402">
        <w:rPr>
          <w:rStyle w:val="ae"/>
        </w:rPr>
        <w:t>Программа работы:</w:t>
      </w:r>
      <w:r>
        <w:rPr>
          <w:rStyle w:val="ae"/>
          <w:b w:val="0"/>
        </w:rPr>
        <w:t>Презентации об успешных предпринимателях, открывших свое дело с помощью государственной поддержки</w:t>
      </w:r>
      <w:r w:rsidR="00C816F0">
        <w:rPr>
          <w:rStyle w:val="ae"/>
          <w:b w:val="0"/>
        </w:rPr>
        <w:t xml:space="preserve"> и без нее</w:t>
      </w:r>
      <w:r>
        <w:rPr>
          <w:rStyle w:val="ae"/>
          <w:b w:val="0"/>
        </w:rPr>
        <w:t xml:space="preserve">.  Вопросы предпринимателям. Дискуссии и обратная связь. </w:t>
      </w:r>
      <w:r w:rsidR="00C816F0">
        <w:rPr>
          <w:rStyle w:val="ae"/>
          <w:b w:val="0"/>
        </w:rPr>
        <w:t>Выступления предпринимателей о становлении бизнеса.</w:t>
      </w:r>
    </w:p>
    <w:p w:rsidR="006B4402" w:rsidRDefault="006B4402" w:rsidP="00FB21A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B4402">
        <w:rPr>
          <w:rStyle w:val="ae"/>
          <w:b w:val="0"/>
        </w:rPr>
        <w:t xml:space="preserve">Ожидаемый результат: </w:t>
      </w:r>
      <w:r>
        <w:rPr>
          <w:rStyle w:val="ae"/>
          <w:b w:val="0"/>
        </w:rPr>
        <w:t>о</w:t>
      </w:r>
      <w:r w:rsidRPr="006B4402">
        <w:rPr>
          <w:rStyle w:val="ae"/>
          <w:b w:val="0"/>
        </w:rPr>
        <w:t>бмен</w:t>
      </w:r>
      <w:r>
        <w:rPr>
          <w:rStyle w:val="ae"/>
          <w:b w:val="0"/>
        </w:rPr>
        <w:t xml:space="preserve"> информацией, п</w:t>
      </w:r>
      <w:r w:rsidRPr="006B4402">
        <w:rPr>
          <w:rStyle w:val="ae"/>
          <w:b w:val="0"/>
        </w:rPr>
        <w:t xml:space="preserve">ередача опыта успешными предпринимателями, </w:t>
      </w:r>
      <w:r>
        <w:rPr>
          <w:rStyle w:val="ae"/>
          <w:b w:val="0"/>
        </w:rPr>
        <w:t>повышение популяризации предпринимательства</w:t>
      </w:r>
      <w:r w:rsidRPr="006B4402">
        <w:rPr>
          <w:rStyle w:val="ae"/>
          <w:b w:val="0"/>
        </w:rPr>
        <w:t>.</w:t>
      </w:r>
    </w:p>
    <w:p w:rsidR="00FB21AF" w:rsidRDefault="00FB21AF" w:rsidP="006B4402">
      <w:pPr>
        <w:pStyle w:val="ad"/>
        <w:spacing w:before="0" w:beforeAutospacing="0" w:after="0" w:afterAutospacing="0"/>
        <w:rPr>
          <w:rStyle w:val="ae"/>
          <w:b w:val="0"/>
        </w:rPr>
      </w:pPr>
    </w:p>
    <w:p w:rsidR="00FB21AF" w:rsidRPr="00FB21AF" w:rsidRDefault="00FB21AF" w:rsidP="006820E4">
      <w:pPr>
        <w:pStyle w:val="ad"/>
        <w:spacing w:before="0" w:beforeAutospacing="0" w:after="0" w:afterAutospacing="0"/>
        <w:jc w:val="both"/>
        <w:rPr>
          <w:rStyle w:val="ae"/>
        </w:rPr>
      </w:pPr>
      <w:r w:rsidRPr="00FB21AF">
        <w:rPr>
          <w:rStyle w:val="ae"/>
        </w:rPr>
        <w:t>Секция 2.Защита молодежных проектов «Школы бизнеса»</w:t>
      </w:r>
    </w:p>
    <w:p w:rsidR="00FB21AF" w:rsidRDefault="00FB21AF" w:rsidP="006820E4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FB21AF">
        <w:rPr>
          <w:rStyle w:val="ae"/>
        </w:rPr>
        <w:t>Время работы:</w:t>
      </w:r>
      <w:r w:rsidRPr="006820E4">
        <w:rPr>
          <w:rStyle w:val="ae"/>
        </w:rPr>
        <w:t>12.20-14.40</w:t>
      </w:r>
    </w:p>
    <w:p w:rsidR="00FB21AF" w:rsidRDefault="00FB21AF" w:rsidP="006820E4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FB21AF">
        <w:rPr>
          <w:rStyle w:val="ae"/>
        </w:rPr>
        <w:t>Формат площадки:</w:t>
      </w:r>
      <w:r w:rsidRPr="00FB21AF">
        <w:rPr>
          <w:rStyle w:val="ae"/>
          <w:b w:val="0"/>
        </w:rPr>
        <w:t>Конкурс «Лучший школьный проект»</w:t>
      </w:r>
      <w:r>
        <w:rPr>
          <w:rStyle w:val="ae"/>
          <w:b w:val="0"/>
        </w:rPr>
        <w:t xml:space="preserve">. </w:t>
      </w:r>
      <w:r w:rsidRPr="00FB21AF">
        <w:rPr>
          <w:rStyle w:val="ae"/>
          <w:b w:val="0"/>
        </w:rPr>
        <w:t>Конкурс «Лучший молодежный проект»</w:t>
      </w:r>
    </w:p>
    <w:p w:rsidR="00FB21AF" w:rsidRDefault="00FB21AF" w:rsidP="006820E4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FB21AF">
        <w:rPr>
          <w:rStyle w:val="ae"/>
        </w:rPr>
        <w:t>Модераторы:</w:t>
      </w:r>
      <w:r>
        <w:rPr>
          <w:rStyle w:val="ae"/>
          <w:b w:val="0"/>
        </w:rPr>
        <w:t xml:space="preserve"> директор фонда предпринимательства Лештаева Анна Александровна</w:t>
      </w:r>
    </w:p>
    <w:p w:rsidR="00FB21AF" w:rsidRPr="00FB21AF" w:rsidRDefault="00FB21AF" w:rsidP="006820E4">
      <w:pPr>
        <w:pStyle w:val="ad"/>
        <w:spacing w:before="0" w:beforeAutospacing="0" w:after="0" w:afterAutospacing="0"/>
        <w:jc w:val="both"/>
        <w:rPr>
          <w:rStyle w:val="ae"/>
        </w:rPr>
      </w:pPr>
      <w:r w:rsidRPr="00FB21AF">
        <w:rPr>
          <w:rStyle w:val="ae"/>
        </w:rPr>
        <w:t>Комиссия:</w:t>
      </w:r>
      <w:r w:rsidRPr="00FB21AF">
        <w:rPr>
          <w:rStyle w:val="ae"/>
          <w:b w:val="0"/>
        </w:rPr>
        <w:t xml:space="preserve">утвержденный </w:t>
      </w:r>
      <w:r>
        <w:rPr>
          <w:rStyle w:val="ae"/>
          <w:b w:val="0"/>
        </w:rPr>
        <w:t xml:space="preserve">Администрацией города </w:t>
      </w:r>
      <w:r w:rsidRPr="00FB21AF">
        <w:rPr>
          <w:rStyle w:val="ae"/>
          <w:b w:val="0"/>
        </w:rPr>
        <w:t>состав комиссии в рамка</w:t>
      </w:r>
      <w:r>
        <w:rPr>
          <w:rStyle w:val="ae"/>
          <w:b w:val="0"/>
        </w:rPr>
        <w:t>х программы молодежных проектов</w:t>
      </w:r>
    </w:p>
    <w:p w:rsidR="00FB21AF" w:rsidRPr="006820E4" w:rsidRDefault="006820E4" w:rsidP="006820E4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820E4">
        <w:rPr>
          <w:rStyle w:val="ae"/>
        </w:rPr>
        <w:t>Цель:</w:t>
      </w:r>
      <w:r w:rsidRPr="006820E4">
        <w:rPr>
          <w:rStyle w:val="ae"/>
          <w:b w:val="0"/>
        </w:rPr>
        <w:t>выявление потенциала к предпринимательству среди молодых людей города Каменска-Уральского, популяризация и развитие молодежного предпринимательства</w:t>
      </w:r>
    </w:p>
    <w:p w:rsidR="006820E4" w:rsidRPr="006820E4" w:rsidRDefault="006820E4" w:rsidP="006820E4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6820E4">
        <w:rPr>
          <w:rStyle w:val="ae"/>
        </w:rPr>
        <w:t>Программа работы:</w:t>
      </w:r>
      <w:r w:rsidRPr="006820E4">
        <w:rPr>
          <w:rStyle w:val="ae"/>
          <w:b w:val="0"/>
        </w:rPr>
        <w:t>Презентации проектов, защита проектов, обсуждение и подведение итогов.</w:t>
      </w:r>
    </w:p>
    <w:p w:rsidR="006820E4" w:rsidRPr="009C0605" w:rsidRDefault="009C0605" w:rsidP="00FB21AF">
      <w:pPr>
        <w:pStyle w:val="ad"/>
        <w:spacing w:before="0" w:beforeAutospacing="0" w:after="0" w:afterAutospacing="0"/>
        <w:rPr>
          <w:rStyle w:val="ae"/>
          <w:b w:val="0"/>
        </w:rPr>
      </w:pPr>
      <w:r>
        <w:rPr>
          <w:rStyle w:val="ae"/>
        </w:rPr>
        <w:lastRenderedPageBreak/>
        <w:t xml:space="preserve">Ожидаемый результат: </w:t>
      </w:r>
      <w:r w:rsidRPr="009C0605">
        <w:rPr>
          <w:rStyle w:val="ae"/>
          <w:b w:val="0"/>
        </w:rPr>
        <w:t>открытие новых молодых субъектов МСП</w:t>
      </w:r>
      <w:r>
        <w:rPr>
          <w:rStyle w:val="ae"/>
          <w:b w:val="0"/>
        </w:rPr>
        <w:t>, развитие молодежного предпринимательства</w:t>
      </w:r>
    </w:p>
    <w:p w:rsidR="009C0605" w:rsidRPr="006820E4" w:rsidRDefault="009C0605" w:rsidP="00FB21AF">
      <w:pPr>
        <w:pStyle w:val="ad"/>
        <w:spacing w:before="0" w:beforeAutospacing="0" w:after="0" w:afterAutospacing="0"/>
        <w:rPr>
          <w:rStyle w:val="ae"/>
        </w:rPr>
      </w:pPr>
    </w:p>
    <w:p w:rsidR="00535385" w:rsidRPr="00535385" w:rsidRDefault="00535385" w:rsidP="008C17BF">
      <w:pPr>
        <w:pStyle w:val="ad"/>
        <w:spacing w:before="0" w:beforeAutospacing="0" w:after="0" w:afterAutospacing="0"/>
        <w:rPr>
          <w:rStyle w:val="ae"/>
        </w:rPr>
      </w:pPr>
      <w:r w:rsidRPr="00535385">
        <w:rPr>
          <w:rStyle w:val="ae"/>
        </w:rPr>
        <w:t xml:space="preserve">Секция </w:t>
      </w:r>
      <w:r w:rsidR="00FB21AF">
        <w:rPr>
          <w:rStyle w:val="ae"/>
        </w:rPr>
        <w:t>3</w:t>
      </w:r>
      <w:r w:rsidRPr="00535385">
        <w:rPr>
          <w:rStyle w:val="ae"/>
        </w:rPr>
        <w:t xml:space="preserve">. </w:t>
      </w:r>
      <w:r w:rsidR="006B4402">
        <w:rPr>
          <w:rStyle w:val="ae"/>
        </w:rPr>
        <w:t>В</w:t>
      </w:r>
      <w:r w:rsidRPr="00535385">
        <w:rPr>
          <w:rStyle w:val="ae"/>
        </w:rPr>
        <w:t>нутренний туризм</w:t>
      </w:r>
      <w:r w:rsidR="008C17BF">
        <w:rPr>
          <w:rStyle w:val="ae"/>
        </w:rPr>
        <w:t>.</w:t>
      </w:r>
      <w:r w:rsidR="006B4402">
        <w:rPr>
          <w:rStyle w:val="ae"/>
        </w:rPr>
        <w:t xml:space="preserve"> Перспективы.</w:t>
      </w:r>
    </w:p>
    <w:p w:rsidR="00FB21AF" w:rsidRDefault="00FB21AF" w:rsidP="00FB21AF">
      <w:pPr>
        <w:pStyle w:val="ad"/>
        <w:spacing w:before="0" w:beforeAutospacing="0" w:after="0" w:afterAutospacing="0"/>
        <w:rPr>
          <w:rStyle w:val="ae"/>
        </w:rPr>
      </w:pPr>
      <w:r w:rsidRPr="00FB21AF">
        <w:rPr>
          <w:rStyle w:val="ae"/>
        </w:rPr>
        <w:t>Время работы: 1</w:t>
      </w:r>
      <w:r w:rsidR="004E7060">
        <w:rPr>
          <w:rStyle w:val="ae"/>
        </w:rPr>
        <w:t>3</w:t>
      </w:r>
      <w:r w:rsidRPr="00FB21AF">
        <w:rPr>
          <w:rStyle w:val="ae"/>
        </w:rPr>
        <w:t>.20-1</w:t>
      </w:r>
      <w:r w:rsidR="004E7060">
        <w:rPr>
          <w:rStyle w:val="ae"/>
        </w:rPr>
        <w:t>4.4</w:t>
      </w:r>
      <w:r w:rsidRPr="00FB21AF">
        <w:rPr>
          <w:rStyle w:val="ae"/>
        </w:rPr>
        <w:t>0</w:t>
      </w:r>
    </w:p>
    <w:p w:rsidR="00FB21AF" w:rsidRPr="00535385" w:rsidRDefault="00535385" w:rsidP="00FB21AF">
      <w:pPr>
        <w:pStyle w:val="ad"/>
        <w:spacing w:before="0" w:beforeAutospacing="0" w:after="0" w:afterAutospacing="0"/>
        <w:rPr>
          <w:rStyle w:val="ae"/>
          <w:b w:val="0"/>
        </w:rPr>
      </w:pPr>
      <w:r>
        <w:rPr>
          <w:rStyle w:val="ae"/>
        </w:rPr>
        <w:t xml:space="preserve">Формат площадки: </w:t>
      </w:r>
      <w:r w:rsidR="00FB21AF">
        <w:rPr>
          <w:rStyle w:val="ae"/>
          <w:b w:val="0"/>
        </w:rPr>
        <w:t>Брифинг.Дискуссии на тему</w:t>
      </w:r>
      <w:r w:rsidR="00FB21AF" w:rsidRPr="00535385">
        <w:rPr>
          <w:rStyle w:val="ae"/>
          <w:b w:val="0"/>
        </w:rPr>
        <w:t xml:space="preserve"> «Каменск сегодня. Развитие внутреннего туризма в </w:t>
      </w:r>
      <w:r w:rsidR="00FB21AF">
        <w:rPr>
          <w:rStyle w:val="ae"/>
          <w:b w:val="0"/>
        </w:rPr>
        <w:t>Каменске. Презентации туристических маршрутов.</w:t>
      </w:r>
    </w:p>
    <w:p w:rsidR="00535385" w:rsidRDefault="00535385" w:rsidP="008C17B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8C17BF">
        <w:rPr>
          <w:rStyle w:val="ae"/>
        </w:rPr>
        <w:t>Модераторы:</w:t>
      </w:r>
      <w:r w:rsidRPr="00535385">
        <w:rPr>
          <w:rStyle w:val="ae"/>
          <w:b w:val="0"/>
        </w:rPr>
        <w:t>Ч</w:t>
      </w:r>
      <w:r w:rsidR="008C17BF">
        <w:rPr>
          <w:rStyle w:val="ae"/>
          <w:b w:val="0"/>
        </w:rPr>
        <w:t>истякова</w:t>
      </w:r>
      <w:r w:rsidRPr="00535385">
        <w:rPr>
          <w:rStyle w:val="ae"/>
          <w:b w:val="0"/>
        </w:rPr>
        <w:t xml:space="preserve"> Марина Александровна</w:t>
      </w:r>
      <w:r>
        <w:rPr>
          <w:rStyle w:val="ae"/>
          <w:b w:val="0"/>
        </w:rPr>
        <w:t xml:space="preserve"> главный специалист </w:t>
      </w:r>
      <w:r w:rsidRPr="00535385">
        <w:rPr>
          <w:rStyle w:val="ae"/>
          <w:b w:val="0"/>
        </w:rPr>
        <w:t>Отдел</w:t>
      </w:r>
      <w:r>
        <w:rPr>
          <w:rStyle w:val="ae"/>
          <w:b w:val="0"/>
        </w:rPr>
        <w:t>а</w:t>
      </w:r>
      <w:r w:rsidRPr="00535385">
        <w:rPr>
          <w:rStyle w:val="ae"/>
          <w:b w:val="0"/>
        </w:rPr>
        <w:t xml:space="preserve"> развития потребительского рынка, предпринимательства и туризма</w:t>
      </w:r>
      <w:r w:rsidR="008C17BF">
        <w:rPr>
          <w:rStyle w:val="ae"/>
          <w:b w:val="0"/>
        </w:rPr>
        <w:t xml:space="preserve">,Партина Юлия Геннадьевна </w:t>
      </w:r>
      <w:r w:rsidR="008C17BF" w:rsidRPr="008C17BF">
        <w:rPr>
          <w:rStyle w:val="ae"/>
          <w:b w:val="0"/>
        </w:rPr>
        <w:t>Заместитель директора по экскурсионному обслуживанию населенияМуниципальное бюджетное учреждение культуры «Каменск-Уральский краеведческий музей имени И.Я.Стяжкина»</w:t>
      </w:r>
      <w:r w:rsidR="008C17BF">
        <w:rPr>
          <w:rStyle w:val="ae"/>
          <w:b w:val="0"/>
        </w:rPr>
        <w:t>, Предприниматель Ведене</w:t>
      </w:r>
      <w:r w:rsidR="00FB21AF">
        <w:rPr>
          <w:rStyle w:val="ae"/>
          <w:b w:val="0"/>
        </w:rPr>
        <w:t>в Кирилл Александрович.</w:t>
      </w:r>
    </w:p>
    <w:p w:rsidR="008C17BF" w:rsidRPr="00FB21AF" w:rsidRDefault="008C17BF" w:rsidP="0034761B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8C17BF">
        <w:rPr>
          <w:rStyle w:val="ae"/>
        </w:rPr>
        <w:t>Цель:</w:t>
      </w:r>
      <w:r w:rsidR="00FB21AF" w:rsidRPr="00FB21AF">
        <w:rPr>
          <w:rStyle w:val="ae"/>
          <w:b w:val="0"/>
        </w:rPr>
        <w:t>популяризация внутреннего въездного туризма.</w:t>
      </w:r>
    </w:p>
    <w:p w:rsidR="008C17BF" w:rsidRPr="00FB21AF" w:rsidRDefault="008C17BF" w:rsidP="008C17B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8C17BF">
        <w:rPr>
          <w:rStyle w:val="ae"/>
        </w:rPr>
        <w:t>Программа работы:</w:t>
      </w:r>
      <w:r w:rsidR="00FB21AF">
        <w:rPr>
          <w:rStyle w:val="ae"/>
          <w:b w:val="0"/>
        </w:rPr>
        <w:t>Дискуссия о роли въездного туризма в городе Каменске-Уральском. Итоги развития туризма в Каменске. Просмотр презентационных материалов маршрутов Каменска. Обратная связь. Вопросы-ответы.</w:t>
      </w:r>
    </w:p>
    <w:p w:rsidR="008C17BF" w:rsidRPr="00FB21AF" w:rsidRDefault="008C17BF" w:rsidP="008C17B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  <w:r w:rsidRPr="008C17BF">
        <w:rPr>
          <w:rStyle w:val="ae"/>
        </w:rPr>
        <w:t>Ожидаемый результат:</w:t>
      </w:r>
      <w:r w:rsidR="00FB21AF" w:rsidRPr="00FB21AF">
        <w:rPr>
          <w:rStyle w:val="ae"/>
          <w:b w:val="0"/>
        </w:rPr>
        <w:t xml:space="preserve">освещение деятельности города в направлении </w:t>
      </w:r>
      <w:r w:rsidR="00FB21AF">
        <w:rPr>
          <w:rStyle w:val="ae"/>
          <w:b w:val="0"/>
        </w:rPr>
        <w:t>въездного туризма. Популяризация въездного туризма. Продвижение маршрутов, привлечение посетителей</w:t>
      </w:r>
      <w:r w:rsidR="006820E4">
        <w:rPr>
          <w:rStyle w:val="ae"/>
          <w:b w:val="0"/>
        </w:rPr>
        <w:t>, совершенствование маршрутов внутреннего туризма в городе.</w:t>
      </w:r>
    </w:p>
    <w:p w:rsidR="008C17BF" w:rsidRDefault="008C17BF" w:rsidP="008C17BF">
      <w:pPr>
        <w:pStyle w:val="ad"/>
        <w:spacing w:before="0" w:beforeAutospacing="0" w:after="0" w:afterAutospacing="0"/>
        <w:jc w:val="both"/>
        <w:rPr>
          <w:rStyle w:val="ae"/>
          <w:b w:val="0"/>
        </w:rPr>
      </w:pPr>
    </w:p>
    <w:p w:rsidR="00C45D86" w:rsidRPr="00C45D86" w:rsidRDefault="00C45D86" w:rsidP="00C45D86">
      <w:pPr>
        <w:pStyle w:val="ad"/>
        <w:spacing w:before="0" w:beforeAutospacing="0" w:after="0" w:afterAutospacing="0"/>
        <w:jc w:val="both"/>
        <w:rPr>
          <w:rStyle w:val="ae"/>
        </w:rPr>
      </w:pPr>
      <w:r w:rsidRPr="00C45D86">
        <w:rPr>
          <w:rStyle w:val="ae"/>
        </w:rPr>
        <w:t>Торжественное награждение победителей городского конкурса Эссе и проектов среди студентов и школьников и награждение победителей конкурсов городского прое</w:t>
      </w:r>
      <w:r>
        <w:rPr>
          <w:rStyle w:val="ae"/>
        </w:rPr>
        <w:t xml:space="preserve">кта «Школа предпринимательства»  15.00-15.30 </w:t>
      </w:r>
    </w:p>
    <w:p w:rsidR="00C45D86" w:rsidRDefault="00C45D86" w:rsidP="006820E4">
      <w:pPr>
        <w:pStyle w:val="ad"/>
        <w:spacing w:before="0" w:beforeAutospacing="0" w:after="0" w:afterAutospacing="0"/>
        <w:rPr>
          <w:rStyle w:val="ae"/>
          <w:b w:val="0"/>
        </w:rPr>
      </w:pPr>
    </w:p>
    <w:p w:rsidR="00445176" w:rsidRDefault="00445176" w:rsidP="006820E4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Секция </w:t>
      </w:r>
      <w:r w:rsidR="006820E4">
        <w:rPr>
          <w:rStyle w:val="ae"/>
        </w:rPr>
        <w:t>4</w:t>
      </w:r>
      <w:r>
        <w:rPr>
          <w:rStyle w:val="ae"/>
        </w:rPr>
        <w:t>. Социальное предпринимательство.</w:t>
      </w:r>
    </w:p>
    <w:p w:rsidR="006820E4" w:rsidRDefault="006820E4" w:rsidP="006820E4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Время работы: </w:t>
      </w:r>
      <w:r w:rsidR="00C45D86">
        <w:rPr>
          <w:rStyle w:val="ae"/>
        </w:rPr>
        <w:t>15.30-16.0</w:t>
      </w:r>
      <w:r w:rsidRPr="006820E4">
        <w:rPr>
          <w:rStyle w:val="ae"/>
        </w:rPr>
        <w:t>0</w:t>
      </w:r>
    </w:p>
    <w:p w:rsidR="006820E4" w:rsidRDefault="00445176" w:rsidP="006820E4">
      <w:pPr>
        <w:pStyle w:val="ad"/>
        <w:spacing w:before="0" w:beforeAutospacing="0" w:after="0" w:afterAutospacing="0"/>
        <w:jc w:val="both"/>
      </w:pPr>
      <w:r>
        <w:rPr>
          <w:rStyle w:val="ae"/>
        </w:rPr>
        <w:t>Формат площадки:</w:t>
      </w:r>
      <w:r>
        <w:t>Ток-шоу</w:t>
      </w:r>
      <w:r w:rsidR="006820E4">
        <w:t>.Дискуссия «Городские ресурсы для изменения качества жизни людей». Презентация проектов социальных предпринимателей.</w:t>
      </w:r>
    </w:p>
    <w:p w:rsidR="006820E4" w:rsidRDefault="006820E4" w:rsidP="006820E4">
      <w:pPr>
        <w:pStyle w:val="ad"/>
        <w:spacing w:before="0" w:beforeAutospacing="0" w:after="0" w:afterAutospacing="0"/>
        <w:jc w:val="both"/>
      </w:pPr>
      <w:r>
        <w:t>Мастер-класс «Как привлечь финансирование в бизнес-проект».</w:t>
      </w:r>
    </w:p>
    <w:p w:rsidR="00445176" w:rsidRDefault="00445176" w:rsidP="006820E4">
      <w:pPr>
        <w:pStyle w:val="ad"/>
        <w:spacing w:before="0" w:beforeAutospacing="0" w:after="0" w:afterAutospacing="0"/>
        <w:jc w:val="both"/>
      </w:pPr>
      <w:r>
        <w:rPr>
          <w:rStyle w:val="ae"/>
        </w:rPr>
        <w:t>Модераторы:</w:t>
      </w:r>
      <w:r w:rsidR="00CD4525">
        <w:t>Носкова Наталия Борисовна, руководитель Центра инноваций в социальной сферы</w:t>
      </w:r>
    </w:p>
    <w:p w:rsidR="00445176" w:rsidRDefault="00445176" w:rsidP="006820E4">
      <w:pPr>
        <w:pStyle w:val="ad"/>
        <w:spacing w:before="0" w:beforeAutospacing="0" w:after="0" w:afterAutospacing="0"/>
        <w:jc w:val="both"/>
      </w:pPr>
      <w:r>
        <w:rPr>
          <w:rStyle w:val="ae"/>
        </w:rPr>
        <w:t>Цель:</w:t>
      </w:r>
      <w:r w:rsidR="006820E4" w:rsidRPr="006820E4">
        <w:rPr>
          <w:rStyle w:val="ae"/>
          <w:b w:val="0"/>
        </w:rPr>
        <w:t>П</w:t>
      </w:r>
      <w:r>
        <w:t xml:space="preserve">опуляризация </w:t>
      </w:r>
      <w:r w:rsidR="006820E4">
        <w:t>социального предпринимательства. П</w:t>
      </w:r>
      <w:r>
        <w:t>овышение уровня активно</w:t>
      </w:r>
      <w:r w:rsidR="006820E4">
        <w:t>сти социальных предпринимателей. Р</w:t>
      </w:r>
      <w:r>
        <w:t>асширение мер поддержки социальных предпринимателей.</w:t>
      </w:r>
    </w:p>
    <w:p w:rsidR="00445176" w:rsidRDefault="00445176" w:rsidP="006820E4">
      <w:pPr>
        <w:pStyle w:val="ad"/>
        <w:spacing w:before="0" w:beforeAutospacing="0" w:after="0" w:afterAutospacing="0"/>
        <w:jc w:val="both"/>
      </w:pPr>
      <w:r>
        <w:rPr>
          <w:rStyle w:val="ae"/>
        </w:rPr>
        <w:t>Программа работы:</w:t>
      </w:r>
      <w:r w:rsidR="00CD4525">
        <w:t>Дискуссия о роли социального предпринимательства как городского ресурса повышения качества жизни людей</w:t>
      </w:r>
      <w:r>
        <w:t>.</w:t>
      </w:r>
      <w:r w:rsidR="00CD4525">
        <w:t xml:space="preserve"> Презентации социальных предпринимателей.</w:t>
      </w:r>
    </w:p>
    <w:p w:rsidR="00CD4525" w:rsidRDefault="00FE6B45" w:rsidP="006820E4">
      <w:pPr>
        <w:pStyle w:val="ad"/>
        <w:spacing w:before="0" w:beforeAutospacing="0" w:after="0" w:afterAutospacing="0"/>
        <w:jc w:val="both"/>
      </w:pPr>
      <w:r>
        <w:t>Мастер-класс ««Как привлечь финансирование в бизнес-проект», в рамках которого будут представлены виды финансовой поддержки от фондов, на крауд-платформах, венчурные инвестиции.</w:t>
      </w:r>
    </w:p>
    <w:p w:rsidR="00445176" w:rsidRDefault="00445176" w:rsidP="006820E4">
      <w:pPr>
        <w:pStyle w:val="ad"/>
        <w:spacing w:before="0" w:beforeAutospacing="0" w:after="0" w:afterAutospacing="0"/>
        <w:jc w:val="both"/>
      </w:pPr>
      <w:r>
        <w:rPr>
          <w:rStyle w:val="ae"/>
        </w:rPr>
        <w:t>Ожидаемый результат:</w:t>
      </w:r>
      <w:r>
        <w:t>Формирование положительного общественного восприятия концепции социального предпринимательства.Расширение мер поддержки социальных предпринимателей.Совершенствование механизмом взаимодействия элементов инфраструктуры поддержки социальных предпринимателей</w:t>
      </w:r>
      <w:r w:rsidR="00FE6B45">
        <w:t xml:space="preserve"> города</w:t>
      </w:r>
      <w:r>
        <w:t>.</w:t>
      </w:r>
    </w:p>
    <w:p w:rsidR="0034761B" w:rsidRDefault="0034761B" w:rsidP="00FE6B45">
      <w:pPr>
        <w:pStyle w:val="ad"/>
        <w:spacing w:before="0" w:beforeAutospacing="0" w:after="0" w:afterAutospacing="0"/>
      </w:pPr>
    </w:p>
    <w:p w:rsidR="006820E4" w:rsidRPr="006820E4" w:rsidRDefault="006820E4" w:rsidP="009C0605">
      <w:pPr>
        <w:pStyle w:val="ad"/>
        <w:spacing w:before="0" w:beforeAutospacing="0" w:after="0" w:afterAutospacing="0"/>
        <w:jc w:val="both"/>
        <w:rPr>
          <w:b/>
        </w:rPr>
      </w:pPr>
      <w:r w:rsidRPr="006820E4">
        <w:rPr>
          <w:b/>
        </w:rPr>
        <w:t xml:space="preserve">Секция </w:t>
      </w:r>
      <w:r w:rsidR="00E93D13">
        <w:rPr>
          <w:b/>
        </w:rPr>
        <w:t>5</w:t>
      </w:r>
      <w:r w:rsidRPr="006820E4">
        <w:rPr>
          <w:b/>
        </w:rPr>
        <w:t xml:space="preserve">. </w:t>
      </w:r>
      <w:r w:rsidR="004E7060">
        <w:rPr>
          <w:b/>
        </w:rPr>
        <w:t>Центр молодежной политики</w:t>
      </w:r>
    </w:p>
    <w:p w:rsidR="006820E4" w:rsidRDefault="006820E4" w:rsidP="009C0605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>Время работы</w:t>
      </w:r>
      <w:r w:rsidR="004E7060">
        <w:rPr>
          <w:b/>
        </w:rPr>
        <w:t xml:space="preserve">: </w:t>
      </w:r>
      <w:r w:rsidR="00C45D86">
        <w:rPr>
          <w:b/>
        </w:rPr>
        <w:t>15.3</w:t>
      </w:r>
      <w:r w:rsidR="00E93D13">
        <w:rPr>
          <w:b/>
        </w:rPr>
        <w:t>0-16.</w:t>
      </w:r>
      <w:r w:rsidR="00C45D86">
        <w:rPr>
          <w:b/>
        </w:rPr>
        <w:t>3</w:t>
      </w:r>
      <w:r w:rsidR="004E7060" w:rsidRPr="004E7060">
        <w:rPr>
          <w:b/>
        </w:rPr>
        <w:t>0</w:t>
      </w:r>
    </w:p>
    <w:p w:rsidR="00E93D13" w:rsidRDefault="00E93D13" w:rsidP="009C0605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Формат площадки: </w:t>
      </w:r>
      <w:r w:rsidRPr="00E93D13">
        <w:t>Деловая игра.</w:t>
      </w:r>
    </w:p>
    <w:p w:rsidR="006820E4" w:rsidRPr="00E93D13" w:rsidRDefault="00E93D13" w:rsidP="009C0605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Модераторы: </w:t>
      </w:r>
      <w:r w:rsidRPr="00E93D13">
        <w:t xml:space="preserve">Шушарин Денис Александрович ведущий менеджер МКУ «Центр молодежной политики» </w:t>
      </w:r>
    </w:p>
    <w:p w:rsidR="006820E4" w:rsidRPr="00E93D13" w:rsidRDefault="006820E4" w:rsidP="009C0605">
      <w:pPr>
        <w:pStyle w:val="ad"/>
        <w:spacing w:before="0" w:beforeAutospacing="0" w:after="0" w:afterAutospacing="0"/>
        <w:jc w:val="both"/>
      </w:pPr>
      <w:r w:rsidRPr="006820E4">
        <w:rPr>
          <w:b/>
        </w:rPr>
        <w:t>Цель:</w:t>
      </w:r>
      <w:r w:rsidR="00E93D13" w:rsidRPr="00E93D13">
        <w:t xml:space="preserve"> Суть игры – стать финансово независимым, правильно управляя </w:t>
      </w:r>
      <w:r w:rsidR="00E93D13">
        <w:t>небольшими</w:t>
      </w:r>
      <w:r w:rsidR="00E93D13" w:rsidRPr="00E93D13">
        <w:t xml:space="preserve"> личными финансами, которые </w:t>
      </w:r>
      <w:r w:rsidR="00E93D13">
        <w:t xml:space="preserve">участник </w:t>
      </w:r>
      <w:r w:rsidR="00E93D13" w:rsidRPr="00E93D13">
        <w:t>получает в игре в виде зарплаты.</w:t>
      </w:r>
    </w:p>
    <w:p w:rsidR="006820E4" w:rsidRPr="00E93D13" w:rsidRDefault="006820E4" w:rsidP="009C0605">
      <w:pPr>
        <w:pStyle w:val="ad"/>
        <w:spacing w:before="0" w:beforeAutospacing="0" w:after="0" w:afterAutospacing="0"/>
        <w:jc w:val="both"/>
      </w:pPr>
      <w:r w:rsidRPr="006820E4">
        <w:rPr>
          <w:b/>
        </w:rPr>
        <w:lastRenderedPageBreak/>
        <w:t>Программа работы:</w:t>
      </w:r>
      <w:r w:rsidR="00E93D13" w:rsidRPr="00E93D13">
        <w:t>сбор команды, ознакомление с правилами, игра.</w:t>
      </w:r>
    </w:p>
    <w:p w:rsidR="0034761B" w:rsidRDefault="006820E4" w:rsidP="009C0605">
      <w:pPr>
        <w:pStyle w:val="ad"/>
        <w:spacing w:before="0" w:beforeAutospacing="0" w:after="0" w:afterAutospacing="0"/>
        <w:jc w:val="both"/>
        <w:rPr>
          <w:b/>
        </w:rPr>
      </w:pPr>
      <w:r w:rsidRPr="006820E4">
        <w:rPr>
          <w:b/>
        </w:rPr>
        <w:t>Ожидаемый результат:</w:t>
      </w:r>
      <w:r w:rsidR="00E93D13">
        <w:t xml:space="preserve">Приобретение навыков управления личными финансами. </w:t>
      </w:r>
    </w:p>
    <w:p w:rsidR="006820E4" w:rsidRDefault="006820E4" w:rsidP="009C0605">
      <w:pPr>
        <w:pStyle w:val="ad"/>
        <w:spacing w:before="0" w:beforeAutospacing="0" w:after="0" w:afterAutospacing="0"/>
        <w:jc w:val="both"/>
        <w:rPr>
          <w:b/>
        </w:rPr>
      </w:pPr>
    </w:p>
    <w:p w:rsidR="0034761B" w:rsidRPr="0034761B" w:rsidRDefault="0034761B" w:rsidP="009C0605">
      <w:pPr>
        <w:pStyle w:val="ad"/>
        <w:spacing w:before="0" w:beforeAutospacing="0" w:after="0" w:afterAutospacing="0"/>
        <w:jc w:val="both"/>
        <w:rPr>
          <w:b/>
        </w:rPr>
      </w:pPr>
      <w:r w:rsidRPr="0034761B">
        <w:rPr>
          <w:b/>
        </w:rPr>
        <w:t xml:space="preserve">Секция </w:t>
      </w:r>
      <w:r w:rsidR="00E93D13">
        <w:rPr>
          <w:b/>
        </w:rPr>
        <w:t>6</w:t>
      </w:r>
      <w:r w:rsidRPr="0034761B">
        <w:rPr>
          <w:b/>
        </w:rPr>
        <w:t xml:space="preserve">. Финансовое проектирование в социально ответственном бизнесе. </w:t>
      </w:r>
    </w:p>
    <w:p w:rsidR="00E93D13" w:rsidRDefault="00E93D13" w:rsidP="009C0605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Время работы: </w:t>
      </w:r>
      <w:r w:rsidR="00C45D86">
        <w:rPr>
          <w:b/>
        </w:rPr>
        <w:t>15.30-16.3</w:t>
      </w:r>
      <w:r w:rsidRPr="00E93D13">
        <w:rPr>
          <w:b/>
        </w:rPr>
        <w:t>0</w:t>
      </w:r>
    </w:p>
    <w:p w:rsidR="0034761B" w:rsidRDefault="0034761B" w:rsidP="009C0605">
      <w:pPr>
        <w:pStyle w:val="ad"/>
        <w:spacing w:before="0" w:beforeAutospacing="0" w:after="0" w:afterAutospacing="0"/>
        <w:jc w:val="both"/>
      </w:pPr>
      <w:r w:rsidRPr="0034761B">
        <w:rPr>
          <w:b/>
        </w:rPr>
        <w:t>Формат площадки:</w:t>
      </w:r>
      <w:r w:rsidRPr="0034761B">
        <w:t>Тренинг семинар «Финансовое проектирование. Маркетинг и продвижение в социально ориентированном бизнесе»</w:t>
      </w:r>
    </w:p>
    <w:p w:rsidR="0034761B" w:rsidRDefault="0034761B" w:rsidP="009C0605">
      <w:pPr>
        <w:pStyle w:val="ad"/>
        <w:spacing w:before="0" w:beforeAutospacing="0" w:after="0" w:afterAutospacing="0"/>
        <w:jc w:val="both"/>
      </w:pPr>
      <w:r w:rsidRPr="0034761B">
        <w:rPr>
          <w:b/>
        </w:rPr>
        <w:t>Модераторы:</w:t>
      </w:r>
      <w:r>
        <w:t xml:space="preserve"> Бизнес тренер Наталья Анатольевна Изюменко</w:t>
      </w:r>
      <w:r w:rsidRPr="0034761B">
        <w:t xml:space="preserve">НЧОУ ДПО </w:t>
      </w:r>
      <w:r>
        <w:t>«</w:t>
      </w:r>
      <w:r w:rsidRPr="0034761B">
        <w:t>Персонал</w:t>
      </w:r>
      <w:r>
        <w:t>» г.Екатеринбург</w:t>
      </w:r>
    </w:p>
    <w:p w:rsidR="0034761B" w:rsidRPr="009C0605" w:rsidRDefault="0034761B" w:rsidP="009C0605">
      <w:pPr>
        <w:pStyle w:val="ad"/>
        <w:spacing w:before="0" w:beforeAutospacing="0" w:after="0" w:afterAutospacing="0"/>
        <w:jc w:val="both"/>
      </w:pPr>
      <w:r w:rsidRPr="0034761B">
        <w:rPr>
          <w:b/>
        </w:rPr>
        <w:t>Цель:</w:t>
      </w:r>
      <w:r w:rsidR="009C0605" w:rsidRPr="009C0605">
        <w:t>разработка этапов продвижения социальных проектов</w:t>
      </w:r>
    </w:p>
    <w:p w:rsidR="0034761B" w:rsidRPr="0034761B" w:rsidRDefault="0034761B" w:rsidP="009C0605">
      <w:pPr>
        <w:pStyle w:val="ad"/>
        <w:spacing w:before="0" w:beforeAutospacing="0" w:after="0" w:afterAutospacing="0"/>
        <w:jc w:val="both"/>
        <w:rPr>
          <w:b/>
        </w:rPr>
      </w:pPr>
      <w:r w:rsidRPr="0034761B">
        <w:rPr>
          <w:b/>
        </w:rPr>
        <w:t>Программа работы:</w:t>
      </w:r>
      <w:r w:rsidR="009C0605" w:rsidRPr="009C0605">
        <w:t>тренинг, вопросы-ответы, практические рекомендации.</w:t>
      </w:r>
    </w:p>
    <w:p w:rsidR="0034761B" w:rsidRDefault="0034761B" w:rsidP="009C0605">
      <w:pPr>
        <w:pStyle w:val="ad"/>
        <w:spacing w:before="0" w:beforeAutospacing="0" w:after="0" w:afterAutospacing="0"/>
        <w:jc w:val="both"/>
      </w:pPr>
      <w:r w:rsidRPr="0034761B">
        <w:rPr>
          <w:b/>
        </w:rPr>
        <w:t>Ожидаемый результат:</w:t>
      </w:r>
      <w:r w:rsidR="009C0605" w:rsidRPr="009C0605">
        <w:t xml:space="preserve"> получение навыков финансового проектирования социальных проектов.</w:t>
      </w:r>
    </w:p>
    <w:p w:rsidR="009C0605" w:rsidRDefault="009C0605" w:rsidP="009C0605">
      <w:pPr>
        <w:pStyle w:val="ad"/>
        <w:spacing w:before="0" w:beforeAutospacing="0" w:after="0" w:afterAutospacing="0"/>
        <w:jc w:val="both"/>
      </w:pPr>
    </w:p>
    <w:p w:rsidR="009C0605" w:rsidRPr="009C0605" w:rsidRDefault="009C0605" w:rsidP="009C0605">
      <w:pPr>
        <w:pStyle w:val="ad"/>
        <w:spacing w:before="0" w:beforeAutospacing="0" w:after="0" w:afterAutospacing="0"/>
        <w:jc w:val="both"/>
        <w:rPr>
          <w:b/>
        </w:rPr>
      </w:pPr>
      <w:r w:rsidRPr="009C0605">
        <w:rPr>
          <w:b/>
        </w:rPr>
        <w:t xml:space="preserve">Секция </w:t>
      </w:r>
      <w:r>
        <w:rPr>
          <w:b/>
        </w:rPr>
        <w:t>7</w:t>
      </w:r>
      <w:r w:rsidRPr="009C0605">
        <w:rPr>
          <w:b/>
        </w:rPr>
        <w:t>. Консультации специалистов Фонда</w:t>
      </w:r>
    </w:p>
    <w:p w:rsidR="009C0605" w:rsidRDefault="009C0605" w:rsidP="009C0605">
      <w:pPr>
        <w:pStyle w:val="ad"/>
        <w:spacing w:before="0" w:beforeAutospacing="0" w:after="0" w:afterAutospacing="0"/>
        <w:jc w:val="both"/>
        <w:rPr>
          <w:b/>
        </w:rPr>
      </w:pPr>
      <w:r w:rsidRPr="009C0605">
        <w:rPr>
          <w:b/>
        </w:rPr>
        <w:t>Время работы: 1</w:t>
      </w:r>
      <w:r>
        <w:rPr>
          <w:b/>
        </w:rPr>
        <w:t>3.4</w:t>
      </w:r>
      <w:r w:rsidRPr="009C0605">
        <w:rPr>
          <w:b/>
        </w:rPr>
        <w:t>0-16.30</w:t>
      </w:r>
    </w:p>
    <w:p w:rsidR="009C0605" w:rsidRPr="009C0605" w:rsidRDefault="009C0605" w:rsidP="009C0605">
      <w:pPr>
        <w:pStyle w:val="ad"/>
        <w:spacing w:before="0" w:beforeAutospacing="0" w:after="0" w:afterAutospacing="0"/>
        <w:jc w:val="both"/>
      </w:pPr>
      <w:r w:rsidRPr="009C0605">
        <w:rPr>
          <w:b/>
        </w:rPr>
        <w:t xml:space="preserve">Тема: </w:t>
      </w:r>
      <w:r w:rsidRPr="009C0605">
        <w:t xml:space="preserve">оформление документов на получение государственной поддержки, бухгалтерские консультации </w:t>
      </w:r>
    </w:p>
    <w:p w:rsidR="009C0605" w:rsidRPr="009C0605" w:rsidRDefault="009C0605" w:rsidP="009C0605">
      <w:pPr>
        <w:pStyle w:val="ad"/>
        <w:spacing w:before="0" w:beforeAutospacing="0" w:after="0" w:afterAutospacing="0"/>
        <w:jc w:val="both"/>
        <w:rPr>
          <w:b/>
        </w:rPr>
      </w:pPr>
      <w:r w:rsidRPr="009C0605">
        <w:rPr>
          <w:b/>
        </w:rPr>
        <w:t xml:space="preserve">Формат площадки: </w:t>
      </w:r>
      <w:r w:rsidRPr="009C0605">
        <w:t>информационно-консультационная поддержка</w:t>
      </w:r>
    </w:p>
    <w:p w:rsidR="009C0605" w:rsidRDefault="009C0605" w:rsidP="009C0605">
      <w:pPr>
        <w:pStyle w:val="ad"/>
        <w:spacing w:before="0" w:beforeAutospacing="0" w:after="0" w:afterAutospacing="0"/>
        <w:jc w:val="both"/>
        <w:rPr>
          <w:b/>
        </w:rPr>
      </w:pPr>
    </w:p>
    <w:p w:rsidR="009C0605" w:rsidRDefault="009C0605" w:rsidP="004634C5">
      <w:pPr>
        <w:pStyle w:val="ad"/>
        <w:spacing w:before="0" w:beforeAutospacing="0" w:after="0" w:afterAutospacing="0"/>
        <w:jc w:val="both"/>
        <w:rPr>
          <w:b/>
        </w:rPr>
      </w:pPr>
      <w:r w:rsidRPr="009C0605">
        <w:rPr>
          <w:b/>
        </w:rPr>
        <w:t xml:space="preserve">Секция </w:t>
      </w:r>
      <w:r w:rsidR="004634C5">
        <w:rPr>
          <w:b/>
        </w:rPr>
        <w:t>8</w:t>
      </w:r>
      <w:r w:rsidRPr="009C0605">
        <w:rPr>
          <w:b/>
        </w:rPr>
        <w:t xml:space="preserve">. </w:t>
      </w:r>
      <w:r w:rsidR="004634C5">
        <w:rPr>
          <w:b/>
        </w:rPr>
        <w:t>Творчество в бизнесе</w:t>
      </w:r>
    </w:p>
    <w:p w:rsidR="004634C5" w:rsidRDefault="004634C5" w:rsidP="004634C5">
      <w:pPr>
        <w:pStyle w:val="ad"/>
        <w:spacing w:before="0" w:beforeAutospacing="0" w:after="0" w:afterAutospacing="0"/>
        <w:jc w:val="both"/>
        <w:rPr>
          <w:b/>
        </w:rPr>
      </w:pPr>
      <w:r w:rsidRPr="004634C5">
        <w:rPr>
          <w:b/>
        </w:rPr>
        <w:t>Время работы: 13.40-16.30</w:t>
      </w:r>
    </w:p>
    <w:p w:rsidR="004634C5" w:rsidRPr="004634C5" w:rsidRDefault="004634C5" w:rsidP="004634C5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Модератор: </w:t>
      </w:r>
      <w:r w:rsidRPr="004634C5">
        <w:t>Колосов Алексей Васильевич – художник, декоратор по интерьеру, мебели, работа</w:t>
      </w:r>
      <w:r>
        <w:t>ет</w:t>
      </w:r>
      <w:r w:rsidRPr="004634C5">
        <w:t xml:space="preserve"> с различными материалами и в различных техниках. Руководитель мастерской «КОЛОСОВ АРТ BUSINESS» и с</w:t>
      </w:r>
      <w:r>
        <w:t>обственным проектом «Колософия»</w:t>
      </w:r>
    </w:p>
    <w:p w:rsidR="009C0605" w:rsidRDefault="004634C5" w:rsidP="004634C5">
      <w:pPr>
        <w:pStyle w:val="ad"/>
        <w:spacing w:before="0" w:beforeAutospacing="0" w:after="0" w:afterAutospacing="0"/>
        <w:jc w:val="both"/>
      </w:pPr>
      <w:r w:rsidRPr="004634C5">
        <w:rPr>
          <w:b/>
        </w:rPr>
        <w:t xml:space="preserve">Формат площадки: </w:t>
      </w:r>
      <w:r w:rsidRPr="004634C5">
        <w:t>мастер класс</w:t>
      </w:r>
      <w:r>
        <w:t>по креативному творчеству</w:t>
      </w:r>
    </w:p>
    <w:p w:rsidR="00C45D86" w:rsidRDefault="00C45D86" w:rsidP="004634C5">
      <w:pPr>
        <w:pStyle w:val="ad"/>
        <w:spacing w:before="0" w:beforeAutospacing="0" w:after="0" w:afterAutospacing="0"/>
        <w:jc w:val="both"/>
      </w:pPr>
    </w:p>
    <w:p w:rsidR="00C45D86" w:rsidRPr="00C45D86" w:rsidRDefault="00C45D86" w:rsidP="00C45D86">
      <w:pPr>
        <w:pStyle w:val="ad"/>
        <w:spacing w:after="0"/>
        <w:jc w:val="both"/>
        <w:rPr>
          <w:b/>
        </w:rPr>
      </w:pPr>
      <w:r w:rsidRPr="00C45D86">
        <w:rPr>
          <w:b/>
        </w:rPr>
        <w:t>16.30- 17.00 Торжественное закрытие.Подведение итогов Форума</w:t>
      </w:r>
      <w:r>
        <w:rPr>
          <w:b/>
        </w:rPr>
        <w:t>.</w:t>
      </w:r>
    </w:p>
    <w:sectPr w:rsidR="00C45D86" w:rsidRPr="00C45D86" w:rsidSect="00406030">
      <w:headerReference w:type="even" r:id="rId7"/>
      <w:headerReference w:type="default" r:id="rId8"/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A3" w:rsidRDefault="005D42A3" w:rsidP="0068417F">
      <w:pPr>
        <w:spacing w:after="0" w:line="240" w:lineRule="auto"/>
      </w:pPr>
      <w:r>
        <w:separator/>
      </w:r>
    </w:p>
  </w:endnote>
  <w:endnote w:type="continuationSeparator" w:id="1">
    <w:p w:rsidR="005D42A3" w:rsidRDefault="005D42A3" w:rsidP="0068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A3" w:rsidRDefault="005D42A3" w:rsidP="0068417F">
      <w:pPr>
        <w:spacing w:after="0" w:line="240" w:lineRule="auto"/>
      </w:pPr>
      <w:r>
        <w:separator/>
      </w:r>
    </w:p>
  </w:footnote>
  <w:footnote w:type="continuationSeparator" w:id="1">
    <w:p w:rsidR="005D42A3" w:rsidRDefault="005D42A3" w:rsidP="0068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45" w:rsidRDefault="000D1845">
    <w:pPr>
      <w:pStyle w:val="a5"/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227455" cy="568325"/>
          <wp:effectExtent l="0" t="0" r="0" b="0"/>
          <wp:docPr id="6" name="Рисунок 6" descr="C:\Users\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7F" w:rsidRPr="00A5069B" w:rsidRDefault="00A5069B" w:rsidP="007C528B">
    <w:pPr>
      <w:pStyle w:val="a5"/>
      <w:pBdr>
        <w:bottom w:val="thickThinSmallGap" w:sz="24" w:space="7" w:color="622423" w:themeColor="accent2" w:themeShade="7F"/>
      </w:pBdr>
      <w:ind w:left="360"/>
      <w:rPr>
        <w:rFonts w:asciiTheme="majorHAnsi" w:eastAsiaTheme="majorEastAsia" w:hAnsiTheme="majorHAnsi" w:cstheme="majorBidi"/>
        <w:sz w:val="32"/>
        <w:szCs w:val="32"/>
        <w:lang w:val="en-US"/>
      </w:rPr>
    </w:pPr>
    <w:r w:rsidRPr="00A5069B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828675" cy="557474"/>
          <wp:effectExtent l="0" t="0" r="0" b="0"/>
          <wp:docPr id="3" name="Рисунок 3" descr="\\SERVER\doc\логотип фонд\ff4eb693871622cb2c0c2d361f4d8c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ER\doc\логотип фонд\ff4eb693871622cb2c0c2d361f4d8c5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31" cy="57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069B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095375" cy="294005"/>
          <wp:effectExtent l="0" t="0" r="9525" b="0"/>
          <wp:docPr id="1" name="Рисунок 1" descr="\\SERVER\doc\логотип фонд\logo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oc\логотип фонд\logofo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128">
      <w:rPr>
        <w:noProof/>
      </w:rPr>
      <w:drawing>
        <wp:inline distT="0" distB="0" distL="0" distR="0">
          <wp:extent cx="895350" cy="59716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7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417F" w:rsidRDefault="006841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gidural.narod.ru/images/gerb_kam.gif" style="width:375pt;height:456.75pt;flip:y;visibility:visible;mso-wrap-style:square" o:bullet="t">
        <v:imagedata r:id="rId1" o:title="gerb_kam"/>
      </v:shape>
    </w:pict>
  </w:numPicBullet>
  <w:abstractNum w:abstractNumId="0">
    <w:nsid w:val="02A06F05"/>
    <w:multiLevelType w:val="hybridMultilevel"/>
    <w:tmpl w:val="6ECCE510"/>
    <w:lvl w:ilvl="0" w:tplc="51A21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6FF"/>
    <w:multiLevelType w:val="hybridMultilevel"/>
    <w:tmpl w:val="BB7E6E8E"/>
    <w:lvl w:ilvl="0" w:tplc="FF201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0380"/>
    <w:multiLevelType w:val="hybridMultilevel"/>
    <w:tmpl w:val="0584E9F4"/>
    <w:lvl w:ilvl="0" w:tplc="FF201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051F"/>
    <w:multiLevelType w:val="hybridMultilevel"/>
    <w:tmpl w:val="C64E1B50"/>
    <w:lvl w:ilvl="0" w:tplc="0A166DC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57EA"/>
    <w:multiLevelType w:val="hybridMultilevel"/>
    <w:tmpl w:val="FBC41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D7843"/>
    <w:multiLevelType w:val="hybridMultilevel"/>
    <w:tmpl w:val="C346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B35"/>
    <w:multiLevelType w:val="hybridMultilevel"/>
    <w:tmpl w:val="645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67A8"/>
    <w:multiLevelType w:val="hybridMultilevel"/>
    <w:tmpl w:val="EE84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6430"/>
    <w:multiLevelType w:val="hybridMultilevel"/>
    <w:tmpl w:val="40B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77D8"/>
    <w:multiLevelType w:val="hybridMultilevel"/>
    <w:tmpl w:val="CEC88358"/>
    <w:lvl w:ilvl="0" w:tplc="7062F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81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42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8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4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86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0D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C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117FB6"/>
    <w:multiLevelType w:val="hybridMultilevel"/>
    <w:tmpl w:val="5A8E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31AAD"/>
    <w:multiLevelType w:val="hybridMultilevel"/>
    <w:tmpl w:val="4F6A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5F14"/>
    <w:multiLevelType w:val="hybridMultilevel"/>
    <w:tmpl w:val="A32E8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5235A"/>
    <w:multiLevelType w:val="hybridMultilevel"/>
    <w:tmpl w:val="F3EA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2CB2"/>
    <w:multiLevelType w:val="hybridMultilevel"/>
    <w:tmpl w:val="CB260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75BA7"/>
    <w:multiLevelType w:val="hybridMultilevel"/>
    <w:tmpl w:val="AB045582"/>
    <w:lvl w:ilvl="0" w:tplc="FF201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114F9"/>
    <w:multiLevelType w:val="hybridMultilevel"/>
    <w:tmpl w:val="8FFAD1F4"/>
    <w:lvl w:ilvl="0" w:tplc="FF201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158C0"/>
    <w:multiLevelType w:val="hybridMultilevel"/>
    <w:tmpl w:val="C2F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C71"/>
    <w:rsid w:val="00014D7D"/>
    <w:rsid w:val="00016FC6"/>
    <w:rsid w:val="00030C3A"/>
    <w:rsid w:val="0005365E"/>
    <w:rsid w:val="00062FEE"/>
    <w:rsid w:val="0006359E"/>
    <w:rsid w:val="000678F3"/>
    <w:rsid w:val="000851C8"/>
    <w:rsid w:val="00087BBB"/>
    <w:rsid w:val="000B0BAB"/>
    <w:rsid w:val="000B1891"/>
    <w:rsid w:val="000B3EA5"/>
    <w:rsid w:val="000B7AFC"/>
    <w:rsid w:val="000D1845"/>
    <w:rsid w:val="000E03D3"/>
    <w:rsid w:val="000E5736"/>
    <w:rsid w:val="00116CE6"/>
    <w:rsid w:val="00120715"/>
    <w:rsid w:val="0012763F"/>
    <w:rsid w:val="00161D03"/>
    <w:rsid w:val="00162911"/>
    <w:rsid w:val="00180D4F"/>
    <w:rsid w:val="001A7542"/>
    <w:rsid w:val="001B6DF5"/>
    <w:rsid w:val="001C137D"/>
    <w:rsid w:val="001C2202"/>
    <w:rsid w:val="001C468F"/>
    <w:rsid w:val="001D3D2A"/>
    <w:rsid w:val="001F3643"/>
    <w:rsid w:val="001F6C04"/>
    <w:rsid w:val="00213760"/>
    <w:rsid w:val="002305CA"/>
    <w:rsid w:val="00234D89"/>
    <w:rsid w:val="0023690A"/>
    <w:rsid w:val="00241AC5"/>
    <w:rsid w:val="0026636A"/>
    <w:rsid w:val="002862FF"/>
    <w:rsid w:val="002A4431"/>
    <w:rsid w:val="002A66F6"/>
    <w:rsid w:val="002C0424"/>
    <w:rsid w:val="002F18DE"/>
    <w:rsid w:val="003035A6"/>
    <w:rsid w:val="003330FC"/>
    <w:rsid w:val="00335345"/>
    <w:rsid w:val="0034614D"/>
    <w:rsid w:val="0034761B"/>
    <w:rsid w:val="003861E3"/>
    <w:rsid w:val="00387E49"/>
    <w:rsid w:val="003A0152"/>
    <w:rsid w:val="003C2FC0"/>
    <w:rsid w:val="003C6FDC"/>
    <w:rsid w:val="003E1C4A"/>
    <w:rsid w:val="004046FE"/>
    <w:rsid w:val="00406030"/>
    <w:rsid w:val="00425593"/>
    <w:rsid w:val="00434EBE"/>
    <w:rsid w:val="00440697"/>
    <w:rsid w:val="00443128"/>
    <w:rsid w:val="00445176"/>
    <w:rsid w:val="00455534"/>
    <w:rsid w:val="004634C5"/>
    <w:rsid w:val="00476A5E"/>
    <w:rsid w:val="004774E7"/>
    <w:rsid w:val="00481237"/>
    <w:rsid w:val="004B4476"/>
    <w:rsid w:val="004E6E2B"/>
    <w:rsid w:val="004E7060"/>
    <w:rsid w:val="00501A5D"/>
    <w:rsid w:val="00502679"/>
    <w:rsid w:val="00511211"/>
    <w:rsid w:val="00521391"/>
    <w:rsid w:val="0053470A"/>
    <w:rsid w:val="00534E17"/>
    <w:rsid w:val="00535385"/>
    <w:rsid w:val="005420C6"/>
    <w:rsid w:val="0056733B"/>
    <w:rsid w:val="00571E41"/>
    <w:rsid w:val="00577FA0"/>
    <w:rsid w:val="00585F28"/>
    <w:rsid w:val="00591D38"/>
    <w:rsid w:val="005B3520"/>
    <w:rsid w:val="005D42A3"/>
    <w:rsid w:val="005D6617"/>
    <w:rsid w:val="005F27A7"/>
    <w:rsid w:val="00611DD2"/>
    <w:rsid w:val="006132D2"/>
    <w:rsid w:val="0061455E"/>
    <w:rsid w:val="00616667"/>
    <w:rsid w:val="00646A7B"/>
    <w:rsid w:val="00665611"/>
    <w:rsid w:val="00670B4C"/>
    <w:rsid w:val="006736CA"/>
    <w:rsid w:val="006820E4"/>
    <w:rsid w:val="0068417F"/>
    <w:rsid w:val="006933A4"/>
    <w:rsid w:val="00694ABB"/>
    <w:rsid w:val="006A5C7C"/>
    <w:rsid w:val="006A6345"/>
    <w:rsid w:val="006B3351"/>
    <w:rsid w:val="006B3543"/>
    <w:rsid w:val="006B4402"/>
    <w:rsid w:val="006C0345"/>
    <w:rsid w:val="006D11D8"/>
    <w:rsid w:val="006E20DD"/>
    <w:rsid w:val="006E3E92"/>
    <w:rsid w:val="006F7EC6"/>
    <w:rsid w:val="00700AF8"/>
    <w:rsid w:val="0070574C"/>
    <w:rsid w:val="00713A1F"/>
    <w:rsid w:val="00722D69"/>
    <w:rsid w:val="007267A8"/>
    <w:rsid w:val="007359C1"/>
    <w:rsid w:val="0074161E"/>
    <w:rsid w:val="00753224"/>
    <w:rsid w:val="00784C56"/>
    <w:rsid w:val="00792C82"/>
    <w:rsid w:val="007A02E5"/>
    <w:rsid w:val="007B4BA2"/>
    <w:rsid w:val="007C528B"/>
    <w:rsid w:val="007D5D2B"/>
    <w:rsid w:val="007D75C2"/>
    <w:rsid w:val="00810C80"/>
    <w:rsid w:val="0084776E"/>
    <w:rsid w:val="008779E0"/>
    <w:rsid w:val="00895F77"/>
    <w:rsid w:val="008A17F7"/>
    <w:rsid w:val="008B1611"/>
    <w:rsid w:val="008C17BF"/>
    <w:rsid w:val="008C4AE7"/>
    <w:rsid w:val="008C79B6"/>
    <w:rsid w:val="008E1DAB"/>
    <w:rsid w:val="008E239E"/>
    <w:rsid w:val="008F72AF"/>
    <w:rsid w:val="009052F4"/>
    <w:rsid w:val="00916A55"/>
    <w:rsid w:val="00930BAB"/>
    <w:rsid w:val="00932E6C"/>
    <w:rsid w:val="00933368"/>
    <w:rsid w:val="00942C9A"/>
    <w:rsid w:val="00995EF8"/>
    <w:rsid w:val="009A1C35"/>
    <w:rsid w:val="009C0605"/>
    <w:rsid w:val="009C14F5"/>
    <w:rsid w:val="009D71AD"/>
    <w:rsid w:val="009E21DB"/>
    <w:rsid w:val="00A0028F"/>
    <w:rsid w:val="00A018D8"/>
    <w:rsid w:val="00A05260"/>
    <w:rsid w:val="00A17CF4"/>
    <w:rsid w:val="00A5069B"/>
    <w:rsid w:val="00A518C7"/>
    <w:rsid w:val="00A60892"/>
    <w:rsid w:val="00A91A34"/>
    <w:rsid w:val="00A97380"/>
    <w:rsid w:val="00AB5128"/>
    <w:rsid w:val="00AD385B"/>
    <w:rsid w:val="00AE293F"/>
    <w:rsid w:val="00AF4FCD"/>
    <w:rsid w:val="00B05B4B"/>
    <w:rsid w:val="00B20C71"/>
    <w:rsid w:val="00B73C47"/>
    <w:rsid w:val="00B77403"/>
    <w:rsid w:val="00B856FA"/>
    <w:rsid w:val="00B95D91"/>
    <w:rsid w:val="00BB5980"/>
    <w:rsid w:val="00BC0BF9"/>
    <w:rsid w:val="00BD1E9C"/>
    <w:rsid w:val="00BD3702"/>
    <w:rsid w:val="00BD7ED9"/>
    <w:rsid w:val="00BE7698"/>
    <w:rsid w:val="00C077C3"/>
    <w:rsid w:val="00C14332"/>
    <w:rsid w:val="00C23E16"/>
    <w:rsid w:val="00C37207"/>
    <w:rsid w:val="00C41E9B"/>
    <w:rsid w:val="00C45D86"/>
    <w:rsid w:val="00C52758"/>
    <w:rsid w:val="00C6790B"/>
    <w:rsid w:val="00C71EB9"/>
    <w:rsid w:val="00C721E1"/>
    <w:rsid w:val="00C81174"/>
    <w:rsid w:val="00C816F0"/>
    <w:rsid w:val="00C8227E"/>
    <w:rsid w:val="00C8710D"/>
    <w:rsid w:val="00C91B0B"/>
    <w:rsid w:val="00C92B0B"/>
    <w:rsid w:val="00CA7F7C"/>
    <w:rsid w:val="00CB0BBA"/>
    <w:rsid w:val="00CB1340"/>
    <w:rsid w:val="00CB2B0C"/>
    <w:rsid w:val="00CC353C"/>
    <w:rsid w:val="00CD047F"/>
    <w:rsid w:val="00CD4525"/>
    <w:rsid w:val="00CF0569"/>
    <w:rsid w:val="00D02D2F"/>
    <w:rsid w:val="00D05214"/>
    <w:rsid w:val="00D111CE"/>
    <w:rsid w:val="00D273EC"/>
    <w:rsid w:val="00D2744B"/>
    <w:rsid w:val="00D368EB"/>
    <w:rsid w:val="00D819EA"/>
    <w:rsid w:val="00DA2D86"/>
    <w:rsid w:val="00DA68B7"/>
    <w:rsid w:val="00DC1936"/>
    <w:rsid w:val="00DD2F28"/>
    <w:rsid w:val="00DD7998"/>
    <w:rsid w:val="00DE3518"/>
    <w:rsid w:val="00DF6DA5"/>
    <w:rsid w:val="00E153DE"/>
    <w:rsid w:val="00E220B3"/>
    <w:rsid w:val="00E3570F"/>
    <w:rsid w:val="00E3590B"/>
    <w:rsid w:val="00E50BD1"/>
    <w:rsid w:val="00E529BE"/>
    <w:rsid w:val="00E53CFA"/>
    <w:rsid w:val="00E54B3A"/>
    <w:rsid w:val="00E57989"/>
    <w:rsid w:val="00E61299"/>
    <w:rsid w:val="00E72D91"/>
    <w:rsid w:val="00E74CE9"/>
    <w:rsid w:val="00E91D54"/>
    <w:rsid w:val="00E93180"/>
    <w:rsid w:val="00E93D13"/>
    <w:rsid w:val="00EB7B08"/>
    <w:rsid w:val="00EC0FCF"/>
    <w:rsid w:val="00EC264D"/>
    <w:rsid w:val="00F148A2"/>
    <w:rsid w:val="00F1529B"/>
    <w:rsid w:val="00F15BE3"/>
    <w:rsid w:val="00F169F4"/>
    <w:rsid w:val="00F208C4"/>
    <w:rsid w:val="00F508C6"/>
    <w:rsid w:val="00F51776"/>
    <w:rsid w:val="00F52D92"/>
    <w:rsid w:val="00F623C1"/>
    <w:rsid w:val="00F75921"/>
    <w:rsid w:val="00F7682B"/>
    <w:rsid w:val="00FB21AF"/>
    <w:rsid w:val="00FD16F3"/>
    <w:rsid w:val="00FE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1"/>
    <w:pPr>
      <w:ind w:left="720"/>
      <w:contextualSpacing/>
    </w:pPr>
  </w:style>
  <w:style w:type="table" w:styleId="a4">
    <w:name w:val="Table Grid"/>
    <w:basedOn w:val="a1"/>
    <w:uiPriority w:val="59"/>
    <w:rsid w:val="00B2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17F"/>
  </w:style>
  <w:style w:type="paragraph" w:styleId="a7">
    <w:name w:val="footer"/>
    <w:basedOn w:val="a"/>
    <w:link w:val="a8"/>
    <w:uiPriority w:val="99"/>
    <w:unhideWhenUsed/>
    <w:rsid w:val="006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17F"/>
  </w:style>
  <w:style w:type="paragraph" w:styleId="a9">
    <w:name w:val="Balloon Text"/>
    <w:basedOn w:val="a"/>
    <w:link w:val="aa"/>
    <w:uiPriority w:val="99"/>
    <w:semiHidden/>
    <w:unhideWhenUsed/>
    <w:rsid w:val="0068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7F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10C80"/>
  </w:style>
  <w:style w:type="paragraph" w:styleId="ac">
    <w:name w:val="No Spacing"/>
    <w:link w:val="ab"/>
    <w:uiPriority w:val="1"/>
    <w:qFormat/>
    <w:rsid w:val="00810C8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4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45176"/>
    <w:rPr>
      <w:b/>
      <w:bCs/>
    </w:rPr>
  </w:style>
  <w:style w:type="character" w:styleId="af">
    <w:name w:val="Emphasis"/>
    <w:basedOn w:val="a0"/>
    <w:uiPriority w:val="20"/>
    <w:qFormat/>
    <w:rsid w:val="00445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TESTER</cp:lastModifiedBy>
  <cp:revision>2</cp:revision>
  <cp:lastPrinted>2016-10-13T03:36:00Z</cp:lastPrinted>
  <dcterms:created xsi:type="dcterms:W3CDTF">2016-11-11T09:44:00Z</dcterms:created>
  <dcterms:modified xsi:type="dcterms:W3CDTF">2016-11-11T09:44:00Z</dcterms:modified>
</cp:coreProperties>
</file>