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F4B" w:rsidRPr="00190F5A" w:rsidRDefault="00887F4B" w:rsidP="00887F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90F5A">
        <w:rPr>
          <w:rFonts w:ascii="Times New Roman" w:hAnsi="Times New Roman"/>
          <w:b/>
          <w:sz w:val="28"/>
          <w:szCs w:val="28"/>
        </w:rPr>
        <w:t>ИНФОРМАЦИЯ</w:t>
      </w:r>
    </w:p>
    <w:p w:rsidR="00887F4B" w:rsidRPr="00190F5A" w:rsidRDefault="00887F4B" w:rsidP="00887F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90F5A">
        <w:rPr>
          <w:rFonts w:ascii="Times New Roman" w:hAnsi="Times New Roman"/>
          <w:b/>
          <w:sz w:val="28"/>
          <w:szCs w:val="28"/>
        </w:rPr>
        <w:t>о соблюдении положений законодательства Российской Федерации и законодательства Свердловской области, регулирующих отношения в сфере обеспечения беспрепятственного доступа инвалидов к объектам социальной, инженерной и транспортной инфраструктур и к предоставляемым в них услугам</w:t>
      </w:r>
    </w:p>
    <w:p w:rsidR="00B04859" w:rsidRPr="00770C24" w:rsidRDefault="00887F4B" w:rsidP="00770C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90F5A">
        <w:rPr>
          <w:rFonts w:ascii="Times New Roman" w:hAnsi="Times New Roman"/>
          <w:b/>
          <w:sz w:val="28"/>
          <w:szCs w:val="28"/>
        </w:rPr>
        <w:t xml:space="preserve">Администрация  города Каменска-Уральского  </w:t>
      </w:r>
    </w:p>
    <w:p w:rsidR="00CD0518" w:rsidRPr="008412BC" w:rsidRDefault="00CD0518" w:rsidP="002F049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412BC">
        <w:rPr>
          <w:rFonts w:ascii="Times New Roman" w:hAnsi="Times New Roman"/>
          <w:sz w:val="28"/>
          <w:szCs w:val="28"/>
        </w:rPr>
        <w:t xml:space="preserve">отчетный год: </w:t>
      </w:r>
      <w:r w:rsidR="008412BC" w:rsidRPr="008412BC">
        <w:rPr>
          <w:rFonts w:ascii="Times New Roman" w:hAnsi="Times New Roman"/>
          <w:sz w:val="28"/>
          <w:szCs w:val="28"/>
          <w:u w:val="single"/>
        </w:rPr>
        <w:t>2019</w:t>
      </w:r>
      <w:r w:rsidRPr="008412BC">
        <w:rPr>
          <w:rFonts w:ascii="Times New Roman" w:hAnsi="Times New Roman"/>
          <w:sz w:val="28"/>
          <w:szCs w:val="28"/>
          <w:u w:val="single"/>
        </w:rPr>
        <w:t xml:space="preserve"> год </w:t>
      </w:r>
    </w:p>
    <w:p w:rsidR="00887F4B" w:rsidRPr="003C4030" w:rsidRDefault="00887F4B" w:rsidP="002F04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9355"/>
        <w:gridCol w:w="1559"/>
        <w:gridCol w:w="1701"/>
        <w:gridCol w:w="1985"/>
      </w:tblGrid>
      <w:tr w:rsidR="002F0497" w:rsidRPr="00873F7C" w:rsidTr="00306B31">
        <w:trPr>
          <w:trHeight w:val="345"/>
        </w:trPr>
        <w:tc>
          <w:tcPr>
            <w:tcW w:w="993" w:type="dxa"/>
            <w:vMerge w:val="restart"/>
            <w:vAlign w:val="center"/>
          </w:tcPr>
          <w:p w:rsidR="002F0497" w:rsidRPr="00873F7C" w:rsidRDefault="00190F5A" w:rsidP="00190F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стро</w:t>
            </w:r>
            <w:r w:rsidR="002F0497" w:rsidRPr="00873F7C">
              <w:rPr>
                <w:rFonts w:ascii="Times New Roman" w:hAnsi="Times New Roman"/>
                <w:sz w:val="24"/>
                <w:szCs w:val="24"/>
              </w:rPr>
              <w:t>ки</w:t>
            </w:r>
          </w:p>
        </w:tc>
        <w:tc>
          <w:tcPr>
            <w:tcW w:w="9355" w:type="dxa"/>
            <w:vMerge w:val="restart"/>
            <w:vAlign w:val="center"/>
          </w:tcPr>
          <w:p w:rsidR="00405953" w:rsidRDefault="002F0497" w:rsidP="00190F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73F7C">
              <w:rPr>
                <w:rFonts w:ascii="Times New Roman" w:hAnsi="Times New Roman"/>
                <w:sz w:val="24"/>
                <w:szCs w:val="24"/>
                <w:lang w:eastAsia="en-US"/>
              </w:rPr>
              <w:t>Требования Федерального закона от 01 декабря 2014 года</w:t>
            </w:r>
          </w:p>
          <w:p w:rsidR="005C0413" w:rsidRPr="00873F7C" w:rsidRDefault="002F0497" w:rsidP="00190F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73F7C">
              <w:rPr>
                <w:rFonts w:ascii="Times New Roman" w:hAnsi="Times New Roman"/>
                <w:sz w:val="24"/>
                <w:szCs w:val="24"/>
                <w:lang w:eastAsia="en-US"/>
              </w:rPr>
              <w:t>№ 419-ФЗ «О внесении изменений в отдельные законодательные акты Российской Федерации по вопросам социальной защиты инвалидов в связи с ратификацией Конвенции о правах инвалидов», Закона Свердловской области от 19 декабря 2016 года № 148-ОЗ «О социальной защите инвалидов в Свердловской области»*</w:t>
            </w:r>
          </w:p>
        </w:tc>
        <w:tc>
          <w:tcPr>
            <w:tcW w:w="5245" w:type="dxa"/>
            <w:gridSpan w:val="3"/>
          </w:tcPr>
          <w:p w:rsidR="002F0497" w:rsidRPr="00873F7C" w:rsidRDefault="002F0497" w:rsidP="006C31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Приоритетные сферы:</w:t>
            </w:r>
          </w:p>
        </w:tc>
      </w:tr>
      <w:tr w:rsidR="005C0413" w:rsidRPr="00873F7C" w:rsidTr="00306B31">
        <w:trPr>
          <w:trHeight w:val="1064"/>
        </w:trPr>
        <w:tc>
          <w:tcPr>
            <w:tcW w:w="993" w:type="dxa"/>
            <w:vMerge/>
          </w:tcPr>
          <w:p w:rsidR="005C0413" w:rsidRPr="00873F7C" w:rsidRDefault="005C0413" w:rsidP="006C31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5" w:type="dxa"/>
            <w:vMerge/>
          </w:tcPr>
          <w:p w:rsidR="005C0413" w:rsidRPr="00873F7C" w:rsidRDefault="005C0413" w:rsidP="006C31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C0413" w:rsidRPr="00873F7C" w:rsidRDefault="005C0413" w:rsidP="00190F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</w:t>
            </w:r>
            <w:r w:rsidRPr="00873F7C">
              <w:rPr>
                <w:rFonts w:ascii="Times New Roman" w:hAnsi="Times New Roman"/>
                <w:sz w:val="24"/>
                <w:szCs w:val="24"/>
              </w:rPr>
              <w:t>вание</w:t>
            </w:r>
          </w:p>
        </w:tc>
        <w:tc>
          <w:tcPr>
            <w:tcW w:w="1701" w:type="dxa"/>
            <w:vAlign w:val="center"/>
          </w:tcPr>
          <w:p w:rsidR="005C0413" w:rsidRPr="00873F7C" w:rsidRDefault="005C0413" w:rsidP="00190F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985" w:type="dxa"/>
            <w:vAlign w:val="center"/>
          </w:tcPr>
          <w:p w:rsidR="005C0413" w:rsidRPr="00873F7C" w:rsidRDefault="005C0413" w:rsidP="00190F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</w:t>
            </w:r>
            <w:r w:rsidR="00190F5A">
              <w:rPr>
                <w:rFonts w:ascii="Times New Roman" w:hAnsi="Times New Roman"/>
                <w:sz w:val="24"/>
                <w:szCs w:val="24"/>
              </w:rPr>
              <w:t xml:space="preserve">я культура и </w:t>
            </w:r>
            <w:r w:rsidRPr="00873F7C">
              <w:rPr>
                <w:rFonts w:ascii="Times New Roman" w:hAnsi="Times New Roman"/>
                <w:sz w:val="24"/>
                <w:szCs w:val="24"/>
              </w:rPr>
              <w:t>спорт</w:t>
            </w:r>
          </w:p>
        </w:tc>
      </w:tr>
    </w:tbl>
    <w:p w:rsidR="00CD0518" w:rsidRPr="004161E3" w:rsidRDefault="00CD0518" w:rsidP="00CD0518">
      <w:pPr>
        <w:spacing w:after="0" w:line="240" w:lineRule="auto"/>
        <w:jc w:val="right"/>
        <w:rPr>
          <w:rFonts w:ascii="Times New Roman" w:hAnsi="Times New Roman"/>
          <w:sz w:val="2"/>
          <w:szCs w:val="2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6095"/>
        <w:gridCol w:w="3260"/>
        <w:gridCol w:w="1559"/>
        <w:gridCol w:w="1701"/>
        <w:gridCol w:w="1985"/>
      </w:tblGrid>
      <w:tr w:rsidR="005C0413" w:rsidRPr="00873F7C" w:rsidTr="00306B31">
        <w:trPr>
          <w:trHeight w:hRule="exact" w:val="284"/>
          <w:tblHeader/>
        </w:trPr>
        <w:tc>
          <w:tcPr>
            <w:tcW w:w="993" w:type="dxa"/>
          </w:tcPr>
          <w:p w:rsidR="005C0413" w:rsidRPr="00873F7C" w:rsidRDefault="005C0413" w:rsidP="006C3137">
            <w:pPr>
              <w:tabs>
                <w:tab w:val="center" w:pos="1332"/>
                <w:tab w:val="left" w:pos="177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55" w:type="dxa"/>
            <w:gridSpan w:val="2"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5C0413" w:rsidRPr="00873F7C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5C0413" w:rsidRPr="009046FB" w:rsidRDefault="005C0413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6F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16617" w:rsidRPr="00873F7C" w:rsidTr="00306B31">
        <w:trPr>
          <w:trHeight w:val="532"/>
        </w:trPr>
        <w:tc>
          <w:tcPr>
            <w:tcW w:w="993" w:type="dxa"/>
          </w:tcPr>
          <w:p w:rsidR="00F16617" w:rsidRPr="00873F7C" w:rsidRDefault="00F16617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9355" w:type="dxa"/>
            <w:gridSpan w:val="2"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  <w:lang w:eastAsia="en-US"/>
              </w:rPr>
              <w:t>Количество об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ъектов социальной, инженерной и </w:t>
            </w:r>
            <w:r w:rsidRPr="00873F7C">
              <w:rPr>
                <w:rFonts w:ascii="Times New Roman" w:hAnsi="Times New Roman"/>
                <w:sz w:val="24"/>
                <w:szCs w:val="24"/>
                <w:lang w:eastAsia="en-US"/>
              </w:rPr>
              <w:t>транспортной инфраструктур в организациях, подведомственных органам местного самоуправления</w:t>
            </w:r>
          </w:p>
        </w:tc>
        <w:tc>
          <w:tcPr>
            <w:tcW w:w="1559" w:type="dxa"/>
            <w:vAlign w:val="center"/>
          </w:tcPr>
          <w:p w:rsidR="00F16617" w:rsidRPr="00A30B9F" w:rsidRDefault="009476F8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F16617" w:rsidRPr="00873F7C" w:rsidTr="00306B31">
        <w:trPr>
          <w:trHeight w:val="614"/>
        </w:trPr>
        <w:tc>
          <w:tcPr>
            <w:tcW w:w="993" w:type="dxa"/>
            <w:vMerge w:val="restart"/>
          </w:tcPr>
          <w:p w:rsidR="00F16617" w:rsidRPr="00873F7C" w:rsidRDefault="00F16617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095" w:type="dxa"/>
            <w:vMerge w:val="restart"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Обеспечение беспрепятственного доступа инвалидов к 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есту предоставления услуги (или </w:t>
            </w:r>
            <w:r w:rsidRPr="00873F7C">
              <w:rPr>
                <w:rFonts w:ascii="Times New Roman" w:hAnsi="Times New Roman"/>
                <w:sz w:val="24"/>
                <w:szCs w:val="24"/>
              </w:rPr>
              <w:t>ее предост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авление по месту жительства или в </w:t>
            </w:r>
            <w:r w:rsidRPr="00873F7C">
              <w:rPr>
                <w:rFonts w:ascii="Times New Roman" w:hAnsi="Times New Roman"/>
                <w:sz w:val="24"/>
                <w:szCs w:val="24"/>
              </w:rPr>
              <w:t>дистанционном режиме)</w:t>
            </w:r>
          </w:p>
        </w:tc>
        <w:tc>
          <w:tcPr>
            <w:tcW w:w="3260" w:type="dxa"/>
            <w:vAlign w:val="center"/>
          </w:tcPr>
          <w:p w:rsidR="00F16617" w:rsidRPr="00873F7C" w:rsidRDefault="00F16617" w:rsidP="00306B3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проведено обследований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9476F8" w:rsidP="00F1661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F16617" w:rsidRPr="00873F7C" w:rsidTr="00306B31">
        <w:trPr>
          <w:trHeight w:val="551"/>
        </w:trPr>
        <w:tc>
          <w:tcPr>
            <w:tcW w:w="993" w:type="dxa"/>
            <w:vMerge/>
          </w:tcPr>
          <w:p w:rsidR="00F16617" w:rsidRPr="00873F7C" w:rsidRDefault="00F16617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F16617" w:rsidRPr="00873F7C" w:rsidRDefault="00F16617" w:rsidP="00306B3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установлено соблюдение требований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9476F8" w:rsidP="00A30B9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A30B9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A30B9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F16617" w:rsidRPr="00873F7C" w:rsidTr="00306B31">
        <w:trPr>
          <w:trHeight w:val="508"/>
        </w:trPr>
        <w:tc>
          <w:tcPr>
            <w:tcW w:w="993" w:type="dxa"/>
            <w:vMerge/>
          </w:tcPr>
          <w:p w:rsidR="00F16617" w:rsidRPr="00873F7C" w:rsidRDefault="00F16617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F16617" w:rsidRPr="00873F7C" w:rsidRDefault="00F16617" w:rsidP="00306B3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выявлено несоблюдение требований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9476F8" w:rsidP="00F1661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F16617" w:rsidRPr="00873F7C" w:rsidTr="00306B31">
        <w:trPr>
          <w:trHeight w:val="560"/>
        </w:trPr>
        <w:tc>
          <w:tcPr>
            <w:tcW w:w="993" w:type="dxa"/>
            <w:vMerge w:val="restart"/>
          </w:tcPr>
          <w:p w:rsidR="00F16617" w:rsidRPr="00873F7C" w:rsidRDefault="00F16617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095" w:type="dxa"/>
            <w:vMerge w:val="restart"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Выделение на автостоянке не менее 10 </w:t>
            </w:r>
            <w:r w:rsidRPr="00873F7C">
              <w:rPr>
                <w:rFonts w:ascii="Times New Roman" w:hAnsi="Times New Roman"/>
                <w:sz w:val="24"/>
                <w:szCs w:val="24"/>
              </w:rPr>
              <w:t>процентов мест (но не менее 1 места) для парковки специальных автотранспортных средств инвалидов и соблюдение их использования</w:t>
            </w:r>
          </w:p>
        </w:tc>
        <w:tc>
          <w:tcPr>
            <w:tcW w:w="3260" w:type="dxa"/>
            <w:vAlign w:val="center"/>
          </w:tcPr>
          <w:p w:rsidR="00F16617" w:rsidRPr="00873F7C" w:rsidRDefault="00F16617" w:rsidP="00306B3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проведено обследований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9476F8" w:rsidP="00F1661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F16617" w:rsidRPr="00873F7C" w:rsidTr="00306B31">
        <w:trPr>
          <w:trHeight w:val="550"/>
        </w:trPr>
        <w:tc>
          <w:tcPr>
            <w:tcW w:w="993" w:type="dxa"/>
            <w:vMerge/>
          </w:tcPr>
          <w:p w:rsidR="00F16617" w:rsidRPr="00873F7C" w:rsidRDefault="00F16617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F16617" w:rsidRPr="00873F7C" w:rsidRDefault="00F16617" w:rsidP="00306B3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установлено соблюдение требований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9476F8" w:rsidP="00F1661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F16617" w:rsidRPr="00873F7C" w:rsidTr="00306B31">
        <w:trPr>
          <w:trHeight w:val="57"/>
        </w:trPr>
        <w:tc>
          <w:tcPr>
            <w:tcW w:w="993" w:type="dxa"/>
            <w:vMerge/>
          </w:tcPr>
          <w:p w:rsidR="00F16617" w:rsidRPr="00873F7C" w:rsidRDefault="00F16617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F16617" w:rsidRPr="00873F7C" w:rsidRDefault="00F16617" w:rsidP="00306B3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выявлено несоблюдение требований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9476F8" w:rsidP="00F1661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F16617" w:rsidRPr="00873F7C" w:rsidTr="00306B31">
        <w:trPr>
          <w:trHeight w:val="543"/>
        </w:trPr>
        <w:tc>
          <w:tcPr>
            <w:tcW w:w="993" w:type="dxa"/>
            <w:vMerge w:val="restart"/>
          </w:tcPr>
          <w:p w:rsidR="00F16617" w:rsidRPr="00873F7C" w:rsidRDefault="00F16617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095" w:type="dxa"/>
            <w:vMerge w:val="restart"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 xml:space="preserve">Возможность самостоятельного передвижения по территории, на которой расположен объект социальной, инженерной и транспортной инфраструктур (далее – </w:t>
            </w:r>
            <w:r w:rsidRPr="00873F7C">
              <w:rPr>
                <w:rFonts w:ascii="Times New Roman" w:hAnsi="Times New Roman"/>
                <w:sz w:val="24"/>
                <w:szCs w:val="24"/>
              </w:rPr>
              <w:lastRenderedPageBreak/>
              <w:t>объект социальной инфраструктуры), входа в объект социальной инфраструктуры и выхода из него, посадки в транспортное средство и высадки из него, в том числе с использованием кресла-коляски</w:t>
            </w:r>
          </w:p>
        </w:tc>
        <w:tc>
          <w:tcPr>
            <w:tcW w:w="3260" w:type="dxa"/>
            <w:vAlign w:val="center"/>
          </w:tcPr>
          <w:p w:rsidR="00F16617" w:rsidRPr="00873F7C" w:rsidRDefault="00F16617" w:rsidP="00306B3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lastRenderedPageBreak/>
              <w:t>проведено обследований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9476F8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16617" w:rsidRPr="00873F7C" w:rsidTr="00306B31">
        <w:trPr>
          <w:trHeight w:val="543"/>
        </w:trPr>
        <w:tc>
          <w:tcPr>
            <w:tcW w:w="993" w:type="dxa"/>
            <w:vMerge/>
          </w:tcPr>
          <w:p w:rsidR="00F16617" w:rsidRPr="00873F7C" w:rsidRDefault="00F16617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F16617" w:rsidRPr="00873F7C" w:rsidRDefault="00F16617" w:rsidP="00306B3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 xml:space="preserve">установлено соблюдение </w:t>
            </w:r>
            <w:r w:rsidRPr="00873F7C">
              <w:rPr>
                <w:rFonts w:ascii="Times New Roman" w:hAnsi="Times New Roman"/>
                <w:sz w:val="24"/>
                <w:szCs w:val="24"/>
              </w:rPr>
              <w:lastRenderedPageBreak/>
              <w:t>требований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9476F8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16617" w:rsidRPr="00873F7C" w:rsidTr="00306B31">
        <w:trPr>
          <w:trHeight w:val="539"/>
        </w:trPr>
        <w:tc>
          <w:tcPr>
            <w:tcW w:w="993" w:type="dxa"/>
            <w:vMerge/>
          </w:tcPr>
          <w:p w:rsidR="00F16617" w:rsidRPr="00873F7C" w:rsidRDefault="00F16617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F16617" w:rsidRPr="00873F7C" w:rsidRDefault="00F16617" w:rsidP="00A30B9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выявлено несоблюдение требований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9476F8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16617" w:rsidRPr="00873F7C" w:rsidTr="00306B31">
        <w:trPr>
          <w:trHeight w:val="578"/>
        </w:trPr>
        <w:tc>
          <w:tcPr>
            <w:tcW w:w="993" w:type="dxa"/>
            <w:vMerge w:val="restart"/>
          </w:tcPr>
          <w:p w:rsidR="00F16617" w:rsidRPr="00873F7C" w:rsidRDefault="00F16617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095" w:type="dxa"/>
            <w:vMerge w:val="restart"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Сопровождение инвалидов, имеющих стойкие расстройства функции зрения и самостоятельного передвижения, и оказание им помощи на объекте социальной инфраструктуры</w:t>
            </w:r>
          </w:p>
        </w:tc>
        <w:tc>
          <w:tcPr>
            <w:tcW w:w="3260" w:type="dxa"/>
            <w:vAlign w:val="center"/>
          </w:tcPr>
          <w:p w:rsidR="00F16617" w:rsidRPr="00873F7C" w:rsidRDefault="00F16617" w:rsidP="00A30B9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проведено обследований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9476F8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16617" w:rsidRPr="00873F7C" w:rsidTr="00306B31">
        <w:trPr>
          <w:trHeight w:val="625"/>
        </w:trPr>
        <w:tc>
          <w:tcPr>
            <w:tcW w:w="993" w:type="dxa"/>
            <w:vMerge/>
          </w:tcPr>
          <w:p w:rsidR="00F16617" w:rsidRPr="00873F7C" w:rsidRDefault="00F16617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F16617" w:rsidRPr="00873F7C" w:rsidRDefault="00F16617" w:rsidP="00A30B9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установлено соблюдение требований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9476F8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16617" w:rsidRPr="00873F7C" w:rsidTr="00306B31">
        <w:trPr>
          <w:trHeight w:val="620"/>
        </w:trPr>
        <w:tc>
          <w:tcPr>
            <w:tcW w:w="993" w:type="dxa"/>
            <w:vMerge/>
          </w:tcPr>
          <w:p w:rsidR="00F16617" w:rsidRPr="00873F7C" w:rsidRDefault="00F16617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F16617" w:rsidRPr="00873F7C" w:rsidRDefault="00F16617" w:rsidP="00A30B9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выявлено несоблюдение требований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9476F8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16617" w:rsidRPr="00873F7C" w:rsidTr="00306B31">
        <w:trPr>
          <w:trHeight w:val="523"/>
        </w:trPr>
        <w:tc>
          <w:tcPr>
            <w:tcW w:w="993" w:type="dxa"/>
            <w:vMerge w:val="restart"/>
          </w:tcPr>
          <w:p w:rsidR="00F16617" w:rsidRPr="00873F7C" w:rsidRDefault="00F16617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095" w:type="dxa"/>
            <w:vMerge w:val="restart"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 xml:space="preserve">Оказание работниками организаций, предоставляющих услуги населению, помощи инвалидам в преодолении барьеров, мешающих получению ими услуг наравне с другими лицами </w:t>
            </w:r>
          </w:p>
        </w:tc>
        <w:tc>
          <w:tcPr>
            <w:tcW w:w="3260" w:type="dxa"/>
            <w:vAlign w:val="center"/>
          </w:tcPr>
          <w:p w:rsidR="00F16617" w:rsidRPr="00873F7C" w:rsidRDefault="00F16617" w:rsidP="00A30B9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проведено обследований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9476F8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16617" w:rsidRPr="00873F7C" w:rsidTr="00306B31">
        <w:trPr>
          <w:trHeight w:val="576"/>
        </w:trPr>
        <w:tc>
          <w:tcPr>
            <w:tcW w:w="993" w:type="dxa"/>
            <w:vMerge/>
          </w:tcPr>
          <w:p w:rsidR="00F16617" w:rsidRPr="00873F7C" w:rsidRDefault="00F16617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F16617" w:rsidRPr="00873F7C" w:rsidRDefault="00F16617" w:rsidP="00A30B9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установлено соблюдение требований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9476F8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16617" w:rsidRPr="00873F7C" w:rsidTr="00306B31">
        <w:trPr>
          <w:trHeight w:val="512"/>
        </w:trPr>
        <w:tc>
          <w:tcPr>
            <w:tcW w:w="993" w:type="dxa"/>
            <w:vMerge/>
          </w:tcPr>
          <w:p w:rsidR="00F16617" w:rsidRPr="00873F7C" w:rsidRDefault="00F16617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F16617" w:rsidRPr="00873F7C" w:rsidRDefault="00F16617" w:rsidP="00A30B9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выявлено несоблюдение требований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9476F8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16617" w:rsidRPr="00873F7C" w:rsidTr="00306B31">
        <w:trPr>
          <w:trHeight w:val="678"/>
        </w:trPr>
        <w:tc>
          <w:tcPr>
            <w:tcW w:w="993" w:type="dxa"/>
            <w:vMerge w:val="restart"/>
          </w:tcPr>
          <w:p w:rsidR="00F16617" w:rsidRPr="00873F7C" w:rsidRDefault="00F16617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095" w:type="dxa"/>
            <w:vMerge w:val="restart"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Надлежащее размещение оборудования и носителей информации, необходимых для обеспечения беспрепятственного доступа инвалидов к объекту социальной инфраструктуры и к предоставляемым в нем услугам с учетом ограничений их жизнедеятельности</w:t>
            </w:r>
          </w:p>
        </w:tc>
        <w:tc>
          <w:tcPr>
            <w:tcW w:w="3260" w:type="dxa"/>
            <w:vAlign w:val="center"/>
          </w:tcPr>
          <w:p w:rsidR="00F16617" w:rsidRPr="00873F7C" w:rsidRDefault="00F16617" w:rsidP="00A30B9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проведено обследований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9476F8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16617" w:rsidRPr="00873F7C" w:rsidTr="00306B31">
        <w:trPr>
          <w:trHeight w:val="591"/>
        </w:trPr>
        <w:tc>
          <w:tcPr>
            <w:tcW w:w="993" w:type="dxa"/>
            <w:vMerge/>
          </w:tcPr>
          <w:p w:rsidR="00F16617" w:rsidRPr="00873F7C" w:rsidRDefault="00F16617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F16617" w:rsidRPr="00873F7C" w:rsidRDefault="00F16617" w:rsidP="00A30B9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установлено соблюдение требований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9476F8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16617" w:rsidRPr="00873F7C" w:rsidTr="00306B31">
        <w:trPr>
          <w:trHeight w:val="541"/>
        </w:trPr>
        <w:tc>
          <w:tcPr>
            <w:tcW w:w="993" w:type="dxa"/>
            <w:vMerge/>
          </w:tcPr>
          <w:p w:rsidR="00F16617" w:rsidRPr="00873F7C" w:rsidRDefault="00F16617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F16617" w:rsidRPr="00873F7C" w:rsidRDefault="00F16617" w:rsidP="00A30B9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выявлено несоблюдение требований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9476F8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16617" w:rsidRPr="00873F7C" w:rsidTr="00306B31">
        <w:trPr>
          <w:trHeight w:val="563"/>
        </w:trPr>
        <w:tc>
          <w:tcPr>
            <w:tcW w:w="993" w:type="dxa"/>
            <w:vMerge w:val="restart"/>
          </w:tcPr>
          <w:p w:rsidR="00F16617" w:rsidRPr="00873F7C" w:rsidRDefault="00F16617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095" w:type="dxa"/>
            <w:vMerge w:val="restart"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Дублирование необходимой для инвалидов звуковой и зрительной информации, а также надписей, знаков и иной текстовой и графической информации знаками, выполненными рельефно-точечным шрифтом Брайля</w:t>
            </w:r>
          </w:p>
        </w:tc>
        <w:tc>
          <w:tcPr>
            <w:tcW w:w="3260" w:type="dxa"/>
            <w:vAlign w:val="center"/>
          </w:tcPr>
          <w:p w:rsidR="00F16617" w:rsidRPr="00873F7C" w:rsidRDefault="00F16617" w:rsidP="00A30B9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проведено обследований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9476F8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16617" w:rsidRPr="00873F7C" w:rsidTr="00306B31">
        <w:trPr>
          <w:trHeight w:val="548"/>
        </w:trPr>
        <w:tc>
          <w:tcPr>
            <w:tcW w:w="993" w:type="dxa"/>
            <w:vMerge/>
          </w:tcPr>
          <w:p w:rsidR="00F16617" w:rsidRPr="00873F7C" w:rsidRDefault="00F16617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F16617" w:rsidRPr="00873F7C" w:rsidRDefault="00F16617" w:rsidP="00A30B9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установлено соблюдение требований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A30B9F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16617" w:rsidRPr="00873F7C" w:rsidTr="00306B31">
        <w:trPr>
          <w:trHeight w:val="563"/>
        </w:trPr>
        <w:tc>
          <w:tcPr>
            <w:tcW w:w="993" w:type="dxa"/>
            <w:vMerge/>
          </w:tcPr>
          <w:p w:rsidR="00F16617" w:rsidRPr="00873F7C" w:rsidRDefault="00F16617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:rsidR="00F16617" w:rsidRPr="00873F7C" w:rsidRDefault="00F16617" w:rsidP="00873F7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F16617" w:rsidRPr="00873F7C" w:rsidRDefault="00F16617" w:rsidP="00A30B9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выявлено несоблюдение требований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A30B9F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16617" w:rsidRPr="00873F7C" w:rsidTr="00306B31">
        <w:trPr>
          <w:trHeight w:val="545"/>
        </w:trPr>
        <w:tc>
          <w:tcPr>
            <w:tcW w:w="993" w:type="dxa"/>
            <w:vMerge w:val="restart"/>
          </w:tcPr>
          <w:p w:rsidR="00F16617" w:rsidRPr="00873F7C" w:rsidRDefault="00F16617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6095" w:type="dxa"/>
            <w:vMerge w:val="restart"/>
          </w:tcPr>
          <w:p w:rsidR="00814C2A" w:rsidRDefault="00F16617" w:rsidP="00814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 xml:space="preserve">Предоставление услуг инвалидам с допуском </w:t>
            </w:r>
            <w:proofErr w:type="spellStart"/>
            <w:r w:rsidRPr="00873F7C">
              <w:rPr>
                <w:rFonts w:ascii="Times New Roman" w:hAnsi="Times New Roman"/>
                <w:sz w:val="24"/>
                <w:szCs w:val="24"/>
              </w:rPr>
              <w:t>сурдопереводчика</w:t>
            </w:r>
            <w:proofErr w:type="spellEnd"/>
            <w:r w:rsidRPr="00873F7C">
              <w:rPr>
                <w:rFonts w:ascii="Times New Roman" w:hAnsi="Times New Roman"/>
                <w:sz w:val="24"/>
                <w:szCs w:val="24"/>
              </w:rPr>
              <w:t xml:space="preserve"> и </w:t>
            </w:r>
            <w:proofErr w:type="spellStart"/>
            <w:r w:rsidRPr="00873F7C">
              <w:rPr>
                <w:rFonts w:ascii="Times New Roman" w:hAnsi="Times New Roman"/>
                <w:sz w:val="24"/>
                <w:szCs w:val="24"/>
              </w:rPr>
              <w:t>тифлосурдопереводчика</w:t>
            </w:r>
            <w:proofErr w:type="spellEnd"/>
            <w:r w:rsidR="00814C2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16617" w:rsidRPr="00814C2A" w:rsidRDefault="00814C2A" w:rsidP="00814C2A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814C2A">
              <w:rPr>
                <w:rFonts w:ascii="Times New Roman" w:hAnsi="Times New Roman"/>
                <w:i/>
                <w:sz w:val="24"/>
                <w:szCs w:val="24"/>
              </w:rPr>
              <w:t>(услуга носит заявительный характер)</w:t>
            </w:r>
          </w:p>
        </w:tc>
        <w:tc>
          <w:tcPr>
            <w:tcW w:w="3260" w:type="dxa"/>
            <w:vAlign w:val="center"/>
          </w:tcPr>
          <w:p w:rsidR="00F16617" w:rsidRPr="00873F7C" w:rsidRDefault="00F16617" w:rsidP="00A30B9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проведено обследований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A30B9F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16617" w:rsidRPr="00873F7C" w:rsidTr="00306B31">
        <w:trPr>
          <w:trHeight w:val="695"/>
        </w:trPr>
        <w:tc>
          <w:tcPr>
            <w:tcW w:w="993" w:type="dxa"/>
            <w:vMerge/>
          </w:tcPr>
          <w:p w:rsidR="00F16617" w:rsidRPr="00873F7C" w:rsidRDefault="00F16617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:rsidR="00F16617" w:rsidRPr="00873F7C" w:rsidRDefault="00F16617" w:rsidP="006C313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F16617" w:rsidRPr="00873F7C" w:rsidRDefault="00F16617" w:rsidP="00A30B9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установлено соблюдение требований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A30B9F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F16617" w:rsidRPr="00A30B9F" w:rsidRDefault="00814C2A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16617" w:rsidRPr="00873F7C" w:rsidTr="00306B31">
        <w:trPr>
          <w:trHeight w:val="637"/>
        </w:trPr>
        <w:tc>
          <w:tcPr>
            <w:tcW w:w="993" w:type="dxa"/>
            <w:vMerge/>
          </w:tcPr>
          <w:p w:rsidR="00F16617" w:rsidRPr="00873F7C" w:rsidRDefault="00F16617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:rsidR="00F16617" w:rsidRPr="00873F7C" w:rsidRDefault="00F16617" w:rsidP="006C313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F16617" w:rsidRPr="00873F7C" w:rsidRDefault="00F16617" w:rsidP="00A30B9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выявлено несоблюдение требований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A30B9F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F16617" w:rsidRPr="00A30B9F" w:rsidRDefault="00F16617" w:rsidP="00F16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vAlign w:val="center"/>
          </w:tcPr>
          <w:p w:rsidR="00F16617" w:rsidRPr="00A30B9F" w:rsidRDefault="00F16617" w:rsidP="00C7673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30B9F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6B36CF" w:rsidRPr="00873F7C" w:rsidTr="00306B31">
        <w:trPr>
          <w:trHeight w:val="530"/>
        </w:trPr>
        <w:tc>
          <w:tcPr>
            <w:tcW w:w="993" w:type="dxa"/>
            <w:vMerge w:val="restart"/>
          </w:tcPr>
          <w:p w:rsidR="006B36CF" w:rsidRPr="00873F7C" w:rsidRDefault="006B36CF" w:rsidP="006C3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 w:val="restart"/>
          </w:tcPr>
          <w:p w:rsidR="006B36CF" w:rsidRPr="0037209F" w:rsidRDefault="006B36CF" w:rsidP="00A30B9F">
            <w:pPr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7209F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260" w:type="dxa"/>
            <w:vAlign w:val="center"/>
          </w:tcPr>
          <w:p w:rsidR="006B36CF" w:rsidRPr="00873F7C" w:rsidRDefault="006B36CF" w:rsidP="00A30B9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проведено обследований</w:t>
            </w:r>
            <w:r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559" w:type="dxa"/>
            <w:vAlign w:val="center"/>
          </w:tcPr>
          <w:p w:rsidR="006B36CF" w:rsidRPr="00A30B9F" w:rsidRDefault="006B36CF" w:rsidP="00327D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6B36CF" w:rsidRPr="00A30B9F" w:rsidRDefault="006B36CF" w:rsidP="00327D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6B36CF" w:rsidRPr="00A30B9F" w:rsidRDefault="006B36CF" w:rsidP="00327D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F16617" w:rsidRPr="00873F7C" w:rsidTr="00306B31">
        <w:trPr>
          <w:trHeight w:val="697"/>
        </w:trPr>
        <w:tc>
          <w:tcPr>
            <w:tcW w:w="993" w:type="dxa"/>
            <w:vMerge/>
          </w:tcPr>
          <w:p w:rsidR="00F16617" w:rsidRPr="00873F7C" w:rsidRDefault="00F16617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:rsidR="00F16617" w:rsidRPr="00873F7C" w:rsidRDefault="00F16617" w:rsidP="006C313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F16617" w:rsidRPr="00873F7C" w:rsidRDefault="00F16617" w:rsidP="00A30B9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установлено соблюдение требований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A30B9F" w:rsidP="00203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701" w:type="dxa"/>
            <w:vAlign w:val="center"/>
          </w:tcPr>
          <w:p w:rsidR="00F16617" w:rsidRPr="00A30B9F" w:rsidRDefault="00540E39" w:rsidP="00203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14C2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  <w:vAlign w:val="center"/>
          </w:tcPr>
          <w:p w:rsidR="00F16617" w:rsidRPr="00203605" w:rsidRDefault="00DB2FB3" w:rsidP="00203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F16617" w:rsidRPr="00873F7C" w:rsidTr="00306B31">
        <w:trPr>
          <w:trHeight w:val="535"/>
        </w:trPr>
        <w:tc>
          <w:tcPr>
            <w:tcW w:w="993" w:type="dxa"/>
            <w:vMerge/>
          </w:tcPr>
          <w:p w:rsidR="00F16617" w:rsidRPr="00873F7C" w:rsidRDefault="00F16617" w:rsidP="006C31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:rsidR="00F16617" w:rsidRPr="00873F7C" w:rsidRDefault="00F16617" w:rsidP="006C313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F16617" w:rsidRPr="00873F7C" w:rsidRDefault="00F16617" w:rsidP="00A30B9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7C">
              <w:rPr>
                <w:rFonts w:ascii="Times New Roman" w:hAnsi="Times New Roman"/>
                <w:sz w:val="24"/>
                <w:szCs w:val="24"/>
              </w:rPr>
              <w:t>выявлено несоблюдение требований</w:t>
            </w:r>
          </w:p>
        </w:tc>
        <w:tc>
          <w:tcPr>
            <w:tcW w:w="1559" w:type="dxa"/>
            <w:vAlign w:val="center"/>
          </w:tcPr>
          <w:p w:rsidR="00F16617" w:rsidRPr="00A30B9F" w:rsidRDefault="00A30B9F" w:rsidP="00203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B9F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701" w:type="dxa"/>
            <w:vAlign w:val="center"/>
          </w:tcPr>
          <w:p w:rsidR="00F16617" w:rsidRPr="00A30B9F" w:rsidRDefault="00540E39" w:rsidP="00203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14C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F16617" w:rsidRPr="00203605" w:rsidRDefault="00DB2FB3" w:rsidP="00203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</w:tbl>
    <w:p w:rsidR="006B36CF" w:rsidRDefault="006B36CF" w:rsidP="002668F6">
      <w:pPr>
        <w:rPr>
          <w:rFonts w:ascii="Times New Roman" w:hAnsi="Times New Roman"/>
          <w:sz w:val="24"/>
          <w:szCs w:val="24"/>
          <w:lang w:val="en-US"/>
        </w:rPr>
      </w:pPr>
    </w:p>
    <w:p w:rsidR="00D33633" w:rsidRPr="006B36CF" w:rsidRDefault="006B36CF" w:rsidP="002668F6">
      <w:pPr>
        <w:rPr>
          <w:rFonts w:ascii="Times New Roman" w:hAnsi="Times New Roman"/>
          <w:sz w:val="24"/>
          <w:szCs w:val="24"/>
        </w:rPr>
      </w:pPr>
      <w:r w:rsidRPr="006B36CF">
        <w:rPr>
          <w:rFonts w:ascii="Times New Roman" w:hAnsi="Times New Roman"/>
          <w:sz w:val="24"/>
          <w:szCs w:val="24"/>
        </w:rPr>
        <w:t>Примечание</w:t>
      </w:r>
      <w:r w:rsidRPr="003A2753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количество обследуемых объектов</w:t>
      </w:r>
      <w:r w:rsidR="003A2753">
        <w:rPr>
          <w:rFonts w:ascii="Times New Roman" w:hAnsi="Times New Roman"/>
          <w:sz w:val="24"/>
          <w:szCs w:val="24"/>
        </w:rPr>
        <w:t xml:space="preserve"> всего в 2019 году.</w:t>
      </w:r>
    </w:p>
    <w:sectPr w:rsidR="00D33633" w:rsidRPr="006B36CF" w:rsidSect="00306B31">
      <w:pgSz w:w="16838" w:h="11906" w:orient="landscape"/>
      <w:pgMar w:top="1134" w:right="680" w:bottom="851" w:left="680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18B" w:rsidRDefault="002C418B" w:rsidP="00717B47">
      <w:pPr>
        <w:spacing w:after="0" w:line="240" w:lineRule="auto"/>
      </w:pPr>
      <w:r>
        <w:separator/>
      </w:r>
    </w:p>
  </w:endnote>
  <w:endnote w:type="continuationSeparator" w:id="0">
    <w:p w:rsidR="002C418B" w:rsidRDefault="002C418B" w:rsidP="00717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18B" w:rsidRDefault="002C418B" w:rsidP="00717B47">
      <w:pPr>
        <w:spacing w:after="0" w:line="240" w:lineRule="auto"/>
      </w:pPr>
      <w:r>
        <w:separator/>
      </w:r>
    </w:p>
  </w:footnote>
  <w:footnote w:type="continuationSeparator" w:id="0">
    <w:p w:rsidR="002C418B" w:rsidRDefault="002C418B" w:rsidP="00717B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0518"/>
    <w:rsid w:val="000028EE"/>
    <w:rsid w:val="00011568"/>
    <w:rsid w:val="00064982"/>
    <w:rsid w:val="000A27B1"/>
    <w:rsid w:val="000C15B5"/>
    <w:rsid w:val="000C7592"/>
    <w:rsid w:val="00100552"/>
    <w:rsid w:val="001015D3"/>
    <w:rsid w:val="00164411"/>
    <w:rsid w:val="001711E4"/>
    <w:rsid w:val="00190F5A"/>
    <w:rsid w:val="001C1529"/>
    <w:rsid w:val="001D7199"/>
    <w:rsid w:val="001E5C4E"/>
    <w:rsid w:val="001F30E1"/>
    <w:rsid w:val="00203605"/>
    <w:rsid w:val="00213D01"/>
    <w:rsid w:val="00240376"/>
    <w:rsid w:val="00244DE6"/>
    <w:rsid w:val="002668F6"/>
    <w:rsid w:val="00267180"/>
    <w:rsid w:val="002B672F"/>
    <w:rsid w:val="002C418B"/>
    <w:rsid w:val="002C58B7"/>
    <w:rsid w:val="002F0497"/>
    <w:rsid w:val="002F40C4"/>
    <w:rsid w:val="00306B31"/>
    <w:rsid w:val="0037209F"/>
    <w:rsid w:val="003837CE"/>
    <w:rsid w:val="003A1541"/>
    <w:rsid w:val="003A2753"/>
    <w:rsid w:val="003C4030"/>
    <w:rsid w:val="003F3E51"/>
    <w:rsid w:val="00405953"/>
    <w:rsid w:val="00411E30"/>
    <w:rsid w:val="00412408"/>
    <w:rsid w:val="004203DF"/>
    <w:rsid w:val="004237E5"/>
    <w:rsid w:val="00445681"/>
    <w:rsid w:val="004A710E"/>
    <w:rsid w:val="004B15BF"/>
    <w:rsid w:val="004E2A6F"/>
    <w:rsid w:val="00510929"/>
    <w:rsid w:val="0053489E"/>
    <w:rsid w:val="00540E39"/>
    <w:rsid w:val="005A0CBD"/>
    <w:rsid w:val="005C0413"/>
    <w:rsid w:val="005E092E"/>
    <w:rsid w:val="0060179F"/>
    <w:rsid w:val="00635D02"/>
    <w:rsid w:val="006B36CF"/>
    <w:rsid w:val="006D3C43"/>
    <w:rsid w:val="00717B47"/>
    <w:rsid w:val="00722111"/>
    <w:rsid w:val="00770C24"/>
    <w:rsid w:val="007B2D7B"/>
    <w:rsid w:val="007C3292"/>
    <w:rsid w:val="007E5371"/>
    <w:rsid w:val="00814C2A"/>
    <w:rsid w:val="00833F96"/>
    <w:rsid w:val="008412BC"/>
    <w:rsid w:val="008669C9"/>
    <w:rsid w:val="00867660"/>
    <w:rsid w:val="00873520"/>
    <w:rsid w:val="00873F7C"/>
    <w:rsid w:val="0088055D"/>
    <w:rsid w:val="00882925"/>
    <w:rsid w:val="00887F4B"/>
    <w:rsid w:val="008C2BDD"/>
    <w:rsid w:val="009046FB"/>
    <w:rsid w:val="00905A60"/>
    <w:rsid w:val="009265A3"/>
    <w:rsid w:val="009270AA"/>
    <w:rsid w:val="009476F8"/>
    <w:rsid w:val="009A2E0E"/>
    <w:rsid w:val="009B49D3"/>
    <w:rsid w:val="009B5037"/>
    <w:rsid w:val="009E72E9"/>
    <w:rsid w:val="009F2795"/>
    <w:rsid w:val="00A30B9F"/>
    <w:rsid w:val="00A37DDF"/>
    <w:rsid w:val="00AA4778"/>
    <w:rsid w:val="00AD6DE4"/>
    <w:rsid w:val="00B04859"/>
    <w:rsid w:val="00B304DD"/>
    <w:rsid w:val="00B401A7"/>
    <w:rsid w:val="00B415CF"/>
    <w:rsid w:val="00B50D5F"/>
    <w:rsid w:val="00B535C6"/>
    <w:rsid w:val="00B92E29"/>
    <w:rsid w:val="00BA1DAB"/>
    <w:rsid w:val="00C24733"/>
    <w:rsid w:val="00C44208"/>
    <w:rsid w:val="00C7673D"/>
    <w:rsid w:val="00C8346E"/>
    <w:rsid w:val="00CB4354"/>
    <w:rsid w:val="00CC0E42"/>
    <w:rsid w:val="00CD0518"/>
    <w:rsid w:val="00CF7061"/>
    <w:rsid w:val="00D12AC3"/>
    <w:rsid w:val="00D27DDF"/>
    <w:rsid w:val="00D33633"/>
    <w:rsid w:val="00D3652F"/>
    <w:rsid w:val="00D6708B"/>
    <w:rsid w:val="00D77E46"/>
    <w:rsid w:val="00D87B13"/>
    <w:rsid w:val="00D93753"/>
    <w:rsid w:val="00DB2FB3"/>
    <w:rsid w:val="00E26402"/>
    <w:rsid w:val="00E35B79"/>
    <w:rsid w:val="00E518E9"/>
    <w:rsid w:val="00E967BB"/>
    <w:rsid w:val="00EC64E4"/>
    <w:rsid w:val="00EE48FF"/>
    <w:rsid w:val="00EF114F"/>
    <w:rsid w:val="00F047B5"/>
    <w:rsid w:val="00F16617"/>
    <w:rsid w:val="00F2359A"/>
    <w:rsid w:val="00F47F58"/>
    <w:rsid w:val="00F95071"/>
    <w:rsid w:val="00FA27DB"/>
    <w:rsid w:val="00FA5BB0"/>
    <w:rsid w:val="00FB09BA"/>
    <w:rsid w:val="00FB509A"/>
    <w:rsid w:val="00FE0A93"/>
    <w:rsid w:val="00FE23A1"/>
    <w:rsid w:val="00FF7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line="264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518"/>
    <w:pPr>
      <w:spacing w:after="160" w:line="259" w:lineRule="auto"/>
    </w:pPr>
    <w:rPr>
      <w:rFonts w:ascii="Calibri" w:eastAsia="Times New Roman" w:hAnsi="Calibr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0518"/>
    <w:pPr>
      <w:spacing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17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17B47"/>
    <w:rPr>
      <w:rFonts w:ascii="Calibri" w:eastAsia="Times New Roman" w:hAnsi="Calibri"/>
      <w:sz w:val="22"/>
      <w:szCs w:val="22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717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17B47"/>
    <w:rPr>
      <w:rFonts w:ascii="Calibri" w:eastAsia="Times New Roman" w:hAnsi="Calibri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D73083-1853-4D42-A34C-172EB2826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</dc:creator>
  <cp:lastModifiedBy>Anisimova</cp:lastModifiedBy>
  <cp:revision>32</cp:revision>
  <cp:lastPrinted>2019-12-17T09:51:00Z</cp:lastPrinted>
  <dcterms:created xsi:type="dcterms:W3CDTF">2019-11-21T06:18:00Z</dcterms:created>
  <dcterms:modified xsi:type="dcterms:W3CDTF">2019-12-23T04:36:00Z</dcterms:modified>
</cp:coreProperties>
</file>