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B9D" w:rsidRPr="00B37B9D" w:rsidRDefault="00B37B9D" w:rsidP="00B37B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B9D">
        <w:rPr>
          <w:rFonts w:ascii="Times New Roman" w:hAnsi="Times New Roman" w:cs="Times New Roman"/>
          <w:b/>
          <w:sz w:val="28"/>
          <w:szCs w:val="28"/>
        </w:rPr>
        <w:t>Перечень спортивных объектов, для сдачи  макулатуры в рамках</w:t>
      </w:r>
    </w:p>
    <w:p w:rsidR="002153A9" w:rsidRDefault="00B37B9D" w:rsidP="00B37B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B9D">
        <w:rPr>
          <w:rFonts w:ascii="Times New Roman" w:hAnsi="Times New Roman" w:cs="Times New Roman"/>
          <w:b/>
          <w:sz w:val="28"/>
          <w:szCs w:val="28"/>
        </w:rPr>
        <w:t>Эк</w:t>
      </w:r>
      <w:proofErr w:type="gramStart"/>
      <w:r w:rsidRPr="00B37B9D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B37B9D">
        <w:rPr>
          <w:rFonts w:ascii="Times New Roman" w:hAnsi="Times New Roman" w:cs="Times New Roman"/>
          <w:b/>
          <w:sz w:val="28"/>
          <w:szCs w:val="28"/>
        </w:rPr>
        <w:t xml:space="preserve"> марафона</w:t>
      </w:r>
    </w:p>
    <w:tbl>
      <w:tblPr>
        <w:tblpPr w:leftFromText="180" w:rightFromText="180" w:vertAnchor="text" w:tblpX="-625" w:tblpY="70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2"/>
        <w:gridCol w:w="3839"/>
        <w:gridCol w:w="2803"/>
        <w:gridCol w:w="2579"/>
      </w:tblGrid>
      <w:tr w:rsidR="00A47B65" w:rsidTr="003B66A7">
        <w:trPr>
          <w:trHeight w:val="360"/>
        </w:trPr>
        <w:tc>
          <w:tcPr>
            <w:tcW w:w="959" w:type="dxa"/>
          </w:tcPr>
          <w:p w:rsidR="00A47B65" w:rsidRDefault="00A47B65" w:rsidP="00A47B65">
            <w:pPr>
              <w:pStyle w:val="a3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Default="00A04102" w:rsidP="00A04102">
            <w:pPr>
              <w:pStyle w:val="a3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A47B65">
              <w:rPr>
                <w:rFonts w:ascii="Times New Roman" w:hAnsi="Times New Roman" w:cs="Times New Roman"/>
                <w:b/>
                <w:sz w:val="28"/>
                <w:szCs w:val="28"/>
              </w:rPr>
              <w:t>спорт</w:t>
            </w:r>
            <w:proofErr w:type="gramStart"/>
            <w:r w:rsidR="00A47B6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="00A47B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A47B6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 w:rsidR="00A47B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бъекта, адрес </w:t>
            </w:r>
          </w:p>
        </w:tc>
        <w:tc>
          <w:tcPr>
            <w:tcW w:w="2811" w:type="dxa"/>
          </w:tcPr>
          <w:p w:rsidR="00A47B65" w:rsidRDefault="00A47B65" w:rsidP="00A47B65">
            <w:pPr>
              <w:pStyle w:val="a3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работы, тел.</w:t>
            </w:r>
          </w:p>
        </w:tc>
        <w:tc>
          <w:tcPr>
            <w:tcW w:w="2551" w:type="dxa"/>
          </w:tcPr>
          <w:p w:rsidR="00A47B65" w:rsidRDefault="00A47B65" w:rsidP="00A47B65">
            <w:pPr>
              <w:pStyle w:val="a3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="00A04102">
              <w:rPr>
                <w:rFonts w:ascii="Times New Roman" w:hAnsi="Times New Roman" w:cs="Times New Roman"/>
                <w:b/>
                <w:sz w:val="28"/>
                <w:szCs w:val="28"/>
              </w:rPr>
              <w:t>, ФИО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7B65" w:rsidTr="003B66A7">
        <w:trPr>
          <w:trHeight w:val="480"/>
        </w:trPr>
        <w:tc>
          <w:tcPr>
            <w:tcW w:w="959" w:type="dxa"/>
          </w:tcPr>
          <w:p w:rsidR="00A47B65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4" w:type="dxa"/>
            <w:gridSpan w:val="3"/>
          </w:tcPr>
          <w:p w:rsidR="00A47B65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Синарский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</w:p>
        </w:tc>
      </w:tr>
      <w:tr w:rsidR="00A47B65" w:rsidTr="003B66A7">
        <w:trPr>
          <w:trHeight w:val="48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Детский клуб «Ровесник»</w:t>
            </w:r>
          </w:p>
          <w:p w:rsidR="00A47B65" w:rsidRPr="00A47B65" w:rsidRDefault="00A47B65" w:rsidP="00A47B65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ул. Мичурина, 18</w:t>
            </w:r>
          </w:p>
        </w:tc>
        <w:tc>
          <w:tcPr>
            <w:tcW w:w="2811" w:type="dxa"/>
          </w:tcPr>
          <w:p w:rsidR="00A47B65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5BAD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17.00- 19.00 </w:t>
            </w:r>
          </w:p>
          <w:p w:rsidR="00A55BAD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тел.31-77-72</w:t>
            </w:r>
          </w:p>
        </w:tc>
        <w:tc>
          <w:tcPr>
            <w:tcW w:w="2551" w:type="dxa"/>
          </w:tcPr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Лачихина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Л.И </w:t>
            </w:r>
          </w:p>
        </w:tc>
      </w:tr>
      <w:tr w:rsidR="00A47B65" w:rsidTr="003B66A7">
        <w:trPr>
          <w:trHeight w:val="27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Verdana" w:eastAsia="Times New Roman" w:hAnsi="Verdana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Шахматный клуб</w:t>
            </w:r>
          </w:p>
          <w:p w:rsidR="00A47B65" w:rsidRPr="00A47B65" w:rsidRDefault="00A47B65" w:rsidP="00A47B65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ул. Крылова, 15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81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7B65" w:rsidTr="003B66A7">
        <w:trPr>
          <w:trHeight w:val="21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Клуб «Прометей» ул. Машинистов, 51</w:t>
            </w:r>
          </w:p>
        </w:tc>
        <w:tc>
          <w:tcPr>
            <w:tcW w:w="2811" w:type="dxa"/>
          </w:tcPr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14.00-16.00 </w:t>
            </w:r>
          </w:p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32-09-11</w:t>
            </w:r>
          </w:p>
        </w:tc>
        <w:tc>
          <w:tcPr>
            <w:tcW w:w="2551" w:type="dxa"/>
          </w:tcPr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Бараношникова</w:t>
            </w:r>
            <w:proofErr w:type="spellEnd"/>
          </w:p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Н</w:t>
            </w:r>
          </w:p>
        </w:tc>
      </w:tr>
      <w:tr w:rsidR="00A47B65" w:rsidTr="003B66A7">
        <w:trPr>
          <w:trHeight w:val="66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Д/к «Современник», ул. Лермонтова,  133</w:t>
            </w:r>
          </w:p>
        </w:tc>
        <w:tc>
          <w:tcPr>
            <w:tcW w:w="2811" w:type="dxa"/>
          </w:tcPr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Понедельник-пятница</w:t>
            </w:r>
          </w:p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08.30-17.30 обед 13.00-14.00</w:t>
            </w:r>
          </w:p>
        </w:tc>
        <w:tc>
          <w:tcPr>
            <w:tcW w:w="2551" w:type="dxa"/>
          </w:tcPr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Пушкарев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</w:tr>
      <w:tr w:rsidR="00A47B65" w:rsidTr="003B66A7">
        <w:trPr>
          <w:trHeight w:val="66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47B65">
              <w:rPr>
                <w:rFonts w:ascii="Times New Roman" w:hAnsi="Times New Roman" w:cs="Times New Roman"/>
                <w:sz w:val="28"/>
                <w:szCs w:val="28"/>
              </w:rPr>
              <w:t>Спортивный клуб</w:t>
            </w:r>
            <w:r w:rsidRPr="00A47B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Синара</w:t>
            </w:r>
            <w:proofErr w:type="spellEnd"/>
            <w:r w:rsidRPr="00A47B6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 ул</w:t>
            </w:r>
            <w:proofErr w:type="gramStart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.П</w:t>
            </w:r>
            <w:proofErr w:type="gramEnd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угачёва, 42</w:t>
            </w:r>
          </w:p>
        </w:tc>
        <w:tc>
          <w:tcPr>
            <w:tcW w:w="281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7B65" w:rsidTr="003B66A7">
        <w:trPr>
          <w:trHeight w:val="66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Д/к</w:t>
            </w:r>
            <w:r w:rsidR="00453BD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 «Мужество», ул</w:t>
            </w:r>
            <w:proofErr w:type="gramStart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.П</w:t>
            </w:r>
            <w:proofErr w:type="gramEnd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роспект Победы, 49а</w:t>
            </w:r>
          </w:p>
        </w:tc>
        <w:tc>
          <w:tcPr>
            <w:tcW w:w="281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7B65" w:rsidTr="003B66A7">
        <w:trPr>
          <w:trHeight w:val="542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66A7">
              <w:rPr>
                <w:rFonts w:ascii="Times New Roman" w:eastAsia="Times New Roman" w:hAnsi="Times New Roman"/>
                <w:sz w:val="28"/>
                <w:szCs w:val="28"/>
              </w:rPr>
              <w:t xml:space="preserve">«Юный велосипедист», </w:t>
            </w:r>
          </w:p>
          <w:p w:rsidR="00A47B65" w:rsidRPr="003B66A7" w:rsidRDefault="003B66A7" w:rsidP="00F51F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66A7">
              <w:rPr>
                <w:rFonts w:ascii="Times New Roman" w:eastAsia="Times New Roman" w:hAnsi="Times New Roman"/>
                <w:sz w:val="28"/>
                <w:szCs w:val="28"/>
              </w:rPr>
              <w:t>ул. Сибирская, 5</w:t>
            </w:r>
          </w:p>
        </w:tc>
        <w:tc>
          <w:tcPr>
            <w:tcW w:w="2811" w:type="dxa"/>
          </w:tcPr>
          <w:p w:rsidR="00A47B65" w:rsidRPr="00A55BAD" w:rsidRDefault="00A47B65" w:rsidP="003B66A7">
            <w:pPr>
              <w:pStyle w:val="a3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47B65" w:rsidRPr="00A55BAD" w:rsidRDefault="00A47B65" w:rsidP="003B66A7">
            <w:pPr>
              <w:pStyle w:val="a3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7B65" w:rsidTr="003B66A7">
        <w:trPr>
          <w:trHeight w:val="66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Стадион по техническим видам спорта  «Юность» </w:t>
            </w:r>
          </w:p>
          <w:p w:rsidR="00A47B65" w:rsidRPr="00A47B65" w:rsidRDefault="00A47B65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</w:t>
            </w: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л. Кадочникова </w:t>
            </w:r>
          </w:p>
        </w:tc>
        <w:tc>
          <w:tcPr>
            <w:tcW w:w="2811" w:type="dxa"/>
          </w:tcPr>
          <w:p w:rsidR="00A47B65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08.30-17.30</w:t>
            </w:r>
          </w:p>
          <w:p w:rsidR="00A55BAD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13.00-14.00 тел 32-50-55</w:t>
            </w:r>
          </w:p>
        </w:tc>
        <w:tc>
          <w:tcPr>
            <w:tcW w:w="2551" w:type="dxa"/>
          </w:tcPr>
          <w:p w:rsidR="00A47B65" w:rsidRPr="00A55BAD" w:rsidRDefault="00A55BAD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Леготин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 Н. </w:t>
            </w:r>
          </w:p>
        </w:tc>
      </w:tr>
      <w:tr w:rsidR="00A47B65" w:rsidTr="003B66A7">
        <w:trPr>
          <w:trHeight w:val="660"/>
        </w:trPr>
        <w:tc>
          <w:tcPr>
            <w:tcW w:w="959" w:type="dxa"/>
          </w:tcPr>
          <w:p w:rsidR="00A47B65" w:rsidRPr="00A47B65" w:rsidRDefault="00A47B65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A47B65" w:rsidRPr="00A47B65" w:rsidRDefault="00A47B65" w:rsidP="00142D73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Лыжная база "Березовая роща"</w:t>
            </w:r>
            <w:r w:rsidR="00142D7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расположена на слиянии рек Исети и Каменки</w:t>
            </w:r>
          </w:p>
        </w:tc>
        <w:tc>
          <w:tcPr>
            <w:tcW w:w="281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47B65" w:rsidRPr="00A55BAD" w:rsidRDefault="00A47B65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79E" w:rsidTr="003B66A7">
        <w:trPr>
          <w:trHeight w:val="660"/>
        </w:trPr>
        <w:tc>
          <w:tcPr>
            <w:tcW w:w="959" w:type="dxa"/>
          </w:tcPr>
          <w:p w:rsidR="00EB579E" w:rsidRPr="00A47B65" w:rsidRDefault="00EB579E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EB579E" w:rsidRDefault="00EB579E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Детский клуб "Горизонт" </w:t>
            </w:r>
          </w:p>
          <w:p w:rsidR="00EB579E" w:rsidRPr="00A47B65" w:rsidRDefault="00EB579E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Ул. Лесная, 2 а</w:t>
            </w:r>
          </w:p>
        </w:tc>
        <w:tc>
          <w:tcPr>
            <w:tcW w:w="281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79E" w:rsidTr="003B66A7">
        <w:trPr>
          <w:trHeight w:val="660"/>
        </w:trPr>
        <w:tc>
          <w:tcPr>
            <w:tcW w:w="959" w:type="dxa"/>
          </w:tcPr>
          <w:p w:rsidR="00EB579E" w:rsidRPr="00A47B65" w:rsidRDefault="00EB579E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EB579E" w:rsidRDefault="00EB579E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Детский клуб "Уралец"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ул. Мичурина 10</w:t>
            </w:r>
          </w:p>
        </w:tc>
        <w:tc>
          <w:tcPr>
            <w:tcW w:w="281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79E" w:rsidTr="003B66A7">
        <w:trPr>
          <w:trHeight w:val="660"/>
        </w:trPr>
        <w:tc>
          <w:tcPr>
            <w:tcW w:w="959" w:type="dxa"/>
          </w:tcPr>
          <w:p w:rsidR="00EB579E" w:rsidRPr="00A47B65" w:rsidRDefault="00EB579E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EB579E" w:rsidRDefault="003B66A7" w:rsidP="00A47B6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Спортивная школа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ул. Крылова 19а</w:t>
            </w:r>
          </w:p>
        </w:tc>
        <w:tc>
          <w:tcPr>
            <w:tcW w:w="281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B579E" w:rsidRPr="00A55BAD" w:rsidRDefault="00EB579E" w:rsidP="00A47B65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Спортивная школа олимпийского резерва </w:t>
            </w:r>
          </w:p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Кунавина</w:t>
            </w:r>
            <w:proofErr w:type="spellEnd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, 16</w:t>
            </w:r>
          </w:p>
        </w:tc>
        <w:tc>
          <w:tcPr>
            <w:tcW w:w="281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Каменск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-У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ральская спортивная школа по техническим видам спорта , ул. Титова 7 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08.30-17.30 обед 13.00-14.00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тел.32.50.55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Хомицевич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Крытый каток "Каменск-Арена"</w:t>
            </w:r>
            <w:r w:rsidR="00A04102">
              <w:rPr>
                <w:rFonts w:ascii="Times New Roman" w:eastAsia="Times New Roman" w:hAnsi="Times New Roman"/>
                <w:sz w:val="28"/>
                <w:szCs w:val="28"/>
              </w:rPr>
              <w:t>, ул. Ленина 7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10.00-14.00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32-65-00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</w:tr>
      <w:tr w:rsidR="003B66A7" w:rsidTr="003B66A7">
        <w:trPr>
          <w:trHeight w:val="660"/>
        </w:trPr>
        <w:tc>
          <w:tcPr>
            <w:tcW w:w="10173" w:type="dxa"/>
            <w:gridSpan w:val="4"/>
          </w:tcPr>
          <w:p w:rsidR="003B66A7" w:rsidRPr="00453BD2" w:rsidRDefault="003B66A7" w:rsidP="003B66A7">
            <w:pPr>
              <w:tabs>
                <w:tab w:val="left" w:pos="169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BD2">
              <w:rPr>
                <w:rFonts w:ascii="Times New Roman" w:hAnsi="Times New Roman" w:cs="Times New Roman"/>
                <w:b/>
                <w:sz w:val="28"/>
                <w:szCs w:val="28"/>
              </w:rPr>
              <w:t>Красногорский район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Клуб «Граница» 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4 Пятилетки  29</w:t>
            </w:r>
          </w:p>
        </w:tc>
        <w:tc>
          <w:tcPr>
            <w:tcW w:w="281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Verdana" w:eastAsia="Times New Roman" w:hAnsi="Verdana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Центр АФК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ул. Белинского,22</w:t>
            </w:r>
          </w:p>
        </w:tc>
        <w:tc>
          <w:tcPr>
            <w:tcW w:w="2811" w:type="dxa"/>
          </w:tcPr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Тел.34-51-61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Баренбаум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Спортивный клуб «Чемпион» 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ул. Железнодорожная,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11" w:type="dxa"/>
          </w:tcPr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12.00-15.00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30-60-70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Баренбаум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Водная станция «Салют»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 ул. Каменская, 2а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08.30-17.30 обед с 13.00-14.00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 35-50-55</w:t>
            </w: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СК «Факел»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 Железнодорожная, 22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08.30-17.30 обед 13.00-14.00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тел. </w:t>
            </w:r>
            <w:r w:rsidR="007C1569">
              <w:rPr>
                <w:rFonts w:ascii="Times New Roman" w:hAnsi="Times New Roman" w:cs="Times New Roman"/>
                <w:sz w:val="28"/>
                <w:szCs w:val="28"/>
              </w:rPr>
              <w:t>32-35-00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Берсенев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Дворец спорта </w:t>
            </w: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«Салют», 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hAnsi="Times New Roman"/>
                <w:sz w:val="28"/>
                <w:szCs w:val="28"/>
              </w:rPr>
              <w:t>ул. Каменская, д.34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09.00-17.00</w:t>
            </w:r>
          </w:p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38-98-78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Коковин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 xml:space="preserve">Дворец спорта «Металлист», ул. </w:t>
            </w:r>
            <w:proofErr w:type="gramStart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, 13</w:t>
            </w:r>
          </w:p>
        </w:tc>
        <w:tc>
          <w:tcPr>
            <w:tcW w:w="2811" w:type="dxa"/>
          </w:tcPr>
          <w:p w:rsidR="00453BD2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Понедельник-пятница </w:t>
            </w:r>
          </w:p>
          <w:p w:rsidR="003B66A7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08.30-17.30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с13.00-14.0</w:t>
            </w:r>
          </w:p>
        </w:tc>
        <w:tc>
          <w:tcPr>
            <w:tcW w:w="2551" w:type="dxa"/>
          </w:tcPr>
          <w:p w:rsidR="003B66A7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Берсенев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</w:tr>
      <w:tr w:rsidR="003B66A7" w:rsidTr="003B66A7">
        <w:trPr>
          <w:trHeight w:val="629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Детский клуб «Юность», ул. Строителей, 1</w:t>
            </w:r>
          </w:p>
        </w:tc>
        <w:tc>
          <w:tcPr>
            <w:tcW w:w="281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A47B65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47B65">
              <w:rPr>
                <w:rFonts w:ascii="Times New Roman" w:eastAsia="Times New Roman" w:hAnsi="Times New Roman"/>
                <w:sz w:val="28"/>
                <w:szCs w:val="28"/>
              </w:rPr>
              <w:t>Лыжная база "Металлист"</w:t>
            </w:r>
          </w:p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Ул. Гоголя 44</w:t>
            </w:r>
          </w:p>
        </w:tc>
        <w:tc>
          <w:tcPr>
            <w:tcW w:w="281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3B66A7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Pr="00A47B65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Клуб ул. 2ая</w:t>
            </w:r>
            <w:r w:rsidR="005468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Рабочая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106</w:t>
            </w:r>
          </w:p>
        </w:tc>
        <w:tc>
          <w:tcPr>
            <w:tcW w:w="2811" w:type="dxa"/>
          </w:tcPr>
          <w:p w:rsidR="003B66A7" w:rsidRDefault="00890E2E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890E2E" w:rsidRDefault="00890E2E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  <w:p w:rsidR="00890E2E" w:rsidRPr="00A55BAD" w:rsidRDefault="00890E2E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 32-32-30</w:t>
            </w:r>
          </w:p>
        </w:tc>
        <w:tc>
          <w:tcPr>
            <w:tcW w:w="2551" w:type="dxa"/>
          </w:tcPr>
          <w:p w:rsidR="003B66A7" w:rsidRPr="00A55BAD" w:rsidRDefault="00890E2E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Таушканов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Э.Н.</w:t>
            </w:r>
          </w:p>
        </w:tc>
      </w:tr>
      <w:tr w:rsidR="003B66A7" w:rsidTr="003B66A7">
        <w:trPr>
          <w:trHeight w:val="660"/>
        </w:trPr>
        <w:tc>
          <w:tcPr>
            <w:tcW w:w="959" w:type="dxa"/>
          </w:tcPr>
          <w:p w:rsidR="003B66A7" w:rsidRPr="003B66A7" w:rsidRDefault="003B66A7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B66A7" w:rsidRDefault="003B66A7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Стадион "Энергетик", ул. Гагарина 1</w:t>
            </w:r>
          </w:p>
        </w:tc>
        <w:tc>
          <w:tcPr>
            <w:tcW w:w="281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B66A7" w:rsidRPr="00A55BAD" w:rsidRDefault="003B66A7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4EB" w:rsidTr="003B66A7">
        <w:trPr>
          <w:trHeight w:val="660"/>
        </w:trPr>
        <w:tc>
          <w:tcPr>
            <w:tcW w:w="959" w:type="dxa"/>
          </w:tcPr>
          <w:p w:rsidR="008944EB" w:rsidRPr="003B66A7" w:rsidRDefault="008944EB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8944EB" w:rsidRDefault="008944EB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Шахматный клуб "Космос" </w:t>
            </w:r>
          </w:p>
          <w:p w:rsidR="008944EB" w:rsidRDefault="008944EB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Ул. Механизаторов  72</w:t>
            </w:r>
          </w:p>
        </w:tc>
        <w:tc>
          <w:tcPr>
            <w:tcW w:w="2811" w:type="dxa"/>
          </w:tcPr>
          <w:p w:rsidR="008944EB" w:rsidRPr="00A55BAD" w:rsidRDefault="008944EB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44EB" w:rsidRPr="00A55BAD" w:rsidRDefault="008944EB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4EB" w:rsidTr="003B66A7">
        <w:trPr>
          <w:trHeight w:val="660"/>
        </w:trPr>
        <w:tc>
          <w:tcPr>
            <w:tcW w:w="959" w:type="dxa"/>
          </w:tcPr>
          <w:p w:rsidR="008944EB" w:rsidRPr="003B66A7" w:rsidRDefault="008944EB" w:rsidP="003B66A7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8944EB" w:rsidRDefault="008944EB" w:rsidP="003B66A7">
            <w:pPr>
              <w:pStyle w:val="a3"/>
              <w:ind w:firstLine="14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Центр развития физической культуры и спорта, ул. Механизаторов 95 </w:t>
            </w:r>
          </w:p>
        </w:tc>
        <w:tc>
          <w:tcPr>
            <w:tcW w:w="2811" w:type="dxa"/>
          </w:tcPr>
          <w:p w:rsidR="008944EB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09.00- 17.00</w:t>
            </w:r>
          </w:p>
          <w:p w:rsidR="00453BD2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30-29-30</w:t>
            </w:r>
          </w:p>
        </w:tc>
        <w:tc>
          <w:tcPr>
            <w:tcW w:w="2551" w:type="dxa"/>
          </w:tcPr>
          <w:p w:rsidR="008944EB" w:rsidRPr="00A55BAD" w:rsidRDefault="00453BD2" w:rsidP="003B66A7">
            <w:pPr>
              <w:pStyle w:val="a3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Медведев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</w:tr>
    </w:tbl>
    <w:p w:rsidR="00B37B9D" w:rsidRDefault="00B37B9D" w:rsidP="00A47B65">
      <w:pPr>
        <w:pStyle w:val="a3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B9D" w:rsidRPr="00B37B9D" w:rsidRDefault="00B37B9D" w:rsidP="00B37B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37B9D" w:rsidRPr="00B37B9D" w:rsidSect="00215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10680"/>
    <w:multiLevelType w:val="hybridMultilevel"/>
    <w:tmpl w:val="76C832C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7B9D"/>
    <w:rsid w:val="00142D73"/>
    <w:rsid w:val="002153A9"/>
    <w:rsid w:val="002A718D"/>
    <w:rsid w:val="00335FCC"/>
    <w:rsid w:val="003B66A7"/>
    <w:rsid w:val="00453BD2"/>
    <w:rsid w:val="0054680C"/>
    <w:rsid w:val="006242D1"/>
    <w:rsid w:val="007C1569"/>
    <w:rsid w:val="00890E2E"/>
    <w:rsid w:val="008944EB"/>
    <w:rsid w:val="00A04102"/>
    <w:rsid w:val="00A47B65"/>
    <w:rsid w:val="00A55BAD"/>
    <w:rsid w:val="00AA581A"/>
    <w:rsid w:val="00B37B9D"/>
    <w:rsid w:val="00C70362"/>
    <w:rsid w:val="00D108AD"/>
    <w:rsid w:val="00E1778B"/>
    <w:rsid w:val="00EB579E"/>
    <w:rsid w:val="00F5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7B9D"/>
    <w:pPr>
      <w:spacing w:after="0" w:line="240" w:lineRule="auto"/>
    </w:pPr>
  </w:style>
  <w:style w:type="table" w:styleId="a4">
    <w:name w:val="Table Grid"/>
    <w:basedOn w:val="a1"/>
    <w:uiPriority w:val="59"/>
    <w:rsid w:val="00B37B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7529D-95DA-41EC-A82B-BFC5C7F5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1997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KuznecovaOV</cp:lastModifiedBy>
  <cp:revision>2</cp:revision>
  <cp:lastPrinted>2019-04-16T03:46:00Z</cp:lastPrinted>
  <dcterms:created xsi:type="dcterms:W3CDTF">2019-04-18T02:31:00Z</dcterms:created>
  <dcterms:modified xsi:type="dcterms:W3CDTF">2019-04-18T02:31:00Z</dcterms:modified>
</cp:coreProperties>
</file>