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56" w:rsidRDefault="006C0156"/>
    <w:p w:rsidR="00E82A51" w:rsidRPr="00046AAB" w:rsidRDefault="00E82A51" w:rsidP="00E82A51">
      <w:pPr>
        <w:spacing w:after="0" w:line="240" w:lineRule="auto"/>
        <w:ind w:left="5103" w:right="283"/>
        <w:rPr>
          <w:rFonts w:ascii="Times New Roman" w:hAnsi="Times New Roman"/>
          <w:spacing w:val="-2"/>
          <w:sz w:val="28"/>
          <w:szCs w:val="28"/>
        </w:rPr>
      </w:pPr>
      <w:r w:rsidRPr="00046AAB">
        <w:rPr>
          <w:rFonts w:ascii="Times New Roman" w:hAnsi="Times New Roman"/>
          <w:spacing w:val="-2"/>
          <w:sz w:val="28"/>
          <w:szCs w:val="28"/>
        </w:rPr>
        <w:t>Приложение к письму</w:t>
      </w:r>
    </w:p>
    <w:p w:rsidR="00E82A51" w:rsidRDefault="00E82A51" w:rsidP="00E82A51">
      <w:pPr>
        <w:ind w:left="5103" w:right="-1"/>
        <w:rPr>
          <w:rFonts w:ascii="Times New Roman" w:hAnsi="Times New Roman"/>
          <w:spacing w:val="-2"/>
          <w:sz w:val="28"/>
          <w:szCs w:val="28"/>
        </w:rPr>
      </w:pPr>
      <w:r w:rsidRPr="00046AAB">
        <w:rPr>
          <w:rFonts w:ascii="Times New Roman" w:hAnsi="Times New Roman"/>
          <w:spacing w:val="-2"/>
          <w:sz w:val="28"/>
          <w:szCs w:val="28"/>
        </w:rPr>
        <w:t>от ___</w:t>
      </w:r>
      <w:r>
        <w:rPr>
          <w:rFonts w:ascii="Times New Roman" w:hAnsi="Times New Roman"/>
          <w:spacing w:val="-2"/>
          <w:sz w:val="28"/>
          <w:szCs w:val="28"/>
        </w:rPr>
        <w:t>_____</w:t>
      </w:r>
      <w:r w:rsidRPr="00046AAB">
        <w:rPr>
          <w:rFonts w:ascii="Times New Roman" w:hAnsi="Times New Roman"/>
          <w:spacing w:val="-2"/>
          <w:sz w:val="28"/>
          <w:szCs w:val="28"/>
        </w:rPr>
        <w:t>_____ № _________</w:t>
      </w:r>
      <w:r>
        <w:rPr>
          <w:rFonts w:ascii="Times New Roman" w:hAnsi="Times New Roman"/>
          <w:spacing w:val="-2"/>
          <w:sz w:val="28"/>
          <w:szCs w:val="28"/>
        </w:rPr>
        <w:t>_</w:t>
      </w:r>
      <w:r w:rsidRPr="00046AAB">
        <w:rPr>
          <w:rFonts w:ascii="Times New Roman" w:hAnsi="Times New Roman"/>
          <w:spacing w:val="-2"/>
          <w:sz w:val="28"/>
          <w:szCs w:val="28"/>
        </w:rPr>
        <w:t>____</w:t>
      </w:r>
    </w:p>
    <w:p w:rsidR="00E82A51" w:rsidRDefault="00E82A51" w:rsidP="00E82A51">
      <w:pPr>
        <w:ind w:left="5103" w:right="-1"/>
        <w:rPr>
          <w:rFonts w:ascii="Times New Roman" w:hAnsi="Times New Roman"/>
          <w:spacing w:val="-2"/>
          <w:sz w:val="28"/>
          <w:szCs w:val="28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27"/>
        <w:gridCol w:w="6628"/>
        <w:gridCol w:w="2374"/>
      </w:tblGrid>
      <w:tr w:rsidR="00481BD5" w:rsidTr="00BD1D2D">
        <w:tc>
          <w:tcPr>
            <w:tcW w:w="10029" w:type="dxa"/>
            <w:gridSpan w:val="3"/>
          </w:tcPr>
          <w:p w:rsidR="00A07405" w:rsidRDefault="00BA2B6F" w:rsidP="006C01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Органы и организации, входящие в систему защиты прав потребителей</w:t>
            </w:r>
          </w:p>
          <w:p w:rsidR="00996DEB" w:rsidRDefault="00BA2B6F" w:rsidP="006C01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E82A51">
              <w:rPr>
                <w:rFonts w:ascii="Times New Roman" w:hAnsi="Times New Roman" w:cs="Times New Roman"/>
                <w:sz w:val="28"/>
                <w:szCs w:val="28"/>
              </w:rPr>
              <w:t>территории Свердловской области</w:t>
            </w:r>
          </w:p>
          <w:p w:rsidR="00481BD5" w:rsidRDefault="00BA2B6F" w:rsidP="008C3D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(постановление Правительства Свердловской области от 19.04.2018 № 185-ПП «Об утверждении комплексной программы Свердловской области «Обеспечение защиты прав потребителей в Свердловской области</w:t>
            </w:r>
            <w:r w:rsidR="00E5243D">
              <w:rPr>
                <w:rFonts w:ascii="Times New Roman" w:hAnsi="Times New Roman" w:cs="Times New Roman"/>
                <w:sz w:val="28"/>
                <w:szCs w:val="28"/>
              </w:rPr>
              <w:t xml:space="preserve"> на 2019-2023 годы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</w:tr>
      <w:tr w:rsidR="0096455D" w:rsidTr="00BD1D2D">
        <w:tc>
          <w:tcPr>
            <w:tcW w:w="10029" w:type="dxa"/>
            <w:gridSpan w:val="3"/>
          </w:tcPr>
          <w:p w:rsidR="00B63FCF" w:rsidRPr="0096455D" w:rsidRDefault="0096455D" w:rsidP="00FD39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Данный раздел включает сведения о названии межведомственных и международных органов по защите прав потребителей, их местонахождении, осуществляемой ими деятельности и ее результатах, </w:t>
            </w:r>
            <w:r w:rsidR="00754476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сведения о м</w:t>
            </w:r>
            <w:r w:rsidR="007544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ежведомственном органе</w:t>
            </w:r>
            <w:r w:rsidR="00754476" w:rsidRPr="007544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 защите прав потребителей по Свердловской области</w:t>
            </w:r>
            <w:r w:rsidR="0075447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0A7B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сведения об уполномоченном федеральном </w:t>
            </w:r>
            <w:r w:rsidR="00F96D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органе исполнительной власти, его местонахождение, </w:t>
            </w:r>
            <w:r w:rsidR="00F96DD5"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осуществляем</w:t>
            </w:r>
            <w:r w:rsidR="00F96DD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ой</w:t>
            </w:r>
            <w:r w:rsidR="00F96DD5"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им деятельности</w:t>
            </w:r>
            <w:r w:rsidR="00F96DD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</w:t>
            </w:r>
            <w:r w:rsidR="00AB315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сведения </w:t>
            </w:r>
            <w:r w:rsidR="00AB3152" w:rsidRPr="00AB315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об </w:t>
            </w:r>
            <w:r w:rsidR="00AB3152" w:rsidRPr="00AB31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исполнительных органах государственной власти Свердловской области</w:t>
            </w:r>
            <w:r w:rsidR="00AB3152" w:rsidRPr="00AB315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="00FD39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br/>
            </w:r>
            <w:r w:rsidR="00AB3152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(в рамках </w:t>
            </w:r>
            <w:r w:rsidR="00C00E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полномочий и </w:t>
            </w:r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Федеральн</w:t>
            </w:r>
            <w:r w:rsidR="001B2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</w:t>
            </w:r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закон</w:t>
            </w:r>
            <w:r w:rsidR="001B25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от</w:t>
            </w:r>
            <w:proofErr w:type="gramEnd"/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02.05.2006 </w:t>
            </w:r>
            <w:r w:rsidR="007732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59-ФЗ </w:t>
            </w:r>
            <w:r w:rsidR="00E12D78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6F6B63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порядке рассмотрения обращен</w:t>
            </w:r>
            <w:r w:rsidR="00E12D78" w:rsidRPr="00154B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ий граждан Российской Федерации»</w:t>
            </w:r>
            <w:r w:rsidR="007732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), </w:t>
            </w:r>
            <w:r w:rsidR="00FD39E0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сведения </w:t>
            </w:r>
            <w:r w:rsidR="001B25A3" w:rsidRPr="00AB315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об </w:t>
            </w:r>
            <w:r w:rsidR="001B25A3" w:rsidRPr="001B25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орган</w:t>
            </w:r>
            <w:r w:rsidR="001B25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ах</w:t>
            </w:r>
            <w:r w:rsidR="001B25A3" w:rsidRPr="001B25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местного самоуправления муниципальных образований, расположенных на территории Свердловской области</w:t>
            </w:r>
            <w:r w:rsidR="001B25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="001B25A3"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их местонахождении,</w:t>
            </w:r>
            <w:r w:rsidR="001B25A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осуществляемой ими деятельности,</w:t>
            </w:r>
            <w:r w:rsidR="001B25A3" w:rsidRPr="001B25A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сведения о наименовании</w:t>
            </w:r>
            <w:r w:rsidR="007F61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</w:t>
            </w:r>
            <w:r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7F61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сведения </w:t>
            </w:r>
            <w:r w:rsidR="007F615D" w:rsidRPr="00AB315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об</w:t>
            </w:r>
            <w:r w:rsidR="007F615D"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96455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общественных объединений потребителей (их ассоциаций, союзов), их местонахождении, об осуществляемой ими деятельности в области защиты пра</w:t>
            </w:r>
            <w:r w:rsidR="00BD011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 потребителей и ее результатах</w:t>
            </w:r>
            <w:proofErr w:type="gramEnd"/>
          </w:p>
        </w:tc>
      </w:tr>
      <w:tr w:rsidR="008C3DD6" w:rsidRPr="00A07A4B" w:rsidTr="00BD1D2D">
        <w:tc>
          <w:tcPr>
            <w:tcW w:w="1027" w:type="dxa"/>
          </w:tcPr>
          <w:p w:rsidR="008C3DD6" w:rsidRPr="00A07A4B" w:rsidRDefault="008C3DD6" w:rsidP="00580001">
            <w:pPr>
              <w:pStyle w:val="a4"/>
              <w:numPr>
                <w:ilvl w:val="0"/>
                <w:numId w:val="2"/>
              </w:numPr>
              <w:tabs>
                <w:tab w:val="left" w:pos="176"/>
              </w:tabs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628" w:type="dxa"/>
          </w:tcPr>
          <w:p w:rsidR="008C3DD6" w:rsidRPr="00A07A4B" w:rsidRDefault="0009372E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Международные органы по защите прав потребителей</w:t>
            </w:r>
          </w:p>
          <w:p w:rsidR="00082D6B" w:rsidRPr="00A07A4B" w:rsidRDefault="00805284" w:rsidP="00082D6B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hyperlink r:id="rId8" w:history="1">
              <w:r w:rsidR="00082D6B" w:rsidRPr="00A07A4B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http://zpp.rospotrebnadzor.ru/organizations/global</w:t>
              </w:r>
            </w:hyperlink>
          </w:p>
        </w:tc>
        <w:tc>
          <w:tcPr>
            <w:tcW w:w="2374" w:type="dxa"/>
          </w:tcPr>
          <w:p w:rsidR="008C3DD6" w:rsidRPr="00A07A4B" w:rsidRDefault="008C3DD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8C3DD6" w:rsidRPr="00A07A4B" w:rsidTr="00BD1D2D">
        <w:tc>
          <w:tcPr>
            <w:tcW w:w="1027" w:type="dxa"/>
          </w:tcPr>
          <w:p w:rsidR="008C3DD6" w:rsidRPr="00A07A4B" w:rsidRDefault="008C3DD6" w:rsidP="005800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628" w:type="dxa"/>
          </w:tcPr>
          <w:p w:rsidR="008C3DD6" w:rsidRPr="00A07A4B" w:rsidRDefault="0009372E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Межведомственные органы по защите прав потребителей</w:t>
            </w:r>
            <w:r w:rsidR="00137928"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Российской</w:t>
            </w:r>
            <w:r w:rsidR="00A53603"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Федерации</w:t>
            </w:r>
          </w:p>
          <w:p w:rsidR="00082D6B" w:rsidRPr="00A07A4B" w:rsidRDefault="00805284" w:rsidP="00082D6B">
            <w:pPr>
              <w:rPr>
                <w:rStyle w:val="a7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9" w:history="1">
              <w:r w:rsidR="00082D6B" w:rsidRPr="00A07A4B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http://zpp.rospotrebnadzor.ru/organizations/interdeps</w:t>
              </w:r>
            </w:hyperlink>
          </w:p>
          <w:p w:rsidR="007A5FF0" w:rsidRPr="00A07A4B" w:rsidRDefault="007A5FF0" w:rsidP="00FD39E0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374" w:type="dxa"/>
          </w:tcPr>
          <w:p w:rsidR="008C3DD6" w:rsidRPr="00A07A4B" w:rsidRDefault="008C3DD6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09372E" w:rsidRPr="00A07A4B" w:rsidTr="00BD1D2D">
        <w:tc>
          <w:tcPr>
            <w:tcW w:w="1027" w:type="dxa"/>
          </w:tcPr>
          <w:p w:rsidR="0009372E" w:rsidRPr="00A07A4B" w:rsidRDefault="0009372E" w:rsidP="005800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628" w:type="dxa"/>
          </w:tcPr>
          <w:p w:rsidR="00FD39E0" w:rsidRPr="00A07A4B" w:rsidRDefault="00FD39E0" w:rsidP="00FD39E0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Межведомственные органы по защите прав потребителей по Свердловской области</w:t>
            </w:r>
          </w:p>
          <w:p w:rsidR="00FD39E0" w:rsidRDefault="00805284" w:rsidP="00FD39E0">
            <w:pPr>
              <w:shd w:val="clear" w:color="auto" w:fill="FFFFFF"/>
              <w:outlineLvl w:val="0"/>
              <w:rPr>
                <w:rStyle w:val="a7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FD39E0" w:rsidRPr="00A07A4B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http://zpp.rospotrebnadzor.ru/organizations/interdeps/regional</w:t>
              </w:r>
            </w:hyperlink>
          </w:p>
          <w:p w:rsidR="00FD39E0" w:rsidRPr="00A07A4B" w:rsidRDefault="00FD39E0" w:rsidP="00FD39E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252525"/>
                <w:kern w:val="36"/>
                <w:sz w:val="28"/>
                <w:szCs w:val="28"/>
                <w:u w:val="single"/>
                <w:lang w:eastAsia="ru-RU"/>
              </w:rPr>
            </w:pPr>
            <w:r w:rsidRPr="00A07A4B">
              <w:rPr>
                <w:rFonts w:ascii="Times New Roman" w:eastAsia="Times New Roman" w:hAnsi="Times New Roman" w:cs="Times New Roman"/>
                <w:color w:val="252525"/>
                <w:kern w:val="36"/>
                <w:sz w:val="28"/>
                <w:szCs w:val="28"/>
                <w:u w:val="single"/>
                <w:lang w:eastAsia="ru-RU"/>
              </w:rPr>
              <w:t>Совет общественных организаций по защите прав пациентов при Министерстве здравоохранения Свердловской области</w:t>
            </w:r>
          </w:p>
          <w:p w:rsidR="00FD39E0" w:rsidRPr="00A07A4B" w:rsidRDefault="00FD39E0" w:rsidP="00FD39E0">
            <w:pPr>
              <w:rPr>
                <w:rStyle w:val="a7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07A4B">
              <w:rPr>
                <w:rStyle w:val="a7"/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https://minzdrav.midural.ru/article/show/id/1150</w:t>
            </w:r>
          </w:p>
          <w:p w:rsidR="00082D6B" w:rsidRPr="00A07A4B" w:rsidRDefault="00082D6B" w:rsidP="00082D6B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374" w:type="dxa"/>
          </w:tcPr>
          <w:p w:rsidR="0009372E" w:rsidRPr="00A07A4B" w:rsidRDefault="000937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09372E" w:rsidRPr="00A07A4B" w:rsidTr="00BD1D2D">
        <w:tc>
          <w:tcPr>
            <w:tcW w:w="1027" w:type="dxa"/>
          </w:tcPr>
          <w:p w:rsidR="0009372E" w:rsidRPr="00A07A4B" w:rsidRDefault="0009372E" w:rsidP="005800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6628" w:type="dxa"/>
          </w:tcPr>
          <w:p w:rsidR="0009372E" w:rsidRPr="00A07A4B" w:rsidRDefault="00733DAF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Управление Федеральной службы по надзору в сфере защиты прав потребителей и благополучия человека по Свердловской области</w:t>
            </w:r>
          </w:p>
          <w:p w:rsidR="00781685" w:rsidRPr="00A07A4B" w:rsidRDefault="00805284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hyperlink r:id="rId11" w:history="1">
              <w:r w:rsidR="00781685" w:rsidRPr="00A07A4B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http://www.66.rospotrebnadzor.ru</w:t>
              </w:r>
            </w:hyperlink>
          </w:p>
          <w:p w:rsidR="00781685" w:rsidRPr="00A07A4B" w:rsidRDefault="00746B53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proofErr w:type="gramStart"/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Место нахождение</w:t>
            </w:r>
            <w:proofErr w:type="gramEnd"/>
            <w:r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</w:t>
            </w:r>
            <w:r w:rsidR="006D1CD8"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на карте</w:t>
            </w:r>
            <w:r w:rsidR="00781685" w:rsidRPr="00A07A4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: </w:t>
            </w:r>
          </w:p>
          <w:p w:rsidR="00DE09DA" w:rsidRPr="00A07A4B" w:rsidRDefault="00805284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hyperlink r:id="rId12" w:history="1">
              <w:r w:rsidR="00781685" w:rsidRPr="00A07A4B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http://zpp.rospotrebnadzor.ru/organizations/gos</w:t>
              </w:r>
            </w:hyperlink>
          </w:p>
          <w:p w:rsidR="00781685" w:rsidRPr="00A07A4B" w:rsidRDefault="00781685">
            <w:pP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374" w:type="dxa"/>
          </w:tcPr>
          <w:p w:rsidR="0009372E" w:rsidRPr="00A07A4B" w:rsidRDefault="0009372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1F217E" w:rsidRPr="00E86EE6" w:rsidTr="00BD1D2D">
        <w:tc>
          <w:tcPr>
            <w:tcW w:w="1027" w:type="dxa"/>
          </w:tcPr>
          <w:p w:rsidR="001F217E" w:rsidRPr="00E86EE6" w:rsidRDefault="001F217E" w:rsidP="005800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628" w:type="dxa"/>
          </w:tcPr>
          <w:p w:rsidR="001F217E" w:rsidRPr="00E86EE6" w:rsidRDefault="00D17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86EE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Исполнительные органы государственной власти </w:t>
            </w:r>
            <w:r w:rsidR="00DC4F50" w:rsidRPr="00E86EE6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Свердловской области</w:t>
            </w:r>
          </w:p>
        </w:tc>
        <w:tc>
          <w:tcPr>
            <w:tcW w:w="2374" w:type="dxa"/>
          </w:tcPr>
          <w:p w:rsidR="001F217E" w:rsidRPr="00E86EE6" w:rsidRDefault="001F217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481BD5" w:rsidRPr="001E16DD" w:rsidTr="00BD1D2D">
        <w:tc>
          <w:tcPr>
            <w:tcW w:w="1027" w:type="dxa"/>
          </w:tcPr>
          <w:p w:rsidR="00481BD5" w:rsidRPr="001E16DD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5.1</w:t>
            </w:r>
          </w:p>
        </w:tc>
        <w:tc>
          <w:tcPr>
            <w:tcW w:w="6628" w:type="dxa"/>
          </w:tcPr>
          <w:p w:rsidR="00481BD5" w:rsidRPr="001E16DD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E16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общего и профессионального образования Свердловской области</w:t>
            </w:r>
            <w:r w:rsidR="00F37DFB" w:rsidRPr="001E16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751804" w:rsidRPr="001E16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F37DFB" w:rsidRPr="001E16D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вопросам:</w:t>
            </w:r>
          </w:p>
          <w:p w:rsidR="00F93E5A" w:rsidRPr="001E16DD" w:rsidRDefault="001E3CFB" w:rsidP="008C0D0B">
            <w:pPr>
              <w:pStyle w:val="a4"/>
              <w:numPr>
                <w:ilvl w:val="0"/>
                <w:numId w:val="26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общего, дошкольного и дополнительного образования,</w:t>
            </w:r>
            <w:r w:rsidR="006B6410" w:rsidRPr="001E16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E16DD">
              <w:rPr>
                <w:rFonts w:ascii="Times New Roman" w:eastAsia="Times New Roman" w:hAnsi="Times New Roman" w:cs="Times New Roman"/>
                <w:sz w:val="28"/>
                <w:szCs w:val="28"/>
              </w:rPr>
              <w:t>оздоровительной кампании,</w:t>
            </w:r>
            <w:r w:rsidR="006B6410" w:rsidRPr="001E16D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E16DD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профессионального образования</w:t>
            </w:r>
          </w:p>
          <w:p w:rsidR="006E54D2" w:rsidRPr="001E16DD" w:rsidRDefault="00805284" w:rsidP="006E54D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3" w:history="1">
              <w:r w:rsidR="001E16DD" w:rsidRPr="001E16DD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</w:rPr>
                <w:t>http://minobraz.egov66.ru/article/show/id/1050</w:t>
              </w:r>
            </w:hyperlink>
          </w:p>
          <w:p w:rsidR="001E16DD" w:rsidRPr="001E16DD" w:rsidRDefault="001E16DD" w:rsidP="006E54D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B6410" w:rsidRPr="001E16DD" w:rsidRDefault="006B6410" w:rsidP="006B641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DF722C" w:rsidRPr="001E16DD" w:rsidRDefault="000B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>Место нахождения Министерства: 620075,</w:t>
            </w:r>
          </w:p>
          <w:p w:rsidR="003B5F7C" w:rsidRPr="001E16DD" w:rsidRDefault="000B6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>г. Екатеринбург,</w:t>
            </w:r>
          </w:p>
          <w:p w:rsidR="009A7A99" w:rsidRPr="001E16DD" w:rsidRDefault="000B6FD5" w:rsidP="0000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 xml:space="preserve">ул. Малышева, </w:t>
            </w:r>
          </w:p>
          <w:p w:rsidR="00B63C77" w:rsidRPr="001E16DD" w:rsidRDefault="000B6FD5" w:rsidP="0000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r w:rsidR="00B87FC5" w:rsidRPr="001E16DD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B63C77" w:rsidRPr="001E16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7DFB" w:rsidRPr="001E16DD" w:rsidRDefault="00B63C77" w:rsidP="0000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>(343) 371-20-08</w:t>
            </w:r>
          </w:p>
          <w:p w:rsidR="00A11F00" w:rsidRPr="001E16DD" w:rsidRDefault="00BA2415" w:rsidP="000032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16DD">
              <w:rPr>
                <w:rFonts w:ascii="Times New Roman" w:hAnsi="Times New Roman" w:cs="Times New Roman"/>
                <w:sz w:val="28"/>
                <w:szCs w:val="28"/>
              </w:rPr>
              <w:t>http://minobraz.ru</w:t>
            </w:r>
          </w:p>
        </w:tc>
      </w:tr>
      <w:tr w:rsidR="00481BD5" w:rsidRPr="00F67F85" w:rsidTr="008F2948">
        <w:trPr>
          <w:trHeight w:val="1408"/>
        </w:trPr>
        <w:tc>
          <w:tcPr>
            <w:tcW w:w="1027" w:type="dxa"/>
          </w:tcPr>
          <w:p w:rsidR="00481BD5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5.2</w:t>
            </w:r>
          </w:p>
        </w:tc>
        <w:tc>
          <w:tcPr>
            <w:tcW w:w="6628" w:type="dxa"/>
          </w:tcPr>
          <w:p w:rsidR="00481BD5" w:rsidRPr="00F67F85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промышленности и науки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по вопросам:</w:t>
            </w:r>
          </w:p>
          <w:p w:rsidR="00323500" w:rsidRPr="00F67F85" w:rsidRDefault="00323500" w:rsidP="00323500">
            <w:pPr>
              <w:pStyle w:val="a4"/>
              <w:numPr>
                <w:ilvl w:val="0"/>
                <w:numId w:val="17"/>
              </w:numPr>
              <w:ind w:left="0" w:firstLine="2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противодействия незаконному обороту промышленной продукции</w:t>
            </w:r>
          </w:p>
          <w:p w:rsidR="00323500" w:rsidRPr="00F67F85" w:rsidRDefault="00805284" w:rsidP="00323500">
            <w:pPr>
              <w:ind w:firstLine="28"/>
              <w:rPr>
                <w:rStyle w:val="a7"/>
                <w:rFonts w:ascii="Times New Roman" w:hAnsi="Times New Roman" w:cs="Times New Roman"/>
                <w:color w:val="auto"/>
                <w:sz w:val="28"/>
                <w:szCs w:val="28"/>
              </w:rPr>
            </w:pPr>
            <w:hyperlink r:id="rId14" w:history="1">
              <w:r w:rsidR="00323500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http://mpr.midural.ru/about/contacts.php</w:t>
              </w:r>
            </w:hyperlink>
          </w:p>
          <w:p w:rsidR="00323500" w:rsidRPr="00F67F85" w:rsidRDefault="00323500" w:rsidP="0032350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D42A99" w:rsidRPr="00F67F85" w:rsidRDefault="007E724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="00990808"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20031, </w:t>
            </w:r>
          </w:p>
          <w:p w:rsidR="00481BD5" w:rsidRPr="00F67F85" w:rsidRDefault="0099080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Екатеринбург, пл. Октябрьская, д. 1</w:t>
            </w:r>
          </w:p>
          <w:p w:rsidR="00B63C77" w:rsidRPr="00F67F85" w:rsidRDefault="00B63C7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(343) 312-00-11</w:t>
            </w:r>
          </w:p>
          <w:p w:rsidR="002A0F7E" w:rsidRPr="00F67F85" w:rsidRDefault="00EB7629" w:rsidP="00030F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http://mpr.midural.ru</w:t>
            </w:r>
          </w:p>
        </w:tc>
      </w:tr>
      <w:tr w:rsidR="001E16DD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</w:p>
        </w:tc>
        <w:tc>
          <w:tcPr>
            <w:tcW w:w="6628" w:type="dxa"/>
          </w:tcPr>
          <w:p w:rsidR="00B15AC3" w:rsidRPr="00F67F85" w:rsidRDefault="00B15AC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Министерство агропромышленного комплекса и продовольствия Свердловской области</w:t>
            </w:r>
            <w:r w:rsidR="007B19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751804"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по вопросам</w:t>
            </w:r>
            <w:r w:rsidR="008F760C"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E27BF" w:rsidRPr="00F67F85" w:rsidRDefault="001E5756" w:rsidP="007056BC">
            <w:pPr>
              <w:pStyle w:val="a4"/>
              <w:numPr>
                <w:ilvl w:val="0"/>
                <w:numId w:val="17"/>
              </w:numPr>
              <w:ind w:left="141" w:firstLine="0"/>
              <w:rPr>
                <w:rFonts w:ascii="Times New Roman" w:hAnsi="Times New Roman" w:cs="Times New Roman"/>
                <w:sz w:val="28"/>
                <w:szCs w:val="28"/>
                <w:shd w:val="clear" w:color="auto" w:fill="F5F5EA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5F5EA"/>
              </w:rPr>
              <w:t>р</w:t>
            </w:r>
            <w:r w:rsidR="00761E22"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5F5EA"/>
              </w:rPr>
              <w:t xml:space="preserve">егулирование </w:t>
            </w: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5F5EA"/>
              </w:rPr>
              <w:t>алкогольно</w:t>
            </w:r>
            <w:r w:rsidR="00761E22"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5F5EA"/>
              </w:rPr>
              <w:t>го рынка</w:t>
            </w:r>
          </w:p>
          <w:p w:rsidR="00C6317A" w:rsidRPr="00F67F85" w:rsidRDefault="00805284" w:rsidP="007056BC">
            <w:pPr>
              <w:pStyle w:val="a4"/>
              <w:ind w:left="14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5F31C5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https://mcxso.midural.ru/staff/list/staff_department/37</w:t>
              </w:r>
            </w:hyperlink>
          </w:p>
          <w:p w:rsidR="00CD0104" w:rsidRPr="00F67F85" w:rsidRDefault="00CD0104" w:rsidP="007056BC">
            <w:pPr>
              <w:pStyle w:val="a4"/>
              <w:numPr>
                <w:ilvl w:val="0"/>
                <w:numId w:val="17"/>
              </w:numPr>
              <w:shd w:val="clear" w:color="auto" w:fill="FFFFFF"/>
              <w:ind w:left="141" w:firstLine="0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организации и развития общественного питания и услуг</w:t>
            </w:r>
          </w:p>
          <w:p w:rsidR="009319BA" w:rsidRPr="00F67F85" w:rsidRDefault="00805284" w:rsidP="007056BC">
            <w:pPr>
              <w:pStyle w:val="a4"/>
              <w:ind w:left="14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9319BA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https://mcxso.midural.ru/staff/list/staff_department/39</w:t>
              </w:r>
            </w:hyperlink>
          </w:p>
          <w:p w:rsidR="009319BA" w:rsidRPr="00F67F85" w:rsidRDefault="00315E23" w:rsidP="007056BC">
            <w:pPr>
              <w:pStyle w:val="a4"/>
              <w:numPr>
                <w:ilvl w:val="0"/>
                <w:numId w:val="17"/>
              </w:numPr>
              <w:ind w:left="14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регулирования и развития торговой деятельности</w:t>
            </w:r>
          </w:p>
          <w:p w:rsidR="00315E23" w:rsidRPr="00F67F85" w:rsidRDefault="00805284" w:rsidP="007056BC">
            <w:pPr>
              <w:pStyle w:val="a4"/>
              <w:ind w:left="141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0754D7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https://mcxso.midural.ru/staff/list/staff_department/38</w:t>
              </w:r>
            </w:hyperlink>
          </w:p>
          <w:p w:rsidR="000754D7" w:rsidRPr="00F67F85" w:rsidRDefault="000754D7" w:rsidP="00315E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7056BC" w:rsidRPr="00F67F85" w:rsidRDefault="00990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620026, г. Екатеринбург, </w:t>
            </w:r>
          </w:p>
          <w:p w:rsidR="009A7A99" w:rsidRPr="00F67F85" w:rsidRDefault="00990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ул. Розы Люксембург, </w:t>
            </w:r>
          </w:p>
          <w:p w:rsidR="00B15AC3" w:rsidRPr="00F67F85" w:rsidRDefault="009908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д. 60</w:t>
            </w:r>
          </w:p>
          <w:p w:rsidR="00130595" w:rsidRPr="00F67F85" w:rsidRDefault="0099080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(343) 312-00-07,</w:t>
            </w:r>
          </w:p>
          <w:p w:rsidR="00990808" w:rsidRDefault="00990808" w:rsidP="0013059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261-44-02</w:t>
            </w:r>
          </w:p>
          <w:p w:rsidR="002E77FE" w:rsidRPr="00F67F85" w:rsidRDefault="002E77FE" w:rsidP="001305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77FE">
              <w:rPr>
                <w:rFonts w:ascii="Times New Roman" w:hAnsi="Times New Roman" w:cs="Times New Roman"/>
                <w:sz w:val="28"/>
                <w:szCs w:val="28"/>
              </w:rPr>
              <w:t>https://mcxso.midural.ru</w:t>
            </w:r>
          </w:p>
        </w:tc>
      </w:tr>
      <w:tr w:rsidR="00EF28B8" w:rsidRPr="00EF28B8" w:rsidTr="00BD1D2D">
        <w:tc>
          <w:tcPr>
            <w:tcW w:w="1027" w:type="dxa"/>
          </w:tcPr>
          <w:p w:rsidR="00B15AC3" w:rsidRPr="00EF28B8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b/>
                <w:sz w:val="28"/>
                <w:szCs w:val="28"/>
              </w:rPr>
              <w:t>5.4</w:t>
            </w:r>
          </w:p>
        </w:tc>
        <w:tc>
          <w:tcPr>
            <w:tcW w:w="6628" w:type="dxa"/>
          </w:tcPr>
          <w:p w:rsidR="00B15AC3" w:rsidRPr="00EF28B8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социальной политики Свердловской области</w:t>
            </w:r>
            <w:r w:rsidR="007B1989" w:rsidRPr="00EF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C6317A" w:rsidRPr="00EF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B73BA6" w:rsidRPr="00EF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вопросам:</w:t>
            </w:r>
          </w:p>
          <w:p w:rsidR="000B3A07" w:rsidRPr="00EF28B8" w:rsidRDefault="00AA7DFA" w:rsidP="00F30E14">
            <w:pPr>
              <w:pStyle w:val="a4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социальной защиты населения</w:t>
            </w:r>
          </w:p>
          <w:p w:rsidR="000B3A07" w:rsidRPr="00EF28B8" w:rsidRDefault="000B3A07" w:rsidP="00F30E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A07" w:rsidRPr="00EF28B8" w:rsidRDefault="008D1798" w:rsidP="00F30E14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A7DFA" w:rsidRPr="00EF28B8">
              <w:rPr>
                <w:rFonts w:ascii="Times New Roman" w:hAnsi="Times New Roman" w:cs="Times New Roman"/>
                <w:sz w:val="28"/>
                <w:szCs w:val="28"/>
              </w:rPr>
              <w:t>оциального обслуживания граждан</w:t>
            </w: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B3A07" w:rsidRPr="00EF28B8" w:rsidRDefault="000B3A07" w:rsidP="00F30E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1798" w:rsidRPr="00EF28B8" w:rsidRDefault="008D1798" w:rsidP="00F30E14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опеки и попечительства</w:t>
            </w:r>
          </w:p>
          <w:p w:rsidR="00B73BA6" w:rsidRPr="00EF28B8" w:rsidRDefault="00B73BA6" w:rsidP="000B3A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8343F6" w:rsidRPr="00EF28B8" w:rsidRDefault="008343F6" w:rsidP="008343F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8343F6" w:rsidRPr="00EF28B8" w:rsidRDefault="008343F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30363D" w:rsidRPr="00EF28B8" w:rsidRDefault="009D245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620094, </w:t>
            </w:r>
          </w:p>
          <w:p w:rsidR="00B15AC3" w:rsidRPr="00EF28B8" w:rsidRDefault="009D245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Екатеринбург, ул. Большакова, д. 105</w:t>
            </w:r>
          </w:p>
          <w:p w:rsidR="001872A3" w:rsidRPr="00EF28B8" w:rsidRDefault="009D2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 xml:space="preserve">(343) 257-37-10, </w:t>
            </w:r>
          </w:p>
          <w:p w:rsidR="009D245F" w:rsidRPr="00EF28B8" w:rsidRDefault="009D24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312-07-00</w:t>
            </w:r>
          </w:p>
          <w:p w:rsidR="00256D2B" w:rsidRPr="00EF28B8" w:rsidRDefault="00256D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28B8">
              <w:rPr>
                <w:rFonts w:ascii="Times New Roman" w:hAnsi="Times New Roman" w:cs="Times New Roman"/>
                <w:sz w:val="28"/>
                <w:szCs w:val="28"/>
              </w:rPr>
              <w:t>https://msp.midural.ru</w:t>
            </w:r>
          </w:p>
        </w:tc>
      </w:tr>
      <w:tr w:rsidR="00B15AC3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5.5</w:t>
            </w:r>
          </w:p>
        </w:tc>
        <w:tc>
          <w:tcPr>
            <w:tcW w:w="6628" w:type="dxa"/>
          </w:tcPr>
          <w:p w:rsidR="00B15AC3" w:rsidRPr="00F67F85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здравоохранения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8E6C24"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вопросам:</w:t>
            </w:r>
          </w:p>
          <w:p w:rsidR="00B8636F" w:rsidRPr="00F67F85" w:rsidRDefault="00B8636F" w:rsidP="00B8636F">
            <w:pPr>
              <w:pStyle w:val="a4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«Обращения граждан»</w:t>
            </w:r>
          </w:p>
          <w:p w:rsidR="00B8636F" w:rsidRPr="00F67F85" w:rsidRDefault="00805284" w:rsidP="00B8636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B8636F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https://minzdrav.midural.ru/article/show/id/108</w:t>
              </w:r>
            </w:hyperlink>
          </w:p>
          <w:p w:rsidR="00B8636F" w:rsidRPr="00F67F85" w:rsidRDefault="00B8636F" w:rsidP="00B8636F">
            <w:pPr>
              <w:pStyle w:val="a4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«Защита прав потребителей»</w:t>
            </w:r>
          </w:p>
          <w:p w:rsidR="00B8636F" w:rsidRPr="00F67F85" w:rsidRDefault="00805284" w:rsidP="00B86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B8636F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https://minzdrav.midural.ru/article/show/id/1425</w:t>
              </w:r>
            </w:hyperlink>
          </w:p>
          <w:p w:rsidR="009F39C1" w:rsidRPr="00F67F85" w:rsidRDefault="009F39C1" w:rsidP="00B8636F">
            <w:pPr>
              <w:pStyle w:val="a4"/>
              <w:ind w:left="14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</w:t>
            </w:r>
          </w:p>
          <w:p w:rsidR="0030363D" w:rsidRPr="00F67F85" w:rsidRDefault="007A1EC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620014, </w:t>
            </w:r>
          </w:p>
          <w:p w:rsidR="0030363D" w:rsidRPr="00F67F85" w:rsidRDefault="007A1EC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г. Екатеринбург, ул. </w:t>
            </w:r>
            <w:proofErr w:type="spellStart"/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Вайнера</w:t>
            </w:r>
            <w:proofErr w:type="spellEnd"/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</w:p>
          <w:p w:rsidR="00B15AC3" w:rsidRPr="00F67F85" w:rsidRDefault="007A1ECF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д. 34Б</w:t>
            </w:r>
          </w:p>
          <w:p w:rsidR="007A1ECF" w:rsidRPr="00F67F85" w:rsidRDefault="007A1E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(343) 312-00-03</w:t>
            </w:r>
          </w:p>
          <w:p w:rsidR="008E6C24" w:rsidRPr="00F67F85" w:rsidRDefault="008E6C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https://minzdrav.midural.ru</w:t>
            </w:r>
          </w:p>
        </w:tc>
      </w:tr>
      <w:tr w:rsidR="00B15AC3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5.6</w:t>
            </w:r>
          </w:p>
        </w:tc>
        <w:tc>
          <w:tcPr>
            <w:tcW w:w="6628" w:type="dxa"/>
          </w:tcPr>
          <w:p w:rsidR="00B15AC3" w:rsidRPr="00F67F85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культуры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</w:p>
          <w:p w:rsidR="008C0B62" w:rsidRPr="00F67F85" w:rsidRDefault="008C0B62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 вопросам:</w:t>
            </w:r>
          </w:p>
          <w:p w:rsidR="00165787" w:rsidRPr="00F67F85" w:rsidRDefault="00165787" w:rsidP="00165787">
            <w:pPr>
              <w:pStyle w:val="a4"/>
              <w:numPr>
                <w:ilvl w:val="0"/>
                <w:numId w:val="25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музейной, библиотечной и культурно-досуговой</w:t>
            </w:r>
          </w:p>
          <w:p w:rsidR="00165787" w:rsidRPr="00F67F85" w:rsidRDefault="00165787" w:rsidP="001657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  <w:p w:rsidR="00165787" w:rsidRPr="00F67F85" w:rsidRDefault="00805284" w:rsidP="0016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165787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http://mkso.ru/ministry/structure</w:t>
              </w:r>
            </w:hyperlink>
          </w:p>
          <w:p w:rsidR="00165787" w:rsidRPr="00F67F85" w:rsidRDefault="00165787" w:rsidP="00165787">
            <w:pPr>
              <w:pStyle w:val="a4"/>
              <w:numPr>
                <w:ilvl w:val="0"/>
                <w:numId w:val="24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профессионального искусства</w:t>
            </w:r>
          </w:p>
          <w:p w:rsidR="00165787" w:rsidRPr="00F67F85" w:rsidRDefault="00805284" w:rsidP="001657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165787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http://mkso.ru/ministry/structure</w:t>
              </w:r>
            </w:hyperlink>
          </w:p>
          <w:p w:rsidR="008C0B62" w:rsidRPr="00F67F85" w:rsidRDefault="008C0B62" w:rsidP="007652D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B97646" w:rsidRPr="00F67F85" w:rsidRDefault="0066100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620014, </w:t>
            </w:r>
          </w:p>
          <w:p w:rsidR="00B97646" w:rsidRPr="00F67F85" w:rsidRDefault="0066100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г. Екатеринбург, ул. Малышева, </w:t>
            </w:r>
          </w:p>
          <w:p w:rsidR="00B15AC3" w:rsidRPr="00F67F85" w:rsidRDefault="0066100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д. 46</w:t>
            </w:r>
          </w:p>
          <w:p w:rsidR="00661008" w:rsidRPr="00F67F85" w:rsidRDefault="00C7717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(343) 312-00-06 (доб. 04)</w:t>
            </w:r>
          </w:p>
          <w:p w:rsidR="008C0B62" w:rsidRPr="00F67F85" w:rsidRDefault="008C0B62" w:rsidP="008C0B6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http://mkso.ru</w:t>
            </w:r>
          </w:p>
        </w:tc>
      </w:tr>
      <w:tr w:rsidR="00043C75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5.7</w:t>
            </w:r>
          </w:p>
        </w:tc>
        <w:tc>
          <w:tcPr>
            <w:tcW w:w="6628" w:type="dxa"/>
          </w:tcPr>
          <w:p w:rsidR="00B15AC3" w:rsidRPr="00F67F85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энергетики и жилищно-коммунального хозяйства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CB4CB5"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вопросам:</w:t>
            </w:r>
          </w:p>
          <w:p w:rsidR="006B6410" w:rsidRPr="00F67F85" w:rsidRDefault="006B6410" w:rsidP="00EA001E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телефоны "Горячей линии" по вопросам пуска тепла в муниципальных образованиях Свердловской области и прохождения отопительного сезона (действует в период начала пуска тепла)</w:t>
            </w:r>
          </w:p>
          <w:p w:rsidR="006B6410" w:rsidRPr="00F67F85" w:rsidRDefault="00805284" w:rsidP="00EA001E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6B6410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http://energy.midural.ru/obr-gr/telefony-gorjachej-linii</w:t>
              </w:r>
            </w:hyperlink>
          </w:p>
          <w:p w:rsidR="006B6410" w:rsidRPr="00F67F85" w:rsidRDefault="006B6410" w:rsidP="00EA001E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телефоны «Горячих линий» и оперативно-диспетчерских служб электросетевых организаций Свердловской области по вопросу уточнения информация по плановым и аварийным отключениям электроснабжения потребителей</w:t>
            </w:r>
          </w:p>
          <w:p w:rsidR="006B6410" w:rsidRPr="00F67F85" w:rsidRDefault="00805284" w:rsidP="00EA001E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6B6410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http://energy.midural.ru/dejatelnost/jenergetika/6725-instruktsiya-dlya-zhitelej-sverdlovskoj-oblasti-v-sluchae-prekrashcheniya-elektrosnabzheniya</w:t>
              </w:r>
            </w:hyperlink>
          </w:p>
          <w:p w:rsidR="006B6410" w:rsidRPr="00F67F85" w:rsidRDefault="006B6410" w:rsidP="00EA001E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об организациях, осуществляющих деятельность в сфере водоснабжения и водоотведения в муниципальных образованиях, расположенных на территории Свердловской области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hyperlink r:id="rId24" w:history="1">
              <w:r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http://energy.midural.ru/teh-pr/teh-pr-vod</w:t>
              </w:r>
            </w:hyperlink>
          </w:p>
          <w:p w:rsidR="006B6410" w:rsidRPr="00F67F85" w:rsidRDefault="006B6410" w:rsidP="00EA001E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сведения об организациях, осуществляющих деятельность в сфере теплоснабжения в муниципальных образованиях, расположенных на территории Свердловской области</w:t>
            </w:r>
            <w:r w:rsidRPr="00F67F85">
              <w:t xml:space="preserve"> </w:t>
            </w:r>
            <w:hyperlink r:id="rId25" w:history="1">
              <w:r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http://energy.midural.ru/teh-pr/teh-pr-tepl</w:t>
              </w:r>
            </w:hyperlink>
          </w:p>
          <w:p w:rsidR="006B6410" w:rsidRPr="00F67F85" w:rsidRDefault="006B6410" w:rsidP="00EA001E">
            <w:pPr>
              <w:pStyle w:val="a4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обращение с твердыми коммунальными отходами</w:t>
            </w:r>
          </w:p>
          <w:p w:rsidR="006B6410" w:rsidRPr="00F67F85" w:rsidRDefault="00805284" w:rsidP="00EA001E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6B6410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http://energy.midural.ru/dejatelnost/zhkh/obrashhenie-s-tverdymi-bytovymi-othodami-tbo</w:t>
              </w:r>
            </w:hyperlink>
          </w:p>
          <w:p w:rsidR="006B6410" w:rsidRPr="00F67F85" w:rsidRDefault="006B6410" w:rsidP="00EA001E">
            <w:pPr>
              <w:pStyle w:val="a4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реализации региональной программы капитального ремонта общего имущества в многоквартирных домах Свердловской области</w:t>
            </w:r>
          </w:p>
          <w:p w:rsidR="006B6410" w:rsidRPr="00F67F85" w:rsidRDefault="00805284" w:rsidP="00EA00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043C75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http://energy.midural.ru/kap-remont</w:t>
              </w:r>
            </w:hyperlink>
          </w:p>
          <w:p w:rsidR="006B6410" w:rsidRPr="00F67F85" w:rsidRDefault="006B6410" w:rsidP="00EA001E">
            <w:pPr>
              <w:pStyle w:val="ConsPlusTitle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 w:val="0"/>
                <w:sz w:val="28"/>
                <w:szCs w:val="28"/>
                <w:shd w:val="clear" w:color="auto" w:fill="FFFFFF"/>
              </w:rPr>
              <w:t>государственная информационная система жилищно-коммунального хозяйства</w:t>
            </w:r>
          </w:p>
          <w:p w:rsidR="00F716EC" w:rsidRPr="00F67F85" w:rsidRDefault="00805284" w:rsidP="00F402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6B6410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http://energy.midural.ru/gis-zhkh</w:t>
              </w:r>
            </w:hyperlink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</w:t>
            </w:r>
          </w:p>
          <w:p w:rsidR="00B97646" w:rsidRPr="00F67F85" w:rsidRDefault="007419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620031, </w:t>
            </w:r>
          </w:p>
          <w:p w:rsidR="00B15AC3" w:rsidRPr="00F67F85" w:rsidRDefault="007419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Екатеринбург, пл. Октябрьская, д. 1</w:t>
            </w:r>
          </w:p>
          <w:p w:rsidR="0074192C" w:rsidRPr="00F67F85" w:rsidRDefault="007419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(343) 362-18-71, (343) 312-00-12, (343) 312-02-30</w:t>
            </w:r>
          </w:p>
          <w:p w:rsidR="00CB4CB5" w:rsidRPr="00F67F85" w:rsidRDefault="00CB4C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http://energy.midural.ru/o-ministerstve</w:t>
            </w:r>
          </w:p>
        </w:tc>
      </w:tr>
      <w:tr w:rsidR="00481BD5" w:rsidRPr="00F67F85" w:rsidTr="00BD1D2D">
        <w:tc>
          <w:tcPr>
            <w:tcW w:w="1027" w:type="dxa"/>
          </w:tcPr>
          <w:p w:rsidR="00481BD5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5.8</w:t>
            </w:r>
          </w:p>
        </w:tc>
        <w:tc>
          <w:tcPr>
            <w:tcW w:w="6628" w:type="dxa"/>
          </w:tcPr>
          <w:p w:rsidR="00481BD5" w:rsidRPr="00F67F85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транспорта и дорожного хозяйства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CF7784"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вопросам:</w:t>
            </w:r>
          </w:p>
          <w:p w:rsidR="00E743F2" w:rsidRPr="00F67F85" w:rsidRDefault="007B1989" w:rsidP="002471F2">
            <w:pPr>
              <w:pStyle w:val="a4"/>
              <w:numPr>
                <w:ilvl w:val="0"/>
                <w:numId w:val="14"/>
              </w:numPr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</w:t>
            </w:r>
            <w:r w:rsidR="002471F2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транспортного обслуживания населения автомобильным транспортом в межмуниципальном сообщении и железнодорожным транспортом в пригородном сообщении </w:t>
            </w:r>
            <w:hyperlink r:id="rId29" w:history="1">
              <w:r w:rsidR="0037331A" w:rsidRPr="00F67F85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https://mtrans.midural.ru/staff/list/staff_department/9</w:t>
              </w:r>
            </w:hyperlink>
          </w:p>
          <w:p w:rsidR="00CF7784" w:rsidRPr="00F67F85" w:rsidRDefault="00CF778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3617B1" w:rsidRPr="00F67F85" w:rsidRDefault="00FA7A6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620031, </w:t>
            </w:r>
          </w:p>
          <w:p w:rsidR="00481BD5" w:rsidRPr="00F67F85" w:rsidRDefault="00FA7A6E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Екатеринбург, пл. Октябрьская, д. 1</w:t>
            </w:r>
          </w:p>
          <w:p w:rsidR="00FA7A6E" w:rsidRPr="00F67F85" w:rsidRDefault="00FA7A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(343) 312-00-15</w:t>
            </w:r>
          </w:p>
          <w:p w:rsidR="00F716EC" w:rsidRPr="00F67F85" w:rsidRDefault="00526E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https://mtrans.midural.ru/structure/show</w:t>
            </w:r>
          </w:p>
        </w:tc>
      </w:tr>
      <w:tr w:rsidR="001E3CFB" w:rsidRPr="002C22EC" w:rsidTr="00BD1D2D">
        <w:tc>
          <w:tcPr>
            <w:tcW w:w="1027" w:type="dxa"/>
          </w:tcPr>
          <w:p w:rsidR="00B15AC3" w:rsidRPr="002C22EC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22EC">
              <w:rPr>
                <w:rFonts w:ascii="Times New Roman" w:hAnsi="Times New Roman" w:cs="Times New Roman"/>
                <w:b/>
                <w:sz w:val="28"/>
                <w:szCs w:val="28"/>
              </w:rPr>
              <w:t>5.9</w:t>
            </w:r>
          </w:p>
        </w:tc>
        <w:tc>
          <w:tcPr>
            <w:tcW w:w="6628" w:type="dxa"/>
          </w:tcPr>
          <w:p w:rsidR="00B15AC3" w:rsidRPr="002C22EC" w:rsidRDefault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C22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Министерство строительства и развития инфраструктуры Свердловской области</w:t>
            </w:r>
          </w:p>
          <w:p w:rsidR="00C20F7B" w:rsidRPr="002C22EC" w:rsidRDefault="00C20F7B" w:rsidP="00C20F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</w:rPr>
              <w:t>В соответствии с Федеральным законом                            от 2 мая 2006 года № 59-ФЗ  «О порядке рассмотрения обращений граждан Российской Федерации» и в целях обеспечения защиты Ваших персональных данных информируем Вас о следующем: обращения в адрес Министерства строительства и развития инфраструктуры Свердловской области принимаются только  через сайт Министерства  в </w:t>
            </w:r>
            <w:r w:rsidRPr="008C0D0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разделе</w:t>
            </w:r>
            <w:r w:rsidR="002C22EC" w:rsidRPr="008C0D0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8C0D0B">
              <w:rPr>
                <w:rStyle w:val="a7"/>
                <w:color w:val="auto"/>
              </w:rPr>
              <w:t>«</w:t>
            </w:r>
            <w:hyperlink r:id="rId30" w:history="1">
              <w:r w:rsidRPr="008C0D0B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 xml:space="preserve">Вопрос </w:t>
              </w:r>
              <w:r w:rsidRPr="008C0D0B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lang w:val="en-US"/>
                </w:rPr>
                <w:t>on</w:t>
              </w:r>
              <w:r w:rsidRPr="008C0D0B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-</w:t>
              </w:r>
              <w:r w:rsidRPr="008C0D0B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  <w:lang w:val="en-US"/>
                </w:rPr>
                <w:t>line</w:t>
              </w:r>
            </w:hyperlink>
            <w:r w:rsidRPr="008C0D0B">
              <w:rPr>
                <w:rStyle w:val="a7"/>
                <w:color w:val="auto"/>
              </w:rPr>
              <w:t>»</w:t>
            </w:r>
            <w:r w:rsidRPr="002C2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0F7B" w:rsidRPr="002C22EC" w:rsidRDefault="00805284" w:rsidP="00C20F7B">
            <w:pPr>
              <w:pStyle w:val="a4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31" w:history="1"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https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://</w:t>
              </w:r>
              <w:proofErr w:type="spellStart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minstroy</w:t>
              </w:r>
              <w:proofErr w:type="spellEnd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midural</w:t>
              </w:r>
              <w:proofErr w:type="spellEnd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.</w:t>
              </w:r>
              <w:proofErr w:type="spellStart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ru</w:t>
              </w:r>
              <w:proofErr w:type="spellEnd"/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/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article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/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show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/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val="en-US" w:eastAsia="ru-RU"/>
                </w:rPr>
                <w:t>id</w:t>
              </w:r>
              <w:r w:rsidR="002C22EC" w:rsidRPr="002C22EC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/1045</w:t>
              </w:r>
            </w:hyperlink>
          </w:p>
          <w:p w:rsidR="00493B8D" w:rsidRPr="002C22EC" w:rsidRDefault="00493B8D" w:rsidP="00C20F7B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4" w:type="dxa"/>
          </w:tcPr>
          <w:p w:rsidR="00D00BB7" w:rsidRPr="002C22EC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3617B1" w:rsidRPr="002C22EC" w:rsidRDefault="0018556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620219, </w:t>
            </w:r>
          </w:p>
          <w:p w:rsidR="00B15AC3" w:rsidRPr="002C22EC" w:rsidRDefault="0018556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г. Екатеринбург, ул. </w:t>
            </w:r>
            <w:proofErr w:type="gramStart"/>
            <w:r w:rsidRPr="002C22EC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Мамина-Сибиряка</w:t>
            </w:r>
            <w:proofErr w:type="gramEnd"/>
            <w:r w:rsidRPr="002C22EC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, д. 111</w:t>
            </w:r>
          </w:p>
          <w:p w:rsidR="00185564" w:rsidRPr="002C22EC" w:rsidRDefault="001855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</w:rPr>
              <w:t>(343) 350-80-00</w:t>
            </w:r>
          </w:p>
          <w:p w:rsidR="00493B8D" w:rsidRPr="002C22EC" w:rsidRDefault="00216A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22EC">
              <w:rPr>
                <w:rFonts w:ascii="Times New Roman" w:hAnsi="Times New Roman" w:cs="Times New Roman"/>
                <w:sz w:val="28"/>
                <w:szCs w:val="28"/>
              </w:rPr>
              <w:t>https://minstroy.midural.ru</w:t>
            </w:r>
          </w:p>
        </w:tc>
      </w:tr>
      <w:tr w:rsidR="00481BD5" w:rsidRPr="00F67F85" w:rsidTr="00BD1D2D">
        <w:tc>
          <w:tcPr>
            <w:tcW w:w="1027" w:type="dxa"/>
          </w:tcPr>
          <w:p w:rsidR="00481BD5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5.10</w:t>
            </w:r>
          </w:p>
        </w:tc>
        <w:tc>
          <w:tcPr>
            <w:tcW w:w="6628" w:type="dxa"/>
          </w:tcPr>
          <w:p w:rsidR="00B15AC3" w:rsidRPr="00F67F85" w:rsidRDefault="00B15AC3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Министерство инвестиций и развития </w:t>
            </w:r>
          </w:p>
          <w:p w:rsidR="00481BD5" w:rsidRPr="00F67F85" w:rsidRDefault="00B15AC3" w:rsidP="00B15AC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по вопросам</w:t>
            </w:r>
            <w:proofErr w:type="gramStart"/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D6D89"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proofErr w:type="gramEnd"/>
          </w:p>
          <w:p w:rsidR="000D6D89" w:rsidRPr="00F67F85" w:rsidRDefault="000D6D89" w:rsidP="000D6D89">
            <w:pPr>
              <w:pStyle w:val="a4"/>
              <w:numPr>
                <w:ilvl w:val="0"/>
                <w:numId w:val="14"/>
              </w:numPr>
              <w:spacing w:line="36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развития туризма и туристской инфраструктуры</w:t>
            </w:r>
          </w:p>
          <w:p w:rsidR="000D6D89" w:rsidRPr="00F67F85" w:rsidRDefault="00805284" w:rsidP="00B15A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0D6D89" w:rsidRPr="00F67F85">
                <w:rPr>
                  <w:rStyle w:val="a7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http://mir.midural.ru/workers/otdel-razvitiya-turizma-i-turistskoy-infrastruktury</w:t>
              </w:r>
            </w:hyperlink>
          </w:p>
          <w:p w:rsidR="000D6D89" w:rsidRPr="00F67F85" w:rsidRDefault="00117EA6" w:rsidP="00117EA6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Опрос:</w:t>
            </w:r>
          </w:p>
          <w:p w:rsidR="008E4C8F" w:rsidRPr="00F67F85" w:rsidRDefault="008E4C8F" w:rsidP="008E4C8F">
            <w:pPr>
              <w:spacing w:line="360" w:lineRule="atLeast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Удовлетворенность качеством товаров и услуг и конкуренцией на территории Свердловской области</w:t>
            </w:r>
          </w:p>
          <w:p w:rsidR="008E4C8F" w:rsidRPr="00F67F85" w:rsidRDefault="00805284" w:rsidP="00FB59D9">
            <w:pPr>
              <w:spacing w:line="360" w:lineRule="atLeast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33" w:history="1">
              <w:r w:rsidR="000D280C" w:rsidRPr="00F67F85">
                <w:rPr>
                  <w:rStyle w:val="a7"/>
                  <w:rFonts w:ascii="Times New Roman" w:eastAsia="Times New Roman" w:hAnsi="Times New Roman" w:cs="Times New Roman"/>
                  <w:bCs/>
                  <w:color w:val="auto"/>
                  <w:kern w:val="36"/>
                  <w:sz w:val="28"/>
                  <w:szCs w:val="28"/>
                  <w:lang w:eastAsia="ru-RU"/>
                </w:rPr>
                <w:t>http://mir.midural.ru/node/598/</w:t>
              </w:r>
            </w:hyperlink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3617B1" w:rsidRPr="00F67F85" w:rsidRDefault="008310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620031, </w:t>
            </w:r>
          </w:p>
          <w:p w:rsidR="003617B1" w:rsidRPr="00F67F85" w:rsidRDefault="008310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г. Екатеринбург, </w:t>
            </w:r>
          </w:p>
          <w:p w:rsidR="00481BD5" w:rsidRPr="00F67F85" w:rsidRDefault="0083102C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пл. Октябрьская, д. 1</w:t>
            </w:r>
          </w:p>
          <w:p w:rsidR="0083102C" w:rsidRPr="00F67F85" w:rsidRDefault="008310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(343) 312-00-31</w:t>
            </w:r>
          </w:p>
          <w:p w:rsidR="00496613" w:rsidRPr="00F67F85" w:rsidRDefault="000D6D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http://mir.midural.ru/o-ministerstve-0</w:t>
            </w:r>
          </w:p>
        </w:tc>
      </w:tr>
      <w:tr w:rsidR="00B15AC3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5.11</w:t>
            </w:r>
          </w:p>
        </w:tc>
        <w:tc>
          <w:tcPr>
            <w:tcW w:w="6628" w:type="dxa"/>
          </w:tcPr>
          <w:p w:rsidR="00B15AC3" w:rsidRPr="00F67F85" w:rsidRDefault="00B15AC3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Департамент государственного жилищного и строительного надзора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по вопросам:</w:t>
            </w:r>
          </w:p>
          <w:p w:rsidR="00601642" w:rsidRPr="00F67F85" w:rsidRDefault="00601642" w:rsidP="0037462B">
            <w:pPr>
              <w:pStyle w:val="a4"/>
              <w:numPr>
                <w:ilvl w:val="0"/>
                <w:numId w:val="14"/>
              </w:num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 государственный жилищный надзор</w:t>
            </w:r>
          </w:p>
          <w:p w:rsidR="00601642" w:rsidRPr="00F67F85" w:rsidRDefault="00601642" w:rsidP="0037462B">
            <w:pPr>
              <w:pStyle w:val="a4"/>
              <w:numPr>
                <w:ilvl w:val="0"/>
                <w:numId w:val="14"/>
              </w:num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 госу</w:t>
            </w:r>
            <w:r w:rsidR="00FA4C42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дарственный контроль (надзор) в </w:t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области долевого строительства многоквартирных домов и (или) иных объектов недвижимости</w:t>
            </w:r>
          </w:p>
          <w:p w:rsidR="00E33AFF" w:rsidRPr="00F67F85" w:rsidRDefault="00601642" w:rsidP="0037462B">
            <w:pPr>
              <w:pStyle w:val="a4"/>
              <w:numPr>
                <w:ilvl w:val="0"/>
                <w:numId w:val="14"/>
              </w:num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 деятельностью жилищно-строительного</w:t>
            </w:r>
            <w:r w:rsidR="0037462B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кооператива, связанной </w:t>
            </w:r>
            <w:r w:rsidR="00D47231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D47231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привлечением сре</w:t>
            </w:r>
            <w:proofErr w:type="gramStart"/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чл</w:t>
            </w:r>
            <w:proofErr w:type="gramEnd"/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енов кооператива для строите</w:t>
            </w:r>
            <w:r w:rsidR="00D47231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льства многоквартирного дома, а </w:t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также </w:t>
            </w:r>
            <w:r w:rsidR="00D47231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соблюдением жилищно-строительным кооперативом требований </w:t>
            </w:r>
            <w:hyperlink r:id="rId34" w:tgtFrame="_blank" w:history="1">
              <w:r w:rsidRPr="00F67F8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части 3 статьи 110</w:t>
              </w:r>
            </w:hyperlink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Жилищного кодекса Российской Федерации, </w:t>
            </w:r>
            <w:r w:rsidR="00D47231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исключением последующего содержания многоквартирного дома,</w:t>
            </w:r>
            <w:r w:rsidR="00E33AFF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</w:t>
            </w:r>
            <w:hyperlink r:id="rId35" w:tgtFrame="_blank" w:history="1">
              <w:r w:rsidRPr="00F67F8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статьи 123.1</w:t>
              </w:r>
            </w:hyperlink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Жилищно</w:t>
            </w:r>
            <w:r w:rsidR="00E33AFF"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кодекса Российской Федерации</w:t>
            </w:r>
          </w:p>
          <w:p w:rsidR="00601642" w:rsidRPr="00F67F85" w:rsidRDefault="00601642" w:rsidP="0037462B">
            <w:pPr>
              <w:pStyle w:val="a4"/>
              <w:numPr>
                <w:ilvl w:val="0"/>
                <w:numId w:val="14"/>
              </w:num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лицензионный </w:t>
            </w:r>
            <w:proofErr w:type="gramStart"/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предпринимательской деятельностью по управлению многоквартирными домами</w:t>
            </w:r>
          </w:p>
          <w:p w:rsidR="00601642" w:rsidRPr="00F67F85" w:rsidRDefault="00601642" w:rsidP="0037462B">
            <w:pPr>
              <w:pStyle w:val="a4"/>
              <w:numPr>
                <w:ilvl w:val="0"/>
                <w:numId w:val="14"/>
              </w:num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проведения капитального ремонта общего имущества в многоквартирных домах</w:t>
            </w:r>
          </w:p>
          <w:p w:rsidR="00601642" w:rsidRPr="00F67F85" w:rsidRDefault="00601642" w:rsidP="0037462B">
            <w:pPr>
              <w:pStyle w:val="a4"/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17D36" w:rsidRPr="00F67F85" w:rsidRDefault="00805284" w:rsidP="00F402CF">
            <w:pPr>
              <w:tabs>
                <w:tab w:val="left" w:pos="0"/>
              </w:tabs>
              <w:ind w:left="-1" w:firstLine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fldChar w:fldCharType="begin"/>
            </w:r>
            <w:r>
              <w:instrText xml:space="preserve"> HYPERLINK "https://nadzor.midural.ru/contacts/show" </w:instrText>
            </w:r>
            <w:r>
              <w:fldChar w:fldCharType="separate"/>
            </w:r>
            <w:r w:rsidR="00601642" w:rsidRPr="00F67F85">
              <w:rPr>
                <w:rStyle w:val="a7"/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https://nadzor.midural.ru/contacts/show</w:t>
            </w:r>
            <w:r>
              <w:rPr>
                <w:rStyle w:val="a7"/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fldChar w:fldCharType="end"/>
            </w:r>
            <w:bookmarkStart w:id="0" w:name="_GoBack"/>
            <w:bookmarkEnd w:id="0"/>
          </w:p>
        </w:tc>
        <w:tc>
          <w:tcPr>
            <w:tcW w:w="2374" w:type="dxa"/>
          </w:tcPr>
          <w:p w:rsidR="00D00BB7" w:rsidRPr="00F67F85" w:rsidRDefault="00D00BB7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Место нахождения</w:t>
            </w:r>
          </w:p>
          <w:p w:rsidR="003617B1" w:rsidRPr="00F67F85" w:rsidRDefault="003E098D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lastRenderedPageBreak/>
              <w:t xml:space="preserve">620004, </w:t>
            </w:r>
          </w:p>
          <w:p w:rsidR="003E098D" w:rsidRPr="00F67F85" w:rsidRDefault="003E098D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г. Екатеринбург, ул. Малышева, д. 101</w:t>
            </w:r>
          </w:p>
          <w:p w:rsidR="00B15AC3" w:rsidRPr="00F67F85" w:rsidRDefault="003E0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(343) 312-00-32</w:t>
            </w:r>
          </w:p>
          <w:p w:rsidR="00150E77" w:rsidRPr="00F67F85" w:rsidRDefault="00150E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https://nadzor.midural.ru/article/show/id/1259</w:t>
            </w:r>
          </w:p>
        </w:tc>
      </w:tr>
      <w:tr w:rsidR="00F67F85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5.12</w:t>
            </w:r>
          </w:p>
        </w:tc>
        <w:tc>
          <w:tcPr>
            <w:tcW w:w="6628" w:type="dxa"/>
          </w:tcPr>
          <w:p w:rsidR="00B15AC3" w:rsidRPr="00F67F85" w:rsidRDefault="00B15AC3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Департамент информатизации и связи Свердловской области</w:t>
            </w:r>
          </w:p>
          <w:p w:rsidR="00F04BDD" w:rsidRPr="00F67F85" w:rsidRDefault="00F04BDD" w:rsidP="003D3AFC">
            <w:pPr>
              <w:pStyle w:val="a4"/>
              <w:numPr>
                <w:ilvl w:val="0"/>
                <w:numId w:val="23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информационно-телекоммуникационная</w:t>
            </w:r>
          </w:p>
          <w:p w:rsidR="00F04BDD" w:rsidRPr="00F67F85" w:rsidRDefault="00F04BDD" w:rsidP="003D3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индустрия и связь</w:t>
            </w:r>
          </w:p>
          <w:p w:rsidR="00F04BDD" w:rsidRPr="00F67F85" w:rsidRDefault="00F04BDD" w:rsidP="003D3A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https://dis.midural.ru/staff/list/staff_department/4</w:t>
            </w:r>
          </w:p>
          <w:p w:rsidR="00F04BDD" w:rsidRPr="00F67F85" w:rsidRDefault="00F04BDD" w:rsidP="003D3AFC">
            <w:pPr>
              <w:pStyle w:val="a4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электронное </w:t>
            </w:r>
            <w:r w:rsidR="007B198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равительство</w:t>
            </w:r>
          </w:p>
          <w:p w:rsidR="00F04BDD" w:rsidRPr="00F67F85" w:rsidRDefault="00F04BDD" w:rsidP="003D3AFC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https://dis.midural.ru/staff/list/staff_department/5</w:t>
            </w:r>
          </w:p>
          <w:p w:rsidR="00C423B2" w:rsidRPr="00F67F85" w:rsidRDefault="00C423B2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</w:tcPr>
          <w:p w:rsidR="00D00BB7" w:rsidRPr="00F67F85" w:rsidRDefault="00D00BB7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3617B1" w:rsidRPr="00F67F85" w:rsidRDefault="00461598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620031, </w:t>
            </w:r>
          </w:p>
          <w:p w:rsidR="003E098D" w:rsidRPr="00F67F85" w:rsidRDefault="00461598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 Екатеринбург, пл. Октябрьская, д. 1</w:t>
            </w:r>
          </w:p>
          <w:p w:rsidR="00461598" w:rsidRPr="00F67F85" w:rsidRDefault="00461598" w:rsidP="003E098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(343) 312-00-50</w:t>
            </w:r>
          </w:p>
          <w:p w:rsidR="008C6CEE" w:rsidRPr="00F67F85" w:rsidRDefault="008C6CEE" w:rsidP="003E09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https://dis.midural.ru</w:t>
            </w:r>
          </w:p>
        </w:tc>
      </w:tr>
      <w:tr w:rsidR="00B15AC3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5.13</w:t>
            </w:r>
          </w:p>
        </w:tc>
        <w:tc>
          <w:tcPr>
            <w:tcW w:w="6628" w:type="dxa"/>
          </w:tcPr>
          <w:p w:rsidR="00B15AC3" w:rsidRPr="00F67F85" w:rsidRDefault="00B15AC3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Управление архивами 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по вопросам:</w:t>
            </w:r>
          </w:p>
          <w:p w:rsidR="00A01CD8" w:rsidRPr="00F67F85" w:rsidRDefault="00CF2E20" w:rsidP="00CF2E20">
            <w:pPr>
              <w:pStyle w:val="a4"/>
              <w:numPr>
                <w:ilvl w:val="0"/>
                <w:numId w:val="15"/>
              </w:numPr>
              <w:tabs>
                <w:tab w:val="left" w:pos="459"/>
              </w:tabs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67F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использования архивных документов</w:t>
            </w:r>
          </w:p>
          <w:p w:rsidR="000379DE" w:rsidRPr="00F67F85" w:rsidRDefault="00805284" w:rsidP="000379DE">
            <w:pPr>
              <w:pStyle w:val="a4"/>
              <w:tabs>
                <w:tab w:val="left" w:pos="459"/>
              </w:tabs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36" w:history="1">
              <w:r w:rsidR="000379DE" w:rsidRPr="00F67F85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http://uprarchives.midural.ru/staff/list/staff_department/5</w:t>
              </w:r>
            </w:hyperlink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  <w:p w:rsidR="003617B1" w:rsidRPr="00F67F85" w:rsidRDefault="0099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620004, г. Екатеринбург, </w:t>
            </w:r>
          </w:p>
          <w:p w:rsidR="003617B1" w:rsidRPr="00F67F85" w:rsidRDefault="0099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 xml:space="preserve">ул. Малышева, </w:t>
            </w:r>
          </w:p>
          <w:p w:rsidR="00B15AC3" w:rsidRPr="00F67F85" w:rsidRDefault="0099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д. 101</w:t>
            </w:r>
          </w:p>
          <w:p w:rsidR="00994D78" w:rsidRPr="00F67F85" w:rsidRDefault="00994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(343) 312-00-26</w:t>
            </w:r>
          </w:p>
          <w:p w:rsidR="000379DE" w:rsidRPr="00F67F85" w:rsidRDefault="000379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t>http://uprarchives.midural.ru/article/show/id/124</w:t>
            </w:r>
          </w:p>
        </w:tc>
      </w:tr>
      <w:tr w:rsidR="00043C75" w:rsidRPr="00F67F85" w:rsidTr="00BD1D2D">
        <w:tc>
          <w:tcPr>
            <w:tcW w:w="1027" w:type="dxa"/>
          </w:tcPr>
          <w:p w:rsidR="00B15AC3" w:rsidRPr="00F67F85" w:rsidRDefault="00CA38D9" w:rsidP="002A0F7E">
            <w:pPr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b/>
                <w:sz w:val="28"/>
                <w:szCs w:val="28"/>
              </w:rPr>
              <w:t>5.14</w:t>
            </w:r>
          </w:p>
        </w:tc>
        <w:tc>
          <w:tcPr>
            <w:tcW w:w="6628" w:type="dxa"/>
          </w:tcPr>
          <w:p w:rsidR="0035223A" w:rsidRPr="007B1989" w:rsidRDefault="00B15AC3" w:rsidP="0035223A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Региональная энергетическая комиссия </w:t>
            </w:r>
            <w:r w:rsidRP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Свердловской области</w:t>
            </w:r>
            <w:r w:rsidR="007B198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AF4327" w:rsidRPr="00AF4327" w:rsidRDefault="0035223A" w:rsidP="00AF432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41"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43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величине тарифов и нормативов потребления коммунальных услуг </w:t>
            </w:r>
            <w:hyperlink r:id="rId37" w:history="1">
              <w:r w:rsidRPr="00AF4327">
                <w:rPr>
                  <w:rStyle w:val="a7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ru-RU"/>
                </w:rPr>
                <w:t>https://rek.midural.ru/article/show/id/169»</w:t>
              </w:r>
            </w:hyperlink>
          </w:p>
          <w:p w:rsidR="0076544C" w:rsidRPr="00F67F85" w:rsidRDefault="0076544C" w:rsidP="0035223A">
            <w:pPr>
              <w:pStyle w:val="a4"/>
              <w:tabs>
                <w:tab w:val="left" w:pos="459"/>
              </w:tabs>
              <w:ind w:lef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</w:tcPr>
          <w:p w:rsidR="00D00BB7" w:rsidRPr="00F67F85" w:rsidRDefault="00D00BB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</w:t>
            </w:r>
            <w:r w:rsidRPr="00F67F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нахождения</w:t>
            </w:r>
          </w:p>
          <w:p w:rsidR="00132C3A" w:rsidRPr="00F67F85" w:rsidRDefault="001217F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 xml:space="preserve">620075, </w:t>
            </w:r>
          </w:p>
          <w:p w:rsidR="00B15AC3" w:rsidRPr="00F67F85" w:rsidRDefault="001217F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г. Екатеринбург, пр. Ленина, д. 34</w:t>
            </w:r>
          </w:p>
          <w:p w:rsidR="001217F7" w:rsidRPr="00F67F85" w:rsidRDefault="001217F7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(343) 312-00-30</w:t>
            </w:r>
          </w:p>
          <w:p w:rsidR="00A21EC4" w:rsidRPr="00F67F85" w:rsidRDefault="00256D4F" w:rsidP="00256D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F85">
              <w:rPr>
                <w:rFonts w:ascii="Times New Roman" w:hAnsi="Times New Roman" w:cs="Times New Roman"/>
                <w:sz w:val="28"/>
                <w:szCs w:val="28"/>
                <w:shd w:val="clear" w:color="auto" w:fill="F8F8F8"/>
              </w:rPr>
              <w:t>https://rek.midural.ru/article/show/id/76</w:t>
            </w:r>
          </w:p>
        </w:tc>
      </w:tr>
      <w:tr w:rsidR="00B15AC3" w:rsidRPr="00E86EE6" w:rsidTr="00BD1D2D">
        <w:tc>
          <w:tcPr>
            <w:tcW w:w="1027" w:type="dxa"/>
          </w:tcPr>
          <w:p w:rsidR="00B15AC3" w:rsidRPr="00E86EE6" w:rsidRDefault="008735BE" w:rsidP="00CA38D9">
            <w:pPr>
              <w:ind w:left="36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86E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6</w:t>
            </w:r>
            <w:r w:rsidR="005F64A1" w:rsidRPr="00E86E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6628" w:type="dxa"/>
          </w:tcPr>
          <w:p w:rsidR="00B15AC3" w:rsidRPr="00E86EE6" w:rsidRDefault="00216ADC" w:rsidP="00B15AC3">
            <w:pPr>
              <w:tabs>
                <w:tab w:val="left" w:pos="459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E86EE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О</w:t>
            </w:r>
            <w:r w:rsidR="006E354F" w:rsidRPr="00E86EE6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рганы местного самоуправления муниципальных образований, расположенных на территории Свердловской области</w:t>
            </w:r>
          </w:p>
        </w:tc>
        <w:tc>
          <w:tcPr>
            <w:tcW w:w="2374" w:type="dxa"/>
          </w:tcPr>
          <w:p w:rsidR="00B15AC3" w:rsidRPr="00E86EE6" w:rsidRDefault="00B15AC3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Арамильский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  <w:p w:rsidR="00D86608" w:rsidRPr="0010394E" w:rsidRDefault="00D86608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38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http://www.aramilgo.ru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Артемовский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39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http://www.artemovsky66.ru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Артинский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  <w:p w:rsidR="00C81AAF" w:rsidRPr="0010394E" w:rsidRDefault="00805284" w:rsidP="00C81AAF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40" w:history="1">
              <w:r w:rsidR="00C81AAF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http://arti.midural.ru/article/show/id/1025</w:t>
              </w:r>
            </w:hyperlink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1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http://arti.midural.ru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Асбестовский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  <w:p w:rsidR="00840826" w:rsidRPr="0010394E" w:rsidRDefault="00840826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2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http://www.asbestadm.ru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Ачитский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10FFE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3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</w:rPr>
                <w:t>http://achit.smhost.ru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Баженовское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910FFE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4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</w:rPr>
                <w:t>http://www.bajenovskoe.ru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Байкаловский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муниципальный район</w:t>
            </w:r>
          </w:p>
          <w:p w:rsidR="00363CBC" w:rsidRPr="0010394E" w:rsidRDefault="00805284" w:rsidP="00363CBC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45" w:history="1">
              <w:r w:rsidR="00363CBC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http://mobmr.ru/rospotrebnadzor</w:t>
              </w:r>
            </w:hyperlink>
          </w:p>
        </w:tc>
        <w:tc>
          <w:tcPr>
            <w:tcW w:w="2374" w:type="dxa"/>
          </w:tcPr>
          <w:p w:rsidR="00910FFE" w:rsidRPr="00910FFE" w:rsidRDefault="00805284" w:rsidP="00910FFE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6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http://mobmr.ru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Байкаловское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2C4EA9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47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</w:rPr>
                <w:t>http:/www.bsposelenie.ru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Белоярский городской округ</w:t>
            </w:r>
          </w:p>
          <w:p w:rsidR="00AE5853" w:rsidRDefault="00805284" w:rsidP="00111A19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48" w:history="1">
              <w:r w:rsidR="00AE5853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http://beloyarka.com/zashchita-prav-potrebiteley/index.php</w:t>
              </w:r>
            </w:hyperlink>
          </w:p>
          <w:p w:rsidR="002F64A0" w:rsidRDefault="002F64A0" w:rsidP="00111A19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  <w:p w:rsidR="00111A19" w:rsidRPr="0010394E" w:rsidRDefault="00805284" w:rsidP="00111A19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49" w:history="1">
              <w:r w:rsidR="00111A19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http://beloyarka.com/rospotrebnadzor/informatoin/</w:t>
              </w:r>
            </w:hyperlink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0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http://beloyarka.com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Березовский городской округ</w:t>
            </w:r>
          </w:p>
          <w:p w:rsidR="00D76F2D" w:rsidRDefault="00805284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51" w:history="1">
              <w:r w:rsidR="000D279B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http://березовский.рф/org/396657/</w:t>
              </w:r>
            </w:hyperlink>
          </w:p>
          <w:p w:rsidR="000D279B" w:rsidRDefault="000D279B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  <w:p w:rsidR="000D279B" w:rsidRDefault="00805284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52" w:history="1">
              <w:r w:rsidR="000D279B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http://березовский.рф/org/396666/</w:t>
              </w:r>
            </w:hyperlink>
          </w:p>
          <w:p w:rsidR="00111A19" w:rsidRPr="0010394E" w:rsidRDefault="00111A19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3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http://березовский.рф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Бисертский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4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http://bisert.midural.ru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Верхнесалдинский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5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http://www.v-salda.ru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Волчанский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6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http://www.admvolchansk.ru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Гаринский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7" w:history="1">
              <w:r w:rsidR="00910FF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http://admgari-sever.ru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Горноуральский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8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</w:rPr>
                <w:t>http://www.grgo.ru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954E95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 Нижний Тагил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59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http://www.ntagil.org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городское поселение Верхние Серги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767676"/>
                <w:sz w:val="24"/>
                <w:szCs w:val="24"/>
              </w:rPr>
            </w:pPr>
            <w:hyperlink r:id="rId60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http://www.vsergi.ru</w:t>
              </w:r>
            </w:hyperlink>
          </w:p>
          <w:p w:rsidR="00910FFE" w:rsidRPr="00910FFE" w:rsidRDefault="00910FFE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"Город Лесной"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1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http://www.gorodlesnoy.ru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Богданович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2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http://www.gobogdanovich.ru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Верхнее Дуброво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3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http://www.vdubrovo.ru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Верх-Нейвинский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4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http://vneyvinsk.midural.ru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Верхний Тагил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5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http://go-vtagil.ru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Верхняя Пышма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6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http://www.movp.ru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Верхняя Тура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7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http://www.v-tura.ru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Верхотурский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8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http://www.adm-verhotury.ru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Дегтярск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69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http://www.degtyarsk.ru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Заречный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0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http://gorod-zarechny.ru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городской </w:t>
            </w:r>
            <w:proofErr w:type="gram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округ</w:t>
            </w:r>
            <w:proofErr w:type="gram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ЗАТО Свободный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1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http://www.svobod.ru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Карпинск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2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http://karpinsk.midural.ru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Краснотурьинск</w:t>
            </w:r>
          </w:p>
        </w:tc>
        <w:tc>
          <w:tcPr>
            <w:tcW w:w="2374" w:type="dxa"/>
          </w:tcPr>
          <w:p w:rsidR="00910FFE" w:rsidRPr="00910FFE" w:rsidRDefault="00805284" w:rsidP="00853FC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3" w:history="1">
              <w:r w:rsidR="005B7BAE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http://xn----6.317sbbqrkctdbjvdlfmr76n.xn--p1ai/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Красноуральск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4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http://krur.midural.ru/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Красноуфимск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5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http://www.krasnoufimsk.ru/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Нижняя Салда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6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http://nsaldago.ru/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Пелым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7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http://www.pelym-adm.info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Первоуральск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8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http://www.prvadm.ru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Ревда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79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http://admrevda.ru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городской округ 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Рефтинский</w:t>
            </w:r>
            <w:proofErr w:type="spellEnd"/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0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http://goreftinsky.ru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Среднеуральск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1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http://sredneuralsk.midural.ru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Староуткинск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2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http://staroutkinsk.ru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городской округ Сухой Лог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3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http://www.goslog.ru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Дружининское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4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http://www.adm-druj.ru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Ивдельский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5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http://www.admivdel.ru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Ирбитское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муниципальное образование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6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http://www.irbitskoemo.ru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Каменский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7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http://admkgoso.ru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Камышловский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8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http://www.gorod-kamyshlov.ru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Качканарский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89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http://www.kgo66.ru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5B7BA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Кировградский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0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http://kirovgrad.midural.ru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Кленовское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1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http://klensp.midural.ru/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Краснополянское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2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http://www.krasnopolyanskoe.ru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Кузнецовское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1F73DC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3" w:history="1">
              <w:r w:rsidR="001F73DC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http://www.kuznetsovskoe.ru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Кушвинский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4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https://kushva.midural.ru/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Малышевский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5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http://malysheva.midural.ru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Махнёвское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муниципальное образование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6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http://www.mahnevo.ru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Михайловское муниципальное образование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7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http://михайловскоемо.рф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“Восточное сельское поселение”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8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http://www.vostochnoesp.ru/</w:t>
              </w:r>
            </w:hyperlink>
            <w:r w:rsidR="00910FFE" w:rsidRPr="00910FFE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 xml:space="preserve"> </w:t>
            </w: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“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Галкинское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поселение”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99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http://galkinskoesp.ru/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“город Екатеринбург”</w:t>
            </w:r>
          </w:p>
          <w:p w:rsidR="007944BC" w:rsidRDefault="00805284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hyperlink r:id="rId100" w:history="1">
              <w:r w:rsidR="00B41E87" w:rsidRPr="00262A14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https://екатеринбург.рф/дляработы/торговля/зпп</w:t>
              </w:r>
            </w:hyperlink>
          </w:p>
          <w:p w:rsidR="00B41E87" w:rsidRPr="0010394E" w:rsidRDefault="00B41E87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1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http://www.ekburg.ru/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«Зареченское сельское поселение»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2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http://www.adm-zsp.ru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«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Калиновское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поселение»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3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http://kalinowka66.ru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«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Обуховское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поселение»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4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http://xn--90acjtrbcwpu.xn--p1ai/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«поселок Уральский»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5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http://zato-uralsky.midural.ru/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Муниципальное образование 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Алапаевское</w:t>
            </w:r>
            <w:proofErr w:type="spellEnd"/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6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http://www.alapaevskoe.ru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город Алапаевск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7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http://alapaevsk.org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город Ирбит</w:t>
            </w:r>
          </w:p>
          <w:p w:rsidR="005F2254" w:rsidRPr="005F2254" w:rsidRDefault="00805284" w:rsidP="005F2254">
            <w:pPr>
              <w:rPr>
                <w:rFonts w:cs="Times New Roman"/>
                <w:color w:val="202020"/>
                <w:sz w:val="24"/>
                <w:szCs w:val="24"/>
              </w:rPr>
            </w:pPr>
            <w:hyperlink r:id="rId108" w:history="1">
              <w:r w:rsidR="00514F82" w:rsidRPr="00212C6E">
                <w:rPr>
                  <w:rStyle w:val="a7"/>
                  <w:rFonts w:ascii="TimesNewRomanPSMT" w:hAnsi="TimesNewRomanPSMT" w:cs="TimesNewRomanPSMT"/>
                  <w:sz w:val="24"/>
                  <w:szCs w:val="24"/>
                </w:rPr>
                <w:t>http://irbitskoemo.ru/potrebitelskiy-ryinok/poleznaya_informatsiya/</w:t>
              </w:r>
            </w:hyperlink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09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http://www.moirbit.ru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Муниципальное образование город Каменск-Уральский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0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http://www.kamensk-uralskiy.ru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муниципальное образование 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Камышловский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2374" w:type="dxa"/>
          </w:tcPr>
          <w:p w:rsidR="00910FFE" w:rsidRPr="00910FFE" w:rsidRDefault="00805284" w:rsidP="005426ED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1" w:history="1">
              <w:r w:rsidR="005426ED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http://kamyshlovsky-region.ru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Муниципальное образование 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Красноуфимский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округ</w:t>
            </w:r>
          </w:p>
        </w:tc>
        <w:tc>
          <w:tcPr>
            <w:tcW w:w="2374" w:type="dxa"/>
          </w:tcPr>
          <w:p w:rsidR="00910FFE" w:rsidRPr="00910FFE" w:rsidRDefault="00805284" w:rsidP="008512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2" w:history="1">
              <w:r w:rsidR="008512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http://rkruf.ru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6.68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муниципальное образование рабочий посёлок 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Атиг</w:t>
            </w:r>
            <w:proofErr w:type="spellEnd"/>
          </w:p>
        </w:tc>
        <w:tc>
          <w:tcPr>
            <w:tcW w:w="2374" w:type="dxa"/>
          </w:tcPr>
          <w:p w:rsidR="00910FFE" w:rsidRPr="00910FFE" w:rsidRDefault="00805284" w:rsidP="00D007C9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3" w:history="1">
              <w:r w:rsidR="00D007C9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http://www.mo-atig.ru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Невьянский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8512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4" w:history="1">
              <w:r w:rsidR="008512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http://nevyansk66.ru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10394E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Нижнесергинский муниципальный район</w:t>
            </w:r>
          </w:p>
        </w:tc>
        <w:tc>
          <w:tcPr>
            <w:tcW w:w="2374" w:type="dxa"/>
          </w:tcPr>
          <w:p w:rsidR="00910FFE" w:rsidRPr="00910FFE" w:rsidRDefault="00805284" w:rsidP="008512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5" w:history="1">
              <w:r w:rsidR="008512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http://admnserqi.ru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Нижнесергинское городское поселение</w:t>
            </w:r>
          </w:p>
        </w:tc>
        <w:tc>
          <w:tcPr>
            <w:tcW w:w="2374" w:type="dxa"/>
          </w:tcPr>
          <w:p w:rsidR="00910FFE" w:rsidRPr="00910FFE" w:rsidRDefault="00805284" w:rsidP="008512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6" w:history="1">
              <w:r w:rsidR="008512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http://adminsergi.ru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Нижнетуринский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8512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7" w:history="1">
              <w:r w:rsidR="008512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http://ntura.midural.ru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Ницинское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8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http://www.nicinskoe.ru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Новолялинский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7C08E9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19" w:history="1">
              <w:r w:rsidR="007C08E9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http://nlyalyago.ru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6.75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Новоуральский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AF1B73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0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http://www.adm-ngo.ru/</w:t>
              </w:r>
            </w:hyperlink>
            <w:r w:rsidR="00AF1B73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Полевской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AF1B73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1" w:history="1">
              <w:r w:rsidR="00AF1B73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http://polevsk.midural.ru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Пышминский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E81D5A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2" w:history="1">
              <w:r w:rsidR="00E81D5A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http://adm-pischma.ru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Режевской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3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http://rezhevskoy.midural.ru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Североуральский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8A6FEF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4" w:history="1">
              <w:r w:rsidR="008A6FEF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http://www.adm-severouralsk.ru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Серовский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8A6FEF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5" w:history="1">
              <w:r w:rsidR="008A6FEF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http://www.adm-severouralsk.ru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Сладковское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726961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6" w:history="1">
              <w:r w:rsidR="00726961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http://сладковское.рф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Слободо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-Туринский муниципальный район</w:t>
            </w:r>
          </w:p>
        </w:tc>
        <w:tc>
          <w:tcPr>
            <w:tcW w:w="2374" w:type="dxa"/>
          </w:tcPr>
          <w:p w:rsidR="00910FFE" w:rsidRPr="00910FFE" w:rsidRDefault="00805284" w:rsidP="00E603F0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7" w:history="1">
              <w:r w:rsidR="00E603F0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http://www.slturmr.ru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Слободо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-Туринское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8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http://st-selpos.ru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Сосьвинский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F6049F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29" w:history="1">
              <w:r w:rsidR="00F6049F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http://www.sosvaokrug.ru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10394E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6.85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Сысертский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  <w:p w:rsidR="00845ECA" w:rsidRPr="0010394E" w:rsidRDefault="00845ECA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845ECA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http://admsysert.ru/economics/zashchita-prav-potrebiteley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0" w:history="1">
              <w:r w:rsidR="00257F73" w:rsidRPr="00606A44">
                <w:rPr>
                  <w:rStyle w:val="a7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http://www.adm.sysert.ru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6.86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Таборинский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муниципальный район</w:t>
            </w:r>
          </w:p>
        </w:tc>
        <w:tc>
          <w:tcPr>
            <w:tcW w:w="2374" w:type="dxa"/>
          </w:tcPr>
          <w:p w:rsidR="00910FFE" w:rsidRPr="00910FFE" w:rsidRDefault="00805284" w:rsidP="00E220B2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1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http://tabory.midural.ru/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6.87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Таборинское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E220B2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w:history="1">
              <w:r w:rsidR="00E220B2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 www.аdm-tsp.ru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6.88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Тавдинский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FC0B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2" w:history="1">
              <w:r w:rsidR="00FC0B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http://www.adm-tavda.ru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6.89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Талицкий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FC0B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3" w:history="1">
              <w:r w:rsidR="00FC0B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http://www.atalica.ru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6.90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Тугулымский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4" w:tgtFrame="_blank" w:history="1">
              <w:r w:rsidR="00910FFE" w:rsidRPr="00910FFE">
                <w:rPr>
                  <w:rStyle w:val="a7"/>
                  <w:rFonts w:ascii="Times New Roman" w:hAnsi="Times New Roman" w:cs="Times New Roman"/>
                  <w:color w:val="2861CA"/>
                  <w:sz w:val="24"/>
                  <w:szCs w:val="24"/>
                  <w:shd w:val="clear" w:color="auto" w:fill="FFFFFF"/>
                </w:rPr>
                <w:t>http://tugulym.gossaas.ru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6.91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Унже-</w:t>
            </w: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Павинское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FC0B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5" w:history="1">
              <w:r w:rsidR="00FC0B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http://www.admupsp.ru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6.92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Усть-Ницинское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374" w:type="dxa"/>
          </w:tcPr>
          <w:p w:rsidR="00910FFE" w:rsidRPr="00910FFE" w:rsidRDefault="00805284" w:rsidP="00954E95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6" w:history="1">
              <w:r w:rsidR="00910FFE" w:rsidRPr="00910FFE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http://xn----jtbiakpcjuffk8b2e.xn--p1ai/</w:t>
              </w:r>
            </w:hyperlink>
            <w:r w:rsidR="00910FFE" w:rsidRPr="00910FFE">
              <w:rPr>
                <w:rFonts w:ascii="Times New Roman" w:hAnsi="Times New Roman" w:cs="Times New Roman"/>
                <w:color w:val="202020"/>
                <w:sz w:val="24"/>
                <w:szCs w:val="24"/>
              </w:rPr>
              <w:t xml:space="preserve"> </w:t>
            </w:r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6.93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Туринский городской округ</w:t>
            </w:r>
          </w:p>
        </w:tc>
        <w:tc>
          <w:tcPr>
            <w:tcW w:w="2374" w:type="dxa"/>
          </w:tcPr>
          <w:p w:rsidR="00FC0B96" w:rsidRPr="00910FFE" w:rsidRDefault="00805284" w:rsidP="00FC0B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7" w:history="1">
              <w:r w:rsidR="00FC0B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http://turinsk.midural.ru/</w:t>
              </w:r>
            </w:hyperlink>
          </w:p>
        </w:tc>
      </w:tr>
      <w:tr w:rsidR="00910FFE" w:rsidRPr="00910FFE" w:rsidTr="00BD1D2D">
        <w:tc>
          <w:tcPr>
            <w:tcW w:w="1027" w:type="dxa"/>
          </w:tcPr>
          <w:p w:rsidR="00910FFE" w:rsidRPr="00910FFE" w:rsidRDefault="00257F73" w:rsidP="00CA38D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6.94</w:t>
            </w:r>
          </w:p>
        </w:tc>
        <w:tc>
          <w:tcPr>
            <w:tcW w:w="6628" w:type="dxa"/>
          </w:tcPr>
          <w:p w:rsidR="00910FFE" w:rsidRPr="0010394E" w:rsidRDefault="00910FFE" w:rsidP="00954E95">
            <w:pPr>
              <w:rPr>
                <w:rFonts w:ascii="Times New Roman" w:hAnsi="Times New Roman" w:cs="Times New Roman"/>
                <w:color w:val="202020"/>
                <w:sz w:val="28"/>
                <w:szCs w:val="28"/>
              </w:rPr>
            </w:pPr>
            <w:proofErr w:type="spellStart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>Шалинский</w:t>
            </w:r>
            <w:proofErr w:type="spellEnd"/>
            <w:r w:rsidRPr="0010394E">
              <w:rPr>
                <w:rFonts w:ascii="Times New Roman" w:hAnsi="Times New Roman" w:cs="Times New Roman"/>
                <w:color w:val="202020"/>
                <w:sz w:val="28"/>
                <w:szCs w:val="28"/>
              </w:rPr>
              <w:t xml:space="preserve"> городской округ</w:t>
            </w:r>
          </w:p>
        </w:tc>
        <w:tc>
          <w:tcPr>
            <w:tcW w:w="2374" w:type="dxa"/>
          </w:tcPr>
          <w:p w:rsidR="00FC0B96" w:rsidRPr="00910FFE" w:rsidRDefault="00805284" w:rsidP="00FC0B96">
            <w:pPr>
              <w:rPr>
                <w:rFonts w:ascii="Times New Roman" w:hAnsi="Times New Roman" w:cs="Times New Roman"/>
                <w:color w:val="202020"/>
                <w:sz w:val="24"/>
                <w:szCs w:val="24"/>
              </w:rPr>
            </w:pPr>
            <w:hyperlink r:id="rId138" w:history="1">
              <w:r w:rsidR="00FC0B96" w:rsidRPr="00BA2281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http://shalya.ru/</w:t>
              </w:r>
            </w:hyperlink>
          </w:p>
        </w:tc>
      </w:tr>
      <w:tr w:rsidR="00910FFE" w:rsidRPr="00EA6C74" w:rsidTr="00954E95">
        <w:tc>
          <w:tcPr>
            <w:tcW w:w="1027" w:type="dxa"/>
          </w:tcPr>
          <w:p w:rsidR="00910FFE" w:rsidRPr="00EA6C74" w:rsidRDefault="00910FFE" w:rsidP="00954E95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C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Консультационные пункты для потребителей</w:t>
            </w:r>
          </w:p>
          <w:p w:rsidR="00152814" w:rsidRPr="00EA6C74" w:rsidRDefault="00805284" w:rsidP="0015281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9" w:history="1">
              <w:r w:rsidR="00152814" w:rsidRPr="00C33E14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http://zpp.rospotrebnadzor.ru/organizations/consultation</w:t>
              </w:r>
            </w:hyperlink>
          </w:p>
        </w:tc>
        <w:tc>
          <w:tcPr>
            <w:tcW w:w="2374" w:type="dxa"/>
          </w:tcPr>
          <w:p w:rsidR="00910FFE" w:rsidRPr="00EA6C74" w:rsidRDefault="00910FFE" w:rsidP="00954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0FFE" w:rsidRPr="00EA6C74" w:rsidTr="00954E95">
        <w:tc>
          <w:tcPr>
            <w:tcW w:w="1027" w:type="dxa"/>
          </w:tcPr>
          <w:p w:rsidR="00910FFE" w:rsidRPr="00EA6C74" w:rsidRDefault="00910FFE" w:rsidP="00954E95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6628" w:type="dxa"/>
          </w:tcPr>
          <w:p w:rsidR="00910FFE" w:rsidRDefault="00910FFE" w:rsidP="00954E9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C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Общественные объединения потребителей</w:t>
            </w:r>
          </w:p>
          <w:p w:rsidR="00CD33AC" w:rsidRPr="00EA6C74" w:rsidRDefault="00805284" w:rsidP="00CD33A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40" w:history="1">
              <w:r w:rsidR="00CD33AC" w:rsidRPr="00002268">
                <w:rPr>
                  <w:rStyle w:val="a7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http://zpp.rospotrebnadzor.ru/organizations/customers</w:t>
              </w:r>
            </w:hyperlink>
          </w:p>
        </w:tc>
        <w:tc>
          <w:tcPr>
            <w:tcW w:w="2374" w:type="dxa"/>
          </w:tcPr>
          <w:p w:rsidR="00910FFE" w:rsidRPr="00EA6C74" w:rsidRDefault="00910FFE" w:rsidP="00954E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0FFE" w:rsidRDefault="00910FFE">
      <w:pPr>
        <w:rPr>
          <w:rFonts w:ascii="Times New Roman" w:hAnsi="Times New Roman" w:cs="Times New Roman"/>
          <w:sz w:val="26"/>
          <w:szCs w:val="26"/>
        </w:rPr>
      </w:pPr>
    </w:p>
    <w:p w:rsidR="000D280C" w:rsidRDefault="000D280C">
      <w:pPr>
        <w:rPr>
          <w:rFonts w:ascii="Times New Roman" w:hAnsi="Times New Roman" w:cs="Times New Roman"/>
          <w:sz w:val="26"/>
          <w:szCs w:val="26"/>
        </w:rPr>
      </w:pPr>
      <w:r>
        <w:rPr>
          <w:rStyle w:val="a9"/>
          <w:color w:val="000000"/>
          <w:sz w:val="36"/>
          <w:szCs w:val="36"/>
          <w:bdr w:val="none" w:sz="0" w:space="0" w:color="auto" w:frame="1"/>
          <w:shd w:val="clear" w:color="auto" w:fill="FFFFFF"/>
        </w:rPr>
        <w:t>Оказание бесплатной юридической помощи в Свердловской области</w:t>
      </w:r>
    </w:p>
    <w:p w:rsidR="00A73BAF" w:rsidRDefault="00805284">
      <w:pPr>
        <w:rPr>
          <w:rFonts w:ascii="Times New Roman" w:hAnsi="Times New Roman" w:cs="Times New Roman"/>
          <w:sz w:val="26"/>
          <w:szCs w:val="26"/>
        </w:rPr>
      </w:pPr>
      <w:hyperlink r:id="rId141" w:history="1">
        <w:r w:rsidR="0006239A" w:rsidRPr="00F4506C">
          <w:rPr>
            <w:rStyle w:val="a7"/>
            <w:rFonts w:ascii="Times New Roman" w:hAnsi="Times New Roman" w:cs="Times New Roman"/>
            <w:sz w:val="26"/>
            <w:szCs w:val="26"/>
          </w:rPr>
          <w:t>http://to66.minjust.ru/ru/besplatnaya-yuridicheskaya-pomoshch-12</w:t>
        </w:r>
      </w:hyperlink>
    </w:p>
    <w:p w:rsidR="0006239A" w:rsidRDefault="0006239A">
      <w:pPr>
        <w:rPr>
          <w:rFonts w:ascii="Times New Roman" w:hAnsi="Times New Roman" w:cs="Times New Roman"/>
          <w:sz w:val="26"/>
          <w:szCs w:val="26"/>
        </w:rPr>
      </w:pPr>
    </w:p>
    <w:sectPr w:rsidR="0006239A" w:rsidSect="00853FC5">
      <w:headerReference w:type="default" r:id="rId142"/>
      <w:pgSz w:w="11906" w:h="16838"/>
      <w:pgMar w:top="28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284" w:rsidRDefault="00805284" w:rsidP="00853FC5">
      <w:pPr>
        <w:spacing w:after="0" w:line="240" w:lineRule="auto"/>
      </w:pPr>
      <w:r>
        <w:separator/>
      </w:r>
    </w:p>
  </w:endnote>
  <w:endnote w:type="continuationSeparator" w:id="0">
    <w:p w:rsidR="00805284" w:rsidRDefault="00805284" w:rsidP="00853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284" w:rsidRDefault="00805284" w:rsidP="00853FC5">
      <w:pPr>
        <w:spacing w:after="0" w:line="240" w:lineRule="auto"/>
      </w:pPr>
      <w:r>
        <w:separator/>
      </w:r>
    </w:p>
  </w:footnote>
  <w:footnote w:type="continuationSeparator" w:id="0">
    <w:p w:rsidR="00805284" w:rsidRDefault="00805284" w:rsidP="00853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798" w:rsidRPr="00853FC5" w:rsidRDefault="008D1798" w:rsidP="00853FC5">
    <w:pPr>
      <w:pStyle w:val="ab"/>
      <w:tabs>
        <w:tab w:val="center" w:pos="4960"/>
        <w:tab w:val="left" w:pos="8742"/>
      </w:tabs>
      <w:rPr>
        <w:rFonts w:ascii="Times New Roman" w:hAnsi="Times New Roman" w:cs="Times New Roman"/>
        <w:sz w:val="28"/>
        <w:szCs w:val="28"/>
      </w:rPr>
    </w:pPr>
    <w:r>
      <w:tab/>
    </w:r>
    <w:r>
      <w:tab/>
    </w:r>
    <w:sdt>
      <w:sdtPr>
        <w:id w:val="30387382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r w:rsidRPr="00853FC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53FC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53FC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402CF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853FC5">
          <w:rPr>
            <w:rFonts w:ascii="Times New Roman" w:hAnsi="Times New Roman" w:cs="Times New Roman"/>
            <w:sz w:val="28"/>
            <w:szCs w:val="28"/>
          </w:rPr>
          <w:fldChar w:fldCharType="end"/>
        </w:r>
      </w:sdtContent>
    </w:sdt>
    <w:r>
      <w:rPr>
        <w:rFonts w:ascii="Times New Roman" w:hAnsi="Times New Roman" w:cs="Times New Roman"/>
        <w:sz w:val="28"/>
        <w:szCs w:val="28"/>
      </w:rPr>
      <w:tab/>
    </w:r>
  </w:p>
  <w:p w:rsidR="008D1798" w:rsidRDefault="008D1798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57B"/>
    <w:multiLevelType w:val="hybridMultilevel"/>
    <w:tmpl w:val="96863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40AF2"/>
    <w:multiLevelType w:val="hybridMultilevel"/>
    <w:tmpl w:val="5094B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47702"/>
    <w:multiLevelType w:val="hybridMultilevel"/>
    <w:tmpl w:val="CB646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D41EC"/>
    <w:multiLevelType w:val="hybridMultilevel"/>
    <w:tmpl w:val="280CB97A"/>
    <w:lvl w:ilvl="0" w:tplc="0254A8DA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35045"/>
    <w:multiLevelType w:val="hybridMultilevel"/>
    <w:tmpl w:val="76181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E37C9"/>
    <w:multiLevelType w:val="hybridMultilevel"/>
    <w:tmpl w:val="D32E0B72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>
    <w:nsid w:val="2189303E"/>
    <w:multiLevelType w:val="hybridMultilevel"/>
    <w:tmpl w:val="E71EFA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5434A"/>
    <w:multiLevelType w:val="hybridMultilevel"/>
    <w:tmpl w:val="5B08A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B717DD"/>
    <w:multiLevelType w:val="hybridMultilevel"/>
    <w:tmpl w:val="747E97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7F0874"/>
    <w:multiLevelType w:val="hybridMultilevel"/>
    <w:tmpl w:val="388CDDAC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937996"/>
    <w:multiLevelType w:val="hybridMultilevel"/>
    <w:tmpl w:val="9168BF2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33C95EBC"/>
    <w:multiLevelType w:val="hybridMultilevel"/>
    <w:tmpl w:val="2B641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4A19B9"/>
    <w:multiLevelType w:val="hybridMultilevel"/>
    <w:tmpl w:val="C1A8F2F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E7C68"/>
    <w:multiLevelType w:val="hybridMultilevel"/>
    <w:tmpl w:val="403EFF0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3CA41AAD"/>
    <w:multiLevelType w:val="hybridMultilevel"/>
    <w:tmpl w:val="3C4A68E2"/>
    <w:lvl w:ilvl="0" w:tplc="041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3E4938F1"/>
    <w:multiLevelType w:val="hybridMultilevel"/>
    <w:tmpl w:val="74542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560933"/>
    <w:multiLevelType w:val="hybridMultilevel"/>
    <w:tmpl w:val="19C871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A4DCE"/>
    <w:multiLevelType w:val="hybridMultilevel"/>
    <w:tmpl w:val="5AB8B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F374E6"/>
    <w:multiLevelType w:val="hybridMultilevel"/>
    <w:tmpl w:val="F4B8B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A624F3"/>
    <w:multiLevelType w:val="hybridMultilevel"/>
    <w:tmpl w:val="65143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862090"/>
    <w:multiLevelType w:val="hybridMultilevel"/>
    <w:tmpl w:val="E9B8F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297795"/>
    <w:multiLevelType w:val="hybridMultilevel"/>
    <w:tmpl w:val="AF98DE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990729"/>
    <w:multiLevelType w:val="hybridMultilevel"/>
    <w:tmpl w:val="7870D392"/>
    <w:lvl w:ilvl="0" w:tplc="1966D2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E86AAF"/>
    <w:multiLevelType w:val="hybridMultilevel"/>
    <w:tmpl w:val="2626DF4A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>
    <w:nsid w:val="6C6532EC"/>
    <w:multiLevelType w:val="hybridMultilevel"/>
    <w:tmpl w:val="A1F82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B666C6"/>
    <w:multiLevelType w:val="hybridMultilevel"/>
    <w:tmpl w:val="280CB97A"/>
    <w:lvl w:ilvl="0" w:tplc="0254A8DA">
      <w:start w:val="1"/>
      <w:numFmt w:val="decimal"/>
      <w:lvlText w:val="%1.2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25"/>
  </w:num>
  <w:num w:numId="5">
    <w:abstractNumId w:val="19"/>
  </w:num>
  <w:num w:numId="6">
    <w:abstractNumId w:val="14"/>
  </w:num>
  <w:num w:numId="7">
    <w:abstractNumId w:val="18"/>
  </w:num>
  <w:num w:numId="8">
    <w:abstractNumId w:val="9"/>
  </w:num>
  <w:num w:numId="9">
    <w:abstractNumId w:val="12"/>
  </w:num>
  <w:num w:numId="10">
    <w:abstractNumId w:val="0"/>
  </w:num>
  <w:num w:numId="11">
    <w:abstractNumId w:val="13"/>
  </w:num>
  <w:num w:numId="12">
    <w:abstractNumId w:val="20"/>
  </w:num>
  <w:num w:numId="13">
    <w:abstractNumId w:val="16"/>
  </w:num>
  <w:num w:numId="14">
    <w:abstractNumId w:val="8"/>
  </w:num>
  <w:num w:numId="15">
    <w:abstractNumId w:val="22"/>
  </w:num>
  <w:num w:numId="16">
    <w:abstractNumId w:val="10"/>
  </w:num>
  <w:num w:numId="17">
    <w:abstractNumId w:val="7"/>
  </w:num>
  <w:num w:numId="18">
    <w:abstractNumId w:val="2"/>
  </w:num>
  <w:num w:numId="19">
    <w:abstractNumId w:val="4"/>
  </w:num>
  <w:num w:numId="20">
    <w:abstractNumId w:val="5"/>
  </w:num>
  <w:num w:numId="21">
    <w:abstractNumId w:val="23"/>
  </w:num>
  <w:num w:numId="22">
    <w:abstractNumId w:val="11"/>
  </w:num>
  <w:num w:numId="23">
    <w:abstractNumId w:val="24"/>
  </w:num>
  <w:num w:numId="24">
    <w:abstractNumId w:val="17"/>
  </w:num>
  <w:num w:numId="25">
    <w:abstractNumId w:val="2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D46"/>
    <w:rsid w:val="000024C2"/>
    <w:rsid w:val="0000274C"/>
    <w:rsid w:val="00003229"/>
    <w:rsid w:val="000037E4"/>
    <w:rsid w:val="0001348F"/>
    <w:rsid w:val="000166B4"/>
    <w:rsid w:val="00016FB0"/>
    <w:rsid w:val="00017CC8"/>
    <w:rsid w:val="000210F8"/>
    <w:rsid w:val="000223DE"/>
    <w:rsid w:val="00025C71"/>
    <w:rsid w:val="00030648"/>
    <w:rsid w:val="00030FBD"/>
    <w:rsid w:val="00034F2B"/>
    <w:rsid w:val="000379DE"/>
    <w:rsid w:val="00043C75"/>
    <w:rsid w:val="00044759"/>
    <w:rsid w:val="000457EF"/>
    <w:rsid w:val="00045A42"/>
    <w:rsid w:val="0005098F"/>
    <w:rsid w:val="000523B1"/>
    <w:rsid w:val="00060543"/>
    <w:rsid w:val="00060610"/>
    <w:rsid w:val="0006239A"/>
    <w:rsid w:val="0007221E"/>
    <w:rsid w:val="0007362D"/>
    <w:rsid w:val="00074DD1"/>
    <w:rsid w:val="000754D7"/>
    <w:rsid w:val="00076B41"/>
    <w:rsid w:val="00082D6B"/>
    <w:rsid w:val="00083A48"/>
    <w:rsid w:val="000849AE"/>
    <w:rsid w:val="0009372E"/>
    <w:rsid w:val="00093E98"/>
    <w:rsid w:val="000944B6"/>
    <w:rsid w:val="00094DC1"/>
    <w:rsid w:val="000A418E"/>
    <w:rsid w:val="000A4278"/>
    <w:rsid w:val="000A5708"/>
    <w:rsid w:val="000A7B6B"/>
    <w:rsid w:val="000B0884"/>
    <w:rsid w:val="000B3A07"/>
    <w:rsid w:val="000B6FD5"/>
    <w:rsid w:val="000C0B25"/>
    <w:rsid w:val="000C7AE9"/>
    <w:rsid w:val="000D279B"/>
    <w:rsid w:val="000D280C"/>
    <w:rsid w:val="000D6197"/>
    <w:rsid w:val="000D6D70"/>
    <w:rsid w:val="000D6D89"/>
    <w:rsid w:val="000E1D7B"/>
    <w:rsid w:val="000E37BA"/>
    <w:rsid w:val="000E7820"/>
    <w:rsid w:val="000F7E30"/>
    <w:rsid w:val="00101029"/>
    <w:rsid w:val="00102F99"/>
    <w:rsid w:val="00103051"/>
    <w:rsid w:val="0010394E"/>
    <w:rsid w:val="00105984"/>
    <w:rsid w:val="00105BBC"/>
    <w:rsid w:val="00107B59"/>
    <w:rsid w:val="001102C9"/>
    <w:rsid w:val="001102EE"/>
    <w:rsid w:val="00111A19"/>
    <w:rsid w:val="00115EA0"/>
    <w:rsid w:val="00117EA6"/>
    <w:rsid w:val="00120232"/>
    <w:rsid w:val="0012102C"/>
    <w:rsid w:val="001217F7"/>
    <w:rsid w:val="001223AC"/>
    <w:rsid w:val="00124F50"/>
    <w:rsid w:val="001262C8"/>
    <w:rsid w:val="00127D91"/>
    <w:rsid w:val="00130595"/>
    <w:rsid w:val="00132C3A"/>
    <w:rsid w:val="0013384C"/>
    <w:rsid w:val="00136C36"/>
    <w:rsid w:val="00137928"/>
    <w:rsid w:val="0014066C"/>
    <w:rsid w:val="00141811"/>
    <w:rsid w:val="001459C9"/>
    <w:rsid w:val="00145F1E"/>
    <w:rsid w:val="001468F1"/>
    <w:rsid w:val="00150E77"/>
    <w:rsid w:val="00152814"/>
    <w:rsid w:val="00153367"/>
    <w:rsid w:val="001543B7"/>
    <w:rsid w:val="00154B53"/>
    <w:rsid w:val="001608FD"/>
    <w:rsid w:val="001609B2"/>
    <w:rsid w:val="00163EEC"/>
    <w:rsid w:val="00165787"/>
    <w:rsid w:val="001667B0"/>
    <w:rsid w:val="00166C9C"/>
    <w:rsid w:val="00171BAE"/>
    <w:rsid w:val="00171EAF"/>
    <w:rsid w:val="00173002"/>
    <w:rsid w:val="00176557"/>
    <w:rsid w:val="001779C9"/>
    <w:rsid w:val="00183043"/>
    <w:rsid w:val="00185564"/>
    <w:rsid w:val="001872A3"/>
    <w:rsid w:val="00190685"/>
    <w:rsid w:val="0019289F"/>
    <w:rsid w:val="00194C93"/>
    <w:rsid w:val="00197E6A"/>
    <w:rsid w:val="001A1B60"/>
    <w:rsid w:val="001A63ED"/>
    <w:rsid w:val="001B0B1D"/>
    <w:rsid w:val="001B0D19"/>
    <w:rsid w:val="001B25A3"/>
    <w:rsid w:val="001B25E5"/>
    <w:rsid w:val="001B47BC"/>
    <w:rsid w:val="001C3FAF"/>
    <w:rsid w:val="001D0A6D"/>
    <w:rsid w:val="001D0D1B"/>
    <w:rsid w:val="001D19CF"/>
    <w:rsid w:val="001D41E6"/>
    <w:rsid w:val="001E16DD"/>
    <w:rsid w:val="001E34B5"/>
    <w:rsid w:val="001E396C"/>
    <w:rsid w:val="001E3CFB"/>
    <w:rsid w:val="001E5756"/>
    <w:rsid w:val="001F1FB4"/>
    <w:rsid w:val="001F217E"/>
    <w:rsid w:val="001F4887"/>
    <w:rsid w:val="001F73DC"/>
    <w:rsid w:val="001F7CBF"/>
    <w:rsid w:val="00201487"/>
    <w:rsid w:val="00202CF9"/>
    <w:rsid w:val="002140A4"/>
    <w:rsid w:val="00214987"/>
    <w:rsid w:val="0021534D"/>
    <w:rsid w:val="00216ADC"/>
    <w:rsid w:val="00216E9A"/>
    <w:rsid w:val="00217D1C"/>
    <w:rsid w:val="0022038B"/>
    <w:rsid w:val="00221811"/>
    <w:rsid w:val="0022324C"/>
    <w:rsid w:val="002266FD"/>
    <w:rsid w:val="00226E58"/>
    <w:rsid w:val="0023329D"/>
    <w:rsid w:val="00234089"/>
    <w:rsid w:val="00236764"/>
    <w:rsid w:val="002427BD"/>
    <w:rsid w:val="00246C2B"/>
    <w:rsid w:val="002471F2"/>
    <w:rsid w:val="0025146D"/>
    <w:rsid w:val="0025195A"/>
    <w:rsid w:val="002560BC"/>
    <w:rsid w:val="00256D2B"/>
    <w:rsid w:val="00256D4F"/>
    <w:rsid w:val="00257F73"/>
    <w:rsid w:val="00262EEB"/>
    <w:rsid w:val="00263932"/>
    <w:rsid w:val="00263DA9"/>
    <w:rsid w:val="00265680"/>
    <w:rsid w:val="002661FF"/>
    <w:rsid w:val="00266AD1"/>
    <w:rsid w:val="00267A06"/>
    <w:rsid w:val="00270CFD"/>
    <w:rsid w:val="00270E64"/>
    <w:rsid w:val="00271916"/>
    <w:rsid w:val="00271F27"/>
    <w:rsid w:val="002720B6"/>
    <w:rsid w:val="002748C2"/>
    <w:rsid w:val="00274CD9"/>
    <w:rsid w:val="00276E6B"/>
    <w:rsid w:val="00276EB0"/>
    <w:rsid w:val="00277F56"/>
    <w:rsid w:val="0028113F"/>
    <w:rsid w:val="00281BC8"/>
    <w:rsid w:val="00284893"/>
    <w:rsid w:val="002946FF"/>
    <w:rsid w:val="00297C17"/>
    <w:rsid w:val="002A0F7E"/>
    <w:rsid w:val="002A40A8"/>
    <w:rsid w:val="002A6551"/>
    <w:rsid w:val="002B05D4"/>
    <w:rsid w:val="002B2BF6"/>
    <w:rsid w:val="002C19C7"/>
    <w:rsid w:val="002C1F64"/>
    <w:rsid w:val="002C22EC"/>
    <w:rsid w:val="002C30B2"/>
    <w:rsid w:val="002C4EA9"/>
    <w:rsid w:val="002D5F44"/>
    <w:rsid w:val="002D781A"/>
    <w:rsid w:val="002E5976"/>
    <w:rsid w:val="002E6685"/>
    <w:rsid w:val="002E678B"/>
    <w:rsid w:val="002E77FE"/>
    <w:rsid w:val="002E7D6B"/>
    <w:rsid w:val="002F224C"/>
    <w:rsid w:val="002F2735"/>
    <w:rsid w:val="002F64A0"/>
    <w:rsid w:val="00301AE2"/>
    <w:rsid w:val="0030363D"/>
    <w:rsid w:val="00303800"/>
    <w:rsid w:val="00304164"/>
    <w:rsid w:val="003046D6"/>
    <w:rsid w:val="00305C0C"/>
    <w:rsid w:val="00307C9F"/>
    <w:rsid w:val="003132A0"/>
    <w:rsid w:val="00315E23"/>
    <w:rsid w:val="00316428"/>
    <w:rsid w:val="003228A8"/>
    <w:rsid w:val="00323500"/>
    <w:rsid w:val="003344C5"/>
    <w:rsid w:val="003366EA"/>
    <w:rsid w:val="00340D11"/>
    <w:rsid w:val="00345691"/>
    <w:rsid w:val="00350463"/>
    <w:rsid w:val="0035223A"/>
    <w:rsid w:val="0035663A"/>
    <w:rsid w:val="00356A2F"/>
    <w:rsid w:val="003575D7"/>
    <w:rsid w:val="00360AAC"/>
    <w:rsid w:val="003617B1"/>
    <w:rsid w:val="00361A3A"/>
    <w:rsid w:val="00363CBC"/>
    <w:rsid w:val="00364C55"/>
    <w:rsid w:val="003658F3"/>
    <w:rsid w:val="00366252"/>
    <w:rsid w:val="003702C3"/>
    <w:rsid w:val="003719F5"/>
    <w:rsid w:val="00371BDB"/>
    <w:rsid w:val="0037331A"/>
    <w:rsid w:val="003737F0"/>
    <w:rsid w:val="0037462B"/>
    <w:rsid w:val="0037613B"/>
    <w:rsid w:val="00383ACE"/>
    <w:rsid w:val="00385DBB"/>
    <w:rsid w:val="003911BC"/>
    <w:rsid w:val="00391DCA"/>
    <w:rsid w:val="003937E9"/>
    <w:rsid w:val="00397ABF"/>
    <w:rsid w:val="003A1248"/>
    <w:rsid w:val="003B03C0"/>
    <w:rsid w:val="003B07FA"/>
    <w:rsid w:val="003B10D6"/>
    <w:rsid w:val="003B5B22"/>
    <w:rsid w:val="003B5F7C"/>
    <w:rsid w:val="003B68A2"/>
    <w:rsid w:val="003B7653"/>
    <w:rsid w:val="003C05BF"/>
    <w:rsid w:val="003C4C38"/>
    <w:rsid w:val="003C5071"/>
    <w:rsid w:val="003D0B30"/>
    <w:rsid w:val="003D0D78"/>
    <w:rsid w:val="003D2E2F"/>
    <w:rsid w:val="003D3AFC"/>
    <w:rsid w:val="003D4744"/>
    <w:rsid w:val="003E02CB"/>
    <w:rsid w:val="003E098D"/>
    <w:rsid w:val="003E159B"/>
    <w:rsid w:val="003E4445"/>
    <w:rsid w:val="003E6278"/>
    <w:rsid w:val="003E676D"/>
    <w:rsid w:val="003F4447"/>
    <w:rsid w:val="003F453B"/>
    <w:rsid w:val="003F767D"/>
    <w:rsid w:val="003F7E3A"/>
    <w:rsid w:val="0040332D"/>
    <w:rsid w:val="004046BC"/>
    <w:rsid w:val="00411457"/>
    <w:rsid w:val="0041319F"/>
    <w:rsid w:val="004223B2"/>
    <w:rsid w:val="0042274B"/>
    <w:rsid w:val="00422BCF"/>
    <w:rsid w:val="00437372"/>
    <w:rsid w:val="004456C8"/>
    <w:rsid w:val="004539B2"/>
    <w:rsid w:val="00454229"/>
    <w:rsid w:val="00456F33"/>
    <w:rsid w:val="00461598"/>
    <w:rsid w:val="0047105B"/>
    <w:rsid w:val="00475EE3"/>
    <w:rsid w:val="004777B7"/>
    <w:rsid w:val="00481BD5"/>
    <w:rsid w:val="00484339"/>
    <w:rsid w:val="00484E5C"/>
    <w:rsid w:val="00493B8D"/>
    <w:rsid w:val="00496613"/>
    <w:rsid w:val="004A061D"/>
    <w:rsid w:val="004A453C"/>
    <w:rsid w:val="004A6E0B"/>
    <w:rsid w:val="004B13EB"/>
    <w:rsid w:val="004B5AC5"/>
    <w:rsid w:val="004C246A"/>
    <w:rsid w:val="004C602F"/>
    <w:rsid w:val="004C78B7"/>
    <w:rsid w:val="004D1C4E"/>
    <w:rsid w:val="004D7014"/>
    <w:rsid w:val="004E0039"/>
    <w:rsid w:val="004E31F5"/>
    <w:rsid w:val="004E432F"/>
    <w:rsid w:val="004E63DC"/>
    <w:rsid w:val="004F6594"/>
    <w:rsid w:val="004F7C2D"/>
    <w:rsid w:val="00501A6C"/>
    <w:rsid w:val="00503082"/>
    <w:rsid w:val="00503212"/>
    <w:rsid w:val="00510783"/>
    <w:rsid w:val="005120CB"/>
    <w:rsid w:val="00514F82"/>
    <w:rsid w:val="005172F5"/>
    <w:rsid w:val="00517C8F"/>
    <w:rsid w:val="0052234F"/>
    <w:rsid w:val="00526E8A"/>
    <w:rsid w:val="0053255D"/>
    <w:rsid w:val="00533D4D"/>
    <w:rsid w:val="0053603E"/>
    <w:rsid w:val="00540585"/>
    <w:rsid w:val="005426ED"/>
    <w:rsid w:val="00544827"/>
    <w:rsid w:val="0054509A"/>
    <w:rsid w:val="005479AA"/>
    <w:rsid w:val="005479B1"/>
    <w:rsid w:val="00556839"/>
    <w:rsid w:val="005568A1"/>
    <w:rsid w:val="0056768B"/>
    <w:rsid w:val="005724E1"/>
    <w:rsid w:val="00580001"/>
    <w:rsid w:val="0058035C"/>
    <w:rsid w:val="005805A6"/>
    <w:rsid w:val="00583F27"/>
    <w:rsid w:val="00587746"/>
    <w:rsid w:val="00595E55"/>
    <w:rsid w:val="005A3ACC"/>
    <w:rsid w:val="005A4855"/>
    <w:rsid w:val="005B02A5"/>
    <w:rsid w:val="005B0713"/>
    <w:rsid w:val="005B23DB"/>
    <w:rsid w:val="005B3CA5"/>
    <w:rsid w:val="005B3E13"/>
    <w:rsid w:val="005B7BAE"/>
    <w:rsid w:val="005C75DB"/>
    <w:rsid w:val="005D0295"/>
    <w:rsid w:val="005D2148"/>
    <w:rsid w:val="005D5C9F"/>
    <w:rsid w:val="005D7924"/>
    <w:rsid w:val="005E07B1"/>
    <w:rsid w:val="005E0C25"/>
    <w:rsid w:val="005E0F19"/>
    <w:rsid w:val="005E4190"/>
    <w:rsid w:val="005F06B4"/>
    <w:rsid w:val="005F2254"/>
    <w:rsid w:val="005F31C5"/>
    <w:rsid w:val="005F50D1"/>
    <w:rsid w:val="005F5F51"/>
    <w:rsid w:val="005F64A1"/>
    <w:rsid w:val="005F6CFF"/>
    <w:rsid w:val="006006F4"/>
    <w:rsid w:val="00600A5E"/>
    <w:rsid w:val="00601642"/>
    <w:rsid w:val="00616343"/>
    <w:rsid w:val="00631F8F"/>
    <w:rsid w:val="00632F29"/>
    <w:rsid w:val="00633161"/>
    <w:rsid w:val="006351B2"/>
    <w:rsid w:val="006358D4"/>
    <w:rsid w:val="0063722E"/>
    <w:rsid w:val="006425BA"/>
    <w:rsid w:val="00647EFD"/>
    <w:rsid w:val="006520B9"/>
    <w:rsid w:val="00652C88"/>
    <w:rsid w:val="00661008"/>
    <w:rsid w:val="00662733"/>
    <w:rsid w:val="00664445"/>
    <w:rsid w:val="006673F7"/>
    <w:rsid w:val="00675658"/>
    <w:rsid w:val="00676FC9"/>
    <w:rsid w:val="00680827"/>
    <w:rsid w:val="00682219"/>
    <w:rsid w:val="0068246C"/>
    <w:rsid w:val="00682CC0"/>
    <w:rsid w:val="00685C4A"/>
    <w:rsid w:val="00687071"/>
    <w:rsid w:val="00687CE1"/>
    <w:rsid w:val="0069108E"/>
    <w:rsid w:val="00691DD7"/>
    <w:rsid w:val="00692DBE"/>
    <w:rsid w:val="006B0B4E"/>
    <w:rsid w:val="006B338A"/>
    <w:rsid w:val="006B6410"/>
    <w:rsid w:val="006C0156"/>
    <w:rsid w:val="006C3405"/>
    <w:rsid w:val="006D11DC"/>
    <w:rsid w:val="006D1CD8"/>
    <w:rsid w:val="006D22D5"/>
    <w:rsid w:val="006E09E3"/>
    <w:rsid w:val="006E2A72"/>
    <w:rsid w:val="006E354F"/>
    <w:rsid w:val="006E4FB1"/>
    <w:rsid w:val="006E54D2"/>
    <w:rsid w:val="006E55D3"/>
    <w:rsid w:val="006F061D"/>
    <w:rsid w:val="006F227D"/>
    <w:rsid w:val="006F476F"/>
    <w:rsid w:val="006F55D6"/>
    <w:rsid w:val="006F6B63"/>
    <w:rsid w:val="00701125"/>
    <w:rsid w:val="00702AD2"/>
    <w:rsid w:val="0070316A"/>
    <w:rsid w:val="007056BC"/>
    <w:rsid w:val="0070768F"/>
    <w:rsid w:val="007078FE"/>
    <w:rsid w:val="00716227"/>
    <w:rsid w:val="0071773F"/>
    <w:rsid w:val="00717B14"/>
    <w:rsid w:val="00717D36"/>
    <w:rsid w:val="007217FF"/>
    <w:rsid w:val="007227E6"/>
    <w:rsid w:val="00722B75"/>
    <w:rsid w:val="00726961"/>
    <w:rsid w:val="00726C54"/>
    <w:rsid w:val="00727278"/>
    <w:rsid w:val="00727556"/>
    <w:rsid w:val="00730CDC"/>
    <w:rsid w:val="0073283B"/>
    <w:rsid w:val="00733DAF"/>
    <w:rsid w:val="0074192C"/>
    <w:rsid w:val="00743316"/>
    <w:rsid w:val="00746B53"/>
    <w:rsid w:val="007478BD"/>
    <w:rsid w:val="00747A8F"/>
    <w:rsid w:val="00751674"/>
    <w:rsid w:val="00751804"/>
    <w:rsid w:val="0075221F"/>
    <w:rsid w:val="00754476"/>
    <w:rsid w:val="00757716"/>
    <w:rsid w:val="00760840"/>
    <w:rsid w:val="00761E22"/>
    <w:rsid w:val="00764D89"/>
    <w:rsid w:val="007652D9"/>
    <w:rsid w:val="0076544C"/>
    <w:rsid w:val="007715FD"/>
    <w:rsid w:val="007732B0"/>
    <w:rsid w:val="00777147"/>
    <w:rsid w:val="0078145D"/>
    <w:rsid w:val="00781685"/>
    <w:rsid w:val="0078183D"/>
    <w:rsid w:val="007827CB"/>
    <w:rsid w:val="00786296"/>
    <w:rsid w:val="00790776"/>
    <w:rsid w:val="00792096"/>
    <w:rsid w:val="007927E7"/>
    <w:rsid w:val="0079368D"/>
    <w:rsid w:val="007944BC"/>
    <w:rsid w:val="0079555E"/>
    <w:rsid w:val="00797AF8"/>
    <w:rsid w:val="007A1E18"/>
    <w:rsid w:val="007A1ECF"/>
    <w:rsid w:val="007A231C"/>
    <w:rsid w:val="007A4B90"/>
    <w:rsid w:val="007A4BAA"/>
    <w:rsid w:val="007A5FF0"/>
    <w:rsid w:val="007B18A0"/>
    <w:rsid w:val="007B1989"/>
    <w:rsid w:val="007B7C6C"/>
    <w:rsid w:val="007C08E9"/>
    <w:rsid w:val="007C5907"/>
    <w:rsid w:val="007C79EC"/>
    <w:rsid w:val="007D599F"/>
    <w:rsid w:val="007E1DF5"/>
    <w:rsid w:val="007E374D"/>
    <w:rsid w:val="007E4C93"/>
    <w:rsid w:val="007E63DF"/>
    <w:rsid w:val="007E705B"/>
    <w:rsid w:val="007E7248"/>
    <w:rsid w:val="007F0489"/>
    <w:rsid w:val="007F615D"/>
    <w:rsid w:val="00801F65"/>
    <w:rsid w:val="008021C6"/>
    <w:rsid w:val="00804067"/>
    <w:rsid w:val="0080477B"/>
    <w:rsid w:val="00804C9E"/>
    <w:rsid w:val="00805284"/>
    <w:rsid w:val="008117B3"/>
    <w:rsid w:val="00811918"/>
    <w:rsid w:val="00814FB6"/>
    <w:rsid w:val="008177DA"/>
    <w:rsid w:val="00825A3A"/>
    <w:rsid w:val="0082648E"/>
    <w:rsid w:val="00826829"/>
    <w:rsid w:val="00826958"/>
    <w:rsid w:val="00827DE4"/>
    <w:rsid w:val="0083102C"/>
    <w:rsid w:val="008310DD"/>
    <w:rsid w:val="00831168"/>
    <w:rsid w:val="00831CC2"/>
    <w:rsid w:val="008320A3"/>
    <w:rsid w:val="008343F6"/>
    <w:rsid w:val="008346BA"/>
    <w:rsid w:val="008355F3"/>
    <w:rsid w:val="00836DE3"/>
    <w:rsid w:val="00836F75"/>
    <w:rsid w:val="00837806"/>
    <w:rsid w:val="00840826"/>
    <w:rsid w:val="0084547B"/>
    <w:rsid w:val="00845ECA"/>
    <w:rsid w:val="008460B6"/>
    <w:rsid w:val="00846F96"/>
    <w:rsid w:val="00847B3B"/>
    <w:rsid w:val="008502BE"/>
    <w:rsid w:val="00850CDD"/>
    <w:rsid w:val="00851296"/>
    <w:rsid w:val="00851C6B"/>
    <w:rsid w:val="008520D2"/>
    <w:rsid w:val="00853FC5"/>
    <w:rsid w:val="008578E6"/>
    <w:rsid w:val="00862340"/>
    <w:rsid w:val="00862B12"/>
    <w:rsid w:val="00866210"/>
    <w:rsid w:val="00866396"/>
    <w:rsid w:val="00866AAC"/>
    <w:rsid w:val="008725D3"/>
    <w:rsid w:val="00872908"/>
    <w:rsid w:val="00872EC6"/>
    <w:rsid w:val="008735BE"/>
    <w:rsid w:val="00877C30"/>
    <w:rsid w:val="0088082B"/>
    <w:rsid w:val="0088698C"/>
    <w:rsid w:val="00887547"/>
    <w:rsid w:val="0089097C"/>
    <w:rsid w:val="00890C95"/>
    <w:rsid w:val="00896147"/>
    <w:rsid w:val="008A3CD7"/>
    <w:rsid w:val="008A4C71"/>
    <w:rsid w:val="008A6FEF"/>
    <w:rsid w:val="008A70F3"/>
    <w:rsid w:val="008A7672"/>
    <w:rsid w:val="008B0601"/>
    <w:rsid w:val="008B233A"/>
    <w:rsid w:val="008B2566"/>
    <w:rsid w:val="008B42F1"/>
    <w:rsid w:val="008B6B05"/>
    <w:rsid w:val="008B764A"/>
    <w:rsid w:val="008C0B62"/>
    <w:rsid w:val="008C0D0B"/>
    <w:rsid w:val="008C1726"/>
    <w:rsid w:val="008C3DD6"/>
    <w:rsid w:val="008C43B0"/>
    <w:rsid w:val="008C6688"/>
    <w:rsid w:val="008C6CEE"/>
    <w:rsid w:val="008C7F6E"/>
    <w:rsid w:val="008D1798"/>
    <w:rsid w:val="008D4C98"/>
    <w:rsid w:val="008D7A0F"/>
    <w:rsid w:val="008E01BA"/>
    <w:rsid w:val="008E0AE9"/>
    <w:rsid w:val="008E3044"/>
    <w:rsid w:val="008E41D7"/>
    <w:rsid w:val="008E4C8F"/>
    <w:rsid w:val="008E53C8"/>
    <w:rsid w:val="008E6C24"/>
    <w:rsid w:val="008F2948"/>
    <w:rsid w:val="008F5329"/>
    <w:rsid w:val="008F5AA7"/>
    <w:rsid w:val="008F6F61"/>
    <w:rsid w:val="008F760C"/>
    <w:rsid w:val="00900C6F"/>
    <w:rsid w:val="0090132F"/>
    <w:rsid w:val="009014DB"/>
    <w:rsid w:val="00910FFE"/>
    <w:rsid w:val="00912E63"/>
    <w:rsid w:val="00913070"/>
    <w:rsid w:val="00913795"/>
    <w:rsid w:val="00915A6D"/>
    <w:rsid w:val="009319BA"/>
    <w:rsid w:val="00934652"/>
    <w:rsid w:val="00934C3A"/>
    <w:rsid w:val="00941A53"/>
    <w:rsid w:val="0094312F"/>
    <w:rsid w:val="00944A45"/>
    <w:rsid w:val="00947D8A"/>
    <w:rsid w:val="00947EB6"/>
    <w:rsid w:val="00954E95"/>
    <w:rsid w:val="00955CB8"/>
    <w:rsid w:val="009621A8"/>
    <w:rsid w:val="0096285E"/>
    <w:rsid w:val="0096455D"/>
    <w:rsid w:val="00967B44"/>
    <w:rsid w:val="00975408"/>
    <w:rsid w:val="00977385"/>
    <w:rsid w:val="0098014A"/>
    <w:rsid w:val="0098120C"/>
    <w:rsid w:val="00985FCB"/>
    <w:rsid w:val="00990808"/>
    <w:rsid w:val="00992EE6"/>
    <w:rsid w:val="00994D78"/>
    <w:rsid w:val="00996DEB"/>
    <w:rsid w:val="009A1344"/>
    <w:rsid w:val="009A1DE2"/>
    <w:rsid w:val="009A1EF5"/>
    <w:rsid w:val="009A3AA4"/>
    <w:rsid w:val="009A77FA"/>
    <w:rsid w:val="009A7A99"/>
    <w:rsid w:val="009B75BB"/>
    <w:rsid w:val="009B77A2"/>
    <w:rsid w:val="009D18C4"/>
    <w:rsid w:val="009D245F"/>
    <w:rsid w:val="009D5B83"/>
    <w:rsid w:val="009D68A0"/>
    <w:rsid w:val="009E05AD"/>
    <w:rsid w:val="009E0856"/>
    <w:rsid w:val="009E24D2"/>
    <w:rsid w:val="009E4B10"/>
    <w:rsid w:val="009E5F58"/>
    <w:rsid w:val="009F062A"/>
    <w:rsid w:val="009F1BAD"/>
    <w:rsid w:val="009F39C1"/>
    <w:rsid w:val="009F58E8"/>
    <w:rsid w:val="009F671F"/>
    <w:rsid w:val="00A01995"/>
    <w:rsid w:val="00A01ACF"/>
    <w:rsid w:val="00A01CD8"/>
    <w:rsid w:val="00A01E22"/>
    <w:rsid w:val="00A0448E"/>
    <w:rsid w:val="00A05554"/>
    <w:rsid w:val="00A064C3"/>
    <w:rsid w:val="00A07405"/>
    <w:rsid w:val="00A07A4B"/>
    <w:rsid w:val="00A11F00"/>
    <w:rsid w:val="00A13C8F"/>
    <w:rsid w:val="00A14A52"/>
    <w:rsid w:val="00A17205"/>
    <w:rsid w:val="00A179BE"/>
    <w:rsid w:val="00A21EC4"/>
    <w:rsid w:val="00A2306F"/>
    <w:rsid w:val="00A3260D"/>
    <w:rsid w:val="00A35AC6"/>
    <w:rsid w:val="00A4328F"/>
    <w:rsid w:val="00A514C1"/>
    <w:rsid w:val="00A53603"/>
    <w:rsid w:val="00A61BBB"/>
    <w:rsid w:val="00A620CF"/>
    <w:rsid w:val="00A645E7"/>
    <w:rsid w:val="00A66349"/>
    <w:rsid w:val="00A70CF2"/>
    <w:rsid w:val="00A73BAF"/>
    <w:rsid w:val="00A76248"/>
    <w:rsid w:val="00A779E7"/>
    <w:rsid w:val="00A77CAD"/>
    <w:rsid w:val="00A81604"/>
    <w:rsid w:val="00A81906"/>
    <w:rsid w:val="00A84079"/>
    <w:rsid w:val="00A8496C"/>
    <w:rsid w:val="00A87DC4"/>
    <w:rsid w:val="00A92090"/>
    <w:rsid w:val="00A9294F"/>
    <w:rsid w:val="00A97D22"/>
    <w:rsid w:val="00AA7DFA"/>
    <w:rsid w:val="00AB3152"/>
    <w:rsid w:val="00AB3D83"/>
    <w:rsid w:val="00AB4FAD"/>
    <w:rsid w:val="00AB7D48"/>
    <w:rsid w:val="00AC3A0B"/>
    <w:rsid w:val="00AC42EC"/>
    <w:rsid w:val="00AC6193"/>
    <w:rsid w:val="00AC709C"/>
    <w:rsid w:val="00AC7B56"/>
    <w:rsid w:val="00AD3808"/>
    <w:rsid w:val="00AE16A1"/>
    <w:rsid w:val="00AE1BEA"/>
    <w:rsid w:val="00AE33BB"/>
    <w:rsid w:val="00AE47CB"/>
    <w:rsid w:val="00AE52ED"/>
    <w:rsid w:val="00AE57A3"/>
    <w:rsid w:val="00AE5853"/>
    <w:rsid w:val="00AE6ABB"/>
    <w:rsid w:val="00AF140E"/>
    <w:rsid w:val="00AF1B73"/>
    <w:rsid w:val="00AF3D46"/>
    <w:rsid w:val="00AF4327"/>
    <w:rsid w:val="00B12D37"/>
    <w:rsid w:val="00B12D43"/>
    <w:rsid w:val="00B13E51"/>
    <w:rsid w:val="00B15AC3"/>
    <w:rsid w:val="00B168CA"/>
    <w:rsid w:val="00B2124B"/>
    <w:rsid w:val="00B21ACD"/>
    <w:rsid w:val="00B26D35"/>
    <w:rsid w:val="00B27F03"/>
    <w:rsid w:val="00B31866"/>
    <w:rsid w:val="00B33129"/>
    <w:rsid w:val="00B332A1"/>
    <w:rsid w:val="00B339A7"/>
    <w:rsid w:val="00B37676"/>
    <w:rsid w:val="00B41E87"/>
    <w:rsid w:val="00B44BCF"/>
    <w:rsid w:val="00B45B9F"/>
    <w:rsid w:val="00B4724A"/>
    <w:rsid w:val="00B51292"/>
    <w:rsid w:val="00B51736"/>
    <w:rsid w:val="00B575C4"/>
    <w:rsid w:val="00B636E2"/>
    <w:rsid w:val="00B63C77"/>
    <w:rsid w:val="00B63E4C"/>
    <w:rsid w:val="00B63FCF"/>
    <w:rsid w:val="00B73BA6"/>
    <w:rsid w:val="00B8053D"/>
    <w:rsid w:val="00B80C99"/>
    <w:rsid w:val="00B8494F"/>
    <w:rsid w:val="00B8636F"/>
    <w:rsid w:val="00B86984"/>
    <w:rsid w:val="00B87FC5"/>
    <w:rsid w:val="00B90790"/>
    <w:rsid w:val="00B91ED0"/>
    <w:rsid w:val="00B924F6"/>
    <w:rsid w:val="00B949E9"/>
    <w:rsid w:val="00B969A4"/>
    <w:rsid w:val="00B97646"/>
    <w:rsid w:val="00BA05D9"/>
    <w:rsid w:val="00BA2415"/>
    <w:rsid w:val="00BA2B6F"/>
    <w:rsid w:val="00BB0A29"/>
    <w:rsid w:val="00BB2BF8"/>
    <w:rsid w:val="00BB37F1"/>
    <w:rsid w:val="00BB51A0"/>
    <w:rsid w:val="00BC035E"/>
    <w:rsid w:val="00BC5354"/>
    <w:rsid w:val="00BC65C4"/>
    <w:rsid w:val="00BD011C"/>
    <w:rsid w:val="00BD12BF"/>
    <w:rsid w:val="00BD1D2D"/>
    <w:rsid w:val="00BD6735"/>
    <w:rsid w:val="00BD6EBA"/>
    <w:rsid w:val="00BE0968"/>
    <w:rsid w:val="00BE2E20"/>
    <w:rsid w:val="00BE5B77"/>
    <w:rsid w:val="00BE7279"/>
    <w:rsid w:val="00BE7DA1"/>
    <w:rsid w:val="00BF26EC"/>
    <w:rsid w:val="00BF526C"/>
    <w:rsid w:val="00BF6C92"/>
    <w:rsid w:val="00C00EB8"/>
    <w:rsid w:val="00C05DFF"/>
    <w:rsid w:val="00C05FEF"/>
    <w:rsid w:val="00C06801"/>
    <w:rsid w:val="00C0761A"/>
    <w:rsid w:val="00C15502"/>
    <w:rsid w:val="00C16879"/>
    <w:rsid w:val="00C20F7B"/>
    <w:rsid w:val="00C229D2"/>
    <w:rsid w:val="00C31679"/>
    <w:rsid w:val="00C31AEC"/>
    <w:rsid w:val="00C36CDA"/>
    <w:rsid w:val="00C41FF2"/>
    <w:rsid w:val="00C423B2"/>
    <w:rsid w:val="00C4410D"/>
    <w:rsid w:val="00C445E2"/>
    <w:rsid w:val="00C4565D"/>
    <w:rsid w:val="00C5028F"/>
    <w:rsid w:val="00C50746"/>
    <w:rsid w:val="00C5317A"/>
    <w:rsid w:val="00C53F88"/>
    <w:rsid w:val="00C6213B"/>
    <w:rsid w:val="00C62730"/>
    <w:rsid w:val="00C6317A"/>
    <w:rsid w:val="00C65BEA"/>
    <w:rsid w:val="00C67E47"/>
    <w:rsid w:val="00C721F9"/>
    <w:rsid w:val="00C73073"/>
    <w:rsid w:val="00C74182"/>
    <w:rsid w:val="00C7717A"/>
    <w:rsid w:val="00C81AAF"/>
    <w:rsid w:val="00C8689C"/>
    <w:rsid w:val="00C86964"/>
    <w:rsid w:val="00C86D07"/>
    <w:rsid w:val="00C877F8"/>
    <w:rsid w:val="00C97ED9"/>
    <w:rsid w:val="00CA2EF3"/>
    <w:rsid w:val="00CA38D9"/>
    <w:rsid w:val="00CB0B38"/>
    <w:rsid w:val="00CB0EC8"/>
    <w:rsid w:val="00CB2CB5"/>
    <w:rsid w:val="00CB4CB5"/>
    <w:rsid w:val="00CB55FB"/>
    <w:rsid w:val="00CB6E21"/>
    <w:rsid w:val="00CD0104"/>
    <w:rsid w:val="00CD07FC"/>
    <w:rsid w:val="00CD11AC"/>
    <w:rsid w:val="00CD2554"/>
    <w:rsid w:val="00CD33AC"/>
    <w:rsid w:val="00CE12D9"/>
    <w:rsid w:val="00CE1990"/>
    <w:rsid w:val="00CE435F"/>
    <w:rsid w:val="00CE449C"/>
    <w:rsid w:val="00CF2E20"/>
    <w:rsid w:val="00CF6524"/>
    <w:rsid w:val="00CF6782"/>
    <w:rsid w:val="00CF7643"/>
    <w:rsid w:val="00CF7784"/>
    <w:rsid w:val="00CF7F3C"/>
    <w:rsid w:val="00D007C9"/>
    <w:rsid w:val="00D00BB7"/>
    <w:rsid w:val="00D010D8"/>
    <w:rsid w:val="00D01CBD"/>
    <w:rsid w:val="00D04435"/>
    <w:rsid w:val="00D17863"/>
    <w:rsid w:val="00D227EA"/>
    <w:rsid w:val="00D26EA8"/>
    <w:rsid w:val="00D33071"/>
    <w:rsid w:val="00D407DD"/>
    <w:rsid w:val="00D42A99"/>
    <w:rsid w:val="00D433A8"/>
    <w:rsid w:val="00D44D34"/>
    <w:rsid w:val="00D457FE"/>
    <w:rsid w:val="00D4596F"/>
    <w:rsid w:val="00D46ABB"/>
    <w:rsid w:val="00D47231"/>
    <w:rsid w:val="00D47446"/>
    <w:rsid w:val="00D51927"/>
    <w:rsid w:val="00D5492A"/>
    <w:rsid w:val="00D62245"/>
    <w:rsid w:val="00D6307E"/>
    <w:rsid w:val="00D63725"/>
    <w:rsid w:val="00D6523E"/>
    <w:rsid w:val="00D66598"/>
    <w:rsid w:val="00D73CA9"/>
    <w:rsid w:val="00D76F2D"/>
    <w:rsid w:val="00D7728F"/>
    <w:rsid w:val="00D8144F"/>
    <w:rsid w:val="00D8372F"/>
    <w:rsid w:val="00D86608"/>
    <w:rsid w:val="00D86CAB"/>
    <w:rsid w:val="00D92181"/>
    <w:rsid w:val="00D92CA1"/>
    <w:rsid w:val="00D971A6"/>
    <w:rsid w:val="00DA0C9A"/>
    <w:rsid w:val="00DA3342"/>
    <w:rsid w:val="00DA340A"/>
    <w:rsid w:val="00DB2DA6"/>
    <w:rsid w:val="00DB541D"/>
    <w:rsid w:val="00DC4F50"/>
    <w:rsid w:val="00DC64E5"/>
    <w:rsid w:val="00DD0F51"/>
    <w:rsid w:val="00DD126B"/>
    <w:rsid w:val="00DD3807"/>
    <w:rsid w:val="00DD3AB6"/>
    <w:rsid w:val="00DD3F84"/>
    <w:rsid w:val="00DD77FC"/>
    <w:rsid w:val="00DE09DA"/>
    <w:rsid w:val="00DE1E8A"/>
    <w:rsid w:val="00DF3F88"/>
    <w:rsid w:val="00DF5533"/>
    <w:rsid w:val="00DF688C"/>
    <w:rsid w:val="00DF722C"/>
    <w:rsid w:val="00DF78C6"/>
    <w:rsid w:val="00E001E0"/>
    <w:rsid w:val="00E11E7B"/>
    <w:rsid w:val="00E12D78"/>
    <w:rsid w:val="00E220B2"/>
    <w:rsid w:val="00E26226"/>
    <w:rsid w:val="00E264EC"/>
    <w:rsid w:val="00E33AAA"/>
    <w:rsid w:val="00E33AFF"/>
    <w:rsid w:val="00E34F35"/>
    <w:rsid w:val="00E353DA"/>
    <w:rsid w:val="00E35528"/>
    <w:rsid w:val="00E372C7"/>
    <w:rsid w:val="00E419B5"/>
    <w:rsid w:val="00E41E26"/>
    <w:rsid w:val="00E42BB7"/>
    <w:rsid w:val="00E43B5D"/>
    <w:rsid w:val="00E5243D"/>
    <w:rsid w:val="00E54822"/>
    <w:rsid w:val="00E56E90"/>
    <w:rsid w:val="00E603F0"/>
    <w:rsid w:val="00E606BE"/>
    <w:rsid w:val="00E60FB4"/>
    <w:rsid w:val="00E6176D"/>
    <w:rsid w:val="00E63AD5"/>
    <w:rsid w:val="00E6776D"/>
    <w:rsid w:val="00E73375"/>
    <w:rsid w:val="00E7433E"/>
    <w:rsid w:val="00E743F2"/>
    <w:rsid w:val="00E749DA"/>
    <w:rsid w:val="00E75E92"/>
    <w:rsid w:val="00E80560"/>
    <w:rsid w:val="00E81D5A"/>
    <w:rsid w:val="00E82A51"/>
    <w:rsid w:val="00E852EB"/>
    <w:rsid w:val="00E855D5"/>
    <w:rsid w:val="00E86EE6"/>
    <w:rsid w:val="00E914B1"/>
    <w:rsid w:val="00E915A1"/>
    <w:rsid w:val="00E95B2B"/>
    <w:rsid w:val="00E965E9"/>
    <w:rsid w:val="00EA001E"/>
    <w:rsid w:val="00EA0818"/>
    <w:rsid w:val="00EA4A47"/>
    <w:rsid w:val="00EA65AF"/>
    <w:rsid w:val="00EA6C74"/>
    <w:rsid w:val="00EA77B1"/>
    <w:rsid w:val="00EB28ED"/>
    <w:rsid w:val="00EB34F3"/>
    <w:rsid w:val="00EB42B9"/>
    <w:rsid w:val="00EB6A3C"/>
    <w:rsid w:val="00EB7629"/>
    <w:rsid w:val="00EC0AA2"/>
    <w:rsid w:val="00EC1E5B"/>
    <w:rsid w:val="00EC2A2D"/>
    <w:rsid w:val="00EC4183"/>
    <w:rsid w:val="00ED6E81"/>
    <w:rsid w:val="00EE01B8"/>
    <w:rsid w:val="00EE1D4C"/>
    <w:rsid w:val="00EE4A1C"/>
    <w:rsid w:val="00EF28B8"/>
    <w:rsid w:val="00EF5563"/>
    <w:rsid w:val="00F00D61"/>
    <w:rsid w:val="00F04BDD"/>
    <w:rsid w:val="00F07D28"/>
    <w:rsid w:val="00F12E2E"/>
    <w:rsid w:val="00F13815"/>
    <w:rsid w:val="00F14587"/>
    <w:rsid w:val="00F23BEF"/>
    <w:rsid w:val="00F26914"/>
    <w:rsid w:val="00F26D2D"/>
    <w:rsid w:val="00F30E14"/>
    <w:rsid w:val="00F34E11"/>
    <w:rsid w:val="00F36EB9"/>
    <w:rsid w:val="00F37931"/>
    <w:rsid w:val="00F37DFB"/>
    <w:rsid w:val="00F402CF"/>
    <w:rsid w:val="00F41D18"/>
    <w:rsid w:val="00F4546C"/>
    <w:rsid w:val="00F5174C"/>
    <w:rsid w:val="00F55244"/>
    <w:rsid w:val="00F562FF"/>
    <w:rsid w:val="00F6049F"/>
    <w:rsid w:val="00F63D15"/>
    <w:rsid w:val="00F63F2E"/>
    <w:rsid w:val="00F64FF1"/>
    <w:rsid w:val="00F654CF"/>
    <w:rsid w:val="00F6796E"/>
    <w:rsid w:val="00F67F85"/>
    <w:rsid w:val="00F716EC"/>
    <w:rsid w:val="00F72789"/>
    <w:rsid w:val="00F7440C"/>
    <w:rsid w:val="00F75555"/>
    <w:rsid w:val="00F8097E"/>
    <w:rsid w:val="00F83534"/>
    <w:rsid w:val="00F86153"/>
    <w:rsid w:val="00F93911"/>
    <w:rsid w:val="00F93E5A"/>
    <w:rsid w:val="00F96551"/>
    <w:rsid w:val="00F96DD5"/>
    <w:rsid w:val="00FA4C42"/>
    <w:rsid w:val="00FA7625"/>
    <w:rsid w:val="00FA7A6E"/>
    <w:rsid w:val="00FB312E"/>
    <w:rsid w:val="00FB4080"/>
    <w:rsid w:val="00FB4458"/>
    <w:rsid w:val="00FB59D9"/>
    <w:rsid w:val="00FB6FD0"/>
    <w:rsid w:val="00FC0B96"/>
    <w:rsid w:val="00FC3195"/>
    <w:rsid w:val="00FC4667"/>
    <w:rsid w:val="00FC4FCC"/>
    <w:rsid w:val="00FC7E5C"/>
    <w:rsid w:val="00FD2635"/>
    <w:rsid w:val="00FD2E43"/>
    <w:rsid w:val="00FD3386"/>
    <w:rsid w:val="00FD36C5"/>
    <w:rsid w:val="00FD39E0"/>
    <w:rsid w:val="00FD45D7"/>
    <w:rsid w:val="00FD60AC"/>
    <w:rsid w:val="00FE006B"/>
    <w:rsid w:val="00FE1471"/>
    <w:rsid w:val="00FE27BF"/>
    <w:rsid w:val="00FF13AF"/>
    <w:rsid w:val="00FF2896"/>
    <w:rsid w:val="00FF2A93"/>
    <w:rsid w:val="00FF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20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80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C7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6317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6317A"/>
    <w:rPr>
      <w:color w:val="800080" w:themeColor="followedHyperlink"/>
      <w:u w:val="single"/>
    </w:rPr>
  </w:style>
  <w:style w:type="paragraph" w:customStyle="1" w:styleId="ConsPlusTitle">
    <w:name w:val="ConsPlusTitle"/>
    <w:rsid w:val="00F716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9">
    <w:name w:val="Strong"/>
    <w:basedOn w:val="a0"/>
    <w:uiPriority w:val="22"/>
    <w:qFormat/>
    <w:rsid w:val="000D280C"/>
    <w:rPr>
      <w:b/>
      <w:bCs/>
    </w:rPr>
  </w:style>
  <w:style w:type="paragraph" w:styleId="aa">
    <w:name w:val="Normal (Web)"/>
    <w:basedOn w:val="a"/>
    <w:uiPriority w:val="99"/>
    <w:semiHidden/>
    <w:unhideWhenUsed/>
    <w:rsid w:val="00062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5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53FC5"/>
  </w:style>
  <w:style w:type="paragraph" w:styleId="ad">
    <w:name w:val="footer"/>
    <w:basedOn w:val="a"/>
    <w:link w:val="ae"/>
    <w:uiPriority w:val="99"/>
    <w:unhideWhenUsed/>
    <w:rsid w:val="0085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53F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920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5800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63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C77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6317A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6317A"/>
    <w:rPr>
      <w:color w:val="800080" w:themeColor="followedHyperlink"/>
      <w:u w:val="single"/>
    </w:rPr>
  </w:style>
  <w:style w:type="paragraph" w:customStyle="1" w:styleId="ConsPlusTitle">
    <w:name w:val="ConsPlusTitle"/>
    <w:rsid w:val="00F716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9">
    <w:name w:val="Strong"/>
    <w:basedOn w:val="a0"/>
    <w:uiPriority w:val="22"/>
    <w:qFormat/>
    <w:rsid w:val="000D280C"/>
    <w:rPr>
      <w:b/>
      <w:bCs/>
    </w:rPr>
  </w:style>
  <w:style w:type="paragraph" w:styleId="aa">
    <w:name w:val="Normal (Web)"/>
    <w:basedOn w:val="a"/>
    <w:uiPriority w:val="99"/>
    <w:semiHidden/>
    <w:unhideWhenUsed/>
    <w:rsid w:val="00062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85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53FC5"/>
  </w:style>
  <w:style w:type="paragraph" w:styleId="ad">
    <w:name w:val="footer"/>
    <w:basedOn w:val="a"/>
    <w:link w:val="ae"/>
    <w:uiPriority w:val="99"/>
    <w:unhideWhenUsed/>
    <w:rsid w:val="00853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53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nergy.midural.ru/dejatelnost/zhkh/obrashhenie-s-tverdymi-bytovymi-othodami-tbo" TargetMode="External"/><Relationship Id="rId117" Type="http://schemas.openxmlformats.org/officeDocument/2006/relationships/hyperlink" Target="http://ntura.midural.ru" TargetMode="External"/><Relationship Id="rId21" Type="http://schemas.openxmlformats.org/officeDocument/2006/relationships/hyperlink" Target="http://mkso.ru/ministry/structure" TargetMode="External"/><Relationship Id="rId42" Type="http://schemas.openxmlformats.org/officeDocument/2006/relationships/hyperlink" Target="http://www.asbestadm.ru/" TargetMode="External"/><Relationship Id="rId47" Type="http://schemas.openxmlformats.org/officeDocument/2006/relationships/hyperlink" Target="http://midural.ru/www.bsposelenie.ru" TargetMode="External"/><Relationship Id="rId63" Type="http://schemas.openxmlformats.org/officeDocument/2006/relationships/hyperlink" Target="http://www.vdubrovo.ru" TargetMode="External"/><Relationship Id="rId68" Type="http://schemas.openxmlformats.org/officeDocument/2006/relationships/hyperlink" Target="http://www.adm-verhotury.ru" TargetMode="External"/><Relationship Id="rId84" Type="http://schemas.openxmlformats.org/officeDocument/2006/relationships/hyperlink" Target="http://www.adm-druj.ru" TargetMode="External"/><Relationship Id="rId89" Type="http://schemas.openxmlformats.org/officeDocument/2006/relationships/hyperlink" Target="http://www.kgo66.ru" TargetMode="External"/><Relationship Id="rId112" Type="http://schemas.openxmlformats.org/officeDocument/2006/relationships/hyperlink" Target="http://rkruf.ru" TargetMode="External"/><Relationship Id="rId133" Type="http://schemas.openxmlformats.org/officeDocument/2006/relationships/hyperlink" Target="http://www.atalica.ru" TargetMode="External"/><Relationship Id="rId138" Type="http://schemas.openxmlformats.org/officeDocument/2006/relationships/hyperlink" Target="http://shalya.ru/" TargetMode="External"/><Relationship Id="rId16" Type="http://schemas.openxmlformats.org/officeDocument/2006/relationships/hyperlink" Target="https://mcxso.midural.ru/staff/list/staff_department/39" TargetMode="External"/><Relationship Id="rId107" Type="http://schemas.openxmlformats.org/officeDocument/2006/relationships/hyperlink" Target="http://alapaevsk.org" TargetMode="External"/><Relationship Id="rId11" Type="http://schemas.openxmlformats.org/officeDocument/2006/relationships/hyperlink" Target="http://www.66.rospotrebnadzor.ru" TargetMode="External"/><Relationship Id="rId32" Type="http://schemas.openxmlformats.org/officeDocument/2006/relationships/hyperlink" Target="http://mir.midural.ru/workers/otdel-razvitiya-turizma-i-turistskoy-infrastruktury" TargetMode="External"/><Relationship Id="rId37" Type="http://schemas.openxmlformats.org/officeDocument/2006/relationships/hyperlink" Target="https://rek.midural.ru/article/show/id/169" TargetMode="External"/><Relationship Id="rId53" Type="http://schemas.openxmlformats.org/officeDocument/2006/relationships/hyperlink" Target="http://&#1073;&#1077;&#1088;&#1077;&#1079;&#1086;&#1074;&#1089;&#1082;&#1080;&#1081;.&#1088;&#1092;" TargetMode="External"/><Relationship Id="rId58" Type="http://schemas.openxmlformats.org/officeDocument/2006/relationships/hyperlink" Target="http://www.grgo.ru/" TargetMode="External"/><Relationship Id="rId74" Type="http://schemas.openxmlformats.org/officeDocument/2006/relationships/hyperlink" Target="http://krur.midural.ru/" TargetMode="External"/><Relationship Id="rId79" Type="http://schemas.openxmlformats.org/officeDocument/2006/relationships/hyperlink" Target="http://admrevda.ru" TargetMode="External"/><Relationship Id="rId102" Type="http://schemas.openxmlformats.org/officeDocument/2006/relationships/hyperlink" Target="http://www.adm-zsp.ru" TargetMode="External"/><Relationship Id="rId123" Type="http://schemas.openxmlformats.org/officeDocument/2006/relationships/hyperlink" Target="http://rezhevskoy.midural.ru/" TargetMode="External"/><Relationship Id="rId128" Type="http://schemas.openxmlformats.org/officeDocument/2006/relationships/hyperlink" Target="http://st-selpos.ru/" TargetMode="External"/><Relationship Id="rId144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hyperlink" Target="http://kirovgrad.midural.ru" TargetMode="External"/><Relationship Id="rId95" Type="http://schemas.openxmlformats.org/officeDocument/2006/relationships/hyperlink" Target="http://malysheva.midural.ru" TargetMode="External"/><Relationship Id="rId22" Type="http://schemas.openxmlformats.org/officeDocument/2006/relationships/hyperlink" Target="http://energy.midural.ru/obr-gr/telefony-gorjachej-linii" TargetMode="External"/><Relationship Id="rId27" Type="http://schemas.openxmlformats.org/officeDocument/2006/relationships/hyperlink" Target="http://energy.midural.ru/kap-remont" TargetMode="External"/><Relationship Id="rId43" Type="http://schemas.openxmlformats.org/officeDocument/2006/relationships/hyperlink" Target="http://achit.smhost.ru/" TargetMode="External"/><Relationship Id="rId48" Type="http://schemas.openxmlformats.org/officeDocument/2006/relationships/hyperlink" Target="http://beloyarka.com/zashchita-prav-potrebiteley/index.php" TargetMode="External"/><Relationship Id="rId64" Type="http://schemas.openxmlformats.org/officeDocument/2006/relationships/hyperlink" Target="http://vneyvinsk.midural.ru" TargetMode="External"/><Relationship Id="rId69" Type="http://schemas.openxmlformats.org/officeDocument/2006/relationships/hyperlink" Target="http://www.degtyarsk.ru" TargetMode="External"/><Relationship Id="rId113" Type="http://schemas.openxmlformats.org/officeDocument/2006/relationships/hyperlink" Target="http://www.mo-atig.ru" TargetMode="External"/><Relationship Id="rId118" Type="http://schemas.openxmlformats.org/officeDocument/2006/relationships/hyperlink" Target="http://www.nicinskoe.ru/" TargetMode="External"/><Relationship Id="rId134" Type="http://schemas.openxmlformats.org/officeDocument/2006/relationships/hyperlink" Target="http://tugulym.gossaas.ru/" TargetMode="External"/><Relationship Id="rId139" Type="http://schemas.openxmlformats.org/officeDocument/2006/relationships/hyperlink" Target="http://zpp.rospotrebnadzor.ru/organizations/consultation" TargetMode="External"/><Relationship Id="rId8" Type="http://schemas.openxmlformats.org/officeDocument/2006/relationships/hyperlink" Target="http://zpp.rospotrebnadzor.ru/organizations/global" TargetMode="External"/><Relationship Id="rId51" Type="http://schemas.openxmlformats.org/officeDocument/2006/relationships/hyperlink" Target="http://&#1073;&#1077;&#1088;&#1077;&#1079;&#1086;&#1074;&#1089;&#1082;&#1080;&#1081;.&#1088;&#1092;/org/396657/" TargetMode="External"/><Relationship Id="rId72" Type="http://schemas.openxmlformats.org/officeDocument/2006/relationships/hyperlink" Target="http://karpinsk.midural.ru" TargetMode="External"/><Relationship Id="rId80" Type="http://schemas.openxmlformats.org/officeDocument/2006/relationships/hyperlink" Target="http://goreftinsky.ru/" TargetMode="External"/><Relationship Id="rId85" Type="http://schemas.openxmlformats.org/officeDocument/2006/relationships/hyperlink" Target="http://www.admivdel.ru/" TargetMode="External"/><Relationship Id="rId93" Type="http://schemas.openxmlformats.org/officeDocument/2006/relationships/hyperlink" Target="http://www.kuznetsovskoe.ru" TargetMode="External"/><Relationship Id="rId98" Type="http://schemas.openxmlformats.org/officeDocument/2006/relationships/hyperlink" Target="http://www.vostochnoesp.ru/" TargetMode="External"/><Relationship Id="rId121" Type="http://schemas.openxmlformats.org/officeDocument/2006/relationships/hyperlink" Target="http://polevsk.midural.ru" TargetMode="External"/><Relationship Id="rId142" Type="http://schemas.openxmlformats.org/officeDocument/2006/relationships/header" Target="header1.xml"/><Relationship Id="rId3" Type="http://schemas.microsoft.com/office/2007/relationships/stylesWithEffects" Target="stylesWithEffects.xml"/><Relationship Id="rId12" Type="http://schemas.openxmlformats.org/officeDocument/2006/relationships/hyperlink" Target="http://zpp.rospotrebnadzor.ru/organizations/gos" TargetMode="External"/><Relationship Id="rId17" Type="http://schemas.openxmlformats.org/officeDocument/2006/relationships/hyperlink" Target="https://mcxso.midural.ru/staff/list/staff_department/38" TargetMode="External"/><Relationship Id="rId25" Type="http://schemas.openxmlformats.org/officeDocument/2006/relationships/hyperlink" Target="http://energy.midural.ru/teh-pr/teh-pr-tepl" TargetMode="External"/><Relationship Id="rId33" Type="http://schemas.openxmlformats.org/officeDocument/2006/relationships/hyperlink" Target="http://mir.midural.ru/node/598/" TargetMode="External"/><Relationship Id="rId38" Type="http://schemas.openxmlformats.org/officeDocument/2006/relationships/hyperlink" Target="http://www.aramilgo.ru/" TargetMode="External"/><Relationship Id="rId46" Type="http://schemas.openxmlformats.org/officeDocument/2006/relationships/hyperlink" Target="http://mobmr.ru" TargetMode="External"/><Relationship Id="rId59" Type="http://schemas.openxmlformats.org/officeDocument/2006/relationships/hyperlink" Target="http://www.ntagil.org" TargetMode="External"/><Relationship Id="rId67" Type="http://schemas.openxmlformats.org/officeDocument/2006/relationships/hyperlink" Target="http://www.v-tura.ru/" TargetMode="External"/><Relationship Id="rId103" Type="http://schemas.openxmlformats.org/officeDocument/2006/relationships/hyperlink" Target="http://kalinowka66.ru" TargetMode="External"/><Relationship Id="rId108" Type="http://schemas.openxmlformats.org/officeDocument/2006/relationships/hyperlink" Target="http://irbitskoemo.ru/potrebitelskiy-ryinok/poleznaya_informatsiya/" TargetMode="External"/><Relationship Id="rId116" Type="http://schemas.openxmlformats.org/officeDocument/2006/relationships/hyperlink" Target="http://adminsergi.ru" TargetMode="External"/><Relationship Id="rId124" Type="http://schemas.openxmlformats.org/officeDocument/2006/relationships/hyperlink" Target="http://www.adm-severouralsk.ru" TargetMode="External"/><Relationship Id="rId129" Type="http://schemas.openxmlformats.org/officeDocument/2006/relationships/hyperlink" Target="http://www.sosvaokrug.ru" TargetMode="External"/><Relationship Id="rId137" Type="http://schemas.openxmlformats.org/officeDocument/2006/relationships/hyperlink" Target="http://turinsk.midural.ru/" TargetMode="External"/><Relationship Id="rId20" Type="http://schemas.openxmlformats.org/officeDocument/2006/relationships/hyperlink" Target="http://mkso.ru/ministry/structure" TargetMode="External"/><Relationship Id="rId41" Type="http://schemas.openxmlformats.org/officeDocument/2006/relationships/hyperlink" Target="http://arti.midural.ru/" TargetMode="External"/><Relationship Id="rId54" Type="http://schemas.openxmlformats.org/officeDocument/2006/relationships/hyperlink" Target="http://bisert.midural.ru" TargetMode="External"/><Relationship Id="rId62" Type="http://schemas.openxmlformats.org/officeDocument/2006/relationships/hyperlink" Target="http://www.gobogdanovich.ru" TargetMode="External"/><Relationship Id="rId70" Type="http://schemas.openxmlformats.org/officeDocument/2006/relationships/hyperlink" Target="http://gorod-zarechny.ru" TargetMode="External"/><Relationship Id="rId75" Type="http://schemas.openxmlformats.org/officeDocument/2006/relationships/hyperlink" Target="http://www.krasnoufimsk.ru/" TargetMode="External"/><Relationship Id="rId83" Type="http://schemas.openxmlformats.org/officeDocument/2006/relationships/hyperlink" Target="http://www.goslog.ru" TargetMode="External"/><Relationship Id="rId88" Type="http://schemas.openxmlformats.org/officeDocument/2006/relationships/hyperlink" Target="http://www.gorod-kamyshlov.ru" TargetMode="External"/><Relationship Id="rId91" Type="http://schemas.openxmlformats.org/officeDocument/2006/relationships/hyperlink" Target="http://klensp.midural.ru/" TargetMode="External"/><Relationship Id="rId96" Type="http://schemas.openxmlformats.org/officeDocument/2006/relationships/hyperlink" Target="http://www.mahnevo.ru" TargetMode="External"/><Relationship Id="rId111" Type="http://schemas.openxmlformats.org/officeDocument/2006/relationships/hyperlink" Target="http://kamyshlovsky-region.ru" TargetMode="External"/><Relationship Id="rId132" Type="http://schemas.openxmlformats.org/officeDocument/2006/relationships/hyperlink" Target="http://www.adm-tavda.ru" TargetMode="External"/><Relationship Id="rId140" Type="http://schemas.openxmlformats.org/officeDocument/2006/relationships/hyperlink" Target="http://zpp.rospotrebnadzor.ru/organizations/customers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https://mcxso.midural.ru/staff/list/staff_department/37" TargetMode="External"/><Relationship Id="rId23" Type="http://schemas.openxmlformats.org/officeDocument/2006/relationships/hyperlink" Target="http://energy.midural.ru/dejatelnost/jenergetika/6725-instruktsiya-dlya-zhitelej-sverdlovskoj-oblasti-v-sluchae-prekrashcheniya-elektrosnabzheniya" TargetMode="External"/><Relationship Id="rId28" Type="http://schemas.openxmlformats.org/officeDocument/2006/relationships/hyperlink" Target="http://energy.midural.ru/gis-zhkh" TargetMode="External"/><Relationship Id="rId36" Type="http://schemas.openxmlformats.org/officeDocument/2006/relationships/hyperlink" Target="http://uprarchives.midural.ru/staff/list/staff_department/5" TargetMode="External"/><Relationship Id="rId49" Type="http://schemas.openxmlformats.org/officeDocument/2006/relationships/hyperlink" Target="http://beloyarka.com/rospotrebnadzor/informatoin/" TargetMode="External"/><Relationship Id="rId57" Type="http://schemas.openxmlformats.org/officeDocument/2006/relationships/hyperlink" Target="http://admgari-sever.ru" TargetMode="External"/><Relationship Id="rId106" Type="http://schemas.openxmlformats.org/officeDocument/2006/relationships/hyperlink" Target="http://www.alapaevskoe.ru" TargetMode="External"/><Relationship Id="rId114" Type="http://schemas.openxmlformats.org/officeDocument/2006/relationships/hyperlink" Target="http://nevyansk66.ru" TargetMode="External"/><Relationship Id="rId119" Type="http://schemas.openxmlformats.org/officeDocument/2006/relationships/hyperlink" Target="http://nlyalyago.ru" TargetMode="External"/><Relationship Id="rId127" Type="http://schemas.openxmlformats.org/officeDocument/2006/relationships/hyperlink" Target="http://www.slturmr.ru" TargetMode="External"/><Relationship Id="rId10" Type="http://schemas.openxmlformats.org/officeDocument/2006/relationships/hyperlink" Target="http://zpp.rospotrebnadzor.ru/organizations/interdeps/regional" TargetMode="External"/><Relationship Id="rId31" Type="http://schemas.openxmlformats.org/officeDocument/2006/relationships/hyperlink" Target="https://minstroy.midural.ru/article/show/id/1045" TargetMode="External"/><Relationship Id="rId44" Type="http://schemas.openxmlformats.org/officeDocument/2006/relationships/hyperlink" Target="http://www.bajenovskoe.ru/" TargetMode="External"/><Relationship Id="rId52" Type="http://schemas.openxmlformats.org/officeDocument/2006/relationships/hyperlink" Target="http://&#1073;&#1077;&#1088;&#1077;&#1079;&#1086;&#1074;&#1089;&#1082;&#1080;&#1081;.&#1088;&#1092;/org/396666/" TargetMode="External"/><Relationship Id="rId60" Type="http://schemas.openxmlformats.org/officeDocument/2006/relationships/hyperlink" Target="http://www.vsergi.ru" TargetMode="External"/><Relationship Id="rId65" Type="http://schemas.openxmlformats.org/officeDocument/2006/relationships/hyperlink" Target="http://go-vtagil.ru" TargetMode="External"/><Relationship Id="rId73" Type="http://schemas.openxmlformats.org/officeDocument/2006/relationships/hyperlink" Target="http://xn----6.317sbbqrkctdbjvdlfmr76n.xn--p1ai/" TargetMode="External"/><Relationship Id="rId78" Type="http://schemas.openxmlformats.org/officeDocument/2006/relationships/hyperlink" Target="http://www.prvadm.ru" TargetMode="External"/><Relationship Id="rId81" Type="http://schemas.openxmlformats.org/officeDocument/2006/relationships/hyperlink" Target="http://sredneuralsk.midural.ru" TargetMode="External"/><Relationship Id="rId86" Type="http://schemas.openxmlformats.org/officeDocument/2006/relationships/hyperlink" Target="http://www.irbitskoemo.ru" TargetMode="External"/><Relationship Id="rId94" Type="http://schemas.openxmlformats.org/officeDocument/2006/relationships/hyperlink" Target="https://kushva.midural.ru/" TargetMode="External"/><Relationship Id="rId99" Type="http://schemas.openxmlformats.org/officeDocument/2006/relationships/hyperlink" Target="http://galkinskoesp.ru/" TargetMode="External"/><Relationship Id="rId101" Type="http://schemas.openxmlformats.org/officeDocument/2006/relationships/hyperlink" Target="http://www.ekburg.ru/" TargetMode="External"/><Relationship Id="rId122" Type="http://schemas.openxmlformats.org/officeDocument/2006/relationships/hyperlink" Target="http://adm-pischma.ru" TargetMode="External"/><Relationship Id="rId130" Type="http://schemas.openxmlformats.org/officeDocument/2006/relationships/hyperlink" Target="http://www.adm.sysert.ru" TargetMode="External"/><Relationship Id="rId135" Type="http://schemas.openxmlformats.org/officeDocument/2006/relationships/hyperlink" Target="http://www.admupsp.ru" TargetMode="External"/><Relationship Id="rId14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pp.rospotrebnadzor.ru/organizations/interdeps" TargetMode="External"/><Relationship Id="rId13" Type="http://schemas.openxmlformats.org/officeDocument/2006/relationships/hyperlink" Target="http://minobraz.egov66.ru/article/show/id/1050" TargetMode="External"/><Relationship Id="rId18" Type="http://schemas.openxmlformats.org/officeDocument/2006/relationships/hyperlink" Target="https://minzdrav.midural.ru/article/show/id/108" TargetMode="External"/><Relationship Id="rId39" Type="http://schemas.openxmlformats.org/officeDocument/2006/relationships/hyperlink" Target="http://www.artemovsky66.ru/" TargetMode="External"/><Relationship Id="rId109" Type="http://schemas.openxmlformats.org/officeDocument/2006/relationships/hyperlink" Target="http://www.moirbit.ru" TargetMode="External"/><Relationship Id="rId34" Type="http://schemas.openxmlformats.org/officeDocument/2006/relationships/hyperlink" Target="consultantplus://offline/ref=25E18100AA323EF2CBD6886B276EB88799114D8A3EA7944A32638211E0B60BFE95C851F724y1L8O" TargetMode="External"/><Relationship Id="rId50" Type="http://schemas.openxmlformats.org/officeDocument/2006/relationships/hyperlink" Target="http://beloyarka.com" TargetMode="External"/><Relationship Id="rId55" Type="http://schemas.openxmlformats.org/officeDocument/2006/relationships/hyperlink" Target="http://www.v-salda.ru" TargetMode="External"/><Relationship Id="rId76" Type="http://schemas.openxmlformats.org/officeDocument/2006/relationships/hyperlink" Target="http://nsaldago.ru/" TargetMode="External"/><Relationship Id="rId97" Type="http://schemas.openxmlformats.org/officeDocument/2006/relationships/hyperlink" Target="http://&#1084;&#1080;&#1093;&#1072;&#1081;&#1083;&#1086;&#1074;&#1089;&#1082;&#1086;&#1077;&#1084;&#1086;.&#1088;&#1092;" TargetMode="External"/><Relationship Id="rId104" Type="http://schemas.openxmlformats.org/officeDocument/2006/relationships/hyperlink" Target="http://xn--90acjtrbcwpu.xn--p1ai/" TargetMode="External"/><Relationship Id="rId120" Type="http://schemas.openxmlformats.org/officeDocument/2006/relationships/hyperlink" Target="http://www.adm-ngo.ru/" TargetMode="External"/><Relationship Id="rId125" Type="http://schemas.openxmlformats.org/officeDocument/2006/relationships/hyperlink" Target="http://www.adm-severouralsk.ru" TargetMode="External"/><Relationship Id="rId141" Type="http://schemas.openxmlformats.org/officeDocument/2006/relationships/hyperlink" Target="http://to66.minjust.ru/ru/besplatnaya-yuridicheskaya-pomoshch-12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svobod.ru" TargetMode="External"/><Relationship Id="rId92" Type="http://schemas.openxmlformats.org/officeDocument/2006/relationships/hyperlink" Target="http://www.krasnopolyanskoe.ru" TargetMode="External"/><Relationship Id="rId2" Type="http://schemas.openxmlformats.org/officeDocument/2006/relationships/styles" Target="styles.xml"/><Relationship Id="rId29" Type="http://schemas.openxmlformats.org/officeDocument/2006/relationships/hyperlink" Target="https://mtrans.midural.ru/staff/list/staff_department/9" TargetMode="External"/><Relationship Id="rId24" Type="http://schemas.openxmlformats.org/officeDocument/2006/relationships/hyperlink" Target="http://energy.midural.ru/teh-pr/teh-pr-vod" TargetMode="External"/><Relationship Id="rId40" Type="http://schemas.openxmlformats.org/officeDocument/2006/relationships/hyperlink" Target="http://arti.midural.ru/article/show/id/1025" TargetMode="External"/><Relationship Id="rId45" Type="http://schemas.openxmlformats.org/officeDocument/2006/relationships/hyperlink" Target="http://mobmr.ru/rospotrebnadzor" TargetMode="External"/><Relationship Id="rId66" Type="http://schemas.openxmlformats.org/officeDocument/2006/relationships/hyperlink" Target="http://www.movp.ru" TargetMode="External"/><Relationship Id="rId87" Type="http://schemas.openxmlformats.org/officeDocument/2006/relationships/hyperlink" Target="http://admkgoso.ru" TargetMode="External"/><Relationship Id="rId110" Type="http://schemas.openxmlformats.org/officeDocument/2006/relationships/hyperlink" Target="http://www.kamensk-uralskiy.ru" TargetMode="External"/><Relationship Id="rId115" Type="http://schemas.openxmlformats.org/officeDocument/2006/relationships/hyperlink" Target="http://admnserqi.ru" TargetMode="External"/><Relationship Id="rId131" Type="http://schemas.openxmlformats.org/officeDocument/2006/relationships/hyperlink" Target="http://tabory.midural.ru/" TargetMode="External"/><Relationship Id="rId136" Type="http://schemas.openxmlformats.org/officeDocument/2006/relationships/hyperlink" Target="http://xn----jtbiakpcjuffk8b2e.xn--p1ai/" TargetMode="External"/><Relationship Id="rId61" Type="http://schemas.openxmlformats.org/officeDocument/2006/relationships/hyperlink" Target="http://www.gorodlesnoy.ru" TargetMode="External"/><Relationship Id="rId82" Type="http://schemas.openxmlformats.org/officeDocument/2006/relationships/hyperlink" Target="http://staroutkinsk.ru" TargetMode="External"/><Relationship Id="rId19" Type="http://schemas.openxmlformats.org/officeDocument/2006/relationships/hyperlink" Target="https://minzdrav.midural.ru/article/show/id/1425" TargetMode="External"/><Relationship Id="rId14" Type="http://schemas.openxmlformats.org/officeDocument/2006/relationships/hyperlink" Target="http://mpr.midural.ru/about/contacts.php" TargetMode="External"/><Relationship Id="rId30" Type="http://schemas.openxmlformats.org/officeDocument/2006/relationships/hyperlink" Target="http://minstroy.midural.ru/faq/ask" TargetMode="External"/><Relationship Id="rId35" Type="http://schemas.openxmlformats.org/officeDocument/2006/relationships/hyperlink" Target="consultantplus://offline/ref=25E18100AA323EF2CBD6886B276EB88799114D8A3EA7944A32638211E0B60BFE95C851F727y1L0O" TargetMode="External"/><Relationship Id="rId56" Type="http://schemas.openxmlformats.org/officeDocument/2006/relationships/hyperlink" Target="http://www.admvolchansk.ru" TargetMode="External"/><Relationship Id="rId77" Type="http://schemas.openxmlformats.org/officeDocument/2006/relationships/hyperlink" Target="http://www.pelym-adm.info" TargetMode="External"/><Relationship Id="rId100" Type="http://schemas.openxmlformats.org/officeDocument/2006/relationships/hyperlink" Target="https://&#1077;&#1082;&#1072;&#1090;&#1077;&#1088;&#1080;&#1085;&#1073;&#1091;&#1088;&#1075;.&#1088;&#1092;/&#1076;&#1083;&#1103;&#1088;&#1072;&#1073;&#1086;&#1090;&#1099;/&#1090;&#1086;&#1088;&#1075;&#1086;&#1074;&#1083;&#1103;/&#1079;&#1087;&#1087;" TargetMode="External"/><Relationship Id="rId105" Type="http://schemas.openxmlformats.org/officeDocument/2006/relationships/hyperlink" Target="http://zato-uralsky.midural.ru/" TargetMode="External"/><Relationship Id="rId126" Type="http://schemas.openxmlformats.org/officeDocument/2006/relationships/hyperlink" Target="http://&#1089;&#1083;&#1072;&#1076;&#1082;&#1086;&#1074;&#1089;&#1082;&#1086;&#1077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10</Pages>
  <Words>3462</Words>
  <Characters>19739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</Company>
  <LinksUpToDate>false</LinksUpToDate>
  <CharactersWithSpaces>23155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Метелкина Екатерина Юрьевна</dc:creator>
  <cp:keywords/>
  <dc:description/>
  <cp:lastModifiedBy>Метелкина Екатерина Юрьевна</cp:lastModifiedBy>
  <cp:revision>394</cp:revision>
  <cp:lastPrinted>2018-12-04T02:43:00Z</cp:lastPrinted>
  <dcterms:created xsi:type="dcterms:W3CDTF">2018-10-17T09:20:00Z</dcterms:created>
  <dcterms:modified xsi:type="dcterms:W3CDTF">2018-12-18T10:55:00Z</dcterms:modified>
</cp:coreProperties>
</file>