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38" w:rsidRDefault="005F1526" w:rsidP="00256915">
      <w:pPr>
        <w:spacing w:before="120" w:line="232" w:lineRule="auto"/>
        <w:jc w:val="center"/>
      </w:pPr>
      <w:r w:rsidRPr="005F1526">
        <w:rPr>
          <w:noProof/>
        </w:rPr>
        <w:drawing>
          <wp:inline distT="0" distB="0" distL="0" distR="0">
            <wp:extent cx="495300" cy="786892"/>
            <wp:effectExtent l="19050" t="0" r="0" b="0"/>
            <wp:docPr id="4" name="Рисунок 1" descr="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18" cy="78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915" w:rsidRPr="00CE1B11" w:rsidRDefault="00256915" w:rsidP="00256915">
      <w:pPr>
        <w:spacing w:before="120" w:line="232" w:lineRule="auto"/>
        <w:jc w:val="center"/>
      </w:pPr>
      <w:r w:rsidRPr="00CE1B11">
        <w:t>Орган местного самоуправления</w:t>
      </w:r>
    </w:p>
    <w:p w:rsidR="00256915" w:rsidRPr="00CE1B11" w:rsidRDefault="00256915" w:rsidP="00256915">
      <w:pPr>
        <w:spacing w:line="232" w:lineRule="auto"/>
        <w:jc w:val="center"/>
      </w:pPr>
      <w:r w:rsidRPr="00CE1B11">
        <w:t>«Администрация города Каменска-Уральского»</w:t>
      </w:r>
    </w:p>
    <w:p w:rsidR="00256915" w:rsidRDefault="00256915" w:rsidP="00256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Отраслевой орган </w:t>
      </w:r>
      <w:r w:rsidR="0006508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дминистрации города</w:t>
      </w:r>
    </w:p>
    <w:p w:rsidR="00256915" w:rsidRDefault="00256915" w:rsidP="00256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Каменска-Уральского по </w:t>
      </w:r>
      <w:r w:rsidR="006E227D">
        <w:rPr>
          <w:b/>
          <w:sz w:val="28"/>
          <w:szCs w:val="28"/>
        </w:rPr>
        <w:t>городскому</w:t>
      </w:r>
      <w:r>
        <w:rPr>
          <w:b/>
          <w:sz w:val="28"/>
          <w:szCs w:val="28"/>
        </w:rPr>
        <w:t xml:space="preserve"> хозяйству </w:t>
      </w:r>
    </w:p>
    <w:p w:rsidR="00C07F07" w:rsidRPr="002B39F5" w:rsidRDefault="00C07F07" w:rsidP="00C07F07">
      <w:pPr>
        <w:ind w:right="-6"/>
        <w:jc w:val="center"/>
        <w:rPr>
          <w:b/>
          <w:sz w:val="34"/>
          <w:szCs w:val="34"/>
        </w:rPr>
      </w:pPr>
      <w:r w:rsidRPr="00C07F07">
        <w:rPr>
          <w:b/>
          <w:sz w:val="34"/>
          <w:szCs w:val="34"/>
        </w:rPr>
        <w:t xml:space="preserve"> </w:t>
      </w:r>
      <w:r w:rsidR="002C4860">
        <w:rPr>
          <w:b/>
          <w:sz w:val="34"/>
          <w:szCs w:val="34"/>
        </w:rPr>
        <w:t>ПРИКАЗ</w:t>
      </w:r>
    </w:p>
    <w:p w:rsidR="000B7CE9" w:rsidRPr="000B7CE9" w:rsidRDefault="00D47D35" w:rsidP="00EE2787">
      <w:pPr>
        <w:spacing w:after="160" w:line="360" w:lineRule="auto"/>
        <w:contextualSpacing/>
        <w:jc w:val="both"/>
        <w:rPr>
          <w:b/>
          <w:sz w:val="16"/>
          <w:szCs w:val="16"/>
        </w:rPr>
      </w:pPr>
      <w:r w:rsidRPr="00D47D35">
        <w:rPr>
          <w:b/>
          <w:noProof/>
          <w:sz w:val="32"/>
          <w:szCs w:val="32"/>
        </w:rPr>
        <w:pict>
          <v:line id="_x0000_s1026" style="position:absolute;left:0;text-align:left;z-index:251657728" from="10.1pt,2.15pt" to="501.9pt,2.15pt" strokeweight="4.5pt">
            <v:stroke linestyle="thinThick"/>
          </v:line>
        </w:pict>
      </w:r>
      <w:r w:rsidR="00256915">
        <w:rPr>
          <w:b/>
          <w:sz w:val="28"/>
          <w:szCs w:val="28"/>
        </w:rPr>
        <w:t xml:space="preserve"> </w:t>
      </w:r>
    </w:p>
    <w:p w:rsidR="00881FE1" w:rsidRDefault="000B7CE9" w:rsidP="00EE2787">
      <w:p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05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E227D">
        <w:rPr>
          <w:sz w:val="28"/>
          <w:szCs w:val="28"/>
        </w:rPr>
        <w:t>26</w:t>
      </w:r>
      <w:r w:rsidR="00F7408B">
        <w:rPr>
          <w:sz w:val="28"/>
          <w:szCs w:val="28"/>
        </w:rPr>
        <w:t>.11.2018</w:t>
      </w:r>
      <w:r w:rsidR="002C4860">
        <w:rPr>
          <w:sz w:val="28"/>
          <w:szCs w:val="28"/>
        </w:rPr>
        <w:t xml:space="preserve"> </w:t>
      </w:r>
      <w:r w:rsidRPr="00EE2787">
        <w:rPr>
          <w:sz w:val="28"/>
          <w:szCs w:val="28"/>
        </w:rPr>
        <w:t xml:space="preserve"> </w:t>
      </w:r>
      <w:r w:rsidR="00881FE1">
        <w:rPr>
          <w:sz w:val="28"/>
          <w:szCs w:val="28"/>
        </w:rPr>
        <w:t xml:space="preserve">№ </w:t>
      </w:r>
      <w:r w:rsidR="009F40BD">
        <w:rPr>
          <w:sz w:val="28"/>
          <w:szCs w:val="28"/>
        </w:rPr>
        <w:t>28</w:t>
      </w:r>
    </w:p>
    <w:p w:rsidR="00F82254" w:rsidRDefault="00F82254" w:rsidP="00F82254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F82254" w:rsidRPr="00F82254" w:rsidRDefault="00001EA5" w:rsidP="00F82254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82254">
        <w:rPr>
          <w:b/>
          <w:i/>
          <w:sz w:val="28"/>
          <w:szCs w:val="28"/>
        </w:rPr>
        <w:t>О</w:t>
      </w:r>
      <w:r w:rsidR="00E909B6" w:rsidRPr="00F82254">
        <w:rPr>
          <w:b/>
          <w:i/>
          <w:sz w:val="28"/>
          <w:szCs w:val="28"/>
        </w:rPr>
        <w:t xml:space="preserve">б </w:t>
      </w:r>
      <w:r w:rsidR="000648E8" w:rsidRPr="00F82254">
        <w:rPr>
          <w:b/>
          <w:i/>
          <w:sz w:val="28"/>
          <w:szCs w:val="28"/>
        </w:rPr>
        <w:t xml:space="preserve">утверждении </w:t>
      </w:r>
      <w:r w:rsidR="00C40F00" w:rsidRPr="00F82254">
        <w:rPr>
          <w:b/>
          <w:i/>
          <w:sz w:val="28"/>
          <w:szCs w:val="28"/>
        </w:rPr>
        <w:t xml:space="preserve">Перечня </w:t>
      </w:r>
      <w:r w:rsidR="00F82254" w:rsidRPr="00F82254">
        <w:rPr>
          <w:b/>
          <w:i/>
          <w:sz w:val="28"/>
          <w:szCs w:val="28"/>
        </w:rPr>
        <w:t xml:space="preserve">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 муниципального </w:t>
      </w:r>
      <w:proofErr w:type="gramStart"/>
      <w:r w:rsidR="00F82254" w:rsidRPr="00F82254">
        <w:rPr>
          <w:b/>
          <w:i/>
          <w:sz w:val="28"/>
          <w:szCs w:val="28"/>
        </w:rPr>
        <w:t>контроля за</w:t>
      </w:r>
      <w:proofErr w:type="gramEnd"/>
      <w:r w:rsidR="00F82254" w:rsidRPr="00F82254">
        <w:rPr>
          <w:b/>
          <w:i/>
          <w:sz w:val="28"/>
          <w:szCs w:val="28"/>
        </w:rPr>
        <w:t xml:space="preserve"> обеспечением сохранности автомобильных дорог местного значения в границах муниципального образования город Каменск-Уральский</w:t>
      </w:r>
    </w:p>
    <w:p w:rsidR="00C40F00" w:rsidRPr="00C40F00" w:rsidRDefault="00C40F00" w:rsidP="00C40F0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F2D51" w:rsidRDefault="006F2D51" w:rsidP="002943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3C1D" w:rsidRPr="00E909B6" w:rsidRDefault="000648E8" w:rsidP="007F20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473F2E">
        <w:rPr>
          <w:rFonts w:ascii="Times New Roman" w:hAnsi="Times New Roman" w:cs="Times New Roman"/>
          <w:sz w:val="28"/>
          <w:szCs w:val="28"/>
        </w:rPr>
        <w:t xml:space="preserve">п. 4.4 Протокола заседания комиссии по повышению качества предоставления государственных (муниципальных) услуг и </w:t>
      </w:r>
      <w:r w:rsidR="005F2BA7">
        <w:rPr>
          <w:rFonts w:ascii="Times New Roman" w:hAnsi="Times New Roman" w:cs="Times New Roman"/>
          <w:sz w:val="28"/>
          <w:szCs w:val="28"/>
        </w:rPr>
        <w:t>исполнения государственных (муниципальных) функций в Свердловской области № 118 от 05.10.2018г.</w:t>
      </w:r>
    </w:p>
    <w:p w:rsidR="002943F5" w:rsidRDefault="002C4860" w:rsidP="007F205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860">
        <w:rPr>
          <w:rFonts w:ascii="Times New Roman" w:hAnsi="Times New Roman" w:cs="Times New Roman"/>
          <w:b/>
          <w:sz w:val="28"/>
          <w:szCs w:val="28"/>
        </w:rPr>
        <w:t>Приказываю:</w:t>
      </w:r>
      <w:r w:rsidR="00213E3C" w:rsidRPr="002C48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3A63" w:rsidRPr="00F82254" w:rsidRDefault="0089090F" w:rsidP="00F822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2254">
        <w:rPr>
          <w:sz w:val="28"/>
          <w:szCs w:val="28"/>
        </w:rPr>
        <w:t xml:space="preserve">1. </w:t>
      </w:r>
      <w:r w:rsidR="005F2BA7" w:rsidRPr="00F82254">
        <w:rPr>
          <w:sz w:val="28"/>
          <w:szCs w:val="28"/>
        </w:rPr>
        <w:t xml:space="preserve">Утвердить </w:t>
      </w:r>
      <w:r w:rsidR="00F82254" w:rsidRPr="00F82254">
        <w:rPr>
          <w:sz w:val="28"/>
          <w:szCs w:val="28"/>
        </w:rPr>
        <w:t xml:space="preserve">Перечень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 муниципального </w:t>
      </w:r>
      <w:proofErr w:type="gramStart"/>
      <w:r w:rsidR="00F82254" w:rsidRPr="00F82254">
        <w:rPr>
          <w:sz w:val="28"/>
          <w:szCs w:val="28"/>
        </w:rPr>
        <w:t>контроля за</w:t>
      </w:r>
      <w:proofErr w:type="gramEnd"/>
      <w:r w:rsidR="00F82254" w:rsidRPr="00F82254">
        <w:rPr>
          <w:sz w:val="28"/>
          <w:szCs w:val="28"/>
        </w:rPr>
        <w:t xml:space="preserve"> обеспечением сохранности автомобильных дорог местного значения в границах муниципального образования город Каменск-Уральский </w:t>
      </w:r>
      <w:r w:rsidR="006061A6" w:rsidRPr="00F82254">
        <w:rPr>
          <w:sz w:val="28"/>
          <w:szCs w:val="28"/>
        </w:rPr>
        <w:t>(прилагается)</w:t>
      </w:r>
      <w:r w:rsidR="008F0C70" w:rsidRPr="00F82254">
        <w:rPr>
          <w:sz w:val="28"/>
          <w:szCs w:val="28"/>
        </w:rPr>
        <w:t>.</w:t>
      </w:r>
    </w:p>
    <w:p w:rsidR="00E909B6" w:rsidRDefault="0089090F" w:rsidP="008909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Ведущему </w:t>
      </w:r>
      <w:r w:rsidR="004F72B9">
        <w:rPr>
          <w:rFonts w:ascii="Times New Roman" w:hAnsi="Times New Roman" w:cs="Times New Roman"/>
          <w:sz w:val="28"/>
          <w:szCs w:val="28"/>
        </w:rPr>
        <w:t xml:space="preserve"> специалисту отраслевого органа Администрации города по </w:t>
      </w:r>
      <w:r>
        <w:rPr>
          <w:rFonts w:ascii="Times New Roman" w:hAnsi="Times New Roman" w:cs="Times New Roman"/>
          <w:sz w:val="28"/>
          <w:szCs w:val="28"/>
        </w:rPr>
        <w:t>городскому</w:t>
      </w:r>
      <w:r w:rsidR="004F72B9">
        <w:rPr>
          <w:rFonts w:ascii="Times New Roman" w:hAnsi="Times New Roman" w:cs="Times New Roman"/>
          <w:sz w:val="28"/>
          <w:szCs w:val="28"/>
        </w:rPr>
        <w:t xml:space="preserve"> хозяйству </w:t>
      </w:r>
      <w:r>
        <w:rPr>
          <w:rFonts w:ascii="Times New Roman" w:hAnsi="Times New Roman" w:cs="Times New Roman"/>
          <w:sz w:val="28"/>
          <w:szCs w:val="28"/>
        </w:rPr>
        <w:t>Н.Г. Бондаревой</w:t>
      </w:r>
      <w:r w:rsidR="006061A6">
        <w:rPr>
          <w:rFonts w:ascii="Times New Roman" w:hAnsi="Times New Roman" w:cs="Times New Roman"/>
          <w:sz w:val="28"/>
          <w:szCs w:val="28"/>
        </w:rPr>
        <w:t xml:space="preserve"> организовать размещение перечня, указанного в п. 1 настоящего приказа</w:t>
      </w:r>
      <w:r w:rsidR="00CC01F8">
        <w:rPr>
          <w:rFonts w:ascii="Times New Roman" w:hAnsi="Times New Roman" w:cs="Times New Roman"/>
          <w:sz w:val="28"/>
          <w:szCs w:val="28"/>
        </w:rPr>
        <w:t>,</w:t>
      </w:r>
      <w:r w:rsidR="006061A6">
        <w:rPr>
          <w:rFonts w:ascii="Times New Roman" w:hAnsi="Times New Roman" w:cs="Times New Roman"/>
          <w:sz w:val="28"/>
          <w:szCs w:val="28"/>
        </w:rPr>
        <w:t xml:space="preserve"> на официальном портале города Каменска-Уральского</w:t>
      </w:r>
      <w:r w:rsidR="0084688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  <w:r w:rsidR="00E90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3F5" w:rsidRPr="000B1B71" w:rsidRDefault="002943F5" w:rsidP="0089090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3E2">
        <w:rPr>
          <w:rFonts w:ascii="Times New Roman" w:hAnsi="Times New Roman" w:cs="Times New Roman"/>
          <w:sz w:val="28"/>
          <w:szCs w:val="28"/>
        </w:rPr>
        <w:t>Ко</w:t>
      </w:r>
      <w:r w:rsidR="002C4860" w:rsidRPr="002C03E2">
        <w:rPr>
          <w:rFonts w:ascii="Times New Roman" w:hAnsi="Times New Roman" w:cs="Times New Roman"/>
          <w:sz w:val="28"/>
          <w:szCs w:val="28"/>
        </w:rPr>
        <w:t xml:space="preserve">нтроль </w:t>
      </w:r>
      <w:r w:rsidR="007F205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F2058">
        <w:rPr>
          <w:rFonts w:ascii="Times New Roman" w:hAnsi="Times New Roman" w:cs="Times New Roman"/>
          <w:sz w:val="28"/>
          <w:szCs w:val="28"/>
        </w:rPr>
        <w:t xml:space="preserve"> </w:t>
      </w:r>
      <w:r w:rsidR="002C4860" w:rsidRPr="002C03E2">
        <w:rPr>
          <w:rFonts w:ascii="Times New Roman" w:hAnsi="Times New Roman" w:cs="Times New Roman"/>
          <w:sz w:val="28"/>
          <w:szCs w:val="28"/>
        </w:rPr>
        <w:t>исполнени</w:t>
      </w:r>
      <w:r w:rsidR="007F2058">
        <w:rPr>
          <w:rFonts w:ascii="Times New Roman" w:hAnsi="Times New Roman" w:cs="Times New Roman"/>
          <w:sz w:val="28"/>
          <w:szCs w:val="28"/>
        </w:rPr>
        <w:t>ем</w:t>
      </w:r>
      <w:r w:rsidR="002C4860" w:rsidRPr="002C03E2">
        <w:rPr>
          <w:rFonts w:ascii="Times New Roman" w:hAnsi="Times New Roman" w:cs="Times New Roman"/>
          <w:sz w:val="28"/>
          <w:szCs w:val="28"/>
        </w:rPr>
        <w:t xml:space="preserve"> настоящего приказа</w:t>
      </w:r>
      <w:r w:rsidRPr="002C03E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B1B71" w:rsidRDefault="000B1B71" w:rsidP="00910C4C">
      <w:pPr>
        <w:jc w:val="both"/>
        <w:rPr>
          <w:sz w:val="28"/>
          <w:szCs w:val="28"/>
        </w:rPr>
      </w:pPr>
    </w:p>
    <w:p w:rsidR="006F2D51" w:rsidRDefault="006F2D51" w:rsidP="00910C4C">
      <w:pPr>
        <w:jc w:val="both"/>
        <w:rPr>
          <w:sz w:val="28"/>
          <w:szCs w:val="28"/>
        </w:rPr>
      </w:pPr>
    </w:p>
    <w:p w:rsidR="0089090F" w:rsidRDefault="0089090F" w:rsidP="00910C4C">
      <w:pPr>
        <w:jc w:val="both"/>
        <w:rPr>
          <w:sz w:val="28"/>
          <w:szCs w:val="28"/>
        </w:rPr>
      </w:pPr>
    </w:p>
    <w:p w:rsidR="00E7189C" w:rsidRDefault="00E7189C" w:rsidP="00910C4C">
      <w:pPr>
        <w:jc w:val="both"/>
        <w:rPr>
          <w:sz w:val="28"/>
          <w:szCs w:val="28"/>
        </w:rPr>
      </w:pPr>
    </w:p>
    <w:p w:rsidR="003461DD" w:rsidRDefault="003461DD" w:rsidP="00910C4C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10C4C" w:rsidRPr="00A078B7">
        <w:rPr>
          <w:sz w:val="28"/>
          <w:szCs w:val="28"/>
        </w:rPr>
        <w:t>ачальник отраслевого</w:t>
      </w:r>
      <w:r w:rsidR="00F95C0B">
        <w:rPr>
          <w:sz w:val="28"/>
          <w:szCs w:val="28"/>
        </w:rPr>
        <w:t xml:space="preserve"> органа</w:t>
      </w:r>
      <w:r w:rsidR="007050D9">
        <w:rPr>
          <w:sz w:val="28"/>
          <w:szCs w:val="28"/>
        </w:rPr>
        <w:t xml:space="preserve"> </w:t>
      </w:r>
      <w:r w:rsidR="00F95C0B">
        <w:rPr>
          <w:sz w:val="28"/>
          <w:szCs w:val="28"/>
        </w:rPr>
        <w:t xml:space="preserve">                                 </w:t>
      </w:r>
      <w:r w:rsidR="00001EA5">
        <w:rPr>
          <w:sz w:val="28"/>
          <w:szCs w:val="28"/>
        </w:rPr>
        <w:t xml:space="preserve">               </w:t>
      </w:r>
    </w:p>
    <w:p w:rsidR="00910C4C" w:rsidRPr="00A078B7" w:rsidRDefault="00F95C0B" w:rsidP="00910C4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</w:t>
      </w:r>
      <w:r w:rsidR="00910C4C" w:rsidRPr="00A078B7">
        <w:rPr>
          <w:sz w:val="28"/>
          <w:szCs w:val="28"/>
        </w:rPr>
        <w:t>ции города</w:t>
      </w:r>
    </w:p>
    <w:p w:rsidR="0084688D" w:rsidRDefault="00910C4C" w:rsidP="007F2058">
      <w:pPr>
        <w:jc w:val="both"/>
        <w:rPr>
          <w:sz w:val="28"/>
          <w:szCs w:val="28"/>
        </w:rPr>
      </w:pPr>
      <w:r w:rsidRPr="00A078B7">
        <w:rPr>
          <w:sz w:val="28"/>
          <w:szCs w:val="28"/>
        </w:rPr>
        <w:t xml:space="preserve">по </w:t>
      </w:r>
      <w:r w:rsidR="0089090F">
        <w:rPr>
          <w:sz w:val="28"/>
          <w:szCs w:val="28"/>
        </w:rPr>
        <w:t>городскому</w:t>
      </w:r>
      <w:r w:rsidRPr="00A078B7">
        <w:rPr>
          <w:sz w:val="28"/>
          <w:szCs w:val="28"/>
        </w:rPr>
        <w:t xml:space="preserve"> хозяйству</w:t>
      </w:r>
      <w:r w:rsidR="000B7CE9">
        <w:rPr>
          <w:sz w:val="28"/>
          <w:szCs w:val="28"/>
        </w:rPr>
        <w:t xml:space="preserve">  </w:t>
      </w:r>
      <w:r w:rsidR="002943F5">
        <w:rPr>
          <w:sz w:val="28"/>
          <w:szCs w:val="28"/>
        </w:rPr>
        <w:t xml:space="preserve">                                                     </w:t>
      </w:r>
      <w:r w:rsidR="009E68B3">
        <w:rPr>
          <w:sz w:val="28"/>
          <w:szCs w:val="28"/>
        </w:rPr>
        <w:t xml:space="preserve">        </w:t>
      </w:r>
      <w:r w:rsidR="002943F5">
        <w:rPr>
          <w:sz w:val="28"/>
          <w:szCs w:val="28"/>
        </w:rPr>
        <w:t xml:space="preserve">  </w:t>
      </w:r>
      <w:r w:rsidR="008F0C70">
        <w:rPr>
          <w:sz w:val="28"/>
          <w:szCs w:val="28"/>
        </w:rPr>
        <w:t xml:space="preserve">    </w:t>
      </w:r>
      <w:r w:rsidR="002943F5">
        <w:rPr>
          <w:sz w:val="28"/>
          <w:szCs w:val="28"/>
        </w:rPr>
        <w:t xml:space="preserve"> </w:t>
      </w:r>
      <w:r w:rsidR="0089090F">
        <w:rPr>
          <w:sz w:val="28"/>
          <w:szCs w:val="28"/>
        </w:rPr>
        <w:t>В.Ю. Плаксин</w:t>
      </w:r>
    </w:p>
    <w:p w:rsidR="0084688D" w:rsidRPr="0084688D" w:rsidRDefault="0084688D" w:rsidP="0084688D">
      <w:pPr>
        <w:rPr>
          <w:sz w:val="28"/>
          <w:szCs w:val="28"/>
        </w:rPr>
      </w:pPr>
    </w:p>
    <w:p w:rsidR="0084688D" w:rsidRDefault="0084688D" w:rsidP="0084688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84688D" w:rsidRDefault="0084688D" w:rsidP="0084688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отраслевого органа </w:t>
      </w:r>
    </w:p>
    <w:p w:rsidR="0084688D" w:rsidRDefault="0084688D" w:rsidP="0084688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84688D" w:rsidRDefault="0084688D" w:rsidP="0084688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Каменска-Уральского </w:t>
      </w:r>
    </w:p>
    <w:p w:rsidR="0084688D" w:rsidRDefault="0084688D" w:rsidP="0084688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9090F">
        <w:rPr>
          <w:sz w:val="28"/>
          <w:szCs w:val="28"/>
        </w:rPr>
        <w:t>городскому</w:t>
      </w:r>
      <w:r>
        <w:rPr>
          <w:sz w:val="28"/>
          <w:szCs w:val="28"/>
        </w:rPr>
        <w:t xml:space="preserve"> хозяйству </w:t>
      </w:r>
    </w:p>
    <w:p w:rsidR="0084688D" w:rsidRDefault="0089090F" w:rsidP="0089090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DF4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4688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26</w:t>
      </w:r>
      <w:r w:rsidR="00F7408B">
        <w:rPr>
          <w:sz w:val="28"/>
          <w:szCs w:val="28"/>
        </w:rPr>
        <w:t xml:space="preserve">.11.2018 </w:t>
      </w:r>
      <w:r>
        <w:rPr>
          <w:sz w:val="28"/>
          <w:szCs w:val="28"/>
        </w:rPr>
        <w:t>№</w:t>
      </w:r>
      <w:r w:rsidR="00DF47D4">
        <w:rPr>
          <w:sz w:val="28"/>
          <w:szCs w:val="28"/>
        </w:rPr>
        <w:t xml:space="preserve"> 28</w:t>
      </w:r>
    </w:p>
    <w:p w:rsidR="00F82254" w:rsidRDefault="00F82254" w:rsidP="00F822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2254" w:rsidRPr="00F82254" w:rsidRDefault="00F82254" w:rsidP="00F822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2254">
        <w:rPr>
          <w:sz w:val="28"/>
          <w:szCs w:val="28"/>
        </w:rPr>
        <w:t>Перечень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 муниципального контроля за обеспечением сохранности автомобильных дорог местного значения в границах муниципального образования город Каменск-Уральский</w:t>
      </w:r>
    </w:p>
    <w:p w:rsidR="00F82254" w:rsidRPr="0042131D" w:rsidRDefault="00F82254" w:rsidP="00F82254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6"/>
        <w:gridCol w:w="4600"/>
        <w:gridCol w:w="2484"/>
        <w:gridCol w:w="2362"/>
      </w:tblGrid>
      <w:tr w:rsidR="00F82254" w:rsidRPr="004F4DA3" w:rsidTr="00487036">
        <w:tc>
          <w:tcPr>
            <w:tcW w:w="0" w:type="auto"/>
          </w:tcPr>
          <w:p w:rsidR="00F82254" w:rsidRPr="004F4DA3" w:rsidRDefault="00F82254" w:rsidP="004870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F82254" w:rsidRPr="004F4DA3" w:rsidRDefault="00F82254" w:rsidP="004870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 xml:space="preserve">Наименование и реквизиты </w:t>
            </w:r>
            <w:r>
              <w:rPr>
                <w:rFonts w:ascii="Times New Roman" w:hAnsi="Times New Roman" w:cs="Times New Roman"/>
              </w:rPr>
              <w:t xml:space="preserve">нормативного правового </w:t>
            </w:r>
            <w:r w:rsidRPr="004F4DA3">
              <w:rPr>
                <w:rFonts w:ascii="Times New Roman" w:hAnsi="Times New Roman" w:cs="Times New Roman"/>
              </w:rPr>
              <w:t>акта</w:t>
            </w:r>
          </w:p>
        </w:tc>
        <w:tc>
          <w:tcPr>
            <w:tcW w:w="0" w:type="auto"/>
          </w:tcPr>
          <w:p w:rsidR="00F82254" w:rsidRPr="004F4DA3" w:rsidRDefault="00F82254" w:rsidP="004870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Краткое описание круга лиц</w:t>
            </w:r>
            <w:r>
              <w:rPr>
                <w:rFonts w:ascii="Times New Roman" w:hAnsi="Times New Roman" w:cs="Times New Roman"/>
              </w:rPr>
              <w:t>,</w:t>
            </w:r>
            <w:r w:rsidRPr="004F4DA3">
              <w:rPr>
                <w:rFonts w:ascii="Times New Roman" w:hAnsi="Times New Roman" w:cs="Times New Roman"/>
              </w:rPr>
              <w:t xml:space="preserve"> в отношении которых устанавливаются обязательные требования</w:t>
            </w:r>
          </w:p>
        </w:tc>
        <w:tc>
          <w:tcPr>
            <w:tcW w:w="0" w:type="auto"/>
          </w:tcPr>
          <w:p w:rsidR="00F82254" w:rsidRPr="004F4DA3" w:rsidRDefault="00F82254" w:rsidP="004870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 xml:space="preserve">Указание на структурные единицы </w:t>
            </w:r>
            <w:r>
              <w:rPr>
                <w:rFonts w:ascii="Times New Roman" w:hAnsi="Times New Roman" w:cs="Times New Roman"/>
              </w:rPr>
              <w:t xml:space="preserve">нормативного правового </w:t>
            </w:r>
            <w:r w:rsidRPr="004F4DA3">
              <w:rPr>
                <w:rFonts w:ascii="Times New Roman" w:hAnsi="Times New Roman" w:cs="Times New Roman"/>
              </w:rPr>
              <w:t>акта, соблюдение которых оценивается при проведении мероприятий по контролю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F82254" w:rsidRPr="004F4DA3" w:rsidTr="00487036">
        <w:tc>
          <w:tcPr>
            <w:tcW w:w="0" w:type="auto"/>
          </w:tcPr>
          <w:p w:rsidR="00F82254" w:rsidRPr="00D740D2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2254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6BCA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</w:t>
            </w:r>
          </w:p>
          <w:p w:rsidR="00F82254" w:rsidRPr="00D96BCA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2254" w:rsidRPr="00D740D2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2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82254" w:rsidRPr="00D96BCA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6BCA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CA">
              <w:rPr>
                <w:rFonts w:ascii="Times New Roman" w:hAnsi="Times New Roman" w:cs="Times New Roman"/>
                <w:sz w:val="24"/>
                <w:szCs w:val="24"/>
              </w:rPr>
              <w:t>11.21</w:t>
            </w:r>
          </w:p>
        </w:tc>
      </w:tr>
      <w:tr w:rsidR="00F82254" w:rsidRPr="004F4DA3" w:rsidTr="00487036">
        <w:tc>
          <w:tcPr>
            <w:tcW w:w="0" w:type="auto"/>
          </w:tcPr>
          <w:p w:rsidR="00F82254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82254" w:rsidRPr="00161756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1617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26.12.2008 № 294-ФЗ </w:t>
            </w:r>
            <w:r w:rsidRPr="00161756">
              <w:rPr>
                <w:rFonts w:ascii="Times New Roman" w:hAnsi="Times New Roman" w:cs="Times New Roman"/>
                <w:sz w:val="24"/>
                <w:szCs w:val="24"/>
              </w:rPr>
              <w:br/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0" w:type="auto"/>
          </w:tcPr>
          <w:p w:rsidR="00F82254" w:rsidRPr="00161756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2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254" w:rsidRPr="00161756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2254" w:rsidRPr="00161756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17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.ст. </w:t>
            </w:r>
            <w:r w:rsidRPr="001617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7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2254" w:rsidRPr="004F4DA3" w:rsidTr="00487036">
        <w:trPr>
          <w:trHeight w:val="1885"/>
        </w:trPr>
        <w:tc>
          <w:tcPr>
            <w:tcW w:w="0" w:type="auto"/>
          </w:tcPr>
          <w:p w:rsidR="00F82254" w:rsidRPr="00D740D2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2254" w:rsidRPr="00D740D2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8" w:history="1">
              <w:r w:rsidRPr="00D740D2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D740D2">
              <w:rPr>
                <w:rFonts w:ascii="Times New Roman" w:hAnsi="Times New Roman" w:cs="Times New Roman"/>
                <w:sz w:val="24"/>
                <w:szCs w:val="24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</w:tcPr>
          <w:p w:rsidR="00F82254" w:rsidRPr="00D740D2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2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254" w:rsidRPr="00D740D2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2254" w:rsidRPr="00B90A15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A15">
              <w:rPr>
                <w:rFonts w:ascii="Times New Roman" w:hAnsi="Times New Roman" w:cs="Times New Roman"/>
                <w:sz w:val="24"/>
                <w:szCs w:val="24"/>
              </w:rPr>
              <w:t xml:space="preserve">Ст.ст.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19, 20, </w:t>
            </w:r>
            <w:hyperlink r:id="rId9" w:history="1">
              <w:r w:rsidRPr="00B90A15"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</w:hyperlink>
            <w:r w:rsidRPr="00B90A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25, 26, </w:t>
            </w:r>
            <w:r w:rsidRPr="00B90A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  <w:p w:rsidR="00F82254" w:rsidRPr="00D740D2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54" w:rsidRPr="004F4DA3" w:rsidTr="00487036">
        <w:tc>
          <w:tcPr>
            <w:tcW w:w="0" w:type="auto"/>
          </w:tcPr>
          <w:p w:rsidR="00F82254" w:rsidRPr="00D740D2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2254" w:rsidRPr="001F17CF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0" w:history="1">
              <w:r w:rsidRPr="001F17C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от 10.12.1995 № 196-ФЗ «О безопасности дорожного движения»</w:t>
            </w:r>
          </w:p>
        </w:tc>
        <w:tc>
          <w:tcPr>
            <w:tcW w:w="0" w:type="auto"/>
          </w:tcPr>
          <w:p w:rsidR="00F82254" w:rsidRPr="001F17CF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  <w:p w:rsidR="00F82254" w:rsidRPr="001F17CF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2254" w:rsidRPr="001F17CF" w:rsidRDefault="00D47D35" w:rsidP="00487036">
            <w:pPr>
              <w:pStyle w:val="ConsPlusNormal"/>
            </w:pPr>
            <w:hyperlink r:id="rId11" w:history="1">
              <w:r w:rsidR="00F82254" w:rsidRPr="001F17CF">
                <w:rPr>
                  <w:rFonts w:ascii="Times New Roman" w:hAnsi="Times New Roman" w:cs="Times New Roman"/>
                  <w:sz w:val="24"/>
                  <w:szCs w:val="24"/>
                </w:rPr>
                <w:t>Ст. 12</w:t>
              </w:r>
            </w:hyperlink>
          </w:p>
        </w:tc>
      </w:tr>
      <w:tr w:rsidR="00F82254" w:rsidRPr="004F4DA3" w:rsidTr="00487036">
        <w:tc>
          <w:tcPr>
            <w:tcW w:w="0" w:type="auto"/>
          </w:tcPr>
          <w:p w:rsidR="00F82254" w:rsidRPr="00D740D2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82254" w:rsidRPr="00D740D2" w:rsidRDefault="00D47D35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82254" w:rsidRPr="00D740D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F82254">
              <w:t xml:space="preserve"> </w:t>
            </w:r>
            <w:r w:rsidR="00F82254" w:rsidRPr="00D740D2">
              <w:rPr>
                <w:rFonts w:ascii="Times New Roman" w:hAnsi="Times New Roman" w:cs="Times New Roman"/>
                <w:sz w:val="24"/>
                <w:szCs w:val="24"/>
              </w:rPr>
              <w:t>Правительства РФ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</w:t>
            </w:r>
          </w:p>
        </w:tc>
        <w:tc>
          <w:tcPr>
            <w:tcW w:w="0" w:type="auto"/>
          </w:tcPr>
          <w:p w:rsidR="00F82254" w:rsidRPr="00D740D2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2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</w:tcPr>
          <w:p w:rsidR="00F82254" w:rsidRPr="00D740D2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40D2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</w:p>
        </w:tc>
      </w:tr>
      <w:tr w:rsidR="00F82254" w:rsidRPr="004F4DA3" w:rsidTr="00487036">
        <w:tc>
          <w:tcPr>
            <w:tcW w:w="0" w:type="auto"/>
          </w:tcPr>
          <w:p w:rsidR="00F82254" w:rsidRPr="00DC5D7F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82254" w:rsidRPr="00DC5D7F" w:rsidRDefault="00D47D35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82254" w:rsidRPr="00DC5D7F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F82254" w:rsidRPr="00DC5D7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</w:t>
            </w:r>
            <w:r w:rsidR="00F82254" w:rsidRPr="00DC5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15.04.2011 № 272</w:t>
            </w:r>
          </w:p>
          <w:p w:rsidR="00F82254" w:rsidRPr="00DC5D7F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7F">
              <w:rPr>
                <w:rFonts w:ascii="Times New Roman" w:hAnsi="Times New Roman" w:cs="Times New Roman"/>
                <w:sz w:val="24"/>
                <w:szCs w:val="24"/>
              </w:rPr>
              <w:t>«Правила перевозок грузов автомобильным транспортом»</w:t>
            </w:r>
          </w:p>
        </w:tc>
        <w:tc>
          <w:tcPr>
            <w:tcW w:w="0" w:type="auto"/>
          </w:tcPr>
          <w:p w:rsidR="00F82254" w:rsidRPr="00DC5D7F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 и </w:t>
            </w:r>
            <w:r w:rsidRPr="00DC5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предприниматели</w:t>
            </w:r>
          </w:p>
        </w:tc>
        <w:tc>
          <w:tcPr>
            <w:tcW w:w="0" w:type="auto"/>
          </w:tcPr>
          <w:p w:rsidR="00F82254" w:rsidRPr="00DC5D7F" w:rsidRDefault="00D47D35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82254" w:rsidRPr="00DC5D7F">
                <w:rPr>
                  <w:rFonts w:ascii="Times New Roman" w:hAnsi="Times New Roman" w:cs="Times New Roman"/>
                  <w:sz w:val="24"/>
                  <w:szCs w:val="24"/>
                </w:rPr>
                <w:t>Приложения № 1</w:t>
              </w:r>
            </w:hyperlink>
            <w:r w:rsidR="00F82254" w:rsidRPr="00DC5D7F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</w:p>
        </w:tc>
      </w:tr>
      <w:tr w:rsidR="00F82254" w:rsidRPr="004F4DA3" w:rsidTr="00487036">
        <w:tc>
          <w:tcPr>
            <w:tcW w:w="0" w:type="auto"/>
          </w:tcPr>
          <w:p w:rsidR="00F82254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F82254" w:rsidRPr="000E48F3" w:rsidRDefault="00F82254" w:rsidP="004870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48F3">
              <w:rPr>
                <w:rFonts w:eastAsiaTheme="minorHAnsi"/>
                <w:lang w:eastAsia="en-US"/>
              </w:rPr>
              <w:t xml:space="preserve">Приказ Минтранса России от 24.07.2012 </w:t>
            </w:r>
            <w:r>
              <w:rPr>
                <w:rFonts w:eastAsiaTheme="minorHAnsi"/>
                <w:lang w:eastAsia="en-US"/>
              </w:rPr>
              <w:t>№</w:t>
            </w:r>
            <w:r w:rsidRPr="000E48F3">
              <w:rPr>
                <w:rFonts w:eastAsiaTheme="minorHAnsi"/>
                <w:lang w:eastAsia="en-US"/>
              </w:rPr>
              <w:t xml:space="preserve"> 258 </w:t>
            </w:r>
            <w:r>
              <w:rPr>
                <w:rFonts w:eastAsiaTheme="minorHAnsi"/>
                <w:lang w:eastAsia="en-US"/>
              </w:rPr>
              <w:t>«</w:t>
            </w:r>
            <w:r w:rsidRPr="000E48F3">
              <w:rPr>
                <w:rFonts w:eastAsiaTheme="minorHAnsi"/>
                <w:lang w:eastAsia="en-US"/>
              </w:rPr>
              <w:t>Об утверждении Порядка выдачи</w:t>
            </w:r>
          </w:p>
          <w:p w:rsidR="00F82254" w:rsidRPr="000E48F3" w:rsidRDefault="00F82254" w:rsidP="004870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48F3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>п</w:t>
            </w:r>
            <w:r w:rsidRPr="000E48F3">
              <w:rPr>
                <w:rFonts w:eastAsiaTheme="minorHAnsi"/>
                <w:lang w:eastAsia="en-US"/>
              </w:rPr>
              <w:t>ециального разрешения на движение по автомобильным дорогам транспортного средства,</w:t>
            </w:r>
          </w:p>
          <w:p w:rsidR="00F82254" w:rsidRPr="00A312C6" w:rsidRDefault="00F82254" w:rsidP="00487036">
            <w:proofErr w:type="gramStart"/>
            <w:r w:rsidRPr="000E48F3">
              <w:rPr>
                <w:rFonts w:eastAsiaTheme="minorHAnsi"/>
                <w:lang w:eastAsia="en-US"/>
              </w:rPr>
              <w:t>осуществляющего</w:t>
            </w:r>
            <w:proofErr w:type="gramEnd"/>
            <w:r w:rsidRPr="000E48F3">
              <w:rPr>
                <w:rFonts w:eastAsiaTheme="minorHAnsi"/>
                <w:lang w:eastAsia="en-US"/>
              </w:rPr>
              <w:t xml:space="preserve"> перевозки тяжеловесных и (или) крупногабаритных грузов)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0" w:type="auto"/>
          </w:tcPr>
          <w:p w:rsidR="00F82254" w:rsidRPr="00A312C6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7F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</w:tcPr>
          <w:p w:rsidR="00F82254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П.8,</w:t>
            </w:r>
          </w:p>
          <w:p w:rsidR="00F82254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№ 1</w:t>
            </w:r>
          </w:p>
        </w:tc>
      </w:tr>
      <w:tr w:rsidR="00F82254" w:rsidRPr="004F4DA3" w:rsidTr="00487036">
        <w:tc>
          <w:tcPr>
            <w:tcW w:w="0" w:type="auto"/>
          </w:tcPr>
          <w:p w:rsidR="00F82254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82254" w:rsidRPr="00A312C6" w:rsidRDefault="00F82254" w:rsidP="00487036">
            <w:r w:rsidRPr="00A312C6">
              <w:t xml:space="preserve">Постановление Администрации города Каменска-Уральского </w:t>
            </w:r>
            <w:r>
              <w:t xml:space="preserve"> № 696 от 24.05.2013 </w:t>
            </w:r>
            <w:r w:rsidRPr="009768BA">
              <w:t>«</w:t>
            </w:r>
            <w:r w:rsidRPr="009768BA">
              <w:rPr>
                <w:spacing w:val="-6"/>
              </w:rPr>
              <w:t xml:space="preserve">Об утверждении Административного  регламента  предоставления муниципальной услуги по выдаче специального разрешения на движение по автомобильным дорогам транспортного средства, осуществляющего перевозки  тяжеловесных и (или) крупногабаритных грузов по маршрутам, проходящим по дорогам местного значения в </w:t>
            </w:r>
            <w:r w:rsidRPr="009768BA">
              <w:t xml:space="preserve"> муниципальном образовании</w:t>
            </w:r>
            <w:r w:rsidRPr="009768BA">
              <w:rPr>
                <w:bCs/>
                <w:iCs/>
              </w:rPr>
              <w:t xml:space="preserve"> город Каменск-Уральский</w:t>
            </w:r>
            <w:r>
              <w:rPr>
                <w:spacing w:val="-6"/>
              </w:rPr>
              <w:t>»</w:t>
            </w:r>
          </w:p>
        </w:tc>
        <w:tc>
          <w:tcPr>
            <w:tcW w:w="0" w:type="auto"/>
          </w:tcPr>
          <w:p w:rsidR="00F82254" w:rsidRPr="00A312C6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6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</w:tcPr>
          <w:p w:rsidR="00F82254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П.п.1.3, 1.4, 1.5, приложение № 2</w:t>
            </w:r>
          </w:p>
        </w:tc>
      </w:tr>
      <w:tr w:rsidR="00F82254" w:rsidRPr="004F4DA3" w:rsidTr="00487036">
        <w:tc>
          <w:tcPr>
            <w:tcW w:w="0" w:type="auto"/>
          </w:tcPr>
          <w:p w:rsidR="00F82254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82254" w:rsidRPr="00A312C6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Каменска-Уральского </w:t>
            </w:r>
          </w:p>
          <w:p w:rsidR="00F82254" w:rsidRPr="00A312C6" w:rsidRDefault="00F82254" w:rsidP="00487036">
            <w:pPr>
              <w:widowControl w:val="0"/>
              <w:autoSpaceDE w:val="0"/>
              <w:autoSpaceDN w:val="0"/>
              <w:adjustRightInd w:val="0"/>
            </w:pPr>
            <w:r w:rsidRPr="00A312C6">
              <w:t xml:space="preserve">№ 768 от 03.09.2018 «Об утверждении Порядка выдачи владельцем автомобильной дороги местного значения согласия на  строительство, реконструкцию, капитальный ремонт, ремонт </w:t>
            </w:r>
            <w:proofErr w:type="gramStart"/>
            <w:r w:rsidRPr="00A312C6">
              <w:t>являющихся</w:t>
            </w:r>
            <w:proofErr w:type="gramEnd"/>
            <w:r w:rsidRPr="00A312C6">
              <w:t xml:space="preserve"> сооружениями пересечения автомобильной дороги с автомобильной дорогой местного значения и примыкания автомобильной дороги к  автомобильной дороге местного значения»</w:t>
            </w:r>
          </w:p>
        </w:tc>
        <w:tc>
          <w:tcPr>
            <w:tcW w:w="0" w:type="auto"/>
          </w:tcPr>
          <w:p w:rsidR="00F82254" w:rsidRPr="00A312C6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6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</w:tcPr>
          <w:p w:rsidR="00F82254" w:rsidRPr="00A312C6" w:rsidRDefault="00F82254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П.п. 2, 3, 4, 13, 14 </w:t>
            </w:r>
          </w:p>
        </w:tc>
      </w:tr>
    </w:tbl>
    <w:p w:rsidR="00F82254" w:rsidRDefault="00F82254" w:rsidP="00F82254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F4DA3">
        <w:rPr>
          <w:rFonts w:ascii="Times New Roman" w:hAnsi="Times New Roman" w:cs="Times New Roman"/>
        </w:rPr>
        <w:t xml:space="preserve"> Структурные единицы</w:t>
      </w:r>
      <w:r>
        <w:rPr>
          <w:rFonts w:ascii="Times New Roman" w:hAnsi="Times New Roman" w:cs="Times New Roman"/>
        </w:rPr>
        <w:t xml:space="preserve"> нормативного правового</w:t>
      </w:r>
      <w:r w:rsidRPr="004F4DA3">
        <w:rPr>
          <w:rFonts w:ascii="Times New Roman" w:hAnsi="Times New Roman" w:cs="Times New Roman"/>
        </w:rPr>
        <w:t xml:space="preserve"> акта указываются в случае содержания в одном </w:t>
      </w:r>
      <w:r>
        <w:rPr>
          <w:rFonts w:ascii="Times New Roman" w:hAnsi="Times New Roman" w:cs="Times New Roman"/>
        </w:rPr>
        <w:t xml:space="preserve">нормативном правовом </w:t>
      </w:r>
      <w:r w:rsidRPr="004F4DA3">
        <w:rPr>
          <w:rFonts w:ascii="Times New Roman" w:hAnsi="Times New Roman" w:cs="Times New Roman"/>
        </w:rPr>
        <w:t>акте обязательных требований, соблюдение которых оценивается при осуществлении нескольких видов госу</w:t>
      </w:r>
      <w:r>
        <w:rPr>
          <w:rFonts w:ascii="Times New Roman" w:hAnsi="Times New Roman" w:cs="Times New Roman"/>
        </w:rPr>
        <w:t>дарственного контроля (надзора) и (или)</w:t>
      </w:r>
      <w:r w:rsidRPr="004F4DA3">
        <w:rPr>
          <w:rFonts w:ascii="Times New Roman" w:hAnsi="Times New Roman" w:cs="Times New Roman"/>
        </w:rPr>
        <w:t xml:space="preserve"> муниципального контроля. В иных случаях указание на структурные единицы </w:t>
      </w:r>
      <w:r>
        <w:rPr>
          <w:rFonts w:ascii="Times New Roman" w:hAnsi="Times New Roman" w:cs="Times New Roman"/>
        </w:rPr>
        <w:t xml:space="preserve">нормативного правового </w:t>
      </w:r>
      <w:r w:rsidRPr="004F4DA3">
        <w:rPr>
          <w:rFonts w:ascii="Times New Roman" w:hAnsi="Times New Roman" w:cs="Times New Roman"/>
        </w:rPr>
        <w:t>акта может в Перечень</w:t>
      </w:r>
      <w:r>
        <w:rPr>
          <w:rFonts w:ascii="Times New Roman" w:hAnsi="Times New Roman" w:cs="Times New Roman"/>
        </w:rPr>
        <w:t xml:space="preserve"> нормативных правовых</w:t>
      </w:r>
      <w:r w:rsidRPr="004F4DA3">
        <w:rPr>
          <w:rFonts w:ascii="Times New Roman" w:hAnsi="Times New Roman" w:cs="Times New Roman"/>
        </w:rPr>
        <w:t xml:space="preserve"> актов не включаться</w:t>
      </w:r>
      <w:bookmarkStart w:id="0" w:name="P185"/>
      <w:bookmarkEnd w:id="0"/>
      <w:r>
        <w:rPr>
          <w:rFonts w:ascii="Times New Roman" w:hAnsi="Times New Roman" w:cs="Times New Roman"/>
        </w:rPr>
        <w:t>.</w:t>
      </w:r>
    </w:p>
    <w:p w:rsidR="00F82254" w:rsidRDefault="00F82254" w:rsidP="00F82254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F82254" w:rsidRDefault="00F82254" w:rsidP="00F82254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84688D" w:rsidRDefault="0084688D" w:rsidP="008468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84688D" w:rsidSect="0084688D">
      <w:headerReference w:type="default" r:id="rId15"/>
      <w:headerReference w:type="first" r:id="rId16"/>
      <w:pgSz w:w="11906" w:h="16838"/>
      <w:pgMar w:top="709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12F" w:rsidRDefault="00CF612F" w:rsidP="00881FE1">
      <w:r>
        <w:separator/>
      </w:r>
    </w:p>
  </w:endnote>
  <w:endnote w:type="continuationSeparator" w:id="1">
    <w:p w:rsidR="00CF612F" w:rsidRDefault="00CF612F" w:rsidP="0088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12F" w:rsidRDefault="00CF612F" w:rsidP="00881FE1">
      <w:r>
        <w:separator/>
      </w:r>
    </w:p>
  </w:footnote>
  <w:footnote w:type="continuationSeparator" w:id="1">
    <w:p w:rsidR="00CF612F" w:rsidRDefault="00CF612F" w:rsidP="00881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04378"/>
      <w:docPartObj>
        <w:docPartGallery w:val="Page Numbers (Top of Page)"/>
        <w:docPartUnique/>
      </w:docPartObj>
    </w:sdtPr>
    <w:sdtContent>
      <w:p w:rsidR="0084688D" w:rsidRDefault="00D47D35">
        <w:pPr>
          <w:pStyle w:val="a3"/>
          <w:jc w:val="center"/>
        </w:pPr>
        <w:fldSimple w:instr=" PAGE   \* MERGEFORMAT ">
          <w:r w:rsidR="00BD0E8E">
            <w:rPr>
              <w:noProof/>
            </w:rPr>
            <w:t>3</w:t>
          </w:r>
        </w:fldSimple>
      </w:p>
    </w:sdtContent>
  </w:sdt>
  <w:p w:rsidR="0084688D" w:rsidRDefault="008468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38" w:rsidRDefault="00A03738" w:rsidP="00CA2CC6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579"/>
    <w:multiLevelType w:val="hybridMultilevel"/>
    <w:tmpl w:val="65D630C8"/>
    <w:lvl w:ilvl="0" w:tplc="CD663676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CA695B"/>
    <w:multiLevelType w:val="hybridMultilevel"/>
    <w:tmpl w:val="CA244166"/>
    <w:lvl w:ilvl="0" w:tplc="3A984A1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9E1351"/>
    <w:multiLevelType w:val="hybridMultilevel"/>
    <w:tmpl w:val="03D67660"/>
    <w:lvl w:ilvl="0" w:tplc="CC3E190C">
      <w:start w:val="1"/>
      <w:numFmt w:val="decimal"/>
      <w:lvlText w:val="%1."/>
      <w:lvlJc w:val="left"/>
      <w:pPr>
        <w:ind w:left="126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EFA2DDD"/>
    <w:multiLevelType w:val="hybridMultilevel"/>
    <w:tmpl w:val="55088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DC156E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666C95"/>
    <w:multiLevelType w:val="hybridMultilevel"/>
    <w:tmpl w:val="CA4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9685B"/>
    <w:multiLevelType w:val="hybridMultilevel"/>
    <w:tmpl w:val="4FFC0F6C"/>
    <w:lvl w:ilvl="0" w:tplc="085AE95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E387F9E"/>
    <w:multiLevelType w:val="hybridMultilevel"/>
    <w:tmpl w:val="CA4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851B53"/>
    <w:rsid w:val="00001EA5"/>
    <w:rsid w:val="000225B8"/>
    <w:rsid w:val="00046D5E"/>
    <w:rsid w:val="00051F50"/>
    <w:rsid w:val="00057E90"/>
    <w:rsid w:val="000648E8"/>
    <w:rsid w:val="00065086"/>
    <w:rsid w:val="000769EE"/>
    <w:rsid w:val="000A32C8"/>
    <w:rsid w:val="000B1B71"/>
    <w:rsid w:val="000B7CE9"/>
    <w:rsid w:val="000C29BE"/>
    <w:rsid w:val="000F30B5"/>
    <w:rsid w:val="00103DF9"/>
    <w:rsid w:val="00125FA0"/>
    <w:rsid w:val="00132CE1"/>
    <w:rsid w:val="00141730"/>
    <w:rsid w:val="00171298"/>
    <w:rsid w:val="00174568"/>
    <w:rsid w:val="001E3D92"/>
    <w:rsid w:val="001F00B6"/>
    <w:rsid w:val="002127B1"/>
    <w:rsid w:val="00213E3C"/>
    <w:rsid w:val="002205CB"/>
    <w:rsid w:val="002347C8"/>
    <w:rsid w:val="00235CF7"/>
    <w:rsid w:val="00242A39"/>
    <w:rsid w:val="0024772D"/>
    <w:rsid w:val="0025511F"/>
    <w:rsid w:val="00256915"/>
    <w:rsid w:val="00260EAA"/>
    <w:rsid w:val="00283CF1"/>
    <w:rsid w:val="002943F5"/>
    <w:rsid w:val="002A4756"/>
    <w:rsid w:val="002B39F5"/>
    <w:rsid w:val="002B58EA"/>
    <w:rsid w:val="002C03E2"/>
    <w:rsid w:val="002C4860"/>
    <w:rsid w:val="002C4EE2"/>
    <w:rsid w:val="002C7545"/>
    <w:rsid w:val="002D2C77"/>
    <w:rsid w:val="002D313E"/>
    <w:rsid w:val="002D69E8"/>
    <w:rsid w:val="002E327A"/>
    <w:rsid w:val="002E5FC1"/>
    <w:rsid w:val="002E60F2"/>
    <w:rsid w:val="002F2B80"/>
    <w:rsid w:val="0031443D"/>
    <w:rsid w:val="00316B24"/>
    <w:rsid w:val="00323B3C"/>
    <w:rsid w:val="00330816"/>
    <w:rsid w:val="0034262C"/>
    <w:rsid w:val="003461DD"/>
    <w:rsid w:val="0036064E"/>
    <w:rsid w:val="0039692F"/>
    <w:rsid w:val="003D0DAC"/>
    <w:rsid w:val="003D77AE"/>
    <w:rsid w:val="003E64B6"/>
    <w:rsid w:val="003F203F"/>
    <w:rsid w:val="00403EC9"/>
    <w:rsid w:val="004143D0"/>
    <w:rsid w:val="0041719F"/>
    <w:rsid w:val="00473F2E"/>
    <w:rsid w:val="004812EB"/>
    <w:rsid w:val="00482CD8"/>
    <w:rsid w:val="004E61BC"/>
    <w:rsid w:val="004F72B9"/>
    <w:rsid w:val="0053139D"/>
    <w:rsid w:val="00571405"/>
    <w:rsid w:val="00574F12"/>
    <w:rsid w:val="005A08A9"/>
    <w:rsid w:val="005A6AE0"/>
    <w:rsid w:val="005E02D0"/>
    <w:rsid w:val="005E2BBF"/>
    <w:rsid w:val="005F1526"/>
    <w:rsid w:val="005F2BA7"/>
    <w:rsid w:val="006061A6"/>
    <w:rsid w:val="006355A3"/>
    <w:rsid w:val="00653143"/>
    <w:rsid w:val="00663C21"/>
    <w:rsid w:val="0069722E"/>
    <w:rsid w:val="006B086F"/>
    <w:rsid w:val="006C23A8"/>
    <w:rsid w:val="006C2820"/>
    <w:rsid w:val="006D2E77"/>
    <w:rsid w:val="006D4D8A"/>
    <w:rsid w:val="006E0367"/>
    <w:rsid w:val="006E227D"/>
    <w:rsid w:val="006E380C"/>
    <w:rsid w:val="006F2D51"/>
    <w:rsid w:val="006F393A"/>
    <w:rsid w:val="007050D9"/>
    <w:rsid w:val="007071B2"/>
    <w:rsid w:val="00720D8C"/>
    <w:rsid w:val="00722437"/>
    <w:rsid w:val="00737281"/>
    <w:rsid w:val="00750E55"/>
    <w:rsid w:val="00763A94"/>
    <w:rsid w:val="007655BE"/>
    <w:rsid w:val="00770F76"/>
    <w:rsid w:val="00781D04"/>
    <w:rsid w:val="00795166"/>
    <w:rsid w:val="00796325"/>
    <w:rsid w:val="007A60D0"/>
    <w:rsid w:val="007B0BC3"/>
    <w:rsid w:val="007B43FE"/>
    <w:rsid w:val="007F2058"/>
    <w:rsid w:val="00840484"/>
    <w:rsid w:val="00843902"/>
    <w:rsid w:val="0084688D"/>
    <w:rsid w:val="00851B53"/>
    <w:rsid w:val="00872B77"/>
    <w:rsid w:val="00881FE1"/>
    <w:rsid w:val="0088457C"/>
    <w:rsid w:val="0089090F"/>
    <w:rsid w:val="008A58F2"/>
    <w:rsid w:val="008B3EFC"/>
    <w:rsid w:val="008C4082"/>
    <w:rsid w:val="008D2D53"/>
    <w:rsid w:val="008F0C70"/>
    <w:rsid w:val="008F3C1D"/>
    <w:rsid w:val="00910C4C"/>
    <w:rsid w:val="0091622F"/>
    <w:rsid w:val="0096464B"/>
    <w:rsid w:val="0098116E"/>
    <w:rsid w:val="0098257D"/>
    <w:rsid w:val="00995324"/>
    <w:rsid w:val="00996B69"/>
    <w:rsid w:val="009A4C82"/>
    <w:rsid w:val="009B5FF0"/>
    <w:rsid w:val="009D55A8"/>
    <w:rsid w:val="009D62F4"/>
    <w:rsid w:val="009E63EE"/>
    <w:rsid w:val="009E68B3"/>
    <w:rsid w:val="009F40BD"/>
    <w:rsid w:val="00A03738"/>
    <w:rsid w:val="00A048AF"/>
    <w:rsid w:val="00A10C52"/>
    <w:rsid w:val="00A16256"/>
    <w:rsid w:val="00A33614"/>
    <w:rsid w:val="00A63A63"/>
    <w:rsid w:val="00A66967"/>
    <w:rsid w:val="00A74128"/>
    <w:rsid w:val="00AA75F0"/>
    <w:rsid w:val="00AB0660"/>
    <w:rsid w:val="00AB30A4"/>
    <w:rsid w:val="00AF6574"/>
    <w:rsid w:val="00B032FF"/>
    <w:rsid w:val="00B04159"/>
    <w:rsid w:val="00B15E76"/>
    <w:rsid w:val="00B2524A"/>
    <w:rsid w:val="00B74D1B"/>
    <w:rsid w:val="00B87502"/>
    <w:rsid w:val="00BA2707"/>
    <w:rsid w:val="00BB5CD6"/>
    <w:rsid w:val="00BC787A"/>
    <w:rsid w:val="00BD0E8E"/>
    <w:rsid w:val="00BE23B8"/>
    <w:rsid w:val="00C001B2"/>
    <w:rsid w:val="00C07F07"/>
    <w:rsid w:val="00C12237"/>
    <w:rsid w:val="00C131D4"/>
    <w:rsid w:val="00C2483E"/>
    <w:rsid w:val="00C34033"/>
    <w:rsid w:val="00C35AE1"/>
    <w:rsid w:val="00C40F00"/>
    <w:rsid w:val="00C44320"/>
    <w:rsid w:val="00C64982"/>
    <w:rsid w:val="00C7705B"/>
    <w:rsid w:val="00C77A3D"/>
    <w:rsid w:val="00C90F7F"/>
    <w:rsid w:val="00CA2CC6"/>
    <w:rsid w:val="00CB1154"/>
    <w:rsid w:val="00CC01F8"/>
    <w:rsid w:val="00CC1017"/>
    <w:rsid w:val="00CD31A2"/>
    <w:rsid w:val="00CF612F"/>
    <w:rsid w:val="00CF6FF0"/>
    <w:rsid w:val="00D109EF"/>
    <w:rsid w:val="00D16106"/>
    <w:rsid w:val="00D20A73"/>
    <w:rsid w:val="00D306BA"/>
    <w:rsid w:val="00D31C71"/>
    <w:rsid w:val="00D47D35"/>
    <w:rsid w:val="00D539BD"/>
    <w:rsid w:val="00D61920"/>
    <w:rsid w:val="00DA15CC"/>
    <w:rsid w:val="00DE19E9"/>
    <w:rsid w:val="00DF47D4"/>
    <w:rsid w:val="00E00716"/>
    <w:rsid w:val="00E30506"/>
    <w:rsid w:val="00E43157"/>
    <w:rsid w:val="00E4736A"/>
    <w:rsid w:val="00E7189C"/>
    <w:rsid w:val="00E742B8"/>
    <w:rsid w:val="00E807FC"/>
    <w:rsid w:val="00E909B6"/>
    <w:rsid w:val="00EC77F4"/>
    <w:rsid w:val="00EE2787"/>
    <w:rsid w:val="00EF27A1"/>
    <w:rsid w:val="00EF5078"/>
    <w:rsid w:val="00F506FC"/>
    <w:rsid w:val="00F7408B"/>
    <w:rsid w:val="00F82254"/>
    <w:rsid w:val="00F83E91"/>
    <w:rsid w:val="00F8459C"/>
    <w:rsid w:val="00F85D61"/>
    <w:rsid w:val="00F93A7E"/>
    <w:rsid w:val="00F95C0B"/>
    <w:rsid w:val="00FA46D5"/>
    <w:rsid w:val="00FA59A2"/>
    <w:rsid w:val="00FB2B71"/>
    <w:rsid w:val="00FB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1FE1"/>
    <w:pPr>
      <w:ind w:firstLine="329"/>
      <w:jc w:val="both"/>
    </w:pPr>
    <w:rPr>
      <w:sz w:val="21"/>
      <w:szCs w:val="20"/>
    </w:rPr>
  </w:style>
  <w:style w:type="character" w:customStyle="1" w:styleId="20">
    <w:name w:val="Основной текст с отступом 2 Знак"/>
    <w:link w:val="2"/>
    <w:rsid w:val="00881FE1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3">
    <w:name w:val="header"/>
    <w:basedOn w:val="a"/>
    <w:link w:val="a4"/>
    <w:uiPriority w:val="99"/>
    <w:rsid w:val="0088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1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F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unhideWhenUsed/>
    <w:rsid w:val="00F85D61"/>
    <w:pPr>
      <w:spacing w:after="120"/>
    </w:pPr>
  </w:style>
  <w:style w:type="table" w:styleId="aa">
    <w:name w:val="Table Grid"/>
    <w:basedOn w:val="a1"/>
    <w:uiPriority w:val="59"/>
    <w:rsid w:val="00C77A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43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basedOn w:val="a0"/>
    <w:uiPriority w:val="99"/>
    <w:unhideWhenUsed/>
    <w:rsid w:val="005A08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8137C8C5A2F07B03FD7767AD420E11E62864928F90A77D167B514E093BW0K" TargetMode="External"/><Relationship Id="rId13" Type="http://schemas.openxmlformats.org/officeDocument/2006/relationships/hyperlink" Target="consultantplus://offline/ref=E28137C8C5A2F07B03FD7767AD420E11E72065918F98A77D167B514E093BW0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468C84A0F805474955A2CA29352516BB837840C8EE6ADB4E5D7C8EB0DHEv8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28137C8C5A2F07B03FD7767AD420E11E72A60998A99A77D167B514E09B06925BB2A796D582C02103FW3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28137C8C5A2F07B03FD7767AD420E11E72A60998A99A77D167B514E093BW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8137C8C5A2F07B03FD7767AD420E11E62864928F90A77D167B514E09B06925BB2A796D582C001D3FW6K" TargetMode="External"/><Relationship Id="rId14" Type="http://schemas.openxmlformats.org/officeDocument/2006/relationships/hyperlink" Target="consultantplus://offline/ref=E28137C8C5A2F07B03FD7767AD420E11E72065918F98A77D167B514E09B06925BB2A796E5B32W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Пользователь Windows</cp:lastModifiedBy>
  <cp:revision>2</cp:revision>
  <cp:lastPrinted>2018-11-27T10:22:00Z</cp:lastPrinted>
  <dcterms:created xsi:type="dcterms:W3CDTF">2018-11-30T10:46:00Z</dcterms:created>
  <dcterms:modified xsi:type="dcterms:W3CDTF">2018-11-30T10:46:00Z</dcterms:modified>
</cp:coreProperties>
</file>