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E130A">
        <w:rPr>
          <w:rFonts w:ascii="Times New Roman" w:hAnsi="Times New Roman" w:cs="Times New Roman"/>
          <w:b/>
          <w:bCs/>
          <w:sz w:val="24"/>
          <w:szCs w:val="24"/>
        </w:rPr>
        <w:t>АДМИНИСТРАЦИЯ ГОРОДА КАМЕНСКА-УРАЛЬСКОГО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30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30A">
        <w:rPr>
          <w:rFonts w:ascii="Times New Roman" w:hAnsi="Times New Roman" w:cs="Times New Roman"/>
          <w:b/>
          <w:bCs/>
          <w:sz w:val="24"/>
          <w:szCs w:val="24"/>
        </w:rPr>
        <w:t>от 24 мая 2013 г. N 696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30A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30A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ПО ВЫДАЧЕ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30A">
        <w:rPr>
          <w:rFonts w:ascii="Times New Roman" w:hAnsi="Times New Roman" w:cs="Times New Roman"/>
          <w:b/>
          <w:bCs/>
          <w:sz w:val="24"/>
          <w:szCs w:val="24"/>
        </w:rPr>
        <w:t>СПЕЦИАЛЬНОГО РАЗРЕШЕНИЯ НА ДВИЖЕНИЕ ПО АВТОМОБИЛЬНЫМ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30A">
        <w:rPr>
          <w:rFonts w:ascii="Times New Roman" w:hAnsi="Times New Roman" w:cs="Times New Roman"/>
          <w:b/>
          <w:bCs/>
          <w:sz w:val="24"/>
          <w:szCs w:val="24"/>
        </w:rPr>
        <w:t>ДОРОГАМ ТРАНСПОРТНОГО СРЕДСТВА, ОСУЩЕСТВЛЯЮЩЕГО ПЕРЕВОЗКИ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30A">
        <w:rPr>
          <w:rFonts w:ascii="Times New Roman" w:hAnsi="Times New Roman" w:cs="Times New Roman"/>
          <w:b/>
          <w:bCs/>
          <w:sz w:val="24"/>
          <w:szCs w:val="24"/>
        </w:rPr>
        <w:t>ТЯЖЕЛОВЕСНЫХ И (ИЛИ) КРУПНОГАБАРИТНЫХ ГРУЗОВ ПО МАРШРУТАМ,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30A">
        <w:rPr>
          <w:rFonts w:ascii="Times New Roman" w:hAnsi="Times New Roman" w:cs="Times New Roman"/>
          <w:b/>
          <w:bCs/>
          <w:sz w:val="24"/>
          <w:szCs w:val="24"/>
        </w:rPr>
        <w:t>ПРОХОДЯЩИМ ПО ДОРОГАМ МЕСТНОГО ЗНАЧЕНИЯ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30A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ГОРОД КАМЕНСК-УРАЛЬСКИЙ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4"/>
      </w:tblGrid>
      <w:tr w:rsidR="00CE130A" w:rsidRPr="00CE130A">
        <w:trPr>
          <w:jc w:val="center"/>
        </w:trPr>
        <w:tc>
          <w:tcPr>
            <w:tcW w:w="1014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>(в ред. Постановлений Администрации г. Каменска-Уральского</w:t>
            </w:r>
          </w:p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 xml:space="preserve">от 10.09.2013 </w:t>
            </w:r>
            <w:hyperlink r:id="rId4" w:history="1">
              <w:r w:rsidRPr="00CE130A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N 1279</w:t>
              </w:r>
            </w:hyperlink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 xml:space="preserve">, от 01.04.2014 </w:t>
            </w:r>
            <w:hyperlink r:id="rId5" w:history="1">
              <w:r w:rsidRPr="00CE130A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N 431</w:t>
              </w:r>
            </w:hyperlink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 xml:space="preserve">, от 18.06.2014 </w:t>
            </w:r>
            <w:hyperlink r:id="rId6" w:history="1">
              <w:r w:rsidRPr="00CE130A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N 839</w:t>
              </w:r>
            </w:hyperlink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>,</w:t>
            </w:r>
          </w:p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 xml:space="preserve">от 05.11.2014 </w:t>
            </w:r>
            <w:hyperlink r:id="rId7" w:history="1">
              <w:r w:rsidRPr="00CE130A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N 1528</w:t>
              </w:r>
            </w:hyperlink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 xml:space="preserve">, от 21.01.2015 </w:t>
            </w:r>
            <w:hyperlink r:id="rId8" w:history="1">
              <w:r w:rsidRPr="00CE130A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N 40</w:t>
              </w:r>
            </w:hyperlink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 xml:space="preserve">, от 12.02.2016 </w:t>
            </w:r>
            <w:hyperlink r:id="rId9" w:history="1">
              <w:r w:rsidRPr="00CE130A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N 182</w:t>
              </w:r>
            </w:hyperlink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>,</w:t>
            </w:r>
          </w:p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 xml:space="preserve">от 19.08.2016 </w:t>
            </w:r>
            <w:hyperlink r:id="rId10" w:history="1">
              <w:r w:rsidRPr="00CE130A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N 1162</w:t>
              </w:r>
            </w:hyperlink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>)</w:t>
            </w:r>
          </w:p>
        </w:tc>
      </w:tr>
    </w:tbl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20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4"/>
      </w:tblGrid>
      <w:tr w:rsidR="00CE130A" w:rsidRPr="00CE130A">
        <w:trPr>
          <w:jc w:val="center"/>
        </w:trPr>
        <w:tc>
          <w:tcPr>
            <w:tcW w:w="1014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</w:pPr>
            <w:proofErr w:type="spellStart"/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>: примечание.</w:t>
            </w:r>
          </w:p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>В официальном тексте документа, видимо, допущена опечатка: Постановление Администрации г. Каменска-Уральского N 672 "О разработке административных регламентов предоставления муниципальных (государственных) услуг органами местного самоуправления муниципального образования город Каменск-Уральский" издано 16.06.2011, а не 16.06.2010.</w:t>
            </w:r>
          </w:p>
        </w:tc>
      </w:tr>
    </w:tbl>
    <w:p w:rsidR="00CE130A" w:rsidRPr="00CE130A" w:rsidRDefault="00CE130A" w:rsidP="00CE130A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Руководствуясь Федеральным </w:t>
      </w:r>
      <w:hyperlink r:id="rId11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законом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от 27.07.2010 N 210-ФЗ "Об организации предоставления государственных и муниципальных услуг", в соответствии с </w:t>
      </w:r>
      <w:hyperlink r:id="rId12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Постановлением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города Каменска-Уральского от 16.06.2010 N 672 "О разработке административных регламентов предоставления муниципальных (государственных) услуг органами местного самоуправления муниципального образования город Каменск-Уральский" (в редакции Постановления от 20.07.2011 N 821) Администрация города Каменска-Уральского постановляет: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4"/>
      </w:tblGrid>
      <w:tr w:rsidR="00CE130A" w:rsidRPr="00CE130A">
        <w:trPr>
          <w:jc w:val="center"/>
        </w:trPr>
        <w:tc>
          <w:tcPr>
            <w:tcW w:w="1014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</w:pPr>
            <w:proofErr w:type="spellStart"/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>: примечание.</w:t>
            </w:r>
          </w:p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</w:pPr>
            <w:hyperlink r:id="rId13" w:history="1">
              <w:r w:rsidRPr="00CE130A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 xml:space="preserve"> Администрации г. Каменска-Уральского от 10.09.2013 N 1279 внесены изменения в данный документ, в соответствии с которыми название Административного регламента, утвержденного данным документом, следует читать как Административный регламент предоставления муниципальной услуги по выдаче специального разрешения на движение по автомобильным дорогам местного значения в муниципальном образовании город Каменск-Уральский Свердловской области транспортного средства, осуществляющего перевозки тяжеловесных и (или) крупногабаритных грузов.</w:t>
            </w:r>
          </w:p>
        </w:tc>
      </w:tr>
    </w:tbl>
    <w:p w:rsidR="00CE130A" w:rsidRPr="00CE130A" w:rsidRDefault="00CE130A" w:rsidP="00CE130A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1. Утвердить Административный </w:t>
      </w:r>
      <w:hyperlink w:anchor="Par39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регламент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предоставления муниципальной услуги по 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по маршрутам, проходящим по дорогам местного значения в муниципальном образовании город Каменск-Уральский (прилагается).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2. Опубликовать настоящее Постановление в газете "Каменский рабочий" и разместить на официальном сайте муниципального образования.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3. Контроль исполнения настоящего Постановления возложить на заместителя главы администрации города по городскому хозяйству </w:t>
      </w:r>
      <w:proofErr w:type="spellStart"/>
      <w:r w:rsidRPr="00CE130A">
        <w:rPr>
          <w:rFonts w:ascii="Times New Roman" w:hAnsi="Times New Roman" w:cs="Times New Roman"/>
          <w:i/>
          <w:iCs/>
          <w:sz w:val="24"/>
          <w:szCs w:val="24"/>
        </w:rPr>
        <w:t>Шмыкова</w:t>
      </w:r>
      <w:proofErr w:type="spellEnd"/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А.В.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lastRenderedPageBreak/>
        <w:t>Глава города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М.С.АСТАХОВ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Постановлением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Администрации города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от 24 мая 2013 г. N 696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"/>
      <w:bookmarkEnd w:id="0"/>
      <w:r w:rsidRPr="00CE130A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30A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ПО ВЫДАЧЕ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30A">
        <w:rPr>
          <w:rFonts w:ascii="Times New Roman" w:hAnsi="Times New Roman" w:cs="Times New Roman"/>
          <w:b/>
          <w:bCs/>
          <w:sz w:val="24"/>
          <w:szCs w:val="24"/>
        </w:rPr>
        <w:t>СПЕЦИАЛЬНОГО РАЗРЕШЕНИЯ НА ДВИЖЕНИЕ ПО АВТОМОБИЛЬНЫМ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30A">
        <w:rPr>
          <w:rFonts w:ascii="Times New Roman" w:hAnsi="Times New Roman" w:cs="Times New Roman"/>
          <w:b/>
          <w:bCs/>
          <w:sz w:val="24"/>
          <w:szCs w:val="24"/>
        </w:rPr>
        <w:t>ДОРОГАМ ТРАНСПОРТНОГО СРЕДСТВА, ОСУЩЕСТВЛЯЮЩЕГО ПЕРЕВОЗКИ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30A">
        <w:rPr>
          <w:rFonts w:ascii="Times New Roman" w:hAnsi="Times New Roman" w:cs="Times New Roman"/>
          <w:b/>
          <w:bCs/>
          <w:sz w:val="24"/>
          <w:szCs w:val="24"/>
        </w:rPr>
        <w:t>ТЯЖЕЛОВЕСНЫХ И (ИЛИ) КРУПНОГАБАРИТНЫХ ГРУЗОВ ПО МАРШРУТАМ,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30A">
        <w:rPr>
          <w:rFonts w:ascii="Times New Roman" w:hAnsi="Times New Roman" w:cs="Times New Roman"/>
          <w:b/>
          <w:bCs/>
          <w:sz w:val="24"/>
          <w:szCs w:val="24"/>
        </w:rPr>
        <w:t>ПРОХОДЯЩИМ ПО ДОРОГАМ МЕСТНОГО ЗНАЧЕНИЯ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30A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ГОРОД КАМЕНСК-УРАЛЬСКИЙ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4"/>
      </w:tblGrid>
      <w:tr w:rsidR="00CE130A" w:rsidRPr="00CE130A">
        <w:trPr>
          <w:jc w:val="center"/>
        </w:trPr>
        <w:tc>
          <w:tcPr>
            <w:tcW w:w="1014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>(в ред. Постановлений Администрации г. Каменска-Уральского</w:t>
            </w:r>
          </w:p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 xml:space="preserve">от 10.09.2013 </w:t>
            </w:r>
            <w:hyperlink r:id="rId14" w:history="1">
              <w:r w:rsidRPr="00CE130A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N 1279</w:t>
              </w:r>
            </w:hyperlink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 xml:space="preserve">, от 01.04.2014 </w:t>
            </w:r>
            <w:hyperlink r:id="rId15" w:history="1">
              <w:r w:rsidRPr="00CE130A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N 431</w:t>
              </w:r>
            </w:hyperlink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 xml:space="preserve">, от 18.06.2014 </w:t>
            </w:r>
            <w:hyperlink r:id="rId16" w:history="1">
              <w:r w:rsidRPr="00CE130A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N 839</w:t>
              </w:r>
            </w:hyperlink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>,</w:t>
            </w:r>
          </w:p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 xml:space="preserve">от 05.11.2014 </w:t>
            </w:r>
            <w:hyperlink r:id="rId17" w:history="1">
              <w:r w:rsidRPr="00CE130A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N 1528</w:t>
              </w:r>
            </w:hyperlink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 xml:space="preserve">, от 21.01.2015 </w:t>
            </w:r>
            <w:hyperlink r:id="rId18" w:history="1">
              <w:r w:rsidRPr="00CE130A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N 40</w:t>
              </w:r>
            </w:hyperlink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 xml:space="preserve">, от 12.02.2016 </w:t>
            </w:r>
            <w:hyperlink r:id="rId19" w:history="1">
              <w:r w:rsidRPr="00CE130A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N 182</w:t>
              </w:r>
            </w:hyperlink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>,</w:t>
            </w:r>
          </w:p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 xml:space="preserve">от 19.08.2016 </w:t>
            </w:r>
            <w:hyperlink r:id="rId20" w:history="1">
              <w:r w:rsidRPr="00CE130A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N 1162</w:t>
              </w:r>
            </w:hyperlink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>)</w:t>
            </w:r>
          </w:p>
        </w:tc>
      </w:tr>
    </w:tbl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1. ОБЩИЕ ПОЛОЖЕНИЯ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1.1. Административный регламент предоставления муниципальной услуги по выдаче специального разрешения на движение по автомобильным дорогам местного значения в муниципальном образовании город Каменск-Уральский Свердловской области транспортного средства, осуществляющего перевозки тяжеловесных и (или) крупногабаритных грузов и не проходящим по автомобильным дорогам федерального, регионального или межмуниципального значения, участкам таких автомобильных дорог (далее - административный регламент) разработан в целях повышения качества предоставления, указанной муниципальной услуги в муниципальном образовании город Каменск-Уральский.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</w:t>
      </w:r>
      <w:hyperlink r:id="rId21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10.09.2013 N 1279)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1.2. Предоставление муниципальной услуги по выдаче специального разрешения на движение по автомобильным дорогам местного значения в муниципальном образовании город Каменск-Уральский Свердловской области транспортного средства, осуществляющего перевозки тяжеловесных и (или) крупногабаритных грузов и не проходящим по автомобильным дорогам федерального, регионального или межмуниципального значения, участкам таких автомобильных дорог (далее - муниципальная услуга) осуществляется в соответствии со следующими нормативными правовыми актами: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</w:t>
      </w:r>
      <w:hyperlink r:id="rId22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10.09.2013 N 1279)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- Федеральным </w:t>
      </w:r>
      <w:hyperlink r:id="rId23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законом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("Собрание законодательства РФ", 12.11.2007, N 46, ст. 5553, "Парламентская газета", N 156-157, 14.11.2007, "Российская газета", N 254, 14.11.2007);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4"/>
      </w:tblGrid>
      <w:tr w:rsidR="00CE130A" w:rsidRPr="00CE130A">
        <w:trPr>
          <w:jc w:val="center"/>
        </w:trPr>
        <w:tc>
          <w:tcPr>
            <w:tcW w:w="1014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</w:pPr>
            <w:proofErr w:type="spellStart"/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>: примечание.</w:t>
            </w:r>
          </w:p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color w:val="392C69"/>
                <w:sz w:val="24"/>
                <w:szCs w:val="24"/>
              </w:rPr>
              <w:t>В официальном тексте документа, видимо, допущена опечатка: Федеральный закон от 10.12.1995 "О безопасности дорожного движения" имеет номер 196-ФЗ, а не 196.</w:t>
            </w:r>
          </w:p>
        </w:tc>
      </w:tr>
    </w:tbl>
    <w:p w:rsidR="00CE130A" w:rsidRPr="00CE130A" w:rsidRDefault="00CE130A" w:rsidP="00CE130A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- Федеральным </w:t>
      </w:r>
      <w:hyperlink r:id="rId24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законом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от 10.12.1995 N 196 "О безопасности дорожного движения" ("Собрание законодательства РФ", 11.12.1995, N 50, ст. 4873);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hyperlink r:id="rId25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Приказом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Министерства Транспорта от 27.05.1996 N 1146 "Инструкция по перевозке крупногабаритных и тяжеловесных грузов автомобильных транспортом по дорогам Российской Федерации" ("Российские вести", N 157, 22.08.1996, N 167, 05.09.1996);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hyperlink r:id="rId26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Приказом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Министерства транспорта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("Российская газета", N 265, 16.11.2012);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hyperlink r:id="rId27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Постановлением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Свердловской области от 09.03.2010 N 361-ПП "О размере вреда, причиняемого транспортными средствами, осуществляющими перевозку тяжеловесных грузов по автомобильным дорогам общего пользования регионального значения Свердловской области" ("Областная газета", N 81-82, 17.03.2010);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- Федеральным </w:t>
      </w:r>
      <w:hyperlink r:id="rId28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законом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от 13.07.2015 N 248-ФЗ "О внесении 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отдельные законодательные акты Российской Федерации в части совершенствования норм, регулирующих движение по автомобильным дорогам тяжеловесных и крупногабаритных транспортных средств и транспортных средств, осуществляющих перевозки опасных грузов" ("Собрание законодательства РФ", 20.07.2015, N 29 (часть I), ст. 4374).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(абзац введен </w:t>
      </w:r>
      <w:hyperlink r:id="rId29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Постановлением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12.02.2016 N 182)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1.3. Заявителями предоставления муниципальной услуги являются: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Физические и (или) юридические лица владельцы транспортных средств, заинтересованные в получении разрешения на движение по автомобильным дорогам местного значения в муниципальном образовании город Каменск-Уральский транспортного средства, осуществляющего перевозку тяжеловесных и (или) крупногабаритных грузов, или их представители, действующие на основании доверенности, оформленной в соответствии с Гражданским </w:t>
      </w:r>
      <w:hyperlink r:id="rId30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кодексом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Российской Федерации (далее - заявители).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</w:t>
      </w:r>
      <w:hyperlink r:id="rId31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12.02.2016 N 182)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1.4. Порядок информирования заинтересованных лиц о правилах предоставления муниципальной услуги: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Par71"/>
      <w:bookmarkEnd w:id="1"/>
      <w:r w:rsidRPr="00CE130A">
        <w:rPr>
          <w:rFonts w:ascii="Times New Roman" w:hAnsi="Times New Roman" w:cs="Times New Roman"/>
          <w:i/>
          <w:iCs/>
          <w:sz w:val="24"/>
          <w:szCs w:val="24"/>
        </w:rPr>
        <w:t>1.4.1. Информация о месте нахождения и графике работы МКУ "Управление городского хозяйства" (далее - МКУ "УГХ"), предоставляющего муниципальную услугу по выдаче разрешений на движение по автомобильным дорогам местного значения в муниципальном образовании город Каменск-Уральский Свердловской области транспортного средства, осуществляющего перевозки тяжеловесных и (или) крупногабаритных грузов и не проходящим по автомобильным дорогам федерального, регионального или межмуниципального значения, участкам таких автомобильных дорог: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Постановлений Администрации г. Каменска-Уральского от 10.09.2013 </w:t>
      </w:r>
      <w:hyperlink r:id="rId32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N 1279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, от 12.02.2016 </w:t>
      </w:r>
      <w:hyperlink r:id="rId33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N 182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Par73"/>
      <w:bookmarkEnd w:id="2"/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1.4.2. Местонахождение МКУ "УГХ": 623400, Россия, Свердловская область, город Каменск-Уральский, ул. </w:t>
      </w:r>
      <w:proofErr w:type="spellStart"/>
      <w:r w:rsidRPr="00CE130A">
        <w:rPr>
          <w:rFonts w:ascii="Times New Roman" w:hAnsi="Times New Roman" w:cs="Times New Roman"/>
          <w:i/>
          <w:iCs/>
          <w:sz w:val="24"/>
          <w:szCs w:val="24"/>
        </w:rPr>
        <w:t>Исетская</w:t>
      </w:r>
      <w:proofErr w:type="spellEnd"/>
      <w:r w:rsidRPr="00CE130A">
        <w:rPr>
          <w:rFonts w:ascii="Times New Roman" w:hAnsi="Times New Roman" w:cs="Times New Roman"/>
          <w:i/>
          <w:iCs/>
          <w:sz w:val="24"/>
          <w:szCs w:val="24"/>
        </w:rPr>
        <w:t>, 1а (</w:t>
      </w:r>
      <w:proofErr w:type="spellStart"/>
      <w:r w:rsidRPr="00CE130A">
        <w:rPr>
          <w:rFonts w:ascii="Times New Roman" w:hAnsi="Times New Roman" w:cs="Times New Roman"/>
          <w:i/>
          <w:iCs/>
          <w:sz w:val="24"/>
          <w:szCs w:val="24"/>
        </w:rPr>
        <w:t>каб</w:t>
      </w:r>
      <w:proofErr w:type="spellEnd"/>
      <w:r w:rsidRPr="00CE130A">
        <w:rPr>
          <w:rFonts w:ascii="Times New Roman" w:hAnsi="Times New Roman" w:cs="Times New Roman"/>
          <w:i/>
          <w:iCs/>
          <w:sz w:val="24"/>
          <w:szCs w:val="24"/>
        </w:rPr>
        <w:t>. 204).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График работы с заявителями: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понедельник, среда с 08.00 до 17.00 часов, перерыв на обед с 12.00 до 12.48 часов;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вторник, четверг, пятница с 08.00 до 12.00 часов;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суббота, воскресенье выходной.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Справочный номер телефона: 8 (3439) 39-98-88, 8 (3439) 39-98-83 (факс).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Адрес официального Интернет-сайта и адреса электронной почты: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Интернет-сайт: http://www.kamensk-uralskiy.ru/.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  <w:lang w:val="en-US"/>
        </w:rPr>
        <w:t>e-mail: muugxku@yandex.ru.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(п. 1.4.2 в ред. </w:t>
      </w:r>
      <w:hyperlink r:id="rId34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12.02.2016 N 182)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1.4.3. Порядок получения информации заявителями по вопросам предоставления, в том числе о ходе предоставления муниципальной услуги.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Информация по вопросам предоставления муниципальной услуги, в том числе о ходе предоставления муниципальной услуги, сообщается специалистами МКУ "УГХ", осуществляющими предоставление муниципальной услуги,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на информационных стендах в зданиях (помещениях) МКУ "УГХ", публикуется в средствах массовой информации.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</w:t>
      </w:r>
      <w:hyperlink r:id="rId35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12.02.2016 N 182)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Исчерпывающие и корректные ответы на устные обращения заявителей должны быть даны специалистами МКУ "УГХ", осуществляющими предоставление муниципальной услуги, непосредственно при обращении заявителя.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Письменные обращения заявителя (в том числе направленные посредством электронной почты) рассматриваются специалистами МКУ "УГХ", осуществляющими предоставление муниципальной услуги,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</w:t>
      </w:r>
      <w:hyperlink r:id="rId36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статьей 7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</w:t>
      </w:r>
      <w:hyperlink r:id="rId37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12.02.2016 N 182)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38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1.4.4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. Информация, указанная в </w:t>
      </w:r>
      <w:hyperlink w:anchor="Par71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пунктах 1.4.1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hyperlink w:anchor="Par73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1.4.2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настоящего регламента, размещается: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</w:t>
      </w:r>
      <w:hyperlink r:id="rId39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05.11.2014 N 1528)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1) в печатной форме на информационных стендах в вестибюле (фойе) здания (помещения) МКУ "УГХ";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</w:t>
      </w:r>
      <w:hyperlink r:id="rId40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12.02.2016 N 182)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2) в электронном виде в сети Интернет: на сайтах муниципального образования город Каменск-Уральский;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3) в многофункциональном центре предоставления государственных и муниципальных услуг (далее - МФЦ).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E130A">
        <w:rPr>
          <w:rFonts w:ascii="Times New Roman" w:hAnsi="Times New Roman" w:cs="Times New Roman"/>
          <w:i/>
          <w:iCs/>
          <w:sz w:val="24"/>
          <w:szCs w:val="24"/>
        </w:rPr>
        <w:t>подп</w:t>
      </w:r>
      <w:proofErr w:type="spellEnd"/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. 3 введен </w:t>
      </w:r>
      <w:hyperlink r:id="rId41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Постановлением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18.06.2014 N 839)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В случае если в указанную информацию были внесены изменения, то она в течение 5 рабочих дней подлежит обновлению на информационных стендах и на сайтах.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42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1.4.5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>. Прием документов, необходимых для предоставления муниципальной услуги, осуществляется в Государственном бюджетном учреждении Свердловской области "Многофункциональный центр предоставления государственных (муниципальных) услуг" в городе Каменске-Уральском (далее - МФЦ):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Местонахождение МФЦ: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lastRenderedPageBreak/>
        <w:t>- 623400, Россия, Свердловская область, город Каменск-Уральский, ул. Алюминиевая, д. 43.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</w:t>
      </w:r>
      <w:hyperlink r:id="rId43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05.11.2014 N 1528)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График работы МФЦ: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понедельник с 11.00 до 20.00 часов, вторник - пятница с 09.00 до 20.00 часов, суббота с 09.00 до 18.00 часов (без перерыва на обед), воскресенье выходной.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</w:t>
      </w:r>
      <w:hyperlink r:id="rId44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19.08.2016 N 1162)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Справочный номер телефона 8 (3439) 30-51-00;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</w:t>
      </w:r>
      <w:hyperlink r:id="rId45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05.11.2014 N 1528)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- 623409, Россия, Свердловская область, город Каменск-Уральский, ул. Ленина, д. 34.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График работы МФЦ: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Понедельник - суббота - с 9.00 до 20.00 (без перерыва на обед).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Телефон для справок 8 (3439) 32-33-11;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- 623400, Россия, Свердловская область, город Каменск-Уральский, ул. Каменская, 82а.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(абзац введен </w:t>
      </w:r>
      <w:hyperlink r:id="rId46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Постановлением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12.02.2016 N 182)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График работы МФЦ: понедельник, среда, пятница с 09.00 до 18.00 часов, вторник, четверг с 09.00 до 20.00 часов, суббота с 09.00 до 18.00 часов (без перерыва на обед), воскресенье выходной.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</w:t>
      </w:r>
      <w:hyperlink r:id="rId47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19.08.2016 N 1162)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Справочный номер телефона 8 (3439) 30-55-50.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(абзац введен </w:t>
      </w:r>
      <w:hyperlink r:id="rId48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Постановлением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12.02.2016 N 182)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Информация о месте нахождения и графике работы МФЦ размещена на официальном сайте в сети Интернет по адресу: www.mfc66.ru.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(пункт введен </w:t>
      </w:r>
      <w:hyperlink r:id="rId49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Постановлением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01.04.2014 N 431)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1.4.6. Заявитель имеет право подать заявление о предоставлении услуги в электронной форме на Едином портале государственных и муниципальных услуг (функций) (далее - Портал), информация о ходе предоставления услуги сохраняется в личном кабинете заявителя на Портале.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(п. 1.4.6 введен </w:t>
      </w:r>
      <w:hyperlink r:id="rId50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Постановлением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21.01.2015 N 40)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1.5. В случае если заявитель считает, что решение и (или) действия (бездействие) специалистов, должностных лиц МКУ "УГХ", осуществляющих предоставление муниципальной услуги, нарушают его права и свободы, то он вправе в течение трех месяцев со дня, когда ему стало известно о нарушении его прав, обратиться в суд общей юрисдикции по месту своего жительства или в суд по месту нахождения МКУ "УГХ" по адресу: 623400, Свердловская область, г. Каменск-Уральский, ул. Алюминиевая, 18а.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</w:t>
      </w:r>
      <w:hyperlink r:id="rId51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12.02.2016 N 182)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В случае если заявитель полагает, что решение должностных лиц и (или) действия (бездействие) специалистов, должностных лиц МКУ "УГХ", осуществляющих предоставление муниципальной услуги,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течение трех месяцев со дня, когда ему стало известно о нарушении его прав, обратиться в Арбитражный суд Свердловской области по адресу: 620075, г. Екатеринбург, ул. </w:t>
      </w:r>
      <w:proofErr w:type="spellStart"/>
      <w:r w:rsidRPr="00CE130A">
        <w:rPr>
          <w:rFonts w:ascii="Times New Roman" w:hAnsi="Times New Roman" w:cs="Times New Roman"/>
          <w:i/>
          <w:iCs/>
          <w:sz w:val="24"/>
          <w:szCs w:val="24"/>
        </w:rPr>
        <w:t>Шарташская</w:t>
      </w:r>
      <w:proofErr w:type="spellEnd"/>
      <w:r w:rsidRPr="00CE130A">
        <w:rPr>
          <w:rFonts w:ascii="Times New Roman" w:hAnsi="Times New Roman" w:cs="Times New Roman"/>
          <w:i/>
          <w:iCs/>
          <w:sz w:val="24"/>
          <w:szCs w:val="24"/>
        </w:rPr>
        <w:t>, 4.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</w:t>
      </w:r>
      <w:hyperlink r:id="rId52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12.02.2016 N 182)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lastRenderedPageBreak/>
        <w:t>2. СТАНДАРТ ПРЕДОСТАВЛЕНИЯ МУНИЦИПАЛЬНОЙ УСЛУГИ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2.1. Наименование муниципальной услуги: выдача специального разрешения на движение по автомобильным дорогам местного значения в муниципальном образовании город Каменск-Уральский Свердловской области транспортного средства, осуществляющего перевозки тяжеловесных и (или) крупногабаритных грузов.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</w:t>
      </w:r>
      <w:hyperlink r:id="rId53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10.09.2013 N 1279)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2.2. Муниципальная услуга предоставляется Муниципальным казенным учреждением "Управление городского хозяйства".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(п. 2.2 в ред. </w:t>
      </w:r>
      <w:hyperlink r:id="rId54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12.02.2016 N 182)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2.3. Результат предоставления муниципальной услуги: выдача (отказ в выдаче) специального разрешения на движение по автомобильным дорогам местного значения в муниципальном образовании город Каменск-Уральский Свердловской области транспортного средства, осуществляющего перевозку тяжеловесных и (или) крупногабаритных грузов.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</w:t>
      </w:r>
      <w:hyperlink r:id="rId55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10.09.2013 N 1279)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2.4. Срок предоставления муниципальной услуги: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при согласовании маршрута транспортного средства с владельцами автомобильных дорог в течение 11 рабочих дней с даты регистрации запроса;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при согласовании маршрута транспортного средства с владельцами автомобильных дорог и с Госавтоинспекцией в течение 15 рабочих дней с даты регистрации запроса;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- срок увеличивается на время проведения указанных мероприятий.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В случае подачи заявления в МФЦ, срок исчисляется со дня регистрации заявления в МФЦ.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(абзац введен </w:t>
      </w:r>
      <w:hyperlink r:id="rId56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Постановлением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18.06.2014 N 839)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2.5. Правовыми основаниями предоставления муниципальной услуги являются запрос заявителя о разрешении движения по автомобильным дорогам транспортного средства, осуществляющего перевозку тяжеловесных и (или) крупногабаритных грузов.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2.6. Для предоставления муниципальной услуги необходимы следующие документы: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копия паспорта транспортного средства или свидетельства о регистрации транспортного средства;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hyperlink w:anchor="Par565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схема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приложению N 3 к настоящему административному регламенту;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сведения о технических требованиях к перевозке заявленного груза в транспортном положении;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документы, подтверждающие полномочия представителя, в случае подачи заявления представителем владельца транспортного средства.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Par145"/>
      <w:bookmarkEnd w:id="3"/>
      <w:r w:rsidRPr="00CE130A">
        <w:rPr>
          <w:rFonts w:ascii="Times New Roman" w:hAnsi="Times New Roman" w:cs="Times New Roman"/>
          <w:i/>
          <w:iCs/>
          <w:sz w:val="24"/>
          <w:szCs w:val="24"/>
        </w:rPr>
        <w:t>2.6.1. Заявитель предоставляет в МКУ "УГХ" или в МФЦ следующие документы: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Постановлений Администрации г. Каменска-Уральского от 01.04.2014 </w:t>
      </w:r>
      <w:hyperlink r:id="rId57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N 431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, от 12.02.2016 </w:t>
      </w:r>
      <w:hyperlink r:id="rId58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N 182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- </w:t>
      </w:r>
      <w:hyperlink w:anchor="Par371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заявление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по форме согласно приложению N 1 к настоящему административному регламенту, заверенное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копию паспорта транспортного средства или свидетельства о регистрации транспортного средства, заверенную подписью и печатью владельца транспортного средства или нотариально;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паспорт физического лица, либо представителя физического или юридического лица;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- доверенность, оформленную в соответствии с требованиями Гражданского </w:t>
      </w:r>
      <w:hyperlink r:id="rId59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кодекса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РФ (в случае обращения представителя физического или юридического лица);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схему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сведения, подтверждающие оплату заявителем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сведения, подтверждающие оплату заявителем принятия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В случае представления запроса в электронной форме документы прилагаются к запросу в отсканированном виде, с последующим представлением подлинников заявления и документов, прилагаемых к нему, в срок не позднее даты выдачи специального разрешения.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(абзац введен </w:t>
      </w:r>
      <w:hyperlink r:id="rId60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Постановлением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21.01.2015 N 40)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2.6.2. МКУ "УГХ" в рамках межведомственного взаимодействия запрашивает: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</w:t>
      </w:r>
      <w:hyperlink r:id="rId61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12.02.2016 N 182)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сведения, в отношении владельца транспортного средства, о государственной регистрации в качестве индивидуального предпринимателя или юридического лица;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сведения, подтверждающие оплату заявителем государственной пошлины за выдачу разрешения;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сведения, подтверждающие оплату в счет возмещения вреда, причиняемого автомобильным дорогам транспортным средством, осуществляющим перевозку тяжеловесных грузов.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Указанную информацию заявитель вправе предоставить по собственной инициативе.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2.7. Требования к документам: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текст документов должен быть написан разборчиво;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фамилии, имена и отчества должны соответствовать документам, удостоверяющим личность;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не должно быть подчисток, приписок, зачеркнутых слов и иных исправлений;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документы не должны быть исполнены карандашом;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в документах не должно быть серьезных повреждений, наличие которых позволило бы неоднозначно истолковать их содержание.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lastRenderedPageBreak/>
        <w:t>2.8. Основания для отказа в приеме документов, необходимых для предоставления муниципальной услуги: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заявление подписано лицом, не имеющим полномочий на подписание данного заявления;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заявление не содержит необходимых сведений в соответствии с установленной формой;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- к заявлению не приложены документы, соответствующие требованиям </w:t>
      </w:r>
      <w:hyperlink w:anchor="Par145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п. 2.6.1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настоящего административного регламента.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2.9. Основаниями для отказа в предоставлении муниципальной услуги являются: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2.9.1. Отсутствие права МКУ "УГХ" выдавать специальное разрешение по заявленному маршруту.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</w:t>
      </w:r>
      <w:hyperlink r:id="rId62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12.02.2016 N 182)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2.9.2.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2.9.3. Установленные требования о перевозке делимого груза не соблюдены.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2.9.4.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2.9.5. Отсутствие согласия заявителя на: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проведение оценки технического состояния автомобильной дороги, в том числе,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2.9.6. Не произведена оплата оценки технического состояния автомобильных дорог, их укрепления в случае, если такие работы были проведены по согласованию с заявителем.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2.9.7. Не произведена оплата принятия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2.9.8. Не произведена оплата в счет возмещения вреда, причиняемого автомобильным дорогам транспортным средством, осуществляющим перевозку тяжеловесных грузов.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2.9.9. Не произведена оплата государственной пошлины за выдачу специального разрешения.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2.9.10.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</w:t>
      </w:r>
      <w:r w:rsidRPr="00CE130A">
        <w:rPr>
          <w:rFonts w:ascii="Times New Roman" w:hAnsi="Times New Roman" w:cs="Times New Roman"/>
          <w:i/>
          <w:iCs/>
          <w:sz w:val="24"/>
          <w:szCs w:val="24"/>
        </w:rPr>
        <w:lastRenderedPageBreak/>
        <w:t>если заявление и документы направлялись в МКУ "УГХ" с использованием факсимильной связи или в электронном виде через Портал.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(п. 2.9.10 введен </w:t>
      </w:r>
      <w:hyperlink r:id="rId63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Постановлением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05.11.2014 N 1528; в ред. Постановлений Администрации г. Каменска-Уральского от 21.01.2015 </w:t>
      </w:r>
      <w:hyperlink r:id="rId64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N 40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, от 12.02.2016 </w:t>
      </w:r>
      <w:hyperlink r:id="rId65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N 182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2.10. Муниципальная услуга предоставляется бесплатно.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За выдачу разрешения взимается государственная пошлина.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За превышение установленных правилами перевозки грузов автомобильным транспортом значений предельно допустимой массы транспортного средства производится оплата возмещения вреда, наносимого дорогам местного значения транспортным средством, перевозящим тяжеловесные грузы.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2.11. Максимальный срок ожидания в очереди при подаче запроса заявителем о предоставлении муниципальной услуги и при получении результата предоставления муниципальной услуги составляет 10 минут.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2.12. Регистрация заявления и прилагаемых к нему документов, необходимых для предоставления муниципальной услуги, производится в день их поступления в МКУ "УГХ" либо в МФЦ (в случае если заявление на предоставление муниципальной услуги подается посредством МФЦ).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Постановлений Администрации г. Каменска-Уральского от 18.06.2014 </w:t>
      </w:r>
      <w:hyperlink r:id="rId66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N 839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, от 12.02.2016 </w:t>
      </w:r>
      <w:hyperlink r:id="rId67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N 182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2.13. Здание, в котором предоставляется муниципальная услуга, располагается с учетом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МКУ "УГХ".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Помещения для ожидания оборудуются стульями или скамьями (</w:t>
      </w:r>
      <w:proofErr w:type="spellStart"/>
      <w:r w:rsidRPr="00CE130A">
        <w:rPr>
          <w:rFonts w:ascii="Times New Roman" w:hAnsi="Times New Roman" w:cs="Times New Roman"/>
          <w:i/>
          <w:iCs/>
          <w:sz w:val="24"/>
          <w:szCs w:val="24"/>
        </w:rPr>
        <w:t>банкетками</w:t>
      </w:r>
      <w:proofErr w:type="spellEnd"/>
      <w:r w:rsidRPr="00CE130A">
        <w:rPr>
          <w:rFonts w:ascii="Times New Roman" w:hAnsi="Times New Roman" w:cs="Times New Roman"/>
          <w:i/>
          <w:iCs/>
          <w:sz w:val="24"/>
          <w:szCs w:val="24"/>
        </w:rPr>
        <w:t>), а для удобства заполнения запроса о предоставлении муниципальной услуги - столами и информационными стендами с образцами заполнения запроса о предоставлении муниципальной услуги.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В помещениях, в которых предоставляется муниципальная услуга,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возможность беспрепятственного входа и выхода из них;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возможность самостоятельного передвижения в целях доступа к месту предоставления услуги, в том числе с помощью работников, предоставляющих муниципальную услугу, </w:t>
      </w:r>
      <w:proofErr w:type="spellStart"/>
      <w:r w:rsidRPr="00CE130A">
        <w:rPr>
          <w:rFonts w:ascii="Times New Roman" w:hAnsi="Times New Roman" w:cs="Times New Roman"/>
          <w:i/>
          <w:iCs/>
          <w:sz w:val="24"/>
          <w:szCs w:val="24"/>
        </w:rPr>
        <w:t>ассистивных</w:t>
      </w:r>
      <w:proofErr w:type="spellEnd"/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сопровождение инвалидов, имеющих стойкие нарушения функции зрения и самостоятельного передвижения по территории здания;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обеспечение допуска в здание, в котором предоставляется услуга, собаки-проводника при наличии документа, подтверждающего ее специальное обучение.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(п. 2.13 в ред. </w:t>
      </w:r>
      <w:hyperlink r:id="rId68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19.08.2016 N 1162)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2.14. Показателями доступности муниципальной услуги являются: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бесплатность получения муниципальной услуги;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транспортная и пешеходная доступность МКУ "УГХ", осуществляющих предоставление муниципальной услуги;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режим работы МКУ "УГХ", осуществляющего предоставление муниципальной услуги;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к месту предоставления услуги </w:t>
      </w:r>
      <w:proofErr w:type="spellStart"/>
      <w:r w:rsidRPr="00CE130A">
        <w:rPr>
          <w:rFonts w:ascii="Times New Roman" w:hAnsi="Times New Roman" w:cs="Times New Roman"/>
          <w:i/>
          <w:iCs/>
          <w:sz w:val="24"/>
          <w:szCs w:val="24"/>
        </w:rPr>
        <w:t>сурдопереводчика</w:t>
      </w:r>
      <w:proofErr w:type="spellEnd"/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E130A">
        <w:rPr>
          <w:rFonts w:ascii="Times New Roman" w:hAnsi="Times New Roman" w:cs="Times New Roman"/>
          <w:i/>
          <w:iCs/>
          <w:sz w:val="24"/>
          <w:szCs w:val="24"/>
        </w:rPr>
        <w:t>тифлосурдопереводчика</w:t>
      </w:r>
      <w:proofErr w:type="spellEnd"/>
      <w:r w:rsidRPr="00CE130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оказание работниками (сотрудниками) иной необходимой инвалидам помощи в преодолении барьеров, мешающих получению ими услуг наравне с другими лицами;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CE130A">
        <w:rPr>
          <w:rFonts w:ascii="Times New Roman" w:hAnsi="Times New Roman" w:cs="Times New Roman"/>
          <w:i/>
          <w:iCs/>
          <w:sz w:val="24"/>
          <w:szCs w:val="24"/>
        </w:rPr>
        <w:t>аудиоконтура</w:t>
      </w:r>
      <w:proofErr w:type="spellEnd"/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(индукционной системы для слабослышащих).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Показателями качества муниципальной услуги являются: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точность обработки данных, правильность оформления документов;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количество обоснованных жалоб;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возможность направления запроса в электронной форме.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Показателем доступности и качества муниципальной услуги является возможность получения муниципальной услуги в МФЦ.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(п. 2.14 в ред. </w:t>
      </w:r>
      <w:hyperlink r:id="rId69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19.08.2016 N 1162)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1) информирование заявителей о порядке предоставления муниципальной услуги;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2) прием и регистрация заявления и документов;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3) передача документов в МКУ "УГХ" согласно ведомости приема-передачи.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</w:t>
      </w:r>
      <w:hyperlink r:id="rId70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12.02.2016 N 182)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(п. 2.15 введен </w:t>
      </w:r>
      <w:hyperlink r:id="rId71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Постановлением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18.06.2014 N 839)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3. СОСТАВ, ПОСЛЕДОВАТЕЛЬНОСТЬ И СРОКИ ВЫПОЛНЕНИЯ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АДМИНИСТРАТИВНЫХ ПРОЦЕДУР, ТРЕБОВАНИЯ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К ПОРЯДКУ ИХ ВЫПОЛНЕНИЯ, В ТОМ ЧИСЛЕ ОСОБЕННОСТИ ВЫПОЛНЕНИЯ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АДМИНИСТРАТИВНЫХ ПРОЦЕДУР В МНОГОФУНКЦИОНАЛЬНЫХ ЦЕНТРАХ,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А ТАКЖЕ В ЭЛЕКТРОННОЙ ФОРМЕ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(в ред. Постановлений Администрации г. Каменска-Уральского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от 18.06.2014 </w:t>
      </w:r>
      <w:hyperlink r:id="rId72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N 839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, от 21.01.2015 </w:t>
      </w:r>
      <w:hyperlink r:id="rId73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N 40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3.1. Предоставление муниципальной услуги состоит из следующих последовательных административных процедур: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3.1.1. Прием и регистрация запроса заявителя и прилагаемых к нему документов.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lastRenderedPageBreak/>
        <w:t>3.1.2. Рассмотрение запроса заявителя и прилагаемых к нему документов.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3.1.3. Принятие решения о выдаче (об отказе в выдаче) специального разрешения на движение по автомобильным дорогам местного значения в муниципальном образовании город Каменск-Уральский Свердловской области транспортного средства, осуществляющего перевозку тяжеловесных и (или) крупногабаритных грузов.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</w:t>
      </w:r>
      <w:hyperlink r:id="rId74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10.09.2013 N 1279)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3.2. Основанием для начала процедуры приема и регистрации запроса заявителя и прилагаемых к нему документов является представление запроса в МКУ "УГХ" или в МФЦ.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Постановлений Администрации г. Каменска-Уральского от 18.06.2014 </w:t>
      </w:r>
      <w:hyperlink r:id="rId75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N 839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, от 12.02.2016 </w:t>
      </w:r>
      <w:hyperlink r:id="rId76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N 182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Специалист МКУ "УГХ" или МФЦ, ответственный за прием и регистрацию запросов заявителей, осуществляет следующие административные действия: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Постановлений Администрации г. Каменска-Уральского от 18.06.2014 </w:t>
      </w:r>
      <w:hyperlink r:id="rId77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N 839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, от 12.02.2016 </w:t>
      </w:r>
      <w:hyperlink r:id="rId78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N 182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проверяет полномочия заявителя на подписание заявления;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проверяет правильность заполнения заявления;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проверяет наличие требуемых документов;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по просьбе заявителя, на его экземпляре запроса ставит отметку о приеме;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регистрирует принятый запрос в соответствии с установленными правилами делопроизводства в Журнале регистрации заявлений и выдачи разрешений либо в соответствии с правилами регистрации, установленными в МФЦ.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</w:t>
      </w:r>
      <w:hyperlink r:id="rId79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18.06.2014 N 839)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Срок исполнения административного действия - в течение 1 рабочего дня с даты поступления заявления.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Документы, принятые в МФЦ, не позднее следующего рабочего дня после приема и регистрации передаются в МКУ "УГХ" по ведомости приема-передачи.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</w:t>
      </w:r>
      <w:hyperlink r:id="rId80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12.02.2016 N 182)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(абзац введен </w:t>
      </w:r>
      <w:hyperlink r:id="rId81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Постановлением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18.06.2014 N 839)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Результатом приема запроса заявителей и прилагаемых к нему документов является их передача на рассмотрение специалисту, ответственному за рассмотрение запроса и прилагаемых к нему документов (далее - специалист).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3.3. Основанием для рассмотрения запроса заявителя и прилагаемых к нему документов является их поступление к специалисту.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3.3.1. Специалист осуществляет следующие административные действия: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1. В течение 4 (четырех) рабочих дней с момента регистрации заявления: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проверяет наличие полномочий на выдачу разрешения по заявленному маршруту;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проверяет сведения, представленные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проверяет соблюдение требований о перевозке делимого груза;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lastRenderedPageBreak/>
        <w:t>- запрашивает информацию о государственной регистрации заявителя в качестве индивидуального предпринимателя или юридического лица;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устанавливает путь следования по заявленному маршруту;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определяет владельцев автомобильных дорог по пути следования заявленного маршрута;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направляет в адрес владельцев автомобильных дорог заявку на согласование маршрута транспортного средства;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2. В течение 1 (одного) рабочего дня с момента получения согласований маршрута транспортного средства, осуществляющего перевозки тяжеловесных грузов с владельцами автодорог: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делает заявку на согласование маршрута транспортного средства с органом управления Государственной инспекцией безопасности дорожного движения в следующих случаях: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при перевозке крупногабаритных грузов;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если для движения транспортного средства при перевозке тяжеловесных грузов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3.3.2. Специалист после получения сведений по каналам межведомственного взаимодействия подтверждающих оплату, государственной пошлины за выдачу специального разрешения, возмещение вреда, причиняемого транспортным средством, осуществляющим перевозку тяжеловесных грузов, автомобильным дорогам, а также представление заявителем копий документов, подтверждающих оплату, расходов на укрепление автомобильных дорог или принятия специальных мер по обустройству автомобильных дорог или их участков и всех согласований, готовит проект специального разрешения на движение по автомобильным дорогам местного значения в муниципальном образовании город Каменск-Уральский Свердловской области транспортного средства, осуществляющего перевозку тяжеловесных и (или) крупногабаритных грузов, либо письмо об отказе в предоставлении муниципальной услуги.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</w:t>
      </w:r>
      <w:hyperlink r:id="rId82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10.09.2013 N 1279)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Срок исполнения - 1 рабочий день с момента получения сведений.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Результатом рассмотрения запроса заявителя и прилагаемых к нему документов является передача проекта специального разрешения на движение по автомобильным дорогам местного значения в муниципальном образовании город Каменск-Уральский Свердловской области транспортного средства, осуществляющего перевозки тяжеловесных и (или) крупногабаритных грузов на подпись директору МКУ "УГХ".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Постановлений Администрации г. Каменска-Уральского от 10.09.2013 </w:t>
      </w:r>
      <w:hyperlink r:id="rId83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N 1279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, от 12.02.2016 </w:t>
      </w:r>
      <w:hyperlink r:id="rId84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N 182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3.4. Основанием для принятия решения о выдаче специального разрешения (об отказе в выдаче) специального разрешения на движение по автомобильным дорогам местного значения в муниципальном образовании город Каменск-Уральский Свердловской области транспортного средства, осуществляющего перевозки тяжеловесных и (или) крупногабаритных грузов, является </w:t>
      </w:r>
      <w:r w:rsidRPr="00CE130A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поступление к начальнику, проекта соответствующего специального разрешения, либо письма об отказе в предоставлении муниципальной услуги.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</w:t>
      </w:r>
      <w:hyperlink r:id="rId85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10.09.2013 N 1279)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Директор МКУ "УГХ", осуществляет следующие административные действия: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</w:t>
      </w:r>
      <w:hyperlink r:id="rId86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12.02.2016 N 182)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рассматривает проект специального разрешения на движение по автомобильным дорогам местного значения в муниципальном образовании город Каменск-Уральский Свердловской области транспортного средства, осуществляющего перевозки тяжеловесных и (или) крупногабаритных грузов, либо письма об отказе в предоставлении муниципальной услуги;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</w:t>
      </w:r>
      <w:hyperlink r:id="rId87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10.09.2013 N 1279)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в случае согласия с содержанием проекта специального разрешения, либо письма - подписывает его и передает специалисту, ответственному за регистрацию;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в случае не согласия с содержанием проекта специального разрешения, либо письма - возвращает его специалисту на доработку.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Срок исполнения - 1 рабочий день с момента принятия решения.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Результатом предоставления муниципальной услуги является издание специального разрешения на движение по автомобильным дорогам местного значения в муниципальном образовании город Каменск-Уральский Свердловской области транспортного средства, осуществляющего перевозки тяжеловесных и (или) крупногабаритных грузов, и выдача такого разрешения или издание письма об отказе в предоставлении муниципальной услуги.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</w:t>
      </w:r>
      <w:hyperlink r:id="rId88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10.09.2013 N 1279)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В случае представления запроса в электронной форме специалист МКУ "УГХ" в течение одного рабочего дня с момента принятия решения о выдаче специального разрешения (об отказе в выдаче) направляет заявителю через Единый портал государственных и муниципальных услуг (функций) уведомление о принятом решении с указанием даты и места личного получения специального разрешения или письма об отказе в предоставлении услуги.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(абзац введен </w:t>
      </w:r>
      <w:hyperlink r:id="rId89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Постановлением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21.01.2015 N 40; в ред. </w:t>
      </w:r>
      <w:hyperlink r:id="rId90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12.02.2016 N 182)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91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3.5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hyperlink w:anchor="Par596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Блок-схема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предоставления муниципальной услуги представлена в приложении N 4 к настоящему административному регламенту.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4. ФОРМЫ КОНТРОЛЯ ЗА ИСПОЛНЕНИЕМ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АДМИНИСТРАТИВНОГО РЕГЛАМЕНТА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4.1. Формами контроля над исполнением административных процедур являются плановые и внеплановые проверки.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услуги, допущенных специалистами, должностными лицами при выполнении ими административных действий.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4.2. Плановые проверки проводятся не реже 1 раза в год.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Внеплановые проверки проводятся по мере поступления жалоб заявителей на решения, действия (бездействие) должностных лиц (специалистов) при выполнении ими административных действий.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lastRenderedPageBreak/>
        <w:t>4.3. Проверки проводятся комиссией, формируемой на основании постановления администрации города.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4.4.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(специалистов), осуществляющих предоставление муниципальной услуги, к дисциплинарной ответственности в соответствии с действующим законодательством Российской Федерации.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(абзац введен </w:t>
      </w:r>
      <w:hyperlink r:id="rId92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Постановлением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18.06.2014 N 839)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5. ДОСУДЕБНЫЙ (ВНЕСУДЕБНЫЙ) ПОРЯДОК ОБЖАЛОВАНИЯ РЕШЕНИЙ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И ДЕЙСТВИЙ (БЕЗДЕЙСТВИЯ) ОРГАНА, ПРИНИМАЕМЫХ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(ОСУЩЕСТВЛЯЕМЫХ) ПРИ ПРЕДОСТАВЛЕНИИ МУНИЦИПАЛЬНОЙ УСЛУГИ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5.1. Если заявитель считает, что решения и (или) действия (бездействия), принятые (осуществляемые) при предоставлении муниципальной услуги, нарушают его права и свободы либо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течение 3 месяцев со дня, когда ему стало известно о нарушении его прав, обжаловать указанные решения, действия (бездействия) во внесудебном порядке.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5.2. Заявитель может обратиться с жалобой, в том числе в следующих случаях: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2) нарушение срока предоставления муниципальной услуги;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регламентом;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7) отказ МКУ "УГХ", предоставляющего муниципальную услугу, должностного лица МКУ "УГХ",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</w:t>
      </w:r>
      <w:hyperlink r:id="rId93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12.02.2016 N 182)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lastRenderedPageBreak/>
        <w:t>5.3. Жалоба должна содержать: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5.4. Жалоба подается в письменной форме на бумажном носителе и (или) в электронной форме: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директору МКУ "УГХ" на действия (бездействие) специалиста МКУ "УГХ";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</w:t>
      </w:r>
      <w:hyperlink r:id="rId94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12.02.2016 N 182)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главе муниципального образования города Каменска-Уральского на действия (бездействие) директора МКУ "УГХ".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</w:t>
      </w:r>
      <w:hyperlink r:id="rId95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12.02.2016 N 182)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Жалоба может быть направлена через МФЦ, по почте, в том числе по электронной, с использованием официального сайта муниципального образования город Каменск-Уральский, а также может быть подана при личном приеме заявителя.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(в ред. </w:t>
      </w:r>
      <w:hyperlink r:id="rId96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Постановления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Каменска-Уральского от 01.04.2014 N 431)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5.5. Заявитель имеет следующие права на получение информации и документов, необходимых для обоснования и рассмотрения жалобы: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представлять дополнительные документы и материалы либо обращаться с просьбой об их истребовании;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Par342"/>
      <w:bookmarkEnd w:id="4"/>
      <w:r w:rsidRPr="00CE130A">
        <w:rPr>
          <w:rFonts w:ascii="Times New Roman" w:hAnsi="Times New Roman" w:cs="Times New Roman"/>
          <w:i/>
          <w:iCs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</w:t>
      </w:r>
      <w:r w:rsidRPr="00CE130A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2) об отказе в удовлетворении жалобы.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5.8. Не позднее дня, следующего за днем принятия решения, указанного в </w:t>
      </w:r>
      <w:hyperlink w:anchor="Par342" w:history="1">
        <w:r w:rsidRPr="00CE130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пункте 5.7</w:t>
        </w:r>
      </w:hyperlink>
      <w:r w:rsidRPr="00CE130A">
        <w:rPr>
          <w:rFonts w:ascii="Times New Roman" w:hAnsi="Times New Roman" w:cs="Times New Roman"/>
          <w:i/>
          <w:iCs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преступления, имеющиеся материалы незамедлительно направляются в органы прокуратуры.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Приложение N 1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предоставления муниципальной услуги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по выдаче разрешений на движение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по автомобильным дорогам транспортного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средства, осуществляющего перевозки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тяжеловесных и (или)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крупногабаритных грузов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Реквизиты заявителя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(наименование, адрес (местонахождение) -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для юридических лиц,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Ф.И.О., адрес места жительства -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для индивидуальных предпринимателей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и физических лиц)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Исх. от ____________ N ______________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поступило в _________________________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дата ________________ N _____________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CE130A" w:rsidRPr="00CE130A">
          <w:pgSz w:w="11905" w:h="16838"/>
          <w:pgMar w:top="567" w:right="567" w:bottom="567" w:left="1134" w:header="0" w:footer="0" w:gutter="0"/>
          <w:cols w:space="720"/>
          <w:noEndnote/>
        </w:sect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5" w:name="Par371"/>
      <w:bookmarkEnd w:id="5"/>
      <w:r w:rsidRPr="00CE130A">
        <w:rPr>
          <w:rFonts w:ascii="Times New Roman" w:hAnsi="Times New Roman" w:cs="Times New Roman"/>
          <w:i/>
          <w:iCs/>
          <w:sz w:val="24"/>
          <w:szCs w:val="24"/>
        </w:rPr>
        <w:t>ЗАЯВЛЕНИЕ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НА ПОЛУЧЕНИЕ СПЕЦИАЛЬНОГО РАЗРЕШЕНИЯ НА ДВИЖЕНИЕ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ПО АВТОМОБИЛЬНЫМ ДОРОГАМ ТРАНСПОРТНОГО СРЕДСТВА,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ОСУЩЕСТВЛЯЮЩЕГО ПЕРЕВОЗКИ ТЯЖЕЛОВЕСНЫХ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И (ИЛИ) КРУПНОГАБАРИТНЫХ ГРУЗОВ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0"/>
        <w:gridCol w:w="1485"/>
        <w:gridCol w:w="330"/>
        <w:gridCol w:w="660"/>
        <w:gridCol w:w="660"/>
        <w:gridCol w:w="495"/>
        <w:gridCol w:w="990"/>
        <w:gridCol w:w="660"/>
        <w:gridCol w:w="660"/>
        <w:gridCol w:w="330"/>
        <w:gridCol w:w="660"/>
        <w:gridCol w:w="330"/>
        <w:gridCol w:w="330"/>
        <w:gridCol w:w="495"/>
        <w:gridCol w:w="165"/>
        <w:gridCol w:w="1650"/>
      </w:tblGrid>
      <w:tr w:rsidR="00CE130A" w:rsidRPr="00CE130A">
        <w:tc>
          <w:tcPr>
            <w:tcW w:w="12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CE130A" w:rsidRPr="00CE130A">
        <w:tc>
          <w:tcPr>
            <w:tcW w:w="12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12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ИНН, ОГРН/ОГРИП владельца транспортного средства </w:t>
            </w:r>
            <w:hyperlink w:anchor="Par441" w:history="1">
              <w:r w:rsidRPr="00CE130A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12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Маршрут движения</w:t>
            </w:r>
          </w:p>
        </w:tc>
      </w:tr>
      <w:tr w:rsidR="00CE130A" w:rsidRPr="00CE130A">
        <w:tc>
          <w:tcPr>
            <w:tcW w:w="12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9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 перевозки (международная, межрегиональная, местная)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срок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количество поездок</w:t>
            </w:r>
          </w:p>
        </w:tc>
        <w:tc>
          <w:tcPr>
            <w:tcW w:w="6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Характеристика груза: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Делимый</w:t>
            </w: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CE130A" w:rsidRPr="00CE130A">
        <w:tc>
          <w:tcPr>
            <w:tcW w:w="7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Наименование </w:t>
            </w:r>
            <w:hyperlink w:anchor="Par442" w:history="1">
              <w:r w:rsidRPr="00CE130A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Габариты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Масса</w:t>
            </w:r>
          </w:p>
        </w:tc>
      </w:tr>
      <w:tr w:rsidR="00CE130A" w:rsidRPr="00CE130A">
        <w:tc>
          <w:tcPr>
            <w:tcW w:w="7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12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CE130A" w:rsidRPr="00CE130A">
        <w:tc>
          <w:tcPr>
            <w:tcW w:w="12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12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CE130A" w:rsidRPr="00CE130A">
        <w:tc>
          <w:tcPr>
            <w:tcW w:w="4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Масса транспортного средства (автопоезда) без груза / с грузом (т)</w:t>
            </w:r>
          </w:p>
        </w:tc>
        <w:tc>
          <w:tcPr>
            <w:tcW w:w="34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Масса тягача (т)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Масса прицепа (полуприцепа) (т)</w:t>
            </w:r>
          </w:p>
        </w:tc>
      </w:tr>
      <w:tr w:rsidR="00CE130A" w:rsidRPr="00CE130A">
        <w:tc>
          <w:tcPr>
            <w:tcW w:w="4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Расстояния между осями</w:t>
            </w:r>
          </w:p>
        </w:tc>
        <w:tc>
          <w:tcPr>
            <w:tcW w:w="80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Нагрузки на оси (т)</w:t>
            </w:r>
          </w:p>
        </w:tc>
        <w:tc>
          <w:tcPr>
            <w:tcW w:w="80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12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Габариты транспортного средства (автопоезда):</w:t>
            </w:r>
          </w:p>
        </w:tc>
      </w:tr>
      <w:tr w:rsidR="00CE130A" w:rsidRPr="00CE130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Длина (м)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Ширина (м)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Высота (м)</w:t>
            </w: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CE130A" w:rsidRPr="00CE130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6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Необходимость автомобиля сопровождения (прикрытия)</w:t>
            </w: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8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8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Банковские реквизиты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12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12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Оплату гарантируем</w:t>
            </w:r>
          </w:p>
        </w:tc>
      </w:tr>
      <w:tr w:rsidR="00CE130A" w:rsidRPr="00CE130A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(фамилия)</w:t>
            </w:r>
          </w:p>
        </w:tc>
      </w:tr>
    </w:tbl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CE130A" w:rsidRPr="00CE130A">
          <w:pgSz w:w="16838" w:h="11905" w:orient="landscape"/>
          <w:pgMar w:top="1134" w:right="567" w:bottom="567" w:left="567" w:header="0" w:footer="0" w:gutter="0"/>
          <w:cols w:space="720"/>
          <w:noEndnote/>
        </w:sect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--------------------------------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6" w:name="Par441"/>
      <w:bookmarkEnd w:id="6"/>
      <w:r w:rsidRPr="00CE130A">
        <w:rPr>
          <w:rFonts w:ascii="Times New Roman" w:hAnsi="Times New Roman" w:cs="Times New Roman"/>
          <w:i/>
          <w:iCs/>
          <w:sz w:val="24"/>
          <w:szCs w:val="24"/>
        </w:rPr>
        <w:t>&lt;*&gt; Для российских владельцев транспортных средств.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7" w:name="Par442"/>
      <w:bookmarkEnd w:id="7"/>
      <w:r w:rsidRPr="00CE130A">
        <w:rPr>
          <w:rFonts w:ascii="Times New Roman" w:hAnsi="Times New Roman" w:cs="Times New Roman"/>
          <w:i/>
          <w:iCs/>
          <w:sz w:val="24"/>
          <w:szCs w:val="24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&lt;1&gt; Сведения о заявителе: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>На обработку персональных данных согласен(на) __________ __________________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                                 (подпись)      (Ф.И.О.)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предоставления муниципальной услуги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по выдаче разрешений на движение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по автомобильным дорогам транспортного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средства, осуществляющего перевозки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тяжеловесных и (или)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крупногабаритных грузов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СПЕЦИАЛЬНОЕ РАЗРЕШЕНИЕ N ___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НА ДВИЖЕНИЕ ПО АВТОМОБИЛЬНЫМ ДОРОГАМ ТРАНСПОРТНОГО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СРЕДСТВА, ОСУЩЕСТВЛЯЮЩЕГО ПЕРЕВОЗКИ ТЯЖЕЛОВЕСНЫХ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И (ИЛИ) КРУПНОГАБАРИТНЫХ ГРУЗОВ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(лицевая сторона)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  <w:sectPr w:rsidR="00CE130A" w:rsidRPr="00CE130A">
          <w:pgSz w:w="11905" w:h="16838"/>
          <w:pgMar w:top="567" w:right="567" w:bottom="567" w:left="1134" w:header="0" w:footer="0" w:gutter="0"/>
          <w:cols w:space="720"/>
          <w:noEndnote/>
        </w:sect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825"/>
        <w:gridCol w:w="165"/>
        <w:gridCol w:w="990"/>
        <w:gridCol w:w="1155"/>
        <w:gridCol w:w="1320"/>
        <w:gridCol w:w="660"/>
        <w:gridCol w:w="330"/>
        <w:gridCol w:w="330"/>
        <w:gridCol w:w="660"/>
        <w:gridCol w:w="990"/>
      </w:tblGrid>
      <w:tr w:rsidR="00CE130A" w:rsidRPr="00CE130A">
        <w:tc>
          <w:tcPr>
            <w:tcW w:w="6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 перевозки (международная, межрегиональная, местная)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Разрешено выполнить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Поездок в период с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12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маршруту</w:t>
            </w:r>
          </w:p>
        </w:tc>
      </w:tr>
      <w:tr w:rsidR="00CE130A" w:rsidRPr="00CE130A">
        <w:tc>
          <w:tcPr>
            <w:tcW w:w="12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12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CE130A" w:rsidRPr="00CE130A">
        <w:tc>
          <w:tcPr>
            <w:tcW w:w="12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12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CE130A" w:rsidRPr="00CE130A">
        <w:tc>
          <w:tcPr>
            <w:tcW w:w="12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12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Характеристика груза (наименование, габариты, масса)</w:t>
            </w:r>
          </w:p>
        </w:tc>
      </w:tr>
      <w:tr w:rsidR="00CE130A" w:rsidRPr="00CE130A">
        <w:tc>
          <w:tcPr>
            <w:tcW w:w="12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12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Параметры транспортного средства (автопоезда):</w:t>
            </w:r>
          </w:p>
        </w:tc>
      </w:tr>
      <w:tr w:rsidR="00CE130A" w:rsidRPr="00CE130A">
        <w:tc>
          <w:tcPr>
            <w:tcW w:w="5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Масса транспортного средства (автопоезда) без груза / с грузом (т)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Масса тягача (т)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Масса прицепа (полуприцепа) (т)</w:t>
            </w:r>
          </w:p>
        </w:tc>
      </w:tr>
      <w:tr w:rsidR="00CE130A" w:rsidRPr="00CE130A">
        <w:tc>
          <w:tcPr>
            <w:tcW w:w="5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Расстояния между осями</w:t>
            </w:r>
          </w:p>
        </w:tc>
        <w:tc>
          <w:tcPr>
            <w:tcW w:w="6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Нагрузки на оси (т)</w:t>
            </w:r>
          </w:p>
        </w:tc>
        <w:tc>
          <w:tcPr>
            <w:tcW w:w="6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Габариты транспортного</w:t>
            </w:r>
          </w:p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(автопоезда):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Длина (м)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Ширина (м)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Высота (м)</w:t>
            </w:r>
          </w:p>
        </w:tc>
      </w:tr>
      <w:tr w:rsidR="00CE130A" w:rsidRPr="00CE130A"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Разрешение выдано (наименование уполномоченного органа)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12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(Ф.И.О.)</w:t>
            </w:r>
          </w:p>
        </w:tc>
      </w:tr>
      <w:tr w:rsidR="00CE130A" w:rsidRPr="00CE130A">
        <w:tc>
          <w:tcPr>
            <w:tcW w:w="12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"____" ____________ 20__ г.</w:t>
            </w:r>
          </w:p>
        </w:tc>
      </w:tr>
    </w:tbl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(оборотная сторона)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2805"/>
        <w:gridCol w:w="1155"/>
        <w:gridCol w:w="1320"/>
        <w:gridCol w:w="3300"/>
      </w:tblGrid>
      <w:tr w:rsidR="00CE130A" w:rsidRPr="00CE130A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 сопровождения</w:t>
            </w:r>
          </w:p>
        </w:tc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Особые условия движения </w:t>
            </w:r>
            <w:hyperlink w:anchor="Par550" w:history="1">
              <w:r w:rsidRPr="00CE130A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CE130A" w:rsidRPr="00CE130A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CE130A" w:rsidRPr="00CE130A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ознакомлен:</w:t>
            </w:r>
          </w:p>
        </w:tc>
      </w:tr>
      <w:tr w:rsidR="00CE130A" w:rsidRPr="00CE130A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Водитель(и) транспортного средства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(Ф.И.О.) подпись</w:t>
            </w:r>
          </w:p>
        </w:tc>
      </w:tr>
      <w:tr w:rsidR="00CE130A" w:rsidRPr="00CE130A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Б. Транспортное средство с грузом / 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CE130A" w:rsidRPr="00CE130A"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 владельца транспортного средства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(Ф.И.О.)</w:t>
            </w:r>
          </w:p>
        </w:tc>
      </w:tr>
      <w:tr w:rsidR="00CE130A" w:rsidRPr="00CE130A"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"____" ____________ 20__ г.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М.П.</w:t>
            </w:r>
          </w:p>
        </w:tc>
      </w:tr>
      <w:tr w:rsidR="00CE130A" w:rsidRPr="00CE130A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CE130A" w:rsidRPr="00CE130A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CE130A" w:rsidRPr="00CE130A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130A" w:rsidRPr="00CE130A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(без отметок недействительно)</w:t>
            </w:r>
          </w:p>
        </w:tc>
      </w:tr>
      <w:tr w:rsidR="00CE130A" w:rsidRPr="00CE130A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3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Особые отметки контролирующих органов</w:t>
            </w:r>
          </w:p>
        </w:tc>
      </w:tr>
      <w:tr w:rsidR="00CE130A" w:rsidRPr="00CE130A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0A" w:rsidRPr="00CE130A" w:rsidRDefault="00CE130A" w:rsidP="00C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CE130A" w:rsidRPr="00CE130A">
          <w:pgSz w:w="16838" w:h="11905" w:orient="landscape"/>
          <w:pgMar w:top="1134" w:right="567" w:bottom="567" w:left="567" w:header="0" w:footer="0" w:gutter="0"/>
          <w:cols w:space="720"/>
          <w:noEndnote/>
        </w:sect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--------------------------------</w:t>
      </w:r>
    </w:p>
    <w:p w:rsidR="00CE130A" w:rsidRPr="00CE130A" w:rsidRDefault="00CE130A" w:rsidP="00CE13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8" w:name="Par550"/>
      <w:bookmarkEnd w:id="8"/>
      <w:r w:rsidRPr="00CE130A">
        <w:rPr>
          <w:rFonts w:ascii="Times New Roman" w:hAnsi="Times New Roman" w:cs="Times New Roman"/>
          <w:i/>
          <w:iCs/>
          <w:sz w:val="24"/>
          <w:szCs w:val="24"/>
        </w:rPr>
        <w:t>&lt;*&gt; Определяются уполномоченным органом, владельцами автомобильных дорог, ГИБДД.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Приложение N 3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предоставления муниципальной услуги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по выдаче разрешений на движение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по автомобильным дорогам транспортного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средства, осуществляющего перевозки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тяжеловесных и (или)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крупногабаритных грузов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9" w:name="Par565"/>
      <w:bookmarkEnd w:id="9"/>
      <w:r w:rsidRPr="00CE130A">
        <w:rPr>
          <w:rFonts w:ascii="Times New Roman" w:hAnsi="Times New Roman" w:cs="Times New Roman"/>
          <w:i/>
          <w:iCs/>
          <w:sz w:val="24"/>
          <w:szCs w:val="24"/>
        </w:rPr>
        <w:t>СХЕМА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ТРАНСПОРТНОГО СРЕДСТВА (АВТОПОЕЗДА), С ИСПОЛЬЗОВАНИЕМ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КОТОРОГО ПЛАНИРУЕТСЯ ОСУЩЕСТВЛЯТЬ ПЕРЕВОЗКИ ТЯЖЕЛОВЕСНЫХ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И (ИЛИ) КРУПНОГАБАРИТНЫХ ГРУЗОВ, С УКАЗАНИЕМ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РАЗМЕЩЕНИЯ ТАКОГО ГРУЗА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Вид сбоку: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Рисунок не приводится.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Вид сзади: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Рисунок не приводится.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>_____________________________________               _______________________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(должность, фамилия заявителя)                    (подпись заявителя)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>М.П.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Приложение N 4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предоставления муниципальной услуги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по выдаче разрешений на движение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по автомобильным дорогам транспортного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средства, осуществляющего перевозки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тяжеловесных и (или)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30A">
        <w:rPr>
          <w:rFonts w:ascii="Times New Roman" w:hAnsi="Times New Roman" w:cs="Times New Roman"/>
          <w:i/>
          <w:iCs/>
          <w:sz w:val="24"/>
          <w:szCs w:val="24"/>
        </w:rPr>
        <w:t>крупногабаритных грузов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10" w:name="Par596"/>
      <w:bookmarkEnd w:id="10"/>
      <w:r w:rsidRPr="00CE130A">
        <w:rPr>
          <w:rFonts w:ascii="Times New Roman" w:hAnsi="Times New Roman" w:cs="Times New Roman"/>
          <w:i/>
          <w:iCs/>
          <w:sz w:val="24"/>
          <w:szCs w:val="24"/>
        </w:rPr>
        <w:t>БЛОК-СХЕМА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┌───────────────┐    ┌─────────────────┐ 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┌─────────────────┐</w:t>
      </w:r>
      <w:proofErr w:type="spellEnd"/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│  Регистрация  │&lt;───┤ Прием заявления ├───&gt;│      Отказ     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│   заявления   │ 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 от заявителя   │ 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 в регистрации 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└───────┬───────┘    └─────────────────┘    │    заявления   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        │                                   └────────┬────────┘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        \/                                           \/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┌───────────────────────┐                       ┌─────────────────┐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│Проверка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достоверности │                    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  Уведомление  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lastRenderedPageBreak/>
        <w:t xml:space="preserve">          │    предоставленных    │                    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│об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этом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заявителя│</w:t>
      </w:r>
      <w:proofErr w:type="spellEnd"/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│ сведений и полномочия │                       └─────────────────┘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│       заявителя      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└───────────┬───────────┘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        \/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┌───────────────────────┐     ┌────────────────────┐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│ Установление маршрута ├────&gt;│    Согласование   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│транспортного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средства │  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     маршрута     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│и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владельцев автодорог │  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  с владельцами   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└───────────────────────┘     │ автодорог и ГИБДД 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                          └─────────┬──────────┘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┌───────────────────────┬───────────────┴──────────┐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\/                      \/                         \/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>┌───────────────────┐   ┌────────────────────┐   ┌───────────────────────┐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│ Принятие решения  │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│Мотивированный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отказ│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  │  Требуется принятие  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CE130A">
        <w:rPr>
          <w:rFonts w:ascii="Courier New" w:hAnsi="Courier New" w:cs="Courier New"/>
          <w:sz w:val="20"/>
          <w:szCs w:val="20"/>
        </w:rPr>
        <w:t>│о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выдаче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разрешения│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│в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выдаче разрешения │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   специальных мер   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>└─────────┬─────────┘   └─────────┬──────────┘   │   по обустройству,   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\/                      \/          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│пересекающих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а/дорогу,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┌───────────────────┐   ┌────────────────────┐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│сооружений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инженерных│</w:t>
      </w:r>
      <w:proofErr w:type="spellEnd"/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│      Издание      │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    Письменное     │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    коммуникаций     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│   специального    │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   уведомление     │   └───────────┬───────────┘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│    разрешения     │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    заявителя      │               \/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>└─────────┬─────────┘   └────────────────────┘   ┌───────────────────────┐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\/                                  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│Информирование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об этом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>┌───────────────────┐                            │       заявителя      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>│ Выдача разрешения │                            └───────────┬───────────┘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>│     заявителю     │                            ┌───────────┴───────────┐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>└───────────────────┘                            \/                      \/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                         ┌───────────────────┐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┌───────────────────┐</w:t>
      </w:r>
      <w:proofErr w:type="spellEnd"/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│Согласие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заявителя │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 Отказ заявителя 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                         │    на принятие    │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   на принятие   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                         │  специальных мер  │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 специальных мер 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                         │ по обустройству,  │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по обустройству, 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                         │   пересекающих    │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  пересекающих   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                         │     а/дорогу,     │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    а/дорогу,    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                         │   сооружений и    │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  сооружений и   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                         │    инженерных     │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   инженерных    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                         │   коммуникаций    │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  коммуникаций   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                         └─────────┬─────────┘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└─────────┬─────────┘</w:t>
      </w:r>
      <w:proofErr w:type="spellEnd"/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                                   \/                      \/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┌────────────────────┐   ┌───────────────────┐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┌───────────────────┐</w:t>
      </w:r>
      <w:proofErr w:type="spellEnd"/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│  Принятие решения  │&lt;──┤ Оплата заявителем │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Принятие решения 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│о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выдаче разрешения │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 всех расходов,   │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│об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отказе в выдаче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└─────────┬──────────┘   │    понесенных     │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   разрешения    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          \/             │    владельцами    │   └─────────┬─────────┘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┌────────────────────┐   │     автодорог     │             \/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│Издание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специального│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  └───────────────────┘   ┌───────────────────┐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│     разрешения     │                           </w:t>
      </w:r>
      <w:proofErr w:type="spellStart"/>
      <w:r w:rsidRPr="00CE130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CE130A">
        <w:rPr>
          <w:rFonts w:ascii="Courier New" w:hAnsi="Courier New" w:cs="Courier New"/>
          <w:sz w:val="20"/>
          <w:szCs w:val="20"/>
        </w:rPr>
        <w:t xml:space="preserve">    Письменное    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└─────────┬──────────┘                           │    уведомление   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          \/                                     │     заявителя    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┌────────────────────┐                           └───────────────────┘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│ Выдача разрешения  │</w:t>
      </w:r>
    </w:p>
    <w:p w:rsidR="00CE130A" w:rsidRPr="00CE130A" w:rsidRDefault="00CE130A" w:rsidP="00CE1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130A">
        <w:rPr>
          <w:rFonts w:ascii="Courier New" w:hAnsi="Courier New" w:cs="Courier New"/>
          <w:sz w:val="20"/>
          <w:szCs w:val="20"/>
        </w:rPr>
        <w:t xml:space="preserve">              │     заявителю      │</w:t>
      </w:r>
    </w:p>
    <w:p w:rsidR="00000000" w:rsidRPr="000F403C" w:rsidRDefault="00CE130A" w:rsidP="000F403C">
      <w:pPr>
        <w:pStyle w:val="a3"/>
        <w:rPr>
          <w:rFonts w:ascii="Courier New" w:hAnsi="Courier New" w:cs="Courier New"/>
        </w:rPr>
      </w:pPr>
    </w:p>
    <w:sectPr w:rsidR="00000000" w:rsidRPr="000F403C" w:rsidSect="00471662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6501"/>
    <w:rsid w:val="00093273"/>
    <w:rsid w:val="00096CD6"/>
    <w:rsid w:val="000E5C31"/>
    <w:rsid w:val="000F403C"/>
    <w:rsid w:val="001132C0"/>
    <w:rsid w:val="00131188"/>
    <w:rsid w:val="00163D4D"/>
    <w:rsid w:val="00212AEC"/>
    <w:rsid w:val="00266501"/>
    <w:rsid w:val="002A5EF3"/>
    <w:rsid w:val="00335CFD"/>
    <w:rsid w:val="00367C1B"/>
    <w:rsid w:val="003B5627"/>
    <w:rsid w:val="003C570F"/>
    <w:rsid w:val="003E28F1"/>
    <w:rsid w:val="004160BE"/>
    <w:rsid w:val="0042156A"/>
    <w:rsid w:val="00456001"/>
    <w:rsid w:val="004D49FE"/>
    <w:rsid w:val="00532DB2"/>
    <w:rsid w:val="00566F72"/>
    <w:rsid w:val="00614115"/>
    <w:rsid w:val="006B1197"/>
    <w:rsid w:val="0071186E"/>
    <w:rsid w:val="00726DFF"/>
    <w:rsid w:val="00743718"/>
    <w:rsid w:val="007E6CB6"/>
    <w:rsid w:val="008825FB"/>
    <w:rsid w:val="0088562E"/>
    <w:rsid w:val="008A5000"/>
    <w:rsid w:val="008B18A5"/>
    <w:rsid w:val="00AC7125"/>
    <w:rsid w:val="00AD4075"/>
    <w:rsid w:val="00B547B1"/>
    <w:rsid w:val="00BA72D2"/>
    <w:rsid w:val="00C11B8A"/>
    <w:rsid w:val="00C37612"/>
    <w:rsid w:val="00C87712"/>
    <w:rsid w:val="00C96BB6"/>
    <w:rsid w:val="00CC5C5F"/>
    <w:rsid w:val="00CE130A"/>
    <w:rsid w:val="00D13805"/>
    <w:rsid w:val="00D14638"/>
    <w:rsid w:val="00D15DE8"/>
    <w:rsid w:val="00D43023"/>
    <w:rsid w:val="00D439A6"/>
    <w:rsid w:val="00D95A3B"/>
    <w:rsid w:val="00DB0AF0"/>
    <w:rsid w:val="00E20E12"/>
    <w:rsid w:val="00E35532"/>
    <w:rsid w:val="00E6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F403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F403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3E621A6B1F0B62BCCF95C322F8B039FE83575B408B9EE8B53AF97B47CfBt2L" TargetMode="External"/><Relationship Id="rId21" Type="http://schemas.openxmlformats.org/officeDocument/2006/relationships/hyperlink" Target="consultantplus://offline/ref=B3E621A6B1F0B62BCCF9423F39E75D95EB3F2FBA0FB2E6DB0EF891E323E2760D106969A126867D3096D885FAf3t8L" TargetMode="External"/><Relationship Id="rId34" Type="http://schemas.openxmlformats.org/officeDocument/2006/relationships/hyperlink" Target="consultantplus://offline/ref=B3E621A6B1F0B62BCCF9423F39E75D95EB3F2FBA0FB6E3DA0BF891E323E2760D106969A126867D3096D885FBf3tDL" TargetMode="External"/><Relationship Id="rId42" Type="http://schemas.openxmlformats.org/officeDocument/2006/relationships/hyperlink" Target="consultantplus://offline/ref=B3E621A6B1F0B62BCCF9423F39E75D95EB3F2FBA0FB6E5D50DFA91E323E2760D106969A126867D3096D885FBf3tCL" TargetMode="External"/><Relationship Id="rId47" Type="http://schemas.openxmlformats.org/officeDocument/2006/relationships/hyperlink" Target="consultantplus://offline/ref=B3E621A6B1F0B62BCCF9423F39E75D95EB3F2FBA0FB8E5D909F891E323E2760D106969A126867D3096D885FAf3t6L" TargetMode="External"/><Relationship Id="rId50" Type="http://schemas.openxmlformats.org/officeDocument/2006/relationships/hyperlink" Target="consultantplus://offline/ref=B3E621A6B1F0B62BCCF9423F39E75D95EB3F2FBA0FB4E0DF0DFC91E323E2760D106969A126867D3096D885FAf3t8L" TargetMode="External"/><Relationship Id="rId55" Type="http://schemas.openxmlformats.org/officeDocument/2006/relationships/hyperlink" Target="consultantplus://offline/ref=B3E621A6B1F0B62BCCF9423F39E75D95EB3F2FBA0FB2E6DB0EF891E323E2760D106969A126867D3096D885FAf3t8L" TargetMode="External"/><Relationship Id="rId63" Type="http://schemas.openxmlformats.org/officeDocument/2006/relationships/hyperlink" Target="consultantplus://offline/ref=B3E621A6B1F0B62BCCF9423F39E75D95EB3F2FBA0FB6E5D50DFA91E323E2760D106969A126867D3096D885FBf3tDL" TargetMode="External"/><Relationship Id="rId68" Type="http://schemas.openxmlformats.org/officeDocument/2006/relationships/hyperlink" Target="consultantplus://offline/ref=B3E621A6B1F0B62BCCF9423F39E75D95EB3F2FBA0FB8E5D909F891E323E2760D106969A126867D3096D885FBf3tEL" TargetMode="External"/><Relationship Id="rId76" Type="http://schemas.openxmlformats.org/officeDocument/2006/relationships/hyperlink" Target="consultantplus://offline/ref=B3E621A6B1F0B62BCCF9423F39E75D95EB3F2FBA0FB6E3DA0BF891E323E2760D106969A126867D3096D885FBf3tFL" TargetMode="External"/><Relationship Id="rId84" Type="http://schemas.openxmlformats.org/officeDocument/2006/relationships/hyperlink" Target="consultantplus://offline/ref=B3E621A6B1F0B62BCCF9423F39E75D95EB3F2FBA0FB6E3DA0BF891E323E2760D106969A126867D3096D885FBf3tCL" TargetMode="External"/><Relationship Id="rId89" Type="http://schemas.openxmlformats.org/officeDocument/2006/relationships/hyperlink" Target="consultantplus://offline/ref=B3E621A6B1F0B62BCCF9423F39E75D95EB3F2FBA0FB4E0DF0DFC91E323E2760D106969A126867D3096D885FBf3tBL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B3E621A6B1F0B62BCCF9423F39E75D95EB3F2FBA0FB6E5D50DFA91E323E2760D106969A126867D3096D885FAf3tBL" TargetMode="External"/><Relationship Id="rId71" Type="http://schemas.openxmlformats.org/officeDocument/2006/relationships/hyperlink" Target="consultantplus://offline/ref=B3E621A6B1F0B62BCCF9423F39E75D95EB3F2FBA0FB6E5D50DFB91E323E2760D106969A126867D3096D885FBf3tEL" TargetMode="External"/><Relationship Id="rId92" Type="http://schemas.openxmlformats.org/officeDocument/2006/relationships/hyperlink" Target="consultantplus://offline/ref=B3E621A6B1F0B62BCCF9423F39E75D95EB3F2FBA0FB6E5D50DFB91E323E2760D106969A126867D3096D885F8f3t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E621A6B1F0B62BCCF9423F39E75D95EB3F2FBA0FB6E5D50DFB91E323E2760D106969A126867D3096D885FAf3tBL" TargetMode="External"/><Relationship Id="rId29" Type="http://schemas.openxmlformats.org/officeDocument/2006/relationships/hyperlink" Target="consultantplus://offline/ref=B3E621A6B1F0B62BCCF9423F39E75D95EB3F2FBA0FB6E3DA0BF891E323E2760D106969A126867D3096D885FAf3t8L" TargetMode="External"/><Relationship Id="rId11" Type="http://schemas.openxmlformats.org/officeDocument/2006/relationships/hyperlink" Target="consultantplus://offline/ref=B3E621A6B1F0B62BCCF95C322F8B039FE83D77B60BB6EE8B53AF97B47CB2705850296FF465C27038f9t2L" TargetMode="External"/><Relationship Id="rId24" Type="http://schemas.openxmlformats.org/officeDocument/2006/relationships/hyperlink" Target="consultantplus://offline/ref=B3E621A6B1F0B62BCCF95C322F8B039FE83671BE08B8EE8B53AF97B47CfBt2L" TargetMode="External"/><Relationship Id="rId32" Type="http://schemas.openxmlformats.org/officeDocument/2006/relationships/hyperlink" Target="consultantplus://offline/ref=B3E621A6B1F0B62BCCF9423F39E75D95EB3F2FBA0FB2E6DB0EF891E323E2760D106969A126867D3096D885FAf3t8L" TargetMode="External"/><Relationship Id="rId37" Type="http://schemas.openxmlformats.org/officeDocument/2006/relationships/hyperlink" Target="consultantplus://offline/ref=B3E621A6B1F0B62BCCF9423F39E75D95EB3F2FBA0FB6E3DA0BF891E323E2760D106969A126867D3096D885FBf3tFL" TargetMode="External"/><Relationship Id="rId40" Type="http://schemas.openxmlformats.org/officeDocument/2006/relationships/hyperlink" Target="consultantplus://offline/ref=B3E621A6B1F0B62BCCF9423F39E75D95EB3F2FBA0FB6E3DA0BF891E323E2760D106969A126867D3096D885FBf3tFL" TargetMode="External"/><Relationship Id="rId45" Type="http://schemas.openxmlformats.org/officeDocument/2006/relationships/hyperlink" Target="consultantplus://offline/ref=B3E621A6B1F0B62BCCF9423F39E75D95EB3F2FBA0FB6E5D50DFA91E323E2760D106969A126867D3096D885FBf3tEL" TargetMode="External"/><Relationship Id="rId53" Type="http://schemas.openxmlformats.org/officeDocument/2006/relationships/hyperlink" Target="consultantplus://offline/ref=B3E621A6B1F0B62BCCF9423F39E75D95EB3F2FBA0FB2E6DB0EF891E323E2760D106969A126867D3096D885FAf3t8L" TargetMode="External"/><Relationship Id="rId58" Type="http://schemas.openxmlformats.org/officeDocument/2006/relationships/hyperlink" Target="consultantplus://offline/ref=B3E621A6B1F0B62BCCF9423F39E75D95EB3F2FBA0FB6E3DA0BF891E323E2760D106969A126867D3096D885FBf3tFL" TargetMode="External"/><Relationship Id="rId66" Type="http://schemas.openxmlformats.org/officeDocument/2006/relationships/hyperlink" Target="consultantplus://offline/ref=B3E621A6B1F0B62BCCF9423F39E75D95EB3F2FBA0FB6E5D50DFB91E323E2760D106969A126867D3096D885FAf3t7L" TargetMode="External"/><Relationship Id="rId74" Type="http://schemas.openxmlformats.org/officeDocument/2006/relationships/hyperlink" Target="consultantplus://offline/ref=B3E621A6B1F0B62BCCF9423F39E75D95EB3F2FBA0FB2E6DB0EF891E323E2760D106969A126867D3096D885FAf3t8L" TargetMode="External"/><Relationship Id="rId79" Type="http://schemas.openxmlformats.org/officeDocument/2006/relationships/hyperlink" Target="consultantplus://offline/ref=B3E621A6B1F0B62BCCF9423F39E75D95EB3F2FBA0FB6E5D50DFB91E323E2760D106969A126867D3096D885FBf3t6L" TargetMode="External"/><Relationship Id="rId87" Type="http://schemas.openxmlformats.org/officeDocument/2006/relationships/hyperlink" Target="consultantplus://offline/ref=B3E621A6B1F0B62BCCF9423F39E75D95EB3F2FBA0FB2E6DB0EF891E323E2760D106969A126867D3096D885FAf3t8L" TargetMode="External"/><Relationship Id="rId5" Type="http://schemas.openxmlformats.org/officeDocument/2006/relationships/hyperlink" Target="consultantplus://offline/ref=B3E621A6B1F0B62BCCF9423F39E75D95EB3F2FBA0FB3E6D40CF391E323E2760D106969A126867D3096D885FAf3tBL" TargetMode="External"/><Relationship Id="rId61" Type="http://schemas.openxmlformats.org/officeDocument/2006/relationships/hyperlink" Target="consultantplus://offline/ref=B3E621A6B1F0B62BCCF9423F39E75D95EB3F2FBA0FB6E3DA0BF891E323E2760D106969A126867D3096D885FBf3tFL" TargetMode="External"/><Relationship Id="rId82" Type="http://schemas.openxmlformats.org/officeDocument/2006/relationships/hyperlink" Target="consultantplus://offline/ref=B3E621A6B1F0B62BCCF9423F39E75D95EB3F2FBA0FB2E6DB0EF891E323E2760D106969A126867D3096D885FAf3t8L" TargetMode="External"/><Relationship Id="rId90" Type="http://schemas.openxmlformats.org/officeDocument/2006/relationships/hyperlink" Target="consultantplus://offline/ref=B3E621A6B1F0B62BCCF9423F39E75D95EB3F2FBA0FB6E3DA0BF891E323E2760D106969A126867D3096D885FBf3tFL" TargetMode="External"/><Relationship Id="rId95" Type="http://schemas.openxmlformats.org/officeDocument/2006/relationships/hyperlink" Target="consultantplus://offline/ref=B3E621A6B1F0B62BCCF9423F39E75D95EB3F2FBA0FB6E3DA0BF891E323E2760D106969A126867D3096D885FBf3tCL" TargetMode="External"/><Relationship Id="rId19" Type="http://schemas.openxmlformats.org/officeDocument/2006/relationships/hyperlink" Target="consultantplus://offline/ref=B3E621A6B1F0B62BCCF9423F39E75D95EB3F2FBA0FB6E3DA0BF891E323E2760D106969A126867D3096D885FAf3tBL" TargetMode="External"/><Relationship Id="rId14" Type="http://schemas.openxmlformats.org/officeDocument/2006/relationships/hyperlink" Target="consultantplus://offline/ref=B3E621A6B1F0B62BCCF9423F39E75D95EB3F2FBA0FB2E6DB0EF891E323E2760D106969A126867D3096D885FAf3tBL" TargetMode="External"/><Relationship Id="rId22" Type="http://schemas.openxmlformats.org/officeDocument/2006/relationships/hyperlink" Target="consultantplus://offline/ref=B3E621A6B1F0B62BCCF9423F39E75D95EB3F2FBA0FB2E6DB0EF891E323E2760D106969A126867D3096D885FAf3t8L" TargetMode="External"/><Relationship Id="rId27" Type="http://schemas.openxmlformats.org/officeDocument/2006/relationships/hyperlink" Target="consultantplus://offline/ref=B3E621A6B1F0B62BCCF9423F39E75D95EB3F2FBA0FB5ECDA07FC91E323E2760D10f6t9L" TargetMode="External"/><Relationship Id="rId30" Type="http://schemas.openxmlformats.org/officeDocument/2006/relationships/hyperlink" Target="consultantplus://offline/ref=B3E621A6B1F0B62BCCF95C322F8B039FE83C75B308B7EE8B53AF97B47CfBt2L" TargetMode="External"/><Relationship Id="rId35" Type="http://schemas.openxmlformats.org/officeDocument/2006/relationships/hyperlink" Target="consultantplus://offline/ref=B3E621A6B1F0B62BCCF9423F39E75D95EB3F2FBA0FB6E3DA0BF891E323E2760D106969A126867D3096D885FBf3tFL" TargetMode="External"/><Relationship Id="rId43" Type="http://schemas.openxmlformats.org/officeDocument/2006/relationships/hyperlink" Target="consultantplus://offline/ref=B3E621A6B1F0B62BCCF9423F39E75D95EB3F2FBA0FB6E5D50DFA91E323E2760D106969A126867D3096D885FAf3t6L" TargetMode="External"/><Relationship Id="rId48" Type="http://schemas.openxmlformats.org/officeDocument/2006/relationships/hyperlink" Target="consultantplus://offline/ref=B3E621A6B1F0B62BCCF9423F39E75D95EB3F2FBA0FB6E3DA0BF891E323E2760D106969A126867D3096D885F8f3t8L" TargetMode="External"/><Relationship Id="rId56" Type="http://schemas.openxmlformats.org/officeDocument/2006/relationships/hyperlink" Target="consultantplus://offline/ref=B3E621A6B1F0B62BCCF9423F39E75D95EB3F2FBA0FB6E5D50DFB91E323E2760D106969A126867D3096D885FAf3t6L" TargetMode="External"/><Relationship Id="rId64" Type="http://schemas.openxmlformats.org/officeDocument/2006/relationships/hyperlink" Target="consultantplus://offline/ref=B3E621A6B1F0B62BCCF9423F39E75D95EB3F2FBA0FB4E0DF0DFC91E323E2760D106969A126867D3096D885FBf3tEL" TargetMode="External"/><Relationship Id="rId69" Type="http://schemas.openxmlformats.org/officeDocument/2006/relationships/hyperlink" Target="consultantplus://offline/ref=B3E621A6B1F0B62BCCF9423F39E75D95EB3F2FBA0FB8E5D909F891E323E2760D106969A126867D3096D885F8f3tAL" TargetMode="External"/><Relationship Id="rId77" Type="http://schemas.openxmlformats.org/officeDocument/2006/relationships/hyperlink" Target="consultantplus://offline/ref=B3E621A6B1F0B62BCCF9423F39E75D95EB3F2FBA0FB6E5D50DFB91E323E2760D106969A126867D3096D885FBf3t9L" TargetMode="External"/><Relationship Id="rId8" Type="http://schemas.openxmlformats.org/officeDocument/2006/relationships/hyperlink" Target="consultantplus://offline/ref=B3E621A6B1F0B62BCCF9423F39E75D95EB3F2FBA0FB4E0DF0DFC91E323E2760D106969A126867D3096D885FAf3tBL" TargetMode="External"/><Relationship Id="rId51" Type="http://schemas.openxmlformats.org/officeDocument/2006/relationships/hyperlink" Target="consultantplus://offline/ref=B3E621A6B1F0B62BCCF9423F39E75D95EB3F2FBA0FB6E3DA0BF891E323E2760D106969A126867D3096D885FBf3tFL" TargetMode="External"/><Relationship Id="rId72" Type="http://schemas.openxmlformats.org/officeDocument/2006/relationships/hyperlink" Target="consultantplus://offline/ref=B3E621A6B1F0B62BCCF9423F39E75D95EB3F2FBA0FB6E5D50DFB91E323E2760D106969A126867D3096D885FBf3tBL" TargetMode="External"/><Relationship Id="rId80" Type="http://schemas.openxmlformats.org/officeDocument/2006/relationships/hyperlink" Target="consultantplus://offline/ref=B3E621A6B1F0B62BCCF9423F39E75D95EB3F2FBA0FB6E3DA0BF891E323E2760D106969A126867D3096D885FBf3tFL" TargetMode="External"/><Relationship Id="rId85" Type="http://schemas.openxmlformats.org/officeDocument/2006/relationships/hyperlink" Target="consultantplus://offline/ref=B3E621A6B1F0B62BCCF9423F39E75D95EB3F2FBA0FB2E6DB0EF891E323E2760D106969A126867D3096D885FAf3t8L" TargetMode="External"/><Relationship Id="rId93" Type="http://schemas.openxmlformats.org/officeDocument/2006/relationships/hyperlink" Target="consultantplus://offline/ref=B3E621A6B1F0B62BCCF9423F39E75D95EB3F2FBA0FB6E3DA0BF891E323E2760D106969A126867D3096D885FBf3tFL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3E621A6B1F0B62BCCF9423F39E75D95EB3F2FBA06B8ECDE0FF0CCE92BBB7A0Ff1t7L" TargetMode="External"/><Relationship Id="rId17" Type="http://schemas.openxmlformats.org/officeDocument/2006/relationships/hyperlink" Target="consultantplus://offline/ref=B3E621A6B1F0B62BCCF9423F39E75D95EB3F2FBA0FB6E5D50DFA91E323E2760D106969A126867D3096D885FAf3tBL" TargetMode="External"/><Relationship Id="rId25" Type="http://schemas.openxmlformats.org/officeDocument/2006/relationships/hyperlink" Target="consultantplus://offline/ref=B3E621A6B1F0B62BCCF95C322F8B039FEB3777B109B0EE8B53AF97B47CfBt2L" TargetMode="External"/><Relationship Id="rId33" Type="http://schemas.openxmlformats.org/officeDocument/2006/relationships/hyperlink" Target="consultantplus://offline/ref=B3E621A6B1F0B62BCCF9423F39E75D95EB3F2FBA0FB6E3DA0BF891E323E2760D106969A126867D3096D885FAf3t7L" TargetMode="External"/><Relationship Id="rId38" Type="http://schemas.openxmlformats.org/officeDocument/2006/relationships/hyperlink" Target="consultantplus://offline/ref=B3E621A6B1F0B62BCCF9423F39E75D95EB3F2FBA0FB6E5D50DFA91E323E2760D106969A126867D3096D885FBf3tCL" TargetMode="External"/><Relationship Id="rId46" Type="http://schemas.openxmlformats.org/officeDocument/2006/relationships/hyperlink" Target="consultantplus://offline/ref=B3E621A6B1F0B62BCCF9423F39E75D95EB3F2FBA0FB6E3DA0BF891E323E2760D106969A126867D3096D885F8f3tDL" TargetMode="External"/><Relationship Id="rId59" Type="http://schemas.openxmlformats.org/officeDocument/2006/relationships/hyperlink" Target="consultantplus://offline/ref=B3E621A6B1F0B62BCCF95C322F8B039FE83C75B308B7EE8B53AF97B47CfBt2L" TargetMode="External"/><Relationship Id="rId67" Type="http://schemas.openxmlformats.org/officeDocument/2006/relationships/hyperlink" Target="consultantplus://offline/ref=B3E621A6B1F0B62BCCF9423F39E75D95EB3F2FBA0FB6E3DA0BF891E323E2760D106969A126867D3096D885FBf3tFL" TargetMode="External"/><Relationship Id="rId20" Type="http://schemas.openxmlformats.org/officeDocument/2006/relationships/hyperlink" Target="consultantplus://offline/ref=B3E621A6B1F0B62BCCF9423F39E75D95EB3F2FBA0FB8E5D909F891E323E2760D106969A126867D3096D885FAf3tBL" TargetMode="External"/><Relationship Id="rId41" Type="http://schemas.openxmlformats.org/officeDocument/2006/relationships/hyperlink" Target="consultantplus://offline/ref=B3E621A6B1F0B62BCCF9423F39E75D95EB3F2FBA0FB6E5D50DFB91E323E2760D106969A126867D3096D885FAf3t8L" TargetMode="External"/><Relationship Id="rId54" Type="http://schemas.openxmlformats.org/officeDocument/2006/relationships/hyperlink" Target="consultantplus://offline/ref=B3E621A6B1F0B62BCCF9423F39E75D95EB3F2FBA0FB6E3DA0BF891E323E2760D106969A126867D3096D885F8f3t7L" TargetMode="External"/><Relationship Id="rId62" Type="http://schemas.openxmlformats.org/officeDocument/2006/relationships/hyperlink" Target="consultantplus://offline/ref=B3E621A6B1F0B62BCCF9423F39E75D95EB3F2FBA0FB6E3DA0BF891E323E2760D106969A126867D3096D885FBf3tFL" TargetMode="External"/><Relationship Id="rId70" Type="http://schemas.openxmlformats.org/officeDocument/2006/relationships/hyperlink" Target="consultantplus://offline/ref=B3E621A6B1F0B62BCCF9423F39E75D95EB3F2FBA0FB6E3DA0BF891E323E2760D106969A126867D3096D885FBf3tFL" TargetMode="External"/><Relationship Id="rId75" Type="http://schemas.openxmlformats.org/officeDocument/2006/relationships/hyperlink" Target="consultantplus://offline/ref=B3E621A6B1F0B62BCCF9423F39E75D95EB3F2FBA0FB6E5D50DFB91E323E2760D106969A126867D3096D885FBf3t8L" TargetMode="External"/><Relationship Id="rId83" Type="http://schemas.openxmlformats.org/officeDocument/2006/relationships/hyperlink" Target="consultantplus://offline/ref=B3E621A6B1F0B62BCCF9423F39E75D95EB3F2FBA0FB2E6DB0EF891E323E2760D106969A126867D3096D885FAf3t8L" TargetMode="External"/><Relationship Id="rId88" Type="http://schemas.openxmlformats.org/officeDocument/2006/relationships/hyperlink" Target="consultantplus://offline/ref=B3E621A6B1F0B62BCCF9423F39E75D95EB3F2FBA0FB2E6DB0EF891E323E2760D106969A126867D3096D885FAf3t8L" TargetMode="External"/><Relationship Id="rId91" Type="http://schemas.openxmlformats.org/officeDocument/2006/relationships/hyperlink" Target="consultantplus://offline/ref=B3E621A6B1F0B62BCCF9423F39E75D95EB3F2FBA0FB6E3DA0BF891E323E2760D106969A126867D3096D885F9f3tFL" TargetMode="External"/><Relationship Id="rId96" Type="http://schemas.openxmlformats.org/officeDocument/2006/relationships/hyperlink" Target="consultantplus://offline/ref=B3E621A6B1F0B62BCCF9423F39E75D95EB3F2FBA0FB3E6D40CF391E323E2760D106969A126867D3096D885F8f3t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621A6B1F0B62BCCF9423F39E75D95EB3F2FBA0FB6E5D50DFB91E323E2760D106969A126867D3096D885FAf3tBL" TargetMode="External"/><Relationship Id="rId15" Type="http://schemas.openxmlformats.org/officeDocument/2006/relationships/hyperlink" Target="consultantplus://offline/ref=B3E621A6B1F0B62BCCF9423F39E75D95EB3F2FBA0FB3E6D40CF391E323E2760D106969A126867D3096D885FAf3tBL" TargetMode="External"/><Relationship Id="rId23" Type="http://schemas.openxmlformats.org/officeDocument/2006/relationships/hyperlink" Target="consultantplus://offline/ref=B3E621A6B1F0B62BCCF95C322F8B039FE83C75B507B2EE8B53AF97B47CB2705850296FF464fCt1L" TargetMode="External"/><Relationship Id="rId28" Type="http://schemas.openxmlformats.org/officeDocument/2006/relationships/hyperlink" Target="consultantplus://offline/ref=B3E621A6B1F0B62BCCF95C322F8B039FEB3C73B10AB3EE8B53AF97B47CfBt2L" TargetMode="External"/><Relationship Id="rId36" Type="http://schemas.openxmlformats.org/officeDocument/2006/relationships/hyperlink" Target="consultantplus://offline/ref=B3E621A6B1F0B62BCCF95C322F8B039FE83C72B209B8EE8B53AF97B47CB2705850296FF465C27032f9t0L" TargetMode="External"/><Relationship Id="rId49" Type="http://schemas.openxmlformats.org/officeDocument/2006/relationships/hyperlink" Target="consultantplus://offline/ref=B3E621A6B1F0B62BCCF9423F39E75D95EB3F2FBA0FB3E6D40CF391E323E2760D106969A126867D3096D885FAf3t8L" TargetMode="External"/><Relationship Id="rId57" Type="http://schemas.openxmlformats.org/officeDocument/2006/relationships/hyperlink" Target="consultantplus://offline/ref=B3E621A6B1F0B62BCCF9423F39E75D95EB3F2FBA0FB3E6D40CF391E323E2760D106969A126867D3096D885FBf3t6L" TargetMode="External"/><Relationship Id="rId10" Type="http://schemas.openxmlformats.org/officeDocument/2006/relationships/hyperlink" Target="consultantplus://offline/ref=B3E621A6B1F0B62BCCF9423F39E75D95EB3F2FBA0FB8E5D909F891E323E2760D106969A126867D3096D885FAf3tBL" TargetMode="External"/><Relationship Id="rId31" Type="http://schemas.openxmlformats.org/officeDocument/2006/relationships/hyperlink" Target="consultantplus://offline/ref=B3E621A6B1F0B62BCCF9423F39E75D95EB3F2FBA0FB6E3DA0BF891E323E2760D106969A126867D3096D885FAf3t6L" TargetMode="External"/><Relationship Id="rId44" Type="http://schemas.openxmlformats.org/officeDocument/2006/relationships/hyperlink" Target="consultantplus://offline/ref=B3E621A6B1F0B62BCCF9423F39E75D95EB3F2FBA0FB8E5D909F891E323E2760D106969A126867D3096D885FAf3t8L" TargetMode="External"/><Relationship Id="rId52" Type="http://schemas.openxmlformats.org/officeDocument/2006/relationships/hyperlink" Target="consultantplus://offline/ref=B3E621A6B1F0B62BCCF9423F39E75D95EB3F2FBA0FB6E3DA0BF891E323E2760D106969A126867D3096D885FBf3tFL" TargetMode="External"/><Relationship Id="rId60" Type="http://schemas.openxmlformats.org/officeDocument/2006/relationships/hyperlink" Target="consultantplus://offline/ref=B3E621A6B1F0B62BCCF9423F39E75D95EB3F2FBA0FB4E0DF0DFC91E323E2760D106969A126867D3096D885FAf3t6L" TargetMode="External"/><Relationship Id="rId65" Type="http://schemas.openxmlformats.org/officeDocument/2006/relationships/hyperlink" Target="consultantplus://offline/ref=B3E621A6B1F0B62BCCF9423F39E75D95EB3F2FBA0FB6E3DA0BF891E323E2760D106969A126867D3096D885FBf3tFL" TargetMode="External"/><Relationship Id="rId73" Type="http://schemas.openxmlformats.org/officeDocument/2006/relationships/hyperlink" Target="consultantplus://offline/ref=B3E621A6B1F0B62BCCF9423F39E75D95EB3F2FBA0FB4E0DF0DFC91E323E2760D106969A126867D3096D885FBf3tAL" TargetMode="External"/><Relationship Id="rId78" Type="http://schemas.openxmlformats.org/officeDocument/2006/relationships/hyperlink" Target="consultantplus://offline/ref=B3E621A6B1F0B62BCCF9423F39E75D95EB3F2FBA0FB6E3DA0BF891E323E2760D106969A126867D3096D885FBf3tFL" TargetMode="External"/><Relationship Id="rId81" Type="http://schemas.openxmlformats.org/officeDocument/2006/relationships/hyperlink" Target="consultantplus://offline/ref=B3E621A6B1F0B62BCCF9423F39E75D95EB3F2FBA0FB6E5D50DFB91E323E2760D106969A126867D3096D885FBf3t7L" TargetMode="External"/><Relationship Id="rId86" Type="http://schemas.openxmlformats.org/officeDocument/2006/relationships/hyperlink" Target="consultantplus://offline/ref=B3E621A6B1F0B62BCCF9423F39E75D95EB3F2FBA0FB6E3DA0BF891E323E2760D106969A126867D3096D885FBf3tCL" TargetMode="External"/><Relationship Id="rId94" Type="http://schemas.openxmlformats.org/officeDocument/2006/relationships/hyperlink" Target="consultantplus://offline/ref=B3E621A6B1F0B62BCCF9423F39E75D95EB3F2FBA0FB6E3DA0BF891E323E2760D106969A126867D3096D885FBf3tCL" TargetMode="External"/><Relationship Id="rId4" Type="http://schemas.openxmlformats.org/officeDocument/2006/relationships/hyperlink" Target="consultantplus://offline/ref=B3E621A6B1F0B62BCCF9423F39E75D95EB3F2FBA0FB2E6DB0EF891E323E2760D106969A126867D3096D885FAf3tBL" TargetMode="External"/><Relationship Id="rId9" Type="http://schemas.openxmlformats.org/officeDocument/2006/relationships/hyperlink" Target="consultantplus://offline/ref=B3E621A6B1F0B62BCCF9423F39E75D95EB3F2FBA0FB6E3DA0BF891E323E2760D106969A126867D3096D885FAf3tBL" TargetMode="External"/><Relationship Id="rId13" Type="http://schemas.openxmlformats.org/officeDocument/2006/relationships/hyperlink" Target="consultantplus://offline/ref=B3E621A6B1F0B62BCCF9423F39E75D95EB3F2FBA0FB2E6DB0EF891E323E2760D106969A126867D3096D885FAf3t8L" TargetMode="External"/><Relationship Id="rId18" Type="http://schemas.openxmlformats.org/officeDocument/2006/relationships/hyperlink" Target="consultantplus://offline/ref=B3E621A6B1F0B62BCCF9423F39E75D95EB3F2FBA0FB4E0DF0DFC91E323E2760D106969A126867D3096D885FAf3tBL" TargetMode="External"/><Relationship Id="rId39" Type="http://schemas.openxmlformats.org/officeDocument/2006/relationships/hyperlink" Target="consultantplus://offline/ref=B3E621A6B1F0B62BCCF9423F39E75D95EB3F2FBA0FB6E5D50DFA91E323E2760D106969A126867D3096D885FAf3t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10709</Words>
  <Characters>61045</Characters>
  <Application>Microsoft Office Word</Application>
  <DocSecurity>0</DocSecurity>
  <Lines>508</Lines>
  <Paragraphs>143</Paragraphs>
  <ScaleCrop>false</ScaleCrop>
  <Company/>
  <LinksUpToDate>false</LinksUpToDate>
  <CharactersWithSpaces>71611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3</cp:revision>
  <dcterms:created xsi:type="dcterms:W3CDTF">2018-06-05T11:45:00Z</dcterms:created>
  <dcterms:modified xsi:type="dcterms:W3CDTF">2018-06-05T11:47:00Z</dcterms:modified>
</cp:coreProperties>
</file>